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E7E8"/>
  <w:body>
    <w:p w14:paraId="5732108C" w14:textId="0CD8FB71" w:rsidR="00665760" w:rsidRPr="003318E0" w:rsidRDefault="00665760" w:rsidP="00804137">
      <w:pPr>
        <w:shd w:val="clear" w:color="auto" w:fill="990002"/>
        <w:tabs>
          <w:tab w:val="left" w:pos="142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bookmarkStart w:id="0" w:name="_Hlk202799205"/>
      <w:r w:rsidRPr="00804137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990002"/>
          <w:cs/>
        </w:rPr>
        <w:t xml:space="preserve">จีน </w:t>
      </w:r>
      <w:r w:rsidR="005B3373" w:rsidRPr="00804137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990002"/>
          <w:cs/>
        </w:rPr>
        <w:t>ซีอาน</w:t>
      </w:r>
      <w:r w:rsidR="003318E0" w:rsidRPr="00804137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990002"/>
          <w:cs/>
        </w:rPr>
        <w:t xml:space="preserve"> </w:t>
      </w:r>
      <w:r w:rsidR="00E9340A" w:rsidRPr="00804137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990002"/>
        </w:rPr>
        <w:t>6</w:t>
      </w:r>
      <w:r w:rsidRPr="00804137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990002"/>
        </w:rPr>
        <w:t xml:space="preserve"> </w:t>
      </w:r>
      <w:r w:rsidRPr="00804137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990002"/>
          <w:cs/>
        </w:rPr>
        <w:t>วัน</w:t>
      </w:r>
      <w:r w:rsidR="005B3373" w:rsidRPr="00804137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990002"/>
          <w:cs/>
        </w:rPr>
        <w:t xml:space="preserve"> 5</w:t>
      </w:r>
      <w:r w:rsidRPr="00804137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990002"/>
        </w:rPr>
        <w:t xml:space="preserve"> </w:t>
      </w:r>
      <w:r w:rsidRPr="00804137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990002"/>
          <w:cs/>
        </w:rPr>
        <w:t>คืน</w:t>
      </w:r>
      <w:r w:rsidR="003318E0" w:rsidRPr="00804137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990002"/>
          <w:cs/>
        </w:rPr>
        <w:t xml:space="preserve"> </w:t>
      </w:r>
      <w:r w:rsidR="005B3373" w:rsidRPr="00804137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990002"/>
          <w:cs/>
        </w:rPr>
        <w:t>ซุปตาร์...</w:t>
      </w:r>
      <w:r w:rsidR="005B3373" w:rsidRPr="00804137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990002"/>
          <w:cs/>
        </w:rPr>
        <w:t xml:space="preserve">ซีอาน ลั่วหยาง </w:t>
      </w:r>
      <w:r w:rsidR="009F7BF8" w:rsidRPr="00804137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990002"/>
          <w:cs/>
        </w:rPr>
        <w:t>เปิด</w:t>
      </w:r>
      <w:r w:rsidR="005B3373" w:rsidRPr="00804137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990002"/>
          <w:cs/>
        </w:rPr>
        <w:t xml:space="preserve">ตำนานจักรพรรดิ </w:t>
      </w:r>
      <w:r w:rsidR="009F7BF8" w:rsidRPr="00804137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990002"/>
          <w:cs/>
        </w:rPr>
        <w:t>ท่อง</w:t>
      </w:r>
      <w:r w:rsidR="005B3373" w:rsidRPr="00804137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990002"/>
          <w:cs/>
        </w:rPr>
        <w:t>อารยธรรมพันปี</w:t>
      </w:r>
    </w:p>
    <w:p w14:paraId="030F474A" w14:textId="4DE57365" w:rsidR="00665760" w:rsidRPr="003318E0" w:rsidRDefault="003318E0" w:rsidP="00804137">
      <w:pPr>
        <w:shd w:val="clear" w:color="auto" w:fill="990002"/>
        <w:tabs>
          <w:tab w:val="left" w:pos="0"/>
          <w:tab w:val="center" w:pos="5155"/>
          <w:tab w:val="left" w:pos="7190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94670E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shd w:val="clear" w:color="auto" w:fill="DF2471"/>
        </w:rPr>
        <w:drawing>
          <wp:anchor distT="0" distB="0" distL="114300" distR="114300" simplePos="0" relativeHeight="251681792" behindDoc="0" locked="0" layoutInCell="1" allowOverlap="1" wp14:anchorId="44D304FD" wp14:editId="390E51E9">
            <wp:simplePos x="0" y="0"/>
            <wp:positionH relativeFrom="margin">
              <wp:posOffset>268605</wp:posOffset>
            </wp:positionH>
            <wp:positionV relativeFrom="paragraph">
              <wp:posOffset>339090</wp:posOffset>
            </wp:positionV>
            <wp:extent cx="6499225" cy="6499225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760" w:rsidRPr="00804137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990002"/>
          <w:cs/>
        </w:rPr>
        <w:t>กำหนดการเดินทาง เดือน</w:t>
      </w:r>
      <w:bookmarkEnd w:id="0"/>
      <w:r w:rsidR="00EE3D47" w:rsidRPr="00804137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990002"/>
          <w:cs/>
        </w:rPr>
        <w:t xml:space="preserve">พฤศจิกายน </w:t>
      </w:r>
      <w:r w:rsidR="005B3373" w:rsidRPr="00804137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990002"/>
          <w:cs/>
        </w:rPr>
        <w:t xml:space="preserve">- ธันวาคม </w:t>
      </w:r>
      <w:r w:rsidR="00EE3D47" w:rsidRPr="00804137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990002"/>
          <w:cs/>
        </w:rPr>
        <w:t>2569</w:t>
      </w:r>
    </w:p>
    <w:p w14:paraId="60F8631C" w14:textId="2A17C23B" w:rsidR="006F16A7" w:rsidRPr="006F16A7" w:rsidRDefault="005B3373" w:rsidP="006F16A7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bookmarkStart w:id="1" w:name="_Hlk202799259"/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อุทยานพื้นที่ชุ่มน้ำทะเลสาบหงส์</w:t>
      </w:r>
      <w:r w:rsidR="006F16A7" w:rsidRPr="006F16A7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 </w:t>
      </w:r>
      <w:bookmarkEnd w:id="1"/>
      <w:r>
        <w:rPr>
          <w:rFonts w:ascii="TH Sarabun New" w:hAnsi="TH Sarabun New" w:cs="TH Sarabun New" w:hint="cs"/>
          <w:b/>
          <w:bCs/>
          <w:color w:val="000000" w:themeColor="text1"/>
          <w:sz w:val="30"/>
          <w:szCs w:val="30"/>
          <w:cs/>
        </w:rPr>
        <w:t>ยลโฉมหงส์ขาวสง่างาม ดุจภาพวาดแห่งวังหลวง</w:t>
      </w:r>
    </w:p>
    <w:p w14:paraId="7F015F6A" w14:textId="79226AAE" w:rsidR="006F16A7" w:rsidRPr="006F16A7" w:rsidRDefault="005B3373" w:rsidP="006F16A7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สุสานทหารจิ๋นซี</w:t>
      </w:r>
      <w:r w:rsidR="006F16A7" w:rsidRPr="006F16A7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000000" w:themeColor="text1"/>
          <w:sz w:val="30"/>
          <w:szCs w:val="30"/>
          <w:cs/>
        </w:rPr>
        <w:t>ยลกองทัพทหารดินเผาอันทรงเกรียงไกรแห่งจักรพรรดิจิ๋นซี</w:t>
      </w:r>
    </w:p>
    <w:p w14:paraId="57278B39" w14:textId="220BD71E" w:rsidR="00665760" w:rsidRPr="006F16A7" w:rsidRDefault="00EB7A92" w:rsidP="006F16A7">
      <w:pPr>
        <w:pStyle w:val="ListParagraph"/>
        <w:spacing w:after="0" w:line="240" w:lineRule="auto"/>
        <w:ind w:left="567"/>
        <w:rPr>
          <w:rFonts w:ascii="TH Sarabun New" w:hAnsi="TH Sarabun New" w:cs="TH Sarabun New"/>
          <w:sz w:val="30"/>
          <w:szCs w:val="30"/>
        </w:rPr>
      </w:pPr>
      <w:r>
        <w:rPr>
          <w:noProof/>
          <w:lang w:val="th-TH"/>
          <w14:ligatures w14:val="standardContextual"/>
        </w:rPr>
        <w:lastRenderedPageBreak/>
        <w:drawing>
          <wp:inline distT="0" distB="0" distL="0" distR="0" wp14:anchorId="737834AB" wp14:editId="11DE661D">
            <wp:extent cx="6520657" cy="8077830"/>
            <wp:effectExtent l="0" t="0" r="0" b="0"/>
            <wp:docPr id="5351989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98909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657" cy="807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Spec="center" w:tblpY="65"/>
        <w:tblW w:w="10602" w:type="dxa"/>
        <w:tblBorders>
          <w:top w:val="single" w:sz="24" w:space="0" w:color="580002"/>
          <w:left w:val="single" w:sz="24" w:space="0" w:color="580002"/>
          <w:bottom w:val="single" w:sz="24" w:space="0" w:color="580002"/>
          <w:right w:val="single" w:sz="24" w:space="0" w:color="580002"/>
          <w:insideH w:val="single" w:sz="24" w:space="0" w:color="580002"/>
          <w:insideV w:val="single" w:sz="24" w:space="0" w:color="580002"/>
        </w:tblBorders>
        <w:shd w:val="clear" w:color="auto" w:fill="5A900E"/>
        <w:tblLayout w:type="fixed"/>
        <w:tblLook w:val="04A0" w:firstRow="1" w:lastRow="0" w:firstColumn="1" w:lastColumn="0" w:noHBand="0" w:noVBand="1"/>
      </w:tblPr>
      <w:tblGrid>
        <w:gridCol w:w="5073"/>
        <w:gridCol w:w="1985"/>
        <w:gridCol w:w="1984"/>
        <w:gridCol w:w="1560"/>
      </w:tblGrid>
      <w:tr w:rsidR="00665760" w:rsidRPr="00101116" w14:paraId="53DC123E" w14:textId="77777777" w:rsidTr="008041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73" w:type="dxa"/>
            <w:tcBorders>
              <w:bottom w:val="none" w:sz="0" w:space="0" w:color="auto"/>
              <w:right w:val="none" w:sz="0" w:space="0" w:color="auto"/>
            </w:tcBorders>
            <w:shd w:val="clear" w:color="auto" w:fill="990002"/>
            <w:vAlign w:val="center"/>
          </w:tcPr>
          <w:p w14:paraId="3EE889EB" w14:textId="77777777" w:rsidR="00665760" w:rsidRPr="009D2BEC" w:rsidRDefault="00665760" w:rsidP="00804137">
            <w:pPr>
              <w:shd w:val="clear" w:color="auto" w:fill="990002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bookmarkStart w:id="2" w:name="_Hlk202799511"/>
          </w:p>
          <w:p w14:paraId="79FFC2F3" w14:textId="77777777" w:rsidR="00665760" w:rsidRPr="009D2BEC" w:rsidRDefault="00665760" w:rsidP="00804137">
            <w:pPr>
              <w:shd w:val="clear" w:color="auto" w:fill="990002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804137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990002"/>
                <w:cs/>
                <w:lang w:eastAsia="en-US"/>
              </w:rPr>
              <w:t>วันเดินทาง</w:t>
            </w:r>
          </w:p>
          <w:p w14:paraId="63E6E886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990002"/>
            <w:vAlign w:val="center"/>
          </w:tcPr>
          <w:p w14:paraId="2C734D73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804137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990002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990002"/>
            <w:vAlign w:val="center"/>
          </w:tcPr>
          <w:p w14:paraId="5E6EF66A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804137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990002"/>
                <w:cs/>
                <w:lang w:val="en-GB" w:eastAsia="en-US"/>
              </w:rPr>
              <w:t>ราคาทัวร์ไม่รวม</w:t>
            </w: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 xml:space="preserve"> ตั๋วเครื่องบิน</w:t>
            </w:r>
          </w:p>
        </w:tc>
        <w:tc>
          <w:tcPr>
            <w:tcW w:w="1560" w:type="dxa"/>
            <w:tcBorders>
              <w:bottom w:val="none" w:sz="0" w:space="0" w:color="auto"/>
            </w:tcBorders>
            <w:shd w:val="clear" w:color="auto" w:fill="990002"/>
            <w:vAlign w:val="center"/>
          </w:tcPr>
          <w:p w14:paraId="61F01ED7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AF6EFD" w:rsidRPr="00101116" w14:paraId="46CAD413" w14:textId="77777777" w:rsidTr="008041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DCF"/>
            <w:vAlign w:val="center"/>
          </w:tcPr>
          <w:p w14:paraId="3CB4C331" w14:textId="5C639AE0" w:rsidR="00AF6EFD" w:rsidRPr="00B944D0" w:rsidRDefault="00B944D0" w:rsidP="00AF6EFD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B944D0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14 </w:t>
            </w:r>
            <w:r w:rsidRPr="00B944D0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–</w:t>
            </w:r>
            <w:r w:rsidRPr="00B944D0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 19 พฤศจิกายน 2569</w:t>
            </w:r>
          </w:p>
        </w:tc>
        <w:tc>
          <w:tcPr>
            <w:tcW w:w="1985" w:type="dxa"/>
            <w:shd w:val="clear" w:color="auto" w:fill="FFCDCF"/>
            <w:vAlign w:val="center"/>
          </w:tcPr>
          <w:p w14:paraId="7DB11380" w14:textId="4DF61505" w:rsidR="00AF6EFD" w:rsidRPr="00B944D0" w:rsidRDefault="00B944D0" w:rsidP="00AF6EFD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FF"/>
                <w:sz w:val="36"/>
                <w:szCs w:val="36"/>
                <w:cs/>
                <w:lang w:eastAsia="en-US"/>
              </w:rPr>
              <w:t>24</w:t>
            </w: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CDCF"/>
            <w:vAlign w:val="center"/>
          </w:tcPr>
          <w:p w14:paraId="0D461A80" w14:textId="5A5C0AC2" w:rsidR="00AF6EFD" w:rsidRPr="00B944D0" w:rsidRDefault="0042356A" w:rsidP="00AF6EFD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FF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560" w:type="dxa"/>
            <w:shd w:val="clear" w:color="auto" w:fill="FFCDCF"/>
            <w:vAlign w:val="center"/>
          </w:tcPr>
          <w:p w14:paraId="557363DC" w14:textId="5222B399" w:rsidR="00AF6EFD" w:rsidRPr="00B944D0" w:rsidRDefault="00B944D0" w:rsidP="00AF6EFD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6,000</w:t>
            </w:r>
          </w:p>
        </w:tc>
      </w:tr>
      <w:tr w:rsidR="00107DB8" w:rsidRPr="00101116" w14:paraId="11BDAF78" w14:textId="77777777" w:rsidTr="00804137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DCF"/>
            <w:vAlign w:val="center"/>
          </w:tcPr>
          <w:p w14:paraId="32069F00" w14:textId="5C1EAF86" w:rsidR="00107DB8" w:rsidRPr="00EB40A1" w:rsidRDefault="00B944D0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24 พฤศจิกายน 2569</w:t>
            </w:r>
          </w:p>
        </w:tc>
        <w:tc>
          <w:tcPr>
            <w:tcW w:w="1985" w:type="dxa"/>
            <w:shd w:val="clear" w:color="auto" w:fill="FFCDCF"/>
            <w:vAlign w:val="center"/>
          </w:tcPr>
          <w:p w14:paraId="430E8397" w14:textId="07260CDB" w:rsidR="00107DB8" w:rsidRDefault="00B944D0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4" w:type="dxa"/>
            <w:shd w:val="clear" w:color="auto" w:fill="FFCDCF"/>
            <w:vAlign w:val="center"/>
          </w:tcPr>
          <w:p w14:paraId="1EDB015D" w14:textId="7487344A" w:rsidR="00107DB8" w:rsidRDefault="0042356A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560" w:type="dxa"/>
            <w:shd w:val="clear" w:color="auto" w:fill="FFCDCF"/>
            <w:vAlign w:val="center"/>
          </w:tcPr>
          <w:p w14:paraId="52D00787" w14:textId="64511FBE" w:rsidR="00107DB8" w:rsidRDefault="00B944D0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6,000</w:t>
            </w:r>
          </w:p>
        </w:tc>
      </w:tr>
      <w:tr w:rsidR="00B944D0" w:rsidRPr="004D45EE" w14:paraId="145FBBDB" w14:textId="77777777" w:rsidTr="008041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DCF"/>
            <w:vAlign w:val="center"/>
          </w:tcPr>
          <w:p w14:paraId="187523AB" w14:textId="30E1C7E5" w:rsidR="00B944D0" w:rsidRPr="00EE3D47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พฤศจิกายน 2569</w:t>
            </w:r>
          </w:p>
        </w:tc>
        <w:tc>
          <w:tcPr>
            <w:tcW w:w="1985" w:type="dxa"/>
            <w:shd w:val="clear" w:color="auto" w:fill="FFCDCF"/>
            <w:vAlign w:val="center"/>
          </w:tcPr>
          <w:p w14:paraId="60E611B7" w14:textId="14F471D9" w:rsidR="00B944D0" w:rsidRPr="00EE3D47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4" w:type="dxa"/>
            <w:shd w:val="clear" w:color="auto" w:fill="FFCDCF"/>
            <w:vAlign w:val="center"/>
          </w:tcPr>
          <w:p w14:paraId="754274F7" w14:textId="159CD922" w:rsidR="00B944D0" w:rsidRPr="00EE3D47" w:rsidRDefault="0042356A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560" w:type="dxa"/>
            <w:shd w:val="clear" w:color="auto" w:fill="FFCDCF"/>
            <w:vAlign w:val="center"/>
          </w:tcPr>
          <w:p w14:paraId="118E1F9E" w14:textId="57870804" w:rsidR="00B944D0" w:rsidRPr="00EE3D47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A51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6,000</w:t>
            </w:r>
          </w:p>
        </w:tc>
      </w:tr>
      <w:tr w:rsidR="00B944D0" w:rsidRPr="004D45EE" w14:paraId="19B622CE" w14:textId="77777777" w:rsidTr="00804137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DCF"/>
            <w:vAlign w:val="center"/>
          </w:tcPr>
          <w:p w14:paraId="6C054DC5" w14:textId="6DB392F4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26 พฤศจิกายน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01 ธันวาคม 2569</w:t>
            </w:r>
          </w:p>
        </w:tc>
        <w:tc>
          <w:tcPr>
            <w:tcW w:w="1985" w:type="dxa"/>
            <w:shd w:val="clear" w:color="auto" w:fill="FFCDCF"/>
            <w:vAlign w:val="center"/>
          </w:tcPr>
          <w:p w14:paraId="22856572" w14:textId="0D73B0CF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4" w:type="dxa"/>
            <w:shd w:val="clear" w:color="auto" w:fill="FFCDCF"/>
            <w:vAlign w:val="center"/>
          </w:tcPr>
          <w:p w14:paraId="72918906" w14:textId="06D92568" w:rsidR="00B944D0" w:rsidRDefault="0042356A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560" w:type="dxa"/>
            <w:shd w:val="clear" w:color="auto" w:fill="FFCDCF"/>
            <w:vAlign w:val="center"/>
          </w:tcPr>
          <w:p w14:paraId="54429760" w14:textId="724B59B7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A51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6,000</w:t>
            </w:r>
          </w:p>
        </w:tc>
      </w:tr>
      <w:tr w:rsidR="00B944D0" w:rsidRPr="004D45EE" w14:paraId="3DFA7D18" w14:textId="77777777" w:rsidTr="008041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DCF"/>
            <w:vAlign w:val="center"/>
          </w:tcPr>
          <w:p w14:paraId="03673C02" w14:textId="22422270" w:rsidR="00B944D0" w:rsidRPr="00EE3D47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28 พฤศจิกายน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03 ธันวาคม 2569</w:t>
            </w:r>
          </w:p>
        </w:tc>
        <w:tc>
          <w:tcPr>
            <w:tcW w:w="1985" w:type="dxa"/>
            <w:shd w:val="clear" w:color="auto" w:fill="FFCDCF"/>
            <w:vAlign w:val="center"/>
          </w:tcPr>
          <w:p w14:paraId="2A75D3C6" w14:textId="0400D806" w:rsidR="00B944D0" w:rsidRPr="00EE3D47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4" w:type="dxa"/>
            <w:shd w:val="clear" w:color="auto" w:fill="FFCDCF"/>
            <w:vAlign w:val="center"/>
          </w:tcPr>
          <w:p w14:paraId="054A0B81" w14:textId="2CFC74BC" w:rsidR="00B944D0" w:rsidRPr="00EE3D47" w:rsidRDefault="0042356A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560" w:type="dxa"/>
            <w:shd w:val="clear" w:color="auto" w:fill="FFCDCF"/>
            <w:vAlign w:val="center"/>
          </w:tcPr>
          <w:p w14:paraId="04A80CAA" w14:textId="4FBDC0A2" w:rsidR="00B944D0" w:rsidRPr="00EE3D47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A51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6,000</w:t>
            </w:r>
          </w:p>
        </w:tc>
      </w:tr>
      <w:tr w:rsidR="00B944D0" w:rsidRPr="004D45EE" w14:paraId="65C6CA73" w14:textId="77777777" w:rsidTr="00804137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B7BA"/>
            <w:vAlign w:val="center"/>
          </w:tcPr>
          <w:p w14:paraId="218A03E4" w14:textId="77777777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08 ธันวาคม 2569</w:t>
            </w:r>
          </w:p>
          <w:p w14:paraId="43244556" w14:textId="23AE6474" w:rsidR="00B944D0" w:rsidRP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944D0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B944D0">
              <w:rPr>
                <w:rFonts w:ascii="TH Sarabun New" w:eastAsia="Calibri" w:hAnsi="TH Sarabun New" w:cs="TH Sarabun New" w:hint="cs"/>
                <w:b w:val="0"/>
                <w:bCs w:val="0"/>
                <w:caps w:val="0"/>
                <w:color w:val="EE0000"/>
                <w:sz w:val="36"/>
                <w:szCs w:val="36"/>
                <w:cs/>
                <w:lang w:eastAsia="en-US"/>
              </w:rPr>
              <w:t xml:space="preserve"> </w:t>
            </w:r>
            <w:r w:rsidRPr="00B944D0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และวันหยุดชดเชยวันพ่อแห่งชาติ</w:t>
            </w:r>
          </w:p>
        </w:tc>
        <w:tc>
          <w:tcPr>
            <w:tcW w:w="1985" w:type="dxa"/>
            <w:shd w:val="clear" w:color="auto" w:fill="FFB7BA"/>
            <w:vAlign w:val="center"/>
          </w:tcPr>
          <w:p w14:paraId="6184DA11" w14:textId="374B62A1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26,888</w:t>
            </w:r>
          </w:p>
        </w:tc>
        <w:tc>
          <w:tcPr>
            <w:tcW w:w="1984" w:type="dxa"/>
            <w:shd w:val="clear" w:color="auto" w:fill="FFB7BA"/>
            <w:vAlign w:val="center"/>
          </w:tcPr>
          <w:p w14:paraId="40AEB89C" w14:textId="51ECDC0C" w:rsidR="00B944D0" w:rsidRDefault="0042356A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560" w:type="dxa"/>
            <w:shd w:val="clear" w:color="auto" w:fill="FFB7BA"/>
            <w:vAlign w:val="center"/>
          </w:tcPr>
          <w:p w14:paraId="09ED0ADF" w14:textId="3D93EA22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A51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6,000</w:t>
            </w:r>
          </w:p>
        </w:tc>
      </w:tr>
      <w:tr w:rsidR="00B944D0" w:rsidRPr="004D45EE" w14:paraId="16169197" w14:textId="77777777" w:rsidTr="008041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B7BA"/>
            <w:vAlign w:val="center"/>
          </w:tcPr>
          <w:p w14:paraId="18AB98F9" w14:textId="77777777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10 ธันวาคม 2569</w:t>
            </w:r>
          </w:p>
          <w:p w14:paraId="50F86A22" w14:textId="77777777" w:rsidR="00B944D0" w:rsidRP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eastAsia="en-US"/>
              </w:rPr>
            </w:pPr>
            <w:r w:rsidRPr="00B944D0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วันพ่อห่งชาติ วันหยุดชดเชยวันพ่อแห่งชาติ</w:t>
            </w:r>
          </w:p>
          <w:p w14:paraId="3852CD71" w14:textId="3F43C9F8" w:rsidR="00B944D0" w:rsidRPr="00EE3D47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944D0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และวันรัฐธรรมนูญ</w:t>
            </w:r>
          </w:p>
        </w:tc>
        <w:tc>
          <w:tcPr>
            <w:tcW w:w="1985" w:type="dxa"/>
            <w:shd w:val="clear" w:color="auto" w:fill="FFB7BA"/>
            <w:vAlign w:val="center"/>
          </w:tcPr>
          <w:p w14:paraId="5BA03AB2" w14:textId="134974BE" w:rsidR="00B944D0" w:rsidRPr="00EE3D47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26,888</w:t>
            </w:r>
          </w:p>
        </w:tc>
        <w:tc>
          <w:tcPr>
            <w:tcW w:w="1984" w:type="dxa"/>
            <w:shd w:val="clear" w:color="auto" w:fill="FFB7BA"/>
            <w:vAlign w:val="center"/>
          </w:tcPr>
          <w:p w14:paraId="2CF8A5EB" w14:textId="6ACB461B" w:rsidR="00B944D0" w:rsidRPr="00EE3D47" w:rsidRDefault="0042356A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560" w:type="dxa"/>
            <w:shd w:val="clear" w:color="auto" w:fill="FFB7BA"/>
            <w:vAlign w:val="center"/>
          </w:tcPr>
          <w:p w14:paraId="5A01E762" w14:textId="6E89E7AD" w:rsidR="00B944D0" w:rsidRPr="00EE3D47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A51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6,000</w:t>
            </w:r>
          </w:p>
        </w:tc>
      </w:tr>
      <w:tr w:rsidR="00B944D0" w:rsidRPr="004D45EE" w14:paraId="7BC4C4F0" w14:textId="77777777" w:rsidTr="00804137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B7BA"/>
            <w:vAlign w:val="center"/>
          </w:tcPr>
          <w:p w14:paraId="181522DE" w14:textId="77777777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15 ธันวาคม 2569</w:t>
            </w:r>
          </w:p>
          <w:p w14:paraId="3ACEB749" w14:textId="0A3E9C29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944D0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</w:p>
        </w:tc>
        <w:tc>
          <w:tcPr>
            <w:tcW w:w="1985" w:type="dxa"/>
            <w:shd w:val="clear" w:color="auto" w:fill="FFB7BA"/>
            <w:vAlign w:val="center"/>
          </w:tcPr>
          <w:p w14:paraId="275A38FF" w14:textId="70B127B0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26,888</w:t>
            </w:r>
          </w:p>
        </w:tc>
        <w:tc>
          <w:tcPr>
            <w:tcW w:w="1984" w:type="dxa"/>
            <w:shd w:val="clear" w:color="auto" w:fill="FFB7BA"/>
            <w:vAlign w:val="center"/>
          </w:tcPr>
          <w:p w14:paraId="4B49616F" w14:textId="317F5A38" w:rsidR="00B944D0" w:rsidRDefault="0042356A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560" w:type="dxa"/>
            <w:shd w:val="clear" w:color="auto" w:fill="FFB7BA"/>
            <w:vAlign w:val="center"/>
          </w:tcPr>
          <w:p w14:paraId="592BAE26" w14:textId="3B89C312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A51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6,000</w:t>
            </w:r>
          </w:p>
        </w:tc>
      </w:tr>
      <w:tr w:rsidR="00B944D0" w:rsidRPr="004D45EE" w14:paraId="5D8EC965" w14:textId="77777777" w:rsidTr="008041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B7BA"/>
            <w:vAlign w:val="center"/>
          </w:tcPr>
          <w:p w14:paraId="2B6AD772" w14:textId="4CB9FF5E" w:rsidR="00B944D0" w:rsidRP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944D0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 w:rsidRPr="00B944D0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B944D0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ธันวาคม 2569</w:t>
            </w:r>
          </w:p>
        </w:tc>
        <w:tc>
          <w:tcPr>
            <w:tcW w:w="1985" w:type="dxa"/>
            <w:shd w:val="clear" w:color="auto" w:fill="FFB7BA"/>
            <w:vAlign w:val="center"/>
          </w:tcPr>
          <w:p w14:paraId="3CD7E7B6" w14:textId="204C6519" w:rsidR="00B944D0" w:rsidRP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4" w:type="dxa"/>
            <w:shd w:val="clear" w:color="auto" w:fill="FFB7BA"/>
            <w:vAlign w:val="center"/>
          </w:tcPr>
          <w:p w14:paraId="41E10CE8" w14:textId="1729EA1D" w:rsidR="00B944D0" w:rsidRPr="00B944D0" w:rsidRDefault="0042356A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560" w:type="dxa"/>
            <w:shd w:val="clear" w:color="auto" w:fill="FFB7BA"/>
            <w:vAlign w:val="center"/>
          </w:tcPr>
          <w:p w14:paraId="71B8E750" w14:textId="2F0D60AF" w:rsidR="00B944D0" w:rsidRP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A51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6,000</w:t>
            </w:r>
          </w:p>
        </w:tc>
      </w:tr>
      <w:tr w:rsidR="00B944D0" w:rsidRPr="004D45EE" w14:paraId="21DFFFA1" w14:textId="77777777" w:rsidTr="00804137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B7BA"/>
            <w:vAlign w:val="center"/>
          </w:tcPr>
          <w:p w14:paraId="2D2C3538" w14:textId="6088E1A1" w:rsidR="00B944D0" w:rsidRP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22 ธันวาคม 2569</w:t>
            </w:r>
          </w:p>
        </w:tc>
        <w:tc>
          <w:tcPr>
            <w:tcW w:w="1985" w:type="dxa"/>
            <w:shd w:val="clear" w:color="auto" w:fill="FFB7BA"/>
            <w:vAlign w:val="center"/>
          </w:tcPr>
          <w:p w14:paraId="140261AA" w14:textId="72CB72E5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4" w:type="dxa"/>
            <w:shd w:val="clear" w:color="auto" w:fill="FFB7BA"/>
            <w:vAlign w:val="center"/>
          </w:tcPr>
          <w:p w14:paraId="3A6972B3" w14:textId="1DCE951C" w:rsidR="00B944D0" w:rsidRDefault="0042356A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560" w:type="dxa"/>
            <w:shd w:val="clear" w:color="auto" w:fill="FFB7BA"/>
            <w:vAlign w:val="center"/>
          </w:tcPr>
          <w:p w14:paraId="7A6222DA" w14:textId="2F42D691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A51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6,000</w:t>
            </w:r>
          </w:p>
        </w:tc>
      </w:tr>
      <w:tr w:rsidR="00B944D0" w:rsidRPr="004D45EE" w14:paraId="38AFF957" w14:textId="77777777" w:rsidTr="008041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B7BA"/>
            <w:vAlign w:val="center"/>
          </w:tcPr>
          <w:p w14:paraId="25A5294C" w14:textId="619B4749" w:rsidR="00B944D0" w:rsidRPr="00EE3D47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24 ธันวาคม 2569</w:t>
            </w:r>
          </w:p>
        </w:tc>
        <w:tc>
          <w:tcPr>
            <w:tcW w:w="1985" w:type="dxa"/>
            <w:shd w:val="clear" w:color="auto" w:fill="FFB7BA"/>
            <w:vAlign w:val="center"/>
          </w:tcPr>
          <w:p w14:paraId="4C2E1A22" w14:textId="565B5ED1" w:rsidR="00B944D0" w:rsidRPr="00EE3D47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AB6ED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B7BA"/>
            <w:vAlign w:val="center"/>
          </w:tcPr>
          <w:p w14:paraId="1FAD55CF" w14:textId="3E61462C" w:rsidR="00B944D0" w:rsidRPr="00EE3D47" w:rsidRDefault="0042356A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AB6ED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560" w:type="dxa"/>
            <w:shd w:val="clear" w:color="auto" w:fill="FFB7BA"/>
            <w:vAlign w:val="center"/>
          </w:tcPr>
          <w:p w14:paraId="57C1964D" w14:textId="322E4CF9" w:rsidR="00B944D0" w:rsidRPr="00EE3D47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A51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6,000</w:t>
            </w:r>
          </w:p>
        </w:tc>
      </w:tr>
      <w:tr w:rsidR="00B944D0" w:rsidRPr="004D45EE" w14:paraId="79FB48B5" w14:textId="77777777" w:rsidTr="00804137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B7BA"/>
            <w:vAlign w:val="center"/>
          </w:tcPr>
          <w:p w14:paraId="6C1046C9" w14:textId="38ED7E04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29 ธันวาคม 2569</w:t>
            </w:r>
          </w:p>
        </w:tc>
        <w:tc>
          <w:tcPr>
            <w:tcW w:w="1985" w:type="dxa"/>
            <w:shd w:val="clear" w:color="auto" w:fill="FFB7BA"/>
            <w:vAlign w:val="center"/>
          </w:tcPr>
          <w:p w14:paraId="47788AAD" w14:textId="70F36D3F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AB6ED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B7BA"/>
            <w:vAlign w:val="center"/>
          </w:tcPr>
          <w:p w14:paraId="766CD9D9" w14:textId="7E46C0BD" w:rsidR="00B944D0" w:rsidRDefault="0042356A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AB6ED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560" w:type="dxa"/>
            <w:shd w:val="clear" w:color="auto" w:fill="FFB7BA"/>
            <w:vAlign w:val="center"/>
          </w:tcPr>
          <w:p w14:paraId="48EE5337" w14:textId="354BAD32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A51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6,000</w:t>
            </w:r>
          </w:p>
        </w:tc>
      </w:tr>
      <w:tr w:rsidR="00B944D0" w:rsidRPr="004D45EE" w14:paraId="1182F5BF" w14:textId="77777777" w:rsidTr="008041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B7BA"/>
            <w:vAlign w:val="center"/>
          </w:tcPr>
          <w:p w14:paraId="688E1D32" w14:textId="77777777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31 ธันวาคม 2569</w:t>
            </w:r>
          </w:p>
          <w:p w14:paraId="49D0FFBB" w14:textId="3666328F" w:rsidR="00B944D0" w:rsidRPr="00EE3D47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944D0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วันสิ้นปี</w:t>
            </w:r>
          </w:p>
        </w:tc>
        <w:tc>
          <w:tcPr>
            <w:tcW w:w="1985" w:type="dxa"/>
            <w:shd w:val="clear" w:color="auto" w:fill="FFB7BA"/>
            <w:vAlign w:val="center"/>
          </w:tcPr>
          <w:p w14:paraId="71EF932E" w14:textId="7AE82836" w:rsidR="00B944D0" w:rsidRPr="00EE3D47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27,888</w:t>
            </w:r>
          </w:p>
        </w:tc>
        <w:tc>
          <w:tcPr>
            <w:tcW w:w="1984" w:type="dxa"/>
            <w:shd w:val="clear" w:color="auto" w:fill="FFB7BA"/>
            <w:vAlign w:val="center"/>
          </w:tcPr>
          <w:p w14:paraId="0EEE3B48" w14:textId="5F10F761" w:rsidR="00B944D0" w:rsidRPr="00EE3D47" w:rsidRDefault="0042356A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560" w:type="dxa"/>
            <w:shd w:val="clear" w:color="auto" w:fill="FFB7BA"/>
            <w:vAlign w:val="center"/>
          </w:tcPr>
          <w:p w14:paraId="6464FE77" w14:textId="33402E9B" w:rsidR="00B944D0" w:rsidRPr="00EE3D47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A51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6,000</w:t>
            </w:r>
          </w:p>
        </w:tc>
      </w:tr>
      <w:tr w:rsidR="00B944D0" w:rsidRPr="004D45EE" w14:paraId="2134D279" w14:textId="77777777" w:rsidTr="00804137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B7BA"/>
            <w:vAlign w:val="center"/>
          </w:tcPr>
          <w:p w14:paraId="0344D016" w14:textId="77777777" w:rsid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B944D0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31 ธันวาคม 2569 </w:t>
            </w:r>
            <w:r w:rsidRPr="00B944D0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B944D0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มกราคม 2570</w:t>
            </w:r>
          </w:p>
          <w:p w14:paraId="158B6B61" w14:textId="55311E5F" w:rsidR="00B944D0" w:rsidRP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944D0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วันสิ้นปี และวันขึ้นปีใหม่</w:t>
            </w:r>
          </w:p>
        </w:tc>
        <w:tc>
          <w:tcPr>
            <w:tcW w:w="1985" w:type="dxa"/>
            <w:shd w:val="clear" w:color="auto" w:fill="FFB7BA"/>
            <w:vAlign w:val="center"/>
          </w:tcPr>
          <w:p w14:paraId="20A32921" w14:textId="200E2216" w:rsidR="00B944D0" w:rsidRP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28,888</w:t>
            </w:r>
          </w:p>
        </w:tc>
        <w:tc>
          <w:tcPr>
            <w:tcW w:w="1984" w:type="dxa"/>
            <w:shd w:val="clear" w:color="auto" w:fill="FFB7BA"/>
            <w:vAlign w:val="center"/>
          </w:tcPr>
          <w:p w14:paraId="2E6D9601" w14:textId="522A8C74" w:rsidR="00B944D0" w:rsidRPr="00B944D0" w:rsidRDefault="0042356A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23,888</w:t>
            </w:r>
          </w:p>
        </w:tc>
        <w:tc>
          <w:tcPr>
            <w:tcW w:w="1560" w:type="dxa"/>
            <w:shd w:val="clear" w:color="auto" w:fill="FFB7BA"/>
            <w:vAlign w:val="center"/>
          </w:tcPr>
          <w:p w14:paraId="3D2074FD" w14:textId="4048C92D" w:rsidR="00B944D0" w:rsidRPr="00B944D0" w:rsidRDefault="00B944D0" w:rsidP="00B944D0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A51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6,000</w:t>
            </w:r>
          </w:p>
        </w:tc>
      </w:tr>
      <w:tr w:rsidR="00107DB8" w:rsidRPr="00101116" w14:paraId="7C8CED1F" w14:textId="77777777" w:rsidTr="008041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2" w:type="dxa"/>
            <w:gridSpan w:val="4"/>
            <w:tcBorders>
              <w:right w:val="none" w:sz="0" w:space="0" w:color="auto"/>
            </w:tcBorders>
            <w:shd w:val="clear" w:color="auto" w:fill="990002"/>
          </w:tcPr>
          <w:p w14:paraId="2B338541" w14:textId="77777777" w:rsidR="00107DB8" w:rsidRPr="009D2BEC" w:rsidRDefault="00107DB8" w:rsidP="00804137">
            <w:pPr>
              <w:shd w:val="clear" w:color="auto" w:fill="990002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804137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990002"/>
                <w:cs/>
              </w:rPr>
              <w:lastRenderedPageBreak/>
              <w:t>ราคาไม่รวมค่าทิปมัคคุเทศก์ท้องถิ่น คนขับรถท้องถิ่น</w:t>
            </w:r>
          </w:p>
          <w:p w14:paraId="728BD066" w14:textId="68284C0E" w:rsidR="00107DB8" w:rsidRPr="009D2BEC" w:rsidRDefault="00107DB8" w:rsidP="00804137">
            <w:pPr>
              <w:shd w:val="clear" w:color="auto" w:fill="990002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3B6E5"/>
              </w:rPr>
            </w:pPr>
            <w:r w:rsidRPr="00804137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990002"/>
                <w:cs/>
              </w:rPr>
              <w:t xml:space="preserve">ตามธรรมเนียม </w:t>
            </w:r>
            <w:r w:rsidRPr="00804137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990002"/>
                <w:cs/>
              </w:rPr>
              <w:t xml:space="preserve">ท่านละ </w:t>
            </w:r>
            <w:r w:rsidRPr="00804137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990002"/>
              </w:rPr>
              <w:t>2</w:t>
            </w:r>
            <w:r w:rsidRPr="00804137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990002"/>
                <w:cs/>
              </w:rPr>
              <w:t>,</w:t>
            </w:r>
            <w:r w:rsidRPr="00804137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990002"/>
              </w:rPr>
              <w:t>0</w:t>
            </w:r>
            <w:r w:rsidRPr="00804137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990002"/>
                <w:cs/>
              </w:rPr>
              <w:t>00 บาท/ท่าน/ทริป</w:t>
            </w:r>
            <w:r w:rsidRPr="00804137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990002"/>
                <w:cs/>
              </w:rPr>
              <w:t xml:space="preserve"> (ยกเว้นเด็กต่ำกว่า 2 ขวบ)</w:t>
            </w:r>
            <w:r w:rsidRPr="00406C30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A014C5"/>
                <w:cs/>
              </w:rPr>
              <w:br/>
            </w:r>
            <w:r w:rsidRPr="00804137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990002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701CDC11" w14:textId="77777777" w:rsidR="00107DB8" w:rsidRDefault="00107DB8" w:rsidP="00804137">
            <w:pPr>
              <w:shd w:val="clear" w:color="auto" w:fill="990002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990002"/>
              </w:rPr>
            </w:pPr>
            <w:r w:rsidRPr="00804137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990002"/>
                <w:cs/>
              </w:rPr>
              <w:t>ราคาเด็กอายุต่ำกว่า 2 ปี (</w:t>
            </w:r>
            <w:r w:rsidRPr="00804137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990002"/>
              </w:rPr>
              <w:t xml:space="preserve">INFANT) </w:t>
            </w:r>
            <w:r w:rsidRPr="00804137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990002"/>
                <w:cs/>
              </w:rPr>
              <w:t>ราคา 5</w:t>
            </w:r>
            <w:r w:rsidRPr="00804137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990002"/>
              </w:rPr>
              <w:t>,</w:t>
            </w:r>
            <w:r w:rsidRPr="00804137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990002"/>
                <w:cs/>
              </w:rPr>
              <w:t>000 บาท / ท่าน</w:t>
            </w:r>
          </w:p>
          <w:p w14:paraId="78C6C553" w14:textId="62CBE525" w:rsidR="00107DB8" w:rsidRPr="00E9183B" w:rsidRDefault="00804137" w:rsidP="00E9183B">
            <w:pPr>
              <w:shd w:val="clear" w:color="auto" w:fill="990002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A014C5"/>
                <w:cs/>
              </w:rPr>
            </w:pP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อัตราภาษีน้ำมันและสนามบิน ณ วันที่ </w:t>
            </w:r>
            <w:r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</w:t>
            </w:r>
            <w:r w:rsidR="002B4C92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7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 xml:space="preserve">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ต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.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ค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.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2569 (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อาจมีการเปลี่ยนแปลงตามประกาศสายการบิน)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</w:p>
        </w:tc>
      </w:tr>
      <w:bookmarkEnd w:id="2"/>
    </w:tbl>
    <w:p w14:paraId="18E2F8C7" w14:textId="77777777" w:rsidR="0071617B" w:rsidRDefault="0071617B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A69E906" w14:textId="0B4197A0" w:rsidR="00473041" w:rsidRPr="009D2BEC" w:rsidRDefault="004730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สำคัญโปรดอ่าน</w:t>
      </w:r>
    </w:p>
    <w:p w14:paraId="3C1D534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C10012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D0886B7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B24DCA4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00316855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27C35F6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486BCE12" w14:textId="55644121" w:rsidR="00DA702F" w:rsidRDefault="00473041" w:rsidP="00665760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100C3488" w14:textId="77777777" w:rsidR="0071617B" w:rsidRDefault="0071617B" w:rsidP="0071617B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0F1CCD1" w14:textId="77777777" w:rsidR="00997466" w:rsidRDefault="00997466" w:rsidP="0071617B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BFEF38B" w14:textId="77777777" w:rsidR="00997466" w:rsidRPr="0071617B" w:rsidRDefault="00997466" w:rsidP="0071617B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AAEAAB8" w14:textId="12352284" w:rsidR="008A3D8E" w:rsidRPr="00997466" w:rsidRDefault="00665760" w:rsidP="00E9183B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</w:pPr>
      <w:bookmarkStart w:id="3" w:name="_Hlk202800699"/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lastRenderedPageBreak/>
        <w:tab/>
      </w:r>
      <w:bookmarkStart w:id="4" w:name="_Hlk202800277"/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>วันแรก</w:t>
      </w: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 xml:space="preserve">     </w:t>
      </w: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ab/>
      </w:r>
      <w:bookmarkEnd w:id="3"/>
      <w:bookmarkEnd w:id="4"/>
      <w:r w:rsidR="006C7BE7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>ท่าอากาศยานสุวรรณภูมิ ประเทศไทย – ท่าอากาศยานนานาชาติยุนเฉิง ประเทศจีน – โรงแรมที่พัก</w:t>
      </w:r>
    </w:p>
    <w:p w14:paraId="0C491ED2" w14:textId="77777777" w:rsidR="00665760" w:rsidRPr="009D2BEC" w:rsidRDefault="00665760" w:rsidP="00E9183B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B0C5899" w14:textId="197E4550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bookmarkStart w:id="5" w:name="_Hlk202800325"/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1</w:t>
      </w:r>
      <w:r w:rsidR="00B12E57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</w:t>
      </w:r>
      <w:r w:rsidR="00B12E57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ท่าอากาศยานสุวรรณภูมิ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ประเทศไทย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1023D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ชั้น 4 เคาน์เตอร์</w:t>
      </w:r>
      <w:r w:rsidR="0042356A" w:rsidRPr="001023D2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สายการบิน </w:t>
      </w:r>
      <w:r w:rsidR="0042356A" w:rsidRPr="001023D2">
        <w:rPr>
          <w:rFonts w:ascii="TH Sarabun New" w:hAnsi="TH Sarabun New" w:cs="TH Sarabun New"/>
          <w:b/>
          <w:bCs/>
          <w:color w:val="0000FF"/>
          <w:sz w:val="36"/>
          <w:szCs w:val="36"/>
        </w:rPr>
        <w:t>Shenzhen Airlines</w:t>
      </w:r>
      <w:r w:rsidR="0042356A" w:rsidRPr="001023D2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(</w:t>
      </w:r>
      <w:r w:rsidR="0042356A" w:rsidRPr="001023D2">
        <w:rPr>
          <w:rFonts w:ascii="TH Sarabun New" w:hAnsi="TH Sarabun New" w:cs="TH Sarabun New"/>
          <w:b/>
          <w:bCs/>
          <w:color w:val="0000FF"/>
          <w:sz w:val="36"/>
          <w:szCs w:val="36"/>
        </w:rPr>
        <w:t>ZH</w:t>
      </w:r>
      <w:r w:rsidR="0042356A" w:rsidRPr="001023D2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43AFA08D" w14:textId="28B7C254" w:rsidR="00461CD9" w:rsidRDefault="0017374C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18</w:t>
      </w:r>
      <w:r w:rsidR="00461CD9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00</w:t>
      </w:r>
      <w:r w:rsidR="00461CD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461CD9"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461CD9"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1023D2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เมืองซีอาน</w:t>
      </w:r>
      <w:r w:rsidR="00461CD9"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="00461CD9" w:rsidRPr="003A4D1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ประเทศจีน 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461CD9"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1023D2" w:rsidRPr="001023D2">
        <w:rPr>
          <w:rFonts w:ascii="TH Sarabun New" w:hAnsi="TH Sarabun New" w:cs="TH Sarabun New"/>
          <w:b/>
          <w:bCs/>
          <w:color w:val="0000FF"/>
          <w:sz w:val="36"/>
          <w:szCs w:val="36"/>
        </w:rPr>
        <w:t>Shenzhen Airlines</w:t>
      </w:r>
      <w:r w:rsidR="001023D2" w:rsidRPr="001023D2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(</w:t>
      </w:r>
      <w:r w:rsidR="001023D2" w:rsidRPr="001023D2">
        <w:rPr>
          <w:rFonts w:ascii="TH Sarabun New" w:hAnsi="TH Sarabun New" w:cs="TH Sarabun New"/>
          <w:b/>
          <w:bCs/>
          <w:color w:val="0000FF"/>
          <w:sz w:val="36"/>
          <w:szCs w:val="36"/>
        </w:rPr>
        <w:t>ZH</w:t>
      </w:r>
      <w:r w:rsidR="001023D2" w:rsidRPr="001023D2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="001023D2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1023D2">
        <w:rPr>
          <w:rFonts w:ascii="TH Sarabun New" w:hAnsi="TH Sarabun New" w:cs="TH Sarabun New"/>
          <w:b/>
          <w:bCs/>
          <w:color w:val="0000FF"/>
          <w:sz w:val="36"/>
          <w:szCs w:val="36"/>
        </w:rPr>
        <w:t>ZH282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461CD9" w:rsidRPr="001023D2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cs/>
        </w:rPr>
        <w:t>(มีอาหารบริการบนเครื่อง)</w:t>
      </w:r>
    </w:p>
    <w:p w14:paraId="2847692C" w14:textId="77777777" w:rsidR="001023D2" w:rsidRDefault="001023D2" w:rsidP="001023D2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หมายเหตุ: บริการอาหารบนเครื่องสำหรับสายการบินอาจมีการเปลี่ยนแปลงประเภทอาหาร</w:t>
      </w:r>
    </w:p>
    <w:p w14:paraId="569A8D62" w14:textId="77777777" w:rsidR="001023D2" w:rsidRDefault="001023D2" w:rsidP="001023D2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หรือยกเลิกการให้บริการได้โดยไม่ต้องแจ้งล่วงหน้า</w:t>
      </w:r>
    </w:p>
    <w:p w14:paraId="69B38D7A" w14:textId="26B7836C" w:rsidR="001023D2" w:rsidRPr="001023D2" w:rsidRDefault="001023D2" w:rsidP="001023D2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ทั้งนี้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 </w:t>
      </w: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ขึ้นอยู่กับนโยบายและข้อกำหนดของสายการบิน ณ วันที่ให้บริการ</w:t>
      </w:r>
    </w:p>
    <w:p w14:paraId="43AF1930" w14:textId="61435BA5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ก่อนจะทำการออกตั๋วเครื่องบินภายในประเทศ กรุณาเช็คไฟล์ทบินคอนเฟิร์มกับเจ้าหน้าที่ของบริษัททุกครั้ง</w:t>
      </w:r>
    </w:p>
    <w:p w14:paraId="2F6629B8" w14:textId="6A4FA2E8" w:rsidR="00461CD9" w:rsidRDefault="0017374C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23.05</w:t>
      </w:r>
      <w:r w:rsidR="00461CD9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461CD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น.</w:t>
      </w:r>
      <w:r w:rsidR="00461CD9" w:rsidRPr="009D2BEC">
        <w:rPr>
          <w:rFonts w:ascii="TH Sarabun New" w:hAnsi="TH Sarabun New" w:cs="TH Sarabun New"/>
          <w:b/>
          <w:bCs/>
          <w:sz w:val="36"/>
          <w:szCs w:val="36"/>
        </w:rPr>
        <w:tab/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461CD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</w:t>
      </w:r>
      <w:r w:rsidR="001023D2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ยุนเฉิง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461CD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ประเทศจีน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9326D" w:rsidRPr="00D9326D">
        <w:rPr>
          <w:rFonts w:ascii="TH Sarabun New" w:hAnsi="TH Sarabun New" w:cs="TH Sarabun New"/>
          <w:sz w:val="36"/>
          <w:szCs w:val="36"/>
          <w:cs/>
        </w:rPr>
        <w:t>ประตูเริ่มต้นสู่เส้นทาง “</w:t>
      </w:r>
      <w:r w:rsidR="00D9326D">
        <w:rPr>
          <w:rFonts w:ascii="TH Sarabun New" w:hAnsi="TH Sarabun New" w:cs="TH Sarabun New" w:hint="cs"/>
          <w:sz w:val="36"/>
          <w:szCs w:val="36"/>
          <w:cs/>
        </w:rPr>
        <w:t>ซุปตาร์...</w:t>
      </w:r>
      <w:r w:rsidR="00D9326D" w:rsidRPr="00D9326D">
        <w:rPr>
          <w:rFonts w:ascii="TH Sarabun New" w:hAnsi="TH Sarabun New" w:cs="TH Sarabun New"/>
          <w:sz w:val="36"/>
          <w:szCs w:val="36"/>
          <w:cs/>
        </w:rPr>
        <w:t xml:space="preserve">ซีอาน ลั่วหยาง </w:t>
      </w:r>
      <w:r w:rsidR="00D9326D">
        <w:rPr>
          <w:rFonts w:ascii="TH Sarabun New" w:hAnsi="TH Sarabun New" w:cs="TH Sarabun New" w:hint="cs"/>
          <w:sz w:val="36"/>
          <w:szCs w:val="36"/>
          <w:cs/>
        </w:rPr>
        <w:t>เปิด</w:t>
      </w:r>
      <w:r w:rsidR="00D9326D" w:rsidRPr="00D9326D">
        <w:rPr>
          <w:rFonts w:ascii="TH Sarabun New" w:hAnsi="TH Sarabun New" w:cs="TH Sarabun New"/>
          <w:sz w:val="36"/>
          <w:szCs w:val="36"/>
          <w:cs/>
        </w:rPr>
        <w:t xml:space="preserve">ตำนานจักรพรรดิ </w:t>
      </w:r>
      <w:r w:rsidR="00D9326D">
        <w:rPr>
          <w:rFonts w:ascii="TH Sarabun New" w:hAnsi="TH Sarabun New" w:cs="TH Sarabun New" w:hint="cs"/>
          <w:sz w:val="36"/>
          <w:szCs w:val="36"/>
          <w:cs/>
        </w:rPr>
        <w:t>ท่อง</w:t>
      </w:r>
      <w:r w:rsidR="00D9326D" w:rsidRPr="00D9326D">
        <w:rPr>
          <w:rFonts w:ascii="TH Sarabun New" w:hAnsi="TH Sarabun New" w:cs="TH Sarabun New"/>
          <w:sz w:val="36"/>
          <w:szCs w:val="36"/>
          <w:cs/>
        </w:rPr>
        <w:t>อารยธรรมพันปี” เตรียมสัมผัสมนต์เสน่ห์ของ “เมืองซีอาน” (</w:t>
      </w:r>
      <w:r w:rsidR="00D9326D" w:rsidRPr="00D9326D">
        <w:rPr>
          <w:rFonts w:ascii="TH Sarabun New" w:hAnsi="TH Sarabun New" w:cs="TH Sarabun New"/>
          <w:sz w:val="36"/>
          <w:szCs w:val="36"/>
        </w:rPr>
        <w:t xml:space="preserve">Xi’an) </w:t>
      </w:r>
      <w:r w:rsidR="00D9326D" w:rsidRPr="00D9326D">
        <w:rPr>
          <w:rFonts w:ascii="TH Sarabun New" w:hAnsi="TH Sarabun New" w:cs="TH Sarabun New"/>
          <w:sz w:val="36"/>
          <w:szCs w:val="36"/>
          <w:cs/>
        </w:rPr>
        <w:t>หรือ “ฉางอาน” ในอดีต ราชธานีอันรุ่งเรืองในสมัยราชวงศ์ฮั่นและราชวงศ์ถัง และจุดเริ่มต้นสำคัญของเส้นทางสายไหมที่เชื่อมโยงการค้า ศิลปวัฒนธรรม และอารยธรรมระหว่างโลกตะวันออกกับตะวันตก พร้อมย้อนรอยความยิ่งใหญ่ของนครประวัติศาสตร์ที่เคยเป็นศูนย์กลางแห่งอำนาจและความเจริญรุ่งเรืองของจีน หลังผ่านพิธีการตรวจคนเข้าเมืองและรับสัมภาระเรียบร้อยแล้ว นำท่านเดินทางเข้าสู่โรงแรมที่พักในเมืองยุนเฉิง เพื่อพักผ่อนเตรียมพร้อมสำหรับการท่องเที่ยวในวันรุ่งขึ้น</w:t>
      </w:r>
      <w:r w:rsidR="00D9326D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461CD9" w:rsidRPr="009D2BEC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="00461CD9" w:rsidRPr="009D2BEC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="00461CD9" w:rsidRPr="009D2BEC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7D5B452B" w14:textId="77777777" w:rsidR="00461CD9" w:rsidRPr="00C033E9" w:rsidRDefault="00461CD9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31796DD8" w14:textId="7BBF7FE0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1023D2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MEHOOD EZZI </w:t>
      </w:r>
      <w:r w:rsidR="00A865EC">
        <w:rPr>
          <w:rFonts w:ascii="TH Sarabun New" w:hAnsi="TH Sarabun New" w:cs="TH Sarabun New"/>
          <w:b/>
          <w:bCs/>
          <w:color w:val="0070C0"/>
          <w:sz w:val="36"/>
          <w:szCs w:val="36"/>
        </w:rPr>
        <w:t>HOTEL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40FB39DA" w14:textId="77777777" w:rsidR="00454F6F" w:rsidRDefault="00454F6F" w:rsidP="00461CD9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24F680" w14:textId="77777777" w:rsidR="00335384" w:rsidRPr="009D2BEC" w:rsidRDefault="00335384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566B3E9E" w14:textId="0C6E0BA4" w:rsidR="006C7BE7" w:rsidRDefault="00C62037" w:rsidP="00E9183B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</w:pP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lastRenderedPageBreak/>
        <w:tab/>
        <w:t>วันที่สอง</w:t>
      </w: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 xml:space="preserve">     </w:t>
      </w: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ab/>
      </w:r>
      <w:r w:rsidR="006C7BE7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>เมืองยุนเฉิง – เมืองซีอาน – ผ่านชมกำแพงเมืองโบราณซีอาน – ผ่านชมจตุรัสหอระฆัง – เจดีย์ห่านป่าใหญ่</w:t>
      </w:r>
      <w:r w:rsidR="006C7BE7" w:rsidRPr="006C7B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</w:t>
      </w:r>
    </w:p>
    <w:p w14:paraId="2350B400" w14:textId="77777777" w:rsidR="00895CEA" w:rsidRDefault="006C7BE7" w:rsidP="00E9183B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</w:rPr>
      </w:pP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ab/>
      </w: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ab/>
        <w:t>(ไม่รวมค่าขึ้นเจดีย์) – ถนนคนเดินวัฒนธรรมราชวงศ์ถัง พิเศษ! สัมผัสประสบการณ์ใส่ชุดจีนโบราณ</w:t>
      </w:r>
    </w:p>
    <w:p w14:paraId="3C72CF76" w14:textId="530A887A" w:rsidR="00895CEA" w:rsidRPr="00895CEA" w:rsidRDefault="00895CEA" w:rsidP="00E9183B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990002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ab/>
      </w:r>
      <w:r w:rsidRPr="00895CEA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990002"/>
        </w:rPr>
        <w:t xml:space="preserve">OPTION A : </w:t>
      </w:r>
      <w:r w:rsidRPr="00895CEA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990002"/>
          <w:cs/>
        </w:rPr>
        <w:t>บริการแต่งหน้าและทำผ</w:t>
      </w:r>
      <w:r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990002"/>
          <w:cs/>
        </w:rPr>
        <w:t>ม</w:t>
      </w:r>
    </w:p>
    <w:p w14:paraId="33269EB7" w14:textId="4AD232C3" w:rsidR="00AC006C" w:rsidRPr="00895CEA" w:rsidRDefault="00895CEA" w:rsidP="00E9183B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E30348"/>
        </w:rPr>
      </w:pPr>
      <w:r w:rsidRPr="00895CEA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990002"/>
          <w:cs/>
        </w:rPr>
        <w:tab/>
      </w:r>
      <w:r w:rsidRPr="00895CEA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990002"/>
          <w:cs/>
        </w:rPr>
        <w:tab/>
      </w:r>
      <w:r w:rsidRPr="00895CEA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990002"/>
        </w:rPr>
        <w:t xml:space="preserve">OPTION B : </w:t>
      </w:r>
      <w:r w:rsidRPr="00895CEA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990002"/>
          <w:cs/>
        </w:rPr>
        <w:t>การแสดงซีอานพันปี</w:t>
      </w:r>
      <w:r w:rsidRPr="00895CEA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990002"/>
          <w:cs/>
        </w:rPr>
        <w:t xml:space="preserve"> (</w:t>
      </w:r>
      <w:r w:rsidRPr="00895CEA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990002"/>
        </w:rPr>
        <w:t>Xi'an Eternal Love)</w:t>
      </w:r>
      <w:r w:rsidR="00AC006C" w:rsidRPr="00895CEA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990002"/>
          <w:cs/>
        </w:rPr>
        <w:tab/>
      </w:r>
    </w:p>
    <w:p w14:paraId="18B7E6E8" w14:textId="77777777" w:rsidR="00C62037" w:rsidRPr="009D2BEC" w:rsidRDefault="00C62037" w:rsidP="00E9183B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42895CE" w14:textId="77777777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6" w:name="_Hlk202800338"/>
      <w:bookmarkEnd w:id="5"/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B7C77B2" w14:textId="224D9174" w:rsidR="00EE4EA4" w:rsidRPr="00B115A7" w:rsidRDefault="00AC006C" w:rsidP="00EE4EA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B115A7">
        <w:rPr>
          <w:rFonts w:ascii="TH Sarabun New" w:hAnsi="TH Sarabun New" w:cs="TH Sarabun New"/>
          <w:color w:val="000000"/>
          <w:sz w:val="36"/>
          <w:szCs w:val="36"/>
        </w:rPr>
        <w:tab/>
      </w:r>
      <w:r w:rsidR="00DA41D1" w:rsidRPr="00DA41D1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DA41D1" w:rsidRPr="00DA41D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เมืองซีอาน (</w:t>
      </w:r>
      <w:r w:rsidR="00DA41D1" w:rsidRPr="00DA41D1">
        <w:rPr>
          <w:rFonts w:ascii="TH Sarabun New" w:hAnsi="TH Sarabun New" w:cs="TH Sarabun New"/>
          <w:b/>
          <w:bCs/>
          <w:color w:val="0000FF"/>
          <w:sz w:val="36"/>
          <w:szCs w:val="36"/>
        </w:rPr>
        <w:t>XI’AN)</w:t>
      </w:r>
      <w:r w:rsidR="00DA41D1" w:rsidRPr="00DA41D1">
        <w:rPr>
          <w:rFonts w:ascii="TH Sarabun New" w:hAnsi="TH Sarabun New" w:cs="TH Sarabun New"/>
          <w:sz w:val="36"/>
          <w:szCs w:val="36"/>
        </w:rPr>
        <w:t xml:space="preserve"> </w:t>
      </w:r>
      <w:r w:rsidR="00DA41D1" w:rsidRPr="00DA41D1">
        <w:rPr>
          <w:rFonts w:ascii="TH Sarabun New" w:hAnsi="TH Sarabun New" w:cs="TH Sarabun New"/>
          <w:sz w:val="36"/>
          <w:szCs w:val="36"/>
          <w:cs/>
        </w:rPr>
        <w:t>เมืองเอกของมณฑลส่านซี ตั้งอยู่บริเวณที่ราบกวนจง โดยมีเทือกเขาฉินหลิ่งทอดตัวอยู่ทางทิศใต้ เมืองแห่งนี้โดดเด่นด้วยทัศนียภาพของกำแพงเมืองและหอประตูโบราณที่ตั้งเคียงคู่กับอาคารสมัยใหม่ ถนนสายต่าง ๆ เชื่อมผ่านย่านประวัติศาสตร์ แหล่งการค้า และร้านอาหารพื้นเมือง สะท้อนเสน่ห์ของซีอานที่ยังคงรักษาเอกลักษณ์ทางวัฒนธรรมไว้ท่ามกลางการเติบโตของเมือง พร้อมให้ท่านสัมผัสบรรยากาศอันมีชีวิตชีวาของผู้คนและวิถีชีวิตในนครเก่าแก่แห่งนี้</w:t>
      </w:r>
      <w:r w:rsidR="00DA41D1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EE4EA4" w:rsidRPr="00B115A7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3 ชั่วโมง</w:t>
      </w:r>
      <w:r w:rsidR="00DA41D1">
        <w:rPr>
          <w:rFonts w:ascii="TH Sarabun New" w:hAnsi="TH Sarabun New" w:cs="TH Sarabun New" w:hint="cs"/>
          <w:i/>
          <w:iCs/>
          <w:sz w:val="36"/>
          <w:szCs w:val="36"/>
          <w:cs/>
        </w:rPr>
        <w:t xml:space="preserve"> 30 นาที</w:t>
      </w:r>
      <w:r w:rsidR="00EE4EA4" w:rsidRPr="00B115A7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7108E89D" w14:textId="77777777" w:rsidR="00EE4EA4" w:rsidRPr="00B115A7" w:rsidRDefault="00EE4EA4" w:rsidP="00EE4EA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3B520C6A" w14:textId="6AD576D8" w:rsidR="0099299C" w:rsidRDefault="00EE4EA4" w:rsidP="0099299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B115A7"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="00DA41D1" w:rsidRPr="00DA41D1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DA41D1" w:rsidRPr="0099299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ผ่านชม</w:t>
      </w:r>
      <w:r w:rsidR="00DA41D1" w:rsidRPr="0099299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DA41D1" w:rsidRPr="0099299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กำแพงเมืองโบราณซีอาน (</w:t>
      </w:r>
      <w:r w:rsidR="00DA41D1" w:rsidRPr="0099299C">
        <w:rPr>
          <w:rFonts w:ascii="TH Sarabun New" w:hAnsi="TH Sarabun New" w:cs="TH Sarabun New"/>
          <w:b/>
          <w:bCs/>
          <w:color w:val="0000FF"/>
          <w:sz w:val="36"/>
          <w:szCs w:val="36"/>
        </w:rPr>
        <w:t>Xi'an City Wall)</w:t>
      </w:r>
      <w:r w:rsidR="00DA41D1" w:rsidRPr="0099299C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="00873C7C" w:rsidRPr="00873C7C">
        <w:rPr>
          <w:rFonts w:ascii="TH Sarabun New" w:hAnsi="TH Sarabun New" w:cs="TH Sarabun New"/>
          <w:sz w:val="36"/>
          <w:szCs w:val="36"/>
          <w:cs/>
        </w:rPr>
        <w:t>หนึ่งในกำแพงเมืองขนาดใหญ่ที่ได้รับการอนุรักษ์ไว้อย่างสมบูรณ์ที่สุดของจีน สร้างขึ้นในคริสต์ศตวรรษที่ 14 สมัยจักรพรรดิหงหวู่ หรือจูหยวนจาง แห่งราชวงศ์หมิง มีความยาวโดยรอบประมาณ 13.7 กิโลเมตร พร้อมหอประตู ป้อมปราการ และเชิงเทินที่สะท้อนแนวคิด “ความสมบูรณ์ของสถาปัตยกรรมเชิงเทินของระบบสังคมศักดินา” แม้ผ่านการบูรณะหลายครั้ง แต่ยังคงความแข็งแกร่งและสง่างาม เป็นมรดกทางสถาปัตยกรรมที่บอกเล่าเรื่องราวแห่งยุคจักรพรรดิ ปัจจุบันกำแพงแห่งนี้ยังคงเป็นเส้นแบ่งระหว่างย่านเมืองเก่ากับความเจริญสมัยใหม่</w:t>
      </w:r>
      <w:r w:rsidR="00873C7C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873C7C" w:rsidRPr="00873C7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(ผ่านชมเท่านั้</w:t>
      </w:r>
      <w:r w:rsidR="00500797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น</w:t>
      </w:r>
      <w:r w:rsidR="00873C7C" w:rsidRPr="00873C7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)</w:t>
      </w:r>
    </w:p>
    <w:p w14:paraId="6CC64CA2" w14:textId="73971453" w:rsidR="00EE4EA4" w:rsidRPr="00955691" w:rsidRDefault="00955691" w:rsidP="0095569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7EF0AABD" wp14:editId="723074CC">
            <wp:extent cx="6109200" cy="3315600"/>
            <wp:effectExtent l="0" t="0" r="6350" b="0"/>
            <wp:docPr id="18969530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953017" name="Picture 189695301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200" cy="331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97CF2" w14:textId="6C2453CD" w:rsidR="00EE4EA4" w:rsidRDefault="00EE4EA4" w:rsidP="0099299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color w:val="000000"/>
          <w:sz w:val="36"/>
          <w:szCs w:val="36"/>
        </w:rPr>
        <w:tab/>
      </w:r>
      <w:r w:rsidR="00500797" w:rsidRPr="00500797">
        <w:rPr>
          <w:rFonts w:ascii="TH Sarabun New" w:hAnsi="TH Sarabun New" w:cs="TH Sarabun New"/>
          <w:color w:val="000000"/>
          <w:sz w:val="36"/>
          <w:szCs w:val="36"/>
          <w:cs/>
        </w:rPr>
        <w:t>นำท่าน</w:t>
      </w:r>
      <w:r w:rsidR="00500797" w:rsidRPr="0050079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ผ่านชม</w:t>
      </w:r>
      <w:r w:rsidR="00500797" w:rsidRPr="00500797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="00500797" w:rsidRPr="0050079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จัตุรัสหอระฆังซีอาน (</w:t>
      </w:r>
      <w:r w:rsidR="00500797" w:rsidRPr="00500797">
        <w:rPr>
          <w:rFonts w:ascii="TH Sarabun New" w:hAnsi="TH Sarabun New" w:cs="TH Sarabun New"/>
          <w:b/>
          <w:bCs/>
          <w:color w:val="0000FF"/>
          <w:sz w:val="36"/>
          <w:szCs w:val="36"/>
        </w:rPr>
        <w:t>Xi’an Bell Tower Square)</w:t>
      </w:r>
      <w:r w:rsidR="00500797" w:rsidRPr="00500797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500797" w:rsidRPr="00500797">
        <w:rPr>
          <w:rFonts w:ascii="TH Sarabun New" w:hAnsi="TH Sarabun New" w:cs="TH Sarabun New"/>
          <w:color w:val="000000"/>
          <w:sz w:val="36"/>
          <w:szCs w:val="36"/>
          <w:cs/>
        </w:rPr>
        <w:t>ย่านสำคัญใจกลางเมืองที่อบอวลด้วยกลิ่นอายของนครโบราณ โดดเด่นด้วยหอระฆังอันสง่างาม สร้างขึ้นในปี ค.ศ. 1384 สมัยจักรพรรดิหงหวู่แห่งราชวงศ์หมิง ตัวอาคารตั้งอยู่บนฐานอิฐสูง ประดับด้วยหลังคาซ้อนชั้น กระเบื้องเคลือบสีเขียว และรายละเอียดสีแดงทองตามแบบสถาปัตยกรรมจีน ในอดีตเสียงระฆังยามเช้าเป็นสัญญาณบอกเวลาเริ่มต้นวันของชาวเมือง ปัจจุบันบริเวณโดยรอบเป็นย่านการค้าที่คึกคัก รายล้อมด้วยร้านค้าและอาคารสมัยใหม่ เผยให้เห็นภาพของมรดกแห่งยุคจักรพรรดิที่ยังคงอยู่เคียงคู่กับวิถีชีวิตของผู้คนในซีอาน</w:t>
      </w:r>
      <w:r w:rsidR="00500797">
        <w:rPr>
          <w:rFonts w:ascii="TH Sarabun New" w:hAnsi="TH Sarabun New" w:cs="TH Sarabun New" w:hint="cs"/>
          <w:color w:val="000000"/>
          <w:sz w:val="36"/>
          <w:szCs w:val="36"/>
          <w:cs/>
        </w:rPr>
        <w:t xml:space="preserve"> </w:t>
      </w:r>
      <w:r w:rsidR="00500797" w:rsidRPr="0050079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(ผ่านชมเท่านั้</w:t>
      </w:r>
      <w:r w:rsidR="00500797" w:rsidRPr="00500797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น</w:t>
      </w:r>
      <w:r w:rsidR="00500797" w:rsidRPr="0050079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)</w:t>
      </w:r>
    </w:p>
    <w:p w14:paraId="3501147F" w14:textId="1F506B84" w:rsidR="00500797" w:rsidRDefault="00955691" w:rsidP="0095569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B050"/>
          <w:sz w:val="36"/>
          <w:szCs w:val="36"/>
          <w14:ligatures w14:val="standardContextual"/>
        </w:rPr>
        <w:lastRenderedPageBreak/>
        <w:drawing>
          <wp:inline distT="0" distB="0" distL="0" distR="0" wp14:anchorId="6B397002" wp14:editId="2B36D906">
            <wp:extent cx="6109200" cy="3715200"/>
            <wp:effectExtent l="0" t="0" r="6350" b="0"/>
            <wp:docPr id="8177036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703690" name="Picture 81770369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200" cy="37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990DD" w14:textId="7C97B9E9" w:rsidR="00EE4EA4" w:rsidRDefault="00500797" w:rsidP="009C3D1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Pr="009C3D1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9C3D10" w:rsidRPr="009C3D1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เจดีย์ห่านป่าใหญ่ (</w:t>
      </w:r>
      <w:r w:rsidR="009C3D10" w:rsidRPr="009C3D10">
        <w:rPr>
          <w:rFonts w:ascii="TH Sarabun New" w:hAnsi="TH Sarabun New" w:cs="TH Sarabun New"/>
          <w:b/>
          <w:bCs/>
          <w:color w:val="0000FF"/>
          <w:sz w:val="36"/>
          <w:szCs w:val="36"/>
        </w:rPr>
        <w:t>Giant Wild Goose Pagoda)</w:t>
      </w:r>
      <w:r w:rsidR="009C3D10" w:rsidRPr="009C3D10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955691" w:rsidRPr="0095569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ภายใน “วัดต้าฉือเอิน” หนึ่งในสัญลักษณ์สำคัญของเมืองซีอาน สร้างขึ้นครั้งแรกในปี ค.ศ. 652 สมัยราชวงศ์ถัง เพื่อเก็บรักษาพระคัมภีร์และพระพุทธรูปที่พระถังซัมจั๋งอัญเชิญกลับมาจากอินเดีย ชื่นชมองค์เจดีย์อิฐทรงสี่เหลี่ยมเจ็ดชั้นที่ตั้งตระหง่านอย่างสง่างาม สะท้อนความรุ่งเรืองของพระพุทธศาสนาในยุคฉางอาน โดยเจดีย์แห่งนี้ได้รับการขึ้นทะเบียนเป็น ส่วนหนึ่งของมรดกโลก “เส้นทางสายไหม: เครือข่ายเส้นทางฉางอาน–เทียนซาน” โดยองค์การยูเนสโก ในปี ค.ศ. 2014 ยืนยันคุณค่าในฐานะมรดกแห่งการแลกเปลี่ยนศาสนาและวัฒนธรรมระหว่างตะวันออกกับตะวันตก</w:t>
      </w:r>
      <w:r w:rsidR="009C3D10" w:rsidRPr="009C3D10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9C3D10" w:rsidRPr="009C3D1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(รวมค่าเข้าวัดต้าฉือเอิน</w:t>
      </w:r>
      <w:r w:rsidR="009C3D1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เท่านั้น</w:t>
      </w:r>
      <w:r w:rsidR="009C3D10" w:rsidRPr="009C3D1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ไม่รวมค่าขึ้นเจดีย์)</w:t>
      </w:r>
    </w:p>
    <w:p w14:paraId="38AA574F" w14:textId="1E5D311F" w:rsidR="009F7BF8" w:rsidRPr="009C3D10" w:rsidRDefault="00C636AE" w:rsidP="00C636AE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EE0000"/>
          <w:sz w:val="36"/>
          <w:szCs w:val="36"/>
          <w14:ligatures w14:val="standardContextual"/>
        </w:rPr>
        <w:lastRenderedPageBreak/>
        <w:drawing>
          <wp:inline distT="0" distB="0" distL="0" distR="0" wp14:anchorId="78322F7A" wp14:editId="2734AF53">
            <wp:extent cx="6109200" cy="4071600"/>
            <wp:effectExtent l="0" t="0" r="6350" b="5715"/>
            <wp:docPr id="71224553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245539" name="Picture 71224553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200" cy="40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B76A6" w14:textId="48C989C4" w:rsidR="00EE4EA4" w:rsidRDefault="00EE4EA4" w:rsidP="00EE4EA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</w:t>
      </w:r>
      <w:r w:rsidR="002B4C92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2B4C92" w:rsidRPr="002B4C92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="002B4C92" w:rsidRPr="002B4C92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="002B4C92" w:rsidRPr="002B4C92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เป็ดปักกิ่ง)</w:t>
      </w:r>
    </w:p>
    <w:p w14:paraId="15245A69" w14:textId="77777777" w:rsidR="009C3D10" w:rsidRDefault="009C3D10" w:rsidP="00EE4EA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C3D1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9C3D1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ถนนคนเดินวัฒนธรรมราชวงศ์ถัง (</w:t>
      </w:r>
      <w:r w:rsidRPr="009C3D10">
        <w:rPr>
          <w:rFonts w:ascii="TH Sarabun New" w:hAnsi="TH Sarabun New" w:cs="TH Sarabun New"/>
          <w:b/>
          <w:bCs/>
          <w:color w:val="0000FF"/>
          <w:sz w:val="36"/>
          <w:szCs w:val="36"/>
        </w:rPr>
        <w:t>Grand Tang Ever Bright City)</w:t>
      </w:r>
      <w:r w:rsidRPr="009C3D10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9C3D10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ย่านท่องเที่ยวยามค่ำคืนที่ถ่ายทอดความรุ่งเรืองของนครฉางอานในยุคราชวงศ์ถัง ผ่านอาคารสถาปัตยกรรมจีน ประติมากรรม และลวดลายตกแต่งที่สะท้อนศิลปวัฒนธรรมแห่งราชสำนัก เมื่อแสงไฟสีทองส่องสว่างตลอดแนวถนน บรรยากาศโดยรอบยิ่งงดงามราวกับได้ย้อนเวลากลับสู่มหานครอันคึกคักในอดีต ให้ท่านเพลิดเพลินกับการเดินชมร้านค้าและเลือกเก็บภาพตามมุมสวยต่าง ๆ</w:t>
      </w:r>
    </w:p>
    <w:p w14:paraId="0F555A4B" w14:textId="7730F0A6" w:rsidR="009C3D10" w:rsidRDefault="00C636AE" w:rsidP="00C636AE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  <w14:ligatures w14:val="standardContextual"/>
        </w:rPr>
        <w:lastRenderedPageBreak/>
        <w:drawing>
          <wp:inline distT="0" distB="0" distL="0" distR="0" wp14:anchorId="2B8D0053" wp14:editId="0C940FF4">
            <wp:extent cx="6109200" cy="3438000"/>
            <wp:effectExtent l="0" t="0" r="6350" b="0"/>
            <wp:docPr id="186160219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602191" name="Picture 186160219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200" cy="343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91F38" w14:textId="285C65A9" w:rsidR="006814C0" w:rsidRDefault="006814C0" w:rsidP="00315CB5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EE0000"/>
          <w:sz w:val="36"/>
          <w:szCs w:val="36"/>
          <w14:ligatures w14:val="standardContextual"/>
        </w:rPr>
        <w:drawing>
          <wp:anchor distT="0" distB="0" distL="114300" distR="114300" simplePos="0" relativeHeight="251684864" behindDoc="0" locked="0" layoutInCell="1" allowOverlap="1" wp14:anchorId="367FB3B5" wp14:editId="661E1260">
            <wp:simplePos x="0" y="0"/>
            <wp:positionH relativeFrom="margin">
              <wp:align>right</wp:align>
            </wp:positionH>
            <wp:positionV relativeFrom="paragraph">
              <wp:posOffset>325120</wp:posOffset>
            </wp:positionV>
            <wp:extent cx="2686050" cy="1790700"/>
            <wp:effectExtent l="0" t="0" r="0" b="0"/>
            <wp:wrapThrough wrapText="bothSides">
              <wp:wrapPolygon edited="0">
                <wp:start x="0" y="0"/>
                <wp:lineTo x="0" y="21370"/>
                <wp:lineTo x="21447" y="21370"/>
                <wp:lineTo x="21447" y="0"/>
                <wp:lineTo x="0" y="0"/>
              </wp:wrapPolygon>
            </wp:wrapThrough>
            <wp:docPr id="687184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84073" name="Picture 68718407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D10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9C3D10" w:rsidRPr="009C3D1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พิเศษ! สัมผัสประสบการณ์แต่งชุดจีนโบราณ</w:t>
      </w:r>
      <w:r w:rsidR="009C3D10" w:rsidRPr="009C3D10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6C7BE7" w:rsidRPr="006C7BE7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เติมสีสันให้การเดินทางด้วยการสวมอาภรณ์พลิ้วไหวและลวดลายอันประณีต ให้ท่านเลือกชุดในสไตล์ที่ชื่นชอบ ก่อนออกเดินเล่นท่ามกลางแสงไฟสีทองและอาคารสถาปัตยกรรมจีนอันงดงามของถนนคนเดินวัฒนธรรมราชวงศ์ถัง ราวกับได้เป็นส่วนหนึ่งของนครฉางอานในวันวาน สนุกกับการโพสท่าและเก็บภาพตามมุมสวยต่าง ๆ พร้อมสร้างความทรงจำร่วมกับเพื่อนร่วมเดินทางในบรรยากาศย้อนยุค</w:t>
      </w:r>
      <w:r w:rsidR="0095425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9C3D10" w:rsidRPr="009C3D1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(รวมค่าเช่าชุด</w:t>
      </w:r>
      <w:r w:rsidR="009C3D1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เท่านั้น</w:t>
      </w:r>
      <w:r w:rsidR="009C3D10" w:rsidRPr="009C3D1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ไม่รวมค่าแต่งหน้า ทำผม และช่างภาพ)</w:t>
      </w:r>
    </w:p>
    <w:p w14:paraId="0FEA219A" w14:textId="77777777" w:rsidR="00315CB5" w:rsidRDefault="00954251" w:rsidP="00315C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5425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หมายเหตุ:</w:t>
      </w:r>
      <w:r w:rsidRPr="00954251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315CB5" w:rsidRPr="00315CB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ราคาทัวร์รวมค่าเช่าชุดจีนโบราณแล้ว</w:t>
      </w:r>
      <w:r w:rsidR="00315CB5" w:rsidRPr="00315CB5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="00315CB5" w:rsidRPr="00824DEF">
        <w:rPr>
          <w:rFonts w:ascii="TH Sarabun New" w:hAnsi="TH Sarabun New" w:cs="TH Sarabun New" w:hint="cs"/>
          <w:b/>
          <w:bCs/>
          <w:color w:val="EE0000"/>
          <w:sz w:val="36"/>
          <w:szCs w:val="36"/>
          <w:u w:val="single"/>
          <w:cs/>
        </w:rPr>
        <w:t>แต่ไม่รวม</w:t>
      </w:r>
      <w:r w:rsidR="00315CB5" w:rsidRPr="00824DEF">
        <w:rPr>
          <w:rFonts w:ascii="TH Sarabun New" w:hAnsi="TH Sarabun New" w:cs="TH Sarabun New" w:hint="cs"/>
          <w:b/>
          <w:bCs/>
          <w:i/>
          <w:iCs/>
          <w:color w:val="EE0000"/>
          <w:sz w:val="36"/>
          <w:szCs w:val="36"/>
          <w:cs/>
        </w:rPr>
        <w:t>ค่าแต่งหน้า</w:t>
      </w:r>
      <w:r w:rsidR="00315CB5" w:rsidRPr="00824DEF">
        <w:rPr>
          <w:rFonts w:ascii="TH Sarabun New" w:hAnsi="TH Sarabun New" w:cs="TH Sarabun New"/>
          <w:b/>
          <w:bCs/>
          <w:i/>
          <w:iCs/>
          <w:color w:val="EE0000"/>
          <w:sz w:val="36"/>
          <w:szCs w:val="36"/>
          <w:cs/>
        </w:rPr>
        <w:t xml:space="preserve"> </w:t>
      </w:r>
      <w:r w:rsidR="00315CB5" w:rsidRPr="00824DEF">
        <w:rPr>
          <w:rFonts w:ascii="TH Sarabun New" w:hAnsi="TH Sarabun New" w:cs="TH Sarabun New" w:hint="cs"/>
          <w:b/>
          <w:bCs/>
          <w:i/>
          <w:iCs/>
          <w:color w:val="EE0000"/>
          <w:sz w:val="36"/>
          <w:szCs w:val="36"/>
          <w:cs/>
        </w:rPr>
        <w:t>ทำผม</w:t>
      </w:r>
      <w:r w:rsidR="00315CB5" w:rsidRPr="00824DEF">
        <w:rPr>
          <w:rFonts w:ascii="TH Sarabun New" w:hAnsi="TH Sarabun New" w:cs="TH Sarabun New"/>
          <w:b/>
          <w:bCs/>
          <w:i/>
          <w:iCs/>
          <w:color w:val="EE0000"/>
          <w:sz w:val="36"/>
          <w:szCs w:val="36"/>
          <w:cs/>
        </w:rPr>
        <w:t xml:space="preserve"> </w:t>
      </w:r>
      <w:r w:rsidR="00315CB5" w:rsidRPr="00824DEF">
        <w:rPr>
          <w:rFonts w:ascii="TH Sarabun New" w:hAnsi="TH Sarabun New" w:cs="TH Sarabun New" w:hint="cs"/>
          <w:b/>
          <w:bCs/>
          <w:i/>
          <w:iCs/>
          <w:color w:val="EE0000"/>
          <w:sz w:val="36"/>
          <w:szCs w:val="36"/>
          <w:cs/>
        </w:rPr>
        <w:t>และช่างภาพ</w:t>
      </w:r>
    </w:p>
    <w:p w14:paraId="628E11FC" w14:textId="5EFB4A14" w:rsidR="00315CB5" w:rsidRPr="00315CB5" w:rsidRDefault="00315CB5" w:rsidP="00315C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315CB5">
        <w:rPr>
          <w:rFonts w:ascii="TH Sarabun New" w:hAnsi="TH Sarabun New" w:cs="TH Sarabun New" w:hint="cs"/>
          <w:color w:val="EE0000"/>
          <w:sz w:val="36"/>
          <w:szCs w:val="36"/>
          <w:cs/>
        </w:rPr>
        <w:t>ท่านสามารถสวมชุดเดินเที่ยวและถ่ายภาพบริเวณถนนคนเดินวัฒนธรรมราชวงศ์ถังได้</w:t>
      </w:r>
      <w:r w:rsidRPr="00315CB5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315CB5">
        <w:rPr>
          <w:rFonts w:ascii="TH Sarabun New" w:hAnsi="TH Sarabun New" w:cs="TH Sarabun New" w:hint="cs"/>
          <w:color w:val="EE0000"/>
          <w:sz w:val="36"/>
          <w:szCs w:val="36"/>
          <w:cs/>
        </w:rPr>
        <w:t>โดยต้องนำชุดกลับมาคืนที่ร้านและมาถึงจุดนัดหมายตามเวลาที่ไกด์ท้องถิ่นหรือหัวหน้าทัวร์แจ้ง</w:t>
      </w:r>
      <w:r w:rsidRPr="00315CB5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315CB5">
        <w:rPr>
          <w:rFonts w:ascii="TH Sarabun New" w:hAnsi="TH Sarabun New" w:cs="TH Sarabun New" w:hint="cs"/>
          <w:color w:val="EE0000"/>
          <w:sz w:val="36"/>
          <w:szCs w:val="36"/>
          <w:cs/>
        </w:rPr>
        <w:t>ซึ่งโดยทั่วไปอยู่ที่</w:t>
      </w:r>
      <w:r w:rsidR="00824DEF">
        <w:rPr>
          <w:rFonts w:ascii="TH Sarabun New" w:hAnsi="TH Sarabun New" w:cs="TH Sarabun New" w:hint="cs"/>
          <w:color w:val="EE0000"/>
          <w:sz w:val="36"/>
          <w:szCs w:val="36"/>
          <w:cs/>
        </w:rPr>
        <w:t>เวลา</w:t>
      </w:r>
      <w:r w:rsidRPr="00315CB5">
        <w:rPr>
          <w:rFonts w:ascii="TH Sarabun New" w:hAnsi="TH Sarabun New" w:cs="TH Sarabun New" w:hint="cs"/>
          <w:color w:val="EE0000"/>
          <w:sz w:val="36"/>
          <w:szCs w:val="36"/>
          <w:cs/>
        </w:rPr>
        <w:t>ประมาณ</w:t>
      </w:r>
      <w:r w:rsidRPr="00315CB5">
        <w:rPr>
          <w:rFonts w:ascii="TH Sarabun New" w:hAnsi="TH Sarabun New" w:cs="TH Sarabun New"/>
          <w:color w:val="EE0000"/>
          <w:sz w:val="36"/>
          <w:szCs w:val="36"/>
          <w:cs/>
        </w:rPr>
        <w:t xml:space="preserve"> 20.00 </w:t>
      </w:r>
      <w:r w:rsidRPr="00315CB5">
        <w:rPr>
          <w:rFonts w:ascii="TH Sarabun New" w:hAnsi="TH Sarabun New" w:cs="TH Sarabun New" w:hint="cs"/>
          <w:color w:val="EE0000"/>
          <w:sz w:val="36"/>
          <w:szCs w:val="36"/>
          <w:cs/>
        </w:rPr>
        <w:t>น</w:t>
      </w:r>
      <w:r w:rsidRPr="00315CB5">
        <w:rPr>
          <w:rFonts w:ascii="TH Sarabun New" w:hAnsi="TH Sarabun New" w:cs="TH Sarabun New"/>
          <w:color w:val="EE0000"/>
          <w:sz w:val="36"/>
          <w:szCs w:val="36"/>
          <w:cs/>
        </w:rPr>
        <w:t>.</w:t>
      </w:r>
    </w:p>
    <w:p w14:paraId="312003EC" w14:textId="6FCDDD07" w:rsidR="006C7BE7" w:rsidRPr="00315CB5" w:rsidRDefault="00315CB5" w:rsidP="00315C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824DEF"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>หากท่านประสงค์อยู่เที่ยวต่อหลังเวลานัดหมาย</w:t>
      </w:r>
      <w:r w:rsidRPr="00315CB5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315CB5">
        <w:rPr>
          <w:rFonts w:ascii="TH Sarabun New" w:hAnsi="TH Sarabun New" w:cs="TH Sarabun New" w:hint="cs"/>
          <w:color w:val="EE0000"/>
          <w:sz w:val="36"/>
          <w:szCs w:val="36"/>
          <w:cs/>
        </w:rPr>
        <w:t>จะต้องเดินทางกลับโรงแรมด้วยตนเองและรับผิดชอบค่าเดินทางเอง</w:t>
      </w:r>
      <w:r w:rsidRPr="00315CB5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315CB5">
        <w:rPr>
          <w:rFonts w:ascii="TH Sarabun New" w:hAnsi="TH Sarabun New" w:cs="TH Sarabun New" w:hint="cs"/>
          <w:color w:val="EE0000"/>
          <w:sz w:val="36"/>
          <w:szCs w:val="36"/>
          <w:cs/>
        </w:rPr>
        <w:t>ทั้งนี้</w:t>
      </w:r>
      <w:r w:rsidRPr="00315CB5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315CB5">
        <w:rPr>
          <w:rFonts w:ascii="TH Sarabun New" w:hAnsi="TH Sarabun New" w:cs="TH Sarabun New" w:hint="cs"/>
          <w:color w:val="EE0000"/>
          <w:sz w:val="36"/>
          <w:szCs w:val="36"/>
          <w:cs/>
        </w:rPr>
        <w:t>กรุณาประสานงานกับไกด์ท้องถิ่นหรือหัวหน้าทัวร์ล่วงหน้า</w:t>
      </w:r>
    </w:p>
    <w:p w14:paraId="1377C560" w14:textId="77777777" w:rsidR="006814C0" w:rsidRPr="005E4F93" w:rsidRDefault="00EE4EA4" w:rsidP="006814C0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color w:val="000000"/>
          <w:sz w:val="36"/>
          <w:szCs w:val="36"/>
        </w:rPr>
        <w:lastRenderedPageBreak/>
        <w:tab/>
      </w:r>
      <w:r>
        <w:rPr>
          <w:rFonts w:ascii="TH Sarabun New" w:hAnsi="TH Sarabun New" w:cs="TH Sarabun New"/>
          <w:color w:val="000000"/>
          <w:sz w:val="36"/>
          <w:szCs w:val="36"/>
        </w:rPr>
        <w:tab/>
      </w:r>
      <w:r w:rsidR="006814C0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="006814C0"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6814C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74DBB1D6" w14:textId="6AAAC6CD" w:rsidR="006814C0" w:rsidRPr="009D2BEC" w:rsidRDefault="006814C0" w:rsidP="006814C0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A!</w:t>
      </w:r>
    </w:p>
    <w:p w14:paraId="2B426743" w14:textId="0B89C8DA" w:rsidR="006814C0" w:rsidRDefault="006814C0" w:rsidP="006814C0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6814C0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บริการแต่งหน้า</w:t>
      </w:r>
      <w:r w:rsidR="00082B70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และทำผม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(ราคา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160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  <w:r w:rsidR="00082B70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 w:rsidR="00082B70" w:rsidRPr="00082B7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(ไม่รวมค่าช่างภาพ)</w:t>
      </w:r>
    </w:p>
    <w:p w14:paraId="7079F71A" w14:textId="77777777" w:rsidR="003A63F6" w:rsidRPr="009D2BEC" w:rsidRDefault="003A63F6" w:rsidP="006814C0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2D804D62" w14:textId="112B0EB5" w:rsidR="006814C0" w:rsidRDefault="00082B70" w:rsidP="003A63F6">
      <w:pPr>
        <w:spacing w:after="120" w:line="240" w:lineRule="auto"/>
        <w:jc w:val="center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noProof/>
          <w:color w:val="000000" w:themeColor="text1"/>
          <w:sz w:val="36"/>
          <w:szCs w:val="36"/>
          <w14:ligatures w14:val="standardContextual"/>
        </w:rPr>
        <w:drawing>
          <wp:inline distT="0" distB="0" distL="0" distR="0" wp14:anchorId="3BDFDF0A" wp14:editId="2ED9462D">
            <wp:extent cx="7052310" cy="3968750"/>
            <wp:effectExtent l="0" t="0" r="0" b="0"/>
            <wp:docPr id="4672122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212279" name="Picture 46721227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569E1" w14:textId="77777777" w:rsidR="00753953" w:rsidRDefault="00753953" w:rsidP="00EE4EA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0276A1FD" w14:textId="77777777" w:rsidR="005F1AB0" w:rsidRDefault="005F1AB0" w:rsidP="00EE4EA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251B5F21" w14:textId="77777777" w:rsidR="005F1AB0" w:rsidRDefault="005F1AB0" w:rsidP="00EE4EA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4AE7C966" w14:textId="77777777" w:rsidR="005F1AB0" w:rsidRDefault="005F1AB0" w:rsidP="00EE4EA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06E3D8BB" w14:textId="77777777" w:rsidR="005F1AB0" w:rsidRDefault="005F1AB0" w:rsidP="00EE4EA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4BCB9A0A" w14:textId="77777777" w:rsidR="005F1AB0" w:rsidRDefault="005F1AB0" w:rsidP="00EE4EA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4C131BDE" w14:textId="77777777" w:rsidR="005F1AB0" w:rsidRDefault="005F1AB0" w:rsidP="00EE4EA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2F6EA6FE" w14:textId="3960C04C" w:rsidR="003A63F6" w:rsidRPr="009D2BEC" w:rsidRDefault="003A63F6" w:rsidP="003A63F6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lastRenderedPageBreak/>
        <w:t xml:space="preserve">OPTION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B!</w:t>
      </w:r>
    </w:p>
    <w:p w14:paraId="43092156" w14:textId="2D49DB66" w:rsidR="003A63F6" w:rsidRPr="009D2BEC" w:rsidRDefault="003A63F6" w:rsidP="003A63F6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3A63F6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การแสดงซีอานพันปี (</w:t>
      </w:r>
      <w:r w:rsidRPr="003A63F6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Xi'an Eternal Love)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(ราคา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300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3EBE9DB7" w14:textId="5050A985" w:rsidR="006814C0" w:rsidRDefault="006814C0" w:rsidP="00EE4EA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5395F5F0" w14:textId="06232DB0" w:rsidR="00753953" w:rsidRDefault="00824DEF" w:rsidP="006C7DFC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drawing>
          <wp:inline distT="0" distB="0" distL="0" distR="0" wp14:anchorId="0E9C6034" wp14:editId="0DB5189F">
            <wp:extent cx="7052310" cy="3968750"/>
            <wp:effectExtent l="0" t="0" r="0" b="0"/>
            <wp:docPr id="1113718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718970" name="Picture 111371897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AD436" w14:textId="77777777" w:rsidR="00B670EE" w:rsidRDefault="00B670EE" w:rsidP="006C7DFC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color w:val="000000"/>
          <w:sz w:val="36"/>
          <w:szCs w:val="36"/>
        </w:rPr>
      </w:pPr>
    </w:p>
    <w:p w14:paraId="47B33E28" w14:textId="77777777" w:rsidR="006C7DFC" w:rsidRDefault="005F1AB0" w:rsidP="006C7DFC">
      <w:pPr>
        <w:ind w:left="698" w:firstLine="720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color w:val="00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5AF15D4E" w14:textId="4264559B" w:rsidR="00EE4EA4" w:rsidRPr="006C7DFC" w:rsidRDefault="00EE4EA4" w:rsidP="006C7DFC">
      <w:pPr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6C7DF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6C7BE7">
        <w:rPr>
          <w:rFonts w:ascii="TH Sarabun New" w:hAnsi="TH Sarabun New" w:cs="TH Sarabun New"/>
          <w:b/>
          <w:bCs/>
          <w:color w:val="0070C0"/>
          <w:sz w:val="36"/>
          <w:szCs w:val="36"/>
        </w:rPr>
        <w:t>ORANGE HOTEL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4D078F90" w14:textId="77777777" w:rsidR="00EE4EA4" w:rsidRDefault="00EE4EA4" w:rsidP="006C7BE7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7CCA00E0" w14:textId="6E016341" w:rsidR="00C636AE" w:rsidRDefault="00C636AE" w:rsidP="006C7BE7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023340D3" w14:textId="77777777" w:rsidR="00C636AE" w:rsidRDefault="00C636AE" w:rsidP="006C7BE7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4863A38E" w14:textId="77777777" w:rsidR="00F07FD2" w:rsidRDefault="00F07FD2" w:rsidP="006C7BE7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38F14FBF" w14:textId="348673B1" w:rsidR="006C7BE7" w:rsidRDefault="00EE4EA4" w:rsidP="00E9183B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</w:pP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lastRenderedPageBreak/>
        <w:tab/>
        <w:t>วันที่ส</w:t>
      </w:r>
      <w:r w:rsidRPr="00E9183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>าม</w:t>
      </w: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 xml:space="preserve">     </w:t>
      </w: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ab/>
      </w:r>
      <w:r w:rsidR="006C7BE7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>เมืองซีอาน – สุสานทหารจิ๋นซี (รวมรถกอล์ฟ) – เมืองลั่วหยาง – ประตูอิงเทียน (ชมภายนอก) –</w:t>
      </w:r>
      <w:r w:rsidR="006C7BE7" w:rsidRPr="006C7B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</w:t>
      </w:r>
    </w:p>
    <w:p w14:paraId="0E6F87F8" w14:textId="1FECC529" w:rsidR="00EE4EA4" w:rsidRDefault="006C7BE7" w:rsidP="00E9183B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lang w:val="en-GB"/>
        </w:rPr>
      </w:pP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ab/>
      </w: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ab/>
        <w:t>เมืองโบราณลั่วอี้</w:t>
      </w:r>
    </w:p>
    <w:p w14:paraId="6CA4416E" w14:textId="77777777" w:rsidR="00EE4EA4" w:rsidRPr="00752FA6" w:rsidRDefault="00EE4EA4" w:rsidP="00E9183B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  <w:cs/>
        </w:rPr>
      </w:pPr>
    </w:p>
    <w:p w14:paraId="08FAC9A6" w14:textId="77777777" w:rsidR="00EE4EA4" w:rsidRPr="00386174" w:rsidRDefault="00EE4EA4" w:rsidP="00EE4EA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3A0527F" w14:textId="3949974B" w:rsidR="00EE4EA4" w:rsidRDefault="00EE4EA4" w:rsidP="006C7BE7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6C7BE7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0A5D79" w:rsidRPr="000A5D79">
        <w:rPr>
          <w:rFonts w:ascii="TH Sarabun New" w:hAnsi="TH Sarabun New" w:cs="TH Sarabun New"/>
          <w:sz w:val="36"/>
          <w:szCs w:val="36"/>
          <w:cs/>
        </w:rPr>
        <w:t>ยลกองทัพทหารดินเผาอันทรงเกรียงไกรแห่งจักรพรรดิจิ๋นซี</w:t>
      </w:r>
      <w:r w:rsidR="000A5D79">
        <w:rPr>
          <w:rFonts w:ascii="TH Sarabun New" w:hAnsi="TH Sarabun New" w:cs="TH Sarabun New"/>
          <w:sz w:val="36"/>
          <w:szCs w:val="36"/>
        </w:rPr>
        <w:t xml:space="preserve"> </w:t>
      </w:r>
      <w:r w:rsidR="000A5D79">
        <w:rPr>
          <w:rFonts w:ascii="TH Sarabun New" w:hAnsi="TH Sarabun New" w:cs="TH Sarabun New" w:hint="cs"/>
          <w:sz w:val="36"/>
          <w:szCs w:val="36"/>
          <w:cs/>
        </w:rPr>
        <w:t xml:space="preserve">ณ </w:t>
      </w:r>
      <w:r w:rsidR="0088625E" w:rsidRPr="0088625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สุสานทหารจิ๋นซี (</w:t>
      </w:r>
      <w:r w:rsidR="0088625E" w:rsidRPr="0088625E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Terracotta Army Museum) </w:t>
      </w:r>
      <w:r w:rsidR="0088625E" w:rsidRPr="0088625E">
        <w:rPr>
          <w:rFonts w:ascii="TH Sarabun New" w:hAnsi="TH Sarabun New" w:cs="TH Sarabun New"/>
          <w:sz w:val="36"/>
          <w:szCs w:val="36"/>
          <w:cs/>
        </w:rPr>
        <w:t>กองทัพทหารดินเผาที่สร้างขึ้นเพื่อพิทักษ์ จักรพรรดิจิ๋นซีฮ่องเต้ ผู้รวบรวมแผ่นดินจีนให้เป็นหนึ่งเดียว ในโลกหลังความตาย ตื่นตากับเหล่าทหารขนาดเท่าคนจริงและม้าศึกที่จัดวางเป็นขบวนทัพ โดยทหารแต่ละนายมีใบหน้า ทรงผม และเครื่องแต่งกายแตกต่างกัน สะท้อนความประณีตของช่างโบราณและระเบียบการทหารแห่งราชวงศ์ฉิน แหล่งโบราณคดีแห่งนี้ถูกค้นพบในปี ค.ศ. 1974 หลังซ่อนอยู่ใต้ผืนดินนานกว่า 2</w:t>
      </w:r>
      <w:r w:rsidR="0088625E" w:rsidRPr="0088625E">
        <w:rPr>
          <w:rFonts w:ascii="TH Sarabun New" w:hAnsi="TH Sarabun New" w:cs="TH Sarabun New"/>
          <w:sz w:val="36"/>
          <w:szCs w:val="36"/>
        </w:rPr>
        <w:t>,</w:t>
      </w:r>
      <w:r w:rsidR="0088625E" w:rsidRPr="0088625E">
        <w:rPr>
          <w:rFonts w:ascii="TH Sarabun New" w:hAnsi="TH Sarabun New" w:cs="TH Sarabun New"/>
          <w:sz w:val="36"/>
          <w:szCs w:val="36"/>
          <w:cs/>
        </w:rPr>
        <w:t xml:space="preserve">000 ปี และเป็นส่วนหนึ่งของสุสานจักรพรรดิจิ๋นซีฮ่องเต้ที่ได้รับการขึ้นทะเบียนเป็นมรดกโลก </w:t>
      </w:r>
      <w:r w:rsidR="0088625E" w:rsidRPr="0088625E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(รวมค่าเข้าและรถกอล์ฟ)</w:t>
      </w:r>
    </w:p>
    <w:p w14:paraId="19B78A5C" w14:textId="3F69749C" w:rsidR="00EE4EA4" w:rsidRDefault="00C636AE" w:rsidP="00EE4EA4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drawing>
          <wp:inline distT="0" distB="0" distL="0" distR="0" wp14:anchorId="4BAB4E53" wp14:editId="5E1DA688">
            <wp:extent cx="6109200" cy="4071600"/>
            <wp:effectExtent l="0" t="0" r="6350" b="5715"/>
            <wp:docPr id="63141201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412018" name="Picture 63141201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200" cy="40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70B30" w14:textId="77777777" w:rsidR="00E16CC3" w:rsidRPr="00B115A7" w:rsidRDefault="00E16CC3" w:rsidP="00E16CC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70E9718B" w14:textId="533AFA73" w:rsidR="00C636AE" w:rsidRPr="00F07FD2" w:rsidRDefault="00E16CC3" w:rsidP="00F07FD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>
        <w:rPr>
          <w:rFonts w:ascii="TH Sarabun New" w:hAnsi="TH Sarabun New" w:cs="TH Sarabun New"/>
          <w:color w:val="000000"/>
          <w:sz w:val="36"/>
          <w:szCs w:val="36"/>
          <w:cs/>
        </w:rPr>
        <w:tab/>
      </w:r>
      <w:r>
        <w:rPr>
          <w:rFonts w:ascii="TH Sarabun New" w:hAnsi="TH Sarabun New" w:cs="TH Sarabun New" w:hint="cs"/>
          <w:color w:val="000000"/>
          <w:sz w:val="36"/>
          <w:szCs w:val="36"/>
          <w:cs/>
        </w:rPr>
        <w:t xml:space="preserve">นำท่านเดินทาสู่ </w:t>
      </w:r>
      <w:r w:rsidRPr="00E16CC3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เมืองลั่วหยาง </w:t>
      </w:r>
      <w:r w:rsidRPr="00E16CC3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E16CC3">
        <w:rPr>
          <w:rFonts w:ascii="TH Sarabun New" w:hAnsi="TH Sarabun New" w:cs="TH Sarabun New"/>
          <w:b/>
          <w:bCs/>
          <w:color w:val="0000FF"/>
          <w:sz w:val="36"/>
          <w:szCs w:val="36"/>
        </w:rPr>
        <w:t>LUOYANG)</w:t>
      </w:r>
      <w:r w:rsidRPr="00E16CC3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E16CC3">
        <w:rPr>
          <w:rFonts w:ascii="TH Sarabun New" w:hAnsi="TH Sarabun New" w:cs="TH Sarabun New"/>
          <w:color w:val="000000"/>
          <w:sz w:val="36"/>
          <w:szCs w:val="36"/>
          <w:cs/>
        </w:rPr>
        <w:t>อดีตราชธานีแห่งราชวงศ์สำคัญของจีน ตั้งอยู่ในมณฑล</w:t>
      </w:r>
      <w:r w:rsidR="001116C1">
        <w:rPr>
          <w:rFonts w:ascii="TH Sarabun New" w:hAnsi="TH Sarabun New" w:cs="TH Sarabun New"/>
          <w:color w:val="000000"/>
          <w:sz w:val="36"/>
          <w:szCs w:val="36"/>
        </w:rPr>
        <w:t xml:space="preserve">   </w:t>
      </w:r>
      <w:r w:rsidRPr="00E16CC3">
        <w:rPr>
          <w:rFonts w:ascii="TH Sarabun New" w:hAnsi="TH Sarabun New" w:cs="TH Sarabun New"/>
          <w:color w:val="000000"/>
          <w:sz w:val="36"/>
          <w:szCs w:val="36"/>
          <w:cs/>
        </w:rPr>
        <w:t>เหอหนาน เมืองที่เคยเป็นศูนย์กลางการปกครอง ศิลปวัฒนธรรม และพระพุทธศาสนาอันรุ่งเรือง ชื่อเมืองมีความหมายว่า “ด้านเหนือของแม่น้ำลั่ว” ด้วยทำเลที่ตั้งในลุ่มแม่น้ำหวงเหอ ลั่วหยางจึงมีบทบาทสำคัญต่อการก่อร่างอารยธรรมจีน และเป็นหนึ่งในสี่ราชธานีโบราณที่มีชื่อเสียงเคียงคู่กับซีอาน ปักกิ่ง และหนานจิง ดินแดนแห่งนี้เปี่ยมด้วยเรื่องราวของจักรพรรดิและมรดกจากอดีตที่สืบทอดมาหลายพันปี พร้อมให้ท่านสัมผัสเสน่ห์ของเมืองเก่าผ่านสถาปัตยกรรมและบรรยากาศที่ชวนจินตนาการถึงวิถีชีวิตในยุคราชธานี</w:t>
      </w:r>
      <w:r w:rsidR="006423A9">
        <w:rPr>
          <w:rFonts w:ascii="TH Sarabun New" w:hAnsi="TH Sarabun New" w:cs="TH Sarabun New" w:hint="cs"/>
          <w:color w:val="000000"/>
          <w:sz w:val="36"/>
          <w:szCs w:val="36"/>
          <w:cs/>
        </w:rPr>
        <w:t xml:space="preserve"> </w:t>
      </w:r>
      <w:r w:rsidR="006423A9" w:rsidRPr="00B115A7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6423A9">
        <w:rPr>
          <w:rFonts w:ascii="TH Sarabun New" w:hAnsi="TH Sarabun New" w:cs="TH Sarabun New" w:hint="cs"/>
          <w:i/>
          <w:iCs/>
          <w:sz w:val="36"/>
          <w:szCs w:val="36"/>
          <w:cs/>
        </w:rPr>
        <w:t>4</w:t>
      </w:r>
      <w:r w:rsidR="006423A9" w:rsidRPr="00B115A7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</w:t>
      </w:r>
      <w:r w:rsidR="006423A9">
        <w:rPr>
          <w:rFonts w:ascii="TH Sarabun New" w:hAnsi="TH Sarabun New" w:cs="TH Sarabun New" w:hint="cs"/>
          <w:i/>
          <w:iCs/>
          <w:sz w:val="36"/>
          <w:szCs w:val="36"/>
          <w:cs/>
        </w:rPr>
        <w:t xml:space="preserve"> 30 นาที</w:t>
      </w:r>
      <w:r w:rsidR="006423A9" w:rsidRPr="00B115A7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0C6CD5A0" w14:textId="221135F2" w:rsidR="00EE4EA4" w:rsidRDefault="006423A9" w:rsidP="006423A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color w:val="000000"/>
          <w:sz w:val="36"/>
          <w:szCs w:val="36"/>
          <w:cs/>
        </w:rPr>
        <w:tab/>
      </w:r>
      <w:r>
        <w:rPr>
          <w:rFonts w:ascii="TH Sarabun New" w:hAnsi="TH Sarabun New" w:cs="TH Sarabun New" w:hint="cs"/>
          <w:color w:val="000000"/>
          <w:sz w:val="36"/>
          <w:szCs w:val="36"/>
          <w:cs/>
        </w:rPr>
        <w:t>นำท่าน</w:t>
      </w:r>
      <w:r w:rsidR="00C636AE" w:rsidRPr="00C636AE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ชม</w:t>
      </w:r>
      <w:r>
        <w:rPr>
          <w:rFonts w:ascii="TH Sarabun New" w:hAnsi="TH Sarabun New" w:cs="TH Sarabun New" w:hint="cs"/>
          <w:color w:val="000000"/>
          <w:sz w:val="36"/>
          <w:szCs w:val="36"/>
          <w:cs/>
        </w:rPr>
        <w:t xml:space="preserve"> </w:t>
      </w:r>
      <w:r w:rsidRPr="006423A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ประตูอิงเทียน (</w:t>
      </w:r>
      <w:r w:rsidRPr="006423A9">
        <w:rPr>
          <w:rFonts w:ascii="TH Sarabun New" w:hAnsi="TH Sarabun New" w:cs="TH Sarabun New"/>
          <w:b/>
          <w:bCs/>
          <w:color w:val="0000FF"/>
          <w:sz w:val="36"/>
          <w:szCs w:val="36"/>
        </w:rPr>
        <w:t>Yin</w:t>
      </w:r>
      <w:r w:rsidR="0084327D">
        <w:rPr>
          <w:rFonts w:ascii="TH Sarabun New" w:hAnsi="TH Sarabun New" w:cs="TH Sarabun New"/>
          <w:b/>
          <w:bCs/>
          <w:color w:val="0000FF"/>
          <w:sz w:val="36"/>
          <w:szCs w:val="36"/>
        </w:rPr>
        <w:t>g</w:t>
      </w:r>
      <w:r w:rsidRPr="006423A9">
        <w:rPr>
          <w:rFonts w:ascii="TH Sarabun New" w:hAnsi="TH Sarabun New" w:cs="TH Sarabun New"/>
          <w:b/>
          <w:bCs/>
          <w:color w:val="0000FF"/>
          <w:sz w:val="36"/>
          <w:szCs w:val="36"/>
        </w:rPr>
        <w:t>tian Gate</w:t>
      </w:r>
      <w:r w:rsidRPr="006423A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Pr="006423A9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6423A9">
        <w:rPr>
          <w:rFonts w:ascii="TH Sarabun New" w:hAnsi="TH Sarabun New" w:cs="TH Sarabun New"/>
          <w:color w:val="000000"/>
          <w:sz w:val="36"/>
          <w:szCs w:val="36"/>
          <w:cs/>
        </w:rPr>
        <w:t>ประตูทางเข้าหลักด้านทิศใต้ของเขตพระราชวังลั่วหยางในสมัยราชวงศ์สุยและถัง สถานที่ประกอบพระราชพิธีสำคัญและต้อนรับราชทูตจากต่างแดน อาคารที่เห็นในปัจจุบันสร้างขึ้นใหม่เพื่อถ่ายทอดความยิ่งใหญ่ของสถาปัตยกรรมราชสำนัก โดดเด่นด้วยหมู่หอสูงและหลังคาซ้อนชั้นอันสง่างาม สะท้อนบารมีแห่งจักรพรรดิและความรุ่งเรืองของนครลั่วหยางในอดีต ให้ท่านเก็บภาพความประทับใจกับอีกหนึ่งแลนด์มาร์กสำคัญของเมือง</w:t>
      </w:r>
      <w:r>
        <w:rPr>
          <w:rFonts w:ascii="TH Sarabun New" w:hAnsi="TH Sarabun New" w:cs="TH Sarabun New"/>
          <w:color w:val="000000"/>
          <w:sz w:val="36"/>
          <w:szCs w:val="36"/>
        </w:rPr>
        <w:t xml:space="preserve"> </w:t>
      </w:r>
      <w:r w:rsidRPr="006423A9">
        <w:rPr>
          <w:rFonts w:ascii="TH Sarabun New" w:hAnsi="TH Sarabun New" w:cs="TH Sarabun New"/>
          <w:b/>
          <w:bCs/>
          <w:color w:val="EE0000"/>
          <w:sz w:val="36"/>
          <w:szCs w:val="36"/>
        </w:rPr>
        <w:t>(</w:t>
      </w:r>
      <w:r w:rsidRPr="006423A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ชมภายนอกเท่านั้น)</w:t>
      </w:r>
    </w:p>
    <w:p w14:paraId="79FDFC48" w14:textId="755134DA" w:rsidR="0090662B" w:rsidRDefault="0090662B" w:rsidP="0090662B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EE0000"/>
          <w:sz w:val="36"/>
          <w:szCs w:val="36"/>
          <w14:ligatures w14:val="standardContextual"/>
        </w:rPr>
        <w:drawing>
          <wp:inline distT="0" distB="0" distL="0" distR="0" wp14:anchorId="40D28471" wp14:editId="03A7F98F">
            <wp:extent cx="6109200" cy="3438000"/>
            <wp:effectExtent l="0" t="0" r="6350" b="0"/>
            <wp:docPr id="12574471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4714" name="Picture 12574471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200" cy="343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67EF3" w14:textId="2129A42F" w:rsidR="0090662B" w:rsidRPr="00F07FD2" w:rsidRDefault="006423A9" w:rsidP="00F07FD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lastRenderedPageBreak/>
        <w:tab/>
      </w:r>
      <w:r w:rsidRPr="006423A9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จากนั้นนำท่านเดินทางสู่ </w:t>
      </w:r>
      <w:r w:rsidRPr="006423A9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เมืองโบราณลั่วอี้ (</w:t>
      </w:r>
      <w:r w:rsidRPr="006423A9">
        <w:rPr>
          <w:rFonts w:ascii="TH Sarabun New" w:hAnsi="TH Sarabun New" w:cs="TH Sarabun New"/>
          <w:b/>
          <w:bCs/>
          <w:color w:val="0000FF"/>
          <w:sz w:val="36"/>
          <w:szCs w:val="36"/>
        </w:rPr>
        <w:t>Luoyi Ancient City</w:t>
      </w:r>
      <w:r w:rsidRPr="006423A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Pr="006423A9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Pr="006423A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ย่านท่องเที่ยวเชิงวัฒนธรรมในเมืองลั่วหยาง ที่ถ่ายทอดเสน่ห์ของจีนโบราณผ่านอาคารสถาปัตยกรรมแบบดั้งเดิม ตรอกซอกซอย และโคมไฟประดับ โดยมีหอเหวินเฟิงเป็นจุดเด่นของพื้นที่ ให้ท่านเดินเล่นชมบรรยากาศ เลือกซื้อสินค้าพื้นเมือง และลิ้มลองอาหารท้องถิ่นตามอัธยาศัย ท่ามกลางผู้มาเยือนในชุดฮั่นฝูที่ช่วยเติมสีสันให้ย่านแห่งนี้มีชีวิตชีวา ยามค่ำคืน แสงไฟจากอาคารและโคมประดับจะส่องสว่าง สร้างบรรยากาศงดงาม เหมาะแก่การเก็บภาพความประทับใจ ราวกับได้ย้อนเวลากลับไปเดินเล่นในเมืองจีนยุคโบราณ</w:t>
      </w:r>
    </w:p>
    <w:p w14:paraId="442A03E2" w14:textId="30AC238B" w:rsidR="0090662B" w:rsidRPr="006423A9" w:rsidRDefault="0090662B" w:rsidP="0090662B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/>
          <w:sz w:val="36"/>
          <w:szCs w:val="36"/>
          <w14:ligatures w14:val="standardContextual"/>
        </w:rPr>
        <w:drawing>
          <wp:inline distT="0" distB="0" distL="0" distR="0" wp14:anchorId="56DC55AD" wp14:editId="3CC24398">
            <wp:extent cx="6109200" cy="4071600"/>
            <wp:effectExtent l="0" t="0" r="6350" b="5715"/>
            <wp:docPr id="188442496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424961" name="Picture 188442496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200" cy="40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49051" w14:textId="3FD340B5" w:rsidR="006423A9" w:rsidRDefault="006423A9" w:rsidP="006423A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</w:t>
      </w:r>
      <w:r w:rsidR="002B4C92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2B4C92" w:rsidRPr="002B4C92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="002B4C92" w:rsidRPr="002B4C92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="002B4C92" w:rsidRPr="002B4C92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สุกี้หม่าล่า)</w:t>
      </w:r>
    </w:p>
    <w:p w14:paraId="45F66BB4" w14:textId="781D8F7A" w:rsidR="00DD443D" w:rsidRDefault="00DD443D" w:rsidP="006423A9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6423A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6423A9" w:rsidRPr="006423A9">
        <w:rPr>
          <w:rFonts w:ascii="TH Sarabun New" w:hAnsi="TH Sarabun New" w:cs="TH Sarabun New"/>
          <w:b/>
          <w:bCs/>
          <w:color w:val="0070C0"/>
          <w:sz w:val="36"/>
          <w:szCs w:val="36"/>
        </w:rPr>
        <w:t>LUO YANG REZEN SELECT HOTEL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014C836A" w14:textId="77777777" w:rsidR="00DD443D" w:rsidRDefault="00DD443D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45B658B6" w14:textId="77777777" w:rsidR="0090662B" w:rsidRDefault="0090662B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59A5E0D4" w14:textId="77777777" w:rsidR="00DD443D" w:rsidRDefault="00DD443D" w:rsidP="006423A9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1638CF30" w14:textId="2CB15D9A" w:rsidR="00DD443D" w:rsidRPr="00DD443D" w:rsidRDefault="00DD443D" w:rsidP="00E9183B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</w:rPr>
      </w:pP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lang w:val="en-GB"/>
        </w:rPr>
        <w:lastRenderedPageBreak/>
        <w:tab/>
      </w: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>วันที่ส</w:t>
      </w:r>
      <w:r w:rsidR="00073659" w:rsidRPr="00E9183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>ี่</w:t>
      </w: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 xml:space="preserve">     </w:t>
      </w: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ab/>
      </w:r>
      <w:r w:rsidR="006423A9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>เมืองลั่วหยาง – วัดไป๋หม่าซีหรือวัดม้าขาว –  เมืองเติงเฟิง – ชมการแสดงกังฟูเทียนเซี่ย</w:t>
      </w:r>
    </w:p>
    <w:p w14:paraId="09AFF9D8" w14:textId="46CB957E" w:rsidR="00DD443D" w:rsidRPr="00DD443D" w:rsidRDefault="00DD443D" w:rsidP="00E9183B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</w:rPr>
      </w:pP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</w:t>
      </w:r>
    </w:p>
    <w:p w14:paraId="6A390284" w14:textId="77777777" w:rsidR="00DD443D" w:rsidRPr="009D2BEC" w:rsidRDefault="00DD443D" w:rsidP="00DD443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DD4169E" w14:textId="36039440" w:rsidR="00DD443D" w:rsidRDefault="00DD443D" w:rsidP="006423A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954251" w:rsidRPr="0095425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954251" w:rsidRPr="0095425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วัดไป๋หม่าซีหรือวัดม้า</w:t>
      </w:r>
      <w:r w:rsidR="00954251" w:rsidRPr="00954251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ขาว (</w:t>
      </w:r>
      <w:r w:rsidR="00954251" w:rsidRPr="00954251">
        <w:rPr>
          <w:rFonts w:ascii="TH Sarabun New" w:hAnsi="TH Sarabun New" w:cs="TH Sarabun New"/>
          <w:b/>
          <w:bCs/>
          <w:color w:val="0000FF"/>
          <w:sz w:val="36"/>
          <w:szCs w:val="36"/>
        </w:rPr>
        <w:t>White Horse Temple</w:t>
      </w:r>
      <w:r w:rsidR="00954251" w:rsidRPr="00954251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="0095425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954251" w:rsidRPr="0095425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วัดที่ได้รับการยกย่องว่าเป็นวัดพุทธแห่งแรกของจีน สร้างขึ้นในปี ค.ศ. 68 สมัยจักรพรรดิฮั่นหมิงตี้แห่งราชวงศ์ฮั่นตะวันออก ชื่อวัดมีที่มาจากเรื่องราวของม้าขาวที่บรรทุกพระคัมภีร์จากอินเดียมายังแผ่นดินจีน จึงนับเป็นสถานที่สำคัญในการวางรากฐานและเผยแผ่พระพุทธศาสนาในจีน ภายในมีวิหารและพระพุทธรูปให้ท่านสักการะ ท่ามกลางบรรยากาศสงบร่มรื่น พร้อมชมความงดงามของสถาปัตยกรรมที่สะท้อนศรัทธาสืบเนื่องมายาวนานเกือบสองพันปี</w:t>
      </w:r>
      <w:r w:rsidR="0095425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954251" w:rsidRPr="00954251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(รวมค่าเข้าวัด)</w:t>
      </w:r>
    </w:p>
    <w:p w14:paraId="7A486E4B" w14:textId="170F16FB" w:rsidR="000E11CC" w:rsidRDefault="000E11CC" w:rsidP="000E11CC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EE0000"/>
          <w:sz w:val="36"/>
          <w:szCs w:val="36"/>
          <w14:ligatures w14:val="standardContextual"/>
        </w:rPr>
        <w:drawing>
          <wp:inline distT="0" distB="0" distL="0" distR="0" wp14:anchorId="38F1685C" wp14:editId="1CAD3B22">
            <wp:extent cx="6109200" cy="4024800"/>
            <wp:effectExtent l="0" t="0" r="6350" b="0"/>
            <wp:docPr id="54452796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27963" name="Picture 54452796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200" cy="40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7F50A" w14:textId="77777777" w:rsidR="00F07FD2" w:rsidRDefault="00954251" w:rsidP="00F07FD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5223E5D0" w14:textId="6234A76D" w:rsidR="00954251" w:rsidRPr="00F07FD2" w:rsidRDefault="00954251" w:rsidP="00F07FD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5425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นำท่านเดินทางสู่</w:t>
      </w:r>
      <w:r w:rsidR="009F7BF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9F7BF8" w:rsidRPr="009F7BF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เมืองเติงเฟิง (</w:t>
      </w:r>
      <w:r w:rsidR="009F7BF8" w:rsidRPr="009F7BF8">
        <w:rPr>
          <w:rFonts w:ascii="TH Sarabun New" w:hAnsi="TH Sarabun New" w:cs="TH Sarabun New"/>
          <w:b/>
          <w:bCs/>
          <w:color w:val="0000FF"/>
          <w:sz w:val="36"/>
          <w:szCs w:val="36"/>
        </w:rPr>
        <w:t>DENGFENG)</w:t>
      </w:r>
      <w:r w:rsidR="009F7BF8" w:rsidRPr="009F7BF8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9F7BF8" w:rsidRPr="009F7BF8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เมืองแห่งขุนเขาและศิลปะการต่อสู้ในมณฑลเหอหนาน ตั้งอยู่บริเวณเชิงเขาซงซาน หนึ่งในห้าขุนเขาศักดิ์สิทธิ์ของจีน มีชื่อเสียงในฐานะที่ตั้งของวัดเส้าหลิน แหล่งสืบทอดวิชากังฟูอันเลื่องชื่อ เมืองแห่งนี้ผสานเรื่องราวทางประวัติศาสตร์ ความเชื่อ และวัฒนธรรมเข้าด้วยกัน อีกทั้งยังเป็นที่ตั้งของกลุ่มโบราณสถานที่ได้รับการขึ้นทะเบียนเป็นมรดกโลก สะท้อนความสำคัญของดินแดนแห่งนี้ที่มีต่ออารยธรรมจีนมายาวนาน</w:t>
      </w:r>
      <w:r w:rsidR="009F7BF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9F7BF8" w:rsidRPr="00B115A7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9F7BF8">
        <w:rPr>
          <w:rFonts w:ascii="TH Sarabun New" w:hAnsi="TH Sarabun New" w:cs="TH Sarabun New" w:hint="cs"/>
          <w:i/>
          <w:iCs/>
          <w:sz w:val="36"/>
          <w:szCs w:val="36"/>
          <w:cs/>
        </w:rPr>
        <w:t>1</w:t>
      </w:r>
      <w:r w:rsidR="009F7BF8" w:rsidRPr="00B115A7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</w:t>
      </w:r>
      <w:r w:rsidR="009F7BF8">
        <w:rPr>
          <w:rFonts w:ascii="TH Sarabun New" w:hAnsi="TH Sarabun New" w:cs="TH Sarabun New" w:hint="cs"/>
          <w:i/>
          <w:iCs/>
          <w:sz w:val="36"/>
          <w:szCs w:val="36"/>
          <w:cs/>
        </w:rPr>
        <w:t xml:space="preserve"> 30 นาที</w:t>
      </w:r>
      <w:r w:rsidR="009F7BF8" w:rsidRPr="00B115A7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374DBAAC" w14:textId="5E7895FF" w:rsidR="000E11CC" w:rsidRPr="000E11CC" w:rsidRDefault="009F7BF8" w:rsidP="00F07FD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F7BF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จากนั้นนำท่านตื่นตา</w:t>
      </w:r>
      <w:r w:rsidRPr="009F7BF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9F7BF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ชมการแสดงกังฟูเทียนเซี่ย</w:t>
      </w:r>
      <w:r w:rsidRPr="009F7BF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9F7BF8">
        <w:rPr>
          <w:rFonts w:ascii="TH Sarabun New" w:hAnsi="TH Sarabun New" w:cs="TH Sarabun New"/>
          <w:b/>
          <w:bCs/>
          <w:color w:val="0000FF"/>
          <w:sz w:val="36"/>
          <w:szCs w:val="36"/>
        </w:rPr>
        <w:t>Kung Fu World Show )</w:t>
      </w:r>
      <w:r w:rsidRPr="009F7BF8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9F7BF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การแสดงกังฟูเส้าหลินภายในโรงละคร</w:t>
      </w:r>
      <w:r w:rsidRPr="009F7BF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9F7BF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ที่ผสมผสานศิลปะการต่อสู้ดั้งเดิมเข้ากับวัฒนธรรมพุทธศาสนานิกายเซนและเทคนิคการแสดงสมัยใหม่</w:t>
      </w:r>
      <w:r w:rsidRPr="009F7BF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9F7BF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ถ่ายทอดเรื่องราวของเด็กกำพร้าที่เติบโตผ่านการฝึกฝนจนเป็นปรมาจารย์กังฟู</w:t>
      </w:r>
      <w:r w:rsidRPr="009F7BF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9F7BF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ตื่นตากับท่วงท่าการต่อสู้อันแข็งแกร่งและพร้อมเพรียง</w:t>
      </w:r>
      <w:r w:rsidRPr="009F7BF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9F7BF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ทั้งเพลงดาบ</w:t>
      </w:r>
      <w:r w:rsidRPr="009F7BF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9F7BF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หอก</w:t>
      </w:r>
      <w:r w:rsidRPr="009F7BF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9F7BF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และกระบอง</w:t>
      </w:r>
      <w:r w:rsidRPr="009F7BF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9F7BF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ประกอบแสง</w:t>
      </w:r>
      <w:r w:rsidRPr="009F7BF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9F7BF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สี</w:t>
      </w:r>
      <w:r w:rsidRPr="009F7BF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9F7BF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เสียงที่เพิ่มความตระการตาตลอดการแสดง</w:t>
      </w:r>
      <w:r w:rsidRPr="009F7BF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9F7BF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9F7BF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รวมค่าชมการแสดง</w:t>
      </w:r>
      <w:r w:rsidRPr="009F7BF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)</w:t>
      </w:r>
      <w:r w:rsidRPr="009F7BF8">
        <w:rPr>
          <w:rFonts w:ascii="TH Sarabun New" w:hAnsi="TH Sarabun New" w:cs="TH Sarabun New"/>
          <w:color w:val="EE0000"/>
          <w:sz w:val="36"/>
          <w:szCs w:val="36"/>
          <w:cs/>
        </w:rPr>
        <w:t xml:space="preserve">  </w:t>
      </w:r>
    </w:p>
    <w:p w14:paraId="455F71A8" w14:textId="531F37C5" w:rsidR="00DD443D" w:rsidRPr="00F07FD2" w:rsidRDefault="009F7BF8" w:rsidP="00F07F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5425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หมายเหตุ:</w:t>
      </w:r>
      <w:r w:rsidRPr="00954251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95425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ราคาทัวร์รวมค่า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ชมการแสดง</w:t>
      </w:r>
      <w:r w:rsidR="000A5D7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แล้ว </w:t>
      </w:r>
      <w:r w:rsidR="000A5D79" w:rsidRPr="000A5D79">
        <w:rPr>
          <w:rFonts w:ascii="TH Sarabun New" w:hAnsi="TH Sarabun New" w:cs="TH Sarabun New" w:hint="cs"/>
          <w:color w:val="EE0000"/>
          <w:sz w:val="36"/>
          <w:szCs w:val="36"/>
          <w:cs/>
        </w:rPr>
        <w:t>โดย</w:t>
      </w:r>
      <w:r w:rsidR="000A5D79" w:rsidRPr="000A5D79">
        <w:rPr>
          <w:rFonts w:ascii="TH Sarabun New" w:hAnsi="TH Sarabun New" w:cs="TH Sarabun New"/>
          <w:color w:val="EE0000"/>
          <w:sz w:val="36"/>
          <w:szCs w:val="36"/>
          <w:cs/>
        </w:rPr>
        <w:t>รอบและเวลาการแสดงขึ้นอยู่กับตารางของโรงละครในแต่ละฤดูกาล</w:t>
      </w:r>
    </w:p>
    <w:p w14:paraId="2C2DE59F" w14:textId="530590BC" w:rsidR="000E11CC" w:rsidRDefault="000E11CC" w:rsidP="0007365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/>
          <w:sz w:val="36"/>
          <w:szCs w:val="36"/>
          <w14:ligatures w14:val="standardContextual"/>
        </w:rPr>
        <w:drawing>
          <wp:inline distT="0" distB="0" distL="0" distR="0" wp14:anchorId="178E4F3F" wp14:editId="0D8AB0CC">
            <wp:extent cx="6013450" cy="3384116"/>
            <wp:effectExtent l="0" t="0" r="6350" b="6985"/>
            <wp:docPr id="176020003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200030" name="Picture 176020003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4260" cy="3390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93D40" w14:textId="1A84C3E2" w:rsidR="003D7AB8" w:rsidRPr="003D7AB8" w:rsidRDefault="003D7AB8" w:rsidP="003D7AB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ภัตตาคารอาหารพื้นเมือง</w:t>
      </w:r>
    </w:p>
    <w:p w14:paraId="45C58328" w14:textId="631A1337" w:rsidR="000E11CC" w:rsidRPr="00F07FD2" w:rsidRDefault="000A5D79" w:rsidP="00F07FD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A5D79">
        <w:rPr>
          <w:rFonts w:ascii="TH Sarabun New" w:hAnsi="TH Sarabun New" w:cs="TH Sarabun New"/>
          <w:b/>
          <w:bCs/>
          <w:color w:val="0070C0"/>
          <w:sz w:val="36"/>
          <w:szCs w:val="36"/>
        </w:rPr>
        <w:t>SEE SONGSHAN HOTEL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5670CD2C" w14:textId="65EF77C1" w:rsidR="00792518" w:rsidRDefault="00073659" w:rsidP="00E9183B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</w:pP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lang w:val="en-GB"/>
        </w:rPr>
        <w:lastRenderedPageBreak/>
        <w:tab/>
      </w: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>วันที่</w:t>
      </w:r>
      <w:r w:rsidRPr="00E9183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>ห้า</w:t>
      </w: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 xml:space="preserve">     </w:t>
      </w: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ab/>
      </w:r>
      <w:r w:rsidR="000A5D79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>เมืองเติงเฟิง – เมืองซานเหมินเสีย – อุทยานพื้นที่ชุ่มน้ำแห่งชาติทะเลสาบหงส์ –</w:t>
      </w:r>
      <w:r w:rsidR="000A5D79" w:rsidRPr="00E9183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90002"/>
          <w:cs/>
        </w:rPr>
        <w:t xml:space="preserve"> </w:t>
      </w:r>
      <w:r w:rsidR="000A5D79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 xml:space="preserve">เมืองยุนเฉิง – </w:t>
      </w:r>
      <w:r w:rsidR="000A5D79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</w:rPr>
        <w:t>Haoyun</w:t>
      </w:r>
      <w:r w:rsidR="000A5D79" w:rsidRPr="000A5D7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  <w:t xml:space="preserve"> </w:t>
      </w:r>
      <w:r w:rsidR="000A5D79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</w:rPr>
        <w:t>Outlets</w:t>
      </w:r>
    </w:p>
    <w:p w14:paraId="1481220B" w14:textId="77777777" w:rsidR="00073659" w:rsidRPr="00DD443D" w:rsidRDefault="00073659" w:rsidP="00E9183B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</w:rPr>
      </w:pPr>
    </w:p>
    <w:p w14:paraId="776BF23A" w14:textId="1BB5339B" w:rsidR="0001631D" w:rsidRPr="00792518" w:rsidRDefault="00792518" w:rsidP="00792518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E8F93D5" w14:textId="2D2239E0" w:rsidR="0001631D" w:rsidRDefault="00AC006C" w:rsidP="0001631D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 w:rsidRPr="00B115A7">
        <w:rPr>
          <w:rFonts w:ascii="TH Sarabun New" w:hAnsi="TH Sarabun New" w:cs="TH Sarabun New"/>
          <w:sz w:val="36"/>
          <w:szCs w:val="36"/>
          <w:cs/>
        </w:rPr>
        <w:tab/>
      </w:r>
      <w:r w:rsidR="000A5D79">
        <w:rPr>
          <w:rFonts w:ascii="TH Sarabun New" w:hAnsi="TH Sarabun New" w:cs="TH Sarabun New" w:hint="cs"/>
          <w:sz w:val="36"/>
          <w:szCs w:val="36"/>
          <w:cs/>
        </w:rPr>
        <w:t xml:space="preserve">นำท่านเดินทางสู่ </w:t>
      </w:r>
      <w:r w:rsidR="000A5D79" w:rsidRPr="000A5D7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เมืองซานเหมินเสีย </w:t>
      </w:r>
      <w:r w:rsidR="000A5D79" w:rsidRPr="000A5D79">
        <w:rPr>
          <w:rFonts w:ascii="TH Sarabun New" w:hAnsi="TH Sarabun New" w:cs="TH Sarabun New"/>
          <w:b/>
          <w:bCs/>
          <w:color w:val="0000FF"/>
          <w:sz w:val="36"/>
          <w:szCs w:val="36"/>
        </w:rPr>
        <w:t>(SANMENXIA)</w:t>
      </w:r>
      <w:r w:rsidR="000A5D79" w:rsidRPr="000A5D79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="000A5D79" w:rsidRPr="000A5D79">
        <w:rPr>
          <w:rFonts w:ascii="TH Sarabun New" w:hAnsi="TH Sarabun New" w:cs="TH Sarabun New"/>
          <w:sz w:val="36"/>
          <w:szCs w:val="36"/>
          <w:cs/>
        </w:rPr>
        <w:t>เมืองริมแม่น้ำหวงเหอทางตะวันตกของมณฑล</w:t>
      </w:r>
      <w:r w:rsidR="005F4D87">
        <w:rPr>
          <w:rFonts w:ascii="TH Sarabun New" w:hAnsi="TH Sarabun New" w:cs="TH Sarabun New" w:hint="cs"/>
          <w:sz w:val="36"/>
          <w:szCs w:val="36"/>
          <w:cs/>
        </w:rPr>
        <w:t xml:space="preserve">  </w:t>
      </w:r>
      <w:r w:rsidR="000A5D79" w:rsidRPr="000A5D79">
        <w:rPr>
          <w:rFonts w:ascii="TH Sarabun New" w:hAnsi="TH Sarabun New" w:cs="TH Sarabun New"/>
          <w:sz w:val="36"/>
          <w:szCs w:val="36"/>
          <w:cs/>
        </w:rPr>
        <w:t>เหอหนาน ชื่อเมืองมีความหมายว่า “ช่องเขาสามประตู” เชื่อมโยงกับตำนานต้าอวี่ปราบอุทกภัยและเปิดทางให้น้ำไหลผ่าน ดินแดนแห่งนี้เป็นส่วนหนึ่งของแหล่งอารยธรรมลุ่มแม่น้ำหวงเหอ โดดเด่นด้วยทิวทัศน์ของสายน้ำและพื้นที่ชุ่มน้ำอันอุดมสมบูรณ์ อีกทั้งยังเป็นแหล่งพักพิงของหงส์อพยพในช่วงฤดูหนาว จนได้รับสมญานามว่า “เมืองแห่งหงส์” ให้ท่านสัมผัสอีกมุมของการเดินทางที่ผสานเรื่องราวทางประวัติศาสตร์เข้ากับความงดงามของธรรมชาติ</w:t>
      </w:r>
      <w:r w:rsidR="000A5D79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0A5D79" w:rsidRPr="00B115A7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0A5D79">
        <w:rPr>
          <w:rFonts w:ascii="TH Sarabun New" w:hAnsi="TH Sarabun New" w:cs="TH Sarabun New" w:hint="cs"/>
          <w:i/>
          <w:iCs/>
          <w:sz w:val="36"/>
          <w:szCs w:val="36"/>
          <w:cs/>
        </w:rPr>
        <w:t>3</w:t>
      </w:r>
      <w:r w:rsidR="000A5D79" w:rsidRPr="00B115A7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</w:t>
      </w:r>
      <w:r w:rsidR="000A5D79">
        <w:rPr>
          <w:rFonts w:ascii="TH Sarabun New" w:hAnsi="TH Sarabun New" w:cs="TH Sarabun New" w:hint="cs"/>
          <w:i/>
          <w:iCs/>
          <w:sz w:val="36"/>
          <w:szCs w:val="36"/>
          <w:cs/>
        </w:rPr>
        <w:t xml:space="preserve"> 30 นาที</w:t>
      </w:r>
      <w:r w:rsidR="000A5D79" w:rsidRPr="00B115A7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2AFA32F3" w14:textId="77777777" w:rsidR="00806117" w:rsidRPr="00B115A7" w:rsidRDefault="00806117" w:rsidP="00806117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0A76472F" w14:textId="46817F63" w:rsidR="000A5D79" w:rsidRDefault="00806117" w:rsidP="00806117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>
        <w:rPr>
          <w:rFonts w:ascii="TH Sarabun New" w:hAnsi="TH Sarabun New" w:cs="TH Sarabun New"/>
          <w:i/>
          <w:iCs/>
          <w:sz w:val="36"/>
          <w:szCs w:val="36"/>
          <w:cs/>
        </w:rPr>
        <w:tab/>
      </w:r>
      <w:r w:rsidR="000A5D79">
        <w:rPr>
          <w:rFonts w:ascii="TH Sarabun New" w:hAnsi="TH Sarabun New" w:cs="TH Sarabun New" w:hint="cs"/>
          <w:sz w:val="36"/>
          <w:szCs w:val="36"/>
          <w:cs/>
        </w:rPr>
        <w:t>นำท่านชมยลโฉมหงส์ขาวสง่างาม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ณ</w:t>
      </w:r>
      <w:r w:rsidR="000A5D79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0A5D79" w:rsidRPr="0080611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</w:t>
      </w:r>
      <w:r w:rsidR="000A5D79" w:rsidRPr="000A5D79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ทยานพื้นที่ชุ่มน้ำแห่งชาติทะเลสาบหงส์</w:t>
      </w:r>
      <w:r w:rsidR="000A5D79" w:rsidRPr="000A5D7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</w:t>
      </w:r>
      <w:r w:rsidR="000A5D79" w:rsidRPr="000A5D79">
        <w:rPr>
          <w:rFonts w:ascii="TH Sarabun New" w:hAnsi="TH Sarabun New" w:cs="TH Sarabun New"/>
          <w:b/>
          <w:bCs/>
          <w:color w:val="0000FF"/>
          <w:sz w:val="36"/>
          <w:szCs w:val="36"/>
        </w:rPr>
        <w:t>(Swan Lake National Urban Wetland Park)</w:t>
      </w:r>
      <w:r w:rsidR="000A5D79" w:rsidRPr="000A5D7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</w:t>
      </w:r>
      <w:r w:rsidR="005F4D87" w:rsidRPr="005F4D8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</w:t>
      </w:r>
      <w:r w:rsidR="000A5D79" w:rsidRPr="000A5D79">
        <w:rPr>
          <w:rFonts w:ascii="TH Sarabun New" w:hAnsi="TH Sarabun New" w:cs="TH Sarabun New"/>
          <w:sz w:val="36"/>
          <w:szCs w:val="36"/>
          <w:cs/>
        </w:rPr>
        <w:t xml:space="preserve">หล่งพักพิงของหงส์อพยพที่เดินทางมาหลบหนาว ท่ามกลางผืนน้ำกว้างและธรรมชาติอันเงียบสงบ ชมภาพหงส์ขาวแหวกว่ายบนผิวน้ำ สลับกับการกางปีกโผบินอย่างอิสระ สร้างทัศนียภาพงดงามที่เป็นเอกลักษณ์ของเมือง พร้อมสัมผัสความอุดมสมบูรณ์ของระบบนิเวศพื้นที่ชุ่มน้ำ ซึ่งเป็นแหล่งอาศัยของนกนานาชนิด ให้ท่านเดินเล่นชมวิวและเก็บภาพความประทับใจตามอัธยาศัย </w:t>
      </w:r>
      <w:r w:rsidRPr="00806117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ทั้งนี้ </w:t>
      </w:r>
      <w:r w:rsidRPr="0080611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การพบเห็นจำนวนหงส์ขึ้นอยู่กับฤดูกาล สภาพอากาศ และธรรมชาติในช่วงเดินทาง</w:t>
      </w:r>
    </w:p>
    <w:p w14:paraId="15E50922" w14:textId="520A441E" w:rsidR="000E11CC" w:rsidRPr="00CA08D8" w:rsidRDefault="00CA08D8" w:rsidP="000E11CC">
      <w:pPr>
        <w:tabs>
          <w:tab w:val="left" w:pos="0"/>
          <w:tab w:val="left" w:pos="1418"/>
        </w:tabs>
        <w:spacing w:after="120" w:line="240" w:lineRule="auto"/>
        <w:ind w:left="1416" w:hanging="1416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6EE42024" wp14:editId="5EC6523D">
            <wp:extent cx="6109335" cy="3800044"/>
            <wp:effectExtent l="0" t="0" r="5715" b="0"/>
            <wp:docPr id="124453772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537721" name="Picture 12445377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4234" cy="3827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6"/>
    <w:p w14:paraId="057E4A91" w14:textId="6860CA08" w:rsidR="00806117" w:rsidRDefault="00806117" w:rsidP="00806117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06117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นำท่านเดินทางกลับสู่ </w:t>
      </w:r>
      <w:r w:rsidRPr="0080611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เมืองยุนเฉิง (</w:t>
      </w:r>
      <w:r w:rsidRPr="00806117">
        <w:rPr>
          <w:rFonts w:ascii="TH Sarabun New" w:hAnsi="TH Sarabun New" w:cs="TH Sarabun New"/>
          <w:b/>
          <w:bCs/>
          <w:color w:val="0000FF"/>
          <w:sz w:val="36"/>
          <w:szCs w:val="36"/>
        </w:rPr>
        <w:t>YUNCHENG)</w:t>
      </w:r>
      <w:r w:rsidRPr="00806117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806117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เมืองทางตอนใต้ของมณฑลซานซี ดินแดนที่มีประวัติศาสตร์ผูกพันกับการผลิตเกลือมาอย่างยาวนาน ชื่อเมืองมีความหมายว่า “เมืองแห่งการขนส่ง” สะท้อนบทบาทสำคัญในการลำเลียงเกลือจากทะเลสาบไปยังพื้นที่ต่าง ๆ ซึ่งนำความเจริญมาสู่เมืองในอดีต ยุนเฉิงยังเป็นบ้านเกิดของกวนอู ขุนพลผู้มีชื่อเสียงจากเรื่องสามก๊ก ผู้เป็นสัญลักษณ์แห่งความซื่อสัตย์และความจงรักภักดี อีกหนึ่งเมืองที่ถ่ายทอดเรื่องราวทางประวัติศาสตร์และวิถีชีวิตอันเป็นเอกลักษณ์ของแผ่นดินจีน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>
        <w:rPr>
          <w:rFonts w:ascii="TH Sarabun New" w:hAnsi="TH Sarabun New" w:cs="TH Sarabun New" w:hint="cs"/>
          <w:i/>
          <w:iCs/>
          <w:sz w:val="36"/>
          <w:szCs w:val="36"/>
          <w:cs/>
        </w:rPr>
        <w:t>1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</w:t>
      </w:r>
      <w:r>
        <w:rPr>
          <w:rFonts w:ascii="TH Sarabun New" w:hAnsi="TH Sarabun New" w:cs="TH Sarabun New" w:hint="cs"/>
          <w:i/>
          <w:iCs/>
          <w:sz w:val="36"/>
          <w:szCs w:val="36"/>
          <w:cs/>
        </w:rPr>
        <w:t xml:space="preserve"> 30 นาที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5F031621" w14:textId="5A657F5F" w:rsidR="00CA08D8" w:rsidRDefault="00CA08D8" w:rsidP="00806117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CA08D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F84F9C">
        <w:rPr>
          <w:rFonts w:ascii="TH Sarabun New" w:hAnsi="TH Sarabun New" w:cs="TH Sarabun New"/>
          <w:b/>
          <w:bCs/>
          <w:color w:val="0000FF"/>
          <w:sz w:val="36"/>
          <w:szCs w:val="36"/>
        </w:rPr>
        <w:t>Haoyun Outlets</w:t>
      </w:r>
      <w:r w:rsidRPr="00F84F9C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CA08D8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เติมเต็มความสุขให้สายช้อปด้วยการเลือกชมสินค้าหลากหลายประเภท ทั้งเสื้อผ้าแฟชั่น รองเท้า กระเป๋า เครื่องประดับ และของใช้ต่าง ๆ ให้ท่านเพลิดเพลินกับการเลือกซื้อสินค้าที่เข้ากับสไตล์ของตนเอง พร้อมมองหาของฝากถูกใจสำหรับครอบครัวและคนพิเศษ อิสระให้ท่านเดินเล่น เลือกชมสินค้า เปรียบเทียบราคา และเลือกซื้อได้ตามความพึงพอใจ หรือใช้เวลาพักผ่อนกับเพื่อนร่วมเดินทาง ปิดท้ายวันด้วยบรรยากาศสบาย ๆ ก่อนนำท่านเดินทางกลับที่พัก</w:t>
      </w:r>
    </w:p>
    <w:p w14:paraId="6B66508A" w14:textId="77777777" w:rsidR="00806117" w:rsidRPr="003D7AB8" w:rsidRDefault="00806117" w:rsidP="00806117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ภัตตาคารอาหารพื้นเมือง</w:t>
      </w:r>
    </w:p>
    <w:p w14:paraId="6557BB64" w14:textId="457ED236" w:rsidR="00E36CBC" w:rsidRPr="00806117" w:rsidRDefault="00806117" w:rsidP="00F84F9C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06117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MEHOOD EZZI 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58F66700" w14:textId="77777777" w:rsidR="00B12E57" w:rsidRDefault="00F043B9" w:rsidP="00B12E57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lang w:val="en-GB"/>
        </w:rPr>
      </w:pPr>
      <w:r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lastRenderedPageBreak/>
        <w:tab/>
        <w:t>วันที่</w:t>
      </w:r>
      <w:r w:rsidR="00742387" w:rsidRPr="00E9183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>ห</w:t>
      </w:r>
      <w:r w:rsidR="00792518" w:rsidRPr="00E9183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>ก</w:t>
      </w:r>
      <w:r w:rsidR="00855B0E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ab/>
      </w:r>
      <w:r w:rsidR="00806117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 xml:space="preserve">เมืองยุนเฉิง </w:t>
      </w:r>
      <w:r w:rsidR="00806117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>–</w:t>
      </w:r>
      <w:r w:rsidR="00806117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 xml:space="preserve"> ทะเลสาบเกลือหยุนเฉิง </w:t>
      </w:r>
      <w:r w:rsidR="00806117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>–</w:t>
      </w:r>
      <w:r w:rsidR="00806117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 xml:space="preserve"> ท่าอากาศยานนานาชาติยุนเฉิง ประเทศจีน </w:t>
      </w:r>
      <w:r w:rsidR="00806117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</w:rPr>
        <w:t>–</w:t>
      </w:r>
      <w:r w:rsidR="00B12E57" w:rsidRPr="00B12E5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990002"/>
          <w:cs/>
        </w:rPr>
        <w:t xml:space="preserve"> </w:t>
      </w:r>
      <w:r w:rsidR="00806117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>ท่าอากาศยาน</w:t>
      </w:r>
    </w:p>
    <w:p w14:paraId="03A4AD06" w14:textId="745EB477" w:rsidR="00317450" w:rsidRPr="00B12E57" w:rsidRDefault="00B12E57" w:rsidP="00B12E57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ab/>
      </w:r>
      <w:r w:rsidR="00806117" w:rsidRPr="00E9183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90002"/>
          <w:cs/>
          <w:lang w:val="en-GB"/>
        </w:rPr>
        <w:t>สุวรรณภูมิ ประเทศไทย</w:t>
      </w:r>
    </w:p>
    <w:p w14:paraId="64B1EB79" w14:textId="77777777" w:rsidR="00806117" w:rsidRPr="00561B9E" w:rsidRDefault="00806117" w:rsidP="00E9183B">
      <w:pPr>
        <w:shd w:val="clear" w:color="auto" w:fill="990002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</w:pPr>
    </w:p>
    <w:p w14:paraId="3938DE64" w14:textId="77777777" w:rsidR="00806117" w:rsidRPr="00792518" w:rsidRDefault="00806117" w:rsidP="00806117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6C96C17" w14:textId="510E1009" w:rsidR="00806117" w:rsidRPr="00806117" w:rsidRDefault="00806117" w:rsidP="009A23D0">
      <w:pPr>
        <w:tabs>
          <w:tab w:val="left" w:pos="142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color w:val="0070C0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806117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นำท่านเดินทางสู่ </w:t>
      </w:r>
      <w:r w:rsidRPr="00806117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ทะเลสาบเกลือหยุนเฉิง (</w:t>
      </w:r>
      <w:r w:rsidRPr="00806117">
        <w:rPr>
          <w:rFonts w:ascii="TH Sarabun New" w:hAnsi="TH Sarabun New" w:cs="TH Sarabun New"/>
          <w:b/>
          <w:bCs/>
          <w:color w:val="0000FF"/>
          <w:sz w:val="36"/>
          <w:szCs w:val="36"/>
          <w:lang w:val="en-GB"/>
        </w:rPr>
        <w:t>Y</w:t>
      </w:r>
      <w:r w:rsidR="008128B5">
        <w:rPr>
          <w:rFonts w:ascii="TH Sarabun New" w:hAnsi="TH Sarabun New" w:cs="TH Sarabun New"/>
          <w:b/>
          <w:bCs/>
          <w:color w:val="0000FF"/>
          <w:sz w:val="36"/>
          <w:szCs w:val="36"/>
        </w:rPr>
        <w:t>uncheng Salt Lake</w:t>
      </w:r>
      <w:r w:rsidRPr="00806117">
        <w:rPr>
          <w:rFonts w:ascii="TH Sarabun New" w:hAnsi="TH Sarabun New" w:cs="TH Sarabun New"/>
          <w:b/>
          <w:bCs/>
          <w:color w:val="0000FF"/>
          <w:sz w:val="36"/>
          <w:szCs w:val="36"/>
          <w:lang w:val="en-GB"/>
        </w:rPr>
        <w:t>)</w:t>
      </w:r>
      <w:r w:rsidRPr="00806117">
        <w:rPr>
          <w:rFonts w:ascii="TH Sarabun New" w:hAnsi="TH Sarabun New" w:cs="TH Sarabun New"/>
          <w:color w:val="0000FF"/>
          <w:sz w:val="36"/>
          <w:szCs w:val="36"/>
          <w:lang w:val="en-GB"/>
        </w:rPr>
        <w:t xml:space="preserve"> </w:t>
      </w:r>
      <w:r w:rsidRPr="00806117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>ทะเลสาบน้ำเค็มขนาดใหญ่ที่มีพื้นที่ประมาณ 132 ตารางกิโลเมตร และมีประวัติศาสตร์การผลิตเกลือยาวนานกว่า 4</w:t>
      </w:r>
      <w:r w:rsidRPr="00806117">
        <w:rPr>
          <w:rFonts w:ascii="TH Sarabun New" w:hAnsi="TH Sarabun New" w:cs="TH Sarabun New"/>
          <w:color w:val="000000" w:themeColor="text1"/>
          <w:sz w:val="36"/>
          <w:szCs w:val="36"/>
          <w:lang w:val="en-GB"/>
        </w:rPr>
        <w:t>,</w:t>
      </w:r>
      <w:r w:rsidRPr="00806117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000 ปี เป็นแหล่งทรัพยากรสำคัญที่หล่อเลี้ยงวิถีชีวิตและความเจริญของเมืองมาตั้งแต่อดีต โดดเด่นด้วยแปลงนาเกลือที่เรียงตัวเป็นลวดลายบนผืนน้ำ ในบางช่วงจะปรากฏเฉดสีแดงและเขียวจากสาหร่ายและจุลินทรีย์ที่เจริญเติบโตภายใต้ความเค็มและสภาพแวดล้อมที่แตกต่างกัน เกิดเป็นทัศนียภาพงดงามราวกับจานสีจากธรรมชาติ ให้ท่านชมวิวและเก็บภาพความประทับใจ </w:t>
      </w:r>
      <w:r w:rsidRPr="00806117">
        <w:rPr>
          <w:rFonts w:ascii="TH Sarabun New" w:hAnsi="TH Sarabun New" w:cs="TH Sarabun New"/>
          <w:b/>
          <w:bCs/>
          <w:color w:val="EE0000"/>
          <w:sz w:val="36"/>
          <w:szCs w:val="36"/>
          <w:cs/>
          <w:lang w:val="en-GB"/>
        </w:rPr>
        <w:t>ทั้งนี้ สีของน้ำขึ้นอยู่กับฤดูกาล สภาพอากาศ และสภาพแวดล้อมในช่วงเดินทาง</w:t>
      </w:r>
    </w:p>
    <w:p w14:paraId="41940988" w14:textId="125C239A" w:rsidR="00806117" w:rsidRPr="00806117" w:rsidRDefault="00DF53BC" w:rsidP="00F84F9C">
      <w:pPr>
        <w:tabs>
          <w:tab w:val="left" w:pos="142"/>
        </w:tabs>
        <w:spacing w:after="120" w:line="240" w:lineRule="auto"/>
        <w:ind w:left="1416" w:hanging="1416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:lang w:val="en-GB"/>
          <w14:ligatures w14:val="standardContextual"/>
        </w:rPr>
        <w:drawing>
          <wp:inline distT="0" distB="0" distL="0" distR="0" wp14:anchorId="73CE8C0E" wp14:editId="606E9659">
            <wp:extent cx="6109200" cy="3438000"/>
            <wp:effectExtent l="0" t="0" r="6350" b="0"/>
            <wp:docPr id="95282532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825328" name="Picture 95282532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200" cy="343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43E90" w14:textId="21827D32" w:rsidR="00806117" w:rsidRPr="00806117" w:rsidRDefault="00806117" w:rsidP="00806117">
      <w:pPr>
        <w:ind w:left="1440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="00804137" w:rsidRPr="0080413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ท่าอากาศยานนานาชาติยุนเฉิง ประเทศจีน</w:t>
      </w:r>
      <w:r w:rsidR="00804137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0DAD4EB8" w14:textId="5AC8E860" w:rsidR="00804137" w:rsidRDefault="00806117" w:rsidP="00804137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lastRenderedPageBreak/>
        <w:t>13</w:t>
      </w:r>
      <w:r w:rsidR="009A23D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2</w:t>
      </w:r>
      <w:r w:rsidR="009A23D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0</w:t>
      </w:r>
      <w:r w:rsidR="009A23D0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9A23D0"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9A23D0"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9A23D0"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9A23D0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9A23D0"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="009A23D0"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9A23D0"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804137" w:rsidRPr="001023D2">
        <w:rPr>
          <w:rFonts w:ascii="TH Sarabun New" w:hAnsi="TH Sarabun New" w:cs="TH Sarabun New"/>
          <w:b/>
          <w:bCs/>
          <w:color w:val="0000FF"/>
          <w:sz w:val="36"/>
          <w:szCs w:val="36"/>
        </w:rPr>
        <w:t>Shenzhen Airlines</w:t>
      </w:r>
      <w:r w:rsidR="00804137" w:rsidRPr="001023D2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(</w:t>
      </w:r>
      <w:r w:rsidR="00804137" w:rsidRPr="001023D2">
        <w:rPr>
          <w:rFonts w:ascii="TH Sarabun New" w:hAnsi="TH Sarabun New" w:cs="TH Sarabun New"/>
          <w:b/>
          <w:bCs/>
          <w:color w:val="0000FF"/>
          <w:sz w:val="36"/>
          <w:szCs w:val="36"/>
        </w:rPr>
        <w:t>ZH</w:t>
      </w:r>
      <w:r w:rsidR="00804137" w:rsidRPr="001023D2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="00804137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804137"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804137">
        <w:rPr>
          <w:rFonts w:ascii="TH Sarabun New" w:hAnsi="TH Sarabun New" w:cs="TH Sarabun New"/>
          <w:b/>
          <w:bCs/>
          <w:color w:val="0000FF"/>
          <w:sz w:val="36"/>
          <w:szCs w:val="36"/>
        </w:rPr>
        <w:t>ZH28</w:t>
      </w:r>
      <w:r w:rsidR="00A02990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1</w:t>
      </w:r>
      <w:r w:rsidR="00804137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804137" w:rsidRPr="001023D2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cs/>
        </w:rPr>
        <w:t>(มีอาหารบริการบนเครื่อง)</w:t>
      </w:r>
    </w:p>
    <w:p w14:paraId="4CB1A6F5" w14:textId="77777777" w:rsidR="00804137" w:rsidRDefault="00804137" w:rsidP="00804137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หมายเหตุ: บริการอาหารบนเครื่องสำหรับสายการบินอาจมีการเปลี่ยนแปลงประเภทอาหาร</w:t>
      </w:r>
    </w:p>
    <w:p w14:paraId="565EF518" w14:textId="77777777" w:rsidR="00804137" w:rsidRDefault="00804137" w:rsidP="00804137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หรือยกเลิกการให้บริการได้โดยไม่ต้องแจ้งล่วงหน้า</w:t>
      </w:r>
    </w:p>
    <w:p w14:paraId="13ED8FBC" w14:textId="77777777" w:rsidR="00804137" w:rsidRPr="001023D2" w:rsidRDefault="00804137" w:rsidP="00804137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</w:rPr>
      </w:pP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ทั้งนี้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 </w:t>
      </w:r>
      <w:r w:rsidRPr="00D609A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red"/>
          <w:cs/>
        </w:rPr>
        <w:t>ขึ้นอยู่กับนโยบายและข้อกำหนดของสายการบิน ณ วันที่ให้บริการ</w:t>
      </w:r>
    </w:p>
    <w:p w14:paraId="293AFDB1" w14:textId="2A8DF49B" w:rsidR="009A23D0" w:rsidRPr="0073647E" w:rsidRDefault="00806117" w:rsidP="009A23D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17</w:t>
      </w:r>
      <w:r w:rsidR="009A23D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00</w:t>
      </w:r>
      <w:r w:rsidR="009A23D0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9A23D0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="009A23D0" w:rsidRPr="009D2BEC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9A23D0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 w:rsidR="009A23D0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 </w:t>
      </w:r>
      <w:r w:rsidR="009A23D0" w:rsidRPr="009D2BEC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32ED8160" w14:textId="1CB715C4" w:rsidR="005A4743" w:rsidRDefault="00F043B9" w:rsidP="0031745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2DD30F5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66E37A2" w14:textId="77777777" w:rsidR="009A23D0" w:rsidRDefault="009A23D0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2C35B69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6EF042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93FCBA9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D5C333E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B06D863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DB87F42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FB3DCBF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EB2826D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03D6C8A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C8F7AFB" w14:textId="77777777" w:rsidR="009A23D0" w:rsidRDefault="009A23D0" w:rsidP="00804137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859FEB5" w14:textId="77777777" w:rsidR="00F07FD2" w:rsidRDefault="00F07FD2" w:rsidP="00804137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21F28D6" w14:textId="77777777" w:rsidR="00F07FD2" w:rsidRPr="003A4D19" w:rsidRDefault="00F07FD2" w:rsidP="00804137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E71B1F" w14:textId="6910B91B" w:rsidR="009A46AC" w:rsidRPr="00101116" w:rsidRDefault="00507BE8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01116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67456" behindDoc="0" locked="0" layoutInCell="1" allowOverlap="1" wp14:anchorId="7FF4B3A4" wp14:editId="028A61D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025640" cy="8061960"/>
            <wp:effectExtent l="0" t="0" r="3810" b="0"/>
            <wp:wrapNone/>
            <wp:docPr id="5" name="รูปภาพ 5" descr="A screen 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A screen shot of a cell phone&#10;&#10;AI-generated content may be incorrect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637A6" w14:textId="39ED8B95" w:rsidR="009A46AC" w:rsidRPr="00101116" w:rsidRDefault="009A46A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6C8DC8" w14:textId="7CE04082" w:rsidR="00F043B9" w:rsidRPr="00101116" w:rsidRDefault="00F043B9" w:rsidP="00D11F21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C63D9FE" w14:textId="77777777" w:rsidR="00F043B9" w:rsidRPr="00101116" w:rsidRDefault="00F043B9" w:rsidP="00F043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27A5BB" w14:textId="77777777" w:rsidR="00F043B9" w:rsidRPr="00101116" w:rsidRDefault="00F043B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sz w:val="36"/>
          <w:szCs w:val="36"/>
        </w:rPr>
      </w:pPr>
    </w:p>
    <w:p w14:paraId="33AFD40A" w14:textId="77777777" w:rsidR="00F043B9" w:rsidRPr="00101116" w:rsidRDefault="00F043B9" w:rsidP="00F043B9">
      <w:pPr>
        <w:rPr>
          <w:rFonts w:ascii="TH Sarabun New" w:hAnsi="TH Sarabun New" w:cs="TH Sarabun New"/>
        </w:rPr>
      </w:pPr>
    </w:p>
    <w:p w14:paraId="2591E2B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32F345B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A4A301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F23973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29BEE7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D5C3F11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0FC38A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6751B4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6153DF6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0163BB2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CFA7BC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7C689EC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D41123F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60E2250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AF926F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E9DB82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9AF9A9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51D805B1" w14:textId="4685FF28" w:rsidR="00D11F21" w:rsidRPr="00101116" w:rsidRDefault="005A4743" w:rsidP="003D4D37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1D9A7142" wp14:editId="39D6B176">
            <wp:simplePos x="0" y="0"/>
            <wp:positionH relativeFrom="margin">
              <wp:align>right</wp:align>
            </wp:positionH>
            <wp:positionV relativeFrom="margin">
              <wp:posOffset>10795</wp:posOffset>
            </wp:positionV>
            <wp:extent cx="7027200" cy="8060400"/>
            <wp:effectExtent l="0" t="0" r="2540" b="0"/>
            <wp:wrapNone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3C996" w14:textId="7876DAF8" w:rsidR="00D11F21" w:rsidRPr="00101116" w:rsidRDefault="00D11F21" w:rsidP="00915559">
      <w:pPr>
        <w:rPr>
          <w:rFonts w:ascii="TH Sarabun New" w:hAnsi="TH Sarabun New" w:cs="TH Sarabun New"/>
        </w:rPr>
      </w:pPr>
    </w:p>
    <w:p w14:paraId="5C310F2C" w14:textId="5CD5F306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263244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6683E0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168912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0547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AC77E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90629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224C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B8C5F2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949B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5989F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011707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C6A0F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AB6D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A3D83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4D10B0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900E54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DCFA5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EE899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4D0131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83C2CC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5D4F5D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04C15A" w14:textId="7142F176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216A8C1" wp14:editId="1542240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027200" cy="8060400"/>
            <wp:effectExtent l="0" t="0" r="2540" b="0"/>
            <wp:wrapNone/>
            <wp:docPr id="15" name="รูปภาพ 15" descr="A screenshot of a cell pho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screenshot of a cell phone&#10;&#10;AI-generated content may be incorrect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29FFD" w14:textId="3C1642F2" w:rsidR="00D11F21" w:rsidRPr="00101116" w:rsidRDefault="00D11F21" w:rsidP="00915559">
      <w:pPr>
        <w:rPr>
          <w:rFonts w:ascii="TH Sarabun New" w:hAnsi="TH Sarabun New" w:cs="TH Sarabun New"/>
        </w:rPr>
      </w:pPr>
    </w:p>
    <w:p w14:paraId="60BE15A9" w14:textId="62FF2533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8B501B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F01188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3B96C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0166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4DA049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CB5C7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CC222A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5689A2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D9FE1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6B2F7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4CE4B2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5BD4C8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68004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F2AAC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CF00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09B7FD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DA056C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D95246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02FF22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7502D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B4B54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6DE813" w14:textId="23BFF911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30019E9" wp14:editId="7C21622B">
            <wp:simplePos x="0" y="0"/>
            <wp:positionH relativeFrom="margin">
              <wp:align>left</wp:align>
            </wp:positionH>
            <wp:positionV relativeFrom="paragraph">
              <wp:posOffset>-6778</wp:posOffset>
            </wp:positionV>
            <wp:extent cx="7027200" cy="8042400"/>
            <wp:effectExtent l="0" t="0" r="2540" b="0"/>
            <wp:wrapNone/>
            <wp:docPr id="14" name="รูปภาพ 1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80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942B1" w14:textId="467C7B38" w:rsidR="00D11F21" w:rsidRPr="00101116" w:rsidRDefault="00D11F21" w:rsidP="00915559">
      <w:pPr>
        <w:rPr>
          <w:rFonts w:ascii="TH Sarabun New" w:hAnsi="TH Sarabun New" w:cs="TH Sarabun New"/>
        </w:rPr>
      </w:pPr>
    </w:p>
    <w:p w14:paraId="37362808" w14:textId="1DDC33E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02619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A39F7A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19693E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064CC8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6E3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BD600D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CD650E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9234E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2FA966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4274E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C3EDF9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271FAF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42D384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6584D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FC04F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486BB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875F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C0C0C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A20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2FF82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1FB27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A251E5C" w14:textId="13282FB4" w:rsidR="00D11F21" w:rsidRPr="00101116" w:rsidRDefault="009368C2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9E1E2C2" wp14:editId="1B10482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027200" cy="8060400"/>
            <wp:effectExtent l="0" t="0" r="2540" b="0"/>
            <wp:wrapNone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E34B" w14:textId="5546AB58" w:rsidR="00D11F21" w:rsidRPr="00101116" w:rsidRDefault="00D11F21" w:rsidP="00915559">
      <w:pPr>
        <w:rPr>
          <w:rFonts w:ascii="TH Sarabun New" w:hAnsi="TH Sarabun New" w:cs="TH Sarabun New"/>
        </w:rPr>
      </w:pPr>
    </w:p>
    <w:p w14:paraId="71F826BB" w14:textId="762B2D30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D412A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C31141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0EAEE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243DA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0A3BA7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8D75F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1CD92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15556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D42FF58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053243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4F587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D90EF2E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AFB7B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947960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4029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B66571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409270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392115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A46593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45826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5394B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A9423C2" w14:textId="37637F12" w:rsidR="00D11F21" w:rsidRPr="00101116" w:rsidRDefault="00507BE8" w:rsidP="00D11F21">
      <w:pPr>
        <w:jc w:val="center"/>
        <w:rPr>
          <w:rFonts w:ascii="TH Sarabun New" w:hAnsi="TH Sarabun New" w:cs="TH Sarabun New"/>
          <w:noProof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1401AE7" wp14:editId="6840FA1C">
            <wp:simplePos x="0" y="0"/>
            <wp:positionH relativeFrom="margin">
              <wp:align>left</wp:align>
            </wp:positionH>
            <wp:positionV relativeFrom="paragraph">
              <wp:posOffset>-10795</wp:posOffset>
            </wp:positionV>
            <wp:extent cx="7027200" cy="8053200"/>
            <wp:effectExtent l="0" t="0" r="2540" b="5080"/>
            <wp:wrapNone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AB286" w14:textId="128B69AC" w:rsidR="00D11F21" w:rsidRPr="00101116" w:rsidRDefault="00D11F21" w:rsidP="00915559">
      <w:pPr>
        <w:rPr>
          <w:rFonts w:ascii="TH Sarabun New" w:hAnsi="TH Sarabun New" w:cs="TH Sarabun New"/>
          <w:noProof/>
        </w:rPr>
      </w:pPr>
    </w:p>
    <w:p w14:paraId="4E5D4086" w14:textId="54C8D36A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95570D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E9694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6C4904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477E5C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5446A7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9B5B50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424E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C1001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FC7C5E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D1D12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BF50D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BAAB4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C9FE79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87A529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4F951F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60159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91AEEF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E88A4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7C00B9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D05AFC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CF402E6" w14:textId="5C31B6F3" w:rsidR="00D11F21" w:rsidRPr="00101116" w:rsidRDefault="00D11F21" w:rsidP="00915559">
      <w:pPr>
        <w:rPr>
          <w:rFonts w:ascii="TH Sarabun New" w:hAnsi="TH Sarabun New" w:cs="TH Sarabun New"/>
        </w:rPr>
      </w:pPr>
    </w:p>
    <w:sectPr w:rsidR="00D11F21" w:rsidRPr="00101116" w:rsidSect="00665760">
      <w:pgSz w:w="12240" w:h="15840"/>
      <w:pgMar w:top="284" w:right="567" w:bottom="2835" w:left="567" w:header="283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CC684" w14:textId="77777777" w:rsidR="00B2189C" w:rsidRDefault="00B2189C" w:rsidP="00665760">
      <w:pPr>
        <w:spacing w:after="0" w:line="240" w:lineRule="auto"/>
      </w:pPr>
      <w:r>
        <w:separator/>
      </w:r>
    </w:p>
  </w:endnote>
  <w:endnote w:type="continuationSeparator" w:id="0">
    <w:p w14:paraId="43E60E1B" w14:textId="77777777" w:rsidR="00B2189C" w:rsidRDefault="00B2189C" w:rsidP="0066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90AD0" w14:textId="77777777" w:rsidR="00B2189C" w:rsidRDefault="00B2189C" w:rsidP="00665760">
      <w:pPr>
        <w:spacing w:after="0" w:line="240" w:lineRule="auto"/>
      </w:pPr>
      <w:r>
        <w:separator/>
      </w:r>
    </w:p>
  </w:footnote>
  <w:footnote w:type="continuationSeparator" w:id="0">
    <w:p w14:paraId="6F1C8EDC" w14:textId="77777777" w:rsidR="00B2189C" w:rsidRDefault="00B2189C" w:rsidP="00665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75B68B8"/>
    <w:multiLevelType w:val="hybridMultilevel"/>
    <w:tmpl w:val="4FC00D9A"/>
    <w:lvl w:ilvl="0" w:tplc="04090007">
      <w:start w:val="1"/>
      <w:numFmt w:val="bullet"/>
      <w:lvlText w:val=""/>
      <w:lvlPicBulletId w:val="0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1EF609FF"/>
    <w:multiLevelType w:val="hybridMultilevel"/>
    <w:tmpl w:val="4A921616"/>
    <w:lvl w:ilvl="0" w:tplc="04090007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 w15:restartNumberingAfterBreak="0">
    <w:nsid w:val="205D442D"/>
    <w:multiLevelType w:val="hybridMultilevel"/>
    <w:tmpl w:val="8F1A3BCC"/>
    <w:lvl w:ilvl="0" w:tplc="04090007">
      <w:start w:val="1"/>
      <w:numFmt w:val="bullet"/>
      <w:lvlText w:val=""/>
      <w:lvlPicBulletId w:val="0"/>
      <w:lvlJc w:val="left"/>
      <w:pPr>
        <w:ind w:left="2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38B70012"/>
    <w:multiLevelType w:val="hybridMultilevel"/>
    <w:tmpl w:val="C53AD822"/>
    <w:lvl w:ilvl="0" w:tplc="0409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F3C2C40"/>
    <w:multiLevelType w:val="hybridMultilevel"/>
    <w:tmpl w:val="8CCE2DD8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74112616">
    <w:abstractNumId w:val="2"/>
  </w:num>
  <w:num w:numId="2" w16cid:durableId="1130512416">
    <w:abstractNumId w:val="3"/>
  </w:num>
  <w:num w:numId="3" w16cid:durableId="10354263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9394213">
    <w:abstractNumId w:val="1"/>
  </w:num>
  <w:num w:numId="5" w16cid:durableId="2140805939">
    <w:abstractNumId w:val="4"/>
  </w:num>
  <w:num w:numId="6" w16cid:durableId="1094744047">
    <w:abstractNumId w:val="6"/>
  </w:num>
  <w:num w:numId="7" w16cid:durableId="777143984">
    <w:abstractNumId w:val="0"/>
  </w:num>
  <w:num w:numId="8" w16cid:durableId="2038698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>
      <o:colormru v:ext="edit" colors="#ffe7e8,#ffeff4,#fafef4,#ffd9d9,#ffefef,#ffd5ee,#fee8eb,#e5ef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6"/>
    <w:rsid w:val="00000703"/>
    <w:rsid w:val="000027AE"/>
    <w:rsid w:val="00006F30"/>
    <w:rsid w:val="00010A0F"/>
    <w:rsid w:val="00013194"/>
    <w:rsid w:val="00014226"/>
    <w:rsid w:val="0001553A"/>
    <w:rsid w:val="0001631D"/>
    <w:rsid w:val="00021A1A"/>
    <w:rsid w:val="00022522"/>
    <w:rsid w:val="0002496E"/>
    <w:rsid w:val="00024B22"/>
    <w:rsid w:val="0002600B"/>
    <w:rsid w:val="000274B4"/>
    <w:rsid w:val="00030E61"/>
    <w:rsid w:val="0003519E"/>
    <w:rsid w:val="00041AA1"/>
    <w:rsid w:val="000511DB"/>
    <w:rsid w:val="000544D6"/>
    <w:rsid w:val="000709B0"/>
    <w:rsid w:val="00073659"/>
    <w:rsid w:val="00074982"/>
    <w:rsid w:val="00077FDB"/>
    <w:rsid w:val="00081E80"/>
    <w:rsid w:val="000823E0"/>
    <w:rsid w:val="000825C9"/>
    <w:rsid w:val="00082B70"/>
    <w:rsid w:val="00083EE9"/>
    <w:rsid w:val="00084C98"/>
    <w:rsid w:val="00093076"/>
    <w:rsid w:val="00094ABD"/>
    <w:rsid w:val="000979E6"/>
    <w:rsid w:val="00097C40"/>
    <w:rsid w:val="000A3520"/>
    <w:rsid w:val="000A5BEA"/>
    <w:rsid w:val="000A5D79"/>
    <w:rsid w:val="000A6C42"/>
    <w:rsid w:val="000B0859"/>
    <w:rsid w:val="000B0D43"/>
    <w:rsid w:val="000B3B42"/>
    <w:rsid w:val="000D460C"/>
    <w:rsid w:val="000D60F4"/>
    <w:rsid w:val="000E0A20"/>
    <w:rsid w:val="000E11CC"/>
    <w:rsid w:val="000E5B2F"/>
    <w:rsid w:val="000F5A7A"/>
    <w:rsid w:val="00101116"/>
    <w:rsid w:val="001023D2"/>
    <w:rsid w:val="00102582"/>
    <w:rsid w:val="00107DB8"/>
    <w:rsid w:val="001116C1"/>
    <w:rsid w:val="00115BD1"/>
    <w:rsid w:val="00117D36"/>
    <w:rsid w:val="00120DBE"/>
    <w:rsid w:val="001211E7"/>
    <w:rsid w:val="00126E4B"/>
    <w:rsid w:val="00126F11"/>
    <w:rsid w:val="0013149F"/>
    <w:rsid w:val="001322FE"/>
    <w:rsid w:val="001341B3"/>
    <w:rsid w:val="001346B6"/>
    <w:rsid w:val="00137703"/>
    <w:rsid w:val="0014034E"/>
    <w:rsid w:val="001408E2"/>
    <w:rsid w:val="00151E77"/>
    <w:rsid w:val="001547F7"/>
    <w:rsid w:val="00161A25"/>
    <w:rsid w:val="00163915"/>
    <w:rsid w:val="001660EF"/>
    <w:rsid w:val="001669EA"/>
    <w:rsid w:val="001720AE"/>
    <w:rsid w:val="00172C51"/>
    <w:rsid w:val="0017374C"/>
    <w:rsid w:val="00186236"/>
    <w:rsid w:val="001866E6"/>
    <w:rsid w:val="00187E20"/>
    <w:rsid w:val="00191BC9"/>
    <w:rsid w:val="00195AE6"/>
    <w:rsid w:val="001A4AA5"/>
    <w:rsid w:val="001B2123"/>
    <w:rsid w:val="001B72B4"/>
    <w:rsid w:val="001C2C30"/>
    <w:rsid w:val="001C3D09"/>
    <w:rsid w:val="001D0A81"/>
    <w:rsid w:val="001E1559"/>
    <w:rsid w:val="001E75B7"/>
    <w:rsid w:val="0020114D"/>
    <w:rsid w:val="0021146D"/>
    <w:rsid w:val="00212E18"/>
    <w:rsid w:val="0021706D"/>
    <w:rsid w:val="002171A9"/>
    <w:rsid w:val="00231450"/>
    <w:rsid w:val="00233C8E"/>
    <w:rsid w:val="0023645F"/>
    <w:rsid w:val="0024746A"/>
    <w:rsid w:val="00250749"/>
    <w:rsid w:val="00250AB4"/>
    <w:rsid w:val="002512C6"/>
    <w:rsid w:val="002514A5"/>
    <w:rsid w:val="002530DE"/>
    <w:rsid w:val="00260F5C"/>
    <w:rsid w:val="00263055"/>
    <w:rsid w:val="0027639D"/>
    <w:rsid w:val="0027764C"/>
    <w:rsid w:val="002805A6"/>
    <w:rsid w:val="002848F1"/>
    <w:rsid w:val="00284C57"/>
    <w:rsid w:val="00291F51"/>
    <w:rsid w:val="00292740"/>
    <w:rsid w:val="002A71C3"/>
    <w:rsid w:val="002B09BE"/>
    <w:rsid w:val="002B4C92"/>
    <w:rsid w:val="002B5159"/>
    <w:rsid w:val="002B6784"/>
    <w:rsid w:val="002B714C"/>
    <w:rsid w:val="002C4BD1"/>
    <w:rsid w:val="002C4E57"/>
    <w:rsid w:val="002D78B7"/>
    <w:rsid w:val="002E45C8"/>
    <w:rsid w:val="002E4603"/>
    <w:rsid w:val="00300A21"/>
    <w:rsid w:val="003159D2"/>
    <w:rsid w:val="00315CB5"/>
    <w:rsid w:val="00317450"/>
    <w:rsid w:val="0032091F"/>
    <w:rsid w:val="00323E65"/>
    <w:rsid w:val="00324AD9"/>
    <w:rsid w:val="00330BF5"/>
    <w:rsid w:val="003318E0"/>
    <w:rsid w:val="00335384"/>
    <w:rsid w:val="00342718"/>
    <w:rsid w:val="0035343F"/>
    <w:rsid w:val="00355397"/>
    <w:rsid w:val="0035570E"/>
    <w:rsid w:val="0036615A"/>
    <w:rsid w:val="003705E6"/>
    <w:rsid w:val="00375F52"/>
    <w:rsid w:val="00386174"/>
    <w:rsid w:val="00390A35"/>
    <w:rsid w:val="00392512"/>
    <w:rsid w:val="00394681"/>
    <w:rsid w:val="003965C6"/>
    <w:rsid w:val="003A2132"/>
    <w:rsid w:val="003A3091"/>
    <w:rsid w:val="003A3855"/>
    <w:rsid w:val="003A4D19"/>
    <w:rsid w:val="003A5877"/>
    <w:rsid w:val="003A63F6"/>
    <w:rsid w:val="003B2CBE"/>
    <w:rsid w:val="003B6E6C"/>
    <w:rsid w:val="003B7BB5"/>
    <w:rsid w:val="003C3903"/>
    <w:rsid w:val="003C7BC6"/>
    <w:rsid w:val="003D4D37"/>
    <w:rsid w:val="003D7AB8"/>
    <w:rsid w:val="003E271F"/>
    <w:rsid w:val="003E2B5B"/>
    <w:rsid w:val="003E3F79"/>
    <w:rsid w:val="003E5F58"/>
    <w:rsid w:val="003E7867"/>
    <w:rsid w:val="003F15E8"/>
    <w:rsid w:val="003F1FDC"/>
    <w:rsid w:val="004000CB"/>
    <w:rsid w:val="0040642C"/>
    <w:rsid w:val="004064C5"/>
    <w:rsid w:val="00406C30"/>
    <w:rsid w:val="004074CD"/>
    <w:rsid w:val="00412382"/>
    <w:rsid w:val="00420F60"/>
    <w:rsid w:val="0042356A"/>
    <w:rsid w:val="00424835"/>
    <w:rsid w:val="00424990"/>
    <w:rsid w:val="00440DDC"/>
    <w:rsid w:val="00445762"/>
    <w:rsid w:val="004475F4"/>
    <w:rsid w:val="00453416"/>
    <w:rsid w:val="00454F6F"/>
    <w:rsid w:val="0045510C"/>
    <w:rsid w:val="00461CD9"/>
    <w:rsid w:val="004654F8"/>
    <w:rsid w:val="00470C81"/>
    <w:rsid w:val="00473041"/>
    <w:rsid w:val="00474EEF"/>
    <w:rsid w:val="00474F98"/>
    <w:rsid w:val="0048206D"/>
    <w:rsid w:val="004826FB"/>
    <w:rsid w:val="004838D1"/>
    <w:rsid w:val="0049112F"/>
    <w:rsid w:val="004A1F41"/>
    <w:rsid w:val="004B0D1F"/>
    <w:rsid w:val="004B215A"/>
    <w:rsid w:val="004B5F81"/>
    <w:rsid w:val="004B7F5A"/>
    <w:rsid w:val="004C28A7"/>
    <w:rsid w:val="004D33B4"/>
    <w:rsid w:val="004D45EE"/>
    <w:rsid w:val="004D5225"/>
    <w:rsid w:val="004F09AD"/>
    <w:rsid w:val="00500797"/>
    <w:rsid w:val="005047C4"/>
    <w:rsid w:val="00507439"/>
    <w:rsid w:val="00507BE8"/>
    <w:rsid w:val="00520A65"/>
    <w:rsid w:val="0052380B"/>
    <w:rsid w:val="00523E7C"/>
    <w:rsid w:val="00524818"/>
    <w:rsid w:val="00532D51"/>
    <w:rsid w:val="0053628C"/>
    <w:rsid w:val="0054059F"/>
    <w:rsid w:val="00546F26"/>
    <w:rsid w:val="005555C3"/>
    <w:rsid w:val="00556926"/>
    <w:rsid w:val="00561B9E"/>
    <w:rsid w:val="00565217"/>
    <w:rsid w:val="005663AE"/>
    <w:rsid w:val="00570025"/>
    <w:rsid w:val="0057003D"/>
    <w:rsid w:val="00577771"/>
    <w:rsid w:val="00577D1E"/>
    <w:rsid w:val="00585FDE"/>
    <w:rsid w:val="00590526"/>
    <w:rsid w:val="005930F8"/>
    <w:rsid w:val="005A44B9"/>
    <w:rsid w:val="005A4553"/>
    <w:rsid w:val="005A4743"/>
    <w:rsid w:val="005B3373"/>
    <w:rsid w:val="005B3E64"/>
    <w:rsid w:val="005C187D"/>
    <w:rsid w:val="005C1F45"/>
    <w:rsid w:val="005C3812"/>
    <w:rsid w:val="005D0F7C"/>
    <w:rsid w:val="005D7559"/>
    <w:rsid w:val="005E27E0"/>
    <w:rsid w:val="005E2C04"/>
    <w:rsid w:val="005E4F93"/>
    <w:rsid w:val="005F1163"/>
    <w:rsid w:val="005F1AB0"/>
    <w:rsid w:val="005F4D87"/>
    <w:rsid w:val="006018CB"/>
    <w:rsid w:val="006028DC"/>
    <w:rsid w:val="00612DB9"/>
    <w:rsid w:val="00615501"/>
    <w:rsid w:val="00617AF6"/>
    <w:rsid w:val="00617EDB"/>
    <w:rsid w:val="0062145C"/>
    <w:rsid w:val="00631F3D"/>
    <w:rsid w:val="00632D3E"/>
    <w:rsid w:val="00633650"/>
    <w:rsid w:val="00635267"/>
    <w:rsid w:val="0063755B"/>
    <w:rsid w:val="006423A9"/>
    <w:rsid w:val="00643314"/>
    <w:rsid w:val="006514F0"/>
    <w:rsid w:val="0065165D"/>
    <w:rsid w:val="00652FEA"/>
    <w:rsid w:val="0066011C"/>
    <w:rsid w:val="00660BAF"/>
    <w:rsid w:val="00665760"/>
    <w:rsid w:val="00665F2D"/>
    <w:rsid w:val="00677B2F"/>
    <w:rsid w:val="006814C0"/>
    <w:rsid w:val="00682D25"/>
    <w:rsid w:val="0069205F"/>
    <w:rsid w:val="00692A75"/>
    <w:rsid w:val="00696B09"/>
    <w:rsid w:val="00696D16"/>
    <w:rsid w:val="006A1570"/>
    <w:rsid w:val="006A74F6"/>
    <w:rsid w:val="006B14B6"/>
    <w:rsid w:val="006B38B6"/>
    <w:rsid w:val="006C0063"/>
    <w:rsid w:val="006C3F9C"/>
    <w:rsid w:val="006C69C8"/>
    <w:rsid w:val="006C7BE7"/>
    <w:rsid w:val="006C7DFC"/>
    <w:rsid w:val="006D16B4"/>
    <w:rsid w:val="006D4DC2"/>
    <w:rsid w:val="006E052D"/>
    <w:rsid w:val="006E14BD"/>
    <w:rsid w:val="006E394D"/>
    <w:rsid w:val="006E6FAB"/>
    <w:rsid w:val="006F16A7"/>
    <w:rsid w:val="006F2EE1"/>
    <w:rsid w:val="006F4EDC"/>
    <w:rsid w:val="00703ACE"/>
    <w:rsid w:val="00704B09"/>
    <w:rsid w:val="007077FE"/>
    <w:rsid w:val="00713E82"/>
    <w:rsid w:val="00714D19"/>
    <w:rsid w:val="0071617B"/>
    <w:rsid w:val="00723CE4"/>
    <w:rsid w:val="0073156C"/>
    <w:rsid w:val="00733E7A"/>
    <w:rsid w:val="00742387"/>
    <w:rsid w:val="00752FA6"/>
    <w:rsid w:val="00753953"/>
    <w:rsid w:val="007545E1"/>
    <w:rsid w:val="00756B40"/>
    <w:rsid w:val="00760E7F"/>
    <w:rsid w:val="00766C05"/>
    <w:rsid w:val="00767253"/>
    <w:rsid w:val="0077372D"/>
    <w:rsid w:val="00773EC2"/>
    <w:rsid w:val="00774AC4"/>
    <w:rsid w:val="00775152"/>
    <w:rsid w:val="0078312F"/>
    <w:rsid w:val="007839CE"/>
    <w:rsid w:val="00784782"/>
    <w:rsid w:val="00792518"/>
    <w:rsid w:val="007B4CAD"/>
    <w:rsid w:val="007D06AB"/>
    <w:rsid w:val="007D09DC"/>
    <w:rsid w:val="007D45F6"/>
    <w:rsid w:val="007E18DA"/>
    <w:rsid w:val="007E3139"/>
    <w:rsid w:val="007E50A9"/>
    <w:rsid w:val="007E5C92"/>
    <w:rsid w:val="007E6D1E"/>
    <w:rsid w:val="007F014F"/>
    <w:rsid w:val="007F0250"/>
    <w:rsid w:val="007F0A98"/>
    <w:rsid w:val="007F2124"/>
    <w:rsid w:val="007F382B"/>
    <w:rsid w:val="007F70E6"/>
    <w:rsid w:val="00802C41"/>
    <w:rsid w:val="00804137"/>
    <w:rsid w:val="00804DC0"/>
    <w:rsid w:val="00806117"/>
    <w:rsid w:val="008128B5"/>
    <w:rsid w:val="008144AB"/>
    <w:rsid w:val="00814692"/>
    <w:rsid w:val="008179BC"/>
    <w:rsid w:val="00820CD5"/>
    <w:rsid w:val="00824DEF"/>
    <w:rsid w:val="0084174E"/>
    <w:rsid w:val="0084327D"/>
    <w:rsid w:val="008459D8"/>
    <w:rsid w:val="00846D4C"/>
    <w:rsid w:val="00854AE6"/>
    <w:rsid w:val="00854EC2"/>
    <w:rsid w:val="00855B0E"/>
    <w:rsid w:val="00862580"/>
    <w:rsid w:val="00864508"/>
    <w:rsid w:val="00867C20"/>
    <w:rsid w:val="00873C7C"/>
    <w:rsid w:val="00880B5C"/>
    <w:rsid w:val="008831AD"/>
    <w:rsid w:val="0088625E"/>
    <w:rsid w:val="00891B1F"/>
    <w:rsid w:val="008951BA"/>
    <w:rsid w:val="00895CEA"/>
    <w:rsid w:val="008A3D8E"/>
    <w:rsid w:val="008B1784"/>
    <w:rsid w:val="008B7149"/>
    <w:rsid w:val="008B76DE"/>
    <w:rsid w:val="008D1C1E"/>
    <w:rsid w:val="008D1C3B"/>
    <w:rsid w:val="008E19DE"/>
    <w:rsid w:val="008E649A"/>
    <w:rsid w:val="008F0109"/>
    <w:rsid w:val="008F1A6B"/>
    <w:rsid w:val="008F1CE8"/>
    <w:rsid w:val="008F28C3"/>
    <w:rsid w:val="008F6E29"/>
    <w:rsid w:val="0090662B"/>
    <w:rsid w:val="0090701A"/>
    <w:rsid w:val="00907B11"/>
    <w:rsid w:val="00911EC5"/>
    <w:rsid w:val="00915559"/>
    <w:rsid w:val="00915946"/>
    <w:rsid w:val="009226B3"/>
    <w:rsid w:val="00923AB2"/>
    <w:rsid w:val="009368C2"/>
    <w:rsid w:val="00936DA6"/>
    <w:rsid w:val="009408A0"/>
    <w:rsid w:val="009438FF"/>
    <w:rsid w:val="00943D15"/>
    <w:rsid w:val="00945060"/>
    <w:rsid w:val="0094670E"/>
    <w:rsid w:val="00952197"/>
    <w:rsid w:val="00953D2D"/>
    <w:rsid w:val="00954251"/>
    <w:rsid w:val="00954FC7"/>
    <w:rsid w:val="00955691"/>
    <w:rsid w:val="00962AF0"/>
    <w:rsid w:val="00962C61"/>
    <w:rsid w:val="00971163"/>
    <w:rsid w:val="0097302A"/>
    <w:rsid w:val="00976C52"/>
    <w:rsid w:val="00976F7F"/>
    <w:rsid w:val="009832BE"/>
    <w:rsid w:val="009858FC"/>
    <w:rsid w:val="00985D97"/>
    <w:rsid w:val="0099299C"/>
    <w:rsid w:val="00992C91"/>
    <w:rsid w:val="009951F3"/>
    <w:rsid w:val="0099557D"/>
    <w:rsid w:val="00997466"/>
    <w:rsid w:val="009A23D0"/>
    <w:rsid w:val="009A37DE"/>
    <w:rsid w:val="009A46AC"/>
    <w:rsid w:val="009A4E8A"/>
    <w:rsid w:val="009A6855"/>
    <w:rsid w:val="009B47A7"/>
    <w:rsid w:val="009C23B1"/>
    <w:rsid w:val="009C3D10"/>
    <w:rsid w:val="009D2BEC"/>
    <w:rsid w:val="009D34C4"/>
    <w:rsid w:val="009D6EEF"/>
    <w:rsid w:val="009E0B74"/>
    <w:rsid w:val="009E3AC7"/>
    <w:rsid w:val="009E422B"/>
    <w:rsid w:val="009F059A"/>
    <w:rsid w:val="009F5453"/>
    <w:rsid w:val="009F57FD"/>
    <w:rsid w:val="009F7BF8"/>
    <w:rsid w:val="00A000D6"/>
    <w:rsid w:val="00A02990"/>
    <w:rsid w:val="00A07F77"/>
    <w:rsid w:val="00A126D3"/>
    <w:rsid w:val="00A25D76"/>
    <w:rsid w:val="00A36C8D"/>
    <w:rsid w:val="00A47EFB"/>
    <w:rsid w:val="00A52112"/>
    <w:rsid w:val="00A53254"/>
    <w:rsid w:val="00A56E7F"/>
    <w:rsid w:val="00A655AC"/>
    <w:rsid w:val="00A70A04"/>
    <w:rsid w:val="00A761FC"/>
    <w:rsid w:val="00A77780"/>
    <w:rsid w:val="00A80AD4"/>
    <w:rsid w:val="00A85AA2"/>
    <w:rsid w:val="00A865EC"/>
    <w:rsid w:val="00A940B4"/>
    <w:rsid w:val="00A94FAA"/>
    <w:rsid w:val="00A95176"/>
    <w:rsid w:val="00AA0177"/>
    <w:rsid w:val="00AA2B50"/>
    <w:rsid w:val="00AA6D1E"/>
    <w:rsid w:val="00AA731C"/>
    <w:rsid w:val="00AB6ED5"/>
    <w:rsid w:val="00AC006C"/>
    <w:rsid w:val="00AC1C07"/>
    <w:rsid w:val="00AC5663"/>
    <w:rsid w:val="00AC56D2"/>
    <w:rsid w:val="00AD12C4"/>
    <w:rsid w:val="00AD4145"/>
    <w:rsid w:val="00AE4700"/>
    <w:rsid w:val="00AE6592"/>
    <w:rsid w:val="00AF6EFD"/>
    <w:rsid w:val="00B05770"/>
    <w:rsid w:val="00B12E57"/>
    <w:rsid w:val="00B15FA1"/>
    <w:rsid w:val="00B1694B"/>
    <w:rsid w:val="00B2189C"/>
    <w:rsid w:val="00B22679"/>
    <w:rsid w:val="00B327C4"/>
    <w:rsid w:val="00B373D2"/>
    <w:rsid w:val="00B430AE"/>
    <w:rsid w:val="00B44A6E"/>
    <w:rsid w:val="00B47C81"/>
    <w:rsid w:val="00B47F51"/>
    <w:rsid w:val="00B505B3"/>
    <w:rsid w:val="00B602C0"/>
    <w:rsid w:val="00B6041C"/>
    <w:rsid w:val="00B670EE"/>
    <w:rsid w:val="00B67653"/>
    <w:rsid w:val="00B77D23"/>
    <w:rsid w:val="00B80E45"/>
    <w:rsid w:val="00B832BE"/>
    <w:rsid w:val="00B837E3"/>
    <w:rsid w:val="00B90010"/>
    <w:rsid w:val="00B90358"/>
    <w:rsid w:val="00B93889"/>
    <w:rsid w:val="00B944D0"/>
    <w:rsid w:val="00B962CA"/>
    <w:rsid w:val="00B968C2"/>
    <w:rsid w:val="00BA64C5"/>
    <w:rsid w:val="00BB73E4"/>
    <w:rsid w:val="00BC1A4B"/>
    <w:rsid w:val="00BC2D22"/>
    <w:rsid w:val="00BC5429"/>
    <w:rsid w:val="00BC5C44"/>
    <w:rsid w:val="00BD38A3"/>
    <w:rsid w:val="00BD73BD"/>
    <w:rsid w:val="00BE0904"/>
    <w:rsid w:val="00BE64F1"/>
    <w:rsid w:val="00BE7675"/>
    <w:rsid w:val="00BF1E4E"/>
    <w:rsid w:val="00C00443"/>
    <w:rsid w:val="00C007C5"/>
    <w:rsid w:val="00C033E9"/>
    <w:rsid w:val="00C0688D"/>
    <w:rsid w:val="00C10C95"/>
    <w:rsid w:val="00C10DFF"/>
    <w:rsid w:val="00C17110"/>
    <w:rsid w:val="00C265F7"/>
    <w:rsid w:val="00C5561C"/>
    <w:rsid w:val="00C60687"/>
    <w:rsid w:val="00C62037"/>
    <w:rsid w:val="00C62E4A"/>
    <w:rsid w:val="00C636AE"/>
    <w:rsid w:val="00C64E74"/>
    <w:rsid w:val="00C70E09"/>
    <w:rsid w:val="00C73494"/>
    <w:rsid w:val="00C7372F"/>
    <w:rsid w:val="00C77384"/>
    <w:rsid w:val="00CA08D8"/>
    <w:rsid w:val="00CA0E22"/>
    <w:rsid w:val="00CA3BE5"/>
    <w:rsid w:val="00CA60E5"/>
    <w:rsid w:val="00CB08B4"/>
    <w:rsid w:val="00CB11F5"/>
    <w:rsid w:val="00CB7F24"/>
    <w:rsid w:val="00CC159A"/>
    <w:rsid w:val="00CC5856"/>
    <w:rsid w:val="00CD096F"/>
    <w:rsid w:val="00CE4AA7"/>
    <w:rsid w:val="00CE5E81"/>
    <w:rsid w:val="00CF418F"/>
    <w:rsid w:val="00CF73E4"/>
    <w:rsid w:val="00D000B9"/>
    <w:rsid w:val="00D00BCE"/>
    <w:rsid w:val="00D066EA"/>
    <w:rsid w:val="00D07B1F"/>
    <w:rsid w:val="00D11E35"/>
    <w:rsid w:val="00D11F21"/>
    <w:rsid w:val="00D1290B"/>
    <w:rsid w:val="00D16FCE"/>
    <w:rsid w:val="00D17C37"/>
    <w:rsid w:val="00D21C59"/>
    <w:rsid w:val="00D260E4"/>
    <w:rsid w:val="00D30500"/>
    <w:rsid w:val="00D442E2"/>
    <w:rsid w:val="00D46A01"/>
    <w:rsid w:val="00D5653A"/>
    <w:rsid w:val="00D67324"/>
    <w:rsid w:val="00D713F9"/>
    <w:rsid w:val="00D71DC6"/>
    <w:rsid w:val="00D744F2"/>
    <w:rsid w:val="00D747BC"/>
    <w:rsid w:val="00D75DFA"/>
    <w:rsid w:val="00D767D3"/>
    <w:rsid w:val="00D777E5"/>
    <w:rsid w:val="00D929D7"/>
    <w:rsid w:val="00D9326D"/>
    <w:rsid w:val="00D94724"/>
    <w:rsid w:val="00D94D9F"/>
    <w:rsid w:val="00DA21BF"/>
    <w:rsid w:val="00DA3420"/>
    <w:rsid w:val="00DA41D1"/>
    <w:rsid w:val="00DA6A79"/>
    <w:rsid w:val="00DA702F"/>
    <w:rsid w:val="00DB07D4"/>
    <w:rsid w:val="00DB4C1B"/>
    <w:rsid w:val="00DC18D5"/>
    <w:rsid w:val="00DC6112"/>
    <w:rsid w:val="00DC779D"/>
    <w:rsid w:val="00DD25AF"/>
    <w:rsid w:val="00DD443D"/>
    <w:rsid w:val="00DE3538"/>
    <w:rsid w:val="00DE3B25"/>
    <w:rsid w:val="00DE64DA"/>
    <w:rsid w:val="00DE7782"/>
    <w:rsid w:val="00DE7FA7"/>
    <w:rsid w:val="00DF53BC"/>
    <w:rsid w:val="00DF6707"/>
    <w:rsid w:val="00E00A1F"/>
    <w:rsid w:val="00E01EF1"/>
    <w:rsid w:val="00E036DF"/>
    <w:rsid w:val="00E12D49"/>
    <w:rsid w:val="00E16CC3"/>
    <w:rsid w:val="00E213E4"/>
    <w:rsid w:val="00E21BDC"/>
    <w:rsid w:val="00E21CB0"/>
    <w:rsid w:val="00E26F3B"/>
    <w:rsid w:val="00E318B7"/>
    <w:rsid w:val="00E36CBC"/>
    <w:rsid w:val="00E4390D"/>
    <w:rsid w:val="00E52428"/>
    <w:rsid w:val="00E53563"/>
    <w:rsid w:val="00E539A5"/>
    <w:rsid w:val="00E5583B"/>
    <w:rsid w:val="00E70029"/>
    <w:rsid w:val="00E71DEE"/>
    <w:rsid w:val="00E723D7"/>
    <w:rsid w:val="00E73873"/>
    <w:rsid w:val="00E739AD"/>
    <w:rsid w:val="00E754FC"/>
    <w:rsid w:val="00E80C5C"/>
    <w:rsid w:val="00E82DF6"/>
    <w:rsid w:val="00E84B36"/>
    <w:rsid w:val="00E9183B"/>
    <w:rsid w:val="00E92AF9"/>
    <w:rsid w:val="00E9340A"/>
    <w:rsid w:val="00E94053"/>
    <w:rsid w:val="00E94E96"/>
    <w:rsid w:val="00EA0FAA"/>
    <w:rsid w:val="00EB1EA6"/>
    <w:rsid w:val="00EB2A87"/>
    <w:rsid w:val="00EB40A1"/>
    <w:rsid w:val="00EB5F91"/>
    <w:rsid w:val="00EB7A92"/>
    <w:rsid w:val="00EC03B1"/>
    <w:rsid w:val="00EC139A"/>
    <w:rsid w:val="00EC6776"/>
    <w:rsid w:val="00EC70BB"/>
    <w:rsid w:val="00EC77F8"/>
    <w:rsid w:val="00ED7E08"/>
    <w:rsid w:val="00EE3D47"/>
    <w:rsid w:val="00EE4EA4"/>
    <w:rsid w:val="00EF070E"/>
    <w:rsid w:val="00EF56BD"/>
    <w:rsid w:val="00EF71C6"/>
    <w:rsid w:val="00F043B9"/>
    <w:rsid w:val="00F063E0"/>
    <w:rsid w:val="00F0781F"/>
    <w:rsid w:val="00F07FD2"/>
    <w:rsid w:val="00F12C24"/>
    <w:rsid w:val="00F2150D"/>
    <w:rsid w:val="00F223D8"/>
    <w:rsid w:val="00F279A7"/>
    <w:rsid w:val="00F31616"/>
    <w:rsid w:val="00F316AA"/>
    <w:rsid w:val="00F33D91"/>
    <w:rsid w:val="00F35D0E"/>
    <w:rsid w:val="00F45900"/>
    <w:rsid w:val="00F52FD5"/>
    <w:rsid w:val="00F60B66"/>
    <w:rsid w:val="00F67EAB"/>
    <w:rsid w:val="00F7048A"/>
    <w:rsid w:val="00F72FB0"/>
    <w:rsid w:val="00F84F9C"/>
    <w:rsid w:val="00F87B2E"/>
    <w:rsid w:val="00F936D4"/>
    <w:rsid w:val="00FA28FC"/>
    <w:rsid w:val="00FA7851"/>
    <w:rsid w:val="00FB0167"/>
    <w:rsid w:val="00FC3C98"/>
    <w:rsid w:val="00FC4370"/>
    <w:rsid w:val="00FC4FFB"/>
    <w:rsid w:val="00FD6DC8"/>
    <w:rsid w:val="00FE4A69"/>
    <w:rsid w:val="00FE5875"/>
    <w:rsid w:val="00FF1951"/>
    <w:rsid w:val="00FF2A1C"/>
    <w:rsid w:val="00FF643E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e7e8,#ffeff4,#fafef4,#ffd9d9,#ffefef,#ffd5ee,#fee8eb,#e5eff7"/>
    </o:shapedefaults>
    <o:shapelayout v:ext="edit">
      <o:idmap v:ext="edit" data="2"/>
    </o:shapelayout>
  </w:shapeDefaults>
  <w:decimalSymbol w:val="."/>
  <w:listSeparator w:val=","/>
  <w14:docId w14:val="129A1D08"/>
  <w15:chartTrackingRefBased/>
  <w15:docId w15:val="{1B8BC5C6-039E-4D27-9F20-87EDBCF4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60"/>
    <w:pPr>
      <w:spacing w:after="200" w:line="276" w:lineRule="auto"/>
    </w:pPr>
    <w:rPr>
      <w:rFonts w:ascii="Calibri" w:eastAsia="MS Mincho" w:hAnsi="Calibri" w:cs="Cordia New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9E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9E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9E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979E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979E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9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760"/>
  </w:style>
  <w:style w:type="paragraph" w:styleId="Footer">
    <w:name w:val="footer"/>
    <w:basedOn w:val="Normal"/>
    <w:link w:val="Foot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760"/>
  </w:style>
  <w:style w:type="table" w:customStyle="1" w:styleId="31">
    <w:name w:val="ตารางธรรมดา 31"/>
    <w:basedOn w:val="TableNormal"/>
    <w:next w:val="PlainTable3"/>
    <w:uiPriority w:val="43"/>
    <w:rsid w:val="0066576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657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0A5D79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2892-AB41-4346-B9FC-6C38BA20E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5417</TotalTime>
  <Pages>27</Pages>
  <Words>2458</Words>
  <Characters>14012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TTN</dc:creator>
  <cp:keywords/>
  <dc:description/>
  <cp:lastModifiedBy>OP TTN</cp:lastModifiedBy>
  <cp:revision>219</cp:revision>
  <cp:lastPrinted>2026-10-27T02:51:00Z</cp:lastPrinted>
  <dcterms:created xsi:type="dcterms:W3CDTF">2025-07-07T10:00:00Z</dcterms:created>
  <dcterms:modified xsi:type="dcterms:W3CDTF">2026-10-27T03:58:00Z</dcterms:modified>
</cp:coreProperties>
</file>