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8EF"/>
  <w:body>
    <w:p w14:paraId="5732108C" w14:textId="61BD12E9" w:rsidR="00665760" w:rsidRPr="007F3FC8" w:rsidRDefault="00665760" w:rsidP="00A42363">
      <w:pPr>
        <w:shd w:val="clear" w:color="auto" w:fill="FF9826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  <w:cs/>
        </w:rPr>
        <w:t xml:space="preserve">จีน </w:t>
      </w:r>
      <w:r w:rsidR="00A4236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9826"/>
          <w:cs/>
        </w:rPr>
        <w:t>เฉิงตู ฉงชิ่ง</w:t>
      </w:r>
      <w:r w:rsidR="003318E0" w:rsidRPr="00A4236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9826"/>
          <w:cs/>
        </w:rPr>
        <w:t xml:space="preserve"> </w:t>
      </w:r>
      <w:r w:rsidR="007F3FC8"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</w:rPr>
        <w:t>6</w:t>
      </w:r>
      <w:r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</w:rPr>
        <w:t xml:space="preserve"> </w:t>
      </w:r>
      <w:r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  <w:cs/>
        </w:rPr>
        <w:t xml:space="preserve">วัน </w:t>
      </w:r>
      <w:r w:rsidR="007F3FC8"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</w:rPr>
        <w:t>4</w:t>
      </w:r>
      <w:r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</w:rPr>
        <w:t xml:space="preserve"> </w:t>
      </w:r>
      <w:r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  <w:cs/>
        </w:rPr>
        <w:t>คืน</w:t>
      </w:r>
      <w:r w:rsidR="003318E0" w:rsidRPr="00A4236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9826"/>
          <w:cs/>
        </w:rPr>
        <w:t xml:space="preserve"> </w:t>
      </w:r>
      <w:r w:rsidR="00A4236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9826"/>
          <w:cs/>
        </w:rPr>
        <w:t>ซุปตาร์...เฉิงตู สี่ดรุณี ซวงเฉียวโกว ทะยานสู่มหานครฉงชิ่ง (นั่งรถไฟความเร็วสูง)</w:t>
      </w:r>
    </w:p>
    <w:p w14:paraId="030F474A" w14:textId="547C7146" w:rsidR="00665760" w:rsidRPr="007F3FC8" w:rsidRDefault="00B57C97" w:rsidP="00A42363">
      <w:pPr>
        <w:shd w:val="clear" w:color="auto" w:fill="FF9826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AB1809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C000"/>
        </w:rPr>
        <w:drawing>
          <wp:anchor distT="0" distB="0" distL="114300" distR="114300" simplePos="0" relativeHeight="251681792" behindDoc="0" locked="0" layoutInCell="1" allowOverlap="1" wp14:anchorId="44D304FD" wp14:editId="3B97DED7">
            <wp:simplePos x="0" y="0"/>
            <wp:positionH relativeFrom="margin">
              <wp:posOffset>268605</wp:posOffset>
            </wp:positionH>
            <wp:positionV relativeFrom="paragraph">
              <wp:posOffset>339090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A4236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FF9826"/>
          <w:cs/>
        </w:rPr>
        <w:t>กำหนดการเดินทาง</w:t>
      </w:r>
      <w:bookmarkEnd w:id="0"/>
      <w:r w:rsidR="00F32AA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9826"/>
          <w:cs/>
        </w:rPr>
        <w:t xml:space="preserve"> </w:t>
      </w:r>
      <w:r w:rsidR="00A4236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FF9826"/>
          <w:cs/>
        </w:rPr>
        <w:t>พฤศจิกายน 2569</w:t>
      </w:r>
    </w:p>
    <w:p w14:paraId="2F8CC9DD" w14:textId="2DD121D7" w:rsidR="00077FDB" w:rsidRPr="00B57C97" w:rsidRDefault="00A42363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หุบเขาซวงเฉียวโกว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สัมผัสมนต์เสน่ห์แห่งสี่ดรุณี ตระการตากับขุนเขาสง่างามและทิวป่าสน</w:t>
      </w:r>
    </w:p>
    <w:p w14:paraId="363966BB" w14:textId="0378B086" w:rsidR="00B57C97" w:rsidRPr="00B57C97" w:rsidRDefault="00B57C97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 w:rsidRPr="00B57C9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กวนอิมเฉียว </w:t>
      </w:r>
      <w:r w:rsidRPr="00B57C97">
        <w:rPr>
          <w:rFonts w:ascii="TH Sarabun New" w:hAnsi="TH Sarabun New" w:cs="TH Sarabun New"/>
          <w:b/>
          <w:bCs/>
          <w:sz w:val="30"/>
          <w:szCs w:val="30"/>
          <w:cs/>
        </w:rPr>
        <w:t>เช็กอินย่านช้อปปิ้งสุดคึกคัก ถ่ายรูปกับป้าย “</w:t>
      </w:r>
      <w:r w:rsidRPr="00B57C97">
        <w:rPr>
          <w:rFonts w:ascii="TH Sarabun New" w:hAnsi="TH Sarabun New" w:cs="TH Sarabun New"/>
          <w:b/>
          <w:bCs/>
          <w:sz w:val="30"/>
          <w:szCs w:val="30"/>
        </w:rPr>
        <w:t>我在重</w:t>
      </w:r>
      <w:r w:rsidRPr="00B57C97">
        <w:rPr>
          <w:rFonts w:ascii="Microsoft JhengHei" w:eastAsia="Microsoft JhengHei" w:hAnsi="Microsoft JhengHei" w:cs="Microsoft JhengHei" w:hint="eastAsia"/>
          <w:b/>
          <w:bCs/>
          <w:sz w:val="30"/>
          <w:szCs w:val="30"/>
        </w:rPr>
        <w:t>庆</w:t>
      </w:r>
      <w:r w:rsidRPr="00B57C97">
        <w:rPr>
          <w:rFonts w:ascii="TH Sarabun New" w:hAnsi="TH Sarabun New" w:cs="TH Sarabun New"/>
          <w:b/>
          <w:bCs/>
          <w:sz w:val="30"/>
          <w:szCs w:val="30"/>
        </w:rPr>
        <w:t>”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77887B3A">
            <wp:extent cx="6520656" cy="8074571"/>
            <wp:effectExtent l="0" t="0" r="0" b="3175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6" cy="807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8A4800"/>
          <w:left w:val="single" w:sz="24" w:space="0" w:color="8A4800"/>
          <w:bottom w:val="single" w:sz="24" w:space="0" w:color="8A4800"/>
          <w:right w:val="single" w:sz="24" w:space="0" w:color="8A4800"/>
          <w:insideH w:val="single" w:sz="24" w:space="0" w:color="8A4800"/>
          <w:insideV w:val="single" w:sz="24" w:space="0" w:color="8A4800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790"/>
        <w:gridCol w:w="1843"/>
        <w:gridCol w:w="1984"/>
        <w:gridCol w:w="1985"/>
      </w:tblGrid>
      <w:tr w:rsidR="00665760" w:rsidRPr="00101116" w14:paraId="53DC123E" w14:textId="77777777" w:rsidTr="00A423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90" w:type="dxa"/>
            <w:tcBorders>
              <w:bottom w:val="none" w:sz="0" w:space="0" w:color="auto"/>
              <w:right w:val="none" w:sz="0" w:space="0" w:color="auto"/>
            </w:tcBorders>
            <w:shd w:val="clear" w:color="auto" w:fill="FF9826"/>
            <w:vAlign w:val="center"/>
          </w:tcPr>
          <w:p w14:paraId="3EE889EB" w14:textId="77777777" w:rsidR="00665760" w:rsidRPr="00913804" w:rsidRDefault="00665760" w:rsidP="00A42363">
            <w:pPr>
              <w:shd w:val="clear" w:color="auto" w:fill="FF9826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13804" w:rsidRDefault="00665760" w:rsidP="00A42363">
            <w:pPr>
              <w:shd w:val="clear" w:color="auto" w:fill="FF9826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A42363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843" w:type="dxa"/>
            <w:tcBorders>
              <w:bottom w:val="none" w:sz="0" w:space="0" w:color="auto"/>
            </w:tcBorders>
            <w:shd w:val="clear" w:color="auto" w:fill="FF9826"/>
            <w:vAlign w:val="center"/>
          </w:tcPr>
          <w:p w14:paraId="2C734D73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42363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FF9826"/>
            <w:vAlign w:val="center"/>
          </w:tcPr>
          <w:p w14:paraId="5E6EF66A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42363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  <w:lang w:val="en-GB" w:eastAsia="en-US"/>
              </w:rPr>
              <w:t>ราคาทัวร์ไม่รวม</w:t>
            </w: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FF9826"/>
            <w:vAlign w:val="center"/>
          </w:tcPr>
          <w:p w14:paraId="61F01ED7" w14:textId="77777777" w:rsidR="00665760" w:rsidRPr="00913804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A42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FFD097"/>
            <w:vAlign w:val="center"/>
          </w:tcPr>
          <w:p w14:paraId="3CB4C331" w14:textId="1ED0959A" w:rsidR="00665760" w:rsidRPr="00EB40A1" w:rsidRDefault="00A42363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พฤศจิกายน 2569</w:t>
            </w:r>
            <w:r w:rsidR="00AC14B9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AC14B9" w:rsidRPr="00AC14B9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AC14B9" w:rsidRPr="00AC14B9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AC14B9" w:rsidRPr="00AC14B9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FFD097"/>
            <w:vAlign w:val="center"/>
          </w:tcPr>
          <w:p w14:paraId="7DB11380" w14:textId="52529E81" w:rsidR="00665760" w:rsidRPr="00EB40A1" w:rsidRDefault="00AC14B9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57C97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D097"/>
            <w:vAlign w:val="center"/>
          </w:tcPr>
          <w:p w14:paraId="0D461A80" w14:textId="12E5E71C" w:rsidR="00665760" w:rsidRPr="00EB40A1" w:rsidRDefault="00AC14B9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57C97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D097"/>
            <w:vAlign w:val="center"/>
          </w:tcPr>
          <w:p w14:paraId="557363DC" w14:textId="4BD1789D" w:rsidR="00665760" w:rsidRPr="00EB40A1" w:rsidRDefault="00AC14B9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A42363" w:rsidRPr="00101116" w14:paraId="444C96FD" w14:textId="77777777" w:rsidTr="00A42363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FFD097"/>
            <w:vAlign w:val="center"/>
          </w:tcPr>
          <w:p w14:paraId="2E6DCB7C" w14:textId="487770B3" w:rsidR="00A42363" w:rsidRDefault="00A42363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พฤศจิกายน 2569</w:t>
            </w:r>
            <w:r w:rsidR="00AC14B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AC14B9" w:rsidRPr="00AC14B9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AC14B9" w:rsidRPr="00AC14B9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AC14B9" w:rsidRPr="00AC14B9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843" w:type="dxa"/>
            <w:shd w:val="clear" w:color="auto" w:fill="FFD097"/>
            <w:vAlign w:val="center"/>
          </w:tcPr>
          <w:p w14:paraId="45242738" w14:textId="3F2AFAD5" w:rsidR="00A42363" w:rsidRPr="00EB40A1" w:rsidRDefault="00AC14B9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57C97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D097"/>
            <w:vAlign w:val="center"/>
          </w:tcPr>
          <w:p w14:paraId="17015AA6" w14:textId="778B40A9" w:rsidR="00A42363" w:rsidRPr="00EB40A1" w:rsidRDefault="00AC14B9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B57C97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D097"/>
            <w:vAlign w:val="center"/>
          </w:tcPr>
          <w:p w14:paraId="29FF5AD6" w14:textId="030A6003" w:rsidR="00A42363" w:rsidRPr="00EB40A1" w:rsidRDefault="00AC14B9" w:rsidP="007C2703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1758AC" w:rsidRPr="00101116" w14:paraId="7C8CED1F" w14:textId="77777777" w:rsidTr="00A42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FF9826"/>
          </w:tcPr>
          <w:p w14:paraId="2B338541" w14:textId="77777777" w:rsidR="001758AC" w:rsidRPr="00913804" w:rsidRDefault="001758AC" w:rsidP="00A42363">
            <w:pPr>
              <w:shd w:val="clear" w:color="auto" w:fill="FF9826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671D5EC3" w:rsidR="001758AC" w:rsidRPr="00913804" w:rsidRDefault="001758AC" w:rsidP="00AC14B9">
            <w:pPr>
              <w:shd w:val="clear" w:color="auto" w:fill="FF9826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 xml:space="preserve">ตามธรรมเนียม </w:t>
            </w: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9826"/>
                <w:cs/>
              </w:rPr>
              <w:t xml:space="preserve">ท่านละ </w:t>
            </w:r>
            <w:r w:rsidR="00AC14B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FF9826"/>
                <w:cs/>
              </w:rPr>
              <w:t>2</w:t>
            </w: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9826"/>
                <w:cs/>
              </w:rPr>
              <w:t>,</w:t>
            </w:r>
            <w:r w:rsidR="00AC14B9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shd w:val="clear" w:color="auto" w:fill="FF9826"/>
                <w:cs/>
              </w:rPr>
              <w:t>0</w:t>
            </w: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FF9826"/>
                <w:cs/>
              </w:rPr>
              <w:t>00 บาท/ท่าน/ทริป</w:t>
            </w: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 xml:space="preserve"> (ยกเว้นเด็กต่ำกว่า 2 ขวบ)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br/>
            </w:r>
            <w:r w:rsidRPr="00A4236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1758AC" w:rsidRDefault="001758AC" w:rsidP="00AC14B9">
            <w:pPr>
              <w:shd w:val="clear" w:color="auto" w:fill="FF9826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FF9826"/>
              </w:rPr>
            </w:pPr>
            <w:r w:rsidRPr="00A4236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>ราคาเด็กอายุต่ำกว่า 2 ปี (</w:t>
            </w:r>
            <w:r w:rsidRPr="00A4236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9826"/>
              </w:rPr>
              <w:t xml:space="preserve">INFANT) </w:t>
            </w:r>
            <w:r w:rsidRPr="00A4236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>ราคา 5</w:t>
            </w:r>
            <w:r w:rsidRPr="00A4236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9826"/>
              </w:rPr>
              <w:t>,</w:t>
            </w:r>
            <w:r w:rsidRPr="00A4236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>000</w:t>
            </w:r>
            <w:r w:rsidRPr="00AC14B9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FF9826"/>
                <w:cs/>
              </w:rPr>
              <w:t xml:space="preserve"> บาท / ท่าน</w:t>
            </w:r>
          </w:p>
          <w:p w14:paraId="78C6C553" w14:textId="120E42CA" w:rsidR="001758AC" w:rsidRPr="00AC14B9" w:rsidRDefault="00AC14B9" w:rsidP="00AC14B9">
            <w:pPr>
              <w:shd w:val="clear" w:color="auto" w:fill="FF9826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012F54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28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</w:tbl>
    <w:bookmarkEnd w:id="2"/>
    <w:p w14:paraId="2A69E906" w14:textId="0B4197A0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5CA7FC1C" w14:textId="61E5CDAA" w:rsidR="00C83FB4" w:rsidRPr="00AC14B9" w:rsidRDefault="00473041" w:rsidP="00C83FB4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AAEAAB8" w14:textId="761E4F35" w:rsidR="008A3D8E" w:rsidRPr="00AC14B9" w:rsidRDefault="00665760" w:rsidP="00AC14B9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</w:pPr>
      <w:bookmarkStart w:id="3" w:name="_Hlk202800699"/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lastRenderedPageBreak/>
        <w:tab/>
      </w:r>
      <w:bookmarkStart w:id="4" w:name="_Hlk202800277"/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วันแรก</w:t>
      </w:r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    </w:t>
      </w:r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ab/>
        <w:t>ท่าอากาศยาน</w:t>
      </w:r>
      <w:r w:rsidR="00507439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สุวรรณภูมิ</w:t>
      </w:r>
      <w:bookmarkEnd w:id="3"/>
      <w:bookmarkEnd w:id="4"/>
      <w:r w:rsidR="004064C5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 xml:space="preserve"> </w:t>
      </w:r>
      <w:r w:rsidR="004064C5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>ประเทศไทย</w:t>
      </w:r>
      <w:r w:rsidR="00454F6F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  <w:r w:rsidR="00B505B3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454F6F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ท่าอากาศยานนานาชาติ</w:t>
      </w:r>
      <w:r w:rsidR="00AC14B9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>เฉิงตูเทียนฟู่</w:t>
      </w:r>
      <w:r w:rsidR="00454F6F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ประเทศจีน</w:t>
      </w:r>
      <w:r w:rsidR="008A3D8E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 xml:space="preserve"> </w:t>
      </w:r>
      <w:r w:rsidR="00B505B3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AC14B9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  <w:r w:rsidR="008A3D8E" w:rsidRPr="00AC14B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>โรงแรมที่พัก</w:t>
      </w:r>
    </w:p>
    <w:p w14:paraId="0C491ED2" w14:textId="77777777" w:rsidR="00665760" w:rsidRPr="009D2BEC" w:rsidRDefault="00665760" w:rsidP="00AC14B9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3A791474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</w:t>
      </w:r>
      <w:r w:rsidR="00543632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 w:rsidR="00543632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AC14B9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AC14B9">
        <w:rPr>
          <w:rFonts w:ascii="TH Sarabun New" w:hAnsi="TH Sarabun New" w:cs="TH Sarabun New"/>
          <w:b/>
          <w:bCs/>
          <w:sz w:val="36"/>
          <w:szCs w:val="36"/>
        </w:rPr>
        <w:t>K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6A2FE586" w:rsidR="00461CD9" w:rsidRDefault="00543632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17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55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461CD9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</w:t>
      </w:r>
      <w:r w:rsidR="00035627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เฉิงตู</w:t>
      </w:r>
      <w:r w:rsidR="00461CD9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461CD9"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461CD9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="00461CD9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461CD9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>VZ36</w:t>
      </w:r>
      <w:r w:rsidR="00035627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80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61CD9"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461CD9"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461CD9"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2FB9BF66" w:rsidR="00461CD9" w:rsidRDefault="00543632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22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00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r w:rsidR="00035627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เฉิงตูเทียนฟู่</w:t>
      </w:r>
      <w:r w:rsidR="00461CD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 w:rsidR="00461CD9">
        <w:rPr>
          <w:rFonts w:ascii="TH Sarabun New" w:hAnsi="TH Sarabun New" w:cs="TH Sarabun New"/>
          <w:sz w:val="36"/>
          <w:szCs w:val="36"/>
        </w:rPr>
        <w:t>“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นคร</w:t>
      </w:r>
      <w:r w:rsidR="00035627">
        <w:rPr>
          <w:rFonts w:ascii="TH Sarabun New" w:hAnsi="TH Sarabun New" w:cs="TH Sarabun New" w:hint="cs"/>
          <w:sz w:val="36"/>
          <w:szCs w:val="36"/>
          <w:cs/>
        </w:rPr>
        <w:t>เฉิงตู</w:t>
      </w:r>
      <w:r w:rsidR="00461CD9">
        <w:rPr>
          <w:rFonts w:ascii="TH Sarabun New" w:hAnsi="TH Sarabun New" w:cs="TH Sarabun New"/>
          <w:sz w:val="36"/>
          <w:szCs w:val="36"/>
        </w:rPr>
        <w:t>”</w:t>
      </w:r>
      <w:r w:rsidR="00035627">
        <w:rPr>
          <w:rFonts w:ascii="TH Sarabun New" w:hAnsi="TH Sarabun New" w:cs="TH Sarabun New" w:hint="cs"/>
          <w:sz w:val="36"/>
          <w:szCs w:val="36"/>
          <w:cs/>
        </w:rPr>
        <w:t xml:space="preserve"> (</w:t>
      </w:r>
      <w:r w:rsidR="00035627">
        <w:rPr>
          <w:rFonts w:ascii="TH Sarabun New" w:hAnsi="TH Sarabun New" w:cs="TH Sarabun New"/>
          <w:sz w:val="36"/>
          <w:szCs w:val="36"/>
        </w:rPr>
        <w:t>CHENGDU</w:t>
      </w:r>
      <w:r w:rsidR="00035627">
        <w:rPr>
          <w:rFonts w:ascii="TH Sarabun New" w:hAnsi="TH Sarabun New" w:cs="TH Sarabun New" w:hint="cs"/>
          <w:sz w:val="36"/>
          <w:szCs w:val="36"/>
          <w:cs/>
        </w:rPr>
        <w:t>)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035627" w:rsidRPr="00035627">
        <w:rPr>
          <w:rFonts w:ascii="TH Sarabun New" w:hAnsi="TH Sarabun New" w:cs="TH Sarabun New"/>
          <w:sz w:val="36"/>
          <w:szCs w:val="36"/>
          <w:cs/>
        </w:rPr>
        <w:t>เมืองเอกแห่งมณฑลเสฉวน มหานครที่มีชีวิตชีวาและเปี่ยมด้วยเสน่ห์ ทั้งเรื่องราวทางประวัติศาสตร์ วัฒนธรรมอันเป็นเอกลักษณ์ และสีสันของวิถีชีวิตสมัยใหม่ หลังผ่านพิธีการตรวจคนเข้าเมืองและรับสัมภาระเรียบร้อยแล้ว เตรียมเปิดประสบการณ์การเดินทางสู่ดินแดนแห่งขุนเขาและธรรมชาติอันงดงาม พร้อมสัมผัสเสน่ห์ของเสฉวนที่จะสร้างความประทับใจให้กับท่านตลอดการเดินทาง</w:t>
      </w:r>
      <w:r w:rsidR="00461CD9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1A1C44D8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11DDD40" w14:textId="77777777" w:rsidR="005A44B9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3269EB7" w14:textId="482E225D" w:rsidR="00AC006C" w:rsidRPr="00C83FB4" w:rsidRDefault="00C62037" w:rsidP="00035627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  <w:cs/>
        </w:rPr>
      </w:pPr>
      <w:r w:rsidRPr="0003562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lastRenderedPageBreak/>
        <w:tab/>
        <w:t>วันที่สอง</w:t>
      </w:r>
      <w:r w:rsidRPr="0003562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    </w:t>
      </w:r>
      <w:r w:rsidRPr="0003562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ab/>
      </w:r>
      <w:r w:rsidR="0003562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นครเฉิงตู </w:t>
      </w:r>
      <w:r w:rsidR="0003562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03562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ภูเขาสี่ดรุณี </w:t>
      </w:r>
      <w:r w:rsidR="0003562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03562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หุบเขาซวงเฉียวโกว (รวมรถประจำทางในอุทยาน) </w:t>
      </w:r>
      <w:r w:rsidR="0003562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03562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เมืองตูเจียงเอี้ยน </w:t>
      </w:r>
    </w:p>
    <w:p w14:paraId="18B7E6E8" w14:textId="77777777" w:rsidR="00C62037" w:rsidRPr="009D2BEC" w:rsidRDefault="00C62037" w:rsidP="00035627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07E6DD" w14:textId="7BEA52FE" w:rsidR="00AC006C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B6327C" w:rsidRPr="00B6327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</w:t>
      </w:r>
      <w:r w:rsidR="00B6327C" w:rsidRPr="00B6327C">
        <w:rPr>
          <w:rFonts w:ascii="TH Sarabun New" w:hAnsi="TH Sarabun New" w:cs="TH Sarabun New"/>
          <w:b/>
          <w:bCs/>
          <w:color w:val="0000FF"/>
          <w:sz w:val="36"/>
          <w:szCs w:val="36"/>
        </w:rPr>
        <w:t>Four Girls Mountain)</w:t>
      </w:r>
      <w:r w:rsidR="00B6327C" w:rsidRPr="00B6327C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B6327C" w:rsidRPr="00B6327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หรือ “ซื่อกูเหนียงซาน” แห่งมณฑลเสฉวน ดินแดนแห่งขุนเขาอันงดงามที่มียอดเขาสี่ลูกเรียงรายเคียงกัน เปรียบเสมือนหญิงสาวสี่พี่น้อง จนเป็นที่มาของชื่อ “ภูเขาสี่ดรุณี” โดยยอดเขาที่สูงที่สุดมีความสูงกว่า 6</w:t>
      </w:r>
      <w:r w:rsidR="00B6327C" w:rsidRPr="00B6327C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="00B6327C" w:rsidRPr="00B6327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000 เมตรเหนือระดับน้ำทะเล และได้รับสมญานามว่า “ราชินีแห่งขุนเขาเสฉวน” ตื่นตากับทัศนียภาพของยอดเขาสูงตระหง่าน ทิวป่า และธรรมชาติอันยิ่งใหญ่ที่เปลี่ยนเสน่ห์ไปตามฤดูกาล พร้อมเดินทางไปสัมผัสความงดงามของ หุบเขาซวงเฉียวโกว อีกหนึ่งไฮไลต์ที่รอให้ท่านมาเก็บภาพความประทับใจ </w:t>
      </w:r>
      <w:r w:rsidR="00B6327C" w:rsidRPr="00B6327C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(ใช้เวลาเดินทางประมาณ 4 ชั่วโมง 30 นาที)</w:t>
      </w:r>
    </w:p>
    <w:p w14:paraId="4D46B91F" w14:textId="286B78D7" w:rsidR="00B6327C" w:rsidRPr="00B115A7" w:rsidRDefault="00B6327C" w:rsidP="00B6327C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w:drawing>
          <wp:inline distT="0" distB="0" distL="0" distR="0" wp14:anchorId="3E078D19" wp14:editId="30C4EBB8">
            <wp:extent cx="7052310" cy="2576195"/>
            <wp:effectExtent l="0" t="0" r="0" b="0"/>
            <wp:docPr id="1281919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919955" name="Picture 12819199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AD285" w14:textId="26BB287C" w:rsidR="00B6327C" w:rsidRPr="00B115A7" w:rsidRDefault="00AC006C" w:rsidP="00B6327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8A934C0" w14:textId="228722F4" w:rsidR="005A44B9" w:rsidRDefault="00AC006C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5A44B9">
        <w:rPr>
          <w:rFonts w:ascii="TH Sarabun New" w:hAnsi="TH Sarabun New" w:cs="TH Sarabun New"/>
          <w:sz w:val="36"/>
          <w:szCs w:val="36"/>
          <w:cs/>
        </w:rPr>
        <w:tab/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B6327C">
        <w:rPr>
          <w:rFonts w:ascii="TH Sarabun New" w:hAnsi="TH Sarabun New" w:cs="TH Sarabun New" w:hint="cs"/>
          <w:sz w:val="36"/>
          <w:szCs w:val="36"/>
          <w:cs/>
        </w:rPr>
        <w:t xml:space="preserve">เที่ยวชม </w:t>
      </w:r>
      <w:r w:rsidR="00B6327C" w:rsidRPr="00B6327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r w:rsidR="00B6327C" w:rsidRPr="00B6327C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 Valley)</w:t>
      </w:r>
      <w:r w:rsidR="00B6327C" w:rsidRPr="00B6327C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B6327C" w:rsidRPr="00B6327C">
        <w:rPr>
          <w:rFonts w:ascii="TH Sarabun New" w:hAnsi="TH Sarabun New" w:cs="TH Sarabun New"/>
          <w:sz w:val="36"/>
          <w:szCs w:val="36"/>
          <w:cs/>
        </w:rPr>
        <w:t>หนึ่งในหุบเขาแห่งภูเขาสี่ดรุณี มณฑลเสฉวน สัมผัสความงดงามของธรรมชาติท่ามกลางขุนเขาสูงตระหง่านและทิวป่าที่เปลี่ยนสีสันไปตามฤดูกาล นำท่านนั่งรถประจำทางของอุทยานเข้าสู่หุบเขา เพลิดเพลินกับทัศนียภาพสองข้างทางและแวะชมจุดท่องเที่ยวสำคัญ ให้ท่านได้ดื่มด่ำกับบรรยากาศอันกว้างใหญ่ พร้อมเก็บภาพความประทับใจท่ามกลางธรรมชาติของดินแดนเสฉวน</w:t>
      </w:r>
      <w:r w:rsidR="00B6327C" w:rsidRPr="00B6327C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  <w:t xml:space="preserve"> (รวมรถประจำทางในอุทยาน)</w:t>
      </w:r>
      <w:r w:rsidR="005A44B9" w:rsidRPr="00B6327C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  <w:t xml:space="preserve"> </w:t>
      </w:r>
    </w:p>
    <w:p w14:paraId="5330A55F" w14:textId="31F63181" w:rsidR="005A44B9" w:rsidRDefault="00BC24E7" w:rsidP="005A44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4CD5F290" wp14:editId="55FD8D61">
            <wp:extent cx="7052310" cy="3968750"/>
            <wp:effectExtent l="0" t="0" r="0" b="0"/>
            <wp:docPr id="1033818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1858" name="Picture 10338185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2A3B" w14:textId="75595434" w:rsidR="00B6327C" w:rsidRPr="00BC24E7" w:rsidRDefault="00BC24E7" w:rsidP="00BC24E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</w:rPr>
        <w:tab/>
      </w:r>
      <w:r w:rsidRPr="00BC24E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หมายเหตุ: สีสันและปริมาณของใบไม้ รวมถึงปริมาณหิมะ อาจแตกต่างกันไปตามฤดูกาลและสภาพอากาศในช่วงเดินทาง</w:t>
      </w:r>
    </w:p>
    <w:bookmarkEnd w:id="6"/>
    <w:p w14:paraId="4F13CEAF" w14:textId="40676C53" w:rsidR="004B215A" w:rsidRPr="00BC24E7" w:rsidRDefault="00BC24E7" w:rsidP="00BC24E7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C24E7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BC24E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เมืองตูเจียงเอี้ยน (</w:t>
      </w:r>
      <w:r w:rsidRPr="00BC24E7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UIJIANGYAN</w:t>
      </w:r>
      <w:r w:rsidRPr="00BC24E7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BC24E7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C24E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เมืองแห่งมณฑลเสฉวนที่มีชื่อเสียงด้านระบบชลประทานโบราณ สร้างขึ้นเมื่อกว่า 2</w:t>
      </w:r>
      <w:r w:rsidRPr="00BC24E7">
        <w:rPr>
          <w:rFonts w:ascii="TH Sarabun New" w:hAnsi="TH Sarabun New" w:cs="TH Sarabun New"/>
          <w:color w:val="000000" w:themeColor="text1"/>
          <w:sz w:val="36"/>
          <w:szCs w:val="36"/>
        </w:rPr>
        <w:t>,</w:t>
      </w:r>
      <w:r w:rsidRPr="00BC24E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000 ปีก่อน เพื่อบริหารจัดการน้ำและบรรเทาปัญหาน้ำท่วมในพื้นที่ นับเป็นภูมิปัญญาทางวิศวกรรมอันโดดเด่นที่ยังคงใช้งานมาจนถึงปัจจุบัน และได้รับการขึ้นทะเบียนเป็นมรดกโลกทางวัฒนธรรมโดยองค์การยูเนสโกในปี ค.ศ. 2000 เมืองแห่งนี้ยังมีบรรยากาศที่ผสมผสานเสน่ห์ของประวัติศาสตร์เข้ากับวิถีชีวิตร่วมสมัย ให้ท่านได้สัมผัสอีกหนึ่งสีสันของดินแดนเสฉวน </w:t>
      </w:r>
      <w:r w:rsidRPr="00BC24E7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(ใช้เวลาเดินทางประมาณ 3 ชั่วโมง 30 นาที)</w:t>
      </w:r>
    </w:p>
    <w:p w14:paraId="73DE04F7" w14:textId="79946A74" w:rsidR="004B215A" w:rsidRPr="00BC24E7" w:rsidRDefault="00E94053" w:rsidP="00BC24E7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27717C21" w14:textId="247649B9" w:rsidR="004B215A" w:rsidRPr="009D2BEC" w:rsidRDefault="004B215A" w:rsidP="004B215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C24E7">
        <w:rPr>
          <w:rFonts w:ascii="TH Sarabun New" w:hAnsi="TH Sarabun New" w:cs="TH Sarabun New"/>
          <w:b/>
          <w:bCs/>
          <w:color w:val="0070C0"/>
          <w:sz w:val="36"/>
          <w:szCs w:val="36"/>
        </w:rPr>
        <w:t>LAVANDA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DA9365" w14:textId="77777777" w:rsidR="00BC24E7" w:rsidRDefault="00F043B9" w:rsidP="00BC24E7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</w:pP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lastRenderedPageBreak/>
        <w:tab/>
        <w:t>วันที่</w:t>
      </w:r>
      <w:r w:rsidR="00A77780"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สาม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    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ab/>
      </w:r>
      <w:r w:rsidR="00BC24E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เมืองตูเจียงเอี้ยน </w:t>
      </w:r>
      <w:r w:rsidR="00BC24E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BC24E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  <w:r w:rsidR="00BC24E7"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จตุรัสหยางเทียนวู (รูปปั้นแพนด้านอนเซลฟี) </w:t>
      </w:r>
      <w:r w:rsidR="00BC24E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BC24E7"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นครเฉิงตู </w:t>
      </w:r>
      <w:r w:rsidR="00BC24E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BC24E7"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ถนนคนเดินชุนซีลู่ </w:t>
      </w:r>
      <w:r w:rsidR="00BC24E7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BC24E7"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</w:p>
    <w:p w14:paraId="72DF6A75" w14:textId="79FF2235" w:rsidR="00F33D91" w:rsidRDefault="00BC24E7" w:rsidP="00BC24E7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ab/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แพนด้ายักษ์ปีนตึก 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 xml:space="preserve">IFS </w:t>
      </w:r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 xml:space="preserve"> 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ถนนคนเดินไท่กู่หลี่ </w:t>
      </w:r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ตึกแฝดเฉิงตู </w:t>
      </w:r>
      <w:r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  <w:r w:rsidRPr="00BC24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>Chengdu SKP</w:t>
      </w:r>
    </w:p>
    <w:p w14:paraId="2A638C69" w14:textId="73DE02DF" w:rsidR="00684A8F" w:rsidRPr="008D1555" w:rsidRDefault="00684A8F" w:rsidP="00BC24E7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ab/>
      </w:r>
      <w:r w:rsidR="00403FC8" w:rsidRPr="00403FC8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9826"/>
        </w:rPr>
        <w:t xml:space="preserve">OPTION </w:t>
      </w:r>
      <w:r w:rsidR="00403FC8" w:rsidRPr="00403FC8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9826"/>
          <w:cs/>
        </w:rPr>
        <w:t>เสริม</w:t>
      </w:r>
      <w:r w:rsidR="00403FC8" w:rsidRPr="00403FC8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9826"/>
        </w:rPr>
        <w:t xml:space="preserve">! </w:t>
      </w:r>
      <w:r w:rsidR="00403FC8" w:rsidRPr="00403FC8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9826"/>
          <w:cs/>
        </w:rPr>
        <w:t>หุบเขาแพนด้าตูเจียงเอี้ยน</w:t>
      </w:r>
    </w:p>
    <w:p w14:paraId="274DB940" w14:textId="19100F94" w:rsidR="00A77780" w:rsidRPr="009D2BEC" w:rsidRDefault="00A77780" w:rsidP="00BC24E7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B4B0986" w14:textId="6AFA0AF1" w:rsidR="0045510C" w:rsidRPr="00386174" w:rsidRDefault="00F043B9" w:rsidP="003861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255670" w14:textId="70988D3F" w:rsidR="005E4F93" w:rsidRDefault="005E4F93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225937" w:rsidRPr="0022593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225937" w:rsidRPr="0022593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จัตุรัสหยางเทียนวู (</w:t>
      </w:r>
      <w:r w:rsidR="00225937" w:rsidRPr="00225937">
        <w:rPr>
          <w:rFonts w:ascii="TH Sarabun New" w:hAnsi="TH Sarabun New" w:cs="TH Sarabun New"/>
          <w:b/>
          <w:bCs/>
          <w:color w:val="0000FF"/>
          <w:sz w:val="36"/>
          <w:szCs w:val="36"/>
        </w:rPr>
        <w:t>Yangtianwo Square)</w:t>
      </w:r>
      <w:r w:rsidR="00225937" w:rsidRPr="00225937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225937" w:rsidRPr="00225937">
        <w:rPr>
          <w:rFonts w:ascii="TH Sarabun New" w:hAnsi="TH Sarabun New" w:cs="TH Sarabun New"/>
          <w:sz w:val="36"/>
          <w:szCs w:val="36"/>
          <w:cs/>
        </w:rPr>
        <w:t xml:space="preserve">แลนด์มาร์กสุดน่ารักของเมืองตูเจียงเอี้ยน ให้ท่านได้พบกับ </w:t>
      </w:r>
      <w:r w:rsidR="00225937" w:rsidRPr="0022593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รูปปั้นแพนด้านอนเซลฟี (</w:t>
      </w:r>
      <w:r w:rsidR="00225937" w:rsidRPr="00225937">
        <w:rPr>
          <w:rFonts w:ascii="TH Sarabun New" w:hAnsi="TH Sarabun New" w:cs="TH Sarabun New"/>
          <w:b/>
          <w:bCs/>
          <w:color w:val="0000FF"/>
          <w:sz w:val="36"/>
          <w:szCs w:val="36"/>
        </w:rPr>
        <w:t>Selfie Panda)</w:t>
      </w:r>
      <w:r w:rsidR="00225937" w:rsidRPr="00225937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225937" w:rsidRPr="00225937">
        <w:rPr>
          <w:rFonts w:ascii="TH Sarabun New" w:hAnsi="TH Sarabun New" w:cs="TH Sarabun New"/>
          <w:sz w:val="36"/>
          <w:szCs w:val="36"/>
          <w:cs/>
        </w:rPr>
        <w:t xml:space="preserve">ผลงานของศิลปินชื่อดัง </w:t>
      </w:r>
      <w:r w:rsidR="00225937" w:rsidRPr="00225937">
        <w:rPr>
          <w:rFonts w:ascii="TH Sarabun New" w:hAnsi="TH Sarabun New" w:cs="TH Sarabun New"/>
          <w:sz w:val="36"/>
          <w:szCs w:val="36"/>
        </w:rPr>
        <w:t xml:space="preserve">Florentijn Hofman </w:t>
      </w:r>
      <w:r w:rsidR="00225937" w:rsidRPr="00225937">
        <w:rPr>
          <w:rFonts w:ascii="TH Sarabun New" w:hAnsi="TH Sarabun New" w:cs="TH Sarabun New"/>
          <w:sz w:val="36"/>
          <w:szCs w:val="36"/>
          <w:cs/>
        </w:rPr>
        <w:t>ที่ออกแบบให้แพนด้ายักษ์นอนหงายอย่างสบายอารมณ์ พร้อมยกไม้เซลฟีสีชมพูขึ้นมาถ่ายภาพ ด้วยท่าทางแสนขี้เล่นและขนาดที่ใหญ่สะดุดตา จึงกลายเป็นจุดถ่ายภาพยอดนิยมที่ช่วยเติมสีสันและความสนุกให้กับการเดินทางในดินแดนเสฉวน ให้ท่านได้แวะเก็บภาพคู่กับแพนด้าสุดน่ารักตามอัธยาศัย</w:t>
      </w:r>
    </w:p>
    <w:p w14:paraId="5C46424E" w14:textId="29E726CB" w:rsidR="00F967A5" w:rsidRDefault="00F967A5" w:rsidP="00F967A5">
      <w:pPr>
        <w:spacing w:after="120" w:line="240" w:lineRule="auto"/>
        <w:ind w:left="1418" w:hanging="1418"/>
        <w:jc w:val="center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i/>
          <w:iCs/>
          <w:noProof/>
          <w:sz w:val="36"/>
          <w:szCs w:val="36"/>
          <w14:ligatures w14:val="standardContextual"/>
        </w:rPr>
        <w:drawing>
          <wp:inline distT="0" distB="0" distL="0" distR="0" wp14:anchorId="23C8087F" wp14:editId="4F51238C">
            <wp:extent cx="7052310" cy="4476115"/>
            <wp:effectExtent l="0" t="0" r="0" b="635"/>
            <wp:docPr id="18449044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904437" name="Picture 184490443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D0F05" w14:textId="4BD8D278" w:rsidR="00F967A5" w:rsidRDefault="00F967A5" w:rsidP="00985A5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lastRenderedPageBreak/>
        <w:tab/>
      </w:r>
      <w:r w:rsidRPr="00F967A5">
        <w:rPr>
          <w:rFonts w:ascii="TH Sarabun New" w:hAnsi="TH Sarabun New" w:cs="TH Sarabun New"/>
          <w:sz w:val="36"/>
          <w:szCs w:val="36"/>
          <w:cs/>
        </w:rPr>
        <w:t>นำท่านเดินทางกลับสู่</w:t>
      </w:r>
      <w:r w:rsidRPr="00F967A5">
        <w:rPr>
          <w:rFonts w:ascii="TH Sarabun New" w:hAnsi="TH Sarabun New" w:cs="TH Sarabun New"/>
          <w:sz w:val="36"/>
          <w:szCs w:val="36"/>
        </w:rPr>
        <w:t xml:space="preserve"> </w:t>
      </w:r>
      <w:r w:rsidRPr="00F967A5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นครเฉิงตู (</w:t>
      </w:r>
      <w:r w:rsidRPr="00F967A5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CHENGDU)</w:t>
      </w:r>
      <w:r w:rsidRPr="00F967A5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F967A5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F967A5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Pr="00F967A5">
        <w:rPr>
          <w:rFonts w:ascii="TH Sarabun New" w:hAnsi="TH Sarabun New" w:cs="TH Sarabun New"/>
          <w:i/>
          <w:iCs/>
          <w:sz w:val="36"/>
          <w:szCs w:val="36"/>
        </w:rPr>
        <w:t xml:space="preserve">1 </w:t>
      </w:r>
      <w:r w:rsidRPr="00F967A5">
        <w:rPr>
          <w:rFonts w:ascii="TH Sarabun New" w:hAnsi="TH Sarabun New" w:cs="TH Sarabun New"/>
          <w:i/>
          <w:iCs/>
          <w:sz w:val="36"/>
          <w:szCs w:val="36"/>
          <w:cs/>
        </w:rPr>
        <w:t xml:space="preserve">ชั่วโมง </w:t>
      </w:r>
      <w:r w:rsidRPr="00F967A5">
        <w:rPr>
          <w:rFonts w:ascii="TH Sarabun New" w:hAnsi="TH Sarabun New" w:cs="TH Sarabun New"/>
          <w:i/>
          <w:iCs/>
          <w:sz w:val="36"/>
          <w:szCs w:val="36"/>
        </w:rPr>
        <w:t xml:space="preserve">30 </w:t>
      </w:r>
      <w:r w:rsidRPr="00F967A5">
        <w:rPr>
          <w:rFonts w:ascii="TH Sarabun New" w:hAnsi="TH Sarabun New" w:cs="TH Sarabun New"/>
          <w:i/>
          <w:iCs/>
          <w:sz w:val="36"/>
          <w:szCs w:val="36"/>
          <w:cs/>
        </w:rPr>
        <w:t>นาที)</w:t>
      </w:r>
    </w:p>
    <w:p w14:paraId="48CEF94E" w14:textId="3FD197E5" w:rsidR="00855B0E" w:rsidRPr="00855B0E" w:rsidRDefault="00855B0E" w:rsidP="00855B0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F967A5" w:rsidRPr="00F967A5">
        <w:rPr>
          <w:rFonts w:ascii="TH Sarabun New" w:hAnsi="TH Sarabun New" w:cs="TH Sarabun New" w:hint="cs"/>
          <w:b/>
          <w:bCs/>
          <w:color w:val="0B769F" w:themeColor="accent4" w:themeShade="BF"/>
          <w:sz w:val="36"/>
          <w:szCs w:val="36"/>
          <w:cs/>
        </w:rPr>
        <w:t>อาหารพื้นเมือง</w:t>
      </w:r>
    </w:p>
    <w:p w14:paraId="5EC75DC9" w14:textId="1A810EB8" w:rsidR="00112A43" w:rsidRDefault="004826FB" w:rsidP="00112A43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12A43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85A5A" w:rsidRPr="00985A5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85A5A" w:rsidRPr="00985A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r w:rsidR="00985A5A" w:rsidRPr="00985A5A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 Road)</w:t>
      </w:r>
      <w:r w:rsidR="00985A5A" w:rsidRPr="00985A5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985A5A" w:rsidRPr="00985A5A">
        <w:rPr>
          <w:rFonts w:ascii="TH Sarabun New" w:hAnsi="TH Sarabun New" w:cs="TH Sarabun New"/>
          <w:sz w:val="36"/>
          <w:szCs w:val="36"/>
          <w:cs/>
        </w:rPr>
        <w:t>ย่านช้อปปิ้งชื่อดังใจกลางนครเฉิงตู เต็มไปด้วยร้านค้าและห้างสรรพสินค้าที่รวบรวมทั้งแบรนด์ชั้นนำระดับนานาชาติและแบรนด์ท้องถิ่น ให้ท่านเพลิดเพลินกับการเลือกซื้อเสื้อผ้า รองเท้า เครื่องสำอาง และสินค้าหลากหลายตามอัธยาศัย พร้อมสัมผัสบรรยากาศอันคึกคักของเมือง และเลือกชิมอาหารหรือเครื่องดื่มที่ชื่นชอบ เติมสีสันให้การเดินทางในดินแดนเสฉวน</w:t>
      </w:r>
    </w:p>
    <w:p w14:paraId="3976B40A" w14:textId="10DED960" w:rsidR="00985A5A" w:rsidRPr="00985A5A" w:rsidRDefault="00985A5A" w:rsidP="00112A43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6472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985A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นำท่านชมประติมากรรม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985A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แพนด้ายักษ์ปีนตึก </w:t>
      </w:r>
      <w:r w:rsidRPr="00985A5A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Pr="00985A5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985A5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หนึ่งในแลนด์มาร์กสุดน่ารักใจกลางนครเฉิงตู ตื่นตากับแพนด้าตัวโตที่กำลังปีนป่ายอยู่ด้านนอกอาคารด้วยท่าทางแสนขี้เล่น กลายเป็นจุดถ่ายภาพยอดนิยมของนักท่องเที่ยว ให้ท่านได้เก็บภาพคู่กับแพนด้าสัญลักษณ์แห่งเสฉวน เติมความสดใสและความประทับใจให้กับการเดินทางครั้งนี้</w:t>
      </w:r>
    </w:p>
    <w:p w14:paraId="7E3008C1" w14:textId="41B79136" w:rsidR="00112A43" w:rsidRDefault="00985A5A" w:rsidP="00112A43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3A4AA8B9" wp14:editId="7E61173A">
            <wp:extent cx="6615113" cy="4410075"/>
            <wp:effectExtent l="0" t="0" r="0" b="0"/>
            <wp:docPr id="5996003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00310" name="Picture 5996003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2877" cy="441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2ED6D" w14:textId="089F30CD" w:rsidR="00543632" w:rsidRDefault="00543632" w:rsidP="00543632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lastRenderedPageBreak/>
        <w:t>เย็น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ถนนคนเดินชุนซีลู่</w:t>
      </w:r>
    </w:p>
    <w:p w14:paraId="654384D4" w14:textId="4ED58BF8" w:rsidR="00112A43" w:rsidRDefault="00543632" w:rsidP="00985A5A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543632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ค่ำ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="00985A5A" w:rsidRPr="00985A5A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985A5A" w:rsidRPr="00985A5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 (</w:t>
      </w:r>
      <w:r w:rsidR="00985A5A" w:rsidRPr="00985A5A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="00985A5A" w:rsidRPr="00985A5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985A5A" w:rsidRPr="00985A5A">
        <w:rPr>
          <w:rFonts w:ascii="TH Sarabun New" w:hAnsi="TH Sarabun New" w:cs="TH Sarabun New"/>
          <w:sz w:val="36"/>
          <w:szCs w:val="36"/>
          <w:cs/>
        </w:rPr>
        <w:t>ย่านช้อปปิ้งและไลฟ์สไตล์ชื่อดังใจกลางนครเฉิงตู โดดเด่นด้วยการผสมผสานอาคารสถาปัตยกรรมจีนแบบดั้งเดิมเข้ากับดีไซน์ร่วมสมัย ภายในรายล้อมไปด้วยร้านค้าแบรนด์ชั้นนำ ร้านแฟชั่น ร้านอาหาร และคาเฟ่หลากหลายสไตล์ ทั้งยังมีวัดโบราณตั้งอยู่ท่ามกลางบรรยากาศอันทันสมัย ให้ท่านเพลิดเพลินกับการเดินเล่น เลือกซื้อสินค้าตามอัธยาศัย และเก็บภาพตามมุมสวย ๆ สัมผัสอีกหนึ่งสีสันอันมีชีวิตชีวาของนครเฉิงตู</w:t>
      </w:r>
    </w:p>
    <w:p w14:paraId="68E144C6" w14:textId="32B317E5" w:rsidR="00985A5A" w:rsidRDefault="00EB0C10" w:rsidP="00985A5A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1BA8789F" wp14:editId="07604BB0">
            <wp:extent cx="7052310" cy="3526155"/>
            <wp:effectExtent l="0" t="0" r="0" b="0"/>
            <wp:docPr id="1674641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4193" name="Picture 16746419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9CF36" w14:textId="77777777" w:rsidR="00543632" w:rsidRDefault="00EB0C10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023699B1" w14:textId="77777777" w:rsidR="00543632" w:rsidRDefault="00543632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</w:p>
    <w:p w14:paraId="7B1E57B5" w14:textId="77777777" w:rsidR="00543632" w:rsidRDefault="00543632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</w:p>
    <w:p w14:paraId="691DCB49" w14:textId="77777777" w:rsidR="00543632" w:rsidRDefault="00543632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</w:p>
    <w:p w14:paraId="776E7B0C" w14:textId="77777777" w:rsidR="00543632" w:rsidRDefault="00543632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</w:p>
    <w:p w14:paraId="48F2E087" w14:textId="77777777" w:rsidR="00543632" w:rsidRDefault="00543632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273B382B" w14:textId="289C7841" w:rsidR="00EB0C10" w:rsidRDefault="00543632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EB0C10" w:rsidRPr="00EB0C10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 w:rsidR="00EB0C10" w:rsidRPr="00A525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ถ่ายรูป</w:t>
      </w:r>
      <w:r w:rsidR="00EB0C10" w:rsidRPr="00EB0C10">
        <w:rPr>
          <w:rFonts w:ascii="TH Sarabun New" w:hAnsi="TH Sarabun New" w:cs="TH Sarabun New"/>
          <w:sz w:val="36"/>
          <w:szCs w:val="36"/>
          <w:cs/>
        </w:rPr>
        <w:t xml:space="preserve">คู่กับ </w:t>
      </w:r>
      <w:r w:rsidR="00EB0C10" w:rsidRPr="00EB0C1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ตึกแฝดเฉิงตู (</w:t>
      </w:r>
      <w:r w:rsidR="00EB0C10" w:rsidRPr="00EB0C10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Twin Tower)</w:t>
      </w:r>
      <w:r w:rsidR="00EB0C10" w:rsidRPr="00EB0C1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EB0C10" w:rsidRPr="00EB0C10">
        <w:rPr>
          <w:rFonts w:ascii="TH Sarabun New" w:hAnsi="TH Sarabun New" w:cs="TH Sarabun New"/>
          <w:sz w:val="36"/>
          <w:szCs w:val="36"/>
          <w:cs/>
        </w:rPr>
        <w:t>แลนด์มาร์กโดดเด่นแห่งนครเฉิงตู สะดุดตาด้วยอาคารสูงคู่ที่มีรูปทรงทันสมัยและดีไซน์เป็นเอกลักษณ์ สะท้อนภาพลักษณ์ของเมืองที่เติบโตอย่างไม่หยุดนิ่ง ท่ามกลางบรรยากาศของย่านธุรกิจและอาคารสมัยใหม่ เมื่อแสงไฟส่องสว่างบนตัวอาคารในยามค่ำคืน ยิ่งเพิ่มสีสันให้ทิวทัศน์ของเมืองดูมีชีวิตชีวา ให้ท่านได้เก็บภาพความประทับใจกับอีกหนึ่งจุดเช็กอินยอดนิยมของนครเฉิงตูตามอัธยาศัย</w:t>
      </w:r>
    </w:p>
    <w:p w14:paraId="175B2076" w14:textId="7BA7C4F9" w:rsidR="00EB0C10" w:rsidRDefault="00543632" w:rsidP="00EB0C10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  <w14:ligatures w14:val="standardContextual"/>
        </w:rPr>
        <w:drawing>
          <wp:inline distT="0" distB="0" distL="0" distR="0" wp14:anchorId="6E3C77B2" wp14:editId="34EA1B22">
            <wp:extent cx="7052310" cy="4701540"/>
            <wp:effectExtent l="0" t="0" r="0" b="3810"/>
            <wp:docPr id="833556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55634" name="Picture 8335563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2AD7C" w14:textId="2165E082" w:rsidR="00424835" w:rsidRDefault="00424835" w:rsidP="0031745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87606C1" w14:textId="5C917E3A" w:rsidR="00424835" w:rsidRPr="005F1163" w:rsidRDefault="00424835" w:rsidP="00424835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0C88A5C" w14:textId="77777777" w:rsidR="00424835" w:rsidRDefault="00424835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0A8191D" w14:textId="4A6E3113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6E98B978" w14:textId="1324D7E3" w:rsidR="00614719" w:rsidRDefault="00543632" w:rsidP="00543632">
      <w:pPr>
        <w:spacing w:after="120" w:line="240" w:lineRule="auto"/>
        <w:ind w:left="1416" w:firstLine="2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543632">
        <w:rPr>
          <w:rFonts w:ascii="TH Sarabun New" w:hAnsi="TH Sarabun New" w:cs="TH Sarabun New"/>
          <w:color w:val="000000" w:themeColor="text1"/>
          <w:sz w:val="36"/>
          <w:szCs w:val="36"/>
          <w:cs/>
        </w:rPr>
        <w:lastRenderedPageBreak/>
        <w:t>นำท่าน</w:t>
      </w:r>
      <w:r w:rsidRPr="00A525D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ชมแสงสียามค่ำคืน</w:t>
      </w:r>
      <w:r w:rsidRPr="0054363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บริเวณ </w:t>
      </w:r>
      <w:r w:rsidRPr="00543632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SKP</w:t>
      </w:r>
      <w:r w:rsidRPr="00543632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54363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แลนด์มาร์กที่สะท้อนเสน่ห์ความทันสมัยของนครเฉิงตู โดดเด่นด้วยเสาสูงที่ออกแบบโดยได้รับแรงบันดาลใจจากต้นไผ่ ประดับแสงไฟหลากสีสันตามแนวปล้อง พร้อมละอองน้ำที่ช่วยเติมบรรยากาศให้สวยงามและแปลกตา ให้ท่านเพลิดเพลินกับการเดินชมและเก็บภาพความประทับใจ ท่ามกลางสีสันยามค่ำคืนของดินแดนเสฉวน</w:t>
      </w:r>
    </w:p>
    <w:p w14:paraId="2664DD5A" w14:textId="5647FC33" w:rsidR="00543632" w:rsidRDefault="00543632" w:rsidP="00543632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22A30858" wp14:editId="7DE369F5">
            <wp:extent cx="7052310" cy="3968750"/>
            <wp:effectExtent l="0" t="0" r="0" b="0"/>
            <wp:docPr id="156970322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03222" name="Picture 156970322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85E86" w14:textId="77777777" w:rsidR="00403FC8" w:rsidRDefault="00543632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</w:p>
    <w:p w14:paraId="718E2995" w14:textId="77777777" w:rsidR="00403FC8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66C94063" w14:textId="77777777" w:rsidR="00403FC8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1DE6C4EB" w14:textId="77777777" w:rsidR="00403FC8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2D2F7CC4" w14:textId="77777777" w:rsidR="00403FC8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461ABD6F" w14:textId="77777777" w:rsidR="00403FC8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1FAA5A17" w14:textId="77777777" w:rsidR="00403FC8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B19774D" w14:textId="4733B114" w:rsidR="00403FC8" w:rsidRPr="005E4F93" w:rsidRDefault="00403FC8" w:rsidP="00403FC8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5B02A3AE" w14:textId="77777777" w:rsidR="00403FC8" w:rsidRPr="009D2BEC" w:rsidRDefault="00403FC8" w:rsidP="00403FC8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0F4E3AD5" w14:textId="1438D5E1" w:rsidR="00403FC8" w:rsidRDefault="00403FC8" w:rsidP="00403FC8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หุบเขาแพนด้าตูเจียงเอี้ยน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00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34FC588A" w14:textId="44887880" w:rsidR="00403FC8" w:rsidRDefault="00032040" w:rsidP="00032040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B176E9D" wp14:editId="421E0221">
            <wp:extent cx="7052310" cy="3526155"/>
            <wp:effectExtent l="0" t="0" r="0" b="0"/>
            <wp:docPr id="120428986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89863" name="Picture 120428986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B77F9" w14:textId="7E1355AE" w:rsidR="00543632" w:rsidRDefault="00403FC8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="00543632" w:rsidRPr="0054363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="00543632" w:rsidRPr="00864725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โรงแรมที่พัก</w:t>
      </w:r>
    </w:p>
    <w:p w14:paraId="64DDC10B" w14:textId="7167858D" w:rsidR="00614719" w:rsidRPr="00543632" w:rsidRDefault="00614719" w:rsidP="00543632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7863DD8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3A369EA0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55338F85" w14:textId="77777777" w:rsidR="00614719" w:rsidRDefault="00614719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7254F2D2" w14:textId="77777777" w:rsidR="00543632" w:rsidRDefault="00543632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1A70F02F" w14:textId="77777777" w:rsidR="00543632" w:rsidRDefault="00543632" w:rsidP="00614719">
      <w:pPr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</w:p>
    <w:p w14:paraId="10BB4654" w14:textId="77777777" w:rsidR="00032040" w:rsidRDefault="00032040" w:rsidP="00032040">
      <w:pPr>
        <w:spacing w:after="120" w:line="240" w:lineRule="auto"/>
        <w:rPr>
          <w:rFonts w:ascii="TH Sarabun New" w:hAnsi="TH Sarabun New" w:cs="TH Sarabun New"/>
          <w:color w:val="0070C0"/>
          <w:sz w:val="36"/>
          <w:szCs w:val="36"/>
        </w:rPr>
      </w:pPr>
    </w:p>
    <w:p w14:paraId="584615CE" w14:textId="3F4A1DD1" w:rsidR="00614719" w:rsidRDefault="00614719" w:rsidP="00543632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</w:pPr>
      <w:r w:rsidRPr="0054363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lastRenderedPageBreak/>
        <w:tab/>
        <w:t>วันที่ส</w:t>
      </w:r>
      <w:r w:rsidRPr="0054363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ี่</w:t>
      </w:r>
      <w:r w:rsidRPr="0054363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    </w:t>
      </w:r>
      <w:r w:rsidRPr="00543632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FF9826"/>
          <w:cs/>
        </w:rPr>
        <w:tab/>
      </w:r>
      <w:r w:rsidR="00176584" w:rsidRPr="001765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นครเฉิงตู </w:t>
      </w:r>
      <w:r w:rsidR="00176584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1765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นั่งรถไฟความเร็วสูง </w:t>
      </w:r>
      <w:r w:rsidR="00176584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1765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  <w:r w:rsidR="008647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นครฉงชิ่ง </w:t>
      </w:r>
      <w:r w:rsidR="00864725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86472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</w:t>
      </w:r>
      <w:r w:rsidR="001765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เมืองโบราณฉือชี่โข่ว </w:t>
      </w:r>
      <w:r w:rsidR="00176584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1765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วัดเป่าหลุน </w:t>
      </w:r>
      <w:r w:rsidR="00176584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1765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หงหยาต้ง</w:t>
      </w:r>
    </w:p>
    <w:p w14:paraId="7A2FE863" w14:textId="29DFDDD9" w:rsidR="00684A8F" w:rsidRPr="00176584" w:rsidRDefault="00684A8F" w:rsidP="00543632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  <w:tab/>
      </w:r>
      <w:r w:rsidRPr="00684A8F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9826"/>
        </w:rPr>
        <w:t xml:space="preserve">OPTION </w:t>
      </w:r>
      <w:r w:rsidRPr="00684A8F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9826"/>
          <w:cs/>
        </w:rPr>
        <w:t xml:space="preserve">เสริม! ล่องเรือชมแสงสียามค่ำคืนและชมวิวบนตึกเวิลด์เทรดเซ็นเตอร์ฉงชิ่ง ชั้น </w:t>
      </w:r>
      <w:r w:rsidRPr="00684A8F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9826"/>
        </w:rPr>
        <w:t>131</w:t>
      </w:r>
    </w:p>
    <w:p w14:paraId="332FED53" w14:textId="77777777" w:rsidR="00614719" w:rsidRPr="00176584" w:rsidRDefault="00614719" w:rsidP="00543632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</w:p>
    <w:p w14:paraId="61F88934" w14:textId="77777777" w:rsidR="00614719" w:rsidRPr="00B115A7" w:rsidRDefault="00614719" w:rsidP="0061471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391EF57" w14:textId="49B63D9F" w:rsidR="00493EFE" w:rsidRPr="00493EFE" w:rsidRDefault="00614719" w:rsidP="00493E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493EFE" w:rsidRPr="00493EFE">
        <w:rPr>
          <w:rFonts w:ascii="TH Sarabun New" w:hAnsi="TH Sarabun New" w:cs="TH Sarabun New" w:hint="cs"/>
          <w:sz w:val="36"/>
          <w:szCs w:val="36"/>
          <w:cs/>
        </w:rPr>
        <w:t>นำท่านเดินทางสู่</w:t>
      </w:r>
      <w:r w:rsidR="00493EFE"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93EFE" w:rsidRPr="00493EF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สถานีรถไฟเฉิงตูตะวันออก</w:t>
      </w:r>
      <w:r w:rsidR="00493EFE" w:rsidRPr="00493EF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493EFE" w:rsidRPr="00493EFE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East Railway Station)</w:t>
      </w:r>
      <w:r w:rsidR="00493EFE" w:rsidRPr="00493EFE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493EFE" w:rsidRPr="00493EFE">
        <w:rPr>
          <w:rFonts w:ascii="TH Sarabun New" w:hAnsi="TH Sarabun New" w:cs="TH Sarabun New" w:hint="cs"/>
          <w:sz w:val="36"/>
          <w:szCs w:val="36"/>
          <w:cs/>
        </w:rPr>
        <w:t>เพื่อเตรียมตัวเดินทางสู่มหานครฉงชิ่ง</w:t>
      </w:r>
      <w:r w:rsidR="00493EFE" w:rsidRPr="00493EFE">
        <w:rPr>
          <w:rFonts w:ascii="TH Sarabun New" w:hAnsi="TH Sarabun New" w:cs="TH Sarabun New"/>
          <w:i/>
          <w:iCs/>
          <w:sz w:val="36"/>
          <w:szCs w:val="36"/>
          <w:cs/>
        </w:rPr>
        <w:t xml:space="preserve"> (</w:t>
      </w:r>
      <w:r w:rsidR="00493EFE" w:rsidRPr="00493EFE">
        <w:rPr>
          <w:rFonts w:ascii="TH Sarabun New" w:hAnsi="TH Sarabun New" w:cs="TH Sarabun New" w:hint="cs"/>
          <w:i/>
          <w:iCs/>
          <w:sz w:val="36"/>
          <w:szCs w:val="36"/>
          <w:cs/>
        </w:rPr>
        <w:t>ใช้เวลาเดินทางประมาณ</w:t>
      </w:r>
      <w:r w:rsidR="00493EFE" w:rsidRPr="00493EFE">
        <w:rPr>
          <w:rFonts w:ascii="TH Sarabun New" w:hAnsi="TH Sarabun New" w:cs="TH Sarabun New"/>
          <w:i/>
          <w:iCs/>
          <w:sz w:val="36"/>
          <w:szCs w:val="36"/>
          <w:cs/>
        </w:rPr>
        <w:t xml:space="preserve"> 1 </w:t>
      </w:r>
      <w:r w:rsidR="00493EFE" w:rsidRPr="00493EFE">
        <w:rPr>
          <w:rFonts w:ascii="TH Sarabun New" w:hAnsi="TH Sarabun New" w:cs="TH Sarabun New" w:hint="cs"/>
          <w:i/>
          <w:iCs/>
          <w:sz w:val="36"/>
          <w:szCs w:val="36"/>
          <w:cs/>
        </w:rPr>
        <w:t>ชั่วโมง</w:t>
      </w:r>
      <w:r w:rsidR="00493EFE" w:rsidRPr="00493EFE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16B48216" w14:textId="123A8B83" w:rsidR="00493EFE" w:rsidRDefault="00493EFE" w:rsidP="00493EF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tab/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จากนั้นนำท่าน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นั่งรถไฟความเร็วสูงสู่มหานครฉงชิ่ง</w:t>
      </w:r>
      <w:r w:rsidRPr="00493EF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493EFE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CHONGQING)</w:t>
      </w:r>
      <w:r w:rsidRPr="00493EFE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สัมผัสประสบการณ์การเดินทางที่สะดวกสบาย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พร้อมชมทัศนียภาพระหว่างทาง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ก่อนเข้าสู่มหานครแห่งขุนเขา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หนึ่งในสี่นครที่ขึ้นตรงต่อรัฐบาลกลางของประเทศจีน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ฉงชิ่งมีเอกลักษณ์ด้วยภูมิประเทศที่โอบล้อมด้วยขุนเขาและแม่น้ำ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ผสานสีสันของเมืองสมัยใหม่เข้ากับเสน่ห์ของวัฒนธรรมท้องถิ่น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493EFE">
        <w:rPr>
          <w:rFonts w:ascii="TH Sarabun New" w:hAnsi="TH Sarabun New" w:cs="TH Sarabun New" w:hint="cs"/>
          <w:sz w:val="36"/>
          <w:szCs w:val="36"/>
          <w:cs/>
        </w:rPr>
        <w:t>เตรียมพบกับประสบการณ์ท่องเที่ยวอีกหนึ่งรูปแบบที่รอให้ท่านมาสัมผัส</w:t>
      </w:r>
      <w:r w:rsidRPr="00493EF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F71AB9">
        <w:rPr>
          <w:rFonts w:ascii="TH Sarabun New" w:hAnsi="TH Sarabun New" w:cs="TH Sarabun New"/>
          <w:i/>
          <w:iCs/>
          <w:sz w:val="36"/>
          <w:szCs w:val="36"/>
          <w:cs/>
        </w:rPr>
        <w:t>(</w:t>
      </w:r>
      <w:r w:rsidRPr="00F71AB9">
        <w:rPr>
          <w:rFonts w:ascii="TH Sarabun New" w:hAnsi="TH Sarabun New" w:cs="TH Sarabun New" w:hint="cs"/>
          <w:i/>
          <w:iCs/>
          <w:sz w:val="36"/>
          <w:szCs w:val="36"/>
          <w:cs/>
        </w:rPr>
        <w:t>ใช้เวลาเดินทางประมาณ</w:t>
      </w:r>
      <w:r w:rsidRPr="00F71AB9">
        <w:rPr>
          <w:rFonts w:ascii="TH Sarabun New" w:hAnsi="TH Sarabun New" w:cs="TH Sarabun New"/>
          <w:i/>
          <w:iCs/>
          <w:sz w:val="36"/>
          <w:szCs w:val="36"/>
          <w:cs/>
        </w:rPr>
        <w:t xml:space="preserve"> 2 </w:t>
      </w:r>
      <w:r w:rsidRPr="00F71AB9">
        <w:rPr>
          <w:rFonts w:ascii="TH Sarabun New" w:hAnsi="TH Sarabun New" w:cs="TH Sarabun New" w:hint="cs"/>
          <w:i/>
          <w:iCs/>
          <w:sz w:val="36"/>
          <w:szCs w:val="36"/>
          <w:cs/>
        </w:rPr>
        <w:t>ชั่วโมง</w:t>
      </w:r>
      <w:r w:rsidRPr="00F71AB9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  <w:r w:rsidR="00F71AB9">
        <w:rPr>
          <w:rFonts w:ascii="TH Sarabun New" w:hAnsi="TH Sarabun New" w:cs="TH Sarabun New" w:hint="cs"/>
          <w:i/>
          <w:iCs/>
          <w:sz w:val="36"/>
          <w:szCs w:val="36"/>
          <w:cs/>
        </w:rPr>
        <w:t xml:space="preserve"> </w:t>
      </w:r>
      <w:r w:rsidR="00F71AB9" w:rsidRPr="00F71AB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</w:t>
      </w:r>
      <w:r w:rsidR="00F71AB9" w:rsidRPr="00F71AB9">
        <w:rPr>
          <w:rFonts w:ascii="TH Sarabun New" w:hAnsi="TH Sarabun New" w:cs="TH Sarabun New" w:hint="cs"/>
          <w:b/>
          <w:bCs/>
          <w:color w:val="EE0000"/>
          <w:sz w:val="36"/>
          <w:szCs w:val="36"/>
          <w:u w:val="thick"/>
          <w:cs/>
        </w:rPr>
        <w:t>ไม่มี</w:t>
      </w:r>
      <w:r w:rsidR="00F71AB9" w:rsidRPr="00F71AB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บริการ</w:t>
      </w:r>
      <w:r w:rsidR="0086472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รถ</w:t>
      </w:r>
      <w:r w:rsidR="00F71AB9" w:rsidRPr="00F71AB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ขนส่งกระเป๋าสัมภาระ)</w:t>
      </w:r>
    </w:p>
    <w:p w14:paraId="23531C16" w14:textId="4D98568A" w:rsidR="00F71AB9" w:rsidRDefault="00F71AB9" w:rsidP="00F71A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683CC3B9" wp14:editId="34A65BA2">
            <wp:extent cx="7052310" cy="3155950"/>
            <wp:effectExtent l="0" t="0" r="0" b="6350"/>
            <wp:docPr id="13575921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592147" name="Picture 135759214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77935" w14:textId="77777777" w:rsidR="00F71AB9" w:rsidRDefault="00F71AB9" w:rsidP="00F71A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11FFEF14" w14:textId="77777777" w:rsidR="00F71AB9" w:rsidRDefault="00F71AB9" w:rsidP="00684A8F">
      <w:pPr>
        <w:tabs>
          <w:tab w:val="left" w:pos="0"/>
        </w:tabs>
        <w:spacing w:after="120" w:line="240" w:lineRule="auto"/>
        <w:rPr>
          <w:rFonts w:ascii="TH Sarabun New" w:hAnsi="TH Sarabun New" w:cs="TH Sarabun New" w:hint="cs"/>
          <w:sz w:val="36"/>
          <w:szCs w:val="36"/>
        </w:rPr>
      </w:pPr>
    </w:p>
    <w:p w14:paraId="37DF0CCD" w14:textId="77777777" w:rsidR="00F71AB9" w:rsidRPr="005B418B" w:rsidRDefault="00F71AB9" w:rsidP="00F71A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5B418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lastRenderedPageBreak/>
        <w:t xml:space="preserve">หมายเหตุ </w:t>
      </w:r>
      <w:r w:rsidRPr="005B418B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5B418B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</w:p>
    <w:p w14:paraId="22549676" w14:textId="5C4FBB0A" w:rsidR="00712BB2" w:rsidRPr="00712BB2" w:rsidRDefault="00F71AB9" w:rsidP="00712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 w:hint="cs"/>
          <w:color w:val="EE0000"/>
          <w:sz w:val="36"/>
          <w:szCs w:val="36"/>
        </w:rPr>
      </w:pPr>
      <w:r w:rsidRPr="005B418B">
        <w:rPr>
          <w:rFonts w:ascii="TH Sarabun New" w:hAnsi="TH Sarabun New" w:cs="TH Sarabun New"/>
          <w:color w:val="EE0000"/>
          <w:sz w:val="36"/>
          <w:szCs w:val="36"/>
          <w:cs/>
        </w:rPr>
        <w:t xml:space="preserve">1. </w:t>
      </w:r>
      <w:r w:rsidR="00712BB2"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บริษัทฯ</w:t>
      </w:r>
      <w:r w:rsidR="00712BB2"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712BB2"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ขอสงวนสิทธิ์ในการเปลี่ยนแปลงรอบรถไฟ</w:t>
      </w:r>
      <w:r w:rsidR="00712BB2"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712BB2"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และสถานีรถไฟความเร็วสูง</w:t>
      </w:r>
      <w:r w:rsidR="00712BB2"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712BB2"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ตามความเหมาะสม</w:t>
      </w:r>
      <w:r w:rsidR="00712BB2"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712BB2"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โดยไม่แจ้งให้ทราบล่วงหน้า</w:t>
      </w:r>
    </w:p>
    <w:p w14:paraId="4D43EEB0" w14:textId="79C74A58" w:rsidR="00712BB2" w:rsidRPr="00712BB2" w:rsidRDefault="00712BB2" w:rsidP="00712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 w:hint="cs"/>
          <w:color w:val="EE0000"/>
          <w:sz w:val="36"/>
          <w:szCs w:val="36"/>
        </w:rPr>
      </w:pP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2.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มีข้อกำหนดห้ามนำพาวเวอร์แบงค์ขนาดใหญ่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20,000</w:t>
      </w:r>
      <w:r w:rsidRPr="00712BB2">
        <w:rPr>
          <w:rFonts w:ascii="TH Sarabun New" w:hAnsi="TH Sarabun New" w:cs="TH Sarabun New"/>
          <w:color w:val="EE0000"/>
          <w:sz w:val="36"/>
          <w:szCs w:val="36"/>
        </w:rPr>
        <w:t xml:space="preserve"> mAh,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สเปรย์ที่มีปริมาณมากกว่า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100</w:t>
      </w:r>
      <w:r w:rsidRPr="00712BB2">
        <w:rPr>
          <w:rFonts w:ascii="TH Sarabun New" w:hAnsi="TH Sarabun New" w:cs="TH Sarabun New"/>
          <w:color w:val="EE0000"/>
          <w:sz w:val="36"/>
          <w:szCs w:val="36"/>
        </w:rPr>
        <w:t xml:space="preserve"> ML,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ของมีคม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มีด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กรรไกรขนาดใหญ่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ขึ้นรถไฟความเร็วสูง</w:t>
      </w:r>
    </w:p>
    <w:p w14:paraId="2BFDCD36" w14:textId="6D7BF865" w:rsidR="00712BB2" w:rsidRPr="00712BB2" w:rsidRDefault="00712BB2" w:rsidP="00712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 w:hint="cs"/>
          <w:color w:val="EE0000"/>
          <w:sz w:val="36"/>
          <w:szCs w:val="36"/>
        </w:rPr>
      </w:pP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3.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การเดินทางโดยรถไฟความเร็วสูงโปรแกรมนี้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12BB2">
        <w:rPr>
          <w:rFonts w:ascii="TH Sarabun New" w:hAnsi="TH Sarabun New" w:cs="TH Sarabun New" w:hint="cs"/>
          <w:b/>
          <w:bCs/>
          <w:i/>
          <w:iCs/>
          <w:color w:val="EE0000"/>
          <w:sz w:val="36"/>
          <w:szCs w:val="36"/>
          <w:u w:val="thick"/>
          <w:cs/>
        </w:rPr>
        <w:t>ไม่มี</w:t>
      </w:r>
      <w:r w:rsidRPr="00712BB2">
        <w:rPr>
          <w:rFonts w:ascii="TH Sarabun New" w:hAnsi="TH Sarabun New" w:cs="TH Sarabun New" w:hint="cs"/>
          <w:b/>
          <w:bCs/>
          <w:i/>
          <w:iCs/>
          <w:color w:val="EE0000"/>
          <w:sz w:val="36"/>
          <w:szCs w:val="36"/>
          <w:cs/>
        </w:rPr>
        <w:t>บริการรถขนส่งกระเป๋าสัมภาระ</w:t>
      </w:r>
    </w:p>
    <w:p w14:paraId="1508EAA1" w14:textId="1031A9E7" w:rsidR="00712BB2" w:rsidRDefault="00712BB2" w:rsidP="00712B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4.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โปรดเตรียมกระเป๋าสัมภาระที่มีขนาดเหมาะสมและสามารถเคลื่อนย้ายได้สะดวก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โดยท่านจะต้องดูแลและนำกระเป๋าขึ้น</w:t>
      </w:r>
      <w:r w:rsidRPr="00712BB2">
        <w:rPr>
          <w:rFonts w:ascii="TH Sarabun New" w:hAnsi="TH Sarabun New" w:cs="TH Sarabun New" w:hint="eastAsia"/>
          <w:color w:val="EE0000"/>
          <w:sz w:val="36"/>
          <w:szCs w:val="36"/>
          <w:cs/>
        </w:rPr>
        <w:t>–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ลงรถไฟด้วยตนเอง</w:t>
      </w:r>
      <w:r w:rsidRPr="00712BB2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12BB2">
        <w:rPr>
          <w:rFonts w:ascii="TH Sarabun New" w:hAnsi="TH Sarabun New" w:cs="TH Sarabun New" w:hint="cs"/>
          <w:color w:val="EE0000"/>
          <w:sz w:val="36"/>
          <w:szCs w:val="36"/>
          <w:cs/>
        </w:rPr>
        <w:t>เพื่อความสะดวกและรวดเร็วในการเดินทาง</w:t>
      </w:r>
    </w:p>
    <w:p w14:paraId="303D1FE2" w14:textId="785CA3E8" w:rsidR="00F71AB9" w:rsidRDefault="00840234" w:rsidP="00F71A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59EF5265" wp14:editId="3D606B03">
            <wp:extent cx="3479800" cy="5219700"/>
            <wp:effectExtent l="0" t="0" r="6350" b="0"/>
            <wp:docPr id="7195190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19026" name="Picture 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714" cy="522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8E417" w14:textId="33FCDB06" w:rsidR="00F71AB9" w:rsidRPr="00855B0E" w:rsidRDefault="00F71AB9" w:rsidP="0084023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Pr="00F967A5">
        <w:rPr>
          <w:rFonts w:ascii="TH Sarabun New" w:hAnsi="TH Sarabun New" w:cs="TH Sarabun New" w:hint="cs"/>
          <w:b/>
          <w:bCs/>
          <w:color w:val="0B769F" w:themeColor="accent4" w:themeShade="BF"/>
          <w:sz w:val="36"/>
          <w:szCs w:val="36"/>
          <w:cs/>
        </w:rPr>
        <w:t>อาหารพื้นเมือง</w:t>
      </w:r>
    </w:p>
    <w:p w14:paraId="4DC493C8" w14:textId="65CC6A1D" w:rsidR="00F71AB9" w:rsidRPr="00425418" w:rsidRDefault="00F71AB9" w:rsidP="00840234">
      <w:pPr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40234" w:rsidRPr="00905130">
        <w:rPr>
          <w:rFonts w:ascii="TH Sarabun New" w:hAnsi="TH Sarabun New" w:cs="TH Sarabun New"/>
          <w:sz w:val="36"/>
          <w:szCs w:val="36"/>
          <w:cs/>
        </w:rPr>
        <w:t>นำท่านเดิน</w:t>
      </w:r>
      <w:r w:rsidR="00840234">
        <w:rPr>
          <w:rFonts w:ascii="TH Sarabun New" w:hAnsi="TH Sarabun New" w:cs="TH Sarabun New" w:hint="cs"/>
          <w:sz w:val="36"/>
          <w:szCs w:val="36"/>
          <w:cs/>
        </w:rPr>
        <w:t>ทางสู่</w:t>
      </w:r>
      <w:r w:rsidR="00840234" w:rsidRPr="00905130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40234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เมืองโบราณ</w:t>
      </w:r>
      <w:r w:rsidR="00840234" w:rsidRPr="0090513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ฉือชี่โข่ว (</w:t>
      </w:r>
      <w:r w:rsidR="00840234"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 Ancient Town)</w:t>
      </w:r>
      <w:r w:rsidR="00840234" w:rsidRPr="0090513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840234" w:rsidRPr="00424835">
        <w:rPr>
          <w:rFonts w:ascii="TH Sarabun New" w:hAnsi="TH Sarabun New" w:cs="TH Sarabun New"/>
          <w:sz w:val="36"/>
          <w:szCs w:val="36"/>
          <w:cs/>
        </w:rPr>
        <w:t xml:space="preserve">เมืองโบราณอายุกว่า </w:t>
      </w:r>
      <w:r w:rsidR="00840234" w:rsidRPr="00424835">
        <w:rPr>
          <w:rFonts w:ascii="TH Sarabun New" w:hAnsi="TH Sarabun New" w:cs="TH Sarabun New"/>
          <w:sz w:val="36"/>
          <w:szCs w:val="36"/>
        </w:rPr>
        <w:t xml:space="preserve">1,000 </w:t>
      </w:r>
      <w:r w:rsidR="00840234" w:rsidRPr="00424835">
        <w:rPr>
          <w:rFonts w:ascii="TH Sarabun New" w:hAnsi="TH Sarabun New" w:cs="TH Sarabun New"/>
          <w:sz w:val="36"/>
          <w:szCs w:val="36"/>
          <w:cs/>
        </w:rPr>
        <w:t>ปี ที่ยังคงรักษาเสน่ห์ของสถาปัตยกรรมและวิถีชีวิตดั้งเดิมของชาวฉงชิ่งไว้ได้อย่างงดงาม อดีตเคยเป็นท่าเรือการค้าที่สำคัญริมแม่น้ำเจียหลิง ภายในเต็มไปด้วยอาคารไม้โบราณ ร้านน้ำชา ร้านอาหารพื้นเมือง และร้านจำหน่ายของที่ระลึก ให้ท่านเดินเล่นสัมผัสบรรยากาศย้อนยุค เลือกชิมอาหารท้องถิ่น และเก็บภาพความประทับใจตลอดสองข้างทาง</w:t>
      </w:r>
    </w:p>
    <w:p w14:paraId="13EF7026" w14:textId="64C21E2D" w:rsidR="005F1163" w:rsidRDefault="000C434B" w:rsidP="00C62E4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060C88C1" wp14:editId="24147571">
            <wp:extent cx="6858000" cy="4572000"/>
            <wp:effectExtent l="0" t="0" r="0" b="0"/>
            <wp:docPr id="147218427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184279" name="Picture 147218427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9130" cy="45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7464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255898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C20F08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268372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AD3AA5A" w14:textId="2E6C51FE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จากนั้น</w:t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วัดเป่าหลุน (</w:t>
      </w:r>
      <w:r w:rsidRPr="00915818">
        <w:rPr>
          <w:rFonts w:ascii="TH Sarabun New" w:hAnsi="TH Sarabun New" w:cs="TH Sarabun New"/>
          <w:b/>
          <w:bCs/>
          <w:color w:val="0000FF"/>
          <w:sz w:val="36"/>
          <w:szCs w:val="36"/>
        </w:rPr>
        <w:t>Baolun Temple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Pr="005F116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วัดเก่าแก่ที่ตั้งอยู่ในย่านเมืองโบราณฉือชี่โข่ว สัมผัสความงดงามของสถาปัตยกรรมจีนดั้งเดิม โดดเด่นด้วยหลังคากระเบื้องซ้อนชั้น ปลายหลังคาโค้งงอน และลวดลายแกะสลักอันประณีตที่ประดับอยู่ตามอาคาร ชมความสง่างามของวิหารและเจดีย์ พร้อมเก็บภาพบรรยากาศอันเป็นเอกลักษณ์ของวัดจีน จากนั้นให้ท่านสักการะพระและอธิษฐานขอพรเพื่อความเป็นสิริมงคลแก่ตนเองและครอบครัว ท่ามกลางบรรยากาศสงบร่มรื่น ให้ท่านได้ผ่อนคลายจิตใจและสัมผัสเสน่ห์ทางวัฒนธรรมที่ซ่อนตัวอยู่ในย่านเมืองเก่าแห่งนี้</w:t>
      </w:r>
    </w:p>
    <w:p w14:paraId="289DF9B8" w14:textId="626764C3" w:rsidR="00840234" w:rsidRDefault="00840234" w:rsidP="0084023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3916E53" wp14:editId="0A0E21C2">
            <wp:extent cx="7052310" cy="4657090"/>
            <wp:effectExtent l="0" t="0" r="0" b="0"/>
            <wp:docPr id="10704580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458017" name="Picture 107045801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336BE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931E5F7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8D390AB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1CED09" w14:textId="4F63E964" w:rsidR="00840234" w:rsidRPr="009D2BEC" w:rsidRDefault="00840234" w:rsidP="00840234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lastRenderedPageBreak/>
        <w:t>และ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r w:rsidRPr="009D2BEC">
        <w:rPr>
          <w:rFonts w:ascii="TH Sarabun New" w:hAnsi="TH Sarabun New" w:cs="TH Sarabun New"/>
          <w:sz w:val="36"/>
          <w:szCs w:val="36"/>
        </w:rPr>
        <w:t xml:space="preserve">Diaojiaolou)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7737F56A" w14:textId="041AA16E" w:rsidR="00840234" w:rsidRDefault="00840234" w:rsidP="0084023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0CAF9B6E" wp14:editId="0F822D60">
            <wp:extent cx="7052310" cy="4704715"/>
            <wp:effectExtent l="0" t="0" r="0" b="635"/>
            <wp:docPr id="15322783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78372" name="Picture 153227837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F7C1F" w14:textId="77777777" w:rsidR="00840234" w:rsidRPr="00006F30" w:rsidRDefault="00840234" w:rsidP="00840234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อาหารเย็นตามอัธยาศัย ณ หงหยาต้ง</w:t>
      </w:r>
    </w:p>
    <w:p w14:paraId="724502D5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AEE2B3E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AACDEEC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97B20F4" w14:textId="47237E33" w:rsidR="00840234" w:rsidRPr="005E4F93" w:rsidRDefault="00840234" w:rsidP="0084023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13AC17E5" w14:textId="77777777" w:rsidR="00840234" w:rsidRPr="009D2BEC" w:rsidRDefault="00840234" w:rsidP="00840234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4C1D6B35" w14:textId="77777777" w:rsidR="00840234" w:rsidRDefault="00840234" w:rsidP="00840234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ล่องเรือชมแสงสียามค่ำคืนและชมวิวบนตึกเวิลด์เทรดเซ็นเตอร์ฉงชิ่งชั้น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80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29820A48" w14:textId="0AA0B8CB" w:rsidR="00840234" w:rsidRDefault="00840234" w:rsidP="00840234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2DDF92B" wp14:editId="1DF8F2D4">
            <wp:extent cx="7052310" cy="4701540"/>
            <wp:effectExtent l="0" t="0" r="0" b="3810"/>
            <wp:docPr id="64815847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58475" name="Picture 64815847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79C29" w14:textId="77777777" w:rsidR="00840234" w:rsidRPr="000825C9" w:rsidRDefault="00840234" w:rsidP="00840234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77E8DF7" w14:textId="77777777" w:rsidR="00840234" w:rsidRDefault="00840234" w:rsidP="0084023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BEB4EE0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674BDC7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BB0FF00" w14:textId="77777777" w:rsidR="00840234" w:rsidRDefault="00840234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EB17EC4" w14:textId="44093695" w:rsidR="00840234" w:rsidRDefault="00840234" w:rsidP="00840234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</w:pPr>
      <w:r w:rsidRPr="0054363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lastRenderedPageBreak/>
        <w:tab/>
        <w:t>วันที่</w:t>
      </w:r>
      <w:r w:rsidR="0061161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ห้า</w:t>
      </w:r>
      <w:r w:rsidRPr="0054363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    </w:t>
      </w:r>
      <w:r w:rsidRPr="00543632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FF9826"/>
          <w:cs/>
        </w:rPr>
        <w:tab/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นครฉงชิ่ง </w:t>
      </w:r>
      <w:r w:rsidR="00684A8F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ชมรถไฟฟ้าทะลุตึก </w:t>
      </w:r>
      <w:r w:rsidR="00684A8F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ตึก 22 ชั้น </w:t>
      </w:r>
      <w:r w:rsidR="00684A8F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ตึกตะเกียบ </w:t>
      </w:r>
      <w:r w:rsidR="00684A8F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ถนนคนเดินเจี่ยฟางเป่ย </w:t>
      </w:r>
      <w:r w:rsidR="00684A8F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กวนอิมเฉียว </w:t>
      </w:r>
      <w:r w:rsidR="00684A8F" w:rsidRPr="00AC14B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>–</w:t>
      </w:r>
      <w:r w:rsidR="00684A8F" w:rsidRPr="00684A8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</w:rPr>
        <w:t xml:space="preserve"> ท่าอากาศยานนานาชาติฉงชิ่งเจียงเป่ย ประเทศจีน</w:t>
      </w:r>
    </w:p>
    <w:p w14:paraId="03B5D53E" w14:textId="77777777" w:rsidR="00840234" w:rsidRPr="00176584" w:rsidRDefault="00840234" w:rsidP="00840234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</w:pPr>
    </w:p>
    <w:p w14:paraId="1903BF4C" w14:textId="3310F313" w:rsidR="00840234" w:rsidRPr="00684A8F" w:rsidRDefault="00684A8F" w:rsidP="00684A8F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B621E39" w14:textId="1D3DC9D5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 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29D1444C" w14:textId="18F8E2EE" w:rsidR="00684A8F" w:rsidRDefault="00684A8F" w:rsidP="00684A8F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1F268F64" wp14:editId="6DF46F62">
            <wp:extent cx="6610648" cy="4410075"/>
            <wp:effectExtent l="0" t="0" r="0" b="0"/>
            <wp:docPr id="201729275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292751" name="Picture 201729275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274" cy="441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5DF8F" w14:textId="7D55423B" w:rsidR="00684A8F" w:rsidRDefault="00684A8F" w:rsidP="00684A8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lastRenderedPageBreak/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 Building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37D2E1BE" w14:textId="46503B7B" w:rsidR="001B3285" w:rsidRDefault="00684A8F" w:rsidP="00684A8F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FF"/>
          <w:sz w:val="36"/>
          <w:szCs w:val="36"/>
          <w14:ligatures w14:val="standardContextual"/>
        </w:rPr>
        <w:drawing>
          <wp:inline distT="0" distB="0" distL="0" distR="0" wp14:anchorId="0F06B9D9" wp14:editId="29E1219D">
            <wp:extent cx="7052310" cy="4639310"/>
            <wp:effectExtent l="0" t="0" r="0" b="8890"/>
            <wp:docPr id="4494135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413576" name="Picture 44941357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F8303" w14:textId="77777777" w:rsidR="00684A8F" w:rsidRDefault="00684A8F" w:rsidP="00684A8F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D93EACE" w14:textId="77777777" w:rsidR="00684A8F" w:rsidRDefault="00684A8F" w:rsidP="00684A8F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2782A03" w14:textId="77777777" w:rsidR="00684A8F" w:rsidRDefault="00684A8F" w:rsidP="00684A8F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9E6F7B2" w14:textId="16106E47" w:rsidR="00684A8F" w:rsidRPr="009D2BEC" w:rsidRDefault="00684A8F" w:rsidP="00684A8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A525DC">
        <w:rPr>
          <w:rFonts w:ascii="TH Sarabun New" w:hAnsi="TH Sarabun New" w:cs="TH Sarabun New"/>
          <w:color w:val="000000" w:themeColor="text1"/>
          <w:sz w:val="36"/>
          <w:szCs w:val="36"/>
        </w:rPr>
        <w:lastRenderedPageBreak/>
        <w:tab/>
      </w:r>
      <w:r w:rsidRPr="00A525D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r w:rsidRPr="009D2BEC">
        <w:rPr>
          <w:rFonts w:ascii="TH Sarabun New" w:hAnsi="TH Sarabun New" w:cs="TH Sarabun New"/>
          <w:sz w:val="36"/>
          <w:szCs w:val="36"/>
        </w:rPr>
        <w:t xml:space="preserve">Huguang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478AFC68" w14:textId="6F75A34A" w:rsidR="00684A8F" w:rsidRDefault="00684A8F" w:rsidP="00684A8F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00FF"/>
          <w:sz w:val="36"/>
          <w:szCs w:val="36"/>
          <w14:ligatures w14:val="standardContextual"/>
        </w:rPr>
        <w:drawing>
          <wp:inline distT="0" distB="0" distL="0" distR="0" wp14:anchorId="0F06325D" wp14:editId="3A79F255">
            <wp:extent cx="7052310" cy="4701540"/>
            <wp:effectExtent l="0" t="0" r="0" b="3810"/>
            <wp:docPr id="101790319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03198" name="Picture 1017903198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CF81A" w14:textId="5C4E9E2A" w:rsidR="00684A8F" w:rsidRPr="00855B0E" w:rsidRDefault="00684A8F" w:rsidP="00684A8F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B769F" w:themeColor="accent4" w:themeShade="BF"/>
          <w:sz w:val="36"/>
          <w:szCs w:val="36"/>
          <w:cs/>
        </w:rPr>
        <w:t xml:space="preserve"> </w:t>
      </w:r>
      <w:r w:rsidRPr="00684A8F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684A8F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86472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</w:t>
      </w:r>
      <w:r w:rsidRPr="00684A8F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)</w:t>
      </w:r>
    </w:p>
    <w:p w14:paraId="4D0CF83B" w14:textId="77777777" w:rsidR="00684A8F" w:rsidRDefault="00684A8F" w:rsidP="00684A8F">
      <w:pPr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7C78285" w14:textId="77777777" w:rsidR="00684A8F" w:rsidRDefault="00684A8F" w:rsidP="00684A8F">
      <w:pPr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0B91227" w14:textId="77777777" w:rsidR="00684A8F" w:rsidRDefault="00684A8F" w:rsidP="00684A8F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 Street)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r w:rsidRPr="009D2BEC">
        <w:rPr>
          <w:rFonts w:ascii="TH Sarabun New" w:hAnsi="TH Sarabun New" w:cs="TH Sarabun New"/>
          <w:sz w:val="36"/>
          <w:szCs w:val="36"/>
        </w:rPr>
        <w:t xml:space="preserve">Jiefangbei Monument) </w:t>
      </w:r>
      <w:r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1E8F2ADD" w14:textId="3330E8CE" w:rsidR="00684A8F" w:rsidRDefault="00684A8F" w:rsidP="00684A8F">
      <w:pPr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766007F1" wp14:editId="7A527B9E">
            <wp:extent cx="7052310" cy="4048125"/>
            <wp:effectExtent l="0" t="0" r="0" b="9525"/>
            <wp:docPr id="88847083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470839" name="Picture 88847083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E5BEF" w14:textId="77777777" w:rsidR="00684A8F" w:rsidRDefault="00684A8F" w:rsidP="00AF4E5E">
      <w:pPr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D3C0A6D" w14:textId="77777777" w:rsidR="00684A8F" w:rsidRDefault="00684A8F" w:rsidP="00AF4E5E">
      <w:pPr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A6502C3" w14:textId="77777777" w:rsidR="00684A8F" w:rsidRDefault="00684A8F" w:rsidP="00AF4E5E">
      <w:pPr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2F857C2C" w14:textId="77777777" w:rsidR="00684A8F" w:rsidRDefault="00684A8F" w:rsidP="00AF4E5E">
      <w:pPr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F642452" w14:textId="2027BCDF" w:rsidR="00684A8F" w:rsidRDefault="00684A8F" w:rsidP="00AF4E5E">
      <w:pPr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11EC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>จากนั้น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กวนอิมเฉียว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Guanyinqiao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ย่านการค้าและศูนย์กลางไลฟ์สไตล์ที่คึกคักของนครฉงชิ่ง เต็มไปด้วยห้างสรรพสินค้า ร้านแบรนด์ดัง ร้านอาหาร และคาเฟ่หลากหลายสไตล์ เหมาะสำหรับกาเดินเล่น ช้อปปิ้ง และสัมผัสบรรยากาศเมืองสมัยใหม่ของจีน พร้อมจุดเช็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อินยอดนิยมของนักท่องเที่ยว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ตัวป้ายตัวอักษรขนาดใหญ่โดดเด่นกับป้าย 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>“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我在重</w:t>
      </w:r>
      <w:r w:rsidRPr="00BF1E4E">
        <w:rPr>
          <w:rFonts w:ascii="TH Sarabun New" w:eastAsia="Microsoft JhengHei" w:hAnsi="TH Sarabun New" w:cs="TH Sarabun New"/>
          <w:color w:val="000000" w:themeColor="text1"/>
          <w:sz w:val="36"/>
          <w:szCs w:val="36"/>
        </w:rPr>
        <w:t>庆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เหมาะสำหรับถ่ายภาพเป็นที่ระลึกเพื่อบอกว่า “ฉันมาถึงฉงชิ่งแล้ว”</w:t>
      </w:r>
    </w:p>
    <w:p w14:paraId="4EDAEB17" w14:textId="32601037" w:rsidR="00684A8F" w:rsidRDefault="00684A8F" w:rsidP="00684A8F">
      <w:pPr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2A5AE7E5" wp14:editId="61B7A640">
            <wp:extent cx="7052310" cy="4701540"/>
            <wp:effectExtent l="0" t="0" r="0" b="3810"/>
            <wp:docPr id="200034840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348401" name="Picture 200034840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AC4F" w14:textId="60D32219" w:rsidR="00684A8F" w:rsidRPr="00684A8F" w:rsidRDefault="00684A8F" w:rsidP="00684A8F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อาหารเย็นตามอัธยาศัย </w:t>
      </w:r>
      <w:r w:rsidRPr="00B832BE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ณ กวนอิมเฉียว</w:t>
      </w:r>
    </w:p>
    <w:p w14:paraId="4D54FF9A" w14:textId="402F2725" w:rsidR="00701BE8" w:rsidRPr="00575888" w:rsidRDefault="00575888" w:rsidP="00AF4E5E">
      <w:pPr>
        <w:ind w:left="144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232FA37C" w14:textId="70179045" w:rsidR="00093076" w:rsidRPr="001B3285" w:rsidRDefault="00F043B9" w:rsidP="00032040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03204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lastRenderedPageBreak/>
        <w:tab/>
        <w:t>วันที่</w:t>
      </w:r>
      <w:r w:rsidR="00742387" w:rsidRPr="000320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ห</w:t>
      </w:r>
      <w:r w:rsidR="001B3285" w:rsidRPr="000320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ก</w:t>
      </w:r>
      <w:r w:rsidR="00855B0E" w:rsidRPr="0003204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ab/>
      </w:r>
      <w:r w:rsidR="00317450" w:rsidRPr="000320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นครฉงชิ่ง </w:t>
      </w:r>
      <w:r w:rsidR="00B77D23" w:rsidRPr="0003204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–</w:t>
      </w:r>
      <w:r w:rsidR="00317450" w:rsidRPr="000320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 ท่าอากาศยานนานาชาติฉงชิ่งเจียงเป่ย ประเทศจีน </w:t>
      </w:r>
      <w:r w:rsidR="00317450" w:rsidRPr="0003204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–</w:t>
      </w:r>
      <w:r w:rsidR="00317450" w:rsidRPr="000320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 xml:space="preserve"> ท่าอากาศยานสุวรรณภูมิ </w:t>
      </w:r>
    </w:p>
    <w:p w14:paraId="00D10F01" w14:textId="2FC0D834" w:rsidR="00317450" w:rsidRPr="001B3285" w:rsidRDefault="00093076" w:rsidP="00032040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03204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ab/>
      </w:r>
      <w:r w:rsidRPr="0003204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ab/>
      </w:r>
      <w:r w:rsidR="00317450" w:rsidRPr="000320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FF9826"/>
          <w:cs/>
          <w:lang w:val="en-GB"/>
        </w:rPr>
        <w:t>ประเทศไทย</w:t>
      </w:r>
    </w:p>
    <w:p w14:paraId="03A4AD06" w14:textId="77777777" w:rsidR="00317450" w:rsidRPr="00561B9E" w:rsidRDefault="00317450" w:rsidP="00032040">
      <w:pPr>
        <w:shd w:val="clear" w:color="auto" w:fill="FF9826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</w:p>
    <w:p w14:paraId="704BDBC5" w14:textId="4F51B3C7" w:rsidR="009A23D0" w:rsidRPr="009D2BEC" w:rsidRDefault="009A23D0" w:rsidP="009A23D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03.1</w:t>
      </w:r>
      <w:r w:rsidR="0003204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93AFDB1" w14:textId="7302810F" w:rsidR="009A23D0" w:rsidRPr="0073647E" w:rsidRDefault="009A23D0" w:rsidP="009A23D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05.</w:t>
      </w:r>
      <w:r w:rsidR="0003204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3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32ED8160" w14:textId="1CB715C4" w:rsidR="005A4743" w:rsidRDefault="00F043B9" w:rsidP="0031745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2DD30F5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37A2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8F7AFB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C0E01E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27FE6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F763BDD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5CA3C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E3654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83DA64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179E8C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2E7EC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78B2E9C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201A6A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5831DD" w14:textId="77777777" w:rsidR="00625EF1" w:rsidRPr="003A4D19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5A6954E5">
            <wp:simplePos x="0" y="0"/>
            <wp:positionH relativeFrom="margin">
              <wp:align>right</wp:align>
            </wp:positionH>
            <wp:positionV relativeFrom="margin">
              <wp:posOffset>9525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FACEA" w14:textId="77777777" w:rsidR="007C1199" w:rsidRDefault="007C1199" w:rsidP="00665760">
      <w:pPr>
        <w:spacing w:after="0" w:line="240" w:lineRule="auto"/>
      </w:pPr>
      <w:r>
        <w:separator/>
      </w:r>
    </w:p>
  </w:endnote>
  <w:endnote w:type="continuationSeparator" w:id="0">
    <w:p w14:paraId="695DF381" w14:textId="77777777" w:rsidR="007C1199" w:rsidRDefault="007C1199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61F8" w14:textId="77777777" w:rsidR="007C1199" w:rsidRDefault="007C1199" w:rsidP="00665760">
      <w:pPr>
        <w:spacing w:after="0" w:line="240" w:lineRule="auto"/>
      </w:pPr>
      <w:r>
        <w:separator/>
      </w:r>
    </w:p>
  </w:footnote>
  <w:footnote w:type="continuationSeparator" w:id="0">
    <w:p w14:paraId="28B9E9BD" w14:textId="77777777" w:rsidR="007C1199" w:rsidRDefault="007C1199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fff3e5,#fff8ef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21A1A"/>
    <w:rsid w:val="00022522"/>
    <w:rsid w:val="0002496E"/>
    <w:rsid w:val="00024B22"/>
    <w:rsid w:val="0002600B"/>
    <w:rsid w:val="000274B4"/>
    <w:rsid w:val="00030E61"/>
    <w:rsid w:val="00032040"/>
    <w:rsid w:val="0003519E"/>
    <w:rsid w:val="00035627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3076"/>
    <w:rsid w:val="00094ABD"/>
    <w:rsid w:val="000979E6"/>
    <w:rsid w:val="00097C40"/>
    <w:rsid w:val="000A3520"/>
    <w:rsid w:val="000A5BEA"/>
    <w:rsid w:val="000B0859"/>
    <w:rsid w:val="000B0D43"/>
    <w:rsid w:val="000B3B42"/>
    <w:rsid w:val="000C434B"/>
    <w:rsid w:val="000D460C"/>
    <w:rsid w:val="000E0A20"/>
    <w:rsid w:val="000E5B2F"/>
    <w:rsid w:val="000E740F"/>
    <w:rsid w:val="000F5A7A"/>
    <w:rsid w:val="00101116"/>
    <w:rsid w:val="0010226B"/>
    <w:rsid w:val="00105ADD"/>
    <w:rsid w:val="00112A43"/>
    <w:rsid w:val="001132F2"/>
    <w:rsid w:val="00115BD1"/>
    <w:rsid w:val="00117D36"/>
    <w:rsid w:val="00120DBE"/>
    <w:rsid w:val="001211E7"/>
    <w:rsid w:val="00126E4B"/>
    <w:rsid w:val="00126F11"/>
    <w:rsid w:val="0013149F"/>
    <w:rsid w:val="001341B3"/>
    <w:rsid w:val="001346B6"/>
    <w:rsid w:val="0014034E"/>
    <w:rsid w:val="001408E2"/>
    <w:rsid w:val="00144068"/>
    <w:rsid w:val="00151579"/>
    <w:rsid w:val="00151E77"/>
    <w:rsid w:val="001547F7"/>
    <w:rsid w:val="00161A25"/>
    <w:rsid w:val="00163915"/>
    <w:rsid w:val="001660EF"/>
    <w:rsid w:val="001669EA"/>
    <w:rsid w:val="001720AE"/>
    <w:rsid w:val="001758AC"/>
    <w:rsid w:val="00176584"/>
    <w:rsid w:val="00186236"/>
    <w:rsid w:val="001866E6"/>
    <w:rsid w:val="00191BC9"/>
    <w:rsid w:val="00195AE6"/>
    <w:rsid w:val="001A43E6"/>
    <w:rsid w:val="001A4AA5"/>
    <w:rsid w:val="001B2123"/>
    <w:rsid w:val="001B3285"/>
    <w:rsid w:val="001B72B4"/>
    <w:rsid w:val="001C2C30"/>
    <w:rsid w:val="001C3D09"/>
    <w:rsid w:val="001E1559"/>
    <w:rsid w:val="001E75B7"/>
    <w:rsid w:val="0020114D"/>
    <w:rsid w:val="0021146D"/>
    <w:rsid w:val="00212E18"/>
    <w:rsid w:val="0021706D"/>
    <w:rsid w:val="002171A9"/>
    <w:rsid w:val="00225489"/>
    <w:rsid w:val="00225937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A71C3"/>
    <w:rsid w:val="002B09BE"/>
    <w:rsid w:val="002B5159"/>
    <w:rsid w:val="002B714C"/>
    <w:rsid w:val="002C4BD1"/>
    <w:rsid w:val="002C4E57"/>
    <w:rsid w:val="002D78B7"/>
    <w:rsid w:val="002E45C8"/>
    <w:rsid w:val="002E4603"/>
    <w:rsid w:val="00300A21"/>
    <w:rsid w:val="003159D2"/>
    <w:rsid w:val="00317450"/>
    <w:rsid w:val="0032091F"/>
    <w:rsid w:val="003221DC"/>
    <w:rsid w:val="00323E65"/>
    <w:rsid w:val="00324AD9"/>
    <w:rsid w:val="00330BF5"/>
    <w:rsid w:val="003318E0"/>
    <w:rsid w:val="003356B2"/>
    <w:rsid w:val="00342718"/>
    <w:rsid w:val="00355397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E271F"/>
    <w:rsid w:val="003E2B5B"/>
    <w:rsid w:val="003E7867"/>
    <w:rsid w:val="003F1FDC"/>
    <w:rsid w:val="004000CB"/>
    <w:rsid w:val="00403FC8"/>
    <w:rsid w:val="0040642C"/>
    <w:rsid w:val="004064C5"/>
    <w:rsid w:val="004074CD"/>
    <w:rsid w:val="00412382"/>
    <w:rsid w:val="00420F60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93EFE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3632"/>
    <w:rsid w:val="00546F26"/>
    <w:rsid w:val="005555C3"/>
    <w:rsid w:val="00556926"/>
    <w:rsid w:val="00561AFA"/>
    <w:rsid w:val="00561B9E"/>
    <w:rsid w:val="00565217"/>
    <w:rsid w:val="005663AE"/>
    <w:rsid w:val="00570025"/>
    <w:rsid w:val="0057003D"/>
    <w:rsid w:val="00575888"/>
    <w:rsid w:val="00577771"/>
    <w:rsid w:val="00577D1E"/>
    <w:rsid w:val="00585FDE"/>
    <w:rsid w:val="00590526"/>
    <w:rsid w:val="005930F8"/>
    <w:rsid w:val="005A44B9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F1163"/>
    <w:rsid w:val="006018CB"/>
    <w:rsid w:val="00611619"/>
    <w:rsid w:val="00612DB9"/>
    <w:rsid w:val="00614719"/>
    <w:rsid w:val="00615501"/>
    <w:rsid w:val="00617AF6"/>
    <w:rsid w:val="00617EDB"/>
    <w:rsid w:val="0062145C"/>
    <w:rsid w:val="00625EF1"/>
    <w:rsid w:val="00631F3D"/>
    <w:rsid w:val="00632D3E"/>
    <w:rsid w:val="00635267"/>
    <w:rsid w:val="0063755B"/>
    <w:rsid w:val="00643314"/>
    <w:rsid w:val="006514F0"/>
    <w:rsid w:val="0065165D"/>
    <w:rsid w:val="0066011C"/>
    <w:rsid w:val="00660BAF"/>
    <w:rsid w:val="00665760"/>
    <w:rsid w:val="00665F2D"/>
    <w:rsid w:val="00677B2F"/>
    <w:rsid w:val="00682D25"/>
    <w:rsid w:val="00684A8F"/>
    <w:rsid w:val="00691778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D16B4"/>
    <w:rsid w:val="006E14BD"/>
    <w:rsid w:val="006E394D"/>
    <w:rsid w:val="006E6FAB"/>
    <w:rsid w:val="006F2EE1"/>
    <w:rsid w:val="006F4EDC"/>
    <w:rsid w:val="00701BE8"/>
    <w:rsid w:val="00703ACE"/>
    <w:rsid w:val="00704B09"/>
    <w:rsid w:val="007077FE"/>
    <w:rsid w:val="00712BB2"/>
    <w:rsid w:val="00713E82"/>
    <w:rsid w:val="00714D19"/>
    <w:rsid w:val="00716F37"/>
    <w:rsid w:val="00723CE4"/>
    <w:rsid w:val="0073156C"/>
    <w:rsid w:val="00733CC4"/>
    <w:rsid w:val="00733E7A"/>
    <w:rsid w:val="00742387"/>
    <w:rsid w:val="00752FA6"/>
    <w:rsid w:val="007545E1"/>
    <w:rsid w:val="00756B40"/>
    <w:rsid w:val="00760E7F"/>
    <w:rsid w:val="00766C0F"/>
    <w:rsid w:val="00767253"/>
    <w:rsid w:val="0077372D"/>
    <w:rsid w:val="00773EC2"/>
    <w:rsid w:val="00774AC4"/>
    <w:rsid w:val="00775152"/>
    <w:rsid w:val="00777E6A"/>
    <w:rsid w:val="0078312F"/>
    <w:rsid w:val="007839CE"/>
    <w:rsid w:val="00784782"/>
    <w:rsid w:val="007B4CAD"/>
    <w:rsid w:val="007C1199"/>
    <w:rsid w:val="007C2703"/>
    <w:rsid w:val="007D06AB"/>
    <w:rsid w:val="007D45F6"/>
    <w:rsid w:val="007E18DA"/>
    <w:rsid w:val="007E20EF"/>
    <w:rsid w:val="007E3139"/>
    <w:rsid w:val="007E40EE"/>
    <w:rsid w:val="007E5C92"/>
    <w:rsid w:val="007E63E6"/>
    <w:rsid w:val="007F014F"/>
    <w:rsid w:val="007F0250"/>
    <w:rsid w:val="007F0A98"/>
    <w:rsid w:val="007F2124"/>
    <w:rsid w:val="007F382B"/>
    <w:rsid w:val="007F3FC8"/>
    <w:rsid w:val="007F70E6"/>
    <w:rsid w:val="00802C41"/>
    <w:rsid w:val="00804DC0"/>
    <w:rsid w:val="008144AB"/>
    <w:rsid w:val="00814692"/>
    <w:rsid w:val="008179BC"/>
    <w:rsid w:val="00820CD5"/>
    <w:rsid w:val="00840234"/>
    <w:rsid w:val="0084174E"/>
    <w:rsid w:val="008459D8"/>
    <w:rsid w:val="00847673"/>
    <w:rsid w:val="00854AE6"/>
    <w:rsid w:val="00855B0E"/>
    <w:rsid w:val="00862580"/>
    <w:rsid w:val="00864725"/>
    <w:rsid w:val="00867C20"/>
    <w:rsid w:val="00880B5C"/>
    <w:rsid w:val="008831AD"/>
    <w:rsid w:val="00891B1F"/>
    <w:rsid w:val="008951BA"/>
    <w:rsid w:val="008A3D8E"/>
    <w:rsid w:val="008B1784"/>
    <w:rsid w:val="008B1FB0"/>
    <w:rsid w:val="008B7149"/>
    <w:rsid w:val="008B76DE"/>
    <w:rsid w:val="008D1555"/>
    <w:rsid w:val="008D1C1E"/>
    <w:rsid w:val="008D1C3B"/>
    <w:rsid w:val="008D240A"/>
    <w:rsid w:val="008F0109"/>
    <w:rsid w:val="008F28C3"/>
    <w:rsid w:val="008F6E29"/>
    <w:rsid w:val="0090701A"/>
    <w:rsid w:val="00907B11"/>
    <w:rsid w:val="00911EC5"/>
    <w:rsid w:val="00913804"/>
    <w:rsid w:val="00913EF2"/>
    <w:rsid w:val="00915559"/>
    <w:rsid w:val="00915818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52197"/>
    <w:rsid w:val="009540AA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A5A"/>
    <w:rsid w:val="00985D97"/>
    <w:rsid w:val="00992C91"/>
    <w:rsid w:val="009951F3"/>
    <w:rsid w:val="0099557D"/>
    <w:rsid w:val="009A23D0"/>
    <w:rsid w:val="009A46AC"/>
    <w:rsid w:val="009A4E8A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26D3"/>
    <w:rsid w:val="00A25D76"/>
    <w:rsid w:val="00A36C8D"/>
    <w:rsid w:val="00A42363"/>
    <w:rsid w:val="00A47EFB"/>
    <w:rsid w:val="00A52112"/>
    <w:rsid w:val="00A525DC"/>
    <w:rsid w:val="00A53254"/>
    <w:rsid w:val="00A56E7F"/>
    <w:rsid w:val="00A655AC"/>
    <w:rsid w:val="00A6757A"/>
    <w:rsid w:val="00A70A04"/>
    <w:rsid w:val="00A761FC"/>
    <w:rsid w:val="00A77780"/>
    <w:rsid w:val="00A80AD4"/>
    <w:rsid w:val="00A81954"/>
    <w:rsid w:val="00A85AA2"/>
    <w:rsid w:val="00A940B4"/>
    <w:rsid w:val="00A94FAA"/>
    <w:rsid w:val="00A95176"/>
    <w:rsid w:val="00AA0177"/>
    <w:rsid w:val="00AA1A6F"/>
    <w:rsid w:val="00AA2B50"/>
    <w:rsid w:val="00AA731C"/>
    <w:rsid w:val="00AB1809"/>
    <w:rsid w:val="00AB6769"/>
    <w:rsid w:val="00AC006C"/>
    <w:rsid w:val="00AC14B9"/>
    <w:rsid w:val="00AC1C07"/>
    <w:rsid w:val="00AC5663"/>
    <w:rsid w:val="00AC56D2"/>
    <w:rsid w:val="00AD12C4"/>
    <w:rsid w:val="00AD4145"/>
    <w:rsid w:val="00AE6592"/>
    <w:rsid w:val="00AF4E5E"/>
    <w:rsid w:val="00B029CB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505B3"/>
    <w:rsid w:val="00B57C97"/>
    <w:rsid w:val="00B602C0"/>
    <w:rsid w:val="00B6041C"/>
    <w:rsid w:val="00B6327C"/>
    <w:rsid w:val="00B77D23"/>
    <w:rsid w:val="00B80E45"/>
    <w:rsid w:val="00B81638"/>
    <w:rsid w:val="00B837E3"/>
    <w:rsid w:val="00B90010"/>
    <w:rsid w:val="00B90358"/>
    <w:rsid w:val="00B93889"/>
    <w:rsid w:val="00B962CA"/>
    <w:rsid w:val="00BA64C5"/>
    <w:rsid w:val="00BA6B64"/>
    <w:rsid w:val="00BB73E4"/>
    <w:rsid w:val="00BC1A4B"/>
    <w:rsid w:val="00BC24E7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BF2AF7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4E74"/>
    <w:rsid w:val="00C70E09"/>
    <w:rsid w:val="00C7372F"/>
    <w:rsid w:val="00C77384"/>
    <w:rsid w:val="00C83FB4"/>
    <w:rsid w:val="00CA0E22"/>
    <w:rsid w:val="00CA3BE5"/>
    <w:rsid w:val="00CA60E5"/>
    <w:rsid w:val="00CA6875"/>
    <w:rsid w:val="00CB08B4"/>
    <w:rsid w:val="00CB11F5"/>
    <w:rsid w:val="00CB7F24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156FC"/>
    <w:rsid w:val="00D21C59"/>
    <w:rsid w:val="00D30500"/>
    <w:rsid w:val="00D442E2"/>
    <w:rsid w:val="00D46A01"/>
    <w:rsid w:val="00D5653A"/>
    <w:rsid w:val="00D67324"/>
    <w:rsid w:val="00D713F9"/>
    <w:rsid w:val="00D71DC6"/>
    <w:rsid w:val="00D737D8"/>
    <w:rsid w:val="00D747BC"/>
    <w:rsid w:val="00D75DFA"/>
    <w:rsid w:val="00D767D3"/>
    <w:rsid w:val="00D777E5"/>
    <w:rsid w:val="00D90CBB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5F7"/>
    <w:rsid w:val="00E00A1F"/>
    <w:rsid w:val="00E01EF1"/>
    <w:rsid w:val="00E036DF"/>
    <w:rsid w:val="00E12D49"/>
    <w:rsid w:val="00E213E4"/>
    <w:rsid w:val="00E21BDC"/>
    <w:rsid w:val="00E21CB0"/>
    <w:rsid w:val="00E21F45"/>
    <w:rsid w:val="00E26F3B"/>
    <w:rsid w:val="00E318B7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4053"/>
    <w:rsid w:val="00E94E96"/>
    <w:rsid w:val="00EA0FAA"/>
    <w:rsid w:val="00EB0BF2"/>
    <w:rsid w:val="00EB0C10"/>
    <w:rsid w:val="00EB40A1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12C24"/>
    <w:rsid w:val="00F2150D"/>
    <w:rsid w:val="00F223D8"/>
    <w:rsid w:val="00F31616"/>
    <w:rsid w:val="00F32AAE"/>
    <w:rsid w:val="00F33D91"/>
    <w:rsid w:val="00F35D0E"/>
    <w:rsid w:val="00F52FD5"/>
    <w:rsid w:val="00F60B66"/>
    <w:rsid w:val="00F67EAB"/>
    <w:rsid w:val="00F7048A"/>
    <w:rsid w:val="00F71AB9"/>
    <w:rsid w:val="00F72FB0"/>
    <w:rsid w:val="00F87B2E"/>
    <w:rsid w:val="00F936D4"/>
    <w:rsid w:val="00F967A5"/>
    <w:rsid w:val="00FA28FC"/>
    <w:rsid w:val="00FA7851"/>
    <w:rsid w:val="00FB0167"/>
    <w:rsid w:val="00FC3C98"/>
    <w:rsid w:val="00FC4370"/>
    <w:rsid w:val="00FC4FFB"/>
    <w:rsid w:val="00FD6DC8"/>
    <w:rsid w:val="00FE2E50"/>
    <w:rsid w:val="00FE4A69"/>
    <w:rsid w:val="00FE5875"/>
    <w:rsid w:val="00FF1951"/>
    <w:rsid w:val="00FF2A1C"/>
    <w:rsid w:val="00FF6040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3e5,#fff8ef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jp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jp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g"/><Relationship Id="rId35" Type="http://schemas.openxmlformats.org/officeDocument/2006/relationships/fontTable" Target="fontTable.xml"/><Relationship Id="rId8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4897</TotalTime>
  <Pages>30</Pages>
  <Words>2128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206</cp:revision>
  <cp:lastPrinted>2026-10-29T02:16:00Z</cp:lastPrinted>
  <dcterms:created xsi:type="dcterms:W3CDTF">2025-07-07T10:00:00Z</dcterms:created>
  <dcterms:modified xsi:type="dcterms:W3CDTF">2026-10-29T02:18:00Z</dcterms:modified>
</cp:coreProperties>
</file>