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CE4E9"/>
  <w:body>
    <w:p w14:paraId="1A2EAD57" w14:textId="1289801F" w:rsidR="005402A1" w:rsidRDefault="007773D0" w:rsidP="00FB2FB9">
      <w:pPr>
        <w:shd w:val="clear" w:color="auto" w:fill="983305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color w:val="FFFFFF" w:themeColor="background1"/>
          <w:sz w:val="60"/>
          <w:szCs w:val="60"/>
          <w:cs/>
        </w:rPr>
      </w:pPr>
      <w:bookmarkStart w:id="0" w:name="_Hlk207288112"/>
      <w:bookmarkEnd w:id="0"/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</w:t>
      </w:r>
      <w:r w:rsidR="00A41B6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ใต้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A41B6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4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A41B6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3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260ED8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br/>
      </w:r>
      <w:r w:rsidR="002D68EF" w:rsidRPr="00260ED8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ซุปตาร์..</w:t>
      </w:r>
      <w:r w:rsidR="00267204" w:rsidRPr="00260ED8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</w:t>
      </w:r>
      <w:r w:rsidR="00A41B6E" w:rsidRPr="00260ED8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โฮจิมินห์ มุยเน่ </w:t>
      </w:r>
      <w:r w:rsidR="00260ED8" w:rsidRPr="00260ED8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ญาจา</w:t>
      </w:r>
      <w:r w:rsidR="00905811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ง </w:t>
      </w:r>
    </w:p>
    <w:p w14:paraId="3A724A21" w14:textId="2D117A31" w:rsidR="00905811" w:rsidRPr="00260ED8" w:rsidRDefault="004074A6" w:rsidP="00FB2FB9">
      <w:pPr>
        <w:shd w:val="clear" w:color="auto" w:fill="983305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="0042073E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E1C3C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เมษายน </w:t>
      </w:r>
      <w:r w:rsidR="00431DB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- กันยายน</w:t>
      </w:r>
      <w:r w:rsidR="0090581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2569</w:t>
      </w:r>
    </w:p>
    <w:p w14:paraId="547E9C44" w14:textId="55353964" w:rsidR="001A3B4B" w:rsidRDefault="0079740A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bookmarkStart w:id="1" w:name="_Hlk155453227"/>
      <w:r>
        <w:rPr>
          <w:noProof/>
        </w:rPr>
        <w:drawing>
          <wp:inline distT="0" distB="0" distL="0" distR="0" wp14:anchorId="75E7888B" wp14:editId="0F70D3C6">
            <wp:extent cx="5486400" cy="5486400"/>
            <wp:effectExtent l="0" t="0" r="0" b="0"/>
            <wp:docPr id="21326773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677346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852" cy="549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CF412" w14:textId="2752597B" w:rsidR="001D687B" w:rsidRPr="009E34A4" w:rsidRDefault="00851946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sz w:val="34"/>
          <w:szCs w:val="34"/>
        </w:rPr>
      </w:pP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แวะถ่ายภาพ </w:t>
      </w:r>
      <w:r w:rsidR="001D687B"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ไปรษณีย์กลางโฮจิมินห์</w:t>
      </w:r>
      <w:r w:rsidRPr="009E34A4">
        <w:rPr>
          <w:rFonts w:ascii="TH SarabunPSK" w:hAnsi="TH SarabunPSK" w:cs="TH SarabunPSK"/>
          <w:b/>
          <w:bCs/>
          <w:sz w:val="34"/>
          <w:szCs w:val="34"/>
        </w:rPr>
        <w:t xml:space="preserve">, </w:t>
      </w:r>
      <w:r w:rsidR="009E34A4"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เช็คอิน</w:t>
      </w:r>
      <w:r w:rsidR="009E34A4" w:rsidRPr="009E34A4">
        <w:rPr>
          <w:rFonts w:ascii="TH SarabunPSK" w:hAnsi="TH SarabunPSK" w:cs="TH SarabunPSK" w:hint="cs"/>
          <w:b/>
          <w:bCs/>
          <w:color w:val="0033CC"/>
          <w:sz w:val="34"/>
          <w:szCs w:val="34"/>
          <w:cs/>
        </w:rPr>
        <w:t xml:space="preserve"> </w:t>
      </w:r>
      <w:r w:rsidR="009E34A4" w:rsidRPr="009E34A4">
        <w:rPr>
          <w:rFonts w:ascii="TH SarabunPSK" w:hAnsi="TH SarabunPSK" w:cs="TH SarabunPSK"/>
          <w:b/>
          <w:bCs/>
          <w:color w:val="0000FF"/>
          <w:sz w:val="34"/>
          <w:szCs w:val="34"/>
        </w:rPr>
        <w:t>Café’ Apartment</w:t>
      </w:r>
    </w:p>
    <w:p w14:paraId="3B92BE00" w14:textId="2EB53E88" w:rsidR="001766B5" w:rsidRPr="009E34A4" w:rsidRDefault="009E34A4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sz w:val="34"/>
          <w:szCs w:val="34"/>
        </w:rPr>
      </w:pP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ชมทะเลทรายสองสี </w:t>
      </w:r>
      <w:r w:rsidR="000D7DD1"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นั่งรถจิ๊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บ</w:t>
      </w:r>
      <w:r w:rsidR="000D7DD1"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ตะลุยทะเลทรายขาว</w:t>
      </w:r>
      <w:r w:rsidRPr="009E34A4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แวะชม 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หมู่บ้านชาวประมง</w:t>
      </w:r>
      <w:r w:rsidRPr="009E34A4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, 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ลำธารนางฟ้า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มุยเน่</w:t>
      </w:r>
    </w:p>
    <w:p w14:paraId="29F6E517" w14:textId="02B79E6C" w:rsidR="00CC23A7" w:rsidRPr="009E34A4" w:rsidRDefault="009E34A4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sz w:val="34"/>
          <w:szCs w:val="34"/>
        </w:rPr>
      </w:pP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อิสระที่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สวนสนุกวินวันเดอร์ส</w:t>
      </w:r>
      <w:r w:rsidRPr="009E34A4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, 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เดิน</w:t>
      </w:r>
      <w:r w:rsidR="00EE6478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ตลาดกลางคืนญาจาง 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ชิมซีฟู้ดยอ</w:t>
      </w:r>
      <w:r w:rsidR="00346623">
        <w:rPr>
          <w:rFonts w:ascii="TH SarabunPSK" w:hAnsi="TH SarabunPSK" w:cs="TH SarabunPSK" w:hint="cs"/>
          <w:b/>
          <w:bCs/>
          <w:sz w:val="34"/>
          <w:szCs w:val="34"/>
          <w:cs/>
        </w:rPr>
        <w:t>ด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นิยม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 </w:t>
      </w:r>
    </w:p>
    <w:p w14:paraId="53109948" w14:textId="160F33C4" w:rsidR="00EE6478" w:rsidRDefault="009E34A4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34"/>
          <w:szCs w:val="34"/>
        </w:rPr>
      </w:pPr>
      <w:r w:rsidRPr="009E34A4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>เมนูพิเศษ</w:t>
      </w:r>
      <w:r w:rsidRPr="009E34A4">
        <w:rPr>
          <w:rFonts w:ascii="TH SarabunPSK" w:hAnsi="TH SarabunPSK" w:cs="TH SarabunPSK"/>
          <w:b/>
          <w:bCs/>
          <w:color w:val="C00000"/>
          <w:sz w:val="34"/>
          <w:szCs w:val="34"/>
        </w:rPr>
        <w:t xml:space="preserve">!! 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บุฟเฟ่ต์ซีฟู้ด + เบียร์</w:t>
      </w:r>
      <w:r w:rsidRPr="009E34A4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  </w:t>
      </w:r>
      <w:r w:rsidR="00EE6478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 </w:t>
      </w:r>
    </w:p>
    <w:p w14:paraId="0CC2A7DD" w14:textId="08EBA474" w:rsidR="00CC23A7" w:rsidRPr="009E34A4" w:rsidRDefault="00EE6478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34"/>
          <w:szCs w:val="34"/>
        </w:rPr>
      </w:pPr>
      <w:r w:rsidRPr="00EE6478">
        <w:rPr>
          <w:rFonts w:ascii="TH SarabunPSK" w:hAnsi="TH SarabunPSK" w:cs="TH SarabunPSK" w:hint="cs"/>
          <w:b/>
          <w:bCs/>
          <w:sz w:val="34"/>
          <w:szCs w:val="34"/>
          <w:cs/>
        </w:rPr>
        <w:t>พัก</w:t>
      </w:r>
      <w:r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</w:t>
      </w:r>
      <w:r w:rsidRPr="00EE6478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 xml:space="preserve">โรงแรมระดับ 4 ดาวทุกคืน </w:t>
      </w:r>
    </w:p>
    <w:bookmarkEnd w:id="1"/>
    <w:p w14:paraId="3E48D530" w14:textId="7F55EBD4" w:rsidR="001A3B4B" w:rsidRDefault="00FF06CA" w:rsidP="00AE3CB6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66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D2EF863" wp14:editId="008F2AFD">
            <wp:extent cx="6476925" cy="8023654"/>
            <wp:effectExtent l="0" t="0" r="635" b="0"/>
            <wp:docPr id="10762748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274834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925" cy="802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53142" w14:textId="5F7F7396" w:rsidR="00FD3ABD" w:rsidRDefault="00FD3ABD" w:rsidP="001A3B4B">
      <w:pPr>
        <w:pStyle w:val="ListParagraph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0FF81AD4" w14:textId="77777777" w:rsidR="00FD3ABD" w:rsidRPr="001C383E" w:rsidRDefault="00FD3ABD" w:rsidP="001A3B4B">
      <w:pPr>
        <w:pStyle w:val="ListParagraph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  <w:cs/>
        </w:rPr>
      </w:pPr>
    </w:p>
    <w:tbl>
      <w:tblPr>
        <w:tblStyle w:val="31"/>
        <w:tblpPr w:leftFromText="180" w:rightFromText="180" w:vertAnchor="text" w:horzAnchor="margin" w:tblpXSpec="center" w:tblpY="65"/>
        <w:tblW w:w="10473" w:type="dxa"/>
        <w:tblBorders>
          <w:top w:val="single" w:sz="24" w:space="0" w:color="FFDDDE"/>
          <w:left w:val="single" w:sz="24" w:space="0" w:color="FFDDDE"/>
          <w:bottom w:val="single" w:sz="24" w:space="0" w:color="FFDDDE"/>
          <w:right w:val="single" w:sz="24" w:space="0" w:color="FFDDDE"/>
          <w:insideH w:val="single" w:sz="24" w:space="0" w:color="FFDDDE"/>
          <w:insideV w:val="single" w:sz="24" w:space="0" w:color="FFDDDE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5073"/>
        <w:gridCol w:w="1701"/>
        <w:gridCol w:w="1966"/>
        <w:gridCol w:w="1733"/>
      </w:tblGrid>
      <w:tr w:rsidR="0039369E" w:rsidRPr="002D47ED" w14:paraId="273D05E3" w14:textId="77777777" w:rsidTr="0085250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6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</w:tcBorders>
            <w:shd w:val="clear" w:color="auto" w:fill="983305"/>
            <w:vAlign w:val="center"/>
          </w:tcPr>
          <w:p w14:paraId="109F47BB" w14:textId="27E29766" w:rsidR="0039369E" w:rsidRPr="0046266B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24" w:space="0" w:color="005A04"/>
              <w:left w:val="nil"/>
              <w:bottom w:val="single" w:sz="24" w:space="0" w:color="005A04"/>
              <w:right w:val="nil"/>
            </w:tcBorders>
            <w:shd w:val="clear" w:color="auto" w:fill="983305"/>
            <w:vAlign w:val="center"/>
          </w:tcPr>
          <w:p w14:paraId="24B760B6" w14:textId="60C39ACF" w:rsidR="0039369E" w:rsidRPr="0046266B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966" w:type="dxa"/>
            <w:tcBorders>
              <w:top w:val="single" w:sz="24" w:space="0" w:color="005A04"/>
              <w:left w:val="nil"/>
              <w:bottom w:val="single" w:sz="24" w:space="0" w:color="005A04"/>
              <w:right w:val="nil"/>
            </w:tcBorders>
            <w:shd w:val="clear" w:color="auto" w:fill="983305"/>
            <w:vAlign w:val="center"/>
          </w:tcPr>
          <w:p w14:paraId="45445F78" w14:textId="7777777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ราคาทัวร์</w:t>
            </w:r>
          </w:p>
          <w:p w14:paraId="2A05EC54" w14:textId="6B0F56B5" w:rsidR="0039369E" w:rsidRPr="00A805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A8053D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733" w:type="dxa"/>
            <w:tcBorders>
              <w:top w:val="single" w:sz="24" w:space="0" w:color="005A04"/>
              <w:left w:val="nil"/>
              <w:bottom w:val="single" w:sz="24" w:space="0" w:color="005A04"/>
              <w:right w:val="single" w:sz="24" w:space="0" w:color="005A04"/>
            </w:tcBorders>
            <w:shd w:val="clear" w:color="auto" w:fill="983305"/>
            <w:vAlign w:val="center"/>
          </w:tcPr>
          <w:p w14:paraId="40480D8F" w14:textId="76A86B9D" w:rsidR="0039369E" w:rsidRPr="0046266B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39369E" w:rsidRPr="003675DD" w14:paraId="429CEDCF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482B21A1" w14:textId="445EB941" w:rsidR="0039369E" w:rsidRPr="00567035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0000FF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09 - 12 เมษายน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39B5F66E" w14:textId="2447F2B3" w:rsidR="0039369E" w:rsidRPr="00103D60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103D60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  <w:t>11,888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14BBA4BE" w14:textId="7EAAA85D" w:rsidR="0039369E" w:rsidRPr="00103D60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103D60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val="en-GB" w:eastAsia="en-US"/>
              </w:rPr>
              <w:t>8,888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DABCB23" w14:textId="24DECE83" w:rsidR="0039369E" w:rsidRPr="00103D60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3,500</w:t>
            </w:r>
          </w:p>
        </w:tc>
      </w:tr>
      <w:tr w:rsidR="0039369E" w:rsidRPr="003675DD" w14:paraId="562C8371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41F1EBF6" w14:textId="7777777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10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13 เมษายน 2569</w:t>
            </w:r>
          </w:p>
          <w:p w14:paraId="7D60BFF2" w14:textId="292DB80E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49263D">
              <w:rPr>
                <w:rFonts w:ascii="TH SarabunPSK" w:eastAsia="Calibri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วันสงกรานต์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3B0A8B2" w14:textId="2400CA4B" w:rsidR="0039369E" w:rsidRPr="00E80D84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2B4458DB" w14:textId="24AD7B67" w:rsidR="0039369E" w:rsidRPr="00E80D84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0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8119921" w14:textId="2D017F74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C801B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C801B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C801B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1EF56685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250D9EA" w14:textId="7777777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14 เมษายน 2569</w:t>
            </w:r>
          </w:p>
          <w:p w14:paraId="42008FD5" w14:textId="4712DDD7" w:rsidR="0039369E" w:rsidRPr="004926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</w:pPr>
            <w:r w:rsidRPr="0049263D">
              <w:rPr>
                <w:rFonts w:ascii="TH SarabunPSK" w:eastAsia="Calibri" w:hAnsi="TH SarabunPSK" w:cs="TH SarabunPSK" w:hint="cs"/>
                <w:caps w:val="0"/>
                <w:color w:val="EE0000"/>
                <w:sz w:val="40"/>
                <w:szCs w:val="40"/>
                <w:cs/>
                <w:lang w:eastAsia="en-US"/>
              </w:rPr>
              <w:t>วันสงกรานต์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2A9AB8E5" w14:textId="40826930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17,888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CB3ECDB" w14:textId="3B2B514C" w:rsidR="0039369E" w:rsidRPr="002C573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C573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C573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D9241DB" w14:textId="304F4BC4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4AEC205A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FBAD065" w14:textId="7C2660FD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12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15 เมษายน 2569</w:t>
            </w:r>
          </w:p>
          <w:p w14:paraId="495EABF5" w14:textId="5B098BAA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49263D">
              <w:rPr>
                <w:rFonts w:ascii="TH SarabunPSK" w:eastAsia="Calibri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วันสงกรานต์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4FF7ABF2" w14:textId="40620BE5" w:rsidR="0039369E" w:rsidRPr="00567035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17,888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B8C49DD" w14:textId="6C847B88" w:rsidR="0039369E" w:rsidRPr="007D446C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C573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C573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FFA9326" w14:textId="2B56B15A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14DD2F59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D6F06DF" w14:textId="7777777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  <w:t xml:space="preserve">13 – 16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เมษายน 2569</w:t>
            </w:r>
          </w:p>
          <w:p w14:paraId="15696BD0" w14:textId="7A6351C9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</w:pPr>
            <w:r w:rsidRPr="0049263D">
              <w:rPr>
                <w:rFonts w:ascii="TH SarabunPSK" w:eastAsia="Calibri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วันสงกรานต์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859C8E8" w14:textId="5ED2C581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77D248D" w14:textId="2F4DA726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C573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C573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16F01EE0" w14:textId="6FADF90C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7B4E70BC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51ACB30" w14:textId="321D9311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1B4883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17 - 20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เมษายน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4FF1D3CB" w14:textId="7A9D2CD2" w:rsidR="0039369E" w:rsidRPr="002B2226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B56E70B" w14:textId="7B45CBDC" w:rsidR="0039369E" w:rsidRPr="002B2226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2C573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1FEA51BD" w14:textId="079A15B0" w:rsidR="0039369E" w:rsidRPr="002B2226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0908B27F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15FC260" w14:textId="421EB1E5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21 เมษายน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1B0D97A" w14:textId="2305007A" w:rsidR="0039369E" w:rsidRPr="00B455E8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893C434" w14:textId="75B2E085" w:rsidR="0039369E" w:rsidRPr="00B455E8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2C573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57DB0982" w14:textId="27885E7C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259FB216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1D3EE524" w14:textId="484D2DFB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24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27 เมษายน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10E951F3" w14:textId="749E3511" w:rsidR="0039369E" w:rsidRPr="00B455E8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1F98FC6" w14:textId="7F50696A" w:rsidR="0039369E" w:rsidRPr="00B455E8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2C573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3E0D771F" w14:textId="759725FA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22D745D3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5CF7748" w14:textId="7777777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30 เมษายน - 03 พฤษภาคม 2569</w:t>
            </w:r>
          </w:p>
          <w:p w14:paraId="04557106" w14:textId="1085193F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AE1C3C">
              <w:rPr>
                <w:rFonts w:ascii="TH SarabunPSK" w:eastAsia="Calibri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วันแรงงาน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5CDDAFDF" w14:textId="7E894BE6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16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3FB0DCCC" w14:textId="183108FD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14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F134F54" w14:textId="7B9D4771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5FA58EE5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09850E4" w14:textId="7777777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01 </w:t>
            </w:r>
            <w:r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04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พฤษภาคม 2569</w:t>
            </w:r>
          </w:p>
          <w:p w14:paraId="0D5EFCDA" w14:textId="4E642D9E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AE1C3C">
              <w:rPr>
                <w:rFonts w:ascii="TH SarabunPSK" w:eastAsia="Calibri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วันแรงงาน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016DE16" w14:textId="0549D229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C9358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18,088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852AFE2" w14:textId="3DC2E9E1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14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7324C49" w14:textId="0C01B9CF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1AA150F6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391F0D08" w14:textId="561A73D7" w:rsidR="0039369E" w:rsidRPr="00B404C2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08 </w:t>
            </w:r>
            <w:r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11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พฤษภาคม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743C60B" w14:textId="087E0746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CC55B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E11818A" w14:textId="1E66DB90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0A37A8E" w14:textId="315BF69E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68688DFB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052F006" w14:textId="409A6132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14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17 พฤษภาคม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8CEE215" w14:textId="2E429B8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CC55B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3C4198C" w14:textId="090F2903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514C222" w14:textId="0ED33967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2D47ED" w14:paraId="1DFBD522" w14:textId="77777777" w:rsidTr="004B2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</w:tcBorders>
            <w:shd w:val="clear" w:color="auto" w:fill="983305"/>
            <w:vAlign w:val="center"/>
          </w:tcPr>
          <w:p w14:paraId="2ECDAF6E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24" w:space="0" w:color="005A04"/>
              <w:left w:val="nil"/>
              <w:bottom w:val="single" w:sz="24" w:space="0" w:color="005A04"/>
              <w:right w:val="nil"/>
            </w:tcBorders>
            <w:shd w:val="clear" w:color="auto" w:fill="983305"/>
            <w:vAlign w:val="center"/>
          </w:tcPr>
          <w:p w14:paraId="23CFDCE3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966" w:type="dxa"/>
            <w:tcBorders>
              <w:top w:val="single" w:sz="24" w:space="0" w:color="005A04"/>
              <w:left w:val="nil"/>
              <w:bottom w:val="single" w:sz="24" w:space="0" w:color="005A04"/>
              <w:right w:val="nil"/>
            </w:tcBorders>
            <w:shd w:val="clear" w:color="auto" w:fill="983305"/>
            <w:vAlign w:val="center"/>
          </w:tcPr>
          <w:p w14:paraId="7859C6B4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aps/>
                <w:color w:val="FFFFFF" w:themeColor="background1"/>
                <w:sz w:val="40"/>
                <w:szCs w:val="40"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ราคาทัวร์</w:t>
            </w:r>
          </w:p>
          <w:p w14:paraId="2728EA38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733" w:type="dxa"/>
            <w:tcBorders>
              <w:top w:val="single" w:sz="24" w:space="0" w:color="005A04"/>
              <w:left w:val="nil"/>
              <w:bottom w:val="single" w:sz="24" w:space="0" w:color="005A04"/>
              <w:right w:val="single" w:sz="24" w:space="0" w:color="005A04"/>
            </w:tcBorders>
            <w:shd w:val="clear" w:color="auto" w:fill="983305"/>
            <w:vAlign w:val="center"/>
          </w:tcPr>
          <w:p w14:paraId="67AE1F83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39369E" w:rsidRPr="003675DD" w14:paraId="096C7B04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3BF1F92C" w14:textId="69D92418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15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18 พฤษภาคม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CF0EEB1" w14:textId="0A39BA00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CC55B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201D0BF" w14:textId="3EE2823A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2AB1FE10" w14:textId="3D51DE83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07E5924A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EC337F8" w14:textId="09F3524D" w:rsidR="0039369E" w:rsidRPr="008B7F91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21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24 พฤษภาคม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2470F92" w14:textId="113B4FBD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CC55B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B2D0BC8" w14:textId="7004EE3E" w:rsidR="0039369E" w:rsidRPr="00B640A6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A29FD42" w14:textId="7D9ECA0E" w:rsidR="0039369E" w:rsidRPr="00B640A6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18137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53C71D77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9134421" w14:textId="2C656616" w:rsidR="0039369E" w:rsidRPr="00D956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D9563D">
              <w:rPr>
                <w:rFonts w:ascii="TH SarabunPSK" w:eastAsia="Calibri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22 </w:t>
            </w:r>
            <w:r w:rsidRPr="00D9563D">
              <w:rPr>
                <w:rFonts w:ascii="TH SarabunPSK" w:eastAsia="Calibri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–</w:t>
            </w:r>
            <w:r w:rsidRPr="00D9563D">
              <w:rPr>
                <w:rFonts w:ascii="TH SarabunPSK" w:eastAsia="Calibri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25 พฤษภาคม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3297857" w14:textId="2BAF06F7" w:rsidR="0039369E" w:rsidRPr="00D956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</w:pPr>
            <w:r w:rsidRPr="00D9563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eastAsia="en-US"/>
              </w:rPr>
              <w:t>13,088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8FA469E" w14:textId="40EE3A53" w:rsidR="0039369E" w:rsidRPr="00D956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</w:pPr>
            <w:r w:rsidRPr="00D9563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val="en-GB" w:eastAsia="en-US"/>
              </w:rPr>
              <w:t>8,888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4741143" w14:textId="0A2B02F6" w:rsidR="0039369E" w:rsidRPr="00D956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D9563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eastAsia="en-US"/>
              </w:rPr>
              <w:t>3,500</w:t>
            </w:r>
          </w:p>
        </w:tc>
      </w:tr>
      <w:tr w:rsidR="0039369E" w:rsidRPr="003675DD" w14:paraId="7B448D1A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2BD78058" w14:textId="2622F32F" w:rsidR="0039369E" w:rsidRPr="00D956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D9563D">
              <w:rPr>
                <w:rFonts w:ascii="TH SarabunPSK" w:eastAsia="Calibri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28</w:t>
            </w:r>
            <w:r w:rsidRPr="00D9563D">
              <w:rPr>
                <w:rFonts w:ascii="TH SarabunPSK" w:eastAsia="Calibri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</w:t>
            </w:r>
            <w:r w:rsidRPr="00D9563D">
              <w:rPr>
                <w:rFonts w:ascii="TH SarabunPSK" w:eastAsia="Calibri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–</w:t>
            </w:r>
            <w:r w:rsidRPr="00D9563D">
              <w:rPr>
                <w:rFonts w:ascii="TH SarabunPSK" w:eastAsia="Calibri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</w:t>
            </w:r>
            <w:r w:rsidRPr="00D9563D">
              <w:rPr>
                <w:rFonts w:ascii="TH SarabunPSK" w:eastAsia="Calibri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31</w:t>
            </w:r>
            <w:r w:rsidRPr="00D9563D">
              <w:rPr>
                <w:rFonts w:ascii="TH SarabunPSK" w:eastAsia="Calibri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พฤษภาคม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5637B33" w14:textId="4D0E561A" w:rsidR="0039369E" w:rsidRPr="00D956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</w:pPr>
            <w:r w:rsidRPr="00D9563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eastAsia="en-US"/>
              </w:rPr>
              <w:t>15,088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47A1517" w14:textId="6C977234" w:rsidR="0039369E" w:rsidRPr="00D956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val="en-GB" w:eastAsia="en-US"/>
              </w:rPr>
            </w:pPr>
            <w:r w:rsidRPr="00D9563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val="en-GB" w:eastAsia="en-US"/>
              </w:rPr>
              <w:t>10,888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A87EAB8" w14:textId="7D34E3A2" w:rsidR="0039369E" w:rsidRPr="00D9563D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D9563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3</w:t>
            </w:r>
            <w:r w:rsidRPr="00D9563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eastAsia="en-US"/>
              </w:rPr>
              <w:t>,</w:t>
            </w:r>
            <w:r w:rsidRPr="00D9563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23F1B5B1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E4B29F5" w14:textId="7777777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29 พฤษภาคม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01 มิถุนายน 2569</w:t>
            </w:r>
          </w:p>
          <w:p w14:paraId="6A100530" w14:textId="788F76FA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AE1C3C">
              <w:rPr>
                <w:rFonts w:ascii="TH SarabunPSK" w:eastAsia="Calibri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วันวิสาขบูชา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3A3E9D8" w14:textId="5A3F1F1E" w:rsidR="0039369E" w:rsidRPr="007A49AC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5E706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18,088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24EAA0F" w14:textId="3B9D218F" w:rsidR="0039369E" w:rsidRPr="00BB0F81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EDEC9D4" w14:textId="351349EC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3FA1EBB2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2F5DC09" w14:textId="7777777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30 พฤษภาคม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02 มิถุนายน 2569</w:t>
            </w:r>
          </w:p>
          <w:p w14:paraId="06146F3A" w14:textId="7D070BC6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AE1C3C">
              <w:rPr>
                <w:rFonts w:ascii="TH SarabunPSK" w:eastAsia="Calibri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วันวิสาขบูชา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8FBC149" w14:textId="16E18899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FC125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18,088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D32F6B8" w14:textId="0DDD64B2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372FCB95" w14:textId="03EB644D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550B4E28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317ABEB1" w14:textId="3B1DE2D9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06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09 มิถุนายน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4CF26790" w14:textId="3CAD3A1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C5F4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A7BE24C" w14:textId="1DB318C0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4DA52F10" w14:textId="0699A3B1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5E233360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0B4F774" w14:textId="52E6DC4D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12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15 มิถุนายน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3985C7ED" w14:textId="781277A8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307F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5C539E12" w14:textId="18FC2F66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EE40F14" w14:textId="0456CE47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04349AA6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657E516" w14:textId="2ED18395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21 มิถุนายน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54FC5E8C" w14:textId="482ABF26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307F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15,088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0C40DBA" w14:textId="7EE6FACC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2C4F95DA" w14:textId="1B3AB069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4132414D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55B839C5" w14:textId="3F277D6A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25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28 มิถุนายน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178D2BF0" w14:textId="4792EF35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307F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1DDB42D9" w14:textId="0572D920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FA03C32" w14:textId="3561011F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328BD072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12215B8" w14:textId="7058CB27" w:rsidR="0039369E" w:rsidRPr="001B4883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02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05 กรกฎาคม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3A7F4A9" w14:textId="24112179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307F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2D61AF72" w14:textId="14826236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794624D" w14:textId="4B558F59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075C2208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3B8CB041" w14:textId="45C18D5E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12 กรกฎาคม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F527625" w14:textId="36F32EAD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307F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398B3CB0" w14:textId="7EA05638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2DA3FE36" w14:textId="56E4B2C3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15A87043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261BB938" w14:textId="1A206E8B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16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19 กรกฎาคม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09D6C11" w14:textId="6F9545D3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4A622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2479009" w14:textId="2B72E01B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E6D642B" w14:textId="173D6F13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67CC245E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6AB8B2E" w14:textId="7E2674E9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26 กรกฎาคม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3E074E2F" w14:textId="3472CA2A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4A622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394F3F2F" w14:textId="02B9BE93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3037CD4F" w14:textId="2C813DD7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2D47ED" w14:paraId="672A26FF" w14:textId="77777777" w:rsidTr="004B26CE">
        <w:trPr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</w:tcBorders>
            <w:shd w:val="clear" w:color="auto" w:fill="983305"/>
            <w:vAlign w:val="center"/>
          </w:tcPr>
          <w:p w14:paraId="5AF3A53C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24" w:space="0" w:color="005A04"/>
              <w:left w:val="nil"/>
              <w:bottom w:val="single" w:sz="24" w:space="0" w:color="005A04"/>
              <w:right w:val="nil"/>
            </w:tcBorders>
            <w:shd w:val="clear" w:color="auto" w:fill="983305"/>
            <w:vAlign w:val="center"/>
          </w:tcPr>
          <w:p w14:paraId="5016CE8E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966" w:type="dxa"/>
            <w:tcBorders>
              <w:top w:val="single" w:sz="24" w:space="0" w:color="005A04"/>
              <w:left w:val="nil"/>
              <w:bottom w:val="single" w:sz="24" w:space="0" w:color="005A04"/>
              <w:right w:val="nil"/>
            </w:tcBorders>
            <w:shd w:val="clear" w:color="auto" w:fill="983305"/>
            <w:vAlign w:val="center"/>
          </w:tcPr>
          <w:p w14:paraId="15FEFCAC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aps/>
                <w:color w:val="FFFFFF" w:themeColor="background1"/>
                <w:sz w:val="40"/>
                <w:szCs w:val="40"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ราคาทัวร์</w:t>
            </w:r>
          </w:p>
          <w:p w14:paraId="72301937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733" w:type="dxa"/>
            <w:tcBorders>
              <w:top w:val="single" w:sz="24" w:space="0" w:color="005A04"/>
              <w:left w:val="nil"/>
              <w:bottom w:val="single" w:sz="24" w:space="0" w:color="005A04"/>
              <w:right w:val="single" w:sz="24" w:space="0" w:color="005A04"/>
            </w:tcBorders>
            <w:shd w:val="clear" w:color="auto" w:fill="983305"/>
            <w:vAlign w:val="center"/>
          </w:tcPr>
          <w:p w14:paraId="3A443ECE" w14:textId="77777777" w:rsidR="0039369E" w:rsidRP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39369E" w:rsidRPr="003675DD" w14:paraId="5A37967A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260CC07" w14:textId="7777777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28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31 กรกฎาคม 2569</w:t>
            </w:r>
          </w:p>
          <w:p w14:paraId="10179C85" w14:textId="77777777" w:rsidR="0039369E" w:rsidRPr="00AE1C3C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EE0000"/>
                <w:sz w:val="40"/>
                <w:szCs w:val="40"/>
                <w:lang w:eastAsia="en-US"/>
              </w:rPr>
            </w:pPr>
            <w:r w:rsidRPr="00AE1C3C">
              <w:rPr>
                <w:rFonts w:ascii="TH SarabunPSK" w:eastAsia="Calibri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วันเฉลิมพระชนพรรษา ร.10 /</w:t>
            </w:r>
          </w:p>
          <w:p w14:paraId="1504E58F" w14:textId="6763B1AF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AE1C3C">
              <w:rPr>
                <w:rFonts w:ascii="TH SarabunPSK" w:eastAsia="Calibri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วันอาสาฬหบูชา / วันเข้าพรรษา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7E74EFA" w14:textId="4E9ADEEB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4A622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16,488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FCDB737" w14:textId="69044413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11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1FAB67D" w14:textId="05D812C9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4372CF00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12F7DADD" w14:textId="032736C0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06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09 สิงหาคม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49941E96" w14:textId="7084055B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37FF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52663336" w14:textId="3243B8E8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35C78CD6" w14:textId="5E06CE9A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30A7715D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2A1A2CEF" w14:textId="60B18609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08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11 สิงหาคม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493AA264" w14:textId="5D330750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37FF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974C0CD" w14:textId="576C66B8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3F155695" w14:textId="5982F44B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56AEF622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24BFB262" w14:textId="0DF7C67B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14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17 สิงหาคม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92B165E" w14:textId="0F07BC17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37FF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3505F9E7" w14:textId="74AD74D6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4150E005" w14:textId="077814F2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56FDF3F2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6E2B171E" w14:textId="455D32D3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20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23 สิงหาคม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622D89B" w14:textId="3E897C88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37FF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1DC6BC8" w14:textId="53837283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01F9759" w14:textId="2FD2060E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73A0EEBC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2E6CF2DA" w14:textId="4AFECA32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22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25 สิงหาคม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24AD6333" w14:textId="012A7520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37FF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2AC35260" w14:textId="5FB9CFCE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223C0538" w14:textId="390A965C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7A3809F7" w14:textId="77777777" w:rsidTr="001367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A42DA6E" w14:textId="3659447D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28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31 สิงหาคม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1C2B341" w14:textId="6BA46A3E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37FF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5563CA36" w14:textId="49AC2408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0514E5C" w14:textId="6C5A1521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2208EA5B" w14:textId="77777777" w:rsidTr="00136735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325F3A43" w14:textId="79AB4A9E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29 สิงหาคม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01 กันยายน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0A4AF030" w14:textId="7F8F0A22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63E1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77ED1EBA" w14:textId="3EB041CA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DCEB9"/>
            <w:vAlign w:val="center"/>
          </w:tcPr>
          <w:p w14:paraId="5EC0B5BD" w14:textId="5867A011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04EE10BD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242100C" w14:textId="5ED69E7A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04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07 กันยายน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B6E69B0" w14:textId="47C1A986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63E1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25D949CC" w14:textId="3FFB6AF5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BF0EE2E" w14:textId="039F351F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239FDBE3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EE253A0" w14:textId="3C7D173F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05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08 กันยายน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BAF05FA" w14:textId="5C6B2D64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763E1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485348C" w14:textId="350D8729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53D818E" w14:textId="6EB0AFF6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58488E2D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B818AB2" w14:textId="756A683B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14 กันยายน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3B2BA42" w14:textId="25A71979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63E1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AA06FE2" w14:textId="01544CCD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7F11F3F" w14:textId="4CC110F5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7811236B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D22F2F5" w14:textId="672BE2B5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12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15 กันยายน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0CF7586" w14:textId="5BE71A8A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63E1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1DC6B53" w14:textId="1D7DE075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00E1A3B" w14:textId="144D2C22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5B95F15E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D815C78" w14:textId="7896C64C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21 กันยายน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6C54FBE" w14:textId="5536A8AB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63E1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A91184C" w14:textId="22D78D22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B5DE137" w14:textId="56A1961B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4452A81E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0A453D46" w14:textId="041145DD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19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21 กันยายน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D4C69CB" w14:textId="540E0092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A3E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7834F8A" w14:textId="2AE7DE0B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238F1CDA" w14:textId="2BAD36F2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DB661F" w:rsidRPr="002D47ED" w14:paraId="15856222" w14:textId="77777777" w:rsidTr="004B2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</w:tcBorders>
            <w:shd w:val="clear" w:color="auto" w:fill="983305"/>
            <w:vAlign w:val="center"/>
          </w:tcPr>
          <w:p w14:paraId="4DEC2D86" w14:textId="77777777" w:rsidR="00DB661F" w:rsidRPr="0039369E" w:rsidRDefault="00DB661F" w:rsidP="00DB661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24" w:space="0" w:color="005A04"/>
              <w:left w:val="nil"/>
              <w:bottom w:val="single" w:sz="24" w:space="0" w:color="005A04"/>
              <w:right w:val="nil"/>
            </w:tcBorders>
            <w:shd w:val="clear" w:color="auto" w:fill="983305"/>
            <w:vAlign w:val="center"/>
          </w:tcPr>
          <w:p w14:paraId="789B3E99" w14:textId="77777777" w:rsidR="00DB661F" w:rsidRPr="0039369E" w:rsidRDefault="00DB661F" w:rsidP="00DB661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966" w:type="dxa"/>
            <w:tcBorders>
              <w:top w:val="single" w:sz="24" w:space="0" w:color="005A04"/>
              <w:left w:val="nil"/>
              <w:bottom w:val="single" w:sz="24" w:space="0" w:color="005A04"/>
              <w:right w:val="nil"/>
            </w:tcBorders>
            <w:shd w:val="clear" w:color="auto" w:fill="983305"/>
            <w:vAlign w:val="center"/>
          </w:tcPr>
          <w:p w14:paraId="76BD7A60" w14:textId="77777777" w:rsidR="00DB661F" w:rsidRPr="0039369E" w:rsidRDefault="00DB661F" w:rsidP="00DB661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aps/>
                <w:color w:val="FFFFFF" w:themeColor="background1"/>
                <w:sz w:val="40"/>
                <w:szCs w:val="40"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ราคาทัวร์</w:t>
            </w:r>
          </w:p>
          <w:p w14:paraId="5E0CAC62" w14:textId="77777777" w:rsidR="00DB661F" w:rsidRPr="0039369E" w:rsidRDefault="00DB661F" w:rsidP="00DB661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733" w:type="dxa"/>
            <w:tcBorders>
              <w:top w:val="single" w:sz="24" w:space="0" w:color="005A04"/>
              <w:left w:val="nil"/>
              <w:bottom w:val="single" w:sz="24" w:space="0" w:color="005A04"/>
              <w:right w:val="single" w:sz="24" w:space="0" w:color="005A04"/>
            </w:tcBorders>
            <w:shd w:val="clear" w:color="auto" w:fill="983305"/>
            <w:vAlign w:val="center"/>
          </w:tcPr>
          <w:p w14:paraId="273E2104" w14:textId="77777777" w:rsidR="00DB661F" w:rsidRPr="0039369E" w:rsidRDefault="00DB661F" w:rsidP="00DB661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39369E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39369E" w:rsidRPr="003675DD" w14:paraId="2B39F0FE" w14:textId="77777777" w:rsidTr="00C801B3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44D7D1B3" w14:textId="2B3A70E9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25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28 กันยายน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26949B5E" w14:textId="7BDC91AA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3A3E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15,488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2E1928BC" w14:textId="7E683F6A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10</w:t>
            </w: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163C87FF" w14:textId="39D107F2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3675DD" w14:paraId="0047235C" w14:textId="77777777" w:rsidTr="00C80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05C8EFD" w14:textId="63823C84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29 กันยายน 2569</w:t>
            </w:r>
          </w:p>
        </w:tc>
        <w:tc>
          <w:tcPr>
            <w:tcW w:w="1701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59E66822" w14:textId="66B83E1A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A3E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14,488</w:t>
            </w:r>
          </w:p>
        </w:tc>
        <w:tc>
          <w:tcPr>
            <w:tcW w:w="1966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7735D397" w14:textId="14BA7CE3" w:rsidR="0039369E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AC533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9,888</w:t>
            </w:r>
          </w:p>
        </w:tc>
        <w:tc>
          <w:tcPr>
            <w:tcW w:w="1733" w:type="dxa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F6B0BF"/>
            <w:vAlign w:val="center"/>
          </w:tcPr>
          <w:p w14:paraId="67032FA1" w14:textId="33FDE3CA" w:rsidR="0039369E" w:rsidRPr="00147BA9" w:rsidRDefault="0039369E" w:rsidP="0039369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</w:t>
            </w:r>
            <w:r w:rsidRPr="0008094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  <w:t>500</w:t>
            </w:r>
          </w:p>
        </w:tc>
      </w:tr>
      <w:tr w:rsidR="0039369E" w:rsidRPr="002D47ED" w14:paraId="5674484B" w14:textId="77777777" w:rsidTr="007C6516">
        <w:trPr>
          <w:trHeight w:val="25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3" w:type="dxa"/>
            <w:gridSpan w:val="4"/>
            <w:tcBorders>
              <w:top w:val="single" w:sz="24" w:space="0" w:color="005A04"/>
              <w:left w:val="single" w:sz="24" w:space="0" w:color="005A04"/>
              <w:bottom w:val="single" w:sz="24" w:space="0" w:color="005A04"/>
              <w:right w:val="single" w:sz="24" w:space="0" w:color="005A04"/>
            </w:tcBorders>
            <w:shd w:val="clear" w:color="auto" w:fill="983305"/>
            <w:vAlign w:val="center"/>
          </w:tcPr>
          <w:p w14:paraId="195BEDDA" w14:textId="77777777" w:rsidR="0039369E" w:rsidRPr="0046266B" w:rsidRDefault="0039369E" w:rsidP="0039369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6C07AE4" w14:textId="59BD045A" w:rsidR="0039369E" w:rsidRPr="0046266B" w:rsidRDefault="0039369E" w:rsidP="0039369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เนียม 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ท่านละ 1,</w:t>
            </w:r>
            <w:r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</w:rPr>
              <w:t>2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73CF57A5" w14:textId="77777777" w:rsidR="0039369E" w:rsidRDefault="0039369E" w:rsidP="0039369E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FFFFFF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51376D98" w14:textId="689551F9" w:rsidR="0039369E" w:rsidRPr="002D47ED" w:rsidRDefault="0039369E" w:rsidP="0039369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</w:pP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ราคาเด็กอายุต่ำกว่า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 2 </w:t>
            </w: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ปี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 (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</w:rPr>
              <w:t xml:space="preserve">INFANT) </w:t>
            </w: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ราคา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3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</w:rPr>
              <w:t>,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000 </w:t>
            </w: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บาท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 / </w:t>
            </w: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ท่าน</w:t>
            </w:r>
          </w:p>
        </w:tc>
      </w:tr>
    </w:tbl>
    <w:p w14:paraId="0035C0D4" w14:textId="77777777" w:rsidR="002B2226" w:rsidRDefault="00A72324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</w:p>
    <w:p w14:paraId="2B647E76" w14:textId="77777777" w:rsidR="002B2226" w:rsidRDefault="002B2226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</w:p>
    <w:p w14:paraId="3D7F9F6D" w14:textId="77777777" w:rsidR="002B2226" w:rsidRDefault="002B2226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696B8556" w14:textId="77777777" w:rsidR="002B2226" w:rsidRDefault="002B2226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9449415" w14:textId="77777777" w:rsidR="002B2226" w:rsidRDefault="002B2226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421018D" w14:textId="77777777" w:rsidR="002B2226" w:rsidRDefault="002B2226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1AC66134" w14:textId="77777777" w:rsidR="002B2226" w:rsidRDefault="002B2226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5AAD8822" w14:textId="77777777" w:rsidR="002B2226" w:rsidRDefault="002B2226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63606DA2" w14:textId="77777777" w:rsidR="002B2226" w:rsidRDefault="002B2226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0769CC42" w14:textId="77777777" w:rsidR="002B2226" w:rsidRDefault="002B2226" w:rsidP="002B2226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72DF90C9" w14:textId="77777777" w:rsidR="00826C29" w:rsidRDefault="00826C29" w:rsidP="0020633C">
      <w:pPr>
        <w:tabs>
          <w:tab w:val="left" w:pos="-284"/>
        </w:tabs>
        <w:spacing w:line="240" w:lineRule="auto"/>
        <w:ind w:right="-851"/>
        <w:jc w:val="thaiDistribute"/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</w:pPr>
    </w:p>
    <w:p w14:paraId="0BA3B984" w14:textId="50563444" w:rsidR="004962D4" w:rsidRDefault="00E14C8E" w:rsidP="007C6516">
      <w:pPr>
        <w:shd w:val="clear" w:color="auto" w:fill="983305"/>
        <w:tabs>
          <w:tab w:val="left" w:pos="0"/>
        </w:tabs>
        <w:spacing w:line="240" w:lineRule="auto"/>
        <w:ind w:left="1416" w:right="-851" w:hanging="1983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lastRenderedPageBreak/>
        <w:t xml:space="preserve">วันแรก     </w:t>
      </w:r>
      <w:r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bookmarkStart w:id="2" w:name="_Hlk155454234"/>
      <w:r w:rsidR="00B6526F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A41B6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ท่าอากาศยานนานาชาติเตินเซินเญิ้ต</w:t>
      </w:r>
      <w:r w:rsidR="00B90F7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A41B6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โฮจิมินห์</w:t>
      </w:r>
      <w:r w:rsidR="00B90F7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) </w:t>
      </w:r>
      <w:r w:rsidR="0018192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</w:t>
      </w:r>
      <w:r w:rsidR="00B90F7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207B39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br/>
        <w:t>กรุงโฮจิมินห์ - โบสถ์นอร์ทเทรอดาม</w:t>
      </w:r>
      <w:r w:rsidR="00983A13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(ด้านนอก)</w:t>
      </w:r>
      <w:r w:rsidR="00207B39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ไปรษณีย์กลางโฮจิมินห์ </w:t>
      </w:r>
      <w:r w:rsidR="004962D4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207B39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90F7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bookmarkEnd w:id="2"/>
      <w:r w:rsidR="00A41B6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มุยเน่</w:t>
      </w:r>
    </w:p>
    <w:p w14:paraId="39F80371" w14:textId="1D8B7F6A" w:rsidR="00B40DBB" w:rsidRDefault="00BE4074" w:rsidP="007C6516">
      <w:pPr>
        <w:shd w:val="clear" w:color="auto" w:fill="983305"/>
        <w:tabs>
          <w:tab w:val="left" w:pos="0"/>
        </w:tabs>
        <w:spacing w:line="240" w:lineRule="auto"/>
        <w:ind w:left="1416" w:right="-851" w:hanging="1983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</w:p>
    <w:p w14:paraId="068DFA8E" w14:textId="77777777" w:rsidR="004962D4" w:rsidRPr="00181929" w:rsidRDefault="004962D4" w:rsidP="004962D4">
      <w:pPr>
        <w:tabs>
          <w:tab w:val="left" w:pos="0"/>
          <w:tab w:val="left" w:pos="142"/>
        </w:tabs>
        <w:spacing w:line="240" w:lineRule="auto"/>
        <w:ind w:right="-851"/>
        <w:rPr>
          <w:rFonts w:ascii="TH SarabunPSK" w:hAnsi="TH SarabunPSK" w:cs="TH SarabunPSK"/>
          <w:b/>
          <w:bCs/>
          <w:color w:val="FFFFFF" w:themeColor="background1"/>
          <w:sz w:val="20"/>
          <w:szCs w:val="20"/>
          <w:cs/>
        </w:rPr>
      </w:pPr>
    </w:p>
    <w:p w14:paraId="1D5840A1" w14:textId="1B2566C6" w:rsidR="002C2F90" w:rsidRPr="00136341" w:rsidRDefault="00A41B6E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bookmarkStart w:id="3" w:name="_Hlk155454963"/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08.30</w:t>
      </w:r>
      <w:r w:rsidR="003772EA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136341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="00EA343F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2C2F9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 xml:space="preserve">ชั้น </w:t>
      </w:r>
      <w:r w:rsidR="00107B3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 xml:space="preserve"> ประตู </w:t>
      </w:r>
      <w:r w:rsidR="00107B3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10</w:t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F06CA">
        <w:rPr>
          <w:rFonts w:ascii="TH SarabunPSK" w:hAnsi="TH SarabunPSK" w:cs="TH SarabunPSK" w:hint="cs"/>
          <w:sz w:val="36"/>
          <w:szCs w:val="36"/>
          <w:cs/>
        </w:rPr>
        <w:t>แถว</w:t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07B3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</w:t>
      </w:r>
      <w:r w:rsidR="00107B3B" w:rsidRPr="00136341">
        <w:rPr>
          <w:rFonts w:ascii="TH SarabunPSK" w:hAnsi="TH SarabunPSK" w:cs="TH SarabunPSK" w:hint="cs"/>
          <w:sz w:val="36"/>
          <w:szCs w:val="36"/>
        </w:rPr>
        <w:br/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>ก่อนนำท่านไปที่เคาน์เตอร์</w:t>
      </w:r>
      <w:r w:rsidR="002C2F90" w:rsidRPr="00136341">
        <w:rPr>
          <w:rFonts w:ascii="TH SarabunPSK" w:hAnsi="TH SarabunPSK" w:cs="TH SarabunPSK" w:hint="cs"/>
          <w:sz w:val="36"/>
          <w:szCs w:val="36"/>
          <w:cs/>
        </w:rPr>
        <w:t>สายการบิน</w:t>
      </w:r>
      <w:r w:rsidR="000A66E1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A343F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EA343F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2C2F90" w:rsidRPr="00136341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136341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136341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นำท่านเช็คอินและโหลดสัมภาระ</w:t>
      </w:r>
    </w:p>
    <w:p w14:paraId="0E53054F" w14:textId="00E1192E" w:rsidR="00614A70" w:rsidRPr="00136341" w:rsidRDefault="00A41B6E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11.20</w:t>
      </w:r>
      <w:r w:rsidR="007673FA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7673FA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136341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13634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7D7FE8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นครโฮจิมินห์ (ประเทศเวียดนาม)</w:t>
      </w:r>
      <w:r w:rsidR="009E767A" w:rsidRPr="00136341">
        <w:rPr>
          <w:rFonts w:ascii="TH SarabunPSK" w:hAnsi="TH SarabunPSK" w:cs="TH SarabunPSK" w:hint="cs"/>
          <w:b/>
          <w:bCs/>
          <w:color w:val="F49B00" w:themeColor="accent2" w:themeShade="BF"/>
          <w:sz w:val="36"/>
          <w:szCs w:val="36"/>
          <w:cs/>
        </w:rPr>
        <w:t xml:space="preserve"> </w:t>
      </w:r>
      <w:r w:rsidR="007673FA" w:rsidRPr="00136341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136341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EC78D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962B6C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EC78D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8A1BD1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136341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7D7FE8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600</w:t>
      </w:r>
      <w:r w:rsidR="00CC49E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C49EB" w:rsidRPr="00447019">
        <w:rPr>
          <w:rFonts w:ascii="TH SarabunPSK" w:hAnsi="TH SarabunPSK" w:cs="TH SarabunPSK" w:hint="cs"/>
          <w:b/>
          <w:bCs/>
          <w:color w:val="009A2C"/>
          <w:sz w:val="36"/>
          <w:szCs w:val="36"/>
        </w:rPr>
        <w:t>(</w:t>
      </w:r>
      <w:r w:rsidR="00CC49EB" w:rsidRPr="00447019">
        <w:rPr>
          <w:rFonts w:ascii="TH SarabunPSK" w:hAnsi="TH SarabunPSK" w:cs="TH SarabunPSK" w:hint="cs"/>
          <w:b/>
          <w:bCs/>
          <w:color w:val="009A2C"/>
          <w:sz w:val="36"/>
          <w:szCs w:val="36"/>
          <w:cs/>
        </w:rPr>
        <w:t>มีบริการอาหารบนเครื่อง)</w:t>
      </w:r>
    </w:p>
    <w:p w14:paraId="6C597D39" w14:textId="3AA7626A" w:rsidR="00594300" w:rsidRPr="00136341" w:rsidRDefault="00A41B6E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13.05</w:t>
      </w:r>
      <w:r w:rsidR="008750EF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136341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136341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7D7FE8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ท่าอากาศยานนานาชาติเตินเซินเญิ้ต</w:t>
      </w:r>
      <w:r w:rsidR="00314A34" w:rsidRPr="00136341">
        <w:rPr>
          <w:rFonts w:ascii="TH SarabunPSK" w:hAnsi="TH SarabunPSK" w:cs="TH SarabunPSK" w:hint="cs"/>
          <w:sz w:val="36"/>
          <w:szCs w:val="36"/>
          <w:cs/>
        </w:rPr>
        <w:t xml:space="preserve"> ผ่านพิธีตรวจคนเข้าเมือง</w:t>
      </w:r>
      <w:r w:rsidR="005F5596" w:rsidRPr="00136341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136341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  <w:bookmarkEnd w:id="3"/>
      <w:r w:rsidR="00594300" w:rsidRPr="00136341">
        <w:rPr>
          <w:rFonts w:ascii="TH SarabunPSK" w:hAnsi="TH SarabunPSK" w:cs="TH SarabunPSK" w:hint="cs"/>
          <w:b/>
          <w:bCs/>
          <w:i/>
          <w:iCs/>
          <w:sz w:val="36"/>
          <w:szCs w:val="36"/>
          <w:cs/>
        </w:rPr>
        <w:t xml:space="preserve"> </w:t>
      </w:r>
    </w:p>
    <w:p w14:paraId="02D5872D" w14:textId="0E7222EE" w:rsidR="000E5F24" w:rsidRDefault="00191F0E" w:rsidP="001F2EE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136341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กรุงโฮจิมินห์</w:t>
      </w:r>
      <w:r w:rsidR="008C161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8C1614">
        <w:rPr>
          <w:rFonts w:ascii="TH SarabunPSK" w:hAnsi="TH SarabunPSK" w:cs="TH SarabunPSK"/>
          <w:b/>
          <w:bCs/>
          <w:color w:val="0000FF"/>
          <w:sz w:val="36"/>
          <w:szCs w:val="36"/>
        </w:rPr>
        <w:t>HO CHI MINH</w:t>
      </w:r>
      <w:r w:rsidR="008C161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8C1614">
        <w:rPr>
          <w:rFonts w:ascii="TH SarabunPSK" w:hAnsi="TH SarabunPSK" w:cs="TH SarabunPSK"/>
          <w:b/>
          <w:bCs/>
          <w:color w:val="0000FF"/>
          <w:sz w:val="36"/>
          <w:szCs w:val="36"/>
        </w:rPr>
        <w:t>CITY</w:t>
      </w:r>
      <w:r w:rsidR="008C161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27A7C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36341">
        <w:rPr>
          <w:rFonts w:ascii="TH SarabunPSK" w:hAnsi="TH SarabunPSK" w:cs="TH SarabunPSK" w:hint="cs"/>
          <w:sz w:val="36"/>
          <w:szCs w:val="36"/>
          <w:cs/>
        </w:rPr>
        <w:t xml:space="preserve">หรือชื่อเดิม </w:t>
      </w:r>
      <w:r w:rsidR="00427A7C" w:rsidRPr="00136341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>ไซ่ง่อน</w:t>
      </w:r>
      <w:r w:rsidR="00427A7C" w:rsidRPr="00136341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136341">
        <w:rPr>
          <w:rFonts w:ascii="TH SarabunPSK" w:hAnsi="TH SarabunPSK" w:cs="TH SarabunPSK" w:hint="cs"/>
          <w:sz w:val="36"/>
          <w:szCs w:val="36"/>
          <w:cs/>
        </w:rPr>
        <w:t xml:space="preserve"> เป็นเมืองใหญ่ที่สุดของประเทศเวียดนาม ตั้งอยู่บริเวณสามเหลี่ยมปากแม่น้ำโขง นครโฮจิมินห์เป็นศูนย์กลางทางเศรษฐกิจของเวียดนาม</w:t>
      </w:r>
      <w:r w:rsidR="00FF06CA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6D8DA2B8" w14:textId="107EBED7" w:rsidR="000E5F24" w:rsidRDefault="000E5F24" w:rsidP="000E5F24">
      <w:pPr>
        <w:tabs>
          <w:tab w:val="left" w:pos="0"/>
        </w:tabs>
        <w:spacing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696C012A" wp14:editId="2613B183">
            <wp:extent cx="5577935" cy="3629025"/>
            <wp:effectExtent l="0" t="0" r="3810" b="0"/>
            <wp:docPr id="21" name="Picture 33" descr="รูปภาพประกอบด้วย กลางแจ้ง, ท้องฟ้า, เมฆ, ปลู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33" descr="รูปภาพประกอบด้วย กลางแจ้ง, ท้องฟ้า, เมฆ, ปลูก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176" cy="366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21F2F" w14:textId="4DCE6960" w:rsidR="00275BE5" w:rsidRPr="00136341" w:rsidRDefault="000E5F24" w:rsidP="001F2EE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lastRenderedPageBreak/>
        <w:tab/>
      </w:r>
      <w:r w:rsidR="00FF06CA">
        <w:rPr>
          <w:rFonts w:ascii="TH SarabunPSK" w:hAnsi="TH SarabunPSK" w:cs="TH SarabunPSK" w:hint="cs"/>
          <w:sz w:val="36"/>
          <w:szCs w:val="36"/>
          <w:cs/>
        </w:rPr>
        <w:t>นำทาน</w:t>
      </w:r>
      <w:r w:rsidR="00594300" w:rsidRPr="00136341">
        <w:rPr>
          <w:rFonts w:ascii="TH SarabunPSK" w:hAnsi="TH SarabunPSK" w:cs="TH SarabunPSK" w:hint="cs"/>
          <w:sz w:val="36"/>
          <w:szCs w:val="36"/>
          <w:cs/>
        </w:rPr>
        <w:t>ถ่ายรูปด้าน</w:t>
      </w:r>
      <w:r w:rsidR="00983A13" w:rsidRPr="00136341">
        <w:rPr>
          <w:rFonts w:ascii="TH SarabunPSK" w:hAnsi="TH SarabunPSK" w:cs="TH SarabunPSK" w:hint="cs"/>
          <w:sz w:val="36"/>
          <w:szCs w:val="36"/>
          <w:cs/>
        </w:rPr>
        <w:t>นอก</w:t>
      </w:r>
      <w:r w:rsidR="00594300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9430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โบสถ์นอร์ทเทรอดาม</w:t>
      </w:r>
      <w:r w:rsidR="00594300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59430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59430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Notre-Dame Cathedral</w:t>
      </w:r>
      <w:r w:rsidR="0059430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594300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เป็นสถาปัตยกรรมอันงดงามที่มีความสำคัญทางประวัติศาสตร์และวัฒนธรรมวิหารแห่งนี้สร้างขึ้นในยุคอาณานิคมฝรั่งเศส</w:t>
      </w:r>
      <w:r w:rsidR="009E5C4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และเป็นสัญลักษณ์ของมรดกอันมั่งคั่งและความศรัทธาอันยาวนานของชาวเมืองไซง</w:t>
      </w:r>
      <w:r w:rsidR="00207B39" w:rsidRPr="00136341">
        <w:rPr>
          <w:rFonts w:ascii="TH SarabunPSK" w:hAnsi="TH SarabunPSK" w:cs="TH SarabunPSK" w:hint="cs"/>
          <w:sz w:val="36"/>
          <w:szCs w:val="36"/>
          <w:cs/>
        </w:rPr>
        <w:t>่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อน วัสดุที่ใช้ก่อสร้างล้วนนำเข้าจากฝรั่งเศส เป็นการผสมผสานอิทธิพลระหว่างยุโรป</w:t>
      </w:r>
      <w:r w:rsidR="009E5C4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และเวียดนามอย่างลงตัวความสมบูรณ์ของโครงสร้างเป็นข้อพิสูจน์ถึงคุณภาพของวัสดุเหล่านี้รวมถึงอิฐสีแดงที่แข็งแรงในส่วนหน้าของอาคารซึ่งมีความวิจิตรสวยงาม และยอดแหลมที่สูงตระหง่าน ภายในวิหารยังได้รับการออกแบบให้รองรับผู้คนได้ประมาณ 1</w:t>
      </w:r>
      <w:r w:rsidR="00191F0E" w:rsidRPr="00136341">
        <w:rPr>
          <w:rFonts w:ascii="TH SarabunPSK" w:hAnsi="TH SarabunPSK" w:cs="TH SarabunPSK" w:hint="cs"/>
          <w:sz w:val="36"/>
          <w:szCs w:val="36"/>
        </w:rPr>
        <w:t>,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200 คน</w:t>
      </w:r>
    </w:p>
    <w:p w14:paraId="7B66B06B" w14:textId="79430D45" w:rsidR="00275BE5" w:rsidRPr="00136341" w:rsidRDefault="0022233C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9504" behindDoc="1" locked="0" layoutInCell="1" allowOverlap="1" wp14:anchorId="1D729356" wp14:editId="2AC71382">
            <wp:simplePos x="0" y="0"/>
            <wp:positionH relativeFrom="column">
              <wp:posOffset>568325</wp:posOffset>
            </wp:positionH>
            <wp:positionV relativeFrom="paragraph">
              <wp:posOffset>52070</wp:posOffset>
            </wp:positionV>
            <wp:extent cx="5942965" cy="3962400"/>
            <wp:effectExtent l="0" t="0" r="635" b="0"/>
            <wp:wrapTight wrapText="bothSides">
              <wp:wrapPolygon edited="0">
                <wp:start x="0" y="0"/>
                <wp:lineTo x="0" y="21496"/>
                <wp:lineTo x="21533" y="21496"/>
                <wp:lineTo x="21533" y="0"/>
                <wp:lineTo x="0" y="0"/>
              </wp:wrapPolygon>
            </wp:wrapTight>
            <wp:docPr id="20303256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F39" w:rsidRPr="00136341">
        <w:rPr>
          <w:rFonts w:ascii="TH SarabunPSK" w:hAnsi="TH SarabunPSK" w:cs="TH SarabunPSK" w:hint="cs"/>
          <w:color w:val="F49B00" w:themeColor="accent2" w:themeShade="BF"/>
          <w:sz w:val="36"/>
          <w:szCs w:val="36"/>
        </w:rPr>
        <w:tab/>
      </w:r>
    </w:p>
    <w:p w14:paraId="441B26C3" w14:textId="2C36A80E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13D10389" w14:textId="2216C391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02CF4EF2" w14:textId="1BDA199A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3625CD44" w14:textId="0193ED6E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3E39AF34" w14:textId="18F5FEE1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00F73B38" w14:textId="012C879B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5F4E0A95" w14:textId="33FD5D32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1BA90CB1" w14:textId="55F3AE31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47F98326" w14:textId="77777777" w:rsidR="000E5F24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sz w:val="36"/>
          <w:szCs w:val="36"/>
        </w:rPr>
        <w:tab/>
      </w:r>
      <w:r w:rsidR="00194F39" w:rsidRPr="00136341">
        <w:rPr>
          <w:rFonts w:ascii="TH SarabunPSK" w:hAnsi="TH SarabunPSK" w:cs="TH SarabunPSK" w:hint="cs"/>
          <w:sz w:val="36"/>
          <w:szCs w:val="36"/>
        </w:rPr>
        <w:tab/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 xml:space="preserve">ใกล้กับโบสถ์นอร์ทเทรอดามนำท่านชม </w:t>
      </w:r>
      <w:r w:rsidR="00191F0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ไปรษณีย์กลางโฮจิมินห์ (</w:t>
      </w:r>
      <w:r w:rsidR="00191F0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Central Post Office</w:t>
      </w:r>
      <w:r w:rsidR="00191F0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 xml:space="preserve"> อาคารสไตล์โคโลเนียล ตั้งอยู่ใจกลางเมืองโฮจิมินห์ มีสถาปัตยกรรมความสวยงาม โอ่อ่าเเละสะดุดตาเป็นอย่างยิ่ง เป็นศูนย์กลางสำหรับการติดต่อสื่อสารที่มีความทันสมัยในยุคการล่าดินเเดนอาณานิคมฝรั่งเศส ที่ทำการไปรษณีย์แห่งนี้สร้างขึ้นราวปี พ.ศ. 2429 - 2434 ปัจจุบันยังคงเปิดดำเนินการเป็นปกติโดยมีการให้บริการเหมือนกับสำนักงานไปรษณีย์ทั่วไป ที่นี่ยังจำหน่ายโปสการ์ดมากมายหลายเเบบให้นักท่องเที่ยวได้เลือกซื้อ</w:t>
      </w:r>
      <w:r w:rsidR="001F2EE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และส่งโปสการ์ดไปยังครอบครัว คนรัก คนรู้จัก หรือส่ง</w:t>
      </w:r>
      <w:r w:rsidR="001F2EEE">
        <w:rPr>
          <w:rFonts w:ascii="TH SarabunPSK" w:hAnsi="TH SarabunPSK" w:cs="TH SarabunPSK" w:hint="cs"/>
          <w:sz w:val="36"/>
          <w:szCs w:val="36"/>
          <w:cs/>
        </w:rPr>
        <w:t>กลับไป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ให้ตนเองเพื่อเก็บเป็น</w:t>
      </w:r>
      <w:r w:rsidR="001F2EEE">
        <w:rPr>
          <w:rFonts w:ascii="TH SarabunPSK" w:hAnsi="TH SarabunPSK" w:cs="TH SarabunPSK" w:hint="cs"/>
          <w:sz w:val="36"/>
          <w:szCs w:val="36"/>
          <w:cs/>
        </w:rPr>
        <w:t>ที่ระลึก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 xml:space="preserve">ความทรงจำระหว่างการเดินทาง </w:t>
      </w:r>
    </w:p>
    <w:p w14:paraId="291FBA30" w14:textId="20F093A6" w:rsidR="000E5F24" w:rsidRDefault="000E5F24" w:rsidP="000E5F24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485D0D36" wp14:editId="2C9FE31B">
            <wp:extent cx="6387716" cy="4250267"/>
            <wp:effectExtent l="0" t="0" r="0" b="0"/>
            <wp:docPr id="18" name="รูปภาพ 18" descr="รูปภาพประกอบด้วย ฉาก, ในร่ม, อาคาร, เพดา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รูปภาพประกอบด้วย ฉาก, ในร่ม, อาคาร, เพดาน&#10;&#10;เนื้อหาที่สร้างโดย AI อาจไม่ถูกต้อง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162" cy="427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22CE3" w14:textId="73CA0267" w:rsidR="000E5F24" w:rsidRDefault="000E5F24" w:rsidP="000E5F24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</w:p>
    <w:p w14:paraId="2527BC67" w14:textId="7B9FEBEE" w:rsidR="00E03889" w:rsidRPr="00136341" w:rsidRDefault="000E5F24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i/>
          <w:iCs/>
          <w:color w:val="F49B00" w:themeColor="accent2" w:themeShade="BF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 w:rsidR="007D7FE8" w:rsidRPr="00136341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194F39"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194F39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เมืองมุยเน่ (</w:t>
      </w:r>
      <w:r w:rsidR="00194F39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MUI NE)</w:t>
      </w:r>
      <w:r w:rsidR="00194F39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194F39" w:rsidRPr="00136341">
        <w:rPr>
          <w:rFonts w:ascii="TH SarabunPSK" w:hAnsi="TH SarabunPSK" w:cs="TH SarabunPSK" w:hint="cs"/>
          <w:sz w:val="36"/>
          <w:szCs w:val="36"/>
          <w:cs/>
        </w:rPr>
        <w:t xml:space="preserve">ตั้งอยู่ชายฝั่งทะเลของมณฑลบิ่ญถ่วน ในภูมิภาคภาคกลางตอนใต้ของประเทศเวียดนาม เมืองแห่งนี้มีชื่อเสียงในเรื่องของชายหาดทอดยาว สวยงาม และเงียบสงบ บริเวณชายหาดยาวประมาณ </w:t>
      </w:r>
      <w:r w:rsidR="00194F39" w:rsidRPr="00136341">
        <w:rPr>
          <w:rFonts w:ascii="TH SarabunPSK" w:hAnsi="TH SarabunPSK" w:cs="TH SarabunPSK" w:hint="cs"/>
          <w:sz w:val="36"/>
          <w:szCs w:val="36"/>
        </w:rPr>
        <w:t>10</w:t>
      </w:r>
      <w:r w:rsidR="00194F39" w:rsidRPr="00136341">
        <w:rPr>
          <w:rFonts w:ascii="TH SarabunPSK" w:hAnsi="TH SarabunPSK" w:cs="TH SarabunPSK" w:hint="cs"/>
          <w:sz w:val="36"/>
          <w:szCs w:val="36"/>
          <w:cs/>
        </w:rPr>
        <w:t xml:space="preserve"> กิโลเมตร ร่มรื่นไปด้วยต้นมะพร้าวริมชายหาดมากมาย ชาวบ้านยังคงมีวิถีชีวิตแบบเรียบง่าย มีอาชีพหลักคือการทำประมง ชายทะเลมุยเน่มีบรรยากาศผ่อนคลายน่าพักผ่อน ที่แห่งนี้จึงกลายเป็นสถานที่พักตากอากาศในฝันของนักท่องเที่ยวทุกคน</w:t>
      </w:r>
      <w:r w:rsidR="00194F39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194F3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E0388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>3</w:t>
      </w:r>
      <w:r w:rsidR="00194F3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</w:t>
      </w:r>
      <w:r w:rsidR="00E0388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30 นาที</w:t>
      </w:r>
      <w:r w:rsidR="00194F3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>)</w:t>
      </w:r>
    </w:p>
    <w:p w14:paraId="59FA53D6" w14:textId="3658588C" w:rsidR="00962B6C" w:rsidRPr="00136341" w:rsidRDefault="00962B6C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6D727529" w14:textId="73133B2A" w:rsidR="00B6526F" w:rsidRPr="00136341" w:rsidRDefault="00C36BF3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136341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DC7140" w:rsidRPr="00DC7140">
        <w:rPr>
          <w:rFonts w:ascii="TH SarabunPSK" w:hAnsi="TH SarabunPSK" w:cs="TH SarabunPSK"/>
          <w:b/>
          <w:bCs/>
          <w:color w:val="0070C0"/>
          <w:sz w:val="36"/>
          <w:szCs w:val="36"/>
        </w:rPr>
        <w:t>VIPOL MUI NE HOTEL</w:t>
      </w:r>
      <w:r w:rsidR="00DC714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BD34B4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4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หรือเทียบเท่า</w:t>
      </w:r>
      <w:r w:rsidR="0064566C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, </w:t>
      </w:r>
      <w:r w:rsidR="0064566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เมืองมุยเน่</w:t>
      </w:r>
    </w:p>
    <w:p w14:paraId="6933EE33" w14:textId="1CEB6521" w:rsidR="00594300" w:rsidRDefault="000D5483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24"/>
          <w:szCs w:val="24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2233C">
        <w:rPr>
          <w:rFonts w:ascii="TH SarabunPSK" w:hAnsi="TH SarabunPSK" w:cs="TH SarabunPSK" w:hint="cs"/>
          <w:b/>
          <w:bCs/>
          <w:color w:val="0070C0"/>
          <w:sz w:val="24"/>
          <w:szCs w:val="24"/>
          <w:cs/>
        </w:rPr>
        <w:tab/>
      </w:r>
    </w:p>
    <w:p w14:paraId="7908FD5C" w14:textId="77777777" w:rsidR="000E5F24" w:rsidRDefault="000E5F24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24"/>
          <w:szCs w:val="24"/>
        </w:rPr>
      </w:pPr>
    </w:p>
    <w:p w14:paraId="28BFDB83" w14:textId="77777777" w:rsidR="000E5F24" w:rsidRPr="0022233C" w:rsidRDefault="000E5F24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24"/>
          <w:szCs w:val="24"/>
          <w:cs/>
        </w:rPr>
      </w:pPr>
    </w:p>
    <w:p w14:paraId="6ED60C9F" w14:textId="77777777" w:rsidR="003C3A88" w:rsidRDefault="00AE3B61" w:rsidP="007C6516">
      <w:pPr>
        <w:shd w:val="clear" w:color="auto" w:fill="983305"/>
        <w:tabs>
          <w:tab w:val="left" w:pos="0"/>
        </w:tabs>
        <w:spacing w:line="240" w:lineRule="auto"/>
        <w:ind w:left="1276" w:right="-851" w:hanging="2127"/>
        <w:jc w:val="both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7C651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983305"/>
          <w:cs/>
          <w:lang w:val="en-GB"/>
        </w:rPr>
        <w:lastRenderedPageBreak/>
        <w:tab/>
      </w:r>
      <w:r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  <w:lang w:val="en-GB"/>
        </w:rPr>
        <w:t xml:space="preserve">วันที่สอง </w:t>
      </w:r>
      <w:r w:rsidR="000F2890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  <w:lang w:val="en-GB"/>
        </w:rPr>
        <w:tab/>
      </w:r>
      <w:r w:rsidR="00BE4074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>เมืองมุยเน่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D5381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ผ่านชมหมู่บ้านชาวประมง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D5381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ลำธารนางฟ้า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900F06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ทะเลทรายแดง </w:t>
      </w:r>
    </w:p>
    <w:p w14:paraId="79A34071" w14:textId="0685FA53" w:rsidR="00AE3B61" w:rsidRPr="00136341" w:rsidRDefault="003C3A88" w:rsidP="007C6516">
      <w:pPr>
        <w:shd w:val="clear" w:color="auto" w:fill="983305"/>
        <w:tabs>
          <w:tab w:val="left" w:pos="0"/>
        </w:tabs>
        <w:spacing w:line="240" w:lineRule="auto"/>
        <w:ind w:left="1276" w:right="-851" w:hanging="2127"/>
        <w:jc w:val="both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900F06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043D7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ทะเลทรายขาว</w:t>
      </w:r>
      <w:r w:rsidR="00900F06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E9754F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รวมรถจี๊ป</w:t>
      </w:r>
      <w:r w:rsidR="00900F06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)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043D7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ร้านเยื่อไผ่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22233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43D7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22233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ญาจาง</w:t>
      </w:r>
      <w:r w:rsidR="001F3CC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1F3CC5" w:rsidRPr="00B90F7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ตลาดกลางคืนญาจาง</w:t>
      </w:r>
    </w:p>
    <w:p w14:paraId="7A37AADA" w14:textId="77777777" w:rsidR="00976EC2" w:rsidRPr="00646198" w:rsidRDefault="00976EC2" w:rsidP="007C6516">
      <w:pPr>
        <w:shd w:val="clear" w:color="auto" w:fill="983305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20"/>
          <w:szCs w:val="20"/>
          <w:cs/>
        </w:rPr>
      </w:pPr>
    </w:p>
    <w:p w14:paraId="5B4886C1" w14:textId="77777777" w:rsidR="00447019" w:rsidRPr="00447019" w:rsidRDefault="00447019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12"/>
          <w:szCs w:val="12"/>
        </w:rPr>
      </w:pPr>
    </w:p>
    <w:p w14:paraId="27F17F78" w14:textId="77F05DB9" w:rsidR="00594300" w:rsidRPr="00136341" w:rsidRDefault="00AE3B61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04E80A5" w14:textId="230EBAFE" w:rsidR="000E5F24" w:rsidRDefault="00AD1E05" w:rsidP="000E5F24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4370142F" wp14:editId="76FBC72D">
            <wp:extent cx="4013200" cy="2754028"/>
            <wp:effectExtent l="0" t="0" r="6350" b="8255"/>
            <wp:docPr id="332151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15174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1023" cy="281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21792" w14:textId="0728626A" w:rsidR="00AE3B61" w:rsidRDefault="000E5F24" w:rsidP="000E5F24">
      <w:pPr>
        <w:tabs>
          <w:tab w:val="left" w:pos="142"/>
        </w:tabs>
        <w:spacing w:line="240" w:lineRule="auto"/>
        <w:ind w:left="1418" w:hanging="1418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6F91375E" wp14:editId="16872C18">
            <wp:simplePos x="0" y="0"/>
            <wp:positionH relativeFrom="column">
              <wp:posOffset>3375448</wp:posOffset>
            </wp:positionH>
            <wp:positionV relativeFrom="paragraph">
              <wp:posOffset>804545</wp:posOffset>
            </wp:positionV>
            <wp:extent cx="3604260" cy="2413000"/>
            <wp:effectExtent l="0" t="0" r="0" b="6350"/>
            <wp:wrapTight wrapText="bothSides">
              <wp:wrapPolygon edited="0">
                <wp:start x="0" y="0"/>
                <wp:lineTo x="0" y="21486"/>
                <wp:lineTo x="21463" y="21486"/>
                <wp:lineTo x="21463" y="0"/>
                <wp:lineTo x="0" y="0"/>
              </wp:wrapPolygon>
            </wp:wrapTight>
            <wp:docPr id="1500585062" name="รูปภาพ 1" descr="รูปภาพประกอบด้วย กลางแจ้ง, น้ำ, เรือ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585062" name="รูปภาพ 1" descr="รูปภาพประกอบด้วย กลางแจ้ง, น้ำ, เรือ, ท้องฟ้า&#10;&#10;เนื้อหาที่สร้างโดย AI อาจไม่ถูกต้อง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2" b="4627"/>
                    <a:stretch/>
                  </pic:blipFill>
                  <pic:spPr bwMode="auto">
                    <a:xfrm>
                      <a:off x="0" y="0"/>
                      <a:ext cx="3604260" cy="241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นำท่านผ่านชม</w:t>
      </w:r>
      <w:r w:rsidR="00AB456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2233C">
        <w:rPr>
          <w:rFonts w:ascii="TH SarabunPSK" w:hAnsi="TH SarabunPSK" w:cs="TH SarabunPSK" w:hint="cs"/>
          <w:sz w:val="36"/>
          <w:szCs w:val="36"/>
          <w:cs/>
        </w:rPr>
        <w:t>แวะถ่ายภาพบริเวณ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หมู่บ้านชาวประมง</w:t>
      </w:r>
      <w:r w:rsidR="00CF40D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F40DC" w:rsidRPr="00CF40D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CF40DC" w:rsidRPr="00CF40DC">
        <w:rPr>
          <w:rFonts w:ascii="TH SarabunPSK" w:hAnsi="TH SarabunPSK" w:cs="TH SarabunPSK"/>
          <w:b/>
          <w:bCs/>
          <w:color w:val="0000FF"/>
          <w:sz w:val="36"/>
          <w:szCs w:val="36"/>
        </w:rPr>
        <w:t>Mui ne Fisherman Village</w:t>
      </w:r>
      <w:r w:rsidR="00CF40DC" w:rsidRPr="00CF40D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D53810" w:rsidRPr="00CF40DC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จะได้เห็นวิถีชีวิตชาวประมงแบบดั้งเดิม กับเรือประมงที่เรียงรายอยู่นับร้อย กว้างไกลสุดลูกหูลูกตาที่อบอวนไปด้วยบรรยากาศแบบชาวประมงเวียดนามแท้ๆ ซึ่งกลับเข้าฝั่งหลังออกหาปลาในยามเย็น</w:t>
      </w:r>
      <w:r w:rsidR="00AB4566">
        <w:rPr>
          <w:rFonts w:ascii="TH SarabunPSK" w:hAnsi="TH SarabunPSK" w:cs="TH SarabunPSK" w:hint="cs"/>
          <w:sz w:val="36"/>
          <w:szCs w:val="36"/>
          <w:cs/>
        </w:rPr>
        <w:t xml:space="preserve"> นอกจากเรือหาปลาทั่วๆ ไปแล้วนั้น ชาวบ้านยังนำเอากะละมังใบใหญ่มาใช้เป็นเรือหาปลาอีกด้วย แต่จะอยู่บริเวณริมฝั่ง ไม่ออกไปไกลกลางทะเลแบบเรือประมงทั่วไป เรียกได้ว่าเป็นสิ่งแปลกสำหรับนักท่องเที่ยวอย่</w:t>
      </w:r>
      <w:r>
        <w:rPr>
          <w:rFonts w:ascii="TH SarabunPSK" w:hAnsi="TH SarabunPSK" w:cs="TH SarabunPSK" w:hint="cs"/>
          <w:sz w:val="36"/>
          <w:szCs w:val="36"/>
          <w:cs/>
        </w:rPr>
        <w:t>าง</w:t>
      </w:r>
      <w:r w:rsidR="00AB4566">
        <w:rPr>
          <w:rFonts w:ascii="TH SarabunPSK" w:hAnsi="TH SarabunPSK" w:cs="TH SarabunPSK" w:hint="cs"/>
          <w:sz w:val="36"/>
          <w:szCs w:val="36"/>
          <w:cs/>
        </w:rPr>
        <w:t>เรา แต่นี้คือเอกลักษณ์ท้องถิ่นของชาวเวียดนามเลยก็ว่าได้</w:t>
      </w:r>
    </w:p>
    <w:p w14:paraId="50EE345A" w14:textId="0A8991CC" w:rsidR="00D53810" w:rsidRDefault="00CF40DC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lastRenderedPageBreak/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ลำธารนางฟ้า (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Fairy Stream)</w:t>
      </w:r>
      <w:r w:rsidR="00D53810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หรือ</w:t>
      </w:r>
      <w:r w:rsidR="00CE0CBC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E0CBC" w:rsidRPr="00136341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D53810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>แกรนด์แคนยอนแห่งเวียดนาม</w:t>
      </w:r>
      <w:r w:rsidR="00CE0CBC" w:rsidRPr="00136341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 ซึ่งจากภูเขาหินทรายขนาดใหญ่ ถูกกัดเซาะของน้ำมานานวัน จนเป็นร่องกว้างกว่า 20 เมตร มีชั้นหิน ชั้นทรายสีสันสวยงามที่สวยงามคล้ายๆ</w:t>
      </w:r>
      <w:r w:rsidR="00CE0CBC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กับแพะเมืองผีของประเทศไทย และมีลำธารเล็กๆ</w:t>
      </w:r>
      <w:r w:rsidR="00CE0CBC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ระดับน้ำประมาณข้อเท้า ซึ่งพัดพาตะกอนทรายสีแดงไหลออกไปสู่ทะเล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b/>
          <w:bCs/>
          <w:i/>
          <w:iCs/>
          <w:color w:val="FF0000"/>
          <w:sz w:val="36"/>
          <w:szCs w:val="36"/>
          <w:cs/>
        </w:rPr>
        <w:t>(เนื่องจากต้องเดินเท้าเปล่าผ่านลำธารนี้เพื่อชมบรรยากาศ ดังนั้นท่านควรเลือกสวมใส่รองเท้าที่สะดวกแก่การเดิน)</w:t>
      </w:r>
    </w:p>
    <w:p w14:paraId="79F4F03C" w14:textId="4E8955EA" w:rsidR="00CF40DC" w:rsidRPr="00136341" w:rsidRDefault="000E5F24" w:rsidP="000E5F24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  <w:r w:rsidRPr="00CF40DC">
        <w:rPr>
          <w:rFonts w:ascii="TH SarabunPSK" w:hAnsi="TH SarabunPSK" w:cs="TH SarabunPSK"/>
          <w:b/>
          <w:bCs/>
          <w:i/>
          <w:iCs/>
          <w:noProof/>
          <w:color w:val="FF0000"/>
          <w:sz w:val="36"/>
          <w:szCs w:val="36"/>
        </w:rPr>
        <w:drawing>
          <wp:inline distT="0" distB="0" distL="0" distR="0" wp14:anchorId="58525291" wp14:editId="4D46129E">
            <wp:extent cx="5678594" cy="3778680"/>
            <wp:effectExtent l="0" t="0" r="0" b="0"/>
            <wp:docPr id="1997312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602" cy="38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D444F" w14:textId="73D82680" w:rsidR="00CE0CBC" w:rsidRPr="00136341" w:rsidRDefault="000E5F24" w:rsidP="000E5F24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  <w:r w:rsidRPr="00136341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622594BB" wp14:editId="61E638D0">
            <wp:extent cx="5712460" cy="3021330"/>
            <wp:effectExtent l="0" t="0" r="2540" b="7620"/>
            <wp:docPr id="5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DB018" w14:textId="6FB5AC44" w:rsidR="00983A13" w:rsidRPr="00136341" w:rsidRDefault="00D53810" w:rsidP="00136341">
      <w:pPr>
        <w:tabs>
          <w:tab w:val="left" w:pos="142"/>
          <w:tab w:val="left" w:pos="241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F49B00" w:themeColor="accent2" w:themeShade="BF"/>
          <w:sz w:val="36"/>
          <w:szCs w:val="36"/>
        </w:rPr>
      </w:pPr>
      <w:r w:rsidRPr="00136341">
        <w:rPr>
          <w:rFonts w:ascii="TH SarabunPSK" w:hAnsi="TH SarabunPSK" w:cs="TH SarabunPSK" w:hint="cs"/>
          <w:sz w:val="36"/>
          <w:szCs w:val="36"/>
          <w:cs/>
        </w:rPr>
        <w:lastRenderedPageBreak/>
        <w:tab/>
      </w:r>
      <w:r w:rsidRPr="00136341">
        <w:rPr>
          <w:rFonts w:ascii="TH SarabunPSK" w:hAnsi="TH SarabunPSK" w:cs="TH SarabunPSK" w:hint="cs"/>
          <w:sz w:val="36"/>
          <w:szCs w:val="36"/>
          <w:cs/>
        </w:rPr>
        <w:tab/>
      </w:r>
      <w:r w:rsidR="00CF40DC">
        <w:rPr>
          <w:rFonts w:ascii="TH SarabunPSK" w:hAnsi="TH SarabunPSK" w:cs="TH SarabunPSK" w:hint="cs"/>
          <w:sz w:val="36"/>
          <w:szCs w:val="36"/>
          <w:cs/>
        </w:rPr>
        <w:t>จากนั้นพาท่าน</w:t>
      </w:r>
      <w:r w:rsidR="00983A13" w:rsidRPr="00136341">
        <w:rPr>
          <w:rFonts w:ascii="TH SarabunPSK" w:hAnsi="TH SarabunPSK" w:cs="TH SarabunPSK" w:hint="cs"/>
          <w:sz w:val="36"/>
          <w:szCs w:val="36"/>
          <w:cs/>
        </w:rPr>
        <w:t xml:space="preserve">ชม </w:t>
      </w:r>
      <w:r w:rsidR="00983A13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ทะเลทรายแดง</w:t>
      </w:r>
      <w:r w:rsidR="00983A13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983A13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983A13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Red Sand Dune)</w:t>
      </w:r>
      <w:r w:rsidR="00983A13" w:rsidRPr="00136341">
        <w:rPr>
          <w:rFonts w:ascii="TH SarabunPSK" w:hAnsi="TH SarabunPSK" w:cs="TH SarabunPSK" w:hint="cs"/>
          <w:sz w:val="36"/>
          <w:szCs w:val="36"/>
          <w:cs/>
        </w:rPr>
        <w:t xml:space="preserve"> ซึ่งอยู่ใกล้ชายทะเล ทำให้เกิดเม็ดทรายละเอียดราวกับแป้ง มองเห็นเป็นสีแดง เราจะได้เห็นความงดงามของเนินทรายที่เปลี่ยนรูปร่างไปตามแรงลมแต่ละครั้ง เราก็จะเห็นภาพแตกต่างจากเดิม</w:t>
      </w:r>
    </w:p>
    <w:p w14:paraId="6A694AF4" w14:textId="77777777" w:rsidR="00983A13" w:rsidRPr="00136341" w:rsidRDefault="00983A13" w:rsidP="00376FE4">
      <w:pPr>
        <w:tabs>
          <w:tab w:val="left" w:pos="142"/>
          <w:tab w:val="left" w:pos="2410"/>
        </w:tabs>
        <w:spacing w:line="240" w:lineRule="auto"/>
        <w:ind w:left="1418" w:hanging="1418"/>
        <w:jc w:val="center"/>
        <w:rPr>
          <w:rFonts w:ascii="TH SarabunPSK" w:hAnsi="TH SarabunPSK" w:cs="TH SarabunPSK"/>
          <w:color w:val="F49B00" w:themeColor="accent2" w:themeShade="BF"/>
          <w:sz w:val="36"/>
          <w:szCs w:val="36"/>
        </w:rPr>
      </w:pPr>
      <w:r w:rsidRPr="00136341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53633697" wp14:editId="17164E7A">
            <wp:extent cx="6343650" cy="4095750"/>
            <wp:effectExtent l="0" t="0" r="0" b="0"/>
            <wp:docPr id="30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1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37" b="11641"/>
                    <a:stretch/>
                  </pic:blipFill>
                  <pic:spPr bwMode="auto">
                    <a:xfrm>
                      <a:off x="0" y="0"/>
                      <a:ext cx="6373380" cy="411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97095" w14:textId="65F4678E" w:rsidR="00983A13" w:rsidRPr="00136341" w:rsidRDefault="00983A13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1E0E79FF" w14:textId="0D8344F6" w:rsidR="00376FE4" w:rsidRDefault="00983A13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136341">
        <w:rPr>
          <w:rFonts w:ascii="TH SarabunPSK" w:hAnsi="TH SarabunPSK" w:cs="TH SarabunPSK" w:hint="cs"/>
          <w:sz w:val="36"/>
          <w:szCs w:val="36"/>
          <w:cs/>
        </w:rPr>
        <w:tab/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bookmarkStart w:id="4" w:name="_Hlk172036959"/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ทะเลทรายขาว</w:t>
      </w:r>
      <w:bookmarkEnd w:id="4"/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White Sand Dune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 ทะเลทรายที่ได้รับสมญานามว่าเป็น </w:t>
      </w:r>
      <w:r w:rsidR="00D53810" w:rsidRPr="00136341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D53810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>ซาฮาร่าแห่งเวียดนาม</w:t>
      </w:r>
      <w:r w:rsidR="00D53810" w:rsidRPr="00136341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 เป็นทะเลทรายที่ใหญ่ที่สุดของเวียดนาม เม็ดทรายขาวละเอียดราวกับว่าได้ไปซาฮาร่า ไม่ไกลกันมีแหล่งน้ำจืด (โอเอซิส) สำหรับให้นักท่องเที่ยวใช้พักผ่อน ถ่ายรูป และชมวิว</w:t>
      </w:r>
    </w:p>
    <w:p w14:paraId="3463A557" w14:textId="16CC878A" w:rsidR="00376FE4" w:rsidRDefault="00376FE4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 ให้ท่านจะได้เพลิดเพลินกับกิจกรรมนั่งรถจี๊ปชมทะเลทราย ด้วยคนขับรถผู้เชี่ยวชาญ </w:t>
      </w:r>
      <w:r w:rsidR="00D53810" w:rsidRPr="0013634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(ราคาทัวร์รวม</w:t>
      </w:r>
      <w:r w:rsidR="005F6345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ค่า</w:t>
      </w:r>
      <w:r w:rsidR="00D53810" w:rsidRPr="0013634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บริการนั่งรถจี๊ปแล้ว)</w:t>
      </w:r>
      <w:r w:rsidRPr="00376FE4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</w:p>
    <w:p w14:paraId="702532A9" w14:textId="155DA989" w:rsidR="00D53810" w:rsidRPr="00136341" w:rsidRDefault="00376FE4" w:rsidP="00376FE4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136341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0B918D77" wp14:editId="5EE914C2">
            <wp:extent cx="6791325" cy="4610100"/>
            <wp:effectExtent l="0" t="0" r="9525" b="0"/>
            <wp:docPr id="6" name="Picture 1" descr="รูปภาพประกอบด้วย ท้องฟ้า, กลางแจ้ง, เมฆ, เนินทราย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 descr="รูปภาพประกอบด้วย ท้องฟ้า, กลางแจ้ง, เมฆ, เนินทราย&#10;&#10;เนื้อหาที่สร้างโดย AI อาจไม่ถูกต้อง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10" b="3260"/>
                    <a:stretch/>
                  </pic:blipFill>
                  <pic:spPr bwMode="auto">
                    <a:xfrm>
                      <a:off x="0" y="0"/>
                      <a:ext cx="6791325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CBE579" w14:textId="7A10FFDA" w:rsidR="0020092D" w:rsidRPr="00136341" w:rsidRDefault="00CE0CBC" w:rsidP="005F634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sz w:val="36"/>
          <w:szCs w:val="36"/>
          <w:cs/>
        </w:rPr>
        <w:tab/>
      </w:r>
      <w:r w:rsidRPr="00136341">
        <w:rPr>
          <w:rFonts w:ascii="TH SarabunPSK" w:hAnsi="TH SarabunPSK" w:cs="TH SarabunPSK" w:hint="cs"/>
          <w:sz w:val="36"/>
          <w:szCs w:val="36"/>
          <w:cs/>
        </w:rPr>
        <w:tab/>
      </w:r>
      <w:r w:rsidR="005F6345" w:rsidRPr="005F6345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246B1E" w:rsidRPr="00136341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5F6345">
        <w:rPr>
          <w:rFonts w:ascii="TH SarabunPSK" w:hAnsi="TH SarabunPSK" w:cs="TH SarabunPSK" w:hint="cs"/>
          <w:sz w:val="36"/>
          <w:szCs w:val="36"/>
          <w:cs/>
        </w:rPr>
        <w:t>แวะ</w:t>
      </w:r>
      <w:r w:rsidR="00043D70" w:rsidRPr="00136341">
        <w:rPr>
          <w:rFonts w:ascii="TH SarabunPSK" w:hAnsi="TH SarabunPSK" w:cs="TH SarabunPSK" w:hint="cs"/>
          <w:sz w:val="36"/>
          <w:szCs w:val="36"/>
          <w:cs/>
        </w:rPr>
        <w:t>ชม</w:t>
      </w:r>
      <w:r w:rsidR="005F6345">
        <w:rPr>
          <w:rFonts w:ascii="TH SarabunPSK" w:hAnsi="TH SarabunPSK" w:cs="TH SarabunPSK" w:hint="cs"/>
          <w:sz w:val="36"/>
          <w:szCs w:val="36"/>
          <w:cs/>
        </w:rPr>
        <w:t xml:space="preserve"> และเลือกซื้อสินค้า</w:t>
      </w:r>
      <w:r w:rsidR="00246B1E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46B1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ร้านเยื่อไผ่</w:t>
      </w:r>
      <w:r w:rsidR="00246B1E" w:rsidRPr="00136341">
        <w:rPr>
          <w:rFonts w:ascii="TH SarabunPSK" w:hAnsi="TH SarabunPSK" w:cs="TH SarabunPSK" w:hint="cs"/>
          <w:sz w:val="36"/>
          <w:szCs w:val="36"/>
          <w:cs/>
        </w:rPr>
        <w:t xml:space="preserve"> จำหน่ายสินค้าต่างๆ ที่ผลิตขึ้นมาจากเยื่อไม้ไผ่ เช่น ผ้าเช็ดพื้น ผ้าดูดฝุ่น ผ้าพันคอ ชุดคลุมไหล่ ชุดสเลค และอื่นๆ อีกมากมาย รวมไปถึง สินค้าต่างชนิดต่างๆ ทั้งของกินของใช้ เสื้อผ้าพื้นเมือง ไปจนถึงกาแฟที่มีชื่อเสียง</w:t>
      </w:r>
      <w:r w:rsidR="005F6345">
        <w:rPr>
          <w:rFonts w:ascii="TH SarabunPSK" w:hAnsi="TH SarabunPSK" w:cs="TH SarabunPSK" w:hint="cs"/>
          <w:sz w:val="36"/>
          <w:szCs w:val="36"/>
          <w:cs/>
        </w:rPr>
        <w:t xml:space="preserve">ของเวียดนาม </w:t>
      </w:r>
    </w:p>
    <w:p w14:paraId="059C8D62" w14:textId="77777777" w:rsidR="00CA3F84" w:rsidRPr="00AA4997" w:rsidRDefault="00BE4074" w:rsidP="00CA3F84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CA3F84">
        <w:rPr>
          <w:rFonts w:ascii="TH SarabunPSK" w:hAnsi="TH SarabunPSK" w:cs="TH SarabunPSK"/>
          <w:sz w:val="36"/>
          <w:szCs w:val="36"/>
          <w:cs/>
        </w:rPr>
        <w:tab/>
      </w:r>
      <w:r w:rsidRPr="00136341">
        <w:rPr>
          <w:rFonts w:ascii="TH SarabunPSK" w:hAnsi="TH SarabunPSK" w:cs="TH SarabunPSK" w:hint="cs"/>
          <w:sz w:val="36"/>
          <w:szCs w:val="36"/>
          <w:cs/>
        </w:rPr>
        <w:t>นำท่านเดินทาง</w:t>
      </w:r>
      <w:r w:rsidR="005F6345">
        <w:rPr>
          <w:rFonts w:ascii="TH SarabunPSK" w:hAnsi="TH SarabunPSK" w:cs="TH SarabunPSK" w:hint="cs"/>
          <w:sz w:val="36"/>
          <w:szCs w:val="36"/>
          <w:cs/>
        </w:rPr>
        <w:t>กลับ</w:t>
      </w:r>
      <w:r w:rsidRPr="00136341">
        <w:rPr>
          <w:rFonts w:ascii="TH SarabunPSK" w:hAnsi="TH SarabunPSK" w:cs="TH SarabunPSK" w:hint="cs"/>
          <w:sz w:val="36"/>
          <w:szCs w:val="36"/>
          <w:cs/>
        </w:rPr>
        <w:t xml:space="preserve">สู่ </w:t>
      </w:r>
      <w:r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="005F634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ญาจาง</w:t>
      </w:r>
      <w:r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CA3F84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NHA TRANG</w:t>
      </w:r>
      <w:r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CA3F84" w:rsidRPr="00AA4997">
        <w:rPr>
          <w:rFonts w:ascii="TH SarabunPSK" w:hAnsi="TH SarabunPSK" w:cs="TH SarabunPSK" w:hint="cs"/>
          <w:sz w:val="36"/>
          <w:szCs w:val="36"/>
          <w:cs/>
        </w:rPr>
        <w:t>เมืองชายหาดสีทองชั้นเลิศของประเทศเวียดนามที่ทอดยาวถึง 6 กิโลเมตร ด้วยวิวของทิวเขาเป็นฉากหลัง และยังอยู่ไม่ไกลจากหมู่เกาะอื่นๆ ที่นี่จึงเป็นจุดหมายที่น่าสนใจสำหรับผู้คลั่งไคล้ในกีฬาทางน้ำ ผู้ที่ชื่นชอบการอาบแดด และผู้ที่รักในรสชาติของอาหารทะเล เป็นอีกหนึ่งสถานที่ยอดนิยมสำหรับนักท่องเที่ยวที่เดินทางมายังเวียดนามตอนใต้</w:t>
      </w:r>
      <w:r w:rsidR="00CA3F84">
        <w:rPr>
          <w:rFonts w:ascii="TH SarabunPSK" w:hAnsi="TH SarabunPSK" w:cs="TH SarabunPSK"/>
          <w:sz w:val="36"/>
          <w:szCs w:val="36"/>
        </w:rPr>
        <w:t xml:space="preserve"> </w:t>
      </w:r>
      <w:r w:rsidR="00CA3F84" w:rsidRPr="0020092D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CA3F84">
        <w:rPr>
          <w:rFonts w:ascii="TH SarabunPSK" w:hAnsi="TH SarabunPSK" w:cs="TH SarabunPSK" w:hint="cs"/>
          <w:i/>
          <w:iCs/>
          <w:sz w:val="36"/>
          <w:szCs w:val="36"/>
          <w:cs/>
        </w:rPr>
        <w:t>4</w:t>
      </w:r>
      <w:r w:rsidR="00CA3F84" w:rsidRPr="0020092D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32972508" w14:textId="6C2CAFC2" w:rsidR="0064566C" w:rsidRDefault="0020633C" w:rsidP="0020633C">
      <w:pPr>
        <w:tabs>
          <w:tab w:val="left" w:pos="142"/>
        </w:tabs>
        <w:spacing w:line="240" w:lineRule="auto"/>
        <w:ind w:left="1418" w:hanging="1702"/>
        <w:jc w:val="center"/>
        <w:rPr>
          <w:rFonts w:ascii="TH SarabunPSK" w:hAnsi="TH SarabunPSK" w:cs="TH SarabunPSK"/>
          <w:b/>
          <w:bCs/>
          <w:sz w:val="20"/>
          <w:szCs w:val="20"/>
        </w:rPr>
      </w:pPr>
      <w:r w:rsidRPr="0064566C">
        <w:rPr>
          <w:rFonts w:ascii="TH SarabunPSK" w:hAnsi="TH SarabunPSK" w:cs="TH SarabunPSK" w:hint="cs"/>
          <w:b/>
          <w:bCs/>
          <w:noProof/>
          <w:sz w:val="20"/>
          <w:szCs w:val="20"/>
          <w:lang w:val="th-TH"/>
        </w:rPr>
        <w:lastRenderedPageBreak/>
        <w:drawing>
          <wp:inline distT="0" distB="0" distL="0" distR="0" wp14:anchorId="55D3BCD4" wp14:editId="205DE7D2">
            <wp:extent cx="6909117" cy="4733925"/>
            <wp:effectExtent l="0" t="0" r="6350" b="0"/>
            <wp:docPr id="260779919" name="รูปภาพ 260779919" descr="รูปภาพประกอบด้วย กลางแจ้ง, เมฆ, ธรรมชาติ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79919" name="รูปภาพ 260779919" descr="รูปภาพประกอบด้วย กลางแจ้ง, เมฆ, ธรรมชาติ, ท้องฟ้า&#10;&#10;เนื้อหาที่สร้างโดย AI อาจไม่ถูกต้อง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043" cy="477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57AEE" w14:textId="5C3042A1" w:rsidR="00BE6C60" w:rsidRPr="00AA4997" w:rsidRDefault="00BE6C60" w:rsidP="00BE6C6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จากนั้นให้ท่านอิสระเดินเล่น </w:t>
      </w:r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ตลาดกลางคืนญาจาง (</w:t>
      </w:r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Nha Trang Night Market)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เป็นตลาดที่มีร้านขายสตรีทฟู๊ด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และอาหารทะเลสดให้ท่านลิ้มลอง อาทิเช่น กุ้งมังกร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หอยเชลล์ หอยนางรม ฯลฯ นอกจากนั้นยังมีของใช้ของที่ระลึกต่างๆ สินค้าพื้นเมืองมากมาย ที่ให้ท่านเลือกซื้อเป็นของฝากได้ตามอัธยาศัย</w:t>
      </w:r>
    </w:p>
    <w:p w14:paraId="3979E43D" w14:textId="77777777" w:rsidR="00BE6C60" w:rsidRPr="0005284D" w:rsidRDefault="00BE6C60" w:rsidP="00BE6C60">
      <w:pPr>
        <w:tabs>
          <w:tab w:val="left" w:pos="14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 wp14:anchorId="6D5097FE" wp14:editId="13C73FEC">
            <wp:extent cx="6865257" cy="5148943"/>
            <wp:effectExtent l="0" t="0" r="0" b="0"/>
            <wp:docPr id="1791351355" name="รูปภาพ 1791351355" descr="รูปภาพประกอบด้วย ฉาก, ท้องฟ้า, กลางแจ้ง, ตล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351355" name="รูปภาพ 1791351355" descr="รูปภาพประกอบด้วย ฉาก, ท้องฟ้า, กลางแจ้ง, ตลาด&#10;&#10;เนื้อหาที่สร้างโดย AI อาจไม่ถูกต้อง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7050" cy="517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EA966" w14:textId="77777777" w:rsidR="00BE6C60" w:rsidRDefault="00BE6C60" w:rsidP="0020633C">
      <w:pPr>
        <w:tabs>
          <w:tab w:val="left" w:pos="142"/>
        </w:tabs>
        <w:spacing w:line="240" w:lineRule="auto"/>
        <w:ind w:left="1418" w:hanging="1702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348493C2" w14:textId="3CEB93E4" w:rsidR="00CA3F84" w:rsidRPr="00705A77" w:rsidRDefault="00CA3F84" w:rsidP="0020633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705A77" w:rsidRPr="00DC7140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อิสระอาหารมื้อ</w:t>
      </w:r>
      <w:r w:rsidR="00705A77" w:rsidRPr="00705A7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เย็น </w:t>
      </w:r>
      <w:r w:rsidR="00705A77" w:rsidRPr="00705A77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ณ ตลาดกลางคืนญาจาง</w:t>
      </w:r>
      <w:r w:rsidR="00705A77" w:rsidRPr="00705A77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  <w:t xml:space="preserve"> (Nha Trang Night Market)</w:t>
      </w:r>
    </w:p>
    <w:p w14:paraId="23E3221E" w14:textId="29FA7B97" w:rsidR="0064566C" w:rsidRDefault="00CA3F84" w:rsidP="0020633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</w:pP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="0020633C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="00DC7140" w:rsidRPr="00DC7140">
        <w:rPr>
          <w:rFonts w:ascii="TH SarabunPSK" w:hAnsi="TH SarabunPSK" w:cs="TH SarabunPSK"/>
          <w:b/>
          <w:bCs/>
          <w:color w:val="0070C0"/>
          <w:sz w:val="36"/>
          <w:szCs w:val="36"/>
        </w:rPr>
        <w:t>TND HOTEL</w:t>
      </w:r>
      <w:r w:rsidR="00DC714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4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ดาว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หรือเทียบเท่า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, 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เมืองญาจาง</w:t>
      </w:r>
    </w:p>
    <w:p w14:paraId="2A2E299E" w14:textId="77777777" w:rsidR="00FE54BC" w:rsidRDefault="00FE54BC" w:rsidP="0020633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F18D7E5" w14:textId="77777777" w:rsidR="00FE54BC" w:rsidRDefault="00FE54BC" w:rsidP="0020633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DE807EA" w14:textId="77777777" w:rsidR="00B8646B" w:rsidRDefault="00B8646B" w:rsidP="0020633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CCBD36C" w14:textId="77777777" w:rsidR="00B8646B" w:rsidRDefault="00B8646B" w:rsidP="0020633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7DB796A" w14:textId="77777777" w:rsidR="00B8646B" w:rsidRPr="00136341" w:rsidRDefault="00B8646B" w:rsidP="0020633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 w:hint="cs"/>
          <w:b/>
          <w:bCs/>
          <w:color w:val="0070C0"/>
          <w:sz w:val="36"/>
          <w:szCs w:val="36"/>
        </w:rPr>
      </w:pPr>
    </w:p>
    <w:p w14:paraId="2BBB73CF" w14:textId="77777777" w:rsidR="0064566C" w:rsidRDefault="00304408" w:rsidP="007C6516">
      <w:pPr>
        <w:shd w:val="clear" w:color="auto" w:fill="983305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0169BF"/>
        </w:rPr>
      </w:pPr>
      <w:r w:rsidRPr="001363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r w:rsidR="00397B6B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  <w:lang w:val="en-GB"/>
        </w:rPr>
        <w:t>วันที่ส</w:t>
      </w:r>
      <w:r w:rsidR="00AE3B61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  <w:lang w:val="en-GB"/>
        </w:rPr>
        <w:t>าม</w:t>
      </w:r>
      <w:r w:rsidR="00397B6B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  <w:lang w:val="en-GB"/>
        </w:rPr>
        <w:t xml:space="preserve">    </w:t>
      </w:r>
      <w:r w:rsidR="0064566C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>เมืองญาจาง - นั่งกระเช้าสู่เกาะวินเพิร์ลแลนด์ - สวนสนุกวินวันเดอร์ส ญาจาง -</w:t>
      </w:r>
      <w:r w:rsidR="0064566C" w:rsidRPr="00DB56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F"/>
          <w:cs/>
        </w:rPr>
        <w:t xml:space="preserve"> </w:t>
      </w:r>
    </w:p>
    <w:p w14:paraId="5156860B" w14:textId="5CE0F434" w:rsidR="0064566C" w:rsidRPr="00AA4997" w:rsidRDefault="0064566C" w:rsidP="007C6516">
      <w:pPr>
        <w:shd w:val="clear" w:color="auto" w:fill="983305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7C65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983305"/>
          <w:cs/>
        </w:rPr>
        <w:tab/>
      </w:r>
      <w:r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 xml:space="preserve">               นั่งกระเช้ากลับสู่ตัวเมืองญาจาง - วัด</w:t>
      </w:r>
      <w:r w:rsidRPr="00B90F7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ลองเซิน</w:t>
      </w:r>
      <w:r w:rsidRPr="00B90F7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Pr="00B90F7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โบสถ์หินญาจาง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4E28377F" w14:textId="7F613686" w:rsidR="00DD65D7" w:rsidRPr="0064566C" w:rsidRDefault="00DD65D7" w:rsidP="007C6516">
      <w:pPr>
        <w:shd w:val="clear" w:color="auto" w:fill="983305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</w:p>
    <w:p w14:paraId="1FA115F6" w14:textId="5A52F234" w:rsidR="00910C59" w:rsidRPr="00136341" w:rsidRDefault="00C36BF3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D25A945" w14:textId="77777777" w:rsidR="0064566C" w:rsidRDefault="00A41B6E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246B1E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46B1E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นำท่าน </w:t>
      </w:r>
      <w:r w:rsidR="0064566C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</w:t>
      </w:r>
      <w:r w:rsidR="0064566C" w:rsidRPr="001B0F3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กระเช้าลอยฟ้าข้ามทะเล</w:t>
      </w:r>
      <w:r w:rsidR="0064566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4566C" w:rsidRPr="005D2B7F">
        <w:rPr>
          <w:rFonts w:ascii="TH SarabunPSK" w:hAnsi="TH SarabunPSK" w:cs="TH SarabunPSK" w:hint="cs"/>
          <w:sz w:val="36"/>
          <w:szCs w:val="36"/>
          <w:cs/>
        </w:rPr>
        <w:t xml:space="preserve">สู่ </w:t>
      </w:r>
      <w:r w:rsidR="0064566C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เกาะวินเพิร์ลแลนด์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4566C">
        <w:rPr>
          <w:rFonts w:ascii="TH SarabunPSK" w:hAnsi="TH SarabunPSK" w:cs="TH SarabunPSK" w:hint="cs"/>
          <w:sz w:val="36"/>
          <w:szCs w:val="36"/>
          <w:cs/>
        </w:rPr>
        <w:t xml:space="preserve">ระยะทางกว่า </w:t>
      </w:r>
      <w:r w:rsidR="0064566C">
        <w:rPr>
          <w:rFonts w:ascii="TH SarabunPSK" w:hAnsi="TH SarabunPSK" w:cs="TH SarabunPSK"/>
          <w:sz w:val="36"/>
          <w:szCs w:val="36"/>
        </w:rPr>
        <w:t xml:space="preserve">3,320 </w:t>
      </w:r>
      <w:r w:rsidR="0064566C">
        <w:rPr>
          <w:rFonts w:ascii="TH SarabunPSK" w:hAnsi="TH SarabunPSK" w:cs="TH SarabunPSK" w:hint="cs"/>
          <w:sz w:val="36"/>
          <w:szCs w:val="36"/>
          <w:cs/>
        </w:rPr>
        <w:t xml:space="preserve">เมตร </w:t>
      </w:r>
      <w:r w:rsidR="0064566C"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(ใช้เวลานั่งกระเช้าประมาณ </w:t>
      </w:r>
      <w:r w:rsidR="0064566C" w:rsidRPr="00F925A9">
        <w:rPr>
          <w:rFonts w:ascii="TH SarabunPSK" w:hAnsi="TH SarabunPSK" w:cs="TH SarabunPSK" w:hint="cs"/>
          <w:i/>
          <w:iCs/>
          <w:sz w:val="36"/>
          <w:szCs w:val="36"/>
        </w:rPr>
        <w:t>15</w:t>
      </w:r>
      <w:r w:rsidR="0064566C">
        <w:rPr>
          <w:rFonts w:ascii="TH SarabunPSK" w:hAnsi="TH SarabunPSK" w:cs="TH SarabunPSK"/>
          <w:i/>
          <w:iCs/>
          <w:sz w:val="36"/>
          <w:szCs w:val="36"/>
        </w:rPr>
        <w:t>-20</w:t>
      </w:r>
      <w:r w:rsidR="0064566C" w:rsidRPr="00F925A9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="0064566C"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>นาที)</w:t>
      </w:r>
      <w:r w:rsidR="0064566C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</w:t>
      </w:r>
      <w:r w:rsidR="0064566C" w:rsidRPr="001B0F3E">
        <w:rPr>
          <w:rFonts w:ascii="TH SarabunPSK" w:hAnsi="TH SarabunPSK" w:cs="TH SarabunPSK" w:hint="cs"/>
          <w:sz w:val="36"/>
          <w:szCs w:val="36"/>
          <w:cs/>
        </w:rPr>
        <w:t>วินเพิร์ลแลนด์</w:t>
      </w:r>
      <w:r w:rsidR="0064566C">
        <w:rPr>
          <w:rFonts w:ascii="TH SarabunPSK" w:hAnsi="TH SarabunPSK" w:cs="TH SarabunPSK" w:hint="cs"/>
          <w:sz w:val="36"/>
          <w:szCs w:val="36"/>
          <w:cs/>
        </w:rPr>
        <w:t>แดน</w:t>
      </w:r>
      <w:r w:rsidR="0064566C" w:rsidRPr="001B0F3E">
        <w:rPr>
          <w:rFonts w:ascii="TH SarabunPSK" w:hAnsi="TH SarabunPSK" w:cs="TH SarabunPSK" w:hint="cs"/>
          <w:sz w:val="36"/>
          <w:szCs w:val="36"/>
          <w:cs/>
        </w:rPr>
        <w:t>สวรรค์แห่งการพักผ่อน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 ซึ่งตั้งอยู่บน </w:t>
      </w:r>
      <w:r w:rsidR="0064566C" w:rsidRPr="001C74A5">
        <w:rPr>
          <w:rFonts w:ascii="TH SarabunPSK" w:hAnsi="TH SarabunPSK" w:cs="TH SarabunPSK" w:hint="cs"/>
          <w:sz w:val="36"/>
          <w:szCs w:val="36"/>
        </w:rPr>
        <w:t>1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 ใน </w:t>
      </w:r>
      <w:r w:rsidR="0064566C" w:rsidRPr="001C74A5">
        <w:rPr>
          <w:rFonts w:ascii="TH SarabunPSK" w:hAnsi="TH SarabunPSK" w:cs="TH SarabunPSK" w:hint="cs"/>
          <w:sz w:val="36"/>
          <w:szCs w:val="36"/>
        </w:rPr>
        <w:t>29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 อ่าวที่สวยที่สุดในโลก ที่นี่ได้นำสวนสนุก</w:t>
      </w:r>
      <w:r w:rsidR="0064566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>และสวนน้ำมารวมกันไว้ที่ริมชายหาดญาจาง และยังมีกิจกรรมที่เหมาะสำหรับนักท่องเที่ยวทุกวัย</w:t>
      </w:r>
      <w:r w:rsidR="0064566C">
        <w:rPr>
          <w:rFonts w:ascii="TH SarabunPSK" w:hAnsi="TH SarabunPSK" w:cs="TH SarabunPSK"/>
          <w:sz w:val="36"/>
          <w:szCs w:val="36"/>
        </w:rPr>
        <w:t xml:space="preserve"> </w:t>
      </w:r>
    </w:p>
    <w:p w14:paraId="68DB91A2" w14:textId="77777777" w:rsidR="0064566C" w:rsidRDefault="0064566C" w:rsidP="0064566C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b/>
          <w:bCs/>
          <w:i/>
          <w:iCs/>
          <w:color w:val="CC0000"/>
          <w:sz w:val="36"/>
          <w:szCs w:val="36"/>
          <w:highlight w:val="yellow"/>
        </w:rPr>
      </w:pPr>
      <w:r w:rsidRPr="00AB5CC3">
        <w:rPr>
          <w:rFonts w:ascii="TH SarabunPSK" w:hAnsi="TH SarabunPSK" w:cs="TH SarabunPSK"/>
          <w:b/>
          <w:bCs/>
          <w:i/>
          <w:iCs/>
          <w:color w:val="CC0000"/>
          <w:sz w:val="36"/>
          <w:szCs w:val="36"/>
          <w:highlight w:val="yellow"/>
        </w:rPr>
        <w:t xml:space="preserve">** </w:t>
      </w:r>
      <w:r w:rsidRPr="00AB5CC3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>ในกรณีกระเช้าปิดไม่ให้บริการ ทางบริษัท</w:t>
      </w:r>
      <w:r w:rsidRPr="007F5517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>ฯ ขอสงวนสิทธิ์ในการปรับเป็น</w:t>
      </w:r>
    </w:p>
    <w:p w14:paraId="4A6EDE53" w14:textId="77777777" w:rsidR="0064566C" w:rsidRPr="007F5517" w:rsidRDefault="0064566C" w:rsidP="0064566C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b/>
          <w:bCs/>
          <w:i/>
          <w:iCs/>
          <w:color w:val="CC0000"/>
          <w:sz w:val="36"/>
          <w:szCs w:val="36"/>
          <w:highlight w:val="yellow"/>
          <w:cs/>
        </w:rPr>
      </w:pPr>
      <w:r w:rsidRPr="007F5517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>การนั่งเรือไป</w:t>
      </w:r>
      <w:r w:rsidRPr="007F5517">
        <w:rPr>
          <w:rFonts w:ascii="TH SarabunPSK" w:hAnsi="TH SarabunPSK" w:cs="TH SarabunPSK"/>
          <w:b/>
          <w:bCs/>
          <w:i/>
          <w:iCs/>
          <w:color w:val="CC0000"/>
          <w:sz w:val="36"/>
          <w:szCs w:val="36"/>
          <w:highlight w:val="yellow"/>
          <w:cs/>
        </w:rPr>
        <w:t>-</w:t>
      </w:r>
      <w:r w:rsidRPr="007F5517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>กลับ</w:t>
      </w:r>
      <w:r w:rsidRPr="00AB5CC3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 xml:space="preserve"> เกาะวินเพิร์ลแทน โดยใช้เวลาในการนั่งเรือข้ามไปยังเกาะประมาณ 10-15 นาที **</w:t>
      </w:r>
    </w:p>
    <w:p w14:paraId="1A53F444" w14:textId="77777777" w:rsidR="0064566C" w:rsidRPr="001C74A5" w:rsidRDefault="0064566C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6FD20639" wp14:editId="173104C6">
            <wp:extent cx="4822371" cy="3215071"/>
            <wp:effectExtent l="0" t="0" r="0" b="444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152" cy="323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5ABBD" w14:textId="1A9C876A" w:rsidR="00376FE4" w:rsidRPr="0020633C" w:rsidRDefault="0064566C" w:rsidP="0020633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8"/>
          <w:szCs w:val="8"/>
        </w:rPr>
      </w:pPr>
      <w:r w:rsidRPr="00AB5CC3">
        <w:rPr>
          <w:rFonts w:ascii="TH SarabunPSK" w:hAnsi="TH SarabunPSK" w:cs="TH SarabunPSK" w:hint="cs"/>
          <w:sz w:val="10"/>
          <w:szCs w:val="10"/>
          <w:cs/>
        </w:rPr>
        <w:tab/>
      </w:r>
      <w:r w:rsidRPr="00AB5CC3">
        <w:rPr>
          <w:rFonts w:ascii="TH SarabunPSK" w:hAnsi="TH SarabunPSK" w:cs="TH SarabunPSK" w:hint="cs"/>
          <w:sz w:val="10"/>
          <w:szCs w:val="10"/>
          <w:cs/>
        </w:rPr>
        <w:tab/>
      </w:r>
    </w:p>
    <w:p w14:paraId="0C1A1513" w14:textId="28EA081D" w:rsidR="0064566C" w:rsidRPr="001C74A5" w:rsidRDefault="00376FE4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64566C" w:rsidRPr="00614A70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</w:t>
      </w:r>
      <w:r w:rsidR="0064566C">
        <w:rPr>
          <w:rFonts w:ascii="TH SarabunPSK" w:hAnsi="TH SarabunPSK" w:cs="TH SarabunPSK" w:hint="cs"/>
          <w:sz w:val="36"/>
          <w:szCs w:val="36"/>
          <w:cs/>
        </w:rPr>
        <w:t>เข้า</w:t>
      </w:r>
      <w:r w:rsidR="0064566C" w:rsidRPr="00614A70">
        <w:rPr>
          <w:rFonts w:ascii="TH SarabunPSK" w:hAnsi="TH SarabunPSK" w:cs="TH SarabunPSK" w:hint="cs"/>
          <w:sz w:val="36"/>
          <w:szCs w:val="36"/>
          <w:cs/>
        </w:rPr>
        <w:t>สู่</w:t>
      </w:r>
      <w:r w:rsidR="0064566C" w:rsidRPr="00614A7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4566C" w:rsidRPr="00E73AC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สวนสนุกวินวันเดอร์ส</w:t>
      </w:r>
      <w:r w:rsidR="0064566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4566C" w:rsidRPr="00E73AC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ญาจาง</w:t>
      </w:r>
      <w:r w:rsidR="0064566C" w:rsidRPr="00E73AC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64566C"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>VinWonders N</w:t>
      </w:r>
      <w:r w:rsidR="0064566C">
        <w:rPr>
          <w:rFonts w:ascii="TH SarabunPSK" w:hAnsi="TH SarabunPSK" w:cs="TH SarabunPSK"/>
          <w:b/>
          <w:bCs/>
          <w:color w:val="0000FF"/>
          <w:sz w:val="36"/>
          <w:szCs w:val="36"/>
        </w:rPr>
        <w:t>HA</w:t>
      </w:r>
      <w:r w:rsidR="0064566C"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T</w:t>
      </w:r>
      <w:r w:rsidR="0064566C">
        <w:rPr>
          <w:rFonts w:ascii="TH SarabunPSK" w:hAnsi="TH SarabunPSK" w:cs="TH SarabunPSK"/>
          <w:b/>
          <w:bCs/>
          <w:color w:val="0000FF"/>
          <w:sz w:val="36"/>
          <w:szCs w:val="36"/>
        </w:rPr>
        <w:t>RANG</w:t>
      </w:r>
      <w:r w:rsidR="0064566C"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>)</w:t>
      </w:r>
      <w:r w:rsidR="0064566C" w:rsidRPr="001C74A5">
        <w:rPr>
          <w:rFonts w:ascii="TH SarabunPSK" w:hAnsi="TH SarabunPSK" w:cs="TH SarabunPSK" w:hint="cs"/>
          <w:sz w:val="36"/>
          <w:szCs w:val="36"/>
        </w:rPr>
        <w:t xml:space="preserve"> 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>สัมผัสกับสวรรค์แห่งความบันเทิงที่ได้การรับรองโดยกรมการท่องเที่ยวเวียดนาม ว่าเป็นสวนสนุกที่น่าดึงดูดที่สุดของประเทศ จากนั้น</w:t>
      </w:r>
      <w:r w:rsidR="0064566C">
        <w:rPr>
          <w:rFonts w:ascii="TH SarabunPSK" w:hAnsi="TH SarabunPSK" w:cs="TH SarabunPSK" w:hint="cs"/>
          <w:sz w:val="36"/>
          <w:szCs w:val="36"/>
          <w:cs/>
        </w:rPr>
        <w:t>อิสระ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ให้ทุกท่านเต็มอิ่มกับกิจกรรมมากมายบนเกาะ ซึ่งพื้นที่ภายใน แบ่งออกเป็น </w:t>
      </w:r>
      <w:r w:rsidR="0064566C" w:rsidRPr="001C74A5">
        <w:rPr>
          <w:rFonts w:ascii="TH SarabunPSK" w:hAnsi="TH SarabunPSK" w:cs="TH SarabunPSK" w:hint="cs"/>
          <w:sz w:val="36"/>
          <w:szCs w:val="36"/>
        </w:rPr>
        <w:t xml:space="preserve">4 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>โซนหลักๆ ได้แก่</w:t>
      </w:r>
    </w:p>
    <w:p w14:paraId="5FA7371E" w14:textId="77777777" w:rsidR="0064566C" w:rsidRDefault="0064566C" w:rsidP="0064566C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i/>
          <w:iCs/>
          <w:color w:val="C00000"/>
          <w:sz w:val="36"/>
          <w:szCs w:val="36"/>
        </w:rPr>
      </w:pP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lastRenderedPageBreak/>
        <w:t xml:space="preserve">สวนน้ำ 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(</w:t>
      </w: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Splash Bay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สวนน้ำที่รวบรวมความสนุกไว้ในที่เดียว พร้อมกับเครื่องเล่นอีกมากมาย บนพื้นที่กว่า </w:t>
      </w:r>
      <w:r w:rsidRPr="001C74A5">
        <w:rPr>
          <w:rFonts w:ascii="TH SarabunPSK" w:hAnsi="TH SarabunPSK" w:cs="TH SarabunPSK" w:hint="cs"/>
          <w:sz w:val="36"/>
          <w:szCs w:val="36"/>
        </w:rPr>
        <w:t>4,200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ตารางกิโลเมตร ภายในสวนน้ำแบ่งออกเป็น </w:t>
      </w:r>
      <w:r w:rsidRPr="001C74A5">
        <w:rPr>
          <w:rFonts w:ascii="TH SarabunPSK" w:hAnsi="TH SarabunPSK" w:cs="TH SarabunPSK" w:hint="cs"/>
          <w:sz w:val="36"/>
          <w:szCs w:val="36"/>
        </w:rPr>
        <w:t>3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โซน ได้แก่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Amusement Ride Zone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รวมเครื่องเล่นหวาดเสียว ตามด้วย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Family and Children Games Area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เหมาะสำหรับเด็กๆ มีสระน้ำไซส์เล็ก ปิดท้ายด้วย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Beach Sport Games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แหล่งรวมกิจกรรมเอ็กซ์ตรีมทางน้ำไว้ให้คนรักการผจญภัยขั้นสุด </w:t>
      </w:r>
      <w:r w:rsidRPr="003452A4">
        <w:rPr>
          <w:rFonts w:ascii="TH SarabunPSK" w:hAnsi="TH SarabunPSK" w:cs="TH SarabunPSK" w:hint="cs"/>
          <w:i/>
          <w:iCs/>
          <w:color w:val="C00000"/>
          <w:sz w:val="34"/>
          <w:szCs w:val="34"/>
          <w:cs/>
        </w:rPr>
        <w:t>(สำหรับท่านที่ต้องการเล่นสวนน้ำ แนะนำให้เตรียมชุดว่ายน้ำและอุปกรณ์อาบน้ำแยกใส่ถุงผ้า หรือเป้ไปด้วย)</w:t>
      </w:r>
    </w:p>
    <w:p w14:paraId="4DB6E538" w14:textId="6F46AD02" w:rsidR="00FD5838" w:rsidRPr="003452A4" w:rsidRDefault="00FD5838" w:rsidP="00FD5838">
      <w:pPr>
        <w:pStyle w:val="ListParagraph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color w:val="C00000"/>
          <w:sz w:val="36"/>
          <w:szCs w:val="36"/>
        </w:rPr>
      </w:pPr>
      <w:r>
        <w:rPr>
          <w:rFonts w:ascii="TH SarabunPSK" w:hAnsi="TH SarabunPSK" w:cs="TH SarabunPSK"/>
          <w:i/>
          <w:iCs/>
          <w:noProof/>
          <w:color w:val="C00000"/>
          <w:sz w:val="36"/>
          <w:szCs w:val="36"/>
        </w:rPr>
        <w:drawing>
          <wp:inline distT="0" distB="0" distL="0" distR="0" wp14:anchorId="056822F0" wp14:editId="13228639">
            <wp:extent cx="6840220" cy="3845560"/>
            <wp:effectExtent l="0" t="0" r="0" b="2540"/>
            <wp:docPr id="349675311" name="รูปภาพ 1" descr="รูปภาพประกอบด้วย กลางแจ้ง, ดอกไม้, ปลูก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675311" name="รูปภาพ 1" descr="รูปภาพประกอบด้วย กลางแจ้ง, ดอกไม้, ปลูก, น้ำ&#10;&#10;เนื้อหาที่สร้างโดย AI อาจไม่ถูกต้อง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9CD54" w14:textId="77777777" w:rsidR="00FD5838" w:rsidRPr="00FD5838" w:rsidRDefault="00FD5838" w:rsidP="00FD5838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004FF73" w14:textId="77777777" w:rsidR="00FD5838" w:rsidRPr="00FD5838" w:rsidRDefault="00FD5838" w:rsidP="00FD5838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CFA6319" w14:textId="0FF33355" w:rsidR="0064566C" w:rsidRDefault="0064566C" w:rsidP="0064566C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sz w:val="36"/>
          <w:szCs w:val="36"/>
        </w:rPr>
      </w:pP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สวนสนุก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ที่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มีทั้ง</w:t>
      </w:r>
      <w:r>
        <w:rPr>
          <w:rFonts w:ascii="TH SarabunPSK" w:hAnsi="TH SarabunPSK" w:cs="TH SarabunPSK" w:hint="cs"/>
          <w:sz w:val="36"/>
          <w:szCs w:val="36"/>
          <w:cs/>
        </w:rPr>
        <w:t>โซน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สวนสนุกในร่ม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และกลางแจ้ง ที่รวบรวมเครื่องเล่นที่ได้รับประกันมาตรฐานความปลอดภัยจากทั่วโลกโดยเฉพาะ รถไฟเหาะ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Alpine Coaster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เป็นรถไฟเหาะบนเกาะแห่งแรกของเอเชียระยะทางกว่า </w:t>
      </w:r>
      <w:r w:rsidRPr="001C74A5">
        <w:rPr>
          <w:rFonts w:ascii="TH SarabunPSK" w:hAnsi="TH SarabunPSK" w:cs="TH SarabunPSK" w:hint="cs"/>
          <w:sz w:val="36"/>
          <w:szCs w:val="36"/>
        </w:rPr>
        <w:t>1.76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กิโลเมตร เครื่องเล่น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Roller Coaster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ให้ท่านได้เติมประสบการณ์</w:t>
      </w:r>
      <w:r>
        <w:rPr>
          <w:rFonts w:ascii="TH SarabunPSK" w:hAnsi="TH SarabunPSK" w:cs="TH SarabunPSK" w:hint="cs"/>
          <w:sz w:val="36"/>
          <w:szCs w:val="36"/>
          <w:cs/>
        </w:rPr>
        <w:t>สุดตื่นเต้น อิสระ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ให้ท่านได้เลือกเล่นอย่างจุใจ</w:t>
      </w:r>
    </w:p>
    <w:p w14:paraId="6E34F42F" w14:textId="194ACE94" w:rsidR="00DC7140" w:rsidRPr="001C74A5" w:rsidRDefault="00DC7140" w:rsidP="0064566C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5E3CE78" wp14:editId="0FB19A44">
            <wp:extent cx="5744845" cy="3832860"/>
            <wp:effectExtent l="0" t="0" r="8255" b="0"/>
            <wp:docPr id="1724663479" name="รูปภาพ 10" descr="รูปภาพประกอบด้วย ท้องฟ้า, กลางแจ้ง, เมฆ, แหล่งดึงดูดนักท่องเที่ย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663479" name="รูปภาพ 10" descr="รูปภาพประกอบด้วย ท้องฟ้า, กลางแจ้ง, เมฆ, แหล่งดึงดูดนักท่องเที่ยว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45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890D3" w14:textId="77777777" w:rsidR="0064566C" w:rsidRDefault="0064566C" w:rsidP="0064566C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sz w:val="36"/>
          <w:szCs w:val="36"/>
        </w:rPr>
      </w:pPr>
      <w:r w:rsidRPr="00614A70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อควาเรียม (</w:t>
      </w:r>
      <w:r w:rsidRPr="00614A70">
        <w:rPr>
          <w:rFonts w:ascii="TH SarabunPSK" w:hAnsi="TH SarabunPSK" w:cs="TH SarabunPSK"/>
          <w:b/>
          <w:bCs/>
          <w:color w:val="C00000"/>
          <w:sz w:val="36"/>
          <w:szCs w:val="36"/>
        </w:rPr>
        <w:t>Aquarium</w:t>
      </w:r>
      <w:r w:rsidRPr="00614A70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ที่รวบรวมพันธ</w:t>
      </w:r>
      <w:r>
        <w:rPr>
          <w:rFonts w:ascii="TH SarabunPSK" w:hAnsi="TH SarabunPSK" w:cs="TH SarabunPSK" w:hint="cs"/>
          <w:sz w:val="36"/>
          <w:szCs w:val="36"/>
          <w:cs/>
        </w:rPr>
        <w:t>ุ์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สัตว์น้ำกว่า </w:t>
      </w:r>
      <w:r w:rsidRPr="001C74A5">
        <w:rPr>
          <w:rFonts w:ascii="TH SarabunPSK" w:hAnsi="TH SarabunPSK" w:cs="TH SarabunPSK" w:hint="cs"/>
          <w:sz w:val="36"/>
          <w:szCs w:val="36"/>
        </w:rPr>
        <w:t>30,000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ชนิด เช่น ฉลามสีเทา ปลากระเบน เต่าทะเล ที่นี่ยังมีอุโมงค์ใต้น้ำ ซึ่งจะทำให้รู้สึกเหมือนเดินเดินอยู่ในโลกใต้ท้องทะเล</w:t>
      </w:r>
    </w:p>
    <w:p w14:paraId="24B8D954" w14:textId="77777777" w:rsidR="00376FE4" w:rsidRDefault="00376FE4" w:rsidP="00376FE4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สวนสัตว์ (</w:t>
      </w: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Vinpearl Land Safari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สวนสัตว์ที่รวมสัตว์บกน่ารักไว้มากมาย ให้ทุกท่านรวมถึงน้องๆ หนูๆ ได้ชมและสัมผัสแบบตัวเป็นๆ </w:t>
      </w:r>
      <w:r>
        <w:rPr>
          <w:rFonts w:ascii="TH SarabunPSK" w:hAnsi="TH SarabunPSK" w:cs="TH SarabunPSK" w:hint="cs"/>
          <w:sz w:val="36"/>
          <w:szCs w:val="36"/>
          <w:cs/>
        </w:rPr>
        <w:t>มี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สวนดอกไม้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Bloom Hill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ภายในโดมขนาดใหญ่</w:t>
      </w:r>
      <w:r>
        <w:rPr>
          <w:rFonts w:ascii="TH SarabunPSK" w:hAnsi="TH SarabunPSK" w:cs="TH SarabunPSK" w:hint="cs"/>
          <w:sz w:val="36"/>
          <w:szCs w:val="36"/>
          <w:cs/>
        </w:rPr>
        <w:t>ที่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รวมไม้ดอกนานาพันธุ์ และไม้ดอกที่ขึ้นชื่อจากหลากหลายประเทศมาให้ท่านได้ชม</w:t>
      </w:r>
    </w:p>
    <w:p w14:paraId="5DF29E84" w14:textId="197B1366" w:rsidR="00FD5838" w:rsidRPr="00FE54BC" w:rsidRDefault="00376FE4" w:rsidP="00FE54BC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สวนสัตว์ (</w:t>
      </w: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Vinpearl Land Safari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สวนสัตว์ที่รวมสัตว์บกน่ารักไว้มากมาย ให้ทุกท่านรวมถึงน้องๆ หนูๆ ได้ชมและสัมผัสแบบตัวเป็นๆ </w:t>
      </w:r>
      <w:r>
        <w:rPr>
          <w:rFonts w:ascii="TH SarabunPSK" w:hAnsi="TH SarabunPSK" w:cs="TH SarabunPSK" w:hint="cs"/>
          <w:sz w:val="36"/>
          <w:szCs w:val="36"/>
          <w:cs/>
        </w:rPr>
        <w:t>มี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สวนดอกไม้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Bloom Hill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ภายในโดมขนาดใหญ่</w:t>
      </w:r>
      <w:r>
        <w:rPr>
          <w:rFonts w:ascii="TH SarabunPSK" w:hAnsi="TH SarabunPSK" w:cs="TH SarabunPSK" w:hint="cs"/>
          <w:sz w:val="36"/>
          <w:szCs w:val="36"/>
          <w:cs/>
        </w:rPr>
        <w:t>ที่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รวมไม้ดอกนานาพันธุ์ และไม้ดอกที่ขึ้นชื่อจากหลากหลายประเทศมาให้ท่านได้ชม</w:t>
      </w:r>
    </w:p>
    <w:p w14:paraId="75D0C9DD" w14:textId="77777777" w:rsidR="00DC7140" w:rsidRDefault="00DC7140" w:rsidP="00DC7140">
      <w:pPr>
        <w:pStyle w:val="ListParagraph"/>
        <w:tabs>
          <w:tab w:val="left" w:pos="142"/>
        </w:tabs>
        <w:ind w:left="1492" w:hanging="1492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darkBlue"/>
          <w:cs/>
        </w:rPr>
        <w:t xml:space="preserve">สำหรับท่านที่อยากชมโชว์ต่างๆ ทาง 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darkBlue"/>
        </w:rPr>
        <w:t xml:space="preserve">VinWonders NHA TRANG 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darkBlue"/>
          <w:cs/>
        </w:rPr>
        <w:t>ยังมีโชว์ต่างๆ ให้ชมดังนี้</w:t>
      </w:r>
    </w:p>
    <w:p w14:paraId="65DD1F4A" w14:textId="77777777" w:rsidR="00DC7140" w:rsidRDefault="00DC7140" w:rsidP="00DC7140">
      <w:pPr>
        <w:pStyle w:val="ListParagraph"/>
        <w:numPr>
          <w:ilvl w:val="0"/>
          <w:numId w:val="22"/>
        </w:numPr>
        <w:tabs>
          <w:tab w:val="left" w:pos="142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การแสดงของปลาโลมาและแมวน้ำ (</w:t>
      </w:r>
      <w:r>
        <w:rPr>
          <w:rFonts w:ascii="TH SarabunPSK" w:hAnsi="TH SarabunPSK" w:cs="TH SarabunPSK" w:hint="cs"/>
          <w:b/>
          <w:bCs/>
          <w:sz w:val="32"/>
          <w:szCs w:val="32"/>
        </w:rPr>
        <w:t>Dolphin&amp;Seal Show)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14.00 - 14.30 </w:t>
      </w:r>
    </w:p>
    <w:p w14:paraId="6F064B66" w14:textId="77777777" w:rsidR="00DC7140" w:rsidRDefault="00DC7140" w:rsidP="00DC7140">
      <w:pPr>
        <w:pStyle w:val="ListParagraph"/>
        <w:numPr>
          <w:ilvl w:val="0"/>
          <w:numId w:val="22"/>
        </w:numPr>
        <w:tabs>
          <w:tab w:val="left" w:pos="142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การแสดงนางเงือก (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Mermaid Show)                 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15.00 - 15.10 </w:t>
      </w:r>
    </w:p>
    <w:p w14:paraId="5F876903" w14:textId="77777777" w:rsidR="00DC7140" w:rsidRDefault="00DC7140" w:rsidP="00DC7140">
      <w:pPr>
        <w:pStyle w:val="ListParagraph"/>
        <w:numPr>
          <w:ilvl w:val="0"/>
          <w:numId w:val="22"/>
        </w:numPr>
        <w:tabs>
          <w:tab w:val="left" w:pos="142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การแสดงให้อาหารสัตว์น้ำ (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Feeding Show)    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เวลา </w:t>
      </w:r>
      <w:r>
        <w:rPr>
          <w:rFonts w:ascii="TH SarabunPSK" w:hAnsi="TH SarabunPSK" w:cs="TH SarabunPSK" w:hint="cs"/>
          <w:b/>
          <w:bCs/>
          <w:sz w:val="32"/>
          <w:szCs w:val="32"/>
        </w:rPr>
        <w:t>17.00 - 17.15</w:t>
      </w:r>
    </w:p>
    <w:p w14:paraId="68D473BA" w14:textId="77777777" w:rsidR="00DC7140" w:rsidRDefault="00DC7140" w:rsidP="00DC7140">
      <w:pPr>
        <w:pStyle w:val="ListParagraph"/>
        <w:numPr>
          <w:ilvl w:val="0"/>
          <w:numId w:val="22"/>
        </w:numPr>
        <w:tabs>
          <w:tab w:val="left" w:pos="142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การแสดงขบวนพาเหรด (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Carnival Show)       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เวลา </w:t>
      </w:r>
      <w:r>
        <w:rPr>
          <w:rFonts w:ascii="TH SarabunPSK" w:hAnsi="TH SarabunPSK" w:cs="TH SarabunPSK" w:hint="cs"/>
          <w:b/>
          <w:bCs/>
          <w:sz w:val="32"/>
          <w:szCs w:val="32"/>
        </w:rPr>
        <w:t>16.15 - 16.45</w:t>
      </w:r>
    </w:p>
    <w:p w14:paraId="7E7C87EA" w14:textId="0203BC7D" w:rsidR="00FD5838" w:rsidRDefault="00DC7140" w:rsidP="0020633C">
      <w:pPr>
        <w:tabs>
          <w:tab w:val="left" w:pos="142"/>
        </w:tabs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DC7140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(</w:t>
      </w:r>
      <w:r w:rsidRPr="00DC71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เวลาการแสดงอาจมีการเปลี่ยนแปลงตามความเหมาะสมดังนั้นแนะนำให้ท่านเช็คกับเจ้าหน้าที่อีกครั้ง)</w:t>
      </w:r>
    </w:p>
    <w:p w14:paraId="6D502DB7" w14:textId="0ED3E4D0" w:rsidR="0064566C" w:rsidRPr="00DC7140" w:rsidRDefault="00DC7140" w:rsidP="00DC7140">
      <w:pPr>
        <w:tabs>
          <w:tab w:val="left" w:pos="142"/>
        </w:tabs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DC7140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lastRenderedPageBreak/>
        <w:t>*** อิสระอาหารมื้อกลางวัน เพื่อการสนุกสนานกับท่องเที่ยวในสวนสนุกอย่างต่อเนื่อง ***</w:t>
      </w:r>
      <w:r w:rsidR="0064566C">
        <w:rPr>
          <w:rFonts w:hint="cs"/>
          <w:noProof/>
        </w:rPr>
        <w:drawing>
          <wp:anchor distT="0" distB="0" distL="114300" distR="114300" simplePos="0" relativeHeight="251679744" behindDoc="1" locked="0" layoutInCell="1" allowOverlap="1" wp14:anchorId="75137F95" wp14:editId="08127935">
            <wp:simplePos x="0" y="0"/>
            <wp:positionH relativeFrom="column">
              <wp:posOffset>153035</wp:posOffset>
            </wp:positionH>
            <wp:positionV relativeFrom="paragraph">
              <wp:posOffset>1106170</wp:posOffset>
            </wp:positionV>
            <wp:extent cx="6461760" cy="4309951"/>
            <wp:effectExtent l="0" t="0" r="0" b="0"/>
            <wp:wrapTight wrapText="bothSides">
              <wp:wrapPolygon edited="0">
                <wp:start x="0" y="0"/>
                <wp:lineTo x="0" y="21482"/>
                <wp:lineTo x="21524" y="21482"/>
                <wp:lineTo x="21524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430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4E7EAD" w14:textId="3F774AEF" w:rsidR="00376FE4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1C74A5">
        <w:rPr>
          <w:rFonts w:ascii="TH SarabunPSK" w:hAnsi="TH SarabunPSK" w:cs="TH SarabunPSK" w:hint="cs"/>
          <w:sz w:val="36"/>
          <w:szCs w:val="36"/>
          <w:cs/>
        </w:rPr>
        <w:t>สมควรแก่เวลานำท่าน</w:t>
      </w:r>
      <w:r w:rsidRPr="001C74A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1B0F3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นั่งกระเช้าลอยฟ้าข้ามทะเล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5D2B7F">
        <w:rPr>
          <w:rFonts w:ascii="TH SarabunPSK" w:hAnsi="TH SarabunPSK" w:cs="TH SarabunPSK" w:hint="cs"/>
          <w:sz w:val="36"/>
          <w:szCs w:val="36"/>
          <w:cs/>
        </w:rPr>
        <w:t>กลับสู่</w:t>
      </w:r>
      <w:r w:rsidRPr="005D2B7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ตัวเมืองญาจาง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(ใช้เวลานั่งกระเช้าประมาณ </w:t>
      </w:r>
      <w:r w:rsidRPr="00F925A9">
        <w:rPr>
          <w:rFonts w:ascii="TH SarabunPSK" w:hAnsi="TH SarabunPSK" w:cs="TH SarabunPSK" w:hint="cs"/>
          <w:i/>
          <w:iCs/>
          <w:sz w:val="36"/>
          <w:szCs w:val="36"/>
        </w:rPr>
        <w:t xml:space="preserve">15 </w:t>
      </w:r>
      <w:r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>นาที)</w:t>
      </w:r>
      <w:r w:rsidR="00376FE4" w:rsidRPr="00376FE4">
        <w:rPr>
          <w:rFonts w:ascii="TH SarabunPSK" w:hAnsi="TH SarabunPSK" w:cs="TH SarabunPSK" w:hint="cs"/>
          <w:noProof/>
          <w:color w:val="FF0000"/>
          <w:sz w:val="36"/>
          <w:szCs w:val="36"/>
        </w:rPr>
        <w:t xml:space="preserve"> </w:t>
      </w:r>
    </w:p>
    <w:p w14:paraId="377DCC9C" w14:textId="77777777" w:rsidR="0020633C" w:rsidRDefault="00376FE4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</w:p>
    <w:p w14:paraId="37F6BAAB" w14:textId="701F51F0" w:rsidR="0064566C" w:rsidRPr="00DB41D1" w:rsidRDefault="0020633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64566C" w:rsidRPr="00DB41D1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64566C">
        <w:rPr>
          <w:rFonts w:ascii="TH SarabunPSK" w:hAnsi="TH SarabunPSK" w:cs="TH SarabunPSK" w:hint="cs"/>
          <w:sz w:val="36"/>
          <w:szCs w:val="36"/>
          <w:cs/>
        </w:rPr>
        <w:t>พา</w:t>
      </w:r>
      <w:r w:rsidR="0064566C" w:rsidRPr="00AA4997">
        <w:rPr>
          <w:rFonts w:ascii="TH SarabunPSK" w:hAnsi="TH SarabunPSK" w:cs="TH SarabunPSK" w:hint="cs"/>
          <w:sz w:val="36"/>
          <w:szCs w:val="36"/>
          <w:cs/>
        </w:rPr>
        <w:t xml:space="preserve">ท่านไหว้พระเสริมสิริมงคลให้ชีวิตที่ </w:t>
      </w:r>
      <w:r w:rsidR="0064566C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วัดลองเซิน (</w:t>
      </w:r>
      <w:r w:rsidR="0064566C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Long Son Pagoda)</w:t>
      </w:r>
      <w:r w:rsidR="0064566C"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="0064566C" w:rsidRPr="00AA4997">
        <w:rPr>
          <w:rFonts w:ascii="TH SarabunPSK" w:hAnsi="TH SarabunPSK" w:cs="TH SarabunPSK" w:hint="cs"/>
          <w:sz w:val="36"/>
          <w:szCs w:val="36"/>
          <w:cs/>
        </w:rPr>
        <w:t>ตั้งอยู่</w:t>
      </w:r>
      <w:r w:rsidR="0064566C">
        <w:rPr>
          <w:rFonts w:ascii="TH SarabunPSK" w:hAnsi="TH SarabunPSK" w:cs="TH SarabunPSK" w:hint="cs"/>
          <w:sz w:val="36"/>
          <w:szCs w:val="36"/>
          <w:cs/>
        </w:rPr>
        <w:t>บน</w:t>
      </w:r>
      <w:r w:rsidR="0064566C" w:rsidRPr="00AA4997">
        <w:rPr>
          <w:rFonts w:ascii="TH SarabunPSK" w:hAnsi="TH SarabunPSK" w:cs="TH SarabunPSK" w:hint="cs"/>
          <w:sz w:val="36"/>
          <w:szCs w:val="36"/>
          <w:cs/>
        </w:rPr>
        <w:t xml:space="preserve">เนินเขามังกรที่เป็นวัดพุทธมหายานเก่าแก่ ทางชายฝั่งตอนกลางของเวียดนาม ที่นี่มีพระพุทธรูปองค์ใหญ่ สูงประมาณ </w:t>
      </w:r>
      <w:r w:rsidR="0064566C" w:rsidRPr="00AA4997">
        <w:rPr>
          <w:rFonts w:ascii="TH SarabunPSK" w:hAnsi="TH SarabunPSK" w:cs="TH SarabunPSK" w:hint="cs"/>
          <w:sz w:val="36"/>
          <w:szCs w:val="36"/>
        </w:rPr>
        <w:t xml:space="preserve">14 </w:t>
      </w:r>
      <w:r w:rsidR="0064566C" w:rsidRPr="00AA4997">
        <w:rPr>
          <w:rFonts w:ascii="TH SarabunPSK" w:hAnsi="TH SarabunPSK" w:cs="TH SarabunPSK" w:hint="cs"/>
          <w:sz w:val="36"/>
          <w:szCs w:val="36"/>
          <w:cs/>
        </w:rPr>
        <w:t>เมตร ประทับบนยอดเขา พร้อมกับรูปปั้นเจ็ดอรหันต์</w:t>
      </w:r>
      <w:r w:rsidR="0064566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4566C" w:rsidRPr="00AA4997">
        <w:rPr>
          <w:rFonts w:ascii="TH SarabunPSK" w:hAnsi="TH SarabunPSK" w:cs="TH SarabunPSK" w:hint="cs"/>
          <w:sz w:val="36"/>
          <w:szCs w:val="36"/>
          <w:cs/>
        </w:rPr>
        <w:t xml:space="preserve">และมังกรคู่ยาวกว่า </w:t>
      </w:r>
      <w:r w:rsidR="0064566C" w:rsidRPr="00AA4997">
        <w:rPr>
          <w:rFonts w:ascii="TH SarabunPSK" w:hAnsi="TH SarabunPSK" w:cs="TH SarabunPSK" w:hint="cs"/>
          <w:sz w:val="36"/>
          <w:szCs w:val="36"/>
        </w:rPr>
        <w:t xml:space="preserve">7 </w:t>
      </w:r>
      <w:r w:rsidR="0064566C" w:rsidRPr="00AA4997">
        <w:rPr>
          <w:rFonts w:ascii="TH SarabunPSK" w:hAnsi="TH SarabunPSK" w:cs="TH SarabunPSK" w:hint="cs"/>
          <w:sz w:val="36"/>
          <w:szCs w:val="36"/>
          <w:cs/>
        </w:rPr>
        <w:t>เมตร ซึ่งมี</w:t>
      </w:r>
      <w:r w:rsidR="0064566C">
        <w:rPr>
          <w:rFonts w:ascii="TH SarabunPSK" w:hAnsi="TH SarabunPSK" w:cs="TH SarabunPSK" w:hint="cs"/>
          <w:sz w:val="36"/>
          <w:szCs w:val="36"/>
          <w:cs/>
        </w:rPr>
        <w:t>ความ</w:t>
      </w:r>
      <w:r w:rsidR="0064566C" w:rsidRPr="00AA4997">
        <w:rPr>
          <w:rFonts w:ascii="TH SarabunPSK" w:hAnsi="TH SarabunPSK" w:cs="TH SarabunPSK" w:hint="cs"/>
          <w:sz w:val="36"/>
          <w:szCs w:val="36"/>
          <w:cs/>
        </w:rPr>
        <w:t>สวยงามอลังการเป็นอย่างมาก</w:t>
      </w:r>
    </w:p>
    <w:p w14:paraId="5FDF64E4" w14:textId="5E764E8B" w:rsidR="0064566C" w:rsidRPr="0064566C" w:rsidRDefault="00376FE4" w:rsidP="00FD5838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 w:hint="cs"/>
          <w:noProof/>
          <w:color w:val="FF0000"/>
          <w:sz w:val="36"/>
          <w:szCs w:val="36"/>
        </w:rPr>
        <w:lastRenderedPageBreak/>
        <w:drawing>
          <wp:inline distT="0" distB="0" distL="0" distR="0" wp14:anchorId="7F1E634A" wp14:editId="008F57B0">
            <wp:extent cx="6083922" cy="4251960"/>
            <wp:effectExtent l="0" t="0" r="0" b="0"/>
            <wp:docPr id="20" name="รูปภาพ 20" descr="รูปภาพประกอบด้วย กลางแจ้ง, รูปปั้น, ปลูก, ประติมา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 descr="รูปภาพประกอบด้วย กลางแจ้ง, รูปปั้น, ปลูก, ประติมากรรม&#10;&#10;เนื้อหาที่สร้างโดย AI อาจไม่ถูกต้อง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2352" cy="428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0F43" w14:textId="49145B5D" w:rsidR="0064566C" w:rsidRPr="0006268D" w:rsidRDefault="0064566C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AA4997">
        <w:rPr>
          <w:rFonts w:ascii="TH SarabunPSK" w:hAnsi="TH SarabunPSK" w:cs="TH SarabunPSK" w:hint="cs"/>
          <w:sz w:val="36"/>
          <w:szCs w:val="36"/>
          <w:cs/>
        </w:rPr>
        <w:t>เดินทางต่อไปยัง</w:t>
      </w:r>
      <w:r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โบสถ์หินญาจาง (</w:t>
      </w:r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Nha Trang Cathedral)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โบสถ์ที่ใหญ่ที่สุดในเมือง ตั้งอยู่บนยอดเขาสูงที่สามารถมองเห็นสถานีรถไฟญาจาง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ที่สร้างขึ้นในสไตล์โกธิคของฝรั่งเศส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โดย 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PRIEST LOUIS VALLET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ในช่วงต้นศตวรรษที่ 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19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ได้มีการให้บริการชุมชนคาทอลิกในท้องถิ่นโดยมีการจัดพิธีมิสซาระหว่างเวลา 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05:00 - 18:30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น.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ทุกวัน</w:t>
      </w:r>
    </w:p>
    <w:p w14:paraId="181E1BD8" w14:textId="39A6B3EB" w:rsidR="00376FE4" w:rsidRDefault="00376FE4" w:rsidP="00376FE4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noProof/>
          <w:color w:val="FF0000"/>
          <w:sz w:val="36"/>
          <w:szCs w:val="36"/>
        </w:rPr>
        <w:lastRenderedPageBreak/>
        <w:drawing>
          <wp:inline distT="0" distB="0" distL="0" distR="0" wp14:anchorId="1546CD55" wp14:editId="4337E9DE">
            <wp:extent cx="5501640" cy="3669030"/>
            <wp:effectExtent l="0" t="0" r="3810" b="762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AC235" w14:textId="55B19140" w:rsidR="0064566C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ภัตตาคารพื้นเมือง</w:t>
      </w:r>
      <w:r w:rsidRPr="001C74A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(เมนูพิเศษ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!! </w:t>
      </w:r>
      <w:r w:rsidRPr="00C60DA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บุฟเฟ่ต์ซีฟู้ด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+ เบียร์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30D127C2" w14:textId="35B7C0F3" w:rsidR="008A680B" w:rsidRPr="00136341" w:rsidRDefault="008A680B" w:rsidP="008A680B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DC7140">
        <w:rPr>
          <w:rFonts w:ascii="TH SarabunPSK" w:hAnsi="TH SarabunPSK" w:cs="TH SarabunPSK"/>
          <w:b/>
          <w:bCs/>
          <w:color w:val="0070C0"/>
          <w:sz w:val="36"/>
          <w:szCs w:val="36"/>
        </w:rPr>
        <w:t>TND HOTEL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4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ดาว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หรือเทียบเท่า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, 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เมืองญาจาง</w:t>
      </w:r>
    </w:p>
    <w:p w14:paraId="303569DE" w14:textId="62EF0AA7" w:rsidR="0064566C" w:rsidRDefault="0064566C" w:rsidP="00BE6C6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4603C3E" w14:textId="052DEC1D" w:rsidR="005B54A9" w:rsidRDefault="0046266B" w:rsidP="007C6516">
      <w:pPr>
        <w:shd w:val="clear" w:color="auto" w:fill="983305"/>
        <w:tabs>
          <w:tab w:val="left" w:pos="142"/>
        </w:tabs>
        <w:spacing w:line="240" w:lineRule="auto"/>
        <w:ind w:left="1418" w:right="-851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7C651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983305"/>
          <w:cs/>
          <w:lang w:val="en-GB"/>
        </w:rPr>
        <w:tab/>
      </w:r>
      <w:r w:rsidR="005B54A9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  <w:lang w:val="en-GB"/>
        </w:rPr>
        <w:t>วันที่</w:t>
      </w:r>
      <w:r w:rsidR="00BE4074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>สี่</w:t>
      </w:r>
      <w:r w:rsidR="005B54A9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  <w:lang w:val="en-GB"/>
        </w:rPr>
        <w:t xml:space="preserve">     </w:t>
      </w:r>
      <w:r w:rsidR="005B54A9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ab/>
      </w:r>
      <w:r w:rsidR="00ED3611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>ท่าอากาศยานกามซัญ</w:t>
      </w:r>
      <w:r w:rsidR="00ED3611" w:rsidRPr="007C65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983305"/>
          <w:cs/>
        </w:rPr>
        <w:t xml:space="preserve"> (</w:t>
      </w:r>
      <w:r w:rsidR="00ED3611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>ญาจาง</w:t>
      </w:r>
      <w:r w:rsidR="00ED3611" w:rsidRPr="007C65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983305"/>
          <w:cs/>
        </w:rPr>
        <w:t>)</w:t>
      </w:r>
      <w:r w:rsidR="00ED3611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 xml:space="preserve"> </w:t>
      </w:r>
      <w:r w:rsidR="00A41B6E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 xml:space="preserve">- </w:t>
      </w:r>
      <w:r w:rsidR="00ED3611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 xml:space="preserve">นครโฮจิมินห์ - ถนนคนเดิน </w:t>
      </w:r>
      <w:r w:rsidR="00ED3611" w:rsidRPr="007C65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983305"/>
          <w:cs/>
        </w:rPr>
        <w:t>–</w:t>
      </w:r>
      <w:r w:rsidR="00ED3611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 xml:space="preserve"> </w:t>
      </w:r>
      <w:r w:rsidR="00ED3611" w:rsidRPr="007C65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983305"/>
        </w:rPr>
        <w:t>Café</w:t>
      </w:r>
      <w:r w:rsidR="00ED3611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 xml:space="preserve"> </w:t>
      </w:r>
      <w:r w:rsidR="00ED3611" w:rsidRPr="007C6516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983305"/>
        </w:rPr>
        <w:t xml:space="preserve">Apartment </w:t>
      </w:r>
      <w:r w:rsidR="00ED3611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>-         ท่าอากาศยานนานาชาติเตินเซินเญิ้ต (โฮจิมินห์) - ท่า</w:t>
      </w:r>
      <w:r w:rsidR="00A41B6E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>อากาศยาน</w:t>
      </w:r>
      <w:r w:rsidR="00ED3611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>นานาชาติ</w:t>
      </w:r>
      <w:r w:rsidR="00A41B6E" w:rsidRPr="007C6516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983305"/>
          <w:cs/>
        </w:rPr>
        <w:t>สุวรรณภูมิ</w:t>
      </w:r>
    </w:p>
    <w:p w14:paraId="05735721" w14:textId="79159871" w:rsidR="0064566C" w:rsidRPr="0064566C" w:rsidRDefault="0064566C" w:rsidP="007C6516">
      <w:pPr>
        <w:shd w:val="clear" w:color="auto" w:fill="983305"/>
        <w:tabs>
          <w:tab w:val="left" w:pos="142"/>
        </w:tabs>
        <w:spacing w:line="240" w:lineRule="auto"/>
        <w:ind w:left="1134" w:right="-851" w:hanging="1985"/>
        <w:jc w:val="thaiDistribute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</w:p>
    <w:p w14:paraId="554AE6DF" w14:textId="1F151657" w:rsidR="00051850" w:rsidRPr="00136341" w:rsidRDefault="006A44DA" w:rsidP="0013634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D5483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บริการอาหารเช้า </w:t>
      </w:r>
      <w:r w:rsidR="00ED3611" w:rsidRPr="00ED3611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 xml:space="preserve">แบบ </w:t>
      </w:r>
      <w:r w:rsidR="00ED3611" w:rsidRPr="00ED3611">
        <w:rPr>
          <w:rFonts w:ascii="TH SarabunPSK" w:hAnsi="TH SarabunPSK" w:cs="TH SarabunPSK"/>
          <w:b/>
          <w:bCs/>
          <w:color w:val="0070C0"/>
          <w:sz w:val="36"/>
          <w:szCs w:val="36"/>
          <w:highlight w:val="yellow"/>
        </w:rPr>
        <w:t>Set Box</w:t>
      </w:r>
    </w:p>
    <w:p w14:paraId="4B37A0B6" w14:textId="524E1663" w:rsidR="00A41B6E" w:rsidRPr="00136341" w:rsidRDefault="00A41B6E" w:rsidP="0013634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sz w:val="36"/>
          <w:szCs w:val="36"/>
          <w:cs/>
        </w:rPr>
        <w:tab/>
      </w:r>
      <w:r w:rsidR="00DE2D5C" w:rsidRPr="00136341">
        <w:rPr>
          <w:rFonts w:ascii="TH SarabunPSK" w:hAnsi="TH SarabunPSK" w:cs="TH SarabunPSK" w:hint="cs"/>
          <w:sz w:val="36"/>
          <w:szCs w:val="36"/>
          <w:cs/>
        </w:rPr>
        <w:t>สมควรแก่เวลา</w:t>
      </w:r>
      <w:r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ED3611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ท่าอากาศยานกามซัญ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211DC" w:rsidRPr="00136341">
        <w:rPr>
          <w:rFonts w:ascii="TH SarabunPSK" w:hAnsi="TH SarabunPSK" w:cs="TH SarabunPSK" w:hint="cs"/>
          <w:sz w:val="36"/>
          <w:szCs w:val="36"/>
          <w:cs/>
        </w:rPr>
        <w:t>เพื่อเดินทางกลับสู่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นครโฮจิมินห์</w:t>
      </w:r>
    </w:p>
    <w:p w14:paraId="61CA3375" w14:textId="6F36601D" w:rsidR="00A41B6E" w:rsidRPr="00136341" w:rsidRDefault="00ED3611" w:rsidP="0013634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08.40</w:t>
      </w:r>
      <w:r w:rsidR="00A41B6E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41B6E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น.</w:t>
      </w:r>
      <w:r w:rsidR="00A41B6E" w:rsidRPr="00136341">
        <w:rPr>
          <w:rFonts w:ascii="TH SarabunPSK" w:hAnsi="TH SarabunPSK" w:cs="TH SarabunPSK" w:hint="cs"/>
          <w:sz w:val="36"/>
          <w:szCs w:val="36"/>
          <w:cs/>
        </w:rPr>
        <w:tab/>
        <w:t xml:space="preserve">ออกเดินทางสู่ 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นครโฮจิมินห์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 โดยสายการบิน 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C17CBD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DC0425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13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41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17CBD" w:rsidRPr="0013634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5E06617F" w14:textId="12D0DA06" w:rsidR="00ED3611" w:rsidRDefault="00ED3611" w:rsidP="00ED361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09.50</w:t>
      </w:r>
      <w:r w:rsidR="00A41B6E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41B6E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น.</w:t>
      </w:r>
      <w:r w:rsidR="00A41B6E" w:rsidRPr="00136341">
        <w:rPr>
          <w:rFonts w:ascii="TH SarabunPSK" w:hAnsi="TH SarabunPSK" w:cs="TH SarabunPSK" w:hint="cs"/>
          <w:sz w:val="36"/>
          <w:szCs w:val="36"/>
          <w:cs/>
        </w:rPr>
        <w:tab/>
        <w:t xml:space="preserve">เดินทางถึง </w:t>
      </w:r>
      <w:r w:rsidR="00A41B6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ท่าอากาศยานนานาชาติเตินเซินเญิ้ต</w:t>
      </w:r>
      <w:r w:rsidR="00DC0425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DC0425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(นครโฮจิมินห์) </w:t>
      </w:r>
      <w:r w:rsidR="001C4C5C" w:rsidRPr="00136341">
        <w:rPr>
          <w:rFonts w:ascii="TH SarabunPSK" w:hAnsi="TH SarabunPSK" w:cs="TH SarabunPSK" w:hint="cs"/>
          <w:sz w:val="36"/>
          <w:szCs w:val="36"/>
          <w:cs/>
        </w:rPr>
        <w:t>จากนั้นนำท่าน</w:t>
      </w:r>
      <w:r w:rsidRPr="00ED3611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รับกระเป๋า</w:t>
      </w:r>
      <w:r w:rsidRPr="00ED3611">
        <w:rPr>
          <w:rFonts w:ascii="TH SarabunPSK" w:hAnsi="TH SarabunPSK" w:cs="TH SarabunPSK"/>
          <w:sz w:val="36"/>
          <w:szCs w:val="36"/>
          <w:cs/>
        </w:rPr>
        <w:t>เพื่อเดินทางท่องเที่ยว</w:t>
      </w:r>
      <w:r>
        <w:rPr>
          <w:rFonts w:ascii="TH SarabunPSK" w:hAnsi="TH SarabunPSK" w:cs="TH SarabunPSK" w:hint="cs"/>
          <w:sz w:val="36"/>
          <w:szCs w:val="36"/>
          <w:cs/>
        </w:rPr>
        <w:t>ในตัว</w:t>
      </w:r>
      <w:r w:rsidRPr="00ED361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3A376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Pr="003A376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โฮจิมินห์</w:t>
      </w:r>
    </w:p>
    <w:p w14:paraId="07F543D0" w14:textId="65CE28B7" w:rsidR="003A3764" w:rsidRDefault="003A3764" w:rsidP="003A3764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6"/>
          <w:szCs w:val="36"/>
          <w:cs/>
        </w:rPr>
        <w:t xml:space="preserve">นำท่านไปยัง </w:t>
      </w:r>
      <w:r w:rsidR="008B5A13" w:rsidRPr="002F4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</w:t>
      </w:r>
      <w:r w:rsidR="008B5A13" w:rsidRPr="002F45EA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2F45EA">
        <w:rPr>
          <w:rFonts w:ascii="TH SarabunPSK" w:hAnsi="TH SarabunPSK" w:cs="TH SarabunPSK"/>
          <w:b/>
          <w:bCs/>
          <w:color w:val="0000FF"/>
          <w:sz w:val="36"/>
          <w:szCs w:val="36"/>
        </w:rPr>
        <w:t>Nguyen Hue Street</w:t>
      </w:r>
      <w:r w:rsidRPr="003A3764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(Ho Chi Minh Walking Street)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3A3764">
        <w:rPr>
          <w:rFonts w:ascii="TH SarabunPSK" w:hAnsi="TH SarabunPSK" w:cs="TH SarabunPSK" w:hint="cs"/>
          <w:sz w:val="36"/>
          <w:szCs w:val="36"/>
          <w:cs/>
        </w:rPr>
        <w:t>เช็คอินที่</w:t>
      </w:r>
      <w:r w:rsidRPr="003A37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Café Apartment </w:t>
      </w:r>
      <w:r w:rsidRPr="003A3764">
        <w:rPr>
          <w:rFonts w:ascii="TH SarabunPSK" w:hAnsi="TH SarabunPSK" w:cs="TH SarabunPSK"/>
          <w:sz w:val="36"/>
          <w:szCs w:val="36"/>
          <w:cs/>
        </w:rPr>
        <w:t>เป็นอพาร์ทเมนท์เก่า 9 ชั้น ที่ถูกรีโนเวทให้มีทั้งร้านอาหาร ร้านกาแฟ ร้านขนม ร้านเสริมสวย ร้านหนังสือ รวมกันอยู่ภายใน</w:t>
      </w:r>
      <w:r>
        <w:rPr>
          <w:rFonts w:ascii="TH SarabunPSK" w:hAnsi="TH SarabunPSK" w:cs="TH SarabunPSK" w:hint="cs"/>
          <w:sz w:val="36"/>
          <w:szCs w:val="36"/>
          <w:cs/>
        </w:rPr>
        <w:t>อาคารเดียวกัน อิสระให้ท่านเลือกมุมถ่ายภาพ หรือนั่งร้านการแฟชั้นบนชมวิวเมือง</w:t>
      </w:r>
    </w:p>
    <w:p w14:paraId="240069BD" w14:textId="7815284C" w:rsidR="00447019" w:rsidRDefault="00376FE4" w:rsidP="00376FE4">
      <w:pPr>
        <w:tabs>
          <w:tab w:val="left" w:pos="0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77A591CC" wp14:editId="3608C31B">
            <wp:extent cx="5449710" cy="3528060"/>
            <wp:effectExtent l="0" t="0" r="0" b="0"/>
            <wp:docPr id="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79" b="3586"/>
                    <a:stretch/>
                  </pic:blipFill>
                  <pic:spPr bwMode="auto">
                    <a:xfrm>
                      <a:off x="0" y="0"/>
                      <a:ext cx="5459003" cy="353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10935" w14:textId="04E0DC24" w:rsidR="007F7CB8" w:rsidRDefault="00177E55" w:rsidP="0044701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7F7CB8" w:rsidRPr="00DC7140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*** อิสระอาหารมื้อ</w:t>
      </w:r>
      <w:r w:rsidR="007F7CB8" w:rsidRPr="000723F9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กลางวัน</w:t>
      </w:r>
      <w:r w:rsidR="000723F9" w:rsidRPr="000723F9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 ณ ถนนคนเดิน</w:t>
      </w:r>
      <w:r w:rsidR="000723F9" w:rsidRPr="000723F9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="000723F9" w:rsidRPr="000723F9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>Nguyen Hue Street</w:t>
      </w:r>
      <w:r w:rsidR="007F7CB8" w:rsidRPr="000723F9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  </w:t>
      </w:r>
      <w:r w:rsidR="007F7CB8" w:rsidRPr="00DC7140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***</w:t>
      </w:r>
    </w:p>
    <w:p w14:paraId="6BD27BD0" w14:textId="7BB09D57" w:rsidR="00447019" w:rsidRPr="00447019" w:rsidRDefault="00447019" w:rsidP="0044701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447019">
        <w:rPr>
          <w:rFonts w:ascii="TH SarabunPSK" w:hAnsi="TH SarabunPSK" w:cs="TH SarabunPSK"/>
          <w:sz w:val="36"/>
          <w:szCs w:val="36"/>
          <w:cs/>
        </w:rPr>
        <w:t xml:space="preserve">ถึงเวลาอันสมควรนำท่านเดินทางสู่ </w:t>
      </w:r>
      <w:bookmarkStart w:id="5" w:name="_Hlk104306505"/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ท่าอากาศยานนานาชาติเตินเซินเญิ้ต </w:t>
      </w:r>
      <w:bookmarkEnd w:id="5"/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ประเทศเวียดนาม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47019">
        <w:rPr>
          <w:rFonts w:ascii="TH SarabunPSK" w:hAnsi="TH SarabunPSK" w:cs="TH SarabunPSK"/>
          <w:sz w:val="36"/>
          <w:szCs w:val="36"/>
          <w:cs/>
        </w:rPr>
        <w:t>เพื่อเดินทางกลับ</w:t>
      </w:r>
      <w:r>
        <w:rPr>
          <w:rFonts w:ascii="TH SarabunPSK" w:hAnsi="TH SarabunPSK" w:cs="TH SarabunPSK" w:hint="cs"/>
          <w:sz w:val="36"/>
          <w:szCs w:val="36"/>
          <w:cs/>
        </w:rPr>
        <w:t>สู่</w:t>
      </w:r>
      <w:r w:rsidRPr="00447019">
        <w:rPr>
          <w:rFonts w:ascii="TH SarabunPSK" w:hAnsi="TH SarabunPSK" w:cs="TH SarabunPSK"/>
          <w:sz w:val="36"/>
          <w:szCs w:val="36"/>
          <w:cs/>
        </w:rPr>
        <w:t>ประเทศไทย</w:t>
      </w:r>
    </w:p>
    <w:p w14:paraId="04E4DB71" w14:textId="688582F2" w:rsidR="00447019" w:rsidRPr="00447019" w:rsidRDefault="00447019" w:rsidP="0044701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  <w:cs/>
        </w:rPr>
        <w:t>16.5</w:t>
      </w:r>
      <w:r>
        <w:rPr>
          <w:rFonts w:ascii="TH SarabunPSK" w:hAnsi="TH SarabunPSK" w:cs="TH SarabunPSK" w:hint="cs"/>
          <w:b/>
          <w:bCs/>
          <w:color w:val="008AC9"/>
          <w:sz w:val="36"/>
          <w:szCs w:val="36"/>
          <w:cs/>
        </w:rPr>
        <w:t>5</w:t>
      </w: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  <w:cs/>
        </w:rPr>
        <w:t xml:space="preserve"> น.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447019">
        <w:rPr>
          <w:rFonts w:ascii="TH SarabunPSK" w:hAnsi="TH SarabunPSK" w:cs="TH SarabunPSK"/>
          <w:sz w:val="36"/>
          <w:szCs w:val="36"/>
          <w:cs/>
        </w:rPr>
        <w:t>ออกเดินทางสู่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 xml:space="preserve"> ท่าอากาศยานนานาชาติสุวรรณภูมิ </w:t>
      </w:r>
      <w:r w:rsidRPr="00447019">
        <w:rPr>
          <w:rFonts w:ascii="TH SarabunPSK" w:hAnsi="TH SarabunPSK" w:cs="TH SarabunPSK"/>
          <w:sz w:val="36"/>
          <w:szCs w:val="36"/>
          <w:cs/>
        </w:rPr>
        <w:t>โดย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สายการบินเวียดนาม แอร์ไลน์ (</w:t>
      </w:r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</w:rPr>
        <w:t>VN</w:t>
      </w:r>
      <w:r w:rsidRPr="0044701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</w:t>
      </w:r>
      <w:r w:rsidRPr="0044701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เที่ยวบินที่ </w:t>
      </w:r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</w:rPr>
        <w:t>VN607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447019">
        <w:rPr>
          <w:rFonts w:ascii="TH SarabunPSK" w:hAnsi="TH SarabunPSK" w:cs="TH SarabunPSK" w:hint="cs"/>
          <w:b/>
          <w:bCs/>
          <w:color w:val="009A2C"/>
          <w:sz w:val="36"/>
          <w:szCs w:val="36"/>
        </w:rPr>
        <w:t>(</w:t>
      </w:r>
      <w:r w:rsidRPr="00447019">
        <w:rPr>
          <w:rFonts w:ascii="TH SarabunPSK" w:hAnsi="TH SarabunPSK" w:cs="TH SarabunPSK" w:hint="cs"/>
          <w:b/>
          <w:bCs/>
          <w:color w:val="009A2C"/>
          <w:sz w:val="36"/>
          <w:szCs w:val="36"/>
          <w:cs/>
        </w:rPr>
        <w:t>มีบริการอาหารบนเครื่อง)</w:t>
      </w:r>
    </w:p>
    <w:p w14:paraId="5AC341B6" w14:textId="665FBF7C" w:rsidR="00447019" w:rsidRDefault="00447019" w:rsidP="0044701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</w:rPr>
        <w:t>18.30</w:t>
      </w: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  <w:cs/>
        </w:rPr>
        <w:t xml:space="preserve"> น.</w:t>
      </w:r>
      <w:r w:rsidRPr="00447019">
        <w:rPr>
          <w:rFonts w:ascii="TH SarabunPSK" w:hAnsi="TH SarabunPSK" w:cs="TH SarabunPSK"/>
          <w:color w:val="008AC9"/>
          <w:sz w:val="36"/>
          <w:szCs w:val="36"/>
          <w:cs/>
        </w:rPr>
        <w:t xml:space="preserve"> </w:t>
      </w: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  <w:cs/>
        </w:rPr>
        <w:t xml:space="preserve">   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447019">
        <w:rPr>
          <w:rFonts w:ascii="TH SarabunPSK" w:hAnsi="TH SarabunPSK" w:cs="TH SarabunPSK"/>
          <w:sz w:val="36"/>
          <w:szCs w:val="36"/>
          <w:cs/>
        </w:rPr>
        <w:t xml:space="preserve">เดินทางถึง </w:t>
      </w:r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ท่าอากาศยานนานาชาติสุวรรณภูมิ </w:t>
      </w:r>
      <w:r w:rsidRPr="00447019">
        <w:rPr>
          <w:rFonts w:ascii="TH SarabunPSK" w:hAnsi="TH SarabunPSK" w:cs="TH SarabunPSK"/>
          <w:sz w:val="36"/>
          <w:szCs w:val="36"/>
          <w:cs/>
        </w:rPr>
        <w:t>โดยสวัสดิภาพ พร้อมความประทับใจ</w:t>
      </w:r>
    </w:p>
    <w:p w14:paraId="2E9EC2EA" w14:textId="052A0C9A" w:rsidR="00FD5838" w:rsidRPr="00447019" w:rsidRDefault="00FD5838" w:rsidP="00FD5838">
      <w:pPr>
        <w:tabs>
          <w:tab w:val="left" w:pos="0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>
        <w:rPr>
          <w:rFonts w:ascii="TH SarabunPSK" w:hAnsi="TH SarabunPSK" w:cs="TH SarabunPSK" w:hint="cs"/>
          <w:sz w:val="36"/>
          <w:szCs w:val="36"/>
          <w:cs/>
          <w:lang w:val="en-GB"/>
        </w:rPr>
        <w:t>****************************</w:t>
      </w:r>
    </w:p>
    <w:p w14:paraId="717F5614" w14:textId="5C92EFEE" w:rsidR="008E475B" w:rsidRDefault="00D04975" w:rsidP="00FD5838">
      <w:pPr>
        <w:tabs>
          <w:tab w:val="left" w:pos="0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697D920" wp14:editId="5EAE8AD7">
            <wp:extent cx="5904528" cy="5505873"/>
            <wp:effectExtent l="0" t="0" r="1270" b="0"/>
            <wp:docPr id="59" name="รูปภาพ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3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528" cy="5505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301B13" w14:textId="65CCD60A" w:rsidR="00880EB7" w:rsidRPr="008E475B" w:rsidRDefault="00880EB7" w:rsidP="008E475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10"/>
          <w:szCs w:val="10"/>
          <w:cs/>
        </w:rPr>
      </w:pPr>
    </w:p>
    <w:p w14:paraId="5F3FD4F5" w14:textId="74EF5D18" w:rsidR="004871BB" w:rsidRDefault="0020633C" w:rsidP="00FD5838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noProof/>
          <w:sz w:val="36"/>
          <w:szCs w:val="36"/>
          <w:cs/>
          <w:lang w:val="th-TH"/>
        </w:rPr>
      </w:pPr>
      <w:r>
        <w:rPr>
          <w:noProof/>
        </w:rPr>
        <w:lastRenderedPageBreak/>
        <w:drawing>
          <wp:inline distT="0" distB="0" distL="0" distR="0" wp14:anchorId="1DD348F9" wp14:editId="4DA3379F">
            <wp:extent cx="6530022" cy="8092440"/>
            <wp:effectExtent l="0" t="0" r="4445" b="3810"/>
            <wp:docPr id="626316805" name="รูปภาพ 1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316805" name="รูปภาพ 1" descr="รูปภาพประกอบด้วย ข้อความ, ภาพหน้าจอ, ตัวอักษร&#10;&#10;เนื้อหาที่สร้างโดย AI อาจไม่ถูกต้อง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239" cy="8115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5838">
        <w:rPr>
          <w:rFonts w:ascii="TH SarabunPSK" w:hAnsi="TH SarabunPSK" w:cs="TH SarabunPSK"/>
          <w:noProof/>
          <w:sz w:val="36"/>
          <w:szCs w:val="36"/>
          <w:lang w:val="en-GB"/>
        </w:rPr>
        <w:lastRenderedPageBreak/>
        <w:drawing>
          <wp:inline distT="0" distB="0" distL="0" distR="0" wp14:anchorId="67021893" wp14:editId="311FE536">
            <wp:extent cx="6412455" cy="7943850"/>
            <wp:effectExtent l="0" t="0" r="762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155" cy="794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1BB">
        <w:rPr>
          <w:rFonts w:ascii="TH SarabunPSK" w:hAnsi="TH SarabunPSK" w:cs="TH SarabunPSK"/>
          <w:sz w:val="36"/>
          <w:szCs w:val="36"/>
          <w:cs/>
          <w:lang w:val="en-GB"/>
        </w:rPr>
        <w:br/>
      </w:r>
    </w:p>
    <w:p w14:paraId="3FF5B9A0" w14:textId="3FE0EC0E" w:rsidR="00704A58" w:rsidRDefault="00FD5838" w:rsidP="00FD5838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32CCA14A" wp14:editId="7F93F0A6">
            <wp:extent cx="5486400" cy="7758547"/>
            <wp:effectExtent l="0" t="0" r="0" b="0"/>
            <wp:docPr id="13" name="รูปภาพ 13" descr="รูปภาพประกอบด้วย ข้อความ, ภาพหน้าจอ, ตัวอักษร, จดหม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 descr="รูปภาพประกอบด้วย ข้อความ, ภาพหน้าจอ, ตัวอักษร, จดหมาย&#10;&#10;เนื้อหาที่สร้างโดย AI อาจไม่ถูกต้อง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046" cy="776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4A58">
        <w:rPr>
          <w:rFonts w:ascii="TH SarabunPSK" w:hAnsi="TH SarabunPSK" w:cs="TH SarabunPSK"/>
          <w:sz w:val="36"/>
          <w:szCs w:val="36"/>
          <w:cs/>
          <w:lang w:val="en-GB"/>
        </w:rPr>
        <w:br/>
      </w:r>
    </w:p>
    <w:p w14:paraId="17C3B944" w14:textId="19172FC8" w:rsidR="00704A58" w:rsidRDefault="0020633C" w:rsidP="00FD5838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2990D756" wp14:editId="09C45F20">
            <wp:extent cx="5943600" cy="7359331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261" cy="736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45076" w14:textId="11AA1B1B" w:rsidR="00027679" w:rsidRDefault="00027679" w:rsidP="003258D7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306BD61" w14:textId="38CDC87C" w:rsidR="006070F7" w:rsidRDefault="006070F7" w:rsidP="0020633C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</w:p>
    <w:p w14:paraId="6558687A" w14:textId="71E7CFF8" w:rsidR="006F0D41" w:rsidRPr="00B07491" w:rsidRDefault="0020633C" w:rsidP="0020633C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6A555EDC" wp14:editId="481C8919">
            <wp:extent cx="6012412" cy="7448274"/>
            <wp:effectExtent l="0" t="0" r="7620" b="63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412" cy="744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0D41" w:rsidRPr="00B07491" w:rsidSect="00905811">
      <w:headerReference w:type="default" r:id="rId34"/>
      <w:footerReference w:type="default" r:id="rId35"/>
      <w:pgSz w:w="11906" w:h="16838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291AA2" w14:textId="77777777" w:rsidR="00F34580" w:rsidRDefault="00F34580" w:rsidP="005C5514">
      <w:pPr>
        <w:spacing w:after="0" w:line="240" w:lineRule="auto"/>
      </w:pPr>
      <w:r>
        <w:separator/>
      </w:r>
    </w:p>
  </w:endnote>
  <w:endnote w:type="continuationSeparator" w:id="0">
    <w:p w14:paraId="18375DD6" w14:textId="77777777" w:rsidR="00F34580" w:rsidRDefault="00F34580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BE60C1" w14:textId="486B471B" w:rsidR="00364C8E" w:rsidRDefault="00364C8E">
    <w:pPr>
      <w:pStyle w:val="Footer"/>
      <w:jc w:val="right"/>
    </w:pPr>
  </w:p>
  <w:p w14:paraId="58AA0FD2" w14:textId="77777777" w:rsidR="00364C8E" w:rsidRDefault="00364C8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FC8FA9" w14:textId="77777777" w:rsidR="00F34580" w:rsidRDefault="00F34580" w:rsidP="005C5514">
      <w:pPr>
        <w:spacing w:after="0" w:line="240" w:lineRule="auto"/>
      </w:pPr>
      <w:r>
        <w:separator/>
      </w:r>
    </w:p>
  </w:footnote>
  <w:footnote w:type="continuationSeparator" w:id="0">
    <w:p w14:paraId="08122E11" w14:textId="77777777" w:rsidR="00F34580" w:rsidRDefault="00F34580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8E6E13" w14:textId="427529B1" w:rsidR="001A3B4B" w:rsidRDefault="001A3B4B" w:rsidP="001A3B4B">
    <w:pPr>
      <w:pStyle w:val="Header"/>
      <w:tabs>
        <w:tab w:val="clear" w:pos="4680"/>
        <w:tab w:val="clear" w:pos="9360"/>
        <w:tab w:val="left" w:pos="6732"/>
      </w:tabs>
    </w:pPr>
  </w:p>
  <w:p w14:paraId="23CD407F" w14:textId="77777777" w:rsidR="0006268D" w:rsidRPr="009E34A4" w:rsidRDefault="0006268D" w:rsidP="001A3B4B">
    <w:pPr>
      <w:pStyle w:val="Header"/>
      <w:tabs>
        <w:tab w:val="clear" w:pos="4680"/>
        <w:tab w:val="clear" w:pos="9360"/>
        <w:tab w:val="left" w:pos="6732"/>
      </w:tabs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572E1C"/>
    <w:multiLevelType w:val="hybridMultilevel"/>
    <w:tmpl w:val="C53AE728"/>
    <w:lvl w:ilvl="0" w:tplc="2F10F8E4">
      <w:start w:val="1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502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78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86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93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00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07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14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22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2925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1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17736264">
    <w:abstractNumId w:val="4"/>
  </w:num>
  <w:num w:numId="2" w16cid:durableId="1667321417">
    <w:abstractNumId w:val="16"/>
  </w:num>
  <w:num w:numId="3" w16cid:durableId="97068105">
    <w:abstractNumId w:val="3"/>
  </w:num>
  <w:num w:numId="4" w16cid:durableId="313994796">
    <w:abstractNumId w:val="8"/>
  </w:num>
  <w:num w:numId="5" w16cid:durableId="2073772317">
    <w:abstractNumId w:val="18"/>
  </w:num>
  <w:num w:numId="6" w16cid:durableId="1767337735">
    <w:abstractNumId w:val="1"/>
  </w:num>
  <w:num w:numId="7" w16cid:durableId="1182163674">
    <w:abstractNumId w:val="2"/>
  </w:num>
  <w:num w:numId="8" w16cid:durableId="59065119">
    <w:abstractNumId w:val="0"/>
  </w:num>
  <w:num w:numId="9" w16cid:durableId="753433215">
    <w:abstractNumId w:val="12"/>
  </w:num>
  <w:num w:numId="10" w16cid:durableId="334528359">
    <w:abstractNumId w:val="9"/>
  </w:num>
  <w:num w:numId="11" w16cid:durableId="765537324">
    <w:abstractNumId w:val="14"/>
  </w:num>
  <w:num w:numId="12" w16cid:durableId="1513952277">
    <w:abstractNumId w:val="7"/>
  </w:num>
  <w:num w:numId="13" w16cid:durableId="56099342">
    <w:abstractNumId w:val="17"/>
  </w:num>
  <w:num w:numId="14" w16cid:durableId="1158575444">
    <w:abstractNumId w:val="11"/>
  </w:num>
  <w:num w:numId="15" w16cid:durableId="1485659464">
    <w:abstractNumId w:val="13"/>
  </w:num>
  <w:num w:numId="16" w16cid:durableId="582759110">
    <w:abstractNumId w:val="19"/>
  </w:num>
  <w:num w:numId="17" w16cid:durableId="933171665">
    <w:abstractNumId w:val="6"/>
  </w:num>
  <w:num w:numId="18" w16cid:durableId="379087782">
    <w:abstractNumId w:val="21"/>
  </w:num>
  <w:num w:numId="19" w16cid:durableId="200350724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102259515">
    <w:abstractNumId w:val="20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1521429929">
    <w:abstractNumId w:val="15"/>
  </w:num>
  <w:num w:numId="22" w16cid:durableId="1648702171">
    <w:abstractNumId w:val="10"/>
  </w:num>
  <w:num w:numId="23" w16cid:durableId="806508547">
    <w:abstractNumId w:val="3"/>
  </w:num>
  <w:num w:numId="24" w16cid:durableId="1950039008">
    <w:abstractNumId w:val="6"/>
  </w:num>
  <w:num w:numId="25" w16cid:durableId="46920480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grammar="clean"/>
  <w:defaultTabStop w:val="720"/>
  <w:characterSpacingControl w:val="doNotCompress"/>
  <w:hdrShapeDefaults>
    <o:shapedefaults v:ext="edit" spidmax="2050">
      <o:colormru v:ext="edit" colors="#fce4e9,#90c,#ffc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5B0"/>
    <w:rsid w:val="000036EE"/>
    <w:rsid w:val="00003CE8"/>
    <w:rsid w:val="00003EEB"/>
    <w:rsid w:val="00004133"/>
    <w:rsid w:val="00004792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1DC"/>
    <w:rsid w:val="00021230"/>
    <w:rsid w:val="00021E35"/>
    <w:rsid w:val="00025877"/>
    <w:rsid w:val="0002637A"/>
    <w:rsid w:val="00026596"/>
    <w:rsid w:val="00026FC6"/>
    <w:rsid w:val="00027262"/>
    <w:rsid w:val="00027474"/>
    <w:rsid w:val="00027679"/>
    <w:rsid w:val="00030F91"/>
    <w:rsid w:val="00031F6B"/>
    <w:rsid w:val="00032168"/>
    <w:rsid w:val="000321C7"/>
    <w:rsid w:val="0003269E"/>
    <w:rsid w:val="00032DB9"/>
    <w:rsid w:val="000341E2"/>
    <w:rsid w:val="00035477"/>
    <w:rsid w:val="00035F91"/>
    <w:rsid w:val="00036CFD"/>
    <w:rsid w:val="00037784"/>
    <w:rsid w:val="00042833"/>
    <w:rsid w:val="0004284D"/>
    <w:rsid w:val="00043D70"/>
    <w:rsid w:val="00044988"/>
    <w:rsid w:val="00044ACA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3779"/>
    <w:rsid w:val="00054107"/>
    <w:rsid w:val="00055D6C"/>
    <w:rsid w:val="00056AB7"/>
    <w:rsid w:val="00060A43"/>
    <w:rsid w:val="00060F16"/>
    <w:rsid w:val="0006237E"/>
    <w:rsid w:val="0006268D"/>
    <w:rsid w:val="00062745"/>
    <w:rsid w:val="00063C98"/>
    <w:rsid w:val="0006512B"/>
    <w:rsid w:val="00066575"/>
    <w:rsid w:val="00066C9F"/>
    <w:rsid w:val="00066D33"/>
    <w:rsid w:val="00066E93"/>
    <w:rsid w:val="000670ED"/>
    <w:rsid w:val="0006714D"/>
    <w:rsid w:val="000679C9"/>
    <w:rsid w:val="000701FA"/>
    <w:rsid w:val="00071380"/>
    <w:rsid w:val="00071540"/>
    <w:rsid w:val="000719C5"/>
    <w:rsid w:val="00071A20"/>
    <w:rsid w:val="000723F9"/>
    <w:rsid w:val="00072A20"/>
    <w:rsid w:val="00074A68"/>
    <w:rsid w:val="00075877"/>
    <w:rsid w:val="00075B1E"/>
    <w:rsid w:val="00077C6D"/>
    <w:rsid w:val="00077E72"/>
    <w:rsid w:val="00081704"/>
    <w:rsid w:val="00081D43"/>
    <w:rsid w:val="00081E54"/>
    <w:rsid w:val="00082464"/>
    <w:rsid w:val="0008294E"/>
    <w:rsid w:val="00082C21"/>
    <w:rsid w:val="00084F73"/>
    <w:rsid w:val="00085DA3"/>
    <w:rsid w:val="00086500"/>
    <w:rsid w:val="00086895"/>
    <w:rsid w:val="0008692C"/>
    <w:rsid w:val="00086E51"/>
    <w:rsid w:val="00090BBB"/>
    <w:rsid w:val="00090C61"/>
    <w:rsid w:val="000951B9"/>
    <w:rsid w:val="0009535F"/>
    <w:rsid w:val="00095BCA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B2978"/>
    <w:rsid w:val="000B30E9"/>
    <w:rsid w:val="000B36B8"/>
    <w:rsid w:val="000B60AA"/>
    <w:rsid w:val="000B6136"/>
    <w:rsid w:val="000B7157"/>
    <w:rsid w:val="000B77E2"/>
    <w:rsid w:val="000C0391"/>
    <w:rsid w:val="000C0C15"/>
    <w:rsid w:val="000C162B"/>
    <w:rsid w:val="000C16F4"/>
    <w:rsid w:val="000C200C"/>
    <w:rsid w:val="000C6828"/>
    <w:rsid w:val="000D0443"/>
    <w:rsid w:val="000D0AA0"/>
    <w:rsid w:val="000D0F0B"/>
    <w:rsid w:val="000D2577"/>
    <w:rsid w:val="000D2942"/>
    <w:rsid w:val="000D2E5E"/>
    <w:rsid w:val="000D4175"/>
    <w:rsid w:val="000D4642"/>
    <w:rsid w:val="000D4765"/>
    <w:rsid w:val="000D4B5C"/>
    <w:rsid w:val="000D4E59"/>
    <w:rsid w:val="000D5483"/>
    <w:rsid w:val="000D643A"/>
    <w:rsid w:val="000D6F8D"/>
    <w:rsid w:val="000D7AB2"/>
    <w:rsid w:val="000D7B3E"/>
    <w:rsid w:val="000D7BDB"/>
    <w:rsid w:val="000D7DD1"/>
    <w:rsid w:val="000E0490"/>
    <w:rsid w:val="000E0890"/>
    <w:rsid w:val="000E0FF8"/>
    <w:rsid w:val="000E2B90"/>
    <w:rsid w:val="000E33DE"/>
    <w:rsid w:val="000E5F24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499C"/>
    <w:rsid w:val="000F5734"/>
    <w:rsid w:val="000F581E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D60"/>
    <w:rsid w:val="00103FA1"/>
    <w:rsid w:val="00103FDD"/>
    <w:rsid w:val="00104522"/>
    <w:rsid w:val="00105C26"/>
    <w:rsid w:val="001060AA"/>
    <w:rsid w:val="00107B3B"/>
    <w:rsid w:val="001106D7"/>
    <w:rsid w:val="00111DA9"/>
    <w:rsid w:val="0011375E"/>
    <w:rsid w:val="0011396B"/>
    <w:rsid w:val="001140CC"/>
    <w:rsid w:val="00114B7A"/>
    <w:rsid w:val="00114E5D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42B5"/>
    <w:rsid w:val="00125294"/>
    <w:rsid w:val="00125BFD"/>
    <w:rsid w:val="00125C07"/>
    <w:rsid w:val="00126723"/>
    <w:rsid w:val="00127064"/>
    <w:rsid w:val="001307BE"/>
    <w:rsid w:val="001343D7"/>
    <w:rsid w:val="00134518"/>
    <w:rsid w:val="00135723"/>
    <w:rsid w:val="00135DD2"/>
    <w:rsid w:val="00136341"/>
    <w:rsid w:val="00136735"/>
    <w:rsid w:val="00141E53"/>
    <w:rsid w:val="00143E8B"/>
    <w:rsid w:val="00145B4A"/>
    <w:rsid w:val="00146BE7"/>
    <w:rsid w:val="00147587"/>
    <w:rsid w:val="001477F3"/>
    <w:rsid w:val="00147BA9"/>
    <w:rsid w:val="00150927"/>
    <w:rsid w:val="001510F3"/>
    <w:rsid w:val="001511C7"/>
    <w:rsid w:val="0015332B"/>
    <w:rsid w:val="00154E88"/>
    <w:rsid w:val="001557C2"/>
    <w:rsid w:val="00155D3B"/>
    <w:rsid w:val="001568C7"/>
    <w:rsid w:val="00160843"/>
    <w:rsid w:val="00160EB3"/>
    <w:rsid w:val="0016108F"/>
    <w:rsid w:val="001615CF"/>
    <w:rsid w:val="00162122"/>
    <w:rsid w:val="00162683"/>
    <w:rsid w:val="00162F38"/>
    <w:rsid w:val="001633B5"/>
    <w:rsid w:val="001647D3"/>
    <w:rsid w:val="00164BEF"/>
    <w:rsid w:val="00166A0B"/>
    <w:rsid w:val="00166C80"/>
    <w:rsid w:val="001670B9"/>
    <w:rsid w:val="001674C1"/>
    <w:rsid w:val="00172592"/>
    <w:rsid w:val="0017271A"/>
    <w:rsid w:val="00172A5C"/>
    <w:rsid w:val="001733B8"/>
    <w:rsid w:val="00173924"/>
    <w:rsid w:val="00173C75"/>
    <w:rsid w:val="00173F1F"/>
    <w:rsid w:val="00174881"/>
    <w:rsid w:val="001755D7"/>
    <w:rsid w:val="00175878"/>
    <w:rsid w:val="001766B5"/>
    <w:rsid w:val="00177390"/>
    <w:rsid w:val="0017767D"/>
    <w:rsid w:val="00177E55"/>
    <w:rsid w:val="00181703"/>
    <w:rsid w:val="00181820"/>
    <w:rsid w:val="001818CD"/>
    <w:rsid w:val="00181929"/>
    <w:rsid w:val="0018362C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1F0E"/>
    <w:rsid w:val="001921D6"/>
    <w:rsid w:val="001925E5"/>
    <w:rsid w:val="0019450F"/>
    <w:rsid w:val="00194F39"/>
    <w:rsid w:val="00196336"/>
    <w:rsid w:val="00197B33"/>
    <w:rsid w:val="00197C60"/>
    <w:rsid w:val="001A1D1F"/>
    <w:rsid w:val="001A1EF2"/>
    <w:rsid w:val="001A2551"/>
    <w:rsid w:val="001A31F0"/>
    <w:rsid w:val="001A3B4B"/>
    <w:rsid w:val="001A48CC"/>
    <w:rsid w:val="001A79B1"/>
    <w:rsid w:val="001B044A"/>
    <w:rsid w:val="001B0F3E"/>
    <w:rsid w:val="001B26BE"/>
    <w:rsid w:val="001B2917"/>
    <w:rsid w:val="001B317C"/>
    <w:rsid w:val="001B4883"/>
    <w:rsid w:val="001B49A3"/>
    <w:rsid w:val="001B5E6C"/>
    <w:rsid w:val="001B72ED"/>
    <w:rsid w:val="001C1FF1"/>
    <w:rsid w:val="001C2267"/>
    <w:rsid w:val="001C383E"/>
    <w:rsid w:val="001C3E28"/>
    <w:rsid w:val="001C4AB9"/>
    <w:rsid w:val="001C4C5C"/>
    <w:rsid w:val="001C4FAD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687B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D46"/>
    <w:rsid w:val="001E5FC0"/>
    <w:rsid w:val="001E6154"/>
    <w:rsid w:val="001E7812"/>
    <w:rsid w:val="001F1AA8"/>
    <w:rsid w:val="001F1AEC"/>
    <w:rsid w:val="001F2EEE"/>
    <w:rsid w:val="001F333A"/>
    <w:rsid w:val="001F36E3"/>
    <w:rsid w:val="001F3748"/>
    <w:rsid w:val="001F3840"/>
    <w:rsid w:val="001F3CC5"/>
    <w:rsid w:val="001F46FE"/>
    <w:rsid w:val="001F5553"/>
    <w:rsid w:val="001F65CD"/>
    <w:rsid w:val="001F6844"/>
    <w:rsid w:val="001F68FC"/>
    <w:rsid w:val="00200235"/>
    <w:rsid w:val="0020092D"/>
    <w:rsid w:val="002014AD"/>
    <w:rsid w:val="00204057"/>
    <w:rsid w:val="0020490A"/>
    <w:rsid w:val="0020633C"/>
    <w:rsid w:val="002064A4"/>
    <w:rsid w:val="002077D9"/>
    <w:rsid w:val="00207B39"/>
    <w:rsid w:val="00207EE0"/>
    <w:rsid w:val="0021188A"/>
    <w:rsid w:val="002122D3"/>
    <w:rsid w:val="00213000"/>
    <w:rsid w:val="0021391E"/>
    <w:rsid w:val="002174AC"/>
    <w:rsid w:val="0021778A"/>
    <w:rsid w:val="00220FB5"/>
    <w:rsid w:val="0022233C"/>
    <w:rsid w:val="00223C66"/>
    <w:rsid w:val="00223DF4"/>
    <w:rsid w:val="002244AA"/>
    <w:rsid w:val="002244FD"/>
    <w:rsid w:val="00225BCD"/>
    <w:rsid w:val="00225BEA"/>
    <w:rsid w:val="00225E41"/>
    <w:rsid w:val="00226551"/>
    <w:rsid w:val="00226FF3"/>
    <w:rsid w:val="002307FC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7FF1"/>
    <w:rsid w:val="00243248"/>
    <w:rsid w:val="00246B1E"/>
    <w:rsid w:val="00246ECC"/>
    <w:rsid w:val="00250008"/>
    <w:rsid w:val="0025272A"/>
    <w:rsid w:val="00252AA2"/>
    <w:rsid w:val="00252E62"/>
    <w:rsid w:val="002537F0"/>
    <w:rsid w:val="00253AAC"/>
    <w:rsid w:val="00254428"/>
    <w:rsid w:val="0025457C"/>
    <w:rsid w:val="00255D51"/>
    <w:rsid w:val="00256E97"/>
    <w:rsid w:val="0025735D"/>
    <w:rsid w:val="00257F06"/>
    <w:rsid w:val="00260B32"/>
    <w:rsid w:val="00260CB2"/>
    <w:rsid w:val="00260D0C"/>
    <w:rsid w:val="00260ED8"/>
    <w:rsid w:val="002610BC"/>
    <w:rsid w:val="002622C3"/>
    <w:rsid w:val="00262F1B"/>
    <w:rsid w:val="00263D01"/>
    <w:rsid w:val="00265993"/>
    <w:rsid w:val="002659CD"/>
    <w:rsid w:val="00266474"/>
    <w:rsid w:val="002671E4"/>
    <w:rsid w:val="00267204"/>
    <w:rsid w:val="00267D6F"/>
    <w:rsid w:val="00271D64"/>
    <w:rsid w:val="00272C6A"/>
    <w:rsid w:val="00272DDA"/>
    <w:rsid w:val="00273621"/>
    <w:rsid w:val="00273C24"/>
    <w:rsid w:val="00274144"/>
    <w:rsid w:val="00274E24"/>
    <w:rsid w:val="002750B0"/>
    <w:rsid w:val="00275BE5"/>
    <w:rsid w:val="00275F5D"/>
    <w:rsid w:val="002765DC"/>
    <w:rsid w:val="00277881"/>
    <w:rsid w:val="00280225"/>
    <w:rsid w:val="00281B4E"/>
    <w:rsid w:val="00281DD7"/>
    <w:rsid w:val="00281F77"/>
    <w:rsid w:val="002820F8"/>
    <w:rsid w:val="00284332"/>
    <w:rsid w:val="00285090"/>
    <w:rsid w:val="00285A35"/>
    <w:rsid w:val="00286816"/>
    <w:rsid w:val="00286E9D"/>
    <w:rsid w:val="002871F5"/>
    <w:rsid w:val="00291734"/>
    <w:rsid w:val="00292BBB"/>
    <w:rsid w:val="00293DAC"/>
    <w:rsid w:val="00294785"/>
    <w:rsid w:val="00294F5D"/>
    <w:rsid w:val="00296D16"/>
    <w:rsid w:val="00296FD9"/>
    <w:rsid w:val="002971E0"/>
    <w:rsid w:val="002974A2"/>
    <w:rsid w:val="00297C23"/>
    <w:rsid w:val="002A0934"/>
    <w:rsid w:val="002A46A0"/>
    <w:rsid w:val="002A46CA"/>
    <w:rsid w:val="002A5446"/>
    <w:rsid w:val="002A6D4A"/>
    <w:rsid w:val="002A749C"/>
    <w:rsid w:val="002A7928"/>
    <w:rsid w:val="002B0449"/>
    <w:rsid w:val="002B0808"/>
    <w:rsid w:val="002B160F"/>
    <w:rsid w:val="002B1764"/>
    <w:rsid w:val="002B2226"/>
    <w:rsid w:val="002B3923"/>
    <w:rsid w:val="002B3BD7"/>
    <w:rsid w:val="002B472D"/>
    <w:rsid w:val="002B4942"/>
    <w:rsid w:val="002B5E4F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C5F4E"/>
    <w:rsid w:val="002D123B"/>
    <w:rsid w:val="002D1D58"/>
    <w:rsid w:val="002D20DB"/>
    <w:rsid w:val="002D30A8"/>
    <w:rsid w:val="002D3653"/>
    <w:rsid w:val="002D47ED"/>
    <w:rsid w:val="002D54B3"/>
    <w:rsid w:val="002D68EF"/>
    <w:rsid w:val="002D7503"/>
    <w:rsid w:val="002D7A8C"/>
    <w:rsid w:val="002D7B72"/>
    <w:rsid w:val="002E0D42"/>
    <w:rsid w:val="002E1242"/>
    <w:rsid w:val="002E3DE9"/>
    <w:rsid w:val="002E469D"/>
    <w:rsid w:val="002E5863"/>
    <w:rsid w:val="002E683F"/>
    <w:rsid w:val="002E6C03"/>
    <w:rsid w:val="002F058A"/>
    <w:rsid w:val="002F0B23"/>
    <w:rsid w:val="002F1AB2"/>
    <w:rsid w:val="002F28DB"/>
    <w:rsid w:val="002F45EA"/>
    <w:rsid w:val="002F5516"/>
    <w:rsid w:val="002F78E0"/>
    <w:rsid w:val="002F7F3C"/>
    <w:rsid w:val="00300D76"/>
    <w:rsid w:val="003011C7"/>
    <w:rsid w:val="00301F1D"/>
    <w:rsid w:val="00302630"/>
    <w:rsid w:val="00302B1B"/>
    <w:rsid w:val="003039A0"/>
    <w:rsid w:val="00303B6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10471"/>
    <w:rsid w:val="003114EF"/>
    <w:rsid w:val="00312281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30E3"/>
    <w:rsid w:val="003257F8"/>
    <w:rsid w:val="003258D7"/>
    <w:rsid w:val="003276DF"/>
    <w:rsid w:val="00327E8B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303C"/>
    <w:rsid w:val="003435D9"/>
    <w:rsid w:val="0034409B"/>
    <w:rsid w:val="003444BF"/>
    <w:rsid w:val="003447B5"/>
    <w:rsid w:val="00345D2D"/>
    <w:rsid w:val="00346623"/>
    <w:rsid w:val="00346E41"/>
    <w:rsid w:val="00346E7C"/>
    <w:rsid w:val="00346F64"/>
    <w:rsid w:val="003470E5"/>
    <w:rsid w:val="003474F1"/>
    <w:rsid w:val="00347A7A"/>
    <w:rsid w:val="00350EDE"/>
    <w:rsid w:val="00350F3A"/>
    <w:rsid w:val="00351271"/>
    <w:rsid w:val="00351C27"/>
    <w:rsid w:val="003550B6"/>
    <w:rsid w:val="00355C25"/>
    <w:rsid w:val="00356D1F"/>
    <w:rsid w:val="00357FFD"/>
    <w:rsid w:val="003607CF"/>
    <w:rsid w:val="003609E2"/>
    <w:rsid w:val="003615CD"/>
    <w:rsid w:val="00361F6C"/>
    <w:rsid w:val="00362134"/>
    <w:rsid w:val="00362F5F"/>
    <w:rsid w:val="003647F2"/>
    <w:rsid w:val="00364C8E"/>
    <w:rsid w:val="00365BB4"/>
    <w:rsid w:val="00366369"/>
    <w:rsid w:val="00366912"/>
    <w:rsid w:val="00366DDF"/>
    <w:rsid w:val="003675DD"/>
    <w:rsid w:val="003703AC"/>
    <w:rsid w:val="00370F4A"/>
    <w:rsid w:val="00370F91"/>
    <w:rsid w:val="00371286"/>
    <w:rsid w:val="00371FAE"/>
    <w:rsid w:val="0037316C"/>
    <w:rsid w:val="00374559"/>
    <w:rsid w:val="00375103"/>
    <w:rsid w:val="00376550"/>
    <w:rsid w:val="00376CF8"/>
    <w:rsid w:val="00376FE4"/>
    <w:rsid w:val="003772EA"/>
    <w:rsid w:val="00377699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903BC"/>
    <w:rsid w:val="0039058D"/>
    <w:rsid w:val="00390B2A"/>
    <w:rsid w:val="00392032"/>
    <w:rsid w:val="00392351"/>
    <w:rsid w:val="00392BE4"/>
    <w:rsid w:val="0039369E"/>
    <w:rsid w:val="00393ECB"/>
    <w:rsid w:val="00394537"/>
    <w:rsid w:val="00395D87"/>
    <w:rsid w:val="00397184"/>
    <w:rsid w:val="0039758D"/>
    <w:rsid w:val="00397B6B"/>
    <w:rsid w:val="00397CFC"/>
    <w:rsid w:val="003A01BA"/>
    <w:rsid w:val="003A286B"/>
    <w:rsid w:val="003A3764"/>
    <w:rsid w:val="003A3E0E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A6"/>
    <w:rsid w:val="003B13BF"/>
    <w:rsid w:val="003B22D0"/>
    <w:rsid w:val="003B2408"/>
    <w:rsid w:val="003B33A0"/>
    <w:rsid w:val="003B39A4"/>
    <w:rsid w:val="003B4B15"/>
    <w:rsid w:val="003B5F2D"/>
    <w:rsid w:val="003B6BC8"/>
    <w:rsid w:val="003B7824"/>
    <w:rsid w:val="003C0455"/>
    <w:rsid w:val="003C07CF"/>
    <w:rsid w:val="003C17B8"/>
    <w:rsid w:val="003C1A90"/>
    <w:rsid w:val="003C1EC5"/>
    <w:rsid w:val="003C2C91"/>
    <w:rsid w:val="003C37F8"/>
    <w:rsid w:val="003C3A88"/>
    <w:rsid w:val="003C4B83"/>
    <w:rsid w:val="003C53BD"/>
    <w:rsid w:val="003C69F6"/>
    <w:rsid w:val="003C6EB9"/>
    <w:rsid w:val="003C7407"/>
    <w:rsid w:val="003C7B35"/>
    <w:rsid w:val="003C7CA5"/>
    <w:rsid w:val="003C7EF4"/>
    <w:rsid w:val="003C7F9A"/>
    <w:rsid w:val="003D12D1"/>
    <w:rsid w:val="003D1AFC"/>
    <w:rsid w:val="003D1F56"/>
    <w:rsid w:val="003D341A"/>
    <w:rsid w:val="003D4301"/>
    <w:rsid w:val="003D5843"/>
    <w:rsid w:val="003D6D13"/>
    <w:rsid w:val="003D6EEF"/>
    <w:rsid w:val="003D757A"/>
    <w:rsid w:val="003E10C6"/>
    <w:rsid w:val="003E27C1"/>
    <w:rsid w:val="003E3393"/>
    <w:rsid w:val="003E34C4"/>
    <w:rsid w:val="003E4976"/>
    <w:rsid w:val="003E4D5F"/>
    <w:rsid w:val="003E58B7"/>
    <w:rsid w:val="003E5D65"/>
    <w:rsid w:val="003E7114"/>
    <w:rsid w:val="003E760D"/>
    <w:rsid w:val="003F044C"/>
    <w:rsid w:val="003F07DC"/>
    <w:rsid w:val="003F0FA8"/>
    <w:rsid w:val="003F1857"/>
    <w:rsid w:val="003F245A"/>
    <w:rsid w:val="003F2CD6"/>
    <w:rsid w:val="003F3387"/>
    <w:rsid w:val="003F4105"/>
    <w:rsid w:val="003F5D5A"/>
    <w:rsid w:val="003F7475"/>
    <w:rsid w:val="00403538"/>
    <w:rsid w:val="004047E6"/>
    <w:rsid w:val="00404AC6"/>
    <w:rsid w:val="004059D8"/>
    <w:rsid w:val="0040619C"/>
    <w:rsid w:val="00406655"/>
    <w:rsid w:val="004074A6"/>
    <w:rsid w:val="004164BD"/>
    <w:rsid w:val="00416A2F"/>
    <w:rsid w:val="00416F2D"/>
    <w:rsid w:val="00420344"/>
    <w:rsid w:val="0042073E"/>
    <w:rsid w:val="004231B4"/>
    <w:rsid w:val="0042376B"/>
    <w:rsid w:val="004251C3"/>
    <w:rsid w:val="00426072"/>
    <w:rsid w:val="00426308"/>
    <w:rsid w:val="004264A2"/>
    <w:rsid w:val="004278F0"/>
    <w:rsid w:val="00427A7C"/>
    <w:rsid w:val="004302A9"/>
    <w:rsid w:val="00431DBA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608E"/>
    <w:rsid w:val="00447019"/>
    <w:rsid w:val="004509D4"/>
    <w:rsid w:val="00450F4D"/>
    <w:rsid w:val="00453D4A"/>
    <w:rsid w:val="00453FFB"/>
    <w:rsid w:val="00454EEC"/>
    <w:rsid w:val="00455EF2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5C2D"/>
    <w:rsid w:val="00476C56"/>
    <w:rsid w:val="00481B72"/>
    <w:rsid w:val="00483265"/>
    <w:rsid w:val="004834F2"/>
    <w:rsid w:val="0048375B"/>
    <w:rsid w:val="00483766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8A4"/>
    <w:rsid w:val="00490B94"/>
    <w:rsid w:val="00490FA4"/>
    <w:rsid w:val="0049243D"/>
    <w:rsid w:val="0049263D"/>
    <w:rsid w:val="00493F67"/>
    <w:rsid w:val="00494219"/>
    <w:rsid w:val="004962D4"/>
    <w:rsid w:val="004964A1"/>
    <w:rsid w:val="004971D7"/>
    <w:rsid w:val="00497B5B"/>
    <w:rsid w:val="004A11D1"/>
    <w:rsid w:val="004A31DB"/>
    <w:rsid w:val="004A5D52"/>
    <w:rsid w:val="004A622E"/>
    <w:rsid w:val="004A7067"/>
    <w:rsid w:val="004A72DE"/>
    <w:rsid w:val="004A7B52"/>
    <w:rsid w:val="004B3907"/>
    <w:rsid w:val="004B4A46"/>
    <w:rsid w:val="004B5DC5"/>
    <w:rsid w:val="004B6E88"/>
    <w:rsid w:val="004B731E"/>
    <w:rsid w:val="004B7B9E"/>
    <w:rsid w:val="004B7C90"/>
    <w:rsid w:val="004C073D"/>
    <w:rsid w:val="004C105F"/>
    <w:rsid w:val="004C4B09"/>
    <w:rsid w:val="004C4B59"/>
    <w:rsid w:val="004C5331"/>
    <w:rsid w:val="004C5381"/>
    <w:rsid w:val="004C5477"/>
    <w:rsid w:val="004C58D8"/>
    <w:rsid w:val="004C58EE"/>
    <w:rsid w:val="004C69D7"/>
    <w:rsid w:val="004C6F5F"/>
    <w:rsid w:val="004D1BC5"/>
    <w:rsid w:val="004D34C1"/>
    <w:rsid w:val="004D70A8"/>
    <w:rsid w:val="004E047E"/>
    <w:rsid w:val="004E1025"/>
    <w:rsid w:val="004E1091"/>
    <w:rsid w:val="004E17E8"/>
    <w:rsid w:val="004E2C14"/>
    <w:rsid w:val="004E347A"/>
    <w:rsid w:val="004E4F0B"/>
    <w:rsid w:val="004E510A"/>
    <w:rsid w:val="004E5326"/>
    <w:rsid w:val="004E66C9"/>
    <w:rsid w:val="004E6B39"/>
    <w:rsid w:val="004E7818"/>
    <w:rsid w:val="004F2ED4"/>
    <w:rsid w:val="004F3FDD"/>
    <w:rsid w:val="004F41A5"/>
    <w:rsid w:val="004F50D9"/>
    <w:rsid w:val="004F5EF7"/>
    <w:rsid w:val="004F6DB8"/>
    <w:rsid w:val="004F713E"/>
    <w:rsid w:val="004F7181"/>
    <w:rsid w:val="00500B0C"/>
    <w:rsid w:val="00501C49"/>
    <w:rsid w:val="00501C79"/>
    <w:rsid w:val="005026F7"/>
    <w:rsid w:val="0050272A"/>
    <w:rsid w:val="00503F8A"/>
    <w:rsid w:val="00504B1F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776"/>
    <w:rsid w:val="00514B96"/>
    <w:rsid w:val="00514D9A"/>
    <w:rsid w:val="005155E1"/>
    <w:rsid w:val="005162BB"/>
    <w:rsid w:val="005175F4"/>
    <w:rsid w:val="005177BA"/>
    <w:rsid w:val="00522618"/>
    <w:rsid w:val="005237CA"/>
    <w:rsid w:val="0052619B"/>
    <w:rsid w:val="0052653A"/>
    <w:rsid w:val="005266D8"/>
    <w:rsid w:val="00526E6E"/>
    <w:rsid w:val="005275F8"/>
    <w:rsid w:val="005303C4"/>
    <w:rsid w:val="00532FC2"/>
    <w:rsid w:val="005338F2"/>
    <w:rsid w:val="00533945"/>
    <w:rsid w:val="00533968"/>
    <w:rsid w:val="00534D42"/>
    <w:rsid w:val="00535DD1"/>
    <w:rsid w:val="005402A1"/>
    <w:rsid w:val="00541671"/>
    <w:rsid w:val="00541D32"/>
    <w:rsid w:val="00542A9B"/>
    <w:rsid w:val="00543ECA"/>
    <w:rsid w:val="005444AA"/>
    <w:rsid w:val="005448F9"/>
    <w:rsid w:val="0054525E"/>
    <w:rsid w:val="0054560E"/>
    <w:rsid w:val="00545BA0"/>
    <w:rsid w:val="00546364"/>
    <w:rsid w:val="00547959"/>
    <w:rsid w:val="005479E6"/>
    <w:rsid w:val="00547E64"/>
    <w:rsid w:val="00550011"/>
    <w:rsid w:val="00550469"/>
    <w:rsid w:val="00550B70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351C"/>
    <w:rsid w:val="00565128"/>
    <w:rsid w:val="005663E9"/>
    <w:rsid w:val="00566503"/>
    <w:rsid w:val="005666E0"/>
    <w:rsid w:val="00567035"/>
    <w:rsid w:val="00570782"/>
    <w:rsid w:val="00571331"/>
    <w:rsid w:val="005719D2"/>
    <w:rsid w:val="00572217"/>
    <w:rsid w:val="00572935"/>
    <w:rsid w:val="00572A7D"/>
    <w:rsid w:val="00575224"/>
    <w:rsid w:val="00575936"/>
    <w:rsid w:val="005825A6"/>
    <w:rsid w:val="005837B2"/>
    <w:rsid w:val="005837BC"/>
    <w:rsid w:val="005841B9"/>
    <w:rsid w:val="00585D1A"/>
    <w:rsid w:val="00586781"/>
    <w:rsid w:val="00587150"/>
    <w:rsid w:val="00587327"/>
    <w:rsid w:val="0059129D"/>
    <w:rsid w:val="00592322"/>
    <w:rsid w:val="00593A39"/>
    <w:rsid w:val="00593A90"/>
    <w:rsid w:val="00593CE9"/>
    <w:rsid w:val="00593F60"/>
    <w:rsid w:val="00594300"/>
    <w:rsid w:val="00594764"/>
    <w:rsid w:val="00594869"/>
    <w:rsid w:val="005961B3"/>
    <w:rsid w:val="0059644E"/>
    <w:rsid w:val="005969D2"/>
    <w:rsid w:val="005A217E"/>
    <w:rsid w:val="005A2465"/>
    <w:rsid w:val="005A262B"/>
    <w:rsid w:val="005A332C"/>
    <w:rsid w:val="005A3F42"/>
    <w:rsid w:val="005A5408"/>
    <w:rsid w:val="005A5F3A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42"/>
    <w:rsid w:val="005E05CC"/>
    <w:rsid w:val="005E1A24"/>
    <w:rsid w:val="005E23C1"/>
    <w:rsid w:val="005E25D3"/>
    <w:rsid w:val="005E4061"/>
    <w:rsid w:val="005E666B"/>
    <w:rsid w:val="005E7067"/>
    <w:rsid w:val="005E737A"/>
    <w:rsid w:val="005F324B"/>
    <w:rsid w:val="005F33AD"/>
    <w:rsid w:val="005F3F7D"/>
    <w:rsid w:val="005F4013"/>
    <w:rsid w:val="005F4673"/>
    <w:rsid w:val="005F5596"/>
    <w:rsid w:val="005F62BB"/>
    <w:rsid w:val="005F6345"/>
    <w:rsid w:val="00600B93"/>
    <w:rsid w:val="0060317B"/>
    <w:rsid w:val="00603524"/>
    <w:rsid w:val="00604843"/>
    <w:rsid w:val="00605A12"/>
    <w:rsid w:val="00605B96"/>
    <w:rsid w:val="00605CB4"/>
    <w:rsid w:val="00606010"/>
    <w:rsid w:val="006070F7"/>
    <w:rsid w:val="00607471"/>
    <w:rsid w:val="0061008F"/>
    <w:rsid w:val="00613D52"/>
    <w:rsid w:val="006145A6"/>
    <w:rsid w:val="00614A70"/>
    <w:rsid w:val="00614F2A"/>
    <w:rsid w:val="00616432"/>
    <w:rsid w:val="006176D3"/>
    <w:rsid w:val="006201C1"/>
    <w:rsid w:val="006224DB"/>
    <w:rsid w:val="0062394D"/>
    <w:rsid w:val="00623CBE"/>
    <w:rsid w:val="00623F8A"/>
    <w:rsid w:val="0062494E"/>
    <w:rsid w:val="00624A29"/>
    <w:rsid w:val="00624E2B"/>
    <w:rsid w:val="00626467"/>
    <w:rsid w:val="006266E8"/>
    <w:rsid w:val="00626820"/>
    <w:rsid w:val="00630083"/>
    <w:rsid w:val="00630162"/>
    <w:rsid w:val="0063242E"/>
    <w:rsid w:val="00632D3E"/>
    <w:rsid w:val="00632E7E"/>
    <w:rsid w:val="006352A3"/>
    <w:rsid w:val="006354F9"/>
    <w:rsid w:val="00636CEC"/>
    <w:rsid w:val="00640543"/>
    <w:rsid w:val="0064104E"/>
    <w:rsid w:val="00642137"/>
    <w:rsid w:val="00643602"/>
    <w:rsid w:val="00643C28"/>
    <w:rsid w:val="00643EE6"/>
    <w:rsid w:val="006444FD"/>
    <w:rsid w:val="00644606"/>
    <w:rsid w:val="0064566C"/>
    <w:rsid w:val="00645CCF"/>
    <w:rsid w:val="0064611B"/>
    <w:rsid w:val="00646198"/>
    <w:rsid w:val="00646D91"/>
    <w:rsid w:val="0064724C"/>
    <w:rsid w:val="0065010C"/>
    <w:rsid w:val="00651728"/>
    <w:rsid w:val="00651841"/>
    <w:rsid w:val="00652E36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BAE"/>
    <w:rsid w:val="00663690"/>
    <w:rsid w:val="00663FDB"/>
    <w:rsid w:val="00664997"/>
    <w:rsid w:val="00666BE8"/>
    <w:rsid w:val="006670E9"/>
    <w:rsid w:val="0067162E"/>
    <w:rsid w:val="006735CD"/>
    <w:rsid w:val="00673DDF"/>
    <w:rsid w:val="00675366"/>
    <w:rsid w:val="00675FC9"/>
    <w:rsid w:val="00676C7D"/>
    <w:rsid w:val="006773CC"/>
    <w:rsid w:val="006801B5"/>
    <w:rsid w:val="006807AA"/>
    <w:rsid w:val="006812C4"/>
    <w:rsid w:val="0068209F"/>
    <w:rsid w:val="00682DFB"/>
    <w:rsid w:val="00683AAA"/>
    <w:rsid w:val="00683F64"/>
    <w:rsid w:val="00685D36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F28"/>
    <w:rsid w:val="006975DC"/>
    <w:rsid w:val="006A029B"/>
    <w:rsid w:val="006A070D"/>
    <w:rsid w:val="006A199D"/>
    <w:rsid w:val="006A1CCE"/>
    <w:rsid w:val="006A2349"/>
    <w:rsid w:val="006A2D58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4AB"/>
    <w:rsid w:val="006B4585"/>
    <w:rsid w:val="006B47CB"/>
    <w:rsid w:val="006B49F0"/>
    <w:rsid w:val="006B58C5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945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1FEC"/>
    <w:rsid w:val="006E2F38"/>
    <w:rsid w:val="006E3153"/>
    <w:rsid w:val="006E3689"/>
    <w:rsid w:val="006E4647"/>
    <w:rsid w:val="006E4761"/>
    <w:rsid w:val="006E51E9"/>
    <w:rsid w:val="006E5651"/>
    <w:rsid w:val="006E6CBE"/>
    <w:rsid w:val="006F08A3"/>
    <w:rsid w:val="006F0D41"/>
    <w:rsid w:val="006F17DA"/>
    <w:rsid w:val="006F2494"/>
    <w:rsid w:val="006F30AA"/>
    <w:rsid w:val="006F330B"/>
    <w:rsid w:val="006F35AC"/>
    <w:rsid w:val="006F3DA1"/>
    <w:rsid w:val="006F5163"/>
    <w:rsid w:val="006F6474"/>
    <w:rsid w:val="006F6DDE"/>
    <w:rsid w:val="006F7179"/>
    <w:rsid w:val="006F739F"/>
    <w:rsid w:val="007002AE"/>
    <w:rsid w:val="00700E93"/>
    <w:rsid w:val="0070207C"/>
    <w:rsid w:val="00702A7B"/>
    <w:rsid w:val="00703BD7"/>
    <w:rsid w:val="00704023"/>
    <w:rsid w:val="007041F6"/>
    <w:rsid w:val="007047E9"/>
    <w:rsid w:val="0070492E"/>
    <w:rsid w:val="00704A58"/>
    <w:rsid w:val="00704BFA"/>
    <w:rsid w:val="00705071"/>
    <w:rsid w:val="00705122"/>
    <w:rsid w:val="007052CA"/>
    <w:rsid w:val="00705382"/>
    <w:rsid w:val="00705A77"/>
    <w:rsid w:val="00710BAA"/>
    <w:rsid w:val="00711BF1"/>
    <w:rsid w:val="00711EAF"/>
    <w:rsid w:val="00713BD5"/>
    <w:rsid w:val="00714F3E"/>
    <w:rsid w:val="007156A2"/>
    <w:rsid w:val="0071674F"/>
    <w:rsid w:val="007170F6"/>
    <w:rsid w:val="007177FB"/>
    <w:rsid w:val="00717E5B"/>
    <w:rsid w:val="00721519"/>
    <w:rsid w:val="00721672"/>
    <w:rsid w:val="00722D48"/>
    <w:rsid w:val="0072366A"/>
    <w:rsid w:val="00723F10"/>
    <w:rsid w:val="0072448D"/>
    <w:rsid w:val="0072466C"/>
    <w:rsid w:val="00724981"/>
    <w:rsid w:val="00725732"/>
    <w:rsid w:val="00726076"/>
    <w:rsid w:val="0072761C"/>
    <w:rsid w:val="007276B4"/>
    <w:rsid w:val="00727ECF"/>
    <w:rsid w:val="007328F5"/>
    <w:rsid w:val="00733648"/>
    <w:rsid w:val="00733815"/>
    <w:rsid w:val="007347E9"/>
    <w:rsid w:val="00734B5D"/>
    <w:rsid w:val="007353DF"/>
    <w:rsid w:val="00735628"/>
    <w:rsid w:val="007363DB"/>
    <w:rsid w:val="00736DF3"/>
    <w:rsid w:val="00737CE4"/>
    <w:rsid w:val="007402BD"/>
    <w:rsid w:val="007407E7"/>
    <w:rsid w:val="0074088C"/>
    <w:rsid w:val="007412F5"/>
    <w:rsid w:val="00741F1F"/>
    <w:rsid w:val="00742A07"/>
    <w:rsid w:val="0074425D"/>
    <w:rsid w:val="00744CDD"/>
    <w:rsid w:val="00745DEA"/>
    <w:rsid w:val="00747C65"/>
    <w:rsid w:val="00750111"/>
    <w:rsid w:val="00751837"/>
    <w:rsid w:val="007548BB"/>
    <w:rsid w:val="00754FE0"/>
    <w:rsid w:val="00755490"/>
    <w:rsid w:val="0075557A"/>
    <w:rsid w:val="00755FBA"/>
    <w:rsid w:val="007561B3"/>
    <w:rsid w:val="007573DB"/>
    <w:rsid w:val="00757A25"/>
    <w:rsid w:val="00757F42"/>
    <w:rsid w:val="00760DF2"/>
    <w:rsid w:val="00763E14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F"/>
    <w:rsid w:val="00782B41"/>
    <w:rsid w:val="00783A75"/>
    <w:rsid w:val="00783E75"/>
    <w:rsid w:val="00785B64"/>
    <w:rsid w:val="00787234"/>
    <w:rsid w:val="007901C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40A"/>
    <w:rsid w:val="007975B4"/>
    <w:rsid w:val="007A0091"/>
    <w:rsid w:val="007A050B"/>
    <w:rsid w:val="007A2D08"/>
    <w:rsid w:val="007A2E47"/>
    <w:rsid w:val="007A49AC"/>
    <w:rsid w:val="007A4A0C"/>
    <w:rsid w:val="007A5235"/>
    <w:rsid w:val="007A60B0"/>
    <w:rsid w:val="007A7572"/>
    <w:rsid w:val="007A7B47"/>
    <w:rsid w:val="007B14F8"/>
    <w:rsid w:val="007B167E"/>
    <w:rsid w:val="007B2104"/>
    <w:rsid w:val="007B24E5"/>
    <w:rsid w:val="007B2566"/>
    <w:rsid w:val="007B2F21"/>
    <w:rsid w:val="007B4044"/>
    <w:rsid w:val="007B48E2"/>
    <w:rsid w:val="007B5A58"/>
    <w:rsid w:val="007B6499"/>
    <w:rsid w:val="007B74DF"/>
    <w:rsid w:val="007B7661"/>
    <w:rsid w:val="007C21EE"/>
    <w:rsid w:val="007C281E"/>
    <w:rsid w:val="007C3675"/>
    <w:rsid w:val="007C3811"/>
    <w:rsid w:val="007C3FF3"/>
    <w:rsid w:val="007C4343"/>
    <w:rsid w:val="007C481F"/>
    <w:rsid w:val="007C6443"/>
    <w:rsid w:val="007C6516"/>
    <w:rsid w:val="007C7F93"/>
    <w:rsid w:val="007D11A4"/>
    <w:rsid w:val="007D1A77"/>
    <w:rsid w:val="007D2C55"/>
    <w:rsid w:val="007D2C9B"/>
    <w:rsid w:val="007D2D88"/>
    <w:rsid w:val="007D3705"/>
    <w:rsid w:val="007D4146"/>
    <w:rsid w:val="007D446C"/>
    <w:rsid w:val="007D46C6"/>
    <w:rsid w:val="007D481C"/>
    <w:rsid w:val="007D570B"/>
    <w:rsid w:val="007D661A"/>
    <w:rsid w:val="007D69AC"/>
    <w:rsid w:val="007D7EA6"/>
    <w:rsid w:val="007D7FE8"/>
    <w:rsid w:val="007E389A"/>
    <w:rsid w:val="007E5A0F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7765"/>
    <w:rsid w:val="007F7A15"/>
    <w:rsid w:val="007F7CB8"/>
    <w:rsid w:val="007F7D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7309"/>
    <w:rsid w:val="00807E05"/>
    <w:rsid w:val="00811303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5DF9"/>
    <w:rsid w:val="00826C29"/>
    <w:rsid w:val="00826C32"/>
    <w:rsid w:val="00830FE1"/>
    <w:rsid w:val="00831103"/>
    <w:rsid w:val="00831124"/>
    <w:rsid w:val="00831FAA"/>
    <w:rsid w:val="00832BC9"/>
    <w:rsid w:val="00832E42"/>
    <w:rsid w:val="008333F7"/>
    <w:rsid w:val="00834CEC"/>
    <w:rsid w:val="00834CED"/>
    <w:rsid w:val="00834F0C"/>
    <w:rsid w:val="00835246"/>
    <w:rsid w:val="0083784F"/>
    <w:rsid w:val="00840967"/>
    <w:rsid w:val="00841025"/>
    <w:rsid w:val="00841112"/>
    <w:rsid w:val="008419EC"/>
    <w:rsid w:val="00841BEB"/>
    <w:rsid w:val="0084246F"/>
    <w:rsid w:val="0084255C"/>
    <w:rsid w:val="00842DF6"/>
    <w:rsid w:val="00843FAC"/>
    <w:rsid w:val="008440FF"/>
    <w:rsid w:val="0084499E"/>
    <w:rsid w:val="00844AB3"/>
    <w:rsid w:val="00844C93"/>
    <w:rsid w:val="00844E0C"/>
    <w:rsid w:val="0084568F"/>
    <w:rsid w:val="008462B8"/>
    <w:rsid w:val="00846BE5"/>
    <w:rsid w:val="00850551"/>
    <w:rsid w:val="00850CE7"/>
    <w:rsid w:val="00851946"/>
    <w:rsid w:val="008529A4"/>
    <w:rsid w:val="00852CF3"/>
    <w:rsid w:val="0085328E"/>
    <w:rsid w:val="008561D9"/>
    <w:rsid w:val="008602A9"/>
    <w:rsid w:val="00861F71"/>
    <w:rsid w:val="008622B1"/>
    <w:rsid w:val="0086270C"/>
    <w:rsid w:val="00862906"/>
    <w:rsid w:val="00863C95"/>
    <w:rsid w:val="00863FE6"/>
    <w:rsid w:val="00864223"/>
    <w:rsid w:val="00865666"/>
    <w:rsid w:val="00865C1D"/>
    <w:rsid w:val="00866A1B"/>
    <w:rsid w:val="00870401"/>
    <w:rsid w:val="00871167"/>
    <w:rsid w:val="00872785"/>
    <w:rsid w:val="00873F08"/>
    <w:rsid w:val="00875029"/>
    <w:rsid w:val="008750EF"/>
    <w:rsid w:val="00875C27"/>
    <w:rsid w:val="00880EB7"/>
    <w:rsid w:val="0088127B"/>
    <w:rsid w:val="00882574"/>
    <w:rsid w:val="00882610"/>
    <w:rsid w:val="00882B3C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8C9"/>
    <w:rsid w:val="00895C0F"/>
    <w:rsid w:val="0089682F"/>
    <w:rsid w:val="00896999"/>
    <w:rsid w:val="00897C51"/>
    <w:rsid w:val="008A0990"/>
    <w:rsid w:val="008A1079"/>
    <w:rsid w:val="008A1169"/>
    <w:rsid w:val="008A12F5"/>
    <w:rsid w:val="008A1BD1"/>
    <w:rsid w:val="008A1EF6"/>
    <w:rsid w:val="008A25F4"/>
    <w:rsid w:val="008A2BC1"/>
    <w:rsid w:val="008A3555"/>
    <w:rsid w:val="008A3BA4"/>
    <w:rsid w:val="008A5080"/>
    <w:rsid w:val="008A5951"/>
    <w:rsid w:val="008A66C7"/>
    <w:rsid w:val="008A680B"/>
    <w:rsid w:val="008A7F17"/>
    <w:rsid w:val="008B0AC5"/>
    <w:rsid w:val="008B24D1"/>
    <w:rsid w:val="008B3CFD"/>
    <w:rsid w:val="008B3EE0"/>
    <w:rsid w:val="008B5940"/>
    <w:rsid w:val="008B5A13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B7F91"/>
    <w:rsid w:val="008C0865"/>
    <w:rsid w:val="008C0B48"/>
    <w:rsid w:val="008C1614"/>
    <w:rsid w:val="008C2501"/>
    <w:rsid w:val="008C3AB5"/>
    <w:rsid w:val="008C42B3"/>
    <w:rsid w:val="008C5223"/>
    <w:rsid w:val="008C621F"/>
    <w:rsid w:val="008D356E"/>
    <w:rsid w:val="008D5CEE"/>
    <w:rsid w:val="008D66DD"/>
    <w:rsid w:val="008E0FAD"/>
    <w:rsid w:val="008E1784"/>
    <w:rsid w:val="008E314E"/>
    <w:rsid w:val="008E354E"/>
    <w:rsid w:val="008E3953"/>
    <w:rsid w:val="008E4071"/>
    <w:rsid w:val="008E415B"/>
    <w:rsid w:val="008E4355"/>
    <w:rsid w:val="008E475B"/>
    <w:rsid w:val="008E4959"/>
    <w:rsid w:val="008F0149"/>
    <w:rsid w:val="008F192F"/>
    <w:rsid w:val="008F2B3A"/>
    <w:rsid w:val="008F395A"/>
    <w:rsid w:val="008F475E"/>
    <w:rsid w:val="008F4D62"/>
    <w:rsid w:val="008F4F89"/>
    <w:rsid w:val="008F5946"/>
    <w:rsid w:val="008F6463"/>
    <w:rsid w:val="008F76C9"/>
    <w:rsid w:val="008F787A"/>
    <w:rsid w:val="0090012E"/>
    <w:rsid w:val="00900520"/>
    <w:rsid w:val="00900605"/>
    <w:rsid w:val="00900F06"/>
    <w:rsid w:val="009011E0"/>
    <w:rsid w:val="009029BA"/>
    <w:rsid w:val="00902B5C"/>
    <w:rsid w:val="00902E3B"/>
    <w:rsid w:val="0090358D"/>
    <w:rsid w:val="00903672"/>
    <w:rsid w:val="0090387C"/>
    <w:rsid w:val="00903CE4"/>
    <w:rsid w:val="00903EE1"/>
    <w:rsid w:val="00905205"/>
    <w:rsid w:val="00905811"/>
    <w:rsid w:val="009064F4"/>
    <w:rsid w:val="009073B6"/>
    <w:rsid w:val="00910410"/>
    <w:rsid w:val="00910AEA"/>
    <w:rsid w:val="00910C59"/>
    <w:rsid w:val="009114F5"/>
    <w:rsid w:val="00911A4B"/>
    <w:rsid w:val="00911D4A"/>
    <w:rsid w:val="009129EC"/>
    <w:rsid w:val="0091363E"/>
    <w:rsid w:val="0091366B"/>
    <w:rsid w:val="00913765"/>
    <w:rsid w:val="0091571D"/>
    <w:rsid w:val="00916508"/>
    <w:rsid w:val="0091680E"/>
    <w:rsid w:val="00917D94"/>
    <w:rsid w:val="009201CB"/>
    <w:rsid w:val="009231B1"/>
    <w:rsid w:val="009232B8"/>
    <w:rsid w:val="00924ACF"/>
    <w:rsid w:val="0092621D"/>
    <w:rsid w:val="009274EF"/>
    <w:rsid w:val="00931D7D"/>
    <w:rsid w:val="009321D8"/>
    <w:rsid w:val="009330F3"/>
    <w:rsid w:val="00933297"/>
    <w:rsid w:val="009335A1"/>
    <w:rsid w:val="009342A7"/>
    <w:rsid w:val="00934FDA"/>
    <w:rsid w:val="00935E95"/>
    <w:rsid w:val="00937DCC"/>
    <w:rsid w:val="00940039"/>
    <w:rsid w:val="009408AE"/>
    <w:rsid w:val="009438DF"/>
    <w:rsid w:val="00944A21"/>
    <w:rsid w:val="00944C8C"/>
    <w:rsid w:val="00945A2F"/>
    <w:rsid w:val="00945F78"/>
    <w:rsid w:val="00946D8D"/>
    <w:rsid w:val="009512D4"/>
    <w:rsid w:val="00953D0C"/>
    <w:rsid w:val="009556A6"/>
    <w:rsid w:val="00955E1A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6B6"/>
    <w:rsid w:val="00962B6C"/>
    <w:rsid w:val="00965A99"/>
    <w:rsid w:val="00966542"/>
    <w:rsid w:val="00970B02"/>
    <w:rsid w:val="00972433"/>
    <w:rsid w:val="009739E6"/>
    <w:rsid w:val="0097437C"/>
    <w:rsid w:val="00975A93"/>
    <w:rsid w:val="00975BEA"/>
    <w:rsid w:val="00976EC2"/>
    <w:rsid w:val="00980952"/>
    <w:rsid w:val="00980A56"/>
    <w:rsid w:val="00980DBB"/>
    <w:rsid w:val="00982F7E"/>
    <w:rsid w:val="009832DA"/>
    <w:rsid w:val="00983A13"/>
    <w:rsid w:val="0098405C"/>
    <w:rsid w:val="00984341"/>
    <w:rsid w:val="00984473"/>
    <w:rsid w:val="009845DC"/>
    <w:rsid w:val="009852C1"/>
    <w:rsid w:val="00985B6A"/>
    <w:rsid w:val="00990077"/>
    <w:rsid w:val="009900E0"/>
    <w:rsid w:val="00990589"/>
    <w:rsid w:val="009914BA"/>
    <w:rsid w:val="0099202C"/>
    <w:rsid w:val="0099458B"/>
    <w:rsid w:val="0099498A"/>
    <w:rsid w:val="00994BE5"/>
    <w:rsid w:val="00994BF5"/>
    <w:rsid w:val="00995BDB"/>
    <w:rsid w:val="00996222"/>
    <w:rsid w:val="009A00A0"/>
    <w:rsid w:val="009A08C7"/>
    <w:rsid w:val="009A31AD"/>
    <w:rsid w:val="009A3653"/>
    <w:rsid w:val="009A4EB8"/>
    <w:rsid w:val="009A5CE9"/>
    <w:rsid w:val="009B0D46"/>
    <w:rsid w:val="009B2B77"/>
    <w:rsid w:val="009B38A0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5474"/>
    <w:rsid w:val="009C74F8"/>
    <w:rsid w:val="009D1486"/>
    <w:rsid w:val="009D2B27"/>
    <w:rsid w:val="009D4A7E"/>
    <w:rsid w:val="009D51EF"/>
    <w:rsid w:val="009D5446"/>
    <w:rsid w:val="009D5DB0"/>
    <w:rsid w:val="009D6049"/>
    <w:rsid w:val="009D76C4"/>
    <w:rsid w:val="009D7C3B"/>
    <w:rsid w:val="009E0C86"/>
    <w:rsid w:val="009E15CB"/>
    <w:rsid w:val="009E2E90"/>
    <w:rsid w:val="009E2FC4"/>
    <w:rsid w:val="009E34A4"/>
    <w:rsid w:val="009E5340"/>
    <w:rsid w:val="009E55BE"/>
    <w:rsid w:val="009E5C45"/>
    <w:rsid w:val="009E6531"/>
    <w:rsid w:val="009E767A"/>
    <w:rsid w:val="009F0761"/>
    <w:rsid w:val="009F2038"/>
    <w:rsid w:val="009F51B3"/>
    <w:rsid w:val="00A0083E"/>
    <w:rsid w:val="00A0098D"/>
    <w:rsid w:val="00A04577"/>
    <w:rsid w:val="00A0519F"/>
    <w:rsid w:val="00A0542F"/>
    <w:rsid w:val="00A054F1"/>
    <w:rsid w:val="00A05FC3"/>
    <w:rsid w:val="00A06078"/>
    <w:rsid w:val="00A065D0"/>
    <w:rsid w:val="00A07863"/>
    <w:rsid w:val="00A10D5A"/>
    <w:rsid w:val="00A11C93"/>
    <w:rsid w:val="00A12594"/>
    <w:rsid w:val="00A12A36"/>
    <w:rsid w:val="00A13B34"/>
    <w:rsid w:val="00A14A6A"/>
    <w:rsid w:val="00A17EF0"/>
    <w:rsid w:val="00A2106E"/>
    <w:rsid w:val="00A223E3"/>
    <w:rsid w:val="00A24A75"/>
    <w:rsid w:val="00A25103"/>
    <w:rsid w:val="00A267F2"/>
    <w:rsid w:val="00A319A1"/>
    <w:rsid w:val="00A337BC"/>
    <w:rsid w:val="00A33E79"/>
    <w:rsid w:val="00A34564"/>
    <w:rsid w:val="00A36660"/>
    <w:rsid w:val="00A36855"/>
    <w:rsid w:val="00A36F62"/>
    <w:rsid w:val="00A374DE"/>
    <w:rsid w:val="00A407ED"/>
    <w:rsid w:val="00A41B6E"/>
    <w:rsid w:val="00A42258"/>
    <w:rsid w:val="00A44561"/>
    <w:rsid w:val="00A44672"/>
    <w:rsid w:val="00A45660"/>
    <w:rsid w:val="00A45ED3"/>
    <w:rsid w:val="00A46AF9"/>
    <w:rsid w:val="00A46E41"/>
    <w:rsid w:val="00A47785"/>
    <w:rsid w:val="00A47C35"/>
    <w:rsid w:val="00A47FCA"/>
    <w:rsid w:val="00A50BBD"/>
    <w:rsid w:val="00A528D4"/>
    <w:rsid w:val="00A53E79"/>
    <w:rsid w:val="00A54493"/>
    <w:rsid w:val="00A56236"/>
    <w:rsid w:val="00A56B37"/>
    <w:rsid w:val="00A57926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078"/>
    <w:rsid w:val="00A64798"/>
    <w:rsid w:val="00A64D6E"/>
    <w:rsid w:val="00A657F1"/>
    <w:rsid w:val="00A6588D"/>
    <w:rsid w:val="00A65EE9"/>
    <w:rsid w:val="00A66118"/>
    <w:rsid w:val="00A71630"/>
    <w:rsid w:val="00A71E7D"/>
    <w:rsid w:val="00A71FC4"/>
    <w:rsid w:val="00A72324"/>
    <w:rsid w:val="00A733FA"/>
    <w:rsid w:val="00A74064"/>
    <w:rsid w:val="00A7473A"/>
    <w:rsid w:val="00A7693D"/>
    <w:rsid w:val="00A80037"/>
    <w:rsid w:val="00A8053D"/>
    <w:rsid w:val="00A80E7B"/>
    <w:rsid w:val="00A830E3"/>
    <w:rsid w:val="00A835BB"/>
    <w:rsid w:val="00A8410B"/>
    <w:rsid w:val="00A844F0"/>
    <w:rsid w:val="00A8486B"/>
    <w:rsid w:val="00A84897"/>
    <w:rsid w:val="00A84A1C"/>
    <w:rsid w:val="00A85096"/>
    <w:rsid w:val="00A859EA"/>
    <w:rsid w:val="00A870EB"/>
    <w:rsid w:val="00A87346"/>
    <w:rsid w:val="00A8773A"/>
    <w:rsid w:val="00A87DC3"/>
    <w:rsid w:val="00A90361"/>
    <w:rsid w:val="00A91203"/>
    <w:rsid w:val="00A91602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195F"/>
    <w:rsid w:val="00AA4279"/>
    <w:rsid w:val="00AA47BC"/>
    <w:rsid w:val="00AA4997"/>
    <w:rsid w:val="00AA5EE1"/>
    <w:rsid w:val="00AA646B"/>
    <w:rsid w:val="00AA69A5"/>
    <w:rsid w:val="00AA7421"/>
    <w:rsid w:val="00AA7FD3"/>
    <w:rsid w:val="00AB1414"/>
    <w:rsid w:val="00AB1425"/>
    <w:rsid w:val="00AB275C"/>
    <w:rsid w:val="00AB2A67"/>
    <w:rsid w:val="00AB3ECC"/>
    <w:rsid w:val="00AB3FD5"/>
    <w:rsid w:val="00AB4566"/>
    <w:rsid w:val="00AB4D2B"/>
    <w:rsid w:val="00AB571C"/>
    <w:rsid w:val="00AB6778"/>
    <w:rsid w:val="00AB767C"/>
    <w:rsid w:val="00AC04F8"/>
    <w:rsid w:val="00AC0B20"/>
    <w:rsid w:val="00AC22DF"/>
    <w:rsid w:val="00AC29A8"/>
    <w:rsid w:val="00AC2EB9"/>
    <w:rsid w:val="00AC3612"/>
    <w:rsid w:val="00AC4BAD"/>
    <w:rsid w:val="00AC54D9"/>
    <w:rsid w:val="00AC6DBE"/>
    <w:rsid w:val="00AD036B"/>
    <w:rsid w:val="00AD05D8"/>
    <w:rsid w:val="00AD0CC5"/>
    <w:rsid w:val="00AD1A5F"/>
    <w:rsid w:val="00AD1E05"/>
    <w:rsid w:val="00AD55D3"/>
    <w:rsid w:val="00AD656F"/>
    <w:rsid w:val="00AD6CFA"/>
    <w:rsid w:val="00AE1C3C"/>
    <w:rsid w:val="00AE23D6"/>
    <w:rsid w:val="00AE2DC6"/>
    <w:rsid w:val="00AE3B61"/>
    <w:rsid w:val="00AE3CB6"/>
    <w:rsid w:val="00AE48ED"/>
    <w:rsid w:val="00AE6862"/>
    <w:rsid w:val="00AE76F0"/>
    <w:rsid w:val="00AF0101"/>
    <w:rsid w:val="00AF065B"/>
    <w:rsid w:val="00AF3EC8"/>
    <w:rsid w:val="00AF480E"/>
    <w:rsid w:val="00B01382"/>
    <w:rsid w:val="00B026A1"/>
    <w:rsid w:val="00B03A08"/>
    <w:rsid w:val="00B03AD3"/>
    <w:rsid w:val="00B04D9D"/>
    <w:rsid w:val="00B05781"/>
    <w:rsid w:val="00B06635"/>
    <w:rsid w:val="00B06C12"/>
    <w:rsid w:val="00B06CAD"/>
    <w:rsid w:val="00B07184"/>
    <w:rsid w:val="00B07491"/>
    <w:rsid w:val="00B108CF"/>
    <w:rsid w:val="00B10B7C"/>
    <w:rsid w:val="00B11663"/>
    <w:rsid w:val="00B11826"/>
    <w:rsid w:val="00B118D3"/>
    <w:rsid w:val="00B122D0"/>
    <w:rsid w:val="00B12B4E"/>
    <w:rsid w:val="00B1329D"/>
    <w:rsid w:val="00B13C4D"/>
    <w:rsid w:val="00B16FB2"/>
    <w:rsid w:val="00B17DEF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430"/>
    <w:rsid w:val="00B27428"/>
    <w:rsid w:val="00B31C67"/>
    <w:rsid w:val="00B31E39"/>
    <w:rsid w:val="00B336CC"/>
    <w:rsid w:val="00B33F76"/>
    <w:rsid w:val="00B341AC"/>
    <w:rsid w:val="00B343D8"/>
    <w:rsid w:val="00B36ABF"/>
    <w:rsid w:val="00B36C85"/>
    <w:rsid w:val="00B372BD"/>
    <w:rsid w:val="00B37F66"/>
    <w:rsid w:val="00B401E9"/>
    <w:rsid w:val="00B404C2"/>
    <w:rsid w:val="00B40DBB"/>
    <w:rsid w:val="00B41284"/>
    <w:rsid w:val="00B42A61"/>
    <w:rsid w:val="00B43651"/>
    <w:rsid w:val="00B455E8"/>
    <w:rsid w:val="00B455F3"/>
    <w:rsid w:val="00B46FB8"/>
    <w:rsid w:val="00B47B67"/>
    <w:rsid w:val="00B5314D"/>
    <w:rsid w:val="00B5456F"/>
    <w:rsid w:val="00B54BD5"/>
    <w:rsid w:val="00B55769"/>
    <w:rsid w:val="00B56422"/>
    <w:rsid w:val="00B56DFA"/>
    <w:rsid w:val="00B57200"/>
    <w:rsid w:val="00B57913"/>
    <w:rsid w:val="00B60E16"/>
    <w:rsid w:val="00B6159A"/>
    <w:rsid w:val="00B62541"/>
    <w:rsid w:val="00B6274D"/>
    <w:rsid w:val="00B62DB7"/>
    <w:rsid w:val="00B633F3"/>
    <w:rsid w:val="00B640A6"/>
    <w:rsid w:val="00B64792"/>
    <w:rsid w:val="00B64A03"/>
    <w:rsid w:val="00B64BC5"/>
    <w:rsid w:val="00B6526F"/>
    <w:rsid w:val="00B66511"/>
    <w:rsid w:val="00B667DD"/>
    <w:rsid w:val="00B66E14"/>
    <w:rsid w:val="00B6744A"/>
    <w:rsid w:val="00B6787B"/>
    <w:rsid w:val="00B709ED"/>
    <w:rsid w:val="00B70CEB"/>
    <w:rsid w:val="00B72F98"/>
    <w:rsid w:val="00B767A7"/>
    <w:rsid w:val="00B7724E"/>
    <w:rsid w:val="00B815EC"/>
    <w:rsid w:val="00B81804"/>
    <w:rsid w:val="00B81D17"/>
    <w:rsid w:val="00B8216B"/>
    <w:rsid w:val="00B828D5"/>
    <w:rsid w:val="00B83007"/>
    <w:rsid w:val="00B834EC"/>
    <w:rsid w:val="00B83DAF"/>
    <w:rsid w:val="00B84511"/>
    <w:rsid w:val="00B8501A"/>
    <w:rsid w:val="00B85908"/>
    <w:rsid w:val="00B860B9"/>
    <w:rsid w:val="00B86131"/>
    <w:rsid w:val="00B8646B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6B2"/>
    <w:rsid w:val="00B9687C"/>
    <w:rsid w:val="00B97229"/>
    <w:rsid w:val="00BA04E9"/>
    <w:rsid w:val="00BA06AF"/>
    <w:rsid w:val="00BA08E4"/>
    <w:rsid w:val="00BA0E87"/>
    <w:rsid w:val="00BA14D4"/>
    <w:rsid w:val="00BA1A15"/>
    <w:rsid w:val="00BA2341"/>
    <w:rsid w:val="00BA365C"/>
    <w:rsid w:val="00BA497F"/>
    <w:rsid w:val="00BA52E1"/>
    <w:rsid w:val="00BA63C3"/>
    <w:rsid w:val="00BA6F15"/>
    <w:rsid w:val="00BA7638"/>
    <w:rsid w:val="00BB009B"/>
    <w:rsid w:val="00BB0F81"/>
    <w:rsid w:val="00BB218D"/>
    <w:rsid w:val="00BB48A6"/>
    <w:rsid w:val="00BB5A3D"/>
    <w:rsid w:val="00BB5B48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556C"/>
    <w:rsid w:val="00BC5CFE"/>
    <w:rsid w:val="00BC6AAA"/>
    <w:rsid w:val="00BC6C29"/>
    <w:rsid w:val="00BD02B2"/>
    <w:rsid w:val="00BD13D0"/>
    <w:rsid w:val="00BD1654"/>
    <w:rsid w:val="00BD2762"/>
    <w:rsid w:val="00BD34B4"/>
    <w:rsid w:val="00BD4011"/>
    <w:rsid w:val="00BD594F"/>
    <w:rsid w:val="00BD5B29"/>
    <w:rsid w:val="00BD5E30"/>
    <w:rsid w:val="00BE04F0"/>
    <w:rsid w:val="00BE1AE8"/>
    <w:rsid w:val="00BE1C3B"/>
    <w:rsid w:val="00BE243D"/>
    <w:rsid w:val="00BE2C87"/>
    <w:rsid w:val="00BE3FF5"/>
    <w:rsid w:val="00BE4074"/>
    <w:rsid w:val="00BE42BB"/>
    <w:rsid w:val="00BE56C4"/>
    <w:rsid w:val="00BE5C5E"/>
    <w:rsid w:val="00BE5D2B"/>
    <w:rsid w:val="00BE6797"/>
    <w:rsid w:val="00BE696B"/>
    <w:rsid w:val="00BE6C60"/>
    <w:rsid w:val="00BE7189"/>
    <w:rsid w:val="00BE732E"/>
    <w:rsid w:val="00BE7A59"/>
    <w:rsid w:val="00BE7CB9"/>
    <w:rsid w:val="00BF0B57"/>
    <w:rsid w:val="00BF0FF6"/>
    <w:rsid w:val="00BF28EA"/>
    <w:rsid w:val="00BF2FC7"/>
    <w:rsid w:val="00BF3DB3"/>
    <w:rsid w:val="00BF3FE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6C1"/>
    <w:rsid w:val="00C0585D"/>
    <w:rsid w:val="00C065D0"/>
    <w:rsid w:val="00C06A16"/>
    <w:rsid w:val="00C10E66"/>
    <w:rsid w:val="00C117C8"/>
    <w:rsid w:val="00C11932"/>
    <w:rsid w:val="00C11FE0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CBD"/>
    <w:rsid w:val="00C17D00"/>
    <w:rsid w:val="00C204CD"/>
    <w:rsid w:val="00C20CB0"/>
    <w:rsid w:val="00C21611"/>
    <w:rsid w:val="00C21821"/>
    <w:rsid w:val="00C23C0B"/>
    <w:rsid w:val="00C2509E"/>
    <w:rsid w:val="00C259A2"/>
    <w:rsid w:val="00C26F50"/>
    <w:rsid w:val="00C27537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656E"/>
    <w:rsid w:val="00C57617"/>
    <w:rsid w:val="00C57692"/>
    <w:rsid w:val="00C60428"/>
    <w:rsid w:val="00C60DA9"/>
    <w:rsid w:val="00C63E2D"/>
    <w:rsid w:val="00C707E8"/>
    <w:rsid w:val="00C720DC"/>
    <w:rsid w:val="00C74FFD"/>
    <w:rsid w:val="00C75727"/>
    <w:rsid w:val="00C76242"/>
    <w:rsid w:val="00C76E5B"/>
    <w:rsid w:val="00C77F68"/>
    <w:rsid w:val="00C801B3"/>
    <w:rsid w:val="00C803BE"/>
    <w:rsid w:val="00C814CC"/>
    <w:rsid w:val="00C8153F"/>
    <w:rsid w:val="00C817AF"/>
    <w:rsid w:val="00C84838"/>
    <w:rsid w:val="00C85D1C"/>
    <w:rsid w:val="00C85F80"/>
    <w:rsid w:val="00C86852"/>
    <w:rsid w:val="00C875B8"/>
    <w:rsid w:val="00C90399"/>
    <w:rsid w:val="00C903E3"/>
    <w:rsid w:val="00C908B5"/>
    <w:rsid w:val="00C910A2"/>
    <w:rsid w:val="00C91527"/>
    <w:rsid w:val="00C91BF5"/>
    <w:rsid w:val="00C91E7C"/>
    <w:rsid w:val="00C92266"/>
    <w:rsid w:val="00C93589"/>
    <w:rsid w:val="00C93C57"/>
    <w:rsid w:val="00C949D9"/>
    <w:rsid w:val="00C94FC1"/>
    <w:rsid w:val="00C95970"/>
    <w:rsid w:val="00CA00A7"/>
    <w:rsid w:val="00CA0143"/>
    <w:rsid w:val="00CA066B"/>
    <w:rsid w:val="00CA0706"/>
    <w:rsid w:val="00CA150E"/>
    <w:rsid w:val="00CA1F65"/>
    <w:rsid w:val="00CA2146"/>
    <w:rsid w:val="00CA2544"/>
    <w:rsid w:val="00CA30C6"/>
    <w:rsid w:val="00CA332A"/>
    <w:rsid w:val="00CA3B7C"/>
    <w:rsid w:val="00CA3F84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40A7"/>
    <w:rsid w:val="00CC49EB"/>
    <w:rsid w:val="00CC5071"/>
    <w:rsid w:val="00CC55BD"/>
    <w:rsid w:val="00CC5C19"/>
    <w:rsid w:val="00CC5D56"/>
    <w:rsid w:val="00CC68C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9AA"/>
    <w:rsid w:val="00CD6FAC"/>
    <w:rsid w:val="00CE00EB"/>
    <w:rsid w:val="00CE0CBC"/>
    <w:rsid w:val="00CE1744"/>
    <w:rsid w:val="00CE3549"/>
    <w:rsid w:val="00CE3F03"/>
    <w:rsid w:val="00CE512D"/>
    <w:rsid w:val="00CE53F7"/>
    <w:rsid w:val="00CE548D"/>
    <w:rsid w:val="00CF20B0"/>
    <w:rsid w:val="00CF31DA"/>
    <w:rsid w:val="00CF40DC"/>
    <w:rsid w:val="00CF5199"/>
    <w:rsid w:val="00CF65F3"/>
    <w:rsid w:val="00CF6CE9"/>
    <w:rsid w:val="00CF6F6F"/>
    <w:rsid w:val="00CF783C"/>
    <w:rsid w:val="00CF7A94"/>
    <w:rsid w:val="00D01760"/>
    <w:rsid w:val="00D01887"/>
    <w:rsid w:val="00D0191F"/>
    <w:rsid w:val="00D022FE"/>
    <w:rsid w:val="00D03912"/>
    <w:rsid w:val="00D0392A"/>
    <w:rsid w:val="00D04975"/>
    <w:rsid w:val="00D05163"/>
    <w:rsid w:val="00D051F2"/>
    <w:rsid w:val="00D06F87"/>
    <w:rsid w:val="00D07444"/>
    <w:rsid w:val="00D10550"/>
    <w:rsid w:val="00D10FFB"/>
    <w:rsid w:val="00D119CD"/>
    <w:rsid w:val="00D12AFE"/>
    <w:rsid w:val="00D12D8E"/>
    <w:rsid w:val="00D12DF3"/>
    <w:rsid w:val="00D12EE9"/>
    <w:rsid w:val="00D13124"/>
    <w:rsid w:val="00D1347E"/>
    <w:rsid w:val="00D134EC"/>
    <w:rsid w:val="00D13DB5"/>
    <w:rsid w:val="00D143D6"/>
    <w:rsid w:val="00D15200"/>
    <w:rsid w:val="00D1539E"/>
    <w:rsid w:val="00D168B0"/>
    <w:rsid w:val="00D20366"/>
    <w:rsid w:val="00D21919"/>
    <w:rsid w:val="00D21E5F"/>
    <w:rsid w:val="00D22179"/>
    <w:rsid w:val="00D22E77"/>
    <w:rsid w:val="00D23E4F"/>
    <w:rsid w:val="00D240E4"/>
    <w:rsid w:val="00D24579"/>
    <w:rsid w:val="00D24D1B"/>
    <w:rsid w:val="00D265FB"/>
    <w:rsid w:val="00D269F3"/>
    <w:rsid w:val="00D3071C"/>
    <w:rsid w:val="00D30F33"/>
    <w:rsid w:val="00D310D6"/>
    <w:rsid w:val="00D3166A"/>
    <w:rsid w:val="00D32053"/>
    <w:rsid w:val="00D320F6"/>
    <w:rsid w:val="00D322BB"/>
    <w:rsid w:val="00D32A3A"/>
    <w:rsid w:val="00D35D97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6706"/>
    <w:rsid w:val="00D46A05"/>
    <w:rsid w:val="00D471EB"/>
    <w:rsid w:val="00D47439"/>
    <w:rsid w:val="00D515EC"/>
    <w:rsid w:val="00D5201C"/>
    <w:rsid w:val="00D53810"/>
    <w:rsid w:val="00D53A48"/>
    <w:rsid w:val="00D5431D"/>
    <w:rsid w:val="00D56329"/>
    <w:rsid w:val="00D56330"/>
    <w:rsid w:val="00D567A4"/>
    <w:rsid w:val="00D56BD5"/>
    <w:rsid w:val="00D577E6"/>
    <w:rsid w:val="00D57CFB"/>
    <w:rsid w:val="00D57E63"/>
    <w:rsid w:val="00D61770"/>
    <w:rsid w:val="00D61D32"/>
    <w:rsid w:val="00D637DE"/>
    <w:rsid w:val="00D645DF"/>
    <w:rsid w:val="00D65B15"/>
    <w:rsid w:val="00D65E51"/>
    <w:rsid w:val="00D65F5B"/>
    <w:rsid w:val="00D7071D"/>
    <w:rsid w:val="00D7193C"/>
    <w:rsid w:val="00D729DF"/>
    <w:rsid w:val="00D730E8"/>
    <w:rsid w:val="00D74159"/>
    <w:rsid w:val="00D74BE2"/>
    <w:rsid w:val="00D7515A"/>
    <w:rsid w:val="00D752A7"/>
    <w:rsid w:val="00D7692D"/>
    <w:rsid w:val="00D807AC"/>
    <w:rsid w:val="00D81F40"/>
    <w:rsid w:val="00D824EE"/>
    <w:rsid w:val="00D84DA1"/>
    <w:rsid w:val="00D9036A"/>
    <w:rsid w:val="00D906E7"/>
    <w:rsid w:val="00D90E70"/>
    <w:rsid w:val="00D92FEF"/>
    <w:rsid w:val="00D93BFF"/>
    <w:rsid w:val="00D951F8"/>
    <w:rsid w:val="00D9563D"/>
    <w:rsid w:val="00D968BE"/>
    <w:rsid w:val="00D973A4"/>
    <w:rsid w:val="00D97A12"/>
    <w:rsid w:val="00D97E1F"/>
    <w:rsid w:val="00DA2B17"/>
    <w:rsid w:val="00DA2BA4"/>
    <w:rsid w:val="00DA37F7"/>
    <w:rsid w:val="00DA4029"/>
    <w:rsid w:val="00DA5121"/>
    <w:rsid w:val="00DA5E27"/>
    <w:rsid w:val="00DA5F35"/>
    <w:rsid w:val="00DA65A0"/>
    <w:rsid w:val="00DA7C8B"/>
    <w:rsid w:val="00DB0A05"/>
    <w:rsid w:val="00DB0B42"/>
    <w:rsid w:val="00DB13D6"/>
    <w:rsid w:val="00DB15CD"/>
    <w:rsid w:val="00DB512C"/>
    <w:rsid w:val="00DB56A0"/>
    <w:rsid w:val="00DB5C0D"/>
    <w:rsid w:val="00DB661F"/>
    <w:rsid w:val="00DB6F38"/>
    <w:rsid w:val="00DC0425"/>
    <w:rsid w:val="00DC10B6"/>
    <w:rsid w:val="00DC1A8A"/>
    <w:rsid w:val="00DC2E9D"/>
    <w:rsid w:val="00DC30C0"/>
    <w:rsid w:val="00DC330A"/>
    <w:rsid w:val="00DC397E"/>
    <w:rsid w:val="00DC39B4"/>
    <w:rsid w:val="00DC41EB"/>
    <w:rsid w:val="00DC4C26"/>
    <w:rsid w:val="00DC5137"/>
    <w:rsid w:val="00DC7140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899"/>
    <w:rsid w:val="00DE28A7"/>
    <w:rsid w:val="00DE2C2E"/>
    <w:rsid w:val="00DE2D5C"/>
    <w:rsid w:val="00DE4E37"/>
    <w:rsid w:val="00DE4F15"/>
    <w:rsid w:val="00DE67E3"/>
    <w:rsid w:val="00DE7979"/>
    <w:rsid w:val="00DF0A26"/>
    <w:rsid w:val="00DF0BD0"/>
    <w:rsid w:val="00DF1074"/>
    <w:rsid w:val="00DF1098"/>
    <w:rsid w:val="00DF1B5F"/>
    <w:rsid w:val="00DF1E72"/>
    <w:rsid w:val="00DF28DC"/>
    <w:rsid w:val="00DF3063"/>
    <w:rsid w:val="00DF355A"/>
    <w:rsid w:val="00DF3DBC"/>
    <w:rsid w:val="00DF562A"/>
    <w:rsid w:val="00DF68B2"/>
    <w:rsid w:val="00DF70A3"/>
    <w:rsid w:val="00DF7F17"/>
    <w:rsid w:val="00E01AB1"/>
    <w:rsid w:val="00E02335"/>
    <w:rsid w:val="00E03889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FF1"/>
    <w:rsid w:val="00E1487C"/>
    <w:rsid w:val="00E14C8E"/>
    <w:rsid w:val="00E14E71"/>
    <w:rsid w:val="00E15031"/>
    <w:rsid w:val="00E17298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6F8B"/>
    <w:rsid w:val="00E27B1A"/>
    <w:rsid w:val="00E30506"/>
    <w:rsid w:val="00E3053B"/>
    <w:rsid w:val="00E30643"/>
    <w:rsid w:val="00E323AD"/>
    <w:rsid w:val="00E341A9"/>
    <w:rsid w:val="00E36547"/>
    <w:rsid w:val="00E3683D"/>
    <w:rsid w:val="00E3773B"/>
    <w:rsid w:val="00E40004"/>
    <w:rsid w:val="00E40543"/>
    <w:rsid w:val="00E41919"/>
    <w:rsid w:val="00E420E7"/>
    <w:rsid w:val="00E44892"/>
    <w:rsid w:val="00E44974"/>
    <w:rsid w:val="00E4532C"/>
    <w:rsid w:val="00E45D66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20FA"/>
    <w:rsid w:val="00E6293D"/>
    <w:rsid w:val="00E652C5"/>
    <w:rsid w:val="00E65E8B"/>
    <w:rsid w:val="00E67C68"/>
    <w:rsid w:val="00E70666"/>
    <w:rsid w:val="00E70A5B"/>
    <w:rsid w:val="00E71194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0D84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B0A"/>
    <w:rsid w:val="00E90C38"/>
    <w:rsid w:val="00E91025"/>
    <w:rsid w:val="00E91039"/>
    <w:rsid w:val="00E9151D"/>
    <w:rsid w:val="00E91AA8"/>
    <w:rsid w:val="00E937CF"/>
    <w:rsid w:val="00E94FBE"/>
    <w:rsid w:val="00E95212"/>
    <w:rsid w:val="00E96388"/>
    <w:rsid w:val="00E96437"/>
    <w:rsid w:val="00E9679F"/>
    <w:rsid w:val="00E9754F"/>
    <w:rsid w:val="00E97A07"/>
    <w:rsid w:val="00E97E31"/>
    <w:rsid w:val="00EA0288"/>
    <w:rsid w:val="00EA045D"/>
    <w:rsid w:val="00EA1B3E"/>
    <w:rsid w:val="00EA343F"/>
    <w:rsid w:val="00EA5891"/>
    <w:rsid w:val="00EB03EF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644"/>
    <w:rsid w:val="00EC0C84"/>
    <w:rsid w:val="00EC3AFF"/>
    <w:rsid w:val="00EC4575"/>
    <w:rsid w:val="00EC4DAF"/>
    <w:rsid w:val="00EC5EE1"/>
    <w:rsid w:val="00EC61F3"/>
    <w:rsid w:val="00EC78DD"/>
    <w:rsid w:val="00ED0FC7"/>
    <w:rsid w:val="00ED255E"/>
    <w:rsid w:val="00ED2F68"/>
    <w:rsid w:val="00ED33BC"/>
    <w:rsid w:val="00ED3611"/>
    <w:rsid w:val="00ED4742"/>
    <w:rsid w:val="00ED474E"/>
    <w:rsid w:val="00ED4AFB"/>
    <w:rsid w:val="00ED62FA"/>
    <w:rsid w:val="00ED69C6"/>
    <w:rsid w:val="00EE1A7A"/>
    <w:rsid w:val="00EE2A25"/>
    <w:rsid w:val="00EE2E9D"/>
    <w:rsid w:val="00EE4487"/>
    <w:rsid w:val="00EE4FC2"/>
    <w:rsid w:val="00EE6478"/>
    <w:rsid w:val="00EE6942"/>
    <w:rsid w:val="00EE6BF0"/>
    <w:rsid w:val="00EE7042"/>
    <w:rsid w:val="00EE7165"/>
    <w:rsid w:val="00EF11D3"/>
    <w:rsid w:val="00EF1339"/>
    <w:rsid w:val="00EF1CCF"/>
    <w:rsid w:val="00EF1E0F"/>
    <w:rsid w:val="00EF3E70"/>
    <w:rsid w:val="00EF4A40"/>
    <w:rsid w:val="00EF4AFF"/>
    <w:rsid w:val="00EF528C"/>
    <w:rsid w:val="00EF5A85"/>
    <w:rsid w:val="00EF67D3"/>
    <w:rsid w:val="00F00031"/>
    <w:rsid w:val="00F0009D"/>
    <w:rsid w:val="00F00CEA"/>
    <w:rsid w:val="00F00CEB"/>
    <w:rsid w:val="00F01084"/>
    <w:rsid w:val="00F011E0"/>
    <w:rsid w:val="00F02A54"/>
    <w:rsid w:val="00F04175"/>
    <w:rsid w:val="00F043A3"/>
    <w:rsid w:val="00F056A2"/>
    <w:rsid w:val="00F05A25"/>
    <w:rsid w:val="00F061D2"/>
    <w:rsid w:val="00F064EA"/>
    <w:rsid w:val="00F067FF"/>
    <w:rsid w:val="00F06DBD"/>
    <w:rsid w:val="00F077EE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6ED"/>
    <w:rsid w:val="00F171A4"/>
    <w:rsid w:val="00F175B1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4580"/>
    <w:rsid w:val="00F35028"/>
    <w:rsid w:val="00F360E5"/>
    <w:rsid w:val="00F36D37"/>
    <w:rsid w:val="00F37116"/>
    <w:rsid w:val="00F40C24"/>
    <w:rsid w:val="00F4141F"/>
    <w:rsid w:val="00F4197A"/>
    <w:rsid w:val="00F433A9"/>
    <w:rsid w:val="00F43A9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320E"/>
    <w:rsid w:val="00F74CE2"/>
    <w:rsid w:val="00F75188"/>
    <w:rsid w:val="00F759C7"/>
    <w:rsid w:val="00F769A2"/>
    <w:rsid w:val="00F77262"/>
    <w:rsid w:val="00F80B1D"/>
    <w:rsid w:val="00F80D7E"/>
    <w:rsid w:val="00F821B0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30A"/>
    <w:rsid w:val="00F965A4"/>
    <w:rsid w:val="00F9761A"/>
    <w:rsid w:val="00FA0329"/>
    <w:rsid w:val="00FA18EE"/>
    <w:rsid w:val="00FA29B6"/>
    <w:rsid w:val="00FA30D9"/>
    <w:rsid w:val="00FA396B"/>
    <w:rsid w:val="00FA682F"/>
    <w:rsid w:val="00FB056F"/>
    <w:rsid w:val="00FB164E"/>
    <w:rsid w:val="00FB1FEF"/>
    <w:rsid w:val="00FB2752"/>
    <w:rsid w:val="00FB2FB9"/>
    <w:rsid w:val="00FB38D8"/>
    <w:rsid w:val="00FB3E6D"/>
    <w:rsid w:val="00FB52D6"/>
    <w:rsid w:val="00FB5C24"/>
    <w:rsid w:val="00FB6401"/>
    <w:rsid w:val="00FB751E"/>
    <w:rsid w:val="00FB7BA2"/>
    <w:rsid w:val="00FC07A3"/>
    <w:rsid w:val="00FC0ACF"/>
    <w:rsid w:val="00FC0C0D"/>
    <w:rsid w:val="00FC1256"/>
    <w:rsid w:val="00FC21C9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C747E"/>
    <w:rsid w:val="00FD0F38"/>
    <w:rsid w:val="00FD0FDD"/>
    <w:rsid w:val="00FD17F8"/>
    <w:rsid w:val="00FD1AB1"/>
    <w:rsid w:val="00FD2BCF"/>
    <w:rsid w:val="00FD34C3"/>
    <w:rsid w:val="00FD3ABD"/>
    <w:rsid w:val="00FD3E34"/>
    <w:rsid w:val="00FD534B"/>
    <w:rsid w:val="00FD5838"/>
    <w:rsid w:val="00FD68CA"/>
    <w:rsid w:val="00FD74C8"/>
    <w:rsid w:val="00FE0638"/>
    <w:rsid w:val="00FE0F26"/>
    <w:rsid w:val="00FE13E0"/>
    <w:rsid w:val="00FE1A8E"/>
    <w:rsid w:val="00FE2D05"/>
    <w:rsid w:val="00FE4E76"/>
    <w:rsid w:val="00FE54BC"/>
    <w:rsid w:val="00FE62FB"/>
    <w:rsid w:val="00FE6518"/>
    <w:rsid w:val="00FF06CA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e4e9,#90c,#ffc,#f6ddff,#cc0,#faebff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B661F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B43412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43412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77230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230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CC9900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B43412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B43412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77230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77230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link w:val="NoSpacing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TableNormal"/>
    <w:next w:val="PlainTable3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37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06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83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2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2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4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1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21" Type="http://schemas.openxmlformats.org/officeDocument/2006/relationships/image" Target="media/image15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footer" Target="footer1.xml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ส้มแดง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28</Pages>
  <Words>2544</Words>
  <Characters>10893</Characters>
  <Application>Microsoft Office Word</Application>
  <DocSecurity>0</DocSecurity>
  <Lines>389</Lines>
  <Paragraphs>285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13152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2</cp:revision>
  <cp:lastPrinted>2026-03-25T06:41:00Z</cp:lastPrinted>
  <dcterms:created xsi:type="dcterms:W3CDTF">2026-03-25T07:25:00Z</dcterms:created>
  <dcterms:modified xsi:type="dcterms:W3CDTF">2026-03-25T07:25:00Z</dcterms:modified>
</cp:coreProperties>
</file>