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CF7"/>
  <w:body>
    <w:p w14:paraId="4D17C97F" w14:textId="05F63A10" w:rsidR="00933777" w:rsidRPr="00DA3A55" w:rsidRDefault="00E12E7B" w:rsidP="00D54084">
      <w:pPr>
        <w:shd w:val="clear" w:color="auto" w:fill="3D94EB"/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4"/>
          <w:szCs w:val="44"/>
        </w:rPr>
      </w:pPr>
      <w:r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จีน</w:t>
      </w:r>
      <w:r w:rsidR="00BA4C78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ปักกิ่ง </w:t>
      </w:r>
      <w:r w:rsidR="00DA5FD7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ฟรีเด</w:t>
      </w:r>
      <w:proofErr w:type="spellStart"/>
      <w:r w:rsidR="00DA5FD7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ย์</w:t>
      </w:r>
      <w:proofErr w:type="spellEnd"/>
      <w:r w:rsidR="00DA5FD7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</w:t>
      </w:r>
      <w:r w:rsidR="00BA4C78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5</w:t>
      </w:r>
      <w:r w:rsidR="00440009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วัน 3</w:t>
      </w:r>
      <w:r w:rsidR="00267204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</w:t>
      </w:r>
      <w:r w:rsidR="00302B1B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คืน</w:t>
      </w:r>
      <w:r w:rsidR="00CF6F6F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</w:t>
      </w:r>
      <w:r w:rsidR="00D54084" w:rsidRPr="00D54084">
        <w:rPr>
          <w:rFonts w:ascii="TH SarabunPSK" w:hAnsi="TH SarabunPSK" w:cs="TH SarabunPSK"/>
          <w:b/>
          <w:bCs/>
          <w:color w:val="FFFFFF" w:themeColor="background1"/>
          <w:sz w:val="44"/>
          <w:szCs w:val="44"/>
          <w:cs/>
        </w:rPr>
        <w:t>ซุปตา</w:t>
      </w:r>
      <w:proofErr w:type="spellStart"/>
      <w:r w:rsidR="00D54084" w:rsidRPr="00D54084">
        <w:rPr>
          <w:rFonts w:ascii="TH SarabunPSK" w:hAnsi="TH SarabunPSK" w:cs="TH SarabunPSK"/>
          <w:b/>
          <w:bCs/>
          <w:color w:val="FFFFFF" w:themeColor="background1"/>
          <w:sz w:val="44"/>
          <w:szCs w:val="44"/>
          <w:cs/>
        </w:rPr>
        <w:t>ร์</w:t>
      </w:r>
      <w:proofErr w:type="spellEnd"/>
      <w:r w:rsidR="00D54084" w:rsidRPr="00D54084">
        <w:rPr>
          <w:rFonts w:ascii="TH SarabunPSK" w:hAnsi="TH SarabunPSK" w:cs="TH SarabunPSK"/>
          <w:b/>
          <w:bCs/>
          <w:color w:val="FFFFFF" w:themeColor="background1"/>
          <w:sz w:val="44"/>
          <w:szCs w:val="44"/>
          <w:cs/>
        </w:rPr>
        <w:t>…มหาเสน่ห์นครปักกิ่ง เมืองแห่งจักรพรรดิ</w:t>
      </w:r>
    </w:p>
    <w:p w14:paraId="4E03033E" w14:textId="20038585" w:rsidR="004136A5" w:rsidRPr="00DA3A55" w:rsidRDefault="00D95E3D" w:rsidP="00D54084">
      <w:pPr>
        <w:shd w:val="clear" w:color="auto" w:fill="3D94EB"/>
        <w:tabs>
          <w:tab w:val="center" w:pos="5155"/>
          <w:tab w:val="left" w:pos="7190"/>
        </w:tabs>
        <w:spacing w:after="0" w:line="240" w:lineRule="auto"/>
        <w:ind w:right="-720" w:hanging="709"/>
        <w:jc w:val="center"/>
        <w:rPr>
          <w:rFonts w:ascii="TH SarabunPSK" w:hAnsi="TH SarabunPSK" w:cs="TH SarabunPSK"/>
          <w:b/>
          <w:bCs/>
          <w:color w:val="FFFFFF" w:themeColor="background1"/>
          <w:sz w:val="44"/>
          <w:szCs w:val="44"/>
          <w:cs/>
        </w:rPr>
      </w:pPr>
      <w:r w:rsidRPr="00DA3A55">
        <w:rPr>
          <w:rFonts w:ascii="TH SarabunPSK" w:hAnsi="TH SarabunPSK" w:cs="TH SarabunPSK" w:hint="cs"/>
          <w:b/>
          <w:bCs/>
          <w:noProof/>
          <w:color w:val="FFFFFF" w:themeColor="background1"/>
          <w:sz w:val="44"/>
          <w:szCs w:val="44"/>
          <w:lang w:eastAsia="en-US"/>
        </w:rPr>
        <w:drawing>
          <wp:anchor distT="0" distB="0" distL="114300" distR="114300" simplePos="0" relativeHeight="251748352" behindDoc="0" locked="0" layoutInCell="1" allowOverlap="1" wp14:anchorId="3CE13BE7" wp14:editId="6BEA9C58">
            <wp:simplePos x="0" y="0"/>
            <wp:positionH relativeFrom="margin">
              <wp:posOffset>97155</wp:posOffset>
            </wp:positionH>
            <wp:positionV relativeFrom="paragraph">
              <wp:posOffset>506730</wp:posOffset>
            </wp:positionV>
            <wp:extent cx="6644640" cy="6644640"/>
            <wp:effectExtent l="0" t="0" r="3810" b="3810"/>
            <wp:wrapTopAndBottom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4640" cy="6644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4A6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กำหนดการเดินทาง</w:t>
      </w:r>
      <w:r w:rsidR="00C1264F" w:rsidRP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</w:t>
      </w:r>
      <w:r w:rsidR="009056F2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ตุลาคม</w:t>
      </w:r>
      <w:r w:rsidR="00DA3A55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2569</w:t>
      </w:r>
      <w:r w:rsidR="00D54084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 xml:space="preserve"> - มีนาคม 25</w:t>
      </w:r>
      <w:r w:rsidR="00A658BD">
        <w:rPr>
          <w:rFonts w:ascii="TH SarabunPSK" w:hAnsi="TH SarabunPSK" w:cs="TH SarabunPSK" w:hint="cs"/>
          <w:b/>
          <w:bCs/>
          <w:color w:val="FFFFFF" w:themeColor="background1"/>
          <w:sz w:val="44"/>
          <w:szCs w:val="44"/>
          <w:cs/>
        </w:rPr>
        <w:t>70</w:t>
      </w:r>
    </w:p>
    <w:p w14:paraId="7ADCD554" w14:textId="2B29E609" w:rsidR="00AE2A38" w:rsidRPr="005F3A9E" w:rsidRDefault="008F3D73" w:rsidP="00BA4C78">
      <w:pPr>
        <w:pStyle w:val="a6"/>
        <w:numPr>
          <w:ilvl w:val="0"/>
          <w:numId w:val="17"/>
        </w:numPr>
        <w:spacing w:after="0" w:line="240" w:lineRule="auto"/>
        <w:jc w:val="thaiDistribute"/>
        <w:rPr>
          <w:rFonts w:ascii="TH SarabunPSK" w:hAnsi="TH SarabunPSK" w:cs="TH SarabunPSK"/>
          <w:b/>
          <w:bCs/>
          <w:color w:val="F20000"/>
          <w:sz w:val="32"/>
          <w:szCs w:val="32"/>
        </w:rPr>
      </w:pP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ชม</w:t>
      </w:r>
      <w:r w:rsidR="003B7858"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ใน 7 </w:t>
      </w:r>
      <w:r w:rsidR="004136A5"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สิ่งมหัศจรรย์ของโลก</w:t>
      </w:r>
      <w:r w:rsidR="004136A5" w:rsidRPr="005F3A9E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กำแพงเมืองจีน</w:t>
      </w:r>
      <w:r w:rsidR="004136A5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ด่านจวียงกวน</w:t>
      </w:r>
      <w:r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 xml:space="preserve"> </w:t>
      </w:r>
    </w:p>
    <w:p w14:paraId="04F0F2DA" w14:textId="1E0BB435" w:rsidR="00AE2A38" w:rsidRPr="005F3A9E" w:rsidRDefault="008F3D73" w:rsidP="00BA4C78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ชมไฮ</w:t>
      </w:r>
      <w:proofErr w:type="spellStart"/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ไลท์</w:t>
      </w:r>
      <w:proofErr w:type="spellEnd"/>
      <w:r w:rsidR="004136A5"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เมืองปักกิ่ง</w:t>
      </w: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พระราชวังต้องห้ามกู้กง</w:t>
      </w:r>
      <w:r w:rsidR="000B467E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 xml:space="preserve"> จัตุรัสเทียนอันเหมิน</w:t>
      </w:r>
    </w:p>
    <w:p w14:paraId="040A8314" w14:textId="403376C1" w:rsidR="005129FA" w:rsidRDefault="008F3D73" w:rsidP="005129FA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</w:rPr>
      </w:pPr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</w:t>
      </w:r>
      <w:proofErr w:type="spellStart"/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>ช้</w:t>
      </w:r>
      <w:proofErr w:type="spellEnd"/>
      <w:r w:rsidRPr="005F3A9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อปปิ้ง </w:t>
      </w:r>
      <w:r w:rsidR="003B7858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ถนนโบราณเฉ</w:t>
      </w:r>
      <w:proofErr w:type="spellStart"/>
      <w:r w:rsidR="003B7858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ียน</w:t>
      </w:r>
      <w:proofErr w:type="spellEnd"/>
      <w:r w:rsidR="003B7858" w:rsidRPr="005B4D84">
        <w:rPr>
          <w:rFonts w:ascii="TH SarabunPSK" w:hAnsi="TH SarabunPSK" w:cs="TH SarabunPSK" w:hint="cs"/>
          <w:b/>
          <w:bCs/>
          <w:color w:val="FF2F2F"/>
          <w:sz w:val="32"/>
          <w:szCs w:val="32"/>
          <w:cs/>
        </w:rPr>
        <w:t>เหมิน</w:t>
      </w:r>
      <w:r w:rsidR="003B7858" w:rsidRPr="005B4D84">
        <w:rPr>
          <w:rFonts w:ascii="TH SarabunPSK" w:hAnsi="TH SarabunPSK" w:cs="TH SarabunPSK" w:hint="cs"/>
          <w:b/>
          <w:bCs/>
          <w:color w:val="FF6565"/>
          <w:sz w:val="32"/>
          <w:szCs w:val="32"/>
          <w:cs/>
        </w:rPr>
        <w:t xml:space="preserve"> </w:t>
      </w:r>
      <w:r w:rsidR="0059259A" w:rsidRPr="0059259A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59259A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ย่านซานหลี่ถุน</w:t>
      </w:r>
    </w:p>
    <w:p w14:paraId="058CA7E4" w14:textId="232DA912" w:rsidR="002619A3" w:rsidRPr="00593796" w:rsidRDefault="002619A3" w:rsidP="002619A3">
      <w:pPr>
        <w:pStyle w:val="a6"/>
        <w:numPr>
          <w:ilvl w:val="0"/>
          <w:numId w:val="17"/>
        </w:numPr>
        <w:spacing w:after="0" w:line="240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2619A3">
        <w:rPr>
          <w:rFonts w:ascii="TH SarabunPSK" w:hAnsi="TH SarabunPSK" w:cs="TH SarabunPSK" w:hint="cs"/>
          <w:b/>
          <w:bCs/>
          <w:sz w:val="32"/>
          <w:szCs w:val="32"/>
          <w:cs/>
        </w:rPr>
        <w:t>อิสระฟรีเด</w:t>
      </w:r>
      <w:proofErr w:type="spellStart"/>
      <w:r w:rsidRPr="002619A3">
        <w:rPr>
          <w:rFonts w:ascii="TH SarabunPSK" w:hAnsi="TH SarabunPSK" w:cs="TH SarabunPSK" w:hint="cs"/>
          <w:b/>
          <w:bCs/>
          <w:sz w:val="32"/>
          <w:szCs w:val="32"/>
          <w:cs/>
        </w:rPr>
        <w:t>ย์</w:t>
      </w:r>
      <w:proofErr w:type="spellEnd"/>
      <w:r w:rsidRPr="002619A3">
        <w:rPr>
          <w:rFonts w:ascii="TH SarabunPSK" w:hAnsi="TH SarabunPSK" w:cs="TH SarabunPSK" w:hint="cs"/>
          <w:b/>
          <w:bCs/>
          <w:sz w:val="32"/>
          <w:szCs w:val="32"/>
          <w:cs/>
        </w:rPr>
        <w:t>เต็มวัน</w:t>
      </w:r>
      <w:r w:rsidRPr="002619A3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2619A3">
        <w:rPr>
          <w:rFonts w:ascii="TH SarabunPSK" w:hAnsi="TH SarabunPSK" w:cs="TH SarabunPSK"/>
          <w:b/>
          <w:bCs/>
          <w:sz w:val="32"/>
          <w:szCs w:val="32"/>
        </w:rPr>
        <w:t>OPTION</w:t>
      </w:r>
      <w:r w:rsidRPr="00593796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Pr="002619A3">
        <w:rPr>
          <w:rFonts w:ascii="TH SarabunPSK" w:hAnsi="TH SarabunPSK" w:cs="TH SarabunPSK"/>
          <w:b/>
          <w:bCs/>
          <w:color w:val="FF0000"/>
          <w:sz w:val="32"/>
          <w:szCs w:val="32"/>
        </w:rPr>
        <w:t xml:space="preserve">UNIVERSAL BEIJING RESORT </w:t>
      </w:r>
      <w:r w:rsidRPr="002619A3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Pr="002619A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</w:t>
      </w:r>
      <w:r w:rsidRPr="00593796">
        <w:rPr>
          <w:rFonts w:ascii="TH SarabunPSK" w:hAnsi="TH SarabunPSK" w:cs="TH SarabunPSK"/>
          <w:b/>
          <w:bCs/>
          <w:sz w:val="32"/>
          <w:szCs w:val="32"/>
        </w:rPr>
        <w:t xml:space="preserve">OPTION : </w:t>
      </w:r>
      <w:r w:rsidRPr="002619A3">
        <w:rPr>
          <w:rFonts w:ascii="TH SarabunPSK" w:hAnsi="TH SarabunPSK" w:cs="TH SarabunPSK"/>
          <w:b/>
          <w:bCs/>
          <w:color w:val="FF0000"/>
          <w:sz w:val="32"/>
          <w:szCs w:val="32"/>
        </w:rPr>
        <w:t>CITY TOUR TIANJIN</w:t>
      </w:r>
    </w:p>
    <w:p w14:paraId="05DFDAA3" w14:textId="61662CEF" w:rsidR="007E1076" w:rsidRDefault="00FB7DD2" w:rsidP="00BA4C78">
      <w:pPr>
        <w:pStyle w:val="a6"/>
        <w:spacing w:after="0" w:line="240" w:lineRule="auto"/>
        <w:ind w:left="630"/>
        <w:jc w:val="center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7C33A4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“มีน้ำดื่มบริการบนรถบัสวันละ 1 ขวด”</w:t>
      </w:r>
    </w:p>
    <w:p w14:paraId="29594985" w14:textId="74AFCC4B" w:rsidR="00CB5065" w:rsidRPr="007C33A4" w:rsidRDefault="007E1076" w:rsidP="007E1076">
      <w:pPr>
        <w:spacing w:after="160" w:line="259" w:lineRule="auto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 w:type="page"/>
      </w:r>
    </w:p>
    <w:p w14:paraId="5449C1AC" w14:textId="52A9ECBA" w:rsidR="007B58EE" w:rsidRPr="009D555D" w:rsidRDefault="00775A0C" w:rsidP="009D555D">
      <w:pPr>
        <w:spacing w:after="160" w:line="259" w:lineRule="auto"/>
        <w:ind w:left="-142" w:firstLine="142"/>
        <w:rPr>
          <w:rFonts w:ascii="TH SarabunPSK" w:hAnsi="TH SarabunPSK" w:cs="TH SarabunPSK"/>
          <w:b/>
          <w:bCs/>
          <w:color w:val="F2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color w:val="F20000"/>
          <w:sz w:val="32"/>
          <w:szCs w:val="32"/>
        </w:rPr>
        <w:lastRenderedPageBreak/>
        <w:drawing>
          <wp:inline distT="0" distB="0" distL="0" distR="0" wp14:anchorId="5BEB6FCA" wp14:editId="0FD1BD25">
            <wp:extent cx="6740048" cy="8349612"/>
            <wp:effectExtent l="0" t="0" r="381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0048" cy="834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065">
        <w:rPr>
          <w:rFonts w:ascii="TH SarabunPSK" w:hAnsi="TH SarabunPSK" w:cs="TH SarabunPSK"/>
          <w:b/>
          <w:bCs/>
          <w:color w:val="F20000"/>
          <w:sz w:val="32"/>
          <w:szCs w:val="32"/>
        </w:rPr>
        <w:br w:type="page"/>
      </w:r>
    </w:p>
    <w:tbl>
      <w:tblPr>
        <w:tblStyle w:val="31"/>
        <w:tblpPr w:leftFromText="180" w:rightFromText="180" w:vertAnchor="text" w:horzAnchor="margin" w:tblpXSpec="center" w:tblpY="359"/>
        <w:tblW w:w="5219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276E8B" w:themeFill="accent1" w:themeFillShade="BF"/>
        <w:tblLook w:val="04A0" w:firstRow="1" w:lastRow="0" w:firstColumn="1" w:lastColumn="0" w:noHBand="0" w:noVBand="1"/>
      </w:tblPr>
      <w:tblGrid>
        <w:gridCol w:w="4220"/>
        <w:gridCol w:w="1323"/>
        <w:gridCol w:w="1466"/>
        <w:gridCol w:w="1486"/>
        <w:gridCol w:w="1221"/>
        <w:gridCol w:w="1296"/>
        <w:gridCol w:w="9"/>
      </w:tblGrid>
      <w:tr w:rsidR="00CE77AF" w:rsidRPr="001356D3" w14:paraId="243DA72D" w14:textId="77777777" w:rsidTr="002F26D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4" w:type="pct"/>
          <w:trHeight w:val="7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15" w:type="pct"/>
            <w:vMerge w:val="restart"/>
            <w:shd w:val="clear" w:color="auto" w:fill="3D94EB"/>
            <w:vAlign w:val="center"/>
          </w:tcPr>
          <w:p w14:paraId="2B145F19" w14:textId="77777777" w:rsidR="00894D28" w:rsidRPr="00627A9A" w:rsidRDefault="00894D28" w:rsidP="00CF750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</w:pPr>
            <w:r w:rsidRPr="00627A9A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  <w:lastRenderedPageBreak/>
              <w:t>วันเดินทาง</w:t>
            </w:r>
          </w:p>
        </w:tc>
        <w:tc>
          <w:tcPr>
            <w:tcW w:w="1939" w:type="pct"/>
            <w:gridSpan w:val="3"/>
            <w:shd w:val="clear" w:color="auto" w:fill="3D94EB"/>
            <w:vAlign w:val="center"/>
          </w:tcPr>
          <w:p w14:paraId="47911015" w14:textId="77777777" w:rsidR="00894D28" w:rsidRPr="00627A9A" w:rsidRDefault="00894D28" w:rsidP="00CF750A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</w:pPr>
            <w:r w:rsidRPr="00627A9A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  <w:lang w:val="en-US"/>
              </w:rPr>
              <w:t>ราคาผู้ใหญ่ ท่านละ</w:t>
            </w:r>
          </w:p>
        </w:tc>
        <w:tc>
          <w:tcPr>
            <w:tcW w:w="554" w:type="pct"/>
            <w:vMerge w:val="restart"/>
            <w:shd w:val="clear" w:color="auto" w:fill="3D94EB"/>
            <w:vAlign w:val="center"/>
          </w:tcPr>
          <w:p w14:paraId="2322D2D7" w14:textId="77777777" w:rsidR="00894D28" w:rsidRPr="00627A9A" w:rsidRDefault="00894D28" w:rsidP="00CF750A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627A9A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>ราคาทัวร์ ไม่รวมตั๋วเครื่องบิน</w:t>
            </w:r>
          </w:p>
        </w:tc>
        <w:tc>
          <w:tcPr>
            <w:tcW w:w="588" w:type="pct"/>
            <w:vMerge w:val="restart"/>
            <w:shd w:val="clear" w:color="auto" w:fill="3D94EB"/>
            <w:vAlign w:val="center"/>
          </w:tcPr>
          <w:p w14:paraId="09FF5A73" w14:textId="77777777" w:rsidR="00894D28" w:rsidRPr="00627A9A" w:rsidRDefault="00894D28" w:rsidP="00CF750A">
            <w:pPr>
              <w:pStyle w:val="BasicParagraph"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  <w:r w:rsidRPr="00627A9A">
              <w:rPr>
                <w:rFonts w:ascii="TH Sarabun New" w:hAnsi="TH Sarabun New" w:cs="TH Sarabun New"/>
                <w:color w:val="FFFFFF" w:themeColor="background1"/>
                <w:sz w:val="40"/>
                <w:szCs w:val="40"/>
                <w:cs/>
              </w:rPr>
              <w:t>พักเดี่ยว</w:t>
            </w:r>
          </w:p>
        </w:tc>
      </w:tr>
      <w:tr w:rsidR="007A7C27" w:rsidRPr="001356D3" w14:paraId="0F0C705B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vMerge/>
            <w:shd w:val="clear" w:color="auto" w:fill="002060"/>
            <w:vAlign w:val="center"/>
          </w:tcPr>
          <w:p w14:paraId="6C432211" w14:textId="77777777" w:rsidR="00894D28" w:rsidRPr="001356D3" w:rsidRDefault="00894D28" w:rsidP="00CF750A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</w:pPr>
          </w:p>
        </w:tc>
        <w:tc>
          <w:tcPr>
            <w:tcW w:w="600" w:type="pct"/>
            <w:shd w:val="clear" w:color="auto" w:fill="FFFF00"/>
            <w:vAlign w:val="center"/>
          </w:tcPr>
          <w:p w14:paraId="2A7BE9E4" w14:textId="0B4CE9A0" w:rsidR="00894D28" w:rsidRPr="00627A9A" w:rsidRDefault="00894D28" w:rsidP="00CF750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</w:rPr>
            </w:pPr>
            <w:r w:rsidRPr="003433C4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  <w:t>FREE DAY</w:t>
            </w:r>
          </w:p>
        </w:tc>
        <w:tc>
          <w:tcPr>
            <w:tcW w:w="665" w:type="pct"/>
            <w:shd w:val="clear" w:color="auto" w:fill="FF0000"/>
            <w:vAlign w:val="center"/>
          </w:tcPr>
          <w:p w14:paraId="6EC891EA" w14:textId="77777777" w:rsidR="00894D28" w:rsidRPr="00627A9A" w:rsidRDefault="00894D28" w:rsidP="00CF750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</w:rPr>
            </w:pPr>
            <w:r w:rsidRPr="00627A9A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lang w:val="en-US"/>
              </w:rPr>
              <w:t>OPTION A</w:t>
            </w:r>
          </w:p>
          <w:p w14:paraId="1F929FCB" w14:textId="11B5ECDF" w:rsidR="00894D28" w:rsidRPr="00627A9A" w:rsidRDefault="007A7C27" w:rsidP="00CF750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aps/>
                <w:color w:val="FFFFFF" w:themeColor="background1"/>
                <w:sz w:val="36"/>
                <w:szCs w:val="36"/>
                <w:lang w:val="en-US"/>
              </w:rPr>
            </w:pPr>
            <w:r w:rsidRPr="00627A9A">
              <w:rPr>
                <w:rFonts w:ascii="TH Sarabun New" w:hAnsi="TH Sarabun New" w:cs="TH Sarabun New"/>
                <w:b/>
                <w:bCs/>
                <w:caps/>
                <w:color w:val="FFFFFF" w:themeColor="background1"/>
                <w:sz w:val="36"/>
                <w:szCs w:val="36"/>
                <w:lang w:val="en-US"/>
              </w:rPr>
              <w:t>UNIVERSAL</w:t>
            </w:r>
          </w:p>
        </w:tc>
        <w:tc>
          <w:tcPr>
            <w:tcW w:w="674" w:type="pct"/>
            <w:shd w:val="clear" w:color="auto" w:fill="00B050"/>
            <w:vAlign w:val="center"/>
          </w:tcPr>
          <w:p w14:paraId="5708E3DF" w14:textId="77777777" w:rsidR="00894D28" w:rsidRPr="00627A9A" w:rsidRDefault="00894D28" w:rsidP="00CF750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lang w:val="en-US"/>
              </w:rPr>
            </w:pPr>
            <w:r w:rsidRPr="00627A9A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lang w:val="en-US"/>
              </w:rPr>
              <w:t>OPTION B</w:t>
            </w:r>
          </w:p>
          <w:p w14:paraId="0B1AB38A" w14:textId="26AAEE25" w:rsidR="00894D28" w:rsidRPr="00B115C6" w:rsidRDefault="00B115C6" w:rsidP="00CF750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lang w:val="en-US"/>
              </w:rPr>
              <w:t xml:space="preserve"> </w:t>
            </w:r>
            <w:r w:rsidRPr="00B115C6">
              <w:rPr>
                <w:rFonts w:ascii="Calibri" w:eastAsia="MS Mincho" w:hAnsi="Calibri" w:cs="Cordia New"/>
                <w:color w:val="auto"/>
                <w:sz w:val="22"/>
                <w:szCs w:val="28"/>
                <w:lang w:val="en-US" w:eastAsia="ja-JP"/>
              </w:rPr>
              <w:t xml:space="preserve"> </w:t>
            </w:r>
            <w:r w:rsidRPr="00B115C6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lang w:val="en-US"/>
              </w:rPr>
              <w:t>T</w:t>
            </w:r>
            <w:r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lang w:val="en-US"/>
              </w:rPr>
              <w:t>IANJIN</w:t>
            </w:r>
            <w:r w:rsidRPr="00B115C6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lang w:val="en-US"/>
              </w:rPr>
              <w:t xml:space="preserve"> </w:t>
            </w:r>
            <w:r w:rsidR="00894D28" w:rsidRPr="00627A9A">
              <w:rPr>
                <w:rFonts w:ascii="TH Sarabun New" w:hAnsi="TH Sarabun New" w:cs="TH Sarabun New"/>
                <w:b/>
                <w:bCs/>
                <w:color w:val="FFFFFF" w:themeColor="background1"/>
                <w:sz w:val="36"/>
                <w:szCs w:val="36"/>
                <w:lang w:val="en-US"/>
              </w:rPr>
              <w:t>CITY TOUR</w:t>
            </w:r>
          </w:p>
        </w:tc>
        <w:tc>
          <w:tcPr>
            <w:tcW w:w="554" w:type="pct"/>
            <w:vMerge/>
            <w:shd w:val="clear" w:color="auto" w:fill="002060"/>
            <w:vAlign w:val="center"/>
          </w:tcPr>
          <w:p w14:paraId="1A665A3A" w14:textId="77777777" w:rsidR="00894D28" w:rsidRPr="001356D3" w:rsidRDefault="00894D28" w:rsidP="00CF750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</w:p>
        </w:tc>
        <w:tc>
          <w:tcPr>
            <w:tcW w:w="588" w:type="pct"/>
            <w:vMerge/>
            <w:shd w:val="clear" w:color="auto" w:fill="002060"/>
            <w:vAlign w:val="center"/>
          </w:tcPr>
          <w:p w14:paraId="63A0132C" w14:textId="77777777" w:rsidR="00894D28" w:rsidRPr="001356D3" w:rsidRDefault="00894D28" w:rsidP="00CF750A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</w:pPr>
          </w:p>
        </w:tc>
      </w:tr>
      <w:tr w:rsidR="00E61F9D" w:rsidRPr="009D555D" w14:paraId="1290E56C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2A68103" w14:textId="242127C5" w:rsidR="00E61F9D" w:rsidRPr="00E3327C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31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ตุลาคม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8B02F79" w14:textId="5111321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A1A1790" w14:textId="498F7A1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606CAA7" w14:textId="108AF70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D992C41" w14:textId="64DF679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8438D4F" w14:textId="7777777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5686C4F4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BBE0BEB" w14:textId="3090B5F1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8904C3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01 </w:t>
            </w:r>
            <w:r w:rsidRPr="008904C3">
              <w:rPr>
                <w:rFonts w:ascii="TH Sarabun New" w:hAnsi="TH Sarabun New" w:cs="TH Sarabun New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>–</w:t>
            </w:r>
            <w:r w:rsidRPr="008904C3">
              <w:rPr>
                <w:rFonts w:ascii="TH Sarabun New" w:hAnsi="TH Sarabun New" w:cs="TH Sarabun New" w:hint="cs"/>
                <w:caps w:val="0"/>
                <w:color w:val="000000" w:themeColor="text1"/>
                <w:sz w:val="36"/>
                <w:szCs w:val="36"/>
                <w:cs/>
                <w:lang w:val="en-US"/>
              </w:rPr>
              <w:t xml:space="preserve"> 05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4DC0C3E" w14:textId="7C8FBB8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8CE6025" w14:textId="55B94EB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04B3912" w14:textId="2FFF391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0D921E9" w14:textId="0AEF808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4F6AE3B" w14:textId="7777777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7BBE6BA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FBF5EE8" w14:textId="427869E1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07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BA8F319" w14:textId="37FB1D7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B82F9FF" w14:textId="6755A9F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ABD8579" w14:textId="3061E6E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3B66AFE" w14:textId="6D6BB12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8336BD1" w14:textId="7777777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27FB24F0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65ABF5A" w14:textId="52D98F78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08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26BDFE6" w14:textId="5975154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F794C3A" w14:textId="47E09C1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2B6E2676" w14:textId="61DC906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BC64B18" w14:textId="498CC72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13BA379" w14:textId="7777777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  <w:t>3,000</w:t>
            </w:r>
          </w:p>
        </w:tc>
      </w:tr>
      <w:tr w:rsidR="00E61F9D" w:rsidRPr="009D555D" w14:paraId="35F23004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FE18545" w14:textId="678C4263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09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9C2A412" w14:textId="27E3B48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B1D37FA" w14:textId="39C06CB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AF9722C" w14:textId="303ADD29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E9DE1AB" w14:textId="77327F5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9E7353C" w14:textId="7777777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5F160017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728CE9D" w14:textId="2C2FE5EB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10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38B299C" w14:textId="6DEA4F3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CC837EF" w14:textId="2E00376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816CC1A" w14:textId="608D0BE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DA0DA15" w14:textId="3320356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EDB5343" w14:textId="7777777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4225191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A0E4885" w14:textId="039DC73F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11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101122C" w14:textId="3A5C7BF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123057D" w14:textId="69EC0C5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7966EA5" w14:textId="4131B1F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11F6871" w14:textId="2EAAE71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CF668E1" w14:textId="7777777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7EA6EE89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39FCDC7" w14:textId="066F9E4A" w:rsidR="00E61F9D" w:rsidRPr="008904C3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lang w:val="en-US"/>
              </w:rPr>
            </w:pPr>
            <w:r w:rsidRPr="008904C3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cs/>
                <w:lang w:val="en-US"/>
              </w:rPr>
              <w:t xml:space="preserve">08 </w:t>
            </w:r>
            <w:r w:rsidRPr="008904C3">
              <w:rPr>
                <w:rFonts w:ascii="TH Sarabun New" w:hAnsi="TH Sarabun New" w:cs="TH Sarabun New"/>
                <w:caps w:val="0"/>
                <w:color w:val="EE0000"/>
                <w:sz w:val="36"/>
                <w:szCs w:val="36"/>
                <w:cs/>
                <w:lang w:val="en-US"/>
              </w:rPr>
              <w:t>–</w:t>
            </w:r>
            <w:r w:rsidRPr="008904C3">
              <w:rPr>
                <w:rFonts w:ascii="TH Sarabun New" w:hAnsi="TH Sarabun New" w:cs="TH Sarabun New" w:hint="cs"/>
                <w:caps w:val="0"/>
                <w:color w:val="EE0000"/>
                <w:sz w:val="36"/>
                <w:szCs w:val="36"/>
                <w:cs/>
                <w:lang w:val="en-US"/>
              </w:rPr>
              <w:t xml:space="preserve"> 12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4A61FED" w14:textId="4C26C506" w:rsidR="00E61F9D" w:rsidRPr="008904C3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</w:pPr>
            <w:r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1</w:t>
            </w:r>
            <w:r w:rsidR="008904C3"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5</w:t>
            </w:r>
            <w:r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4239403" w14:textId="60A16524" w:rsidR="00E61F9D" w:rsidRPr="008904C3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 w:rsidR="008904C3"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23F20F2C" w14:textId="06EC2072" w:rsidR="00E61F9D" w:rsidRPr="008904C3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 w:rsidR="008904C3"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0</w:t>
            </w:r>
            <w:r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83CBF23" w14:textId="01A4DC4D" w:rsidR="00E61F9D" w:rsidRPr="008904C3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</w:rPr>
            </w:pPr>
            <w:r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1</w:t>
            </w:r>
            <w:r w:rsidR="008904C3"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2</w:t>
            </w:r>
            <w:r w:rsidRPr="008904C3">
              <w:rPr>
                <w:rFonts w:ascii="TH Sarabun New" w:hAnsi="TH Sarabun New" w:cs="TH Sarabun New" w:hint="cs"/>
                <w:b/>
                <w:bCs/>
                <w:color w:val="EE0000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D7D655F" w14:textId="77777777" w:rsidR="00E61F9D" w:rsidRPr="008904C3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</w:rPr>
            </w:pPr>
            <w:r w:rsidRPr="008904C3">
              <w:rPr>
                <w:rFonts w:ascii="TH Sarabun New" w:hAnsi="TH Sarabun New" w:cs="TH Sarabun New"/>
                <w:b/>
                <w:bCs/>
                <w:color w:val="EE0000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29FD4820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DAC48C1" w14:textId="52E44101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14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56FF214" w14:textId="7537EF0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2A69434" w14:textId="07B1840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B904570" w14:textId="09FF69C4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8C4BC84" w14:textId="77C84FC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E811B33" w14:textId="40F89F6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5BF8B8BE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A43576B" w14:textId="78829436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15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47D7BEA" w14:textId="411AB93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D0783E5" w14:textId="273CBD7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45BB166" w14:textId="00E0119D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CB15B4A" w14:textId="6867705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B07F96D" w14:textId="1D08375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78DF8FC3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1ACD33B" w14:textId="0665A951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16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E305EB7" w14:textId="24AB0A4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0AE7BFB" w14:textId="79A5907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0D71C6E" w14:textId="7E15AD8B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76A9667" w14:textId="0E03A53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F18E394" w14:textId="5F3FE74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EBCAA60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9DADEA0" w14:textId="4D817F3C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17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C9B970A" w14:textId="14B600C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7FE1839" w14:textId="3FC2B194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9F42862" w14:textId="22D0507E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6BE2419" w14:textId="77940B2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77BAD85" w14:textId="3198BDD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FAB81FC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563B153" w14:textId="69734E19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18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C968FDF" w14:textId="42622D0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71A4C3B" w14:textId="3FDC267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6EB54C3" w14:textId="3D41B326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D1FBB2B" w14:textId="573261C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55C440E" w14:textId="4BB72D7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139B59E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7F65EC6" w14:textId="056F9F34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19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19EA568" w14:textId="4B448DC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E3C383B" w14:textId="2BA5A12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7462B24" w14:textId="41709873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9F1D9A5" w14:textId="57030A3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FF0000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E377969" w14:textId="4D589BC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4586EAF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CD7715A" w14:textId="49504FF1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21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02484F3" w14:textId="79B6CF4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40D56D6" w14:textId="58B0942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EC9339F" w14:textId="67BBF256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7CE3979" w14:textId="51D385D4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D7FA136" w14:textId="5B5C0D4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179FC3E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B47E1AC" w14:textId="0D3E0100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FF0000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FA9808B" w14:textId="4103C93A" w:rsidR="00E61F9D" w:rsidRPr="008904C3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4B50E1D" w14:textId="7CF2EA7F" w:rsidR="00E61F9D" w:rsidRPr="008904C3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0EB6286" w14:textId="757113A8" w:rsidR="00E61F9D" w:rsidRPr="008904C3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12F8F6A" w14:textId="00A7B12A" w:rsidR="00E61F9D" w:rsidRPr="008904C3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 w:rsidRPr="008904C3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89D9C17" w14:textId="44D0B392" w:rsidR="00E61F9D" w:rsidRPr="008904C3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8904C3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15FB6E2B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9A489DB" w14:textId="3FC20713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23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849756A" w14:textId="24E3486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52A620F" w14:textId="761B9F32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2600D1A3" w14:textId="22ABB231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8771B2E" w14:textId="3590471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C5A79B1" w14:textId="0296F39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415D1979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5B2E81A" w14:textId="4BB474BB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5B7EE68A" w14:textId="5129861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E5F25B5" w14:textId="5D64E57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33667F9" w14:textId="63DB66D3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93F7F6B" w14:textId="13CD11B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407FC0C" w14:textId="740C4FC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5C4A57C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7852987" w14:textId="3F905EB0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25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A970E30" w14:textId="2132C6C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00821E1" w14:textId="71A7C05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308716D" w14:textId="2440A271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5F467BF" w14:textId="6A2CD77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C3CDBAF" w14:textId="175CA62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4746E7A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2F9070C" w14:textId="6CBC8EA6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26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6904B6D" w14:textId="778EA65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8AA55EF" w14:textId="60818CF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9AF9AA6" w14:textId="5C1490C6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0CCB091" w14:textId="35034A6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79E717C" w14:textId="585E636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72F4DC3D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8309B70" w14:textId="1CD378AF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lastRenderedPageBreak/>
              <w:t xml:space="preserve">24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28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BC7DAE7" w14:textId="6781D62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D2580C5" w14:textId="749C7F5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2C9EFE5" w14:textId="5915DED4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804CE01" w14:textId="5501DF0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B5FBD7B" w14:textId="38186CB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59D8073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CCB41BC" w14:textId="0C35508A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29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CA5CDD9" w14:textId="1C9341C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1FD6BDC0" w14:textId="56A2B8FD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C3A1FE8" w14:textId="240C7E56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CE6C0C1" w14:textId="48CEED8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B7D6BCE" w14:textId="1C0E88F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E4DE2A9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E8D73ED" w14:textId="0EBE2684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30 พฤศจิกายน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3A53199" w14:textId="35D4FFD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36CA701" w14:textId="0F2019BC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A4FA4E9" w14:textId="3809703E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C76466C" w14:textId="41B96F6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0789DE2" w14:textId="74A903D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7313291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E36C544" w14:textId="19A23A52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พฤศจิกายน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63A7780" w14:textId="0C7BE9C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DF3A92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C07535F" w14:textId="14EFD24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0165699" w14:textId="602DB613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4052BC9" w14:textId="547ED8A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56D8FC3" w14:textId="1305D52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4FCAA30F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97EFA26" w14:textId="587980DE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28 พฤศจิกายน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74F4375" w14:textId="68AC24A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6DBB1CF" w14:textId="64E495D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54153AC" w14:textId="08ED8342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633E8E5" w14:textId="4F70A10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07A52E2" w14:textId="61CE347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57CC9C15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A2D59FD" w14:textId="0061DA41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29 พฤศจิกายน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8E21215" w14:textId="66BF959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3DC7AEF" w14:textId="5ED9D92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2C64EB5B" w14:textId="2A52E0D1" w:rsidR="00E61F9D" w:rsidRPr="00C02A87" w:rsidRDefault="008D03DB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6A5D54E" w14:textId="162F697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2F4E39C" w14:textId="3EBFC57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2FEEFDB9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9DA22F9" w14:textId="77777777" w:rsidR="00E61F9D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05 ธันวาคม 2569</w:t>
            </w:r>
          </w:p>
          <w:p w14:paraId="6691F1B7" w14:textId="407C92FB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7F2E84E" w14:textId="24D3F62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CC69E41" w14:textId="428BA02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AB1D3A5" w14:textId="37286307" w:rsidR="00E61F9D" w:rsidRPr="00C02A87" w:rsidRDefault="00BF7696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31124FA" w14:textId="786714D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F7696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3C461F6" w14:textId="5E08742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284D3DBB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3E47AFE" w14:textId="77777777" w:rsidR="00E61F9D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06 ธันวาคม 2569</w:t>
            </w:r>
          </w:p>
          <w:p w14:paraId="3E3D92D5" w14:textId="6F4F02B7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5B36BBE3" w14:textId="61B30B6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DD2CA61" w14:textId="1C1D055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AAAE00C" w14:textId="0700209C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8623362" w14:textId="4A2698B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A59F65E" w14:textId="055DB06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1FBF7E38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E5E5066" w14:textId="77777777" w:rsidR="00E61F9D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07 ธันวาคม 2569</w:t>
            </w:r>
          </w:p>
          <w:p w14:paraId="1CDE6712" w14:textId="733F14D8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B24CEEB" w14:textId="2CE7277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E22DBBE" w14:textId="7AEF6F8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A550813" w14:textId="2E695378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B23AB14" w14:textId="1B21B86D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266E080" w14:textId="7646036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1BF1E631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095B598" w14:textId="77777777" w:rsidR="00E61F9D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08 ธันวาคม 2569</w:t>
            </w:r>
          </w:p>
          <w:p w14:paraId="36278862" w14:textId="7A6460A2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5A7D69E" w14:textId="3EE1807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2E13C06" w14:textId="587593F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5C876BE" w14:textId="01D7EAB8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6801237" w14:textId="65CB87E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A47B4DA" w14:textId="76FDCDB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17AF1E54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001C1CE" w14:textId="77777777" w:rsidR="00E61F9D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09 ธันวาคม 2569</w:t>
            </w:r>
          </w:p>
          <w:p w14:paraId="0996A8A9" w14:textId="6E74C9FC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607D0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วันพ่อแห่งชาติ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3D101AE" w14:textId="04D9E8B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43A6972" w14:textId="12D4FA3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FEC105B" w14:textId="5DE9D55E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E3C5A02" w14:textId="52BC731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C55EE98" w14:textId="01CA38B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6F5490E9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58C4098" w14:textId="6B7B83E9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10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096B1B4" w14:textId="41765BB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02C1FDA" w14:textId="477D150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7CEE9C0" w14:textId="0E382E5B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7EA58D3" w14:textId="38DC7C1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45E439C" w14:textId="45EE2D0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528D0EAB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BE14F4E" w14:textId="6658F24D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12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DAC2BB7" w14:textId="61F425E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115F727" w14:textId="068CA45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2B76DC1" w14:textId="11014ACB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1FA761A" w14:textId="64A2920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091C059" w14:textId="5D42450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63ADD81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DCE01F8" w14:textId="2AE5C070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09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13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32E8DE3" w14:textId="5938852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C0634FB" w14:textId="2A4528A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52B29CB" w14:textId="514CD326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3EF3BD2" w14:textId="2BF8B17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BD6B06B" w14:textId="525E119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4A0B3A5D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41554C1" w14:textId="77777777" w:rsidR="00E61F9D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14 ธันวาคม 2569</w:t>
            </w:r>
          </w:p>
          <w:p w14:paraId="0D6DC1C7" w14:textId="216152CC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607D0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วันรัฐธรรมนูญ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6AF9B93" w14:textId="41C9275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9F03DA7" w14:textId="62F360C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07A150B" w14:textId="19A73E5B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6863DFC" w14:textId="3A9AD04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704B11B" w14:textId="7DD528E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65E5B0FC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7F394EB" w14:textId="2451908D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15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6A4BEF4" w14:textId="3E8FC7B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93E90B3" w14:textId="14A6CE1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041F8D2" w14:textId="65E99F93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DF3694D" w14:textId="465CF4A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E1BA715" w14:textId="758F842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6A9EE39F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446D33F" w14:textId="2C262072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16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C23116D" w14:textId="7D209BF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860278A" w14:textId="0D4D156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BD9A1A9" w14:textId="29B4927D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71BCA01" w14:textId="339E507F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0215AA3" w14:textId="1DCDC2C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5CB27AAF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AB305F6" w14:textId="11BE134E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17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0F86F7A" w14:textId="47663E2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5D9959B" w14:textId="62E4D61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74D1F91" w14:textId="0F769FAD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4C0E9B8" w14:textId="21F9B7E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7D33559" w14:textId="79B63AC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4E3CCDA9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C9298A8" w14:textId="7F461305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19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EF7391A" w14:textId="0BFCDD9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D566CA5" w14:textId="53616CB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792B361" w14:textId="34DF4257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1F88E59" w14:textId="5C793B6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7799458" w14:textId="5EFB145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45CE6942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484555A" w14:textId="4D4842A4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20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3CB5BF3" w14:textId="534E8AC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B935596" w14:textId="2C3B7F6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E47534E" w14:textId="4961D985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1539BE5" w14:textId="15452E3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F9081BF" w14:textId="71130D8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29DAB8D8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35002BC" w14:textId="487EFAE2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lastRenderedPageBreak/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21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F85A6F6" w14:textId="3282B28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562FBD7" w14:textId="48B02ED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1644417" w14:textId="3D6D03CE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E951028" w14:textId="672A53E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799944B" w14:textId="02F9D2F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77202193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0D79AD9" w14:textId="18F1273C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A5C72D7" w14:textId="4DCF1C0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7AE6D2F" w14:textId="79DEBF0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99F7E10" w14:textId="7DC34772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6B40B6C" w14:textId="50F9079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426FF61" w14:textId="451E7A0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11AC40C0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5740631" w14:textId="66DC2780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23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5F1E6EEC" w14:textId="7C667D7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D924DDE" w14:textId="74D5EB6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0C21A55" w14:textId="3393379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179232C" w14:textId="5806E50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F46FEDC" w14:textId="3D3C893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21A597D0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E42C460" w14:textId="1C5019BF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274767B" w14:textId="4D97DD9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8F24431" w14:textId="58842CD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12F0138" w14:textId="2AD0804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34E66BD" w14:textId="152C591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1C80646" w14:textId="566984B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552817C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B1EE4E1" w14:textId="1F1FE1AF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22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26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B3F41C3" w14:textId="10DF7DE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4CAAE42" w14:textId="68EE4F9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E8BDA56" w14:textId="3B45D08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6441693" w14:textId="6B15037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D22A64B" w14:textId="2915F42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6672D600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40B55B8" w14:textId="1AD2A060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27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1E43AE0" w14:textId="0265C18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BB384B6" w14:textId="771B3BD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0F6EBB9" w14:textId="35208FF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BBDD520" w14:textId="76DDB35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CA5F9F3" w14:textId="4A43ECB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7BF4D186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905D919" w14:textId="6B0AD177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28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0667438" w14:textId="6C3BD0A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5853D8A" w14:textId="03A4BD2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396D5FE" w14:textId="3040114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C9C20B5" w14:textId="664B182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C9F7268" w14:textId="2ADDB21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413F9432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ECC0750" w14:textId="7DAEC59B" w:rsidR="00E61F9D" w:rsidRPr="00BA4A25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29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544164BF" w14:textId="13AF77F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BC2E7AC" w14:textId="3A54A1F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2F3EAE17" w14:textId="25BC9F1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2A984E5" w14:textId="3596FD1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C5C052F" w14:textId="1606661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187F634C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A01B671" w14:textId="06F424C2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30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EC0E385" w14:textId="557AF36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8E53051" w14:textId="68D986D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B7B8CCF" w14:textId="1311C00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DD5C4EF" w14:textId="18CFD0D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CF0AF3B" w14:textId="0E864CC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8365D13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72853F1" w14:textId="3EE2C02A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31 ธันวาคม 2569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1294BF2" w14:textId="778CA83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8536573" w14:textId="6A1D4DF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2679ACA" w14:textId="0144175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20,888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BA9D8B9" w14:textId="2C40BAC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DEC2AE5" w14:textId="513B52E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C381E72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A6F6299" w14:textId="77777777" w:rsidR="00E61F9D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28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</w:p>
          <w:p w14:paraId="672938F9" w14:textId="1AD1A4A5" w:rsidR="00B27A7D" w:rsidRPr="00C02A87" w:rsidRDefault="00B27A7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37BA178" w14:textId="2F542DB1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="00E61F9D"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8EE397C" w14:textId="34A5BA14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620090F" w14:textId="58507333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6087B70" w14:textId="58AC96B1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E743C40" w14:textId="6BE7D94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855F4A6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ED7B427" w14:textId="77777777" w:rsidR="00E61F9D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1</w:t>
            </w:r>
          </w:p>
          <w:p w14:paraId="3D8493D2" w14:textId="0426ECBA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227B6A8" w14:textId="224C4372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="00E61F9D"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8971CED" w14:textId="69321CB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83D9E65" w14:textId="51D0A3D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EF24A8E" w14:textId="496368C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8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022F676" w14:textId="3888756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B52DD4" w:rsidRPr="009D555D" w14:paraId="4241500F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FB464B1" w14:textId="77777777" w:rsidR="00B52DD4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 </w:t>
            </w:r>
            <w:r w:rsidRPr="00B3476B">
              <w:rPr>
                <w:rFonts w:ascii="TH Sarabun New" w:hAnsi="TH Sarabun New" w:cs="TH Sarabun New"/>
                <w:color w:val="EE0000"/>
                <w:sz w:val="36"/>
                <w:szCs w:val="36"/>
                <w:lang w:val="en-US"/>
              </w:rPr>
              <w:t>BUS 2</w:t>
            </w:r>
          </w:p>
          <w:p w14:paraId="2D2798EB" w14:textId="168799EB" w:rsidR="00B52DD4" w:rsidRPr="00C02A87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3223D25" w14:textId="2A55EA78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390A31D" w14:textId="49175B27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ECE4DE0" w14:textId="3E47B5B5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B8E6902" w14:textId="4B0E5990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15F5B61" w14:textId="7D8B9BBC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B52DD4" w:rsidRPr="009D555D" w14:paraId="4841689E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CF6CB69" w14:textId="77777777" w:rsidR="00B52DD4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29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3</w:t>
            </w:r>
          </w:p>
          <w:p w14:paraId="1DF13E2B" w14:textId="72E63968" w:rsidR="00B52DD4" w:rsidRPr="00C02A87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AEAAAB9" w14:textId="609164CC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7A45067" w14:textId="35E7E47F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5AD470C" w14:textId="50516EFF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38B8A13" w14:textId="52003EAE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B3CD843" w14:textId="12CD3A96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B52DD4" w:rsidRPr="009D555D" w14:paraId="58E636C2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8371B1E" w14:textId="77777777" w:rsidR="00B52DD4" w:rsidRDefault="00B52DD4" w:rsidP="00B52DD4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30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PSK" w:hAnsi="TH SarabunPSK" w:cs="TH SarabunPSK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1</w:t>
            </w:r>
          </w:p>
          <w:p w14:paraId="4B229BE3" w14:textId="251839A6" w:rsidR="00B52DD4" w:rsidRPr="00C02A87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9C3327A" w14:textId="3CBE5D37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0743216" w14:textId="30A4FDE1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24B23F93" w14:textId="2535707A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53DAC1D" w14:textId="4DC00FD4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A00B9D8" w14:textId="1FC7667A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B52DD4" w:rsidRPr="009D555D" w14:paraId="559F6991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5E22524" w14:textId="77777777" w:rsidR="00B52DD4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30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2</w:t>
            </w:r>
          </w:p>
          <w:p w14:paraId="19B9D012" w14:textId="1FB78AC1" w:rsidR="00B52DD4" w:rsidRPr="00C02A87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86FF27F" w14:textId="5537CA00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9B6AF34" w14:textId="286A5CD8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06C3928" w14:textId="15080A9A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2D97026" w14:textId="2E38B2D7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AB0399E" w14:textId="1D7D162D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B52DD4" w:rsidRPr="009D555D" w14:paraId="0122F066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8D6019F" w14:textId="77777777" w:rsidR="00B52DD4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lastRenderedPageBreak/>
              <w:t>30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3</w:t>
            </w:r>
          </w:p>
          <w:p w14:paraId="61D8B1CE" w14:textId="1508DE9F" w:rsidR="00B52DD4" w:rsidRPr="00BC418F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olor w:val="FF0000"/>
                <w:sz w:val="36"/>
                <w:szCs w:val="36"/>
                <w:cs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512A10C3" w14:textId="41E65BC0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5D1FC61" w14:textId="5B9520C4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3CBF285" w14:textId="21B068B8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223DDFC" w14:textId="3C204030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5080E8C" w14:textId="2EDE9C9D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B52DD4" w:rsidRPr="009D555D" w14:paraId="42B63E96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632C3F9" w14:textId="77777777" w:rsidR="00B52DD4" w:rsidRDefault="00B52DD4" w:rsidP="00B52DD4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1</w:t>
            </w:r>
          </w:p>
          <w:p w14:paraId="7A17D4F4" w14:textId="3494D996" w:rsidR="00B52DD4" w:rsidRPr="00C02A87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PSK" w:hAnsi="TH SarabunPSK" w:cs="TH SarabunPSK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F51864E" w14:textId="66326F36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59A4D4D" w14:textId="5A7052A1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B9483A0" w14:textId="11FCB514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B8A6651" w14:textId="00C9EC66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7841F6C" w14:textId="5F15C6A0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B52DD4" w:rsidRPr="009D555D" w14:paraId="64B12DE9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6B4737F" w14:textId="77777777" w:rsidR="00B52DD4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2</w:t>
            </w:r>
          </w:p>
          <w:p w14:paraId="7B4E9387" w14:textId="13BF969F" w:rsidR="00B52DD4" w:rsidRPr="00C02A87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07E9476" w14:textId="65222747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312346D" w14:textId="2B26EEDD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C723754" w14:textId="7D5A64A0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4C16369" w14:textId="34E46721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A0FA171" w14:textId="15CECD0F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B52DD4" w:rsidRPr="009D555D" w14:paraId="0211D266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23373F3" w14:textId="77777777" w:rsidR="00B52DD4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31 ธันวาคม 2569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 – 04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  <w:r>
              <w:rPr>
                <w:rFonts w:ascii="TH Sarabun New" w:hAnsi="TH Sarabun New" w:cs="TH Sarabun New" w:hint="cs"/>
                <w:color w:val="auto"/>
                <w:sz w:val="36"/>
                <w:szCs w:val="36"/>
                <w:cs/>
                <w:lang w:val="en-US"/>
              </w:rPr>
              <w:t xml:space="preserve"> </w:t>
            </w:r>
            <w:r>
              <w:rPr>
                <w:rFonts w:ascii="TH SarabunPSK" w:hAnsi="TH SarabunPSK" w:cs="TH SarabunPSK"/>
                <w:color w:val="auto"/>
                <w:sz w:val="36"/>
                <w:szCs w:val="36"/>
                <w:lang w:val="en-US"/>
              </w:rPr>
              <w:t xml:space="preserve"> </w:t>
            </w:r>
            <w:r w:rsidRPr="00B3476B">
              <w:rPr>
                <w:rFonts w:ascii="TH SarabunPSK" w:hAnsi="TH SarabunPSK" w:cs="TH SarabunPSK"/>
                <w:color w:val="EE0000"/>
                <w:sz w:val="36"/>
                <w:szCs w:val="36"/>
                <w:lang w:val="en-US"/>
              </w:rPr>
              <w:t>BUS 3</w:t>
            </w:r>
          </w:p>
          <w:p w14:paraId="0BDE291D" w14:textId="4AF416CE" w:rsidR="00B52DD4" w:rsidRPr="00C02A87" w:rsidRDefault="00B52DD4" w:rsidP="00B52DD4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 w:rsidRPr="007908CE">
              <w:rPr>
                <w:rFonts w:ascii="TH Sarabun New" w:hAnsi="TH Sarabun New" w:cs="TH Sarabun New"/>
                <w:color w:val="EE0000"/>
                <w:sz w:val="36"/>
                <w:szCs w:val="36"/>
                <w:cs/>
                <w:lang w:val="en-US"/>
              </w:rPr>
              <w:t>วันขึ้นปีใหม่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4DBEF66" w14:textId="6AFF69B4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21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47C048A" w14:textId="4D2CD2E6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4C71A9F" w14:textId="6102C70A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26,888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554FC3C" w14:textId="444DC8FB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18,888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85D65AA" w14:textId="3D123A05" w:rsidR="00B52DD4" w:rsidRPr="00C02A87" w:rsidRDefault="00B52DD4" w:rsidP="00B52DD4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DDAA33A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6C2641D" w14:textId="6FF0F45F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01 – 05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A875D50" w14:textId="213BE5B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613A96A" w14:textId="27B0695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B57422B" w14:textId="5D1E0B5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D922C5B" w14:textId="461338F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BBC9CDC" w14:textId="2F7B3AF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181D7B7C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16B2D22" w14:textId="4ECDB1C1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02 – 06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7AF53CF" w14:textId="5182603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C2EF99A" w14:textId="0C2568F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12A54C5" w14:textId="410E88F6" w:rsidR="00E61F9D" w:rsidRPr="00C02A87" w:rsidRDefault="00B52DD4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00302E1" w14:textId="5C250A3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B52DD4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E922837" w14:textId="2591EC5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62EA4AA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C27B2C1" w14:textId="75EB9645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03 – 07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A016ADB" w14:textId="2953DD8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36D3E1C" w14:textId="106E429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0F4770A" w14:textId="03348EF3" w:rsidR="00E61F9D" w:rsidRPr="00C02A87" w:rsidRDefault="009F052B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D877D52" w14:textId="0935071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1DF7F97" w14:textId="6A24EB4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2906DDC0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74ABB8F" w14:textId="52F11AC0" w:rsidR="00E61F9D" w:rsidRPr="00E35B1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05 – 09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90A2BD8" w14:textId="1A935B0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164107F0" w14:textId="4C0B8F0C" w:rsidR="00E61F9D" w:rsidRPr="00C02A87" w:rsidRDefault="009F052B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7DA4F70" w14:textId="25749E19" w:rsidR="00E61F9D" w:rsidRPr="00C02A87" w:rsidRDefault="009F052B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D265FF0" w14:textId="6ADAB04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43B7BBC" w14:textId="2562A73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6C859F68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921C45F" w14:textId="3063911A" w:rsidR="00E61F9D" w:rsidRPr="00E35B1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06 – 10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F772735" w14:textId="44B0B27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9280D05" w14:textId="1A8FB68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208860E5" w14:textId="7AA6E9A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AF9F022" w14:textId="703E172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17E1201" w14:textId="54B580B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7A905F7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B9D2129" w14:textId="18710458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07 – 11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60E08A0" w14:textId="3F00375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36D96BA" w14:textId="06E9132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E3C24AE" w14:textId="00EF897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457E926" w14:textId="70A2FDE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B982AA7" w14:textId="5218760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2AAE736C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1A0B432" w14:textId="6BCFD514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08 – 12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D2DC13F" w14:textId="2B80B47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F5B7AFB" w14:textId="76832BD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2389DB02" w14:textId="55D505A4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AA39DE3" w14:textId="6DEE915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1ECF636" w14:textId="6A4F65D9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4A7CCDA9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7E31168" w14:textId="4EF30777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09 – 13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D1FAA1B" w14:textId="0D77000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2CDBA27" w14:textId="7CBE16DA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96B5D2F" w14:textId="72730CB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6E2A706" w14:textId="4F8C505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02E4794" w14:textId="1F8238F1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318FB95F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E2F2FE8" w14:textId="2469FEE1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10 – 14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34DC7F8" w14:textId="1A13C9A7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9FD7C7E" w14:textId="1E8CF1E4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C9DA9F0" w14:textId="4AA655A0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78D56EC" w14:textId="4651D5F8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44C6370" w14:textId="71BF93F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0188E86F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945229F" w14:textId="39A3705E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12 – 16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C4E2951" w14:textId="3460D4B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D93F680" w14:textId="66A48E6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0643989" w14:textId="2BF51E6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FFFF69E" w14:textId="784B6D34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9A4C791" w14:textId="7E0177F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2BB7F0DC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7F02B5F" w14:textId="6D396CEF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13 – 17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3BCC289" w14:textId="37031D47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B7FF89B" w14:textId="114CB88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7712F4B" w14:textId="0AB6C2A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C303A0C" w14:textId="3B7C4AE1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12FA41E" w14:textId="0EACAA6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581155B4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EFD8DC6" w14:textId="75203D2E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14 – 18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03490B0" w14:textId="108E05FA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B9F8CC5" w14:textId="01C08FC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2E863CA" w14:textId="1E44A20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84930E6" w14:textId="60589FF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AE5AC56" w14:textId="38B54EB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1F16C2A8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84C2648" w14:textId="2CABAF8C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sz w:val="36"/>
                <w:szCs w:val="36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15 – 19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C655C91" w14:textId="3A4DF25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179CFA4C" w14:textId="45917A84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C3B045B" w14:textId="5B057B1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F231396" w14:textId="3BDEE4E8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FB35D7F" w14:textId="3812ED5A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2A3A6A2D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33C4789" w14:textId="5B03C815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16 – 20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A90FA8F" w14:textId="152958FF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6E904BC" w14:textId="6E47E8B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4678767" w14:textId="2B4C5A7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2C22B7F" w14:textId="2B0BE52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E0B8000" w14:textId="29CAA9E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4124AA82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6227DB0" w14:textId="4D2581B1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lastRenderedPageBreak/>
              <w:t xml:space="preserve">17 – 21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43CB763" w14:textId="1EE5E91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853FA67" w14:textId="339CC82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8BA060E" w14:textId="2865E1C3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387093F" w14:textId="04A969B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E7A9EA2" w14:textId="638253A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1B3731F6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BD85CB0" w14:textId="50557683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19 – 23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6687C45" w14:textId="29BF1C2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1741C9C" w14:textId="23A6EB9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E7A79B2" w14:textId="1B91FE0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B9B603C" w14:textId="6D3B3A2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2C7849C" w14:textId="19CF38B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2645CDA5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36C8C65" w14:textId="7CC8699D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20 – 24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652DD8D" w14:textId="7932C9D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40A426A" w14:textId="47E28487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8A2AE55" w14:textId="07D1B3C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406B3D7" w14:textId="3DB0AE4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02E2B74" w14:textId="42AF405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7DE6079D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A7770DD" w14:textId="280DFFE0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21 – 25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3319F23" w14:textId="6E9607C4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1B2B4D0" w14:textId="1110664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FCF8B1E" w14:textId="2115326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818EBF9" w14:textId="26990F27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F215C7D" w14:textId="3275DE1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66AB5250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83AB743" w14:textId="66C3D4C8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22 – 26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F9556B7" w14:textId="11D0C804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F2C67FE" w14:textId="3F7AD04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59E8059" w14:textId="415BCAE7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CAEA095" w14:textId="52E3D209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253748E" w14:textId="002E276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43D04904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48A2871" w14:textId="4752D2F3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23 – 27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33E3685" w14:textId="0577B5A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4BE3A06" w14:textId="5FDFAF3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20C4CA61" w14:textId="2D87BFD2" w:rsidR="00E61F9D" w:rsidRPr="00C02A87" w:rsidRDefault="009F052B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894A8AE" w14:textId="03BC498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A17F2F4" w14:textId="515DCB67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3803B05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C87DD60" w14:textId="214504E0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24 – 28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344777A" w14:textId="7896C17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4A867BA" w14:textId="4A88ABC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BA00D54" w14:textId="23BB6439" w:rsidR="00E61F9D" w:rsidRPr="00C02A87" w:rsidRDefault="009F052B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21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62C49A5" w14:textId="4CC7CA2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C124225" w14:textId="5EE4E18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53251F8C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B85B73F" w14:textId="69914559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26 – 30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3D3D310" w14:textId="1D7EB508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054EB38" w14:textId="3FF8BA4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4D0BE74" w14:textId="43FC36BA" w:rsidR="00E61F9D" w:rsidRPr="00C02A87" w:rsidRDefault="009F052B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7272C53" w14:textId="6319EAA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4DC513B" w14:textId="2FFBB01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23242CCC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F205116" w14:textId="754C7FEE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27 – 31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มกราคม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5D3A378" w14:textId="72DAAEEA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332EA6A" w14:textId="0F849C71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357CAB7" w14:textId="53D412E1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A0878AA" w14:textId="37C6F2C3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209F5B7" w14:textId="71F970E1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5DBE106F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8574642" w14:textId="05732C15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28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มกราคม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กุมภาพันธ์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72F20A8" w14:textId="32014A3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60475DE" w14:textId="7653AD2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42A9F43" w14:textId="7026FFC2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22CB078" w14:textId="50E5E981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77AD159" w14:textId="573DBAA7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05320B47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D81A022" w14:textId="6D2E9BC3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lang w:val="en-US"/>
              </w:rPr>
              <w:t xml:space="preserve">29 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มกราคม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กุมภาพันธ์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50E91244" w14:textId="7B9EF7E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186E9359" w14:textId="6635EAC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5176C3C" w14:textId="194A4939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EA02EC2" w14:textId="46203240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22EB711" w14:textId="6A22E808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54D1922C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A1DCE12" w14:textId="0358118A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16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20 กุมภาพันธ์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47783B9" w14:textId="3CA9DC4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8051B5C" w14:textId="4CD169C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6F77962" w14:textId="4675C2CB" w:rsidR="00E61F9D" w:rsidRPr="00C02A87" w:rsidRDefault="009F052B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22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EF859B9" w14:textId="66305604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5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8970617" w14:textId="3B7A9D8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2402B330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D841E29" w14:textId="3EC163D1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17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21 กุมภาพันธ์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085D1C8" w14:textId="266B7CF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8CD92AF" w14:textId="0CD91D4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1814A26" w14:textId="19778CC0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8064FF9" w14:textId="56892FC8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536D7D5" w14:textId="2008A9F0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0055B3E5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2D5DBBE" w14:textId="77777777" w:rsidR="00E61F9D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18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22 กุมภาพันธ์ 2570</w:t>
            </w:r>
          </w:p>
          <w:p w14:paraId="3922C4FE" w14:textId="115BF1FA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5EC09F6" w14:textId="5B5C137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B46D2FF" w14:textId="0F9C5D3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4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719560D" w14:textId="35FCEE90" w:rsidR="00E61F9D" w:rsidRPr="00C02A87" w:rsidRDefault="009F052B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</w:t>
            </w:r>
            <w:r w:rsidR="00E61F9D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20733A0" w14:textId="44A878AB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 w:rsidR="009F052B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6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9544131" w14:textId="5F6FD91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31BEA111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EC4BAA1" w14:textId="77777777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19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23 กุมภาพันธ์ 2570</w:t>
            </w:r>
          </w:p>
          <w:p w14:paraId="4E8BF2BD" w14:textId="1C387C4C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9EC0ABC" w14:textId="09A64942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1F64B27A" w14:textId="1A9EC669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51FC689" w14:textId="08796F87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F107C44" w14:textId="7A85282A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67C1858" w14:textId="2593DBF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40908D61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5A43A39" w14:textId="77777777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20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24 กุมภาพันธ์ 2570</w:t>
            </w:r>
          </w:p>
          <w:p w14:paraId="3BF19D64" w14:textId="685A8DD9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F2FC77D" w14:textId="1B5130D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704EF29" w14:textId="6FE307A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357CF31" w14:textId="64D9639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AB42F5D" w14:textId="6CFCBDE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D89F533" w14:textId="325C6E8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227C2499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45FA0CB" w14:textId="77777777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21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25 กุมภาพันธ์ 2570</w:t>
            </w:r>
          </w:p>
          <w:p w14:paraId="4B597A53" w14:textId="53A85B65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 w:rsidRPr="0010004C">
              <w:rPr>
                <w:rFonts w:ascii="TH SarabunPSK" w:hAnsi="TH SarabunPSK" w:cs="TH SarabunPSK" w:hint="cs"/>
                <w:color w:val="EE0000"/>
                <w:sz w:val="36"/>
                <w:szCs w:val="36"/>
                <w:cs/>
                <w:lang w:val="en-US"/>
              </w:rPr>
              <w:t>วันมาฆบูชา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2B69207" w14:textId="5AAB6D68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9</w:t>
            </w:r>
            <w:r w:rsidRPr="00C02A87"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10CE225" w14:textId="4251D2E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64C89D9" w14:textId="4BEAB82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24,888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1510C99" w14:textId="5737983A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b/>
                <w:bCs/>
                <w:color w:val="auto"/>
                <w:sz w:val="36"/>
                <w:szCs w:val="36"/>
                <w:cs/>
              </w:rPr>
              <w:t>16,888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D5CF6FC" w14:textId="12F2AF98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3B95CC83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F722F81" w14:textId="7B8DCC84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23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27 กุมภาพันธ์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A952C58" w14:textId="5A355CB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7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7D32CEC" w14:textId="326230D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B6F2471" w14:textId="15EC7116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1D5BA33" w14:textId="15E92DF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4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F550461" w14:textId="1A78E39D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1CD40A2D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CDA057E" w14:textId="35FF0DEC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24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28 กุมภาพันธ์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3117A07" w14:textId="40808752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8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08354C9" w14:textId="6E24FE2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9584869" w14:textId="79C5AA59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ADEB01F" w14:textId="39D55800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5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C17819C" w14:textId="2AC0C7B1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17E82A29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73F2CCE" w14:textId="074978FC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25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DA6D770" w14:textId="14D77AF2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4A3E684" w14:textId="37FB9C92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ECF0F20" w14:textId="38C59B8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88408CF" w14:textId="19F1FF82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C5299EE" w14:textId="0938124E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5CD2732B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</w:tcPr>
          <w:p w14:paraId="431A88D5" w14:textId="797C3D87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26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02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C0036BB" w14:textId="1FE22F11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F409E97" w14:textId="4CDA39B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D10EE08" w14:textId="0604B089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D888751" w14:textId="6374EDF9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9BC032C" w14:textId="2D14F81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06AC1BE5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</w:tcPr>
          <w:p w14:paraId="50776959" w14:textId="030F7B9B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27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0115373" w14:textId="38E16F19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3BB2DA2" w14:textId="4C5F1513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ED264F0" w14:textId="190F8A9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87710CC" w14:textId="4C35695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ACC3221" w14:textId="5DE9B3F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E61F9D" w:rsidRPr="009D555D" w14:paraId="58F11A34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C61926A" w14:textId="676230EC" w:rsidR="00E61F9D" w:rsidRPr="00C02A87" w:rsidRDefault="00E61F9D" w:rsidP="00E61F9D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lastRenderedPageBreak/>
              <w:t xml:space="preserve">28 กุมภาพันธ์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63AC41A" w14:textId="2EAB17AC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6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781D9E2" w14:textId="4CCAA385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B909509" w14:textId="56B1EC7A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1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4B23D41" w14:textId="17ACC1E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</w:t>
            </w:r>
            <w:r w:rsidR="009F052B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</w:t>
            </w: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4E4CF4B" w14:textId="72E9F4DE" w:rsidR="00E61F9D" w:rsidRPr="00C02A87" w:rsidRDefault="00E61F9D" w:rsidP="00E61F9D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79703BEC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CC9EC3F" w14:textId="2203F244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02 - 06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978FC8A" w14:textId="2D43A0AB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17CF0D5" w14:textId="01CB0D0A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12FE5C8" w14:textId="0F0E1D22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58F11A8" w14:textId="772BC4B3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CA5385E" w14:textId="7D5DC648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0D6D6A31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1B7BB67" w14:textId="0669BC17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03 - 07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09D4332" w14:textId="2E05080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C27BAC5" w14:textId="4B08923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B34D6BB" w14:textId="6C99F70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51EA27E" w14:textId="5DDCD078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34C9E9A" w14:textId="7170BE6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56974A8E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1920BE6" w14:textId="34F3AC0C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04 - 08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ADF7364" w14:textId="342FC90E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95A681E" w14:textId="5F996F16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C5927DB" w14:textId="005A4DD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35AD80B" w14:textId="34DAED33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F1F15E2" w14:textId="713A5604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6E90E6AE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514000F" w14:textId="69BA8BCD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05 - 09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B52E416" w14:textId="1260A483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6051960" w14:textId="6882FEC3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CAB5B9A" w14:textId="04547982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4E61A16" w14:textId="477420A4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A836A47" w14:textId="3A940059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12C03707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7EE8697" w14:textId="649D7C7E" w:rsidR="009F052B" w:rsidRPr="00C02A87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06 - 10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4AE1F8E" w14:textId="0443C93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6FD561D" w14:textId="19C7C7AE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FDD73F8" w14:textId="70D442A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DB6DE56" w14:textId="41C6BFE9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B7C8327" w14:textId="738C729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352C8265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30BC26F" w14:textId="7534F178" w:rsidR="009F052B" w:rsidRPr="00CA316C" w:rsidRDefault="009F052B" w:rsidP="009F052B">
            <w:pPr>
              <w:pStyle w:val="BasicParagraph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auto"/>
                <w:sz w:val="36"/>
                <w:szCs w:val="36"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07 - 11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52F13B0" w14:textId="1BFC28B7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1A13080E" w14:textId="673E5B0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728AEA4" w14:textId="1AD30FD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EC0B434" w14:textId="2BDA7928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1CDF492" w14:textId="3A6F0EE3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50CA9E14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314AE65" w14:textId="7943F667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09 - 13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B731191" w14:textId="3635E5C7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87595FC" w14:textId="057EE763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207A1C3" w14:textId="667A4F83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9D59F0A" w14:textId="7DAEEACC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3431D5F" w14:textId="5ACCFA7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1CB18A19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81F3392" w14:textId="1A3ABB18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10 - 14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00A1466" w14:textId="1F263FBB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DBD54EA" w14:textId="1967B25E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36F4FE7" w14:textId="3A3273ED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05921EA" w14:textId="3C961248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676F56A" w14:textId="64481D0F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009621E2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5D4E63A" w14:textId="570BC0F6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11 - 15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390F7F1" w14:textId="5E6D9665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B84AD39" w14:textId="2D2F76EF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BF620EC" w14:textId="10F28B4A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C59E6EF" w14:textId="43D64EE7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FFD3991" w14:textId="0F9DD687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79D11A77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6CF73BD7" w14:textId="2347D26B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12 - 16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3BFA608" w14:textId="68DA4082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A5175B8" w14:textId="17E9ABEC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21DF481" w14:textId="7A753766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239B87A" w14:textId="7DDB4CDF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B670254" w14:textId="6120FAE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3270A17A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DCBF0BC" w14:textId="2258B98E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13 - 17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3DF44D2" w14:textId="170A225A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760150A" w14:textId="7AD49076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1C13F814" w14:textId="47B700CB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4520C9C4" w14:textId="52A64463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5E94E61" w14:textId="4F9A5F3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2B4F1179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5EF8EAD" w14:textId="02F2CFF3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14 - 18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72415604" w14:textId="4831F8BB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F8DC91E" w14:textId="401FF78C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D6972DF" w14:textId="256898FE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216888DD" w14:textId="38C207AA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2575470" w14:textId="06ACD1D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2F2A03DF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135E1F0F" w14:textId="4D4AB0D1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16 - 20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CDA3C99" w14:textId="3197CF89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B536B42" w14:textId="2801851A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A46AD39" w14:textId="5D5BF11D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470536E" w14:textId="2B3DC7FE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43D4FC5" w14:textId="7C2E28A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34D1943A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9E34A8A" w14:textId="2F313D16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17 - 21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FAF89BE" w14:textId="54AF841D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C44105F" w14:textId="6C6C2E2A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A34D7E4" w14:textId="0D33F51A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84B1553" w14:textId="1D4E9308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37E06A4" w14:textId="6A6B504D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6CEF75BB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03E86405" w14:textId="40C12CF9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18 - 22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551B4A4" w14:textId="31F4953B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A8B9A1F" w14:textId="0F0DCA8F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8A466FC" w14:textId="1F20866D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60FB593" w14:textId="3DD1B919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03B5B50D" w14:textId="31B6C21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3F13D690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984881C" w14:textId="375BE74B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19 - 23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C6679B5" w14:textId="4B407CD7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7257DEEE" w14:textId="04021C73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301049EC" w14:textId="600A212C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BF0A724" w14:textId="7FA77411" w:rsidR="009F052B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A490A0F" w14:textId="561C9D45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60B79026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71B287A" w14:textId="2C02A4CD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20 - 24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67ECCC2D" w14:textId="3B85D7D0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261BDEE" w14:textId="75E87543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AC0164B" w14:textId="596B760E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36243C5A" w14:textId="3DD11CB8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72C11E7" w14:textId="44AB666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2F26DC" w:rsidRPr="009D555D" w14:paraId="53437C34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D21FBB6" w14:textId="4BC01F44" w:rsidR="002F26DC" w:rsidRDefault="002F26DC" w:rsidP="002F26D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21 - 25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BC26344" w14:textId="19454E74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0B66DBC8" w14:textId="21A8ED21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40A445A" w14:textId="0BE4D041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8ECE91E" w14:textId="38F2DB06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53B7F51F" w14:textId="5E7F404B" w:rsidR="002F26DC" w:rsidRPr="00C02A87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9F052B" w:rsidRPr="009D555D" w14:paraId="7AD2959C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F00BDD7" w14:textId="4DD4B4E5" w:rsidR="009F052B" w:rsidRDefault="009F052B" w:rsidP="009F052B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23 - 27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3A7FD0F9" w14:textId="79A82C2A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480C190" w14:textId="43B335A1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A8E9ABC" w14:textId="4D1D38C7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7BD30DF0" w14:textId="75181B95" w:rsidR="009F052B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ACAA2C0" w14:textId="38E7158C" w:rsidR="009F052B" w:rsidRPr="00C02A87" w:rsidRDefault="009F052B" w:rsidP="009F052B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2F26DC" w:rsidRPr="009D555D" w14:paraId="616724FA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460C3399" w14:textId="6CABB53F" w:rsidR="002F26DC" w:rsidRDefault="002F26DC" w:rsidP="002F26D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24 - 28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5D2449A0" w14:textId="26B8AA72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54295F2F" w14:textId="156FA02C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23562AB" w14:textId="766079C5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51716BB" w14:textId="6E2C66D6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41CFF141" w14:textId="38720BB7" w:rsidR="002F26DC" w:rsidRPr="00C02A87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2F26DC" w:rsidRPr="009D555D" w14:paraId="715F7A1A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B6A14E3" w14:textId="4DF34BBB" w:rsidR="002F26DC" w:rsidRDefault="002F26DC" w:rsidP="002F26D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25 - 29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FB00E60" w14:textId="56215CAB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0243E69" w14:textId="58ED02F5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97B0B33" w14:textId="17974DFE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10698131" w14:textId="2297CCB6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3A8DEA3A" w14:textId="349527E0" w:rsidR="002F26DC" w:rsidRPr="00C02A87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2F26DC" w:rsidRPr="009D555D" w14:paraId="430D91FA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2BD420B" w14:textId="09AD1EDA" w:rsidR="002F26DC" w:rsidRDefault="002F26DC" w:rsidP="002F26D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26 - 30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519B59EA" w14:textId="6F2BFB79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4FD54F82" w14:textId="055B3A89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4557FE7A" w14:textId="17E14AB3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BCA5666" w14:textId="38FB7FF5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7C617D37" w14:textId="2368A60F" w:rsidR="002F26DC" w:rsidRPr="00C02A87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2F26DC" w:rsidRPr="009D555D" w14:paraId="4216CAA2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7AA60C58" w14:textId="51854379" w:rsidR="002F26DC" w:rsidRDefault="002F26DC" w:rsidP="002F26D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>27 - 31 มีนาคม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4F3474B8" w14:textId="1B358217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A6E8E49" w14:textId="6ECC5D22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6E555F62" w14:textId="311DC4B5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C391CC6" w14:textId="5E102832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611C09B" w14:textId="2CE2FB34" w:rsidR="002F26DC" w:rsidRPr="00C02A87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2F26DC" w:rsidRPr="009D555D" w14:paraId="229C03E8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274F07CF" w14:textId="007A4E3B" w:rsidR="002F26DC" w:rsidRDefault="002F26DC" w:rsidP="002F26D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28 มีนาคม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01 เมษายน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1DEB6638" w14:textId="0C2FFFC6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16,888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6ABD39E6" w14:textId="28740E65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7863184C" w14:textId="07590CC4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21,888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0CA82375" w14:textId="7E4B6708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13,888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2964FF1F" w14:textId="2DBCA813" w:rsidR="002F26DC" w:rsidRPr="00C02A87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2F26DC" w:rsidRPr="009D555D" w14:paraId="6C97C787" w14:textId="77777777" w:rsidTr="002F26D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564EA53C" w14:textId="6F17D5AB" w:rsidR="002F26DC" w:rsidRDefault="002F26DC" w:rsidP="002F26D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lastRenderedPageBreak/>
              <w:t xml:space="preserve">30 มีนาคม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03 เมษายน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2225D35A" w14:textId="2874FCE8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17,888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2029F465" w14:textId="2B171990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04919239" w14:textId="303C7584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22,888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5FA34BC7" w14:textId="1A751861" w:rsidR="002F26DC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14,888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169EFE8B" w14:textId="19350966" w:rsidR="002F26DC" w:rsidRPr="00C02A87" w:rsidRDefault="002F26DC" w:rsidP="002F26DC">
            <w:pPr>
              <w:pStyle w:val="BasicParagraph"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2F26DC" w:rsidRPr="009D555D" w14:paraId="277BB28B" w14:textId="77777777" w:rsidTr="002F26DC">
        <w:trPr>
          <w:gridAfter w:val="1"/>
          <w:wAfter w:w="4" w:type="pct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5" w:type="pct"/>
            <w:shd w:val="clear" w:color="auto" w:fill="D2E6FA"/>
            <w:vAlign w:val="center"/>
          </w:tcPr>
          <w:p w14:paraId="32E4CEEB" w14:textId="006CEFB8" w:rsidR="002F26DC" w:rsidRDefault="002F26DC" w:rsidP="002F26DC">
            <w:pPr>
              <w:pStyle w:val="BasicParagraph"/>
              <w:spacing w:line="240" w:lineRule="auto"/>
              <w:jc w:val="center"/>
              <w:rPr>
                <w:rFonts w:ascii="TH Sarabun New" w:hAnsi="TH Sarabun New" w:cs="TH Sarabun New"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31 มีนาคม </w:t>
            </w:r>
            <w:r>
              <w:rPr>
                <w:rFonts w:ascii="TH Sarabun New" w:hAnsi="TH Sarabun New" w:cs="TH Sarabun New"/>
                <w:caps w:val="0"/>
                <w:color w:val="auto"/>
                <w:sz w:val="36"/>
                <w:szCs w:val="36"/>
                <w:cs/>
                <w:lang w:val="en-US"/>
              </w:rPr>
              <w:t>–</w:t>
            </w:r>
            <w:r>
              <w:rPr>
                <w:rFonts w:ascii="TH Sarabun New" w:hAnsi="TH Sarabun New" w:cs="TH Sarabun New" w:hint="cs"/>
                <w:caps w:val="0"/>
                <w:color w:val="auto"/>
                <w:sz w:val="36"/>
                <w:szCs w:val="36"/>
                <w:cs/>
                <w:lang w:val="en-US"/>
              </w:rPr>
              <w:t xml:space="preserve"> 04 เมษายน 2570</w:t>
            </w:r>
          </w:p>
        </w:tc>
        <w:tc>
          <w:tcPr>
            <w:tcW w:w="600" w:type="pct"/>
            <w:shd w:val="clear" w:color="auto" w:fill="D2E6FA"/>
            <w:vAlign w:val="center"/>
          </w:tcPr>
          <w:p w14:paraId="0EE2EC62" w14:textId="52B4D343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18,888</w:t>
            </w:r>
          </w:p>
        </w:tc>
        <w:tc>
          <w:tcPr>
            <w:tcW w:w="665" w:type="pct"/>
            <w:shd w:val="clear" w:color="auto" w:fill="D2E6FA"/>
            <w:vAlign w:val="center"/>
          </w:tcPr>
          <w:p w14:paraId="32932B5E" w14:textId="7E198F72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674" w:type="pct"/>
            <w:shd w:val="clear" w:color="auto" w:fill="D2E6FA"/>
            <w:vAlign w:val="center"/>
          </w:tcPr>
          <w:p w14:paraId="52F37EBA" w14:textId="35A10E03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</w:rPr>
              <w:t>23,888</w:t>
            </w:r>
          </w:p>
        </w:tc>
        <w:tc>
          <w:tcPr>
            <w:tcW w:w="554" w:type="pct"/>
            <w:shd w:val="clear" w:color="auto" w:fill="D2E6FA"/>
            <w:vAlign w:val="center"/>
          </w:tcPr>
          <w:p w14:paraId="62518DA5" w14:textId="7EA35DD5" w:rsidR="002F26DC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15,888</w:t>
            </w:r>
          </w:p>
        </w:tc>
        <w:tc>
          <w:tcPr>
            <w:tcW w:w="588" w:type="pct"/>
            <w:shd w:val="clear" w:color="auto" w:fill="D2E6FA"/>
            <w:vAlign w:val="center"/>
          </w:tcPr>
          <w:p w14:paraId="6DB3D83E" w14:textId="5C539EED" w:rsidR="002F26DC" w:rsidRPr="00C02A87" w:rsidRDefault="002F26DC" w:rsidP="002F26DC">
            <w:pPr>
              <w:pStyle w:val="BasicParagraph"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auto"/>
                <w:sz w:val="36"/>
                <w:szCs w:val="36"/>
                <w:cs/>
                <w:lang w:val="en-US"/>
              </w:rPr>
            </w:pPr>
            <w:r w:rsidRPr="00C02A87">
              <w:rPr>
                <w:rFonts w:ascii="TH SarabunPSK" w:hAnsi="TH SarabunPSK" w:cs="TH SarabunPSK" w:hint="cs"/>
                <w:b/>
                <w:bCs/>
                <w:color w:val="auto"/>
                <w:sz w:val="36"/>
                <w:szCs w:val="36"/>
                <w:cs/>
                <w:lang w:val="en-US"/>
              </w:rPr>
              <w:t>3,000</w:t>
            </w:r>
          </w:p>
        </w:tc>
      </w:tr>
      <w:tr w:rsidR="002F26DC" w:rsidRPr="001356D3" w14:paraId="6D104CE1" w14:textId="77777777" w:rsidTr="002F26D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7"/>
            <w:shd w:val="clear" w:color="auto" w:fill="3D94EB"/>
            <w:vAlign w:val="center"/>
          </w:tcPr>
          <w:p w14:paraId="0A563669" w14:textId="77777777" w:rsidR="002F26DC" w:rsidRDefault="002F26DC" w:rsidP="002F26DC">
            <w:pPr>
              <w:pStyle w:val="BasicParagraph"/>
              <w:shd w:val="clear" w:color="auto" w:fill="3D94EB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ราคาไม่รวมค่าทิปมัคคุเทศก์ท้องถิ่น คนขับรถท้องถิ่นตามธรรมเนียมท่านละ 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1,500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บาท/ท่าน/ทริป </w:t>
            </w:r>
          </w:p>
          <w:p w14:paraId="2CDA500E" w14:textId="28720561" w:rsidR="002F26DC" w:rsidRPr="001F7653" w:rsidRDefault="002F26DC" w:rsidP="002F26DC">
            <w:pPr>
              <w:pStyle w:val="BasicParagraph"/>
              <w:shd w:val="clear" w:color="auto" w:fill="3D94EB"/>
              <w:spacing w:line="240" w:lineRule="auto"/>
              <w:jc w:val="center"/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</w:pP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(ยกเว้นเด็กต่ำกว่า 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2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ขวบ)สำหรับหัวหน้าทัวร์จากเมืองไทย (ตามความพึงพอใจในการบริการ)</w:t>
            </w:r>
          </w:p>
          <w:p w14:paraId="7E4E4166" w14:textId="77777777" w:rsidR="002F26DC" w:rsidRDefault="002F26DC" w:rsidP="002F26DC">
            <w:pPr>
              <w:pStyle w:val="BasicParagraph"/>
              <w:shd w:val="clear" w:color="auto" w:fill="3D94EB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FFFF" w:themeColor="background1"/>
                <w:sz w:val="36"/>
                <w:szCs w:val="36"/>
              </w:rPr>
            </w:pP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ราคาเด็กอายุกว่า 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2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ขวบ (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 xml:space="preserve">INFANT) 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 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6,000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 บาท/ท่าน</w:t>
            </w:r>
            <w:r>
              <w:rPr>
                <w:rFonts w:ascii="TH Sarabun New" w:hAnsi="TH Sarabun New" w:cs="TH Sarabun New" w:hint="cs"/>
                <w:color w:val="FFFFFF" w:themeColor="background1"/>
                <w:sz w:val="36"/>
                <w:szCs w:val="36"/>
                <w:cs/>
              </w:rPr>
              <w:t xml:space="preserve"> </w:t>
            </w:r>
          </w:p>
          <w:p w14:paraId="382BFC00" w14:textId="2DCF21BE" w:rsidR="002F26DC" w:rsidRPr="005D5B3C" w:rsidRDefault="002F26DC" w:rsidP="002F26DC">
            <w:pPr>
              <w:pStyle w:val="BasicParagraph"/>
              <w:shd w:val="clear" w:color="auto" w:fill="3D94EB"/>
              <w:spacing w:line="240" w:lineRule="auto"/>
              <w:jc w:val="center"/>
              <w:rPr>
                <w:rFonts w:ascii="TH Sarabun New" w:hAnsi="TH Sarabun New" w:cs="TH Sarabun New"/>
                <w:caps w:val="0"/>
                <w:color w:val="FFFFFF" w:themeColor="background1"/>
                <w:sz w:val="36"/>
                <w:szCs w:val="36"/>
                <w:cs/>
              </w:rPr>
            </w:pP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</w:rPr>
              <w:t xml:space="preserve">ราคาเด็ก 2 – 18 ปี เพิ่มค่าทัวร์ท่านละ 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</w:rPr>
              <w:t>2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lang w:val="en-US"/>
              </w:rPr>
              <w:t>,000</w:t>
            </w:r>
            <w:r w:rsidRPr="001F7653">
              <w:rPr>
                <w:rFonts w:ascii="TH Sarabun New" w:hAnsi="TH Sarabun New" w:cs="TH Sarabun New"/>
                <w:color w:val="FFFFFF" w:themeColor="background1"/>
                <w:sz w:val="36"/>
                <w:szCs w:val="36"/>
                <w:cs/>
                <w:lang w:val="en-US"/>
              </w:rPr>
              <w:t xml:space="preserve"> บาท</w:t>
            </w:r>
          </w:p>
          <w:p w14:paraId="78B78D6C" w14:textId="18B1853B" w:rsidR="002F26DC" w:rsidRPr="00A01DA0" w:rsidRDefault="002F26DC" w:rsidP="002F26DC">
            <w:pPr>
              <w:pStyle w:val="BasicParagraph"/>
              <w:shd w:val="clear" w:color="auto" w:fill="3D94EB"/>
              <w:spacing w:line="240" w:lineRule="auto"/>
              <w:jc w:val="center"/>
              <w:rPr>
                <w:rFonts w:ascii="TH Sarabun New" w:hAnsi="TH Sarabun New" w:cs="TH Sarabun New"/>
                <w:b w:val="0"/>
                <w:bCs w:val="0"/>
                <w:caps w:val="0"/>
                <w:color w:val="FF0000"/>
                <w:sz w:val="36"/>
                <w:szCs w:val="36"/>
              </w:rPr>
            </w:pPr>
            <w:r w:rsidRPr="00A01DA0">
              <w:rPr>
                <w:rFonts w:ascii="TH Sarabun New" w:hAnsi="TH Sarabun New" w:cs="TH Sarabun New" w:hint="cs"/>
                <w:color w:val="FF0000"/>
                <w:sz w:val="36"/>
                <w:szCs w:val="36"/>
                <w:highlight w:val="yellow"/>
                <w:cs/>
              </w:rPr>
              <w:t>***</w:t>
            </w:r>
            <w:r w:rsidRPr="00A01DA0">
              <w:rPr>
                <w:rFonts w:ascii="TH Sarabun New" w:hAnsi="TH Sarabun New" w:cs="TH Sarabun New"/>
                <w:color w:val="FF0000"/>
                <w:sz w:val="36"/>
                <w:szCs w:val="36"/>
                <w:highlight w:val="yellow"/>
                <w:cs/>
              </w:rPr>
              <w:t xml:space="preserve">ทัวร์นี้มีลงร้านรัฐบาล </w:t>
            </w:r>
            <w:r w:rsidRPr="00A01DA0">
              <w:rPr>
                <w:rFonts w:ascii="TH Sarabun New" w:hAnsi="TH Sarabun New" w:cs="TH Sarabun New" w:hint="cs"/>
                <w:color w:val="FF0000"/>
                <w:sz w:val="36"/>
                <w:szCs w:val="36"/>
                <w:highlight w:val="yellow"/>
                <w:cs/>
              </w:rPr>
              <w:t>3</w:t>
            </w:r>
            <w:r w:rsidRPr="00A01DA0">
              <w:rPr>
                <w:rFonts w:ascii="TH Sarabun New" w:hAnsi="TH Sarabun New" w:cs="TH Sarabun New"/>
                <w:color w:val="FF0000"/>
                <w:sz w:val="36"/>
                <w:szCs w:val="36"/>
                <w:highlight w:val="yellow"/>
              </w:rPr>
              <w:t xml:space="preserve"> </w:t>
            </w:r>
            <w:r w:rsidRPr="00A01DA0">
              <w:rPr>
                <w:rFonts w:ascii="TH Sarabun New" w:hAnsi="TH Sarabun New" w:cs="TH Sarabun New"/>
                <w:color w:val="FF0000"/>
                <w:sz w:val="36"/>
                <w:szCs w:val="36"/>
                <w:highlight w:val="yellow"/>
                <w:cs/>
              </w:rPr>
              <w:t>ร้าน</w:t>
            </w:r>
            <w:r w:rsidRPr="00A01DA0">
              <w:rPr>
                <w:rFonts w:ascii="TH Sarabun New" w:hAnsi="TH Sarabun New" w:cs="TH Sarabun New" w:hint="cs"/>
                <w:b w:val="0"/>
                <w:bCs w:val="0"/>
                <w:caps w:val="0"/>
                <w:color w:val="FF0000"/>
                <w:sz w:val="36"/>
                <w:szCs w:val="36"/>
                <w:highlight w:val="yellow"/>
                <w:cs/>
              </w:rPr>
              <w:t>***</w:t>
            </w:r>
          </w:p>
          <w:p w14:paraId="6D0379D0" w14:textId="7495126E" w:rsidR="002F26DC" w:rsidRPr="005D5B3C" w:rsidRDefault="002F26DC" w:rsidP="002F26DC">
            <w:pPr>
              <w:pStyle w:val="BasicParagraph"/>
              <w:shd w:val="clear" w:color="auto" w:fill="3D94EB"/>
              <w:spacing w:line="240" w:lineRule="auto"/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shd w:val="clear" w:color="auto" w:fill="FFFF00"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 xml:space="preserve">***อัตรานี้รวมภาษีน้ำมันและภาษีสนามบิน ตามประกาศ ณ วันที่ 18 มีนาคม 2569 </w:t>
            </w:r>
          </w:p>
          <w:p w14:paraId="0A6F5B5A" w14:textId="00AFA2C1" w:rsidR="002F26DC" w:rsidRPr="00CA316C" w:rsidRDefault="002F26DC" w:rsidP="002F26DC">
            <w:pPr>
              <w:pStyle w:val="BasicParagraph"/>
              <w:shd w:val="clear" w:color="auto" w:fill="3D94EB"/>
              <w:spacing w:line="240" w:lineRule="auto"/>
              <w:jc w:val="center"/>
              <w:rPr>
                <w:rFonts w:ascii="TH SarabunPSK" w:hAnsi="TH SarabunPSK" w:cs="TH SarabunPSK"/>
                <w:b w:val="0"/>
                <w:bCs w:val="0"/>
                <w:caps w:val="0"/>
                <w:color w:val="00B050"/>
                <w:sz w:val="32"/>
                <w:szCs w:val="32"/>
                <w:shd w:val="clear" w:color="auto" w:fill="FFFF00"/>
              </w:rPr>
            </w:pPr>
            <w:r w:rsidRPr="005D5B3C">
              <w:rPr>
                <w:rFonts w:ascii="TH SarabunPSK" w:hAnsi="TH SarabunPSK" w:cs="TH SarabunPSK" w:hint="cs"/>
                <w:color w:val="FF0000"/>
                <w:sz w:val="32"/>
                <w:szCs w:val="32"/>
                <w:shd w:val="clear" w:color="auto" w:fill="FFFF00"/>
                <w:cs/>
              </w:rPr>
              <w:t>(อาจมีการเปลี่ยนแปลงตามประกาศสายการบิน)***</w:t>
            </w:r>
          </w:p>
        </w:tc>
      </w:tr>
    </w:tbl>
    <w:p w14:paraId="01EE8F2E" w14:textId="77777777" w:rsidR="002D2D42" w:rsidRDefault="002F26DC" w:rsidP="002F26DC">
      <w:pPr>
        <w:spacing w:after="160" w:line="259" w:lineRule="auto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</w:p>
    <w:p w14:paraId="0AF4EFA3" w14:textId="042105F7" w:rsidR="002F26DC" w:rsidRPr="002F26DC" w:rsidRDefault="002F26DC" w:rsidP="002F26DC">
      <w:pPr>
        <w:spacing w:after="160" w:line="259" w:lineRule="auto"/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lang w:val="en-GB"/>
        </w:rPr>
      </w:pP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สำคัญโปรดอ่าน</w:t>
      </w:r>
    </w:p>
    <w:p w14:paraId="7199E91F" w14:textId="6A713FB6" w:rsidR="002F26DC" w:rsidRPr="006A5478" w:rsidRDefault="002F26DC" w:rsidP="002F26DC">
      <w:pPr>
        <w:pStyle w:val="a6"/>
        <w:numPr>
          <w:ilvl w:val="0"/>
          <w:numId w:val="25"/>
        </w:numPr>
        <w:spacing w:after="0"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กรุณาทำการจอง พร้อมชำระเงินมัดจำ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ท่านละ </w:t>
      </w:r>
      <w:r w:rsidR="008904C3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5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</w:rPr>
        <w:t xml:space="preserve">,000 </w:t>
      </w:r>
      <w:r w:rsidRPr="006A5478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บาท/ท่าน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และชำระส่วนที่เหลือ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วัน ก่อนการเดินทาง กรณีวันเดินทางน้อยกว่า 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วัน หรือ ราคาทัวร์พิเศษต้องชำระค่าทัวร์เต็มจำนวน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100%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 </w:t>
      </w:r>
    </w:p>
    <w:p w14:paraId="38915135" w14:textId="77777777" w:rsidR="002F26DC" w:rsidRPr="006A5478" w:rsidRDefault="002F26DC" w:rsidP="002F26DC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อัตราค่าบริการนี้ จำเป็นต้องมีผู้เดินทาง จำนวน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6A5478">
        <w:rPr>
          <w:rFonts w:ascii="TH SarabunPSK" w:hAnsi="TH SarabunPSK" w:cs="TH SarabunPSK"/>
          <w:b/>
          <w:bCs/>
          <w:sz w:val="32"/>
          <w:szCs w:val="32"/>
        </w:rPr>
        <w:t>0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 ขึ้นไป ในแต่ละคณะ กรณีที่มีผู้เดินทางไม่ถึงตามจำนวนที่กำหนด ทางบริษัทฯ ขอสงวนสิทธิ์ในการเลื่อนการเดินทาง หรือเปลี่ยนแปลงอัตราค่าบริการ (ปรับราคาเพิ่มขึ้น เพื่อให้คณะได้ออกเดินทาง ตามความต้องการ)</w:t>
      </w:r>
    </w:p>
    <w:p w14:paraId="39E53D57" w14:textId="77777777" w:rsidR="002F26DC" w:rsidRPr="006A5478" w:rsidRDefault="002F26DC" w:rsidP="002F26DC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ท่านที่ต้องออกบัตรโดยสารภายในประเทศ (ตั๋วเครื่องบิน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 xml:space="preserve">, 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รถไฟ) กรุณาสอบถามที่เจ้าหน้าที่ทุกครั้งก่อนทำการออกบัตรโดยสาร เนื่องจากสายการบินอาจมีการปรับเปลี่ยนไฟล์ท หรือ เวลาบิน โดยไม่แจ้งให้ทราบล่วงหน้า และการแนะนำจากเจ้าหน้าที่เป็นเพียงการแนะนำเท่านั้น</w:t>
      </w:r>
    </w:p>
    <w:p w14:paraId="2A6EF957" w14:textId="77777777" w:rsidR="002F26DC" w:rsidRPr="006A5478" w:rsidRDefault="002F26DC" w:rsidP="002F26DC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ในกรณีที่ภาครัฐทั้งไทย และประเทศปลายทางมีข้อกำหนดในการกักตัว หรือ การตรวจหาเชื้อโควิด-19 ทุกประเภท ผู้เดินทางต้องรับผิดชอบค่าใช้จ่ายส่วนนี้ด้วยตัวท่านเอง 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(</w:t>
      </w: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ไม่รวมอยู่ในรายการทัวร์</w:t>
      </w:r>
      <w:r w:rsidRPr="006A5478">
        <w:rPr>
          <w:rFonts w:ascii="TH SarabunPSK" w:hAnsi="TH SarabunPSK" w:cs="TH SarabunPSK" w:hint="cs"/>
          <w:b/>
          <w:bCs/>
          <w:sz w:val="32"/>
          <w:szCs w:val="32"/>
        </w:rPr>
        <w:t>)</w:t>
      </w:r>
    </w:p>
    <w:p w14:paraId="7E60440F" w14:textId="77777777" w:rsidR="002F26DC" w:rsidRDefault="002F26DC" w:rsidP="002F26DC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เงื่อนไขกรมธรรม์เป็นไปตามเงื่อนไขของบริษัทฯประกันเป็นผู้พิจารณา</w:t>
      </w:r>
    </w:p>
    <w:p w14:paraId="4E200243" w14:textId="77777777" w:rsidR="002F26DC" w:rsidRPr="006A5478" w:rsidRDefault="002F26DC" w:rsidP="002F26DC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ของสมนาคุณไม่สามารถเปลี่ยนแปลงเป็นส่วนลดหรือเงินสดได้</w:t>
      </w:r>
    </w:p>
    <w:p w14:paraId="3D03A646" w14:textId="77777777" w:rsidR="002F26DC" w:rsidRDefault="002F26DC" w:rsidP="002F26DC">
      <w:pPr>
        <w:pStyle w:val="a6"/>
        <w:numPr>
          <w:ilvl w:val="0"/>
          <w:numId w:val="25"/>
        </w:numPr>
        <w:spacing w:line="240" w:lineRule="auto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A5478">
        <w:rPr>
          <w:rFonts w:ascii="TH SarabunPSK" w:hAnsi="TH SarabunPSK" w:cs="TH SarabunPSK" w:hint="cs"/>
          <w:b/>
          <w:bCs/>
          <w:sz w:val="32"/>
          <w:szCs w:val="32"/>
          <w:cs/>
        </w:rPr>
        <w:t>นโยบายการให้บริการของสายการบินอาจมีการเปลี่ยนแปลง เช่น งดเสิร์ฟอาหารโดยไม่แจ้งล่วงหน้า และ หรือ บริการอื่นๆ</w:t>
      </w:r>
    </w:p>
    <w:p w14:paraId="0F22C6DF" w14:textId="77777777" w:rsidR="002F26DC" w:rsidRDefault="002F26DC" w:rsidP="002F26DC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4BEE392" w14:textId="77777777" w:rsidR="002F26DC" w:rsidRDefault="002F26DC" w:rsidP="002F26DC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B36EE9D" w14:textId="77777777" w:rsidR="002F26DC" w:rsidRDefault="002F26DC" w:rsidP="002F26DC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72C52B5" w14:textId="77777777" w:rsidR="002F26DC" w:rsidRDefault="002F26DC" w:rsidP="002F26DC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154201D" w14:textId="77777777" w:rsidR="002F26DC" w:rsidRPr="002F26DC" w:rsidRDefault="002F26DC" w:rsidP="002F26DC">
      <w:pPr>
        <w:spacing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139F2FE1" w14:textId="56905F40" w:rsidR="00094F18" w:rsidRPr="00E20CC0" w:rsidRDefault="00536CF8" w:rsidP="00D54084">
      <w:pPr>
        <w:shd w:val="clear" w:color="auto" w:fill="3D94EB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FFFFFF" w:themeColor="background1"/>
          <w:sz w:val="36"/>
          <w:szCs w:val="36"/>
          <w:cs/>
          <w:lang w:val="en-GB"/>
        </w:rPr>
        <w:tab/>
      </w:r>
      <w:r w:rsidR="00E14C8E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วันแรก     </w:t>
      </w:r>
      <w:r w:rsidR="00E14C8E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A4C78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ท่าอากาศยานนานาชาติสุวรรณภูมิ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</w:t>
      </w:r>
      <w:r w:rsidR="005B03FD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เทศ</w:t>
      </w:r>
      <w:r w:rsidR="00552557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ไทย – ท่าอากาศยานนานาชาติปักกิ่งต้าซิง ประเทศจีน</w:t>
      </w:r>
    </w:p>
    <w:p w14:paraId="39FA02F8" w14:textId="77777777" w:rsidR="00024C29" w:rsidRPr="00E20CC0" w:rsidRDefault="00024C29" w:rsidP="00D54084">
      <w:pPr>
        <w:shd w:val="clear" w:color="auto" w:fill="3D94EB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67640C48" w14:textId="2E71CF3F" w:rsidR="00B033E2" w:rsidRPr="00CF750A" w:rsidRDefault="007E1076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15.30</w:t>
      </w:r>
      <w:r w:rsidR="00440009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440009" w:rsidRPr="00E20CC0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สมาชิกทุกท่านพร้อมกัน </w:t>
      </w:r>
      <w:r w:rsidR="00440009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ณ </w:t>
      </w:r>
      <w:r w:rsidR="009C1986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ท่าอากาศยานนานาชาติสุวรรณภูมิ 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ประตู 10 </w:t>
      </w:r>
      <w:r w:rsidR="009C1986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</w:t>
      </w:r>
      <w:proofErr w:type="spellStart"/>
      <w:r w:rsidR="009C1986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ท์เต</w:t>
      </w:r>
      <w:proofErr w:type="spellEnd"/>
      <w:r w:rsidR="009C1986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อร์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W</w:t>
      </w:r>
      <w:r w:rsidR="00440009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 </w:t>
      </w:r>
      <w:r w:rsidR="00440009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โดยมีเจ้าหน้าที่ส่งทัวร์และหัวหน้าทัวร์ คอยต้อนรับและแจกเอกสารการเดินทาง จากนั้นนำท่านเช็คอินและโหลดสัมภาระ</w:t>
      </w:r>
      <w:r w:rsidR="007C54A5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เคา</w:t>
      </w:r>
      <w:proofErr w:type="spellStart"/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ท์เต</w:t>
      </w:r>
      <w:proofErr w:type="spellEnd"/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อร์เช็คอินสายการบินเวียด</w:t>
      </w:r>
      <w:proofErr w:type="spellStart"/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เจ็ท</w:t>
      </w:r>
      <w:proofErr w:type="spellEnd"/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แอร์ไลน์ (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VZ</w:t>
      </w:r>
      <w:r w:rsidR="007C54A5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)</w:t>
      </w:r>
      <w:r w:rsidR="00440009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</w:p>
    <w:p w14:paraId="718E08F6" w14:textId="6F31D054" w:rsidR="007E6024" w:rsidRPr="00E20CC0" w:rsidRDefault="007E1076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18.35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น.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ออกเดินทางสู่ 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ท่าอากาศยานนานาชาติปักกิ่งต้าซิง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โดยสายการบิน 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เวียด</w:t>
      </w:r>
      <w:proofErr w:type="spellStart"/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เจ็ท</w:t>
      </w:r>
      <w:proofErr w:type="spellEnd"/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แอร์ไลน์ (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VZ) 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เที่ยวบินที่</w:t>
      </w:r>
      <w:r w:rsidR="007E6024" w:rsidRPr="00E20CC0">
        <w:rPr>
          <w:rFonts w:ascii="TH Sarabun New" w:hAnsi="TH Sarabun New" w:cs="TH Sarabun New"/>
          <w:b/>
          <w:bCs/>
          <w:color w:val="1C6194" w:themeColor="accent6" w:themeShade="BF"/>
          <w:sz w:val="36"/>
          <w:szCs w:val="36"/>
          <w:cs/>
        </w:rPr>
        <w:t xml:space="preserve"> 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VZ3718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(</w:t>
      </w:r>
      <w:r w:rsidR="00D07E77" w:rsidRPr="00CF750A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ไม่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highlight w:val="yellow"/>
          <w:cs/>
        </w:rPr>
        <w:t>มีบริการอาหารบนเครื่อง)</w:t>
      </w:r>
    </w:p>
    <w:p w14:paraId="70FAB861" w14:textId="0FB3EB22" w:rsidR="007E6024" w:rsidRPr="00CF750A" w:rsidRDefault="007E1076" w:rsidP="007E6024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C0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00.15+1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น.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ab/>
        <w:t xml:space="preserve">เดินทางถึง </w:t>
      </w:r>
      <w:r w:rsidR="00D07E77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ท่าอากาศยานนานาชาติปักกิ่งต้าซิง</w:t>
      </w:r>
      <w:r w:rsidR="00D07E77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7E6024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ประเทศจีน ผ่านพิธีการตรวจคนเข้าเมืองและศุลกากรตามขั้นตอนเรียบร้อยแล้วนำท่านรับสัมภาระ</w:t>
      </w:r>
      <w:r w:rsidR="007E6024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7E6024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(เวลาท้องถิ่นประเทศจีนเร็วกว่าเวลาประเทศไทย 1 ชั่วโมง)</w:t>
      </w:r>
    </w:p>
    <w:p w14:paraId="201E89B3" w14:textId="22F6CDDE" w:rsidR="007E6024" w:rsidRPr="00E20CC0" w:rsidRDefault="007E6024" w:rsidP="007E6024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</w:rPr>
        <w:t xml:space="preserve">BEIJING </w:t>
      </w:r>
      <w:r w:rsidR="00B464EA" w:rsidRPr="00E20CC0">
        <w:rPr>
          <w:rFonts w:ascii="TH Sarabun New" w:hAnsi="TH Sarabun New" w:cs="TH Sarabun New"/>
          <w:b/>
          <w:bCs/>
          <w:color w:val="0000FF"/>
          <w:sz w:val="36"/>
          <w:szCs w:val="36"/>
        </w:rPr>
        <w:t>GOLDEN PHONIX HOTEL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5FF46304" w14:textId="77777777" w:rsidR="00B033E2" w:rsidRPr="00E20CC0" w:rsidRDefault="00B033E2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sz w:val="36"/>
          <w:szCs w:val="36"/>
          <w:cs/>
        </w:rPr>
      </w:pPr>
    </w:p>
    <w:p w14:paraId="128DFEDA" w14:textId="2AD73159" w:rsidR="00DD3B5C" w:rsidRDefault="00B033E2" w:rsidP="00D54084">
      <w:pPr>
        <w:shd w:val="clear" w:color="auto" w:fill="3D94EB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วันที่สอง 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6F5400" w:rsidRPr="006F54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ประตูเมืองเก่าหย่งติ</w:t>
      </w:r>
      <w:proofErr w:type="spellStart"/>
      <w:r w:rsidR="006F5400" w:rsidRPr="006F54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้ง</w:t>
      </w:r>
      <w:proofErr w:type="spellEnd"/>
      <w:r w:rsidR="006F540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6F5400" w:rsidRPr="006F54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ถนนโบราณเฉ</w:t>
      </w:r>
      <w:proofErr w:type="spellStart"/>
      <w:r w:rsidR="006F5400" w:rsidRPr="006F54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ียน</w:t>
      </w:r>
      <w:proofErr w:type="spellEnd"/>
      <w:r w:rsidR="006F5400" w:rsidRPr="006F54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เหมิน</w:t>
      </w:r>
      <w:r w:rsidR="006F540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6F5400" w:rsidRPr="006F540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RENMING CAFÉ</w:t>
      </w:r>
      <w:r w:rsidR="006F540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6F5400" w:rsidRPr="006F54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จัตุรัสเทียนอันเหมิน</w:t>
      </w:r>
      <w:r w:rsidR="006F540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</w:t>
      </w:r>
    </w:p>
    <w:p w14:paraId="33A2D863" w14:textId="24FA1CFD" w:rsidR="006F5400" w:rsidRPr="00E20CC0" w:rsidRDefault="006F5400" w:rsidP="00D54084">
      <w:pPr>
        <w:shd w:val="clear" w:color="auto" w:fill="3D94EB"/>
        <w:tabs>
          <w:tab w:val="left" w:pos="0"/>
        </w:tabs>
        <w:spacing w:after="0" w:line="240" w:lineRule="auto"/>
        <w:ind w:left="1416" w:right="-720" w:hanging="2125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ab/>
      </w:r>
      <w:r w:rsidR="000A18BC" w:rsidRPr="000A18BC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พระราชวังต้องห้ามกู้กง</w:t>
      </w:r>
      <w:r w:rsidR="000A18BC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Pr="006F5400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ร้านนวดฝ่าเท้า</w:t>
      </w:r>
    </w:p>
    <w:p w14:paraId="552E90FA" w14:textId="57C0855A" w:rsidR="007B58EE" w:rsidRPr="00E20CC0" w:rsidRDefault="007E6024" w:rsidP="007E6024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28623FD2" w14:textId="3F3F5161" w:rsidR="0083785D" w:rsidRDefault="0083785D" w:rsidP="009D7E0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8224" behindDoc="0" locked="0" layoutInCell="1" allowOverlap="1" wp14:anchorId="30B46217" wp14:editId="2765D2C3">
            <wp:simplePos x="0" y="0"/>
            <wp:positionH relativeFrom="column">
              <wp:posOffset>3742690</wp:posOffset>
            </wp:positionH>
            <wp:positionV relativeFrom="paragraph">
              <wp:posOffset>90170</wp:posOffset>
            </wp:positionV>
            <wp:extent cx="3242945" cy="2162175"/>
            <wp:effectExtent l="0" t="0" r="0" b="9525"/>
            <wp:wrapSquare wrapText="bothSides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รูปภาพ 1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294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58EE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</w:r>
      <w:r w:rsidR="007B58E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ยินดีต้อนรับทุกท่านเข้าสู่เมืองปักกิ่ง เมืองที่ใหญ่เป็นอันดับสองของประเทศจีน</w:t>
      </w:r>
      <w:r w:rsidR="009D7E03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นำท่าน</w:t>
      </w:r>
      <w:r w:rsidR="00A616C5">
        <w:rPr>
          <w:rFonts w:ascii="TH Sarabun New" w:hAnsi="TH Sarabun New" w:cs="TH Sarabun New" w:hint="cs"/>
          <w:b/>
          <w:bCs/>
          <w:sz w:val="36"/>
          <w:szCs w:val="36"/>
          <w:cs/>
        </w:rPr>
        <w:t>นำ</w:t>
      </w:r>
      <w:r w:rsidR="00B87418">
        <w:rPr>
          <w:rFonts w:ascii="TH Sarabun New" w:hAnsi="TH Sarabun New" w:cs="TH Sarabun New" w:hint="cs"/>
          <w:b/>
          <w:bCs/>
          <w:sz w:val="36"/>
          <w:szCs w:val="36"/>
          <w:cs/>
        </w:rPr>
        <w:t>ผ่าน</w:t>
      </w:r>
      <w:r w:rsidR="009D7E03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ชม </w:t>
      </w:r>
      <w:r w:rsidR="009D7E03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ประตูเมืองเก่าหย่งติ</w:t>
      </w:r>
      <w:proofErr w:type="spellStart"/>
      <w:r w:rsidR="009D7E03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้ง</w:t>
      </w:r>
      <w:proofErr w:type="spellEnd"/>
      <w:r w:rsidR="009D7E03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9D7E03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 </w:t>
      </w:r>
      <w:r w:rsidR="009D7E03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เป็นประตูของกรุงปักกิ่งสมัยราชวงศ์ห</w:t>
      </w:r>
      <w:proofErr w:type="spellStart"/>
      <w:r w:rsidR="009D7E03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มิง</w:t>
      </w:r>
      <w:proofErr w:type="spellEnd"/>
      <w:r w:rsidR="009D7E03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และชิง เป็นส่วนหนึ่งของกำแพงเมืองภายใน เป็นประตูเมืองที่ใหญ่ที่สุดทางใต้ และยังเป็นจุดเริ่มต้นของ แกนเหนือ–ใต้ (</w:t>
      </w:r>
      <w:r w:rsidR="009D7E03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Central Axis) </w:t>
      </w:r>
      <w:r w:rsidR="009D7E03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ของกรุงปักกิ่ง มีความสำคัญมากในเชิงผังเมืองและประวัติศาสตร์ ตัวประตูที่เห็นในปัจจุบันจะเป็นการบูรณะ</w:t>
      </w:r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9D7E03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ควร</w:t>
      </w:r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ค่ากับการ</w:t>
      </w:r>
      <w:r w:rsidR="009D7E03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ไปชมและถ่ายรูปเช็คอิน</w:t>
      </w:r>
    </w:p>
    <w:p w14:paraId="2D3E3B29" w14:textId="0D91AD48" w:rsidR="0083785D" w:rsidRDefault="0083785D" w:rsidP="009D7E0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0656048E" w14:textId="1FD13EE4" w:rsidR="00E20CC0" w:rsidRPr="00E20CC0" w:rsidRDefault="0083785D" w:rsidP="0083785D">
      <w:pPr>
        <w:spacing w:after="160" w:line="259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sz w:val="36"/>
          <w:szCs w:val="36"/>
        </w:rPr>
        <w:br w:type="page"/>
      </w:r>
    </w:p>
    <w:p w14:paraId="56929B02" w14:textId="40A06A77" w:rsidR="00E20CC0" w:rsidRPr="00E20CC0" w:rsidRDefault="0083785D" w:rsidP="0083785D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noProof/>
          <w:color w:val="FF0000"/>
          <w:sz w:val="36"/>
          <w:szCs w:val="36"/>
        </w:rPr>
        <w:lastRenderedPageBreak/>
        <w:drawing>
          <wp:anchor distT="0" distB="0" distL="114300" distR="114300" simplePos="0" relativeHeight="251821056" behindDoc="0" locked="0" layoutInCell="1" allowOverlap="1" wp14:anchorId="6A38B6D4" wp14:editId="59983E71">
            <wp:simplePos x="0" y="0"/>
            <wp:positionH relativeFrom="margin">
              <wp:align>right</wp:align>
            </wp:positionH>
            <wp:positionV relativeFrom="paragraph">
              <wp:posOffset>2006600</wp:posOffset>
            </wp:positionV>
            <wp:extent cx="6743700" cy="4704080"/>
            <wp:effectExtent l="0" t="0" r="0" b="1270"/>
            <wp:wrapSquare wrapText="bothSides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7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50"/>
                    <a:stretch/>
                  </pic:blipFill>
                  <pic:spPr bwMode="auto">
                    <a:xfrm>
                      <a:off x="0" y="0"/>
                      <a:ext cx="6743700" cy="470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จากนั้นนำท่าน</w:t>
      </w:r>
      <w:proofErr w:type="spellStart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ช้</w:t>
      </w:r>
      <w:proofErr w:type="spellEnd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อปปิ้งต่อที่ถนนสายวัฒนธรรมอายุกว่า 600 ปี ณ </w:t>
      </w:r>
      <w:r w:rsidR="00E20CC0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ถนนโบราณเฉ</w:t>
      </w:r>
      <w:proofErr w:type="spellStart"/>
      <w:r w:rsidR="00E20CC0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ียน</w:t>
      </w:r>
      <w:proofErr w:type="spellEnd"/>
      <w:r w:rsidR="00E20CC0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เหมิน </w:t>
      </w:r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เป็นย่านการค้าแหล่งใหญ่ใจกลางเมือง มีสถาปัตยกรรมจีนโบราณผสมตะวันตก ซึ่งทั้งหมดถูกดัดแปลงให้เป็นร้านค้า ร้านอาหาร </w:t>
      </w:r>
      <w:proofErr w:type="spellStart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เบ</w:t>
      </w:r>
      <w:proofErr w:type="spellEnd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เกอรี่ </w:t>
      </w:r>
      <w:proofErr w:type="spellStart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ช็</w:t>
      </w:r>
      <w:proofErr w:type="spellEnd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อปแบรนด์</w:t>
      </w:r>
      <w:proofErr w:type="spellStart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เนม</w:t>
      </w:r>
      <w:proofErr w:type="spellEnd"/>
      <w:r w:rsidR="00E20CC0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ชื่อดัง และธนาคาร เป็นต้น ซึ่งเปิดทั้งกลางวันและกลางคืน ยังเป็นแหล่งรวมร้านอาหารภัตตาคารระดับประเทศที่คัดมาแล้ว เช่น เป็ดปักกิ่ง ร้านเนื้อแกะย่าง ร้านเนื้อ ร้านชา ฯลฯ </w:t>
      </w:r>
      <w:r w:rsidR="00E20CC0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และให้ท่านได้เช็คอินและลิ้มรส ร้านกาแฟชื่อดัง </w:t>
      </w:r>
      <w:r w:rsidR="00E20CC0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>RENMING CAFÉ</w:t>
      </w:r>
      <w:r w:rsidR="00E20CC0"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 </w:t>
      </w:r>
      <w:r w:rsidRPr="0083785D">
        <w:rPr>
          <w:rFonts w:ascii="TH Sarabun New" w:hAnsi="TH Sarabun New" w:cs="TH Sarabun New" w:hint="cs"/>
          <w:b/>
          <w:bCs/>
          <w:sz w:val="36"/>
          <w:szCs w:val="36"/>
          <w:cs/>
        </w:rPr>
        <w:t>(ราคาไม่รวมเครื่องดื่ม)</w:t>
      </w: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E20CC0" w:rsidRPr="0083785D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ซึ่งเป็นที่นิยมในหมู่นักท่องเที่ยวเป็นอย่างมาก </w:t>
      </w:r>
    </w:p>
    <w:p w14:paraId="5763F625" w14:textId="77777777" w:rsidR="0046541C" w:rsidRDefault="0046541C" w:rsidP="00E20CC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</w:p>
    <w:p w14:paraId="25F9A392" w14:textId="6BE8A738" w:rsidR="009D7E03" w:rsidRPr="00E20CC0" w:rsidRDefault="00E20CC0" w:rsidP="00E20CC0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บริการอาหารกลางวัน ณ ภัตตาคารอาหารพื้นเมือง</w:t>
      </w:r>
    </w:p>
    <w:p w14:paraId="4AD26556" w14:textId="1FF07A06" w:rsidR="00CF57A5" w:rsidRPr="00E20CC0" w:rsidRDefault="007B758D" w:rsidP="009D7E03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noProof/>
          <w:sz w:val="36"/>
          <w:szCs w:val="36"/>
          <w:cs/>
        </w:rPr>
        <w:lastRenderedPageBreak/>
        <w:drawing>
          <wp:anchor distT="0" distB="0" distL="114300" distR="114300" simplePos="0" relativeHeight="251751424" behindDoc="0" locked="0" layoutInCell="1" allowOverlap="1" wp14:anchorId="0CB1A9D8" wp14:editId="3ABBF7E9">
            <wp:simplePos x="0" y="0"/>
            <wp:positionH relativeFrom="margin">
              <wp:posOffset>3152140</wp:posOffset>
            </wp:positionH>
            <wp:positionV relativeFrom="paragraph">
              <wp:posOffset>113665</wp:posOffset>
            </wp:positionV>
            <wp:extent cx="3757930" cy="2257425"/>
            <wp:effectExtent l="0" t="0" r="0" b="825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8281"/>
                    <a:stretch/>
                  </pic:blipFill>
                  <pic:spPr bwMode="auto">
                    <a:xfrm>
                      <a:off x="0" y="0"/>
                      <a:ext cx="3757930" cy="225742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นำท่าน</w:t>
      </w:r>
      <w:r w:rsidR="00B033E2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นั่งรถ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เดินทางสู่</w:t>
      </w:r>
      <w:r w:rsidR="00E6636E" w:rsidRPr="00E20CC0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 </w:t>
      </w:r>
      <w:r w:rsidR="00E6636E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จัตุรัสเทียนอันเหมิน 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ตั้งอยู่ใจกลางกรุงปักกิ่ง เป็นจัตุรัสที่ใหญ่ที่สุดในโลก มีเนื้อที่ 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</w:rPr>
        <w:t>2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.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5 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ตารางกิโลเมตร สามารถบรรจุคนได้ถึง 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2 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ล้านคน จัตุรัสแห่งนี้ถูกสร้างขึ้นในสมัยราชวงศ์ห</w:t>
      </w:r>
      <w:proofErr w:type="spellStart"/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มิง</w:t>
      </w:r>
      <w:proofErr w:type="spellEnd"/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เดิมมีชื่อว่าเดิมว่า “เฉ</w:t>
      </w:r>
      <w:proofErr w:type="spellStart"/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ิง</w:t>
      </w:r>
      <w:proofErr w:type="spellEnd"/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เทียนเหมิน” ต่อมาในปี</w:t>
      </w:r>
      <w:r w:rsidR="00B033E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ค.ศ. 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1651 </w:t>
      </w:r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ซึ่งเป็นสมัยจักรพรรดิ</w:t>
      </w:r>
      <w:proofErr w:type="spellStart"/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ซุ่นจื้อ</w:t>
      </w:r>
      <w:proofErr w:type="spellEnd"/>
      <w:r w:rsidR="00E6636E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แห่งราชวงศ์ชิงมีการบูรณะซ่อมแซมใหม่และได้เปลี่ยนชื่อมาเป็น “เทียนอันเหมิน” มาถึงปัจจุบัน</w:t>
      </w:r>
    </w:p>
    <w:p w14:paraId="069DC422" w14:textId="65281986" w:rsidR="00C52079" w:rsidRPr="007B758D" w:rsidRDefault="00CF57A5" w:rsidP="007B758D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color w:val="FF6565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noProof/>
          <w:color w:val="FF0000"/>
          <w:sz w:val="36"/>
          <w:szCs w:val="36"/>
          <w:cs/>
        </w:rPr>
        <w:drawing>
          <wp:anchor distT="0" distB="0" distL="114300" distR="114300" simplePos="0" relativeHeight="251752448" behindDoc="1" locked="0" layoutInCell="1" allowOverlap="1" wp14:anchorId="761226E1" wp14:editId="7239B464">
            <wp:simplePos x="0" y="0"/>
            <wp:positionH relativeFrom="margin">
              <wp:posOffset>3185795</wp:posOffset>
            </wp:positionH>
            <wp:positionV relativeFrom="paragraph">
              <wp:posOffset>8890</wp:posOffset>
            </wp:positionV>
            <wp:extent cx="3716020" cy="2484120"/>
            <wp:effectExtent l="0" t="0" r="0" b="0"/>
            <wp:wrapSquare wrapText="bothSides"/>
            <wp:docPr id="2" name="Picture 2" descr="Z:\Picture\Shutterstock\China\shutterstock_718710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Picture\Shutterstock\China\shutterstock_7187109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-1"/>
                    <a:stretch/>
                  </pic:blipFill>
                  <pic:spPr bwMode="auto">
                    <a:xfrm>
                      <a:off x="0" y="0"/>
                      <a:ext cx="3716020" cy="248412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6308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ชมอารยธรรมความสวยงามสุดยิ่งใหญ่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283152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พระราชวังต้องห้ามกู้กง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ตั้งอยู่ด้านหลังจัตุรัสเทียนอันเ</w:t>
      </w:r>
      <w:r w:rsidR="00DA3A55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ห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มิน แผนผังเป็นรูปสี่เหลี่ยมผืนผ้า มีประตูวัง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ประตู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4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ทิศ มีพื้นที่ทั้งหมด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724,250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ตารางเมตร มีตำหนักน้อยใหญ่ถึง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9,999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ห้อง สร้างในสมัยพระเจ้าหย่งเล่อแห่งราชวงศ์ห</w:t>
      </w:r>
      <w:proofErr w:type="spellStart"/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มิง</w:t>
      </w:r>
      <w:proofErr w:type="spellEnd"/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เมื่อปี ค.ศ.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1406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เป็นที่ประทับของกษัตริย์แห่งราชวงศ์ห</w:t>
      </w:r>
      <w:proofErr w:type="spellStart"/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มิง</w:t>
      </w:r>
      <w:proofErr w:type="spellEnd"/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และชิง รวมทั้งสิ้น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24 </w:t>
      </w:r>
      <w:r w:rsidR="00283152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พระองค์ มีการบูรณะซ่อมแซมไปหลายครั้ง แต่ยังคงสถาปัตยกรรมเดิม มีความสมบูรณ์แบบที่สุด ใหญ่ที่สุดและรักษาไว้ได้ดีที่สุด รวมทั้งมีประวัติที่ยาวนานที่สุดในโลก</w:t>
      </w:r>
      <w:r w:rsidR="00980B3D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นำท่านเข้าชม </w:t>
      </w:r>
      <w:r w:rsidR="007B758D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ร้าน</w:t>
      </w:r>
      <w:r w:rsidR="007B758D"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นวดฝ่าเท้า</w:t>
      </w:r>
    </w:p>
    <w:p w14:paraId="66662CF9" w14:textId="6E162CB6" w:rsidR="002B231D" w:rsidRPr="007B758D" w:rsidRDefault="00FD61CC" w:rsidP="007B758D">
      <w:pPr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(หมายเหตุ</w:t>
      </w:r>
      <w:r w:rsidRPr="0083785D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: </w:t>
      </w:r>
      <w:r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เนื่องจากตั๋วพระราชวังต้องห้ามมี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จำนวน</w:t>
      </w:r>
      <w:r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จำกัด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ต่อวัน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แต่มีความต้องการสูงทั้งจากทัวร์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คน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ไทยและจากทัวร์ภายใ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นประเทศจีนเอง</w:t>
      </w:r>
      <w:r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ทาง</w:t>
      </w:r>
      <w:r w:rsidR="0021476D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บริษัทฯ มีความตั้งใจที่จะจองตั๋วมาให้ได้ 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หากในกรณีที่ตั๋วเต็มและ</w:t>
      </w:r>
      <w:r w:rsidR="00072167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ไ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ม่สามารถจองตั</w:t>
      </w:r>
      <w:r w:rsidR="00072167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๋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วพระราชวังต้องห้ามได้ ขอสงวนสิทธิ์ในการเปลี่ยนแปลงโปรแกรมชมพระราชวังองค์ชายน้อยหรือสถานที่อื่นๆ</w:t>
      </w:r>
      <w:r w:rsidR="00072167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แทน</w:t>
      </w:r>
      <w:r w:rsidR="00E25C73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ตามความเหมาะสม</w:t>
      </w:r>
      <w:r w:rsidR="00836ACE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โดยไม่ต้องแจ้งให้ทราบล่วงหน้า</w:t>
      </w:r>
      <w:r w:rsidR="00DF4336" w:rsidRPr="0083785D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)</w:t>
      </w:r>
    </w:p>
    <w:p w14:paraId="5C16EDB0" w14:textId="428AF303" w:rsidR="007B758D" w:rsidRPr="00E20CC0" w:rsidRDefault="007B758D" w:rsidP="007B758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เย็น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รับประทานอาหารเย็น ณ ภัตตาคาร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เมนูพิเศษ เป็ดปักกิ่ง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76A9722B" w14:textId="77777777" w:rsidR="007B758D" w:rsidRPr="00E20CC0" w:rsidRDefault="007B758D" w:rsidP="007B758D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</w:rPr>
        <w:t>BEIJING GOLDEN PHONIX HOTEL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4314D03A" w14:textId="63BE337B" w:rsidR="00E20CC0" w:rsidRDefault="00E20CC0">
      <w:pPr>
        <w:spacing w:after="160" w:line="259" w:lineRule="auto"/>
        <w:rPr>
          <w:rFonts w:ascii="TH Sarabun New" w:eastAsia="Times New Roman" w:hAnsi="TH Sarabun New" w:cs="TH Sarabun New"/>
          <w:b/>
          <w:bCs/>
          <w:color w:val="FF6565"/>
          <w:sz w:val="36"/>
          <w:szCs w:val="36"/>
          <w:cs/>
          <w:lang w:eastAsia="en-US"/>
        </w:rPr>
      </w:pPr>
    </w:p>
    <w:p w14:paraId="7AF17501" w14:textId="13E75645" w:rsidR="00763645" w:rsidRDefault="004968C0" w:rsidP="00D54084">
      <w:pPr>
        <w:shd w:val="clear" w:color="auto" w:fill="3D94EB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  <w:t>วันที่ส</w:t>
      </w:r>
      <w:r w:rsidR="004049F0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>าม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 xml:space="preserve"> 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7B758D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อิสระท่องเที่ยว</w:t>
      </w:r>
      <w:r w:rsidR="00D7350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เต็มวัน หรือเลือกซื้อ </w:t>
      </w:r>
      <w:r w:rsidR="00D7350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</w:t>
      </w:r>
      <w:r w:rsidR="00D73507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เสริม</w:t>
      </w:r>
    </w:p>
    <w:p w14:paraId="222C4EFB" w14:textId="31389D32" w:rsidR="00C57267" w:rsidRPr="00E20CC0" w:rsidRDefault="00D73507" w:rsidP="00D54084">
      <w:pPr>
        <w:shd w:val="clear" w:color="auto" w:fill="3D94EB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bookmarkStart w:id="0" w:name="_Hlk213329728"/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OPTION </w:t>
      </w:r>
      <w:r w:rsidR="007A7C2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A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: UNIVERSAL </w:t>
      </w:r>
      <w:r w:rsidRPr="00D7350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BEIJING RESORT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bookmarkEnd w:id="0"/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/ OPTION </w:t>
      </w:r>
      <w:r w:rsidR="007A7C2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B</w:t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: CITY TOUR</w:t>
      </w:r>
      <w:r w:rsidR="00050357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TIANJIN</w:t>
      </w:r>
    </w:p>
    <w:p w14:paraId="7E90550E" w14:textId="77777777" w:rsidR="003C5C8F" w:rsidRDefault="004968C0" w:rsidP="003C5C8F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C62D56A" w14:textId="0439FC9E" w:rsidR="00B55262" w:rsidRPr="003C5C8F" w:rsidRDefault="00B55262" w:rsidP="003C5C8F">
      <w:pPr>
        <w:tabs>
          <w:tab w:val="left" w:pos="1418"/>
        </w:tabs>
        <w:spacing w:after="0" w:line="240" w:lineRule="auto"/>
        <w:ind w:left="141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</w:pPr>
      <w:r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อิสระท่องเที่ยวตามอัธยาศัย </w:t>
      </w:r>
      <w:r w:rsidRPr="00F87282">
        <w:rPr>
          <w:rFonts w:ascii="TH Sarabun New" w:hAnsi="TH Sarabun New" w:cs="TH Sarabun New" w:hint="cs"/>
          <w:b/>
          <w:bCs/>
          <w:sz w:val="36"/>
          <w:szCs w:val="36"/>
          <w:cs/>
        </w:rPr>
        <w:t>หรือ</w:t>
      </w:r>
      <w:r w:rsidR="00F87282" w:rsidRPr="00F8728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เลือกซื้อ </w:t>
      </w:r>
      <w:r w:rsidRPr="00F87282">
        <w:rPr>
          <w:rFonts w:ascii="TH Sarabun New" w:hAnsi="TH Sarabun New" w:cs="TH Sarabun New"/>
          <w:b/>
          <w:bCs/>
          <w:sz w:val="36"/>
          <w:szCs w:val="36"/>
        </w:rPr>
        <w:t>OPTION</w:t>
      </w:r>
      <w:r w:rsidR="003C5C8F">
        <w:rPr>
          <w:rFonts w:ascii="TH Sarabun New" w:hAnsi="TH Sarabun New" w:cs="TH Sarabun New"/>
          <w:b/>
          <w:bCs/>
          <w:color w:val="FF0000"/>
          <w:sz w:val="36"/>
          <w:szCs w:val="36"/>
        </w:rPr>
        <w:t xml:space="preserve"> </w:t>
      </w:r>
      <w:r w:rsidR="003C5C8F" w:rsidRPr="003C5C8F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(หากท่านสนใจซื้อ </w:t>
      </w:r>
      <w:r w:rsidR="003C5C8F" w:rsidRPr="003C5C8F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OPTION </w:t>
      </w:r>
      <w:r w:rsidR="003C5C8F" w:rsidRPr="003C5C8F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กรุณาแจ้ง</w:t>
      </w:r>
      <w:r w:rsidR="003C5C8F" w:rsidRPr="003C5C8F">
        <w:rPr>
          <w:rFonts w:ascii="TH Sarabun New" w:hAnsi="TH Sarabun New" w:cs="TH Sarabun New" w:hint="cs"/>
          <w:b/>
          <w:bCs/>
          <w:color w:val="00B050"/>
          <w:sz w:val="36"/>
          <w:szCs w:val="36"/>
          <w:u w:val="single"/>
          <w:cs/>
        </w:rPr>
        <w:t>ซื้อล่วงหน้าก่อน 7 วันเดินทาง)</w:t>
      </w:r>
      <w:r w:rsidR="003C5C8F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(หมายเหตุ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: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หากท่านสนใจซื้อแพคเกจเสริมด้วยตัวเองที่นอกเหนือจากโปรแกรมขาย รบกวนสอบถามวัน</w:t>
      </w:r>
      <w:r w:rsidR="00F87282"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อิสระเดินทางท่องเที่ยวอีกครั้ง)</w:t>
      </w:r>
    </w:p>
    <w:p w14:paraId="0B2CEB53" w14:textId="0CED97D5" w:rsidR="00D73507" w:rsidRPr="00704DB8" w:rsidRDefault="00D73507" w:rsidP="00704DB8">
      <w:pPr>
        <w:pStyle w:val="a6"/>
        <w:numPr>
          <w:ilvl w:val="0"/>
          <w:numId w:val="23"/>
        </w:numPr>
        <w:tabs>
          <w:tab w:val="left" w:pos="1418"/>
        </w:tabs>
        <w:spacing w:after="0" w:line="240" w:lineRule="auto"/>
        <w:ind w:hanging="502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OPTION </w:t>
      </w:r>
      <w:r w:rsidR="007A7C27">
        <w:rPr>
          <w:rFonts w:ascii="TH Sarabun New" w:hAnsi="TH Sarabun New" w:cs="TH Sarabun New"/>
          <w:b/>
          <w:bCs/>
          <w:color w:val="00B050"/>
          <w:sz w:val="36"/>
          <w:szCs w:val="36"/>
        </w:rPr>
        <w:t>A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: 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UNIVERSAL BEIJING RESORT </w:t>
      </w:r>
    </w:p>
    <w:p w14:paraId="7675C216" w14:textId="77777777" w:rsidR="00C0283A" w:rsidRDefault="007E55C2" w:rsidP="00C0283A">
      <w:pPr>
        <w:tabs>
          <w:tab w:val="left" w:pos="1985"/>
        </w:tabs>
        <w:spacing w:after="0" w:line="240" w:lineRule="auto"/>
        <w:ind w:left="198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C0283A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สวนสนุก </w:t>
      </w:r>
      <w:r w:rsidR="00D73507" w:rsidRPr="00C0283A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UNIVERSAL BEIJING RESORT </w:t>
      </w:r>
      <w:r w:rsidRPr="00C0283A">
        <w:rPr>
          <w:rFonts w:ascii="TH Sarabun New" w:hAnsi="TH Sarabun New" w:cs="TH Sarabun New"/>
          <w:b/>
          <w:bCs/>
          <w:sz w:val="36"/>
          <w:szCs w:val="36"/>
          <w:cs/>
        </w:rPr>
        <w:t>ตั้งอยู่ทางตะวันออกเฉียงใต้ของปักกิ่ง จัดเป็นสวนสนุกยูนิ</w:t>
      </w:r>
      <w:proofErr w:type="spellStart"/>
      <w:r w:rsidRPr="00C0283A">
        <w:rPr>
          <w:rFonts w:ascii="TH Sarabun New" w:hAnsi="TH Sarabun New" w:cs="TH Sarabun New"/>
          <w:b/>
          <w:bCs/>
          <w:sz w:val="36"/>
          <w:szCs w:val="36"/>
          <w:cs/>
        </w:rPr>
        <w:t>เวอร์</w:t>
      </w:r>
      <w:proofErr w:type="spellEnd"/>
      <w:r w:rsidRPr="00C0283A">
        <w:rPr>
          <w:rFonts w:ascii="TH Sarabun New" w:hAnsi="TH Sarabun New" w:cs="TH Sarabun New"/>
          <w:b/>
          <w:bCs/>
          <w:sz w:val="36"/>
          <w:szCs w:val="36"/>
          <w:cs/>
        </w:rPr>
        <w:t>แซล สตูดิโอแห่งที่ 5 ของโลก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, </w:t>
      </w:r>
      <w:r w:rsidRPr="00C0283A">
        <w:rPr>
          <w:rFonts w:ascii="TH Sarabun New" w:hAnsi="TH Sarabun New" w:cs="TH Sarabun New"/>
          <w:b/>
          <w:bCs/>
          <w:sz w:val="36"/>
          <w:szCs w:val="36"/>
          <w:cs/>
        </w:rPr>
        <w:t>แห่งที่ 3 ในเอเชียและแห่งแรกในจีน โดยมีขนาดใหญ่ที่สุดในโลกในขณะนี้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Pr="00C0283A">
        <w:rPr>
          <w:rFonts w:ascii="TH Sarabun New" w:hAnsi="TH Sarabun New" w:cs="TH Sarabun New"/>
          <w:b/>
          <w:bCs/>
          <w:sz w:val="36"/>
          <w:szCs w:val="36"/>
          <w:cs/>
        </w:rPr>
        <w:t>พร้อมทั้งการออกแบบที่สวยงามสะท้อนถึงวัฒนธรรมของจีนอีกด้วย</w:t>
      </w:r>
      <w:r w:rsidR="00C0283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Pr="00C0283A">
        <w:rPr>
          <w:rFonts w:ascii="TH Sarabun New" w:hAnsi="TH Sarabun New" w:cs="TH Sarabun New"/>
          <w:b/>
          <w:bCs/>
          <w:sz w:val="36"/>
          <w:szCs w:val="36"/>
          <w:cs/>
        </w:rPr>
        <w:t>โดย</w:t>
      </w:r>
      <w:r w:rsidR="008D2E47" w:rsidRPr="00C0283A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8D2E47"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UNIVERSAL BEIJING RESORT </w:t>
      </w:r>
      <w:r w:rsidRPr="00C0283A">
        <w:rPr>
          <w:rFonts w:ascii="TH Sarabun New" w:hAnsi="TH Sarabun New" w:cs="TH Sarabun New"/>
          <w:b/>
          <w:bCs/>
          <w:sz w:val="36"/>
          <w:szCs w:val="36"/>
          <w:cs/>
        </w:rPr>
        <w:t>มีถึง 7 โซน ดังนี้</w:t>
      </w:r>
      <w:r w:rsidR="00C0283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</w:p>
    <w:p w14:paraId="6A0B17D5" w14:textId="2E023A65" w:rsidR="007E55C2" w:rsidRDefault="007E55C2" w:rsidP="00C0283A">
      <w:pPr>
        <w:tabs>
          <w:tab w:val="left" w:pos="1985"/>
        </w:tabs>
        <w:spacing w:after="0" w:line="240" w:lineRule="auto"/>
        <w:ind w:left="1985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C0283A">
        <w:rPr>
          <w:rFonts w:ascii="TH Sarabun New" w:hAnsi="TH Sarabun New" w:cs="TH Sarabun New"/>
          <w:b/>
          <w:bCs/>
          <w:sz w:val="36"/>
          <w:szCs w:val="36"/>
        </w:rPr>
        <w:t>T</w:t>
      </w:r>
      <w:r w:rsidR="008D2E47"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HE WIZADING WORLD OG HARRY POTER </w:t>
      </w:r>
      <w:r w:rsidR="00D73507"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/ 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>T</w:t>
      </w:r>
      <w:r w:rsidR="008D2E47" w:rsidRPr="00C0283A">
        <w:rPr>
          <w:rFonts w:ascii="TH Sarabun New" w:hAnsi="TH Sarabun New" w:cs="TH Sarabun New"/>
          <w:b/>
          <w:bCs/>
          <w:sz w:val="36"/>
          <w:szCs w:val="36"/>
        </w:rPr>
        <w:t>RANSFORMERS METROBASE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D73507" w:rsidRPr="00C0283A">
        <w:rPr>
          <w:rFonts w:ascii="TH Sarabun New" w:hAnsi="TH Sarabun New" w:cs="TH Sarabun New"/>
          <w:b/>
          <w:bCs/>
          <w:sz w:val="36"/>
          <w:szCs w:val="36"/>
        </w:rPr>
        <w:t>/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>K</w:t>
      </w:r>
      <w:r w:rsidR="008D2E47" w:rsidRPr="00C0283A">
        <w:rPr>
          <w:rFonts w:ascii="TH Sarabun New" w:hAnsi="TH Sarabun New" w:cs="TH Sarabun New"/>
          <w:b/>
          <w:bCs/>
          <w:sz w:val="36"/>
          <w:szCs w:val="36"/>
        </w:rPr>
        <w:t>UNG FU PANDA LAND OF AWESOMENESS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D73507" w:rsidRPr="00C0283A">
        <w:rPr>
          <w:rFonts w:ascii="TH Sarabun New" w:hAnsi="TH Sarabun New" w:cs="TH Sarabun New"/>
          <w:b/>
          <w:bCs/>
          <w:sz w:val="36"/>
          <w:szCs w:val="36"/>
        </w:rPr>
        <w:t>/</w:t>
      </w:r>
      <w:r w:rsidR="00FB1751" w:rsidRPr="00C0283A">
        <w:rPr>
          <w:rFonts w:ascii="TH Sarabun New" w:hAnsi="TH Sarabun New" w:cs="TH Sarabun New"/>
          <w:b/>
          <w:bCs/>
          <w:sz w:val="36"/>
          <w:szCs w:val="36"/>
        </w:rPr>
        <w:t>HOLLYWOOD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D73507" w:rsidRPr="00C0283A">
        <w:rPr>
          <w:rFonts w:ascii="TH Sarabun New" w:hAnsi="TH Sarabun New" w:cs="TH Sarabun New"/>
          <w:b/>
          <w:bCs/>
          <w:sz w:val="36"/>
          <w:szCs w:val="36"/>
        </w:rPr>
        <w:t>/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>W</w:t>
      </w:r>
      <w:r w:rsidR="00FB1751"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ATERWORLD </w:t>
      </w:r>
      <w:r w:rsidR="00D73507" w:rsidRPr="00C0283A">
        <w:rPr>
          <w:rFonts w:ascii="TH Sarabun New" w:hAnsi="TH Sarabun New" w:cs="TH Sarabun New"/>
          <w:b/>
          <w:bCs/>
          <w:sz w:val="36"/>
          <w:szCs w:val="36"/>
        </w:rPr>
        <w:t>/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>M</w:t>
      </w:r>
      <w:r w:rsidR="00FB1751" w:rsidRPr="00C0283A">
        <w:rPr>
          <w:rFonts w:ascii="TH Sarabun New" w:hAnsi="TH Sarabun New" w:cs="TH Sarabun New"/>
          <w:b/>
          <w:bCs/>
          <w:sz w:val="36"/>
          <w:szCs w:val="36"/>
        </w:rPr>
        <w:t>INION LAND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D73507" w:rsidRPr="00C0283A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และ </w:t>
      </w:r>
      <w:r w:rsidRPr="00C0283A">
        <w:rPr>
          <w:rFonts w:ascii="TH Sarabun New" w:hAnsi="TH Sarabun New" w:cs="TH Sarabun New"/>
          <w:b/>
          <w:bCs/>
          <w:sz w:val="36"/>
          <w:szCs w:val="36"/>
        </w:rPr>
        <w:t>J</w:t>
      </w:r>
      <w:r w:rsidR="00FB1751" w:rsidRPr="00C0283A">
        <w:rPr>
          <w:rFonts w:ascii="TH Sarabun New" w:hAnsi="TH Sarabun New" w:cs="TH Sarabun New"/>
          <w:b/>
          <w:bCs/>
          <w:sz w:val="36"/>
          <w:szCs w:val="36"/>
        </w:rPr>
        <w:t>URASSIC WORLD ISLA NUBLAR</w:t>
      </w:r>
    </w:p>
    <w:p w14:paraId="03C0E878" w14:textId="5F3E2E6B" w:rsidR="00C0283A" w:rsidRPr="0083785D" w:rsidRDefault="00F87282" w:rsidP="0083785D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83679A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823104" behindDoc="0" locked="0" layoutInCell="1" allowOverlap="1" wp14:anchorId="59126958" wp14:editId="738603D4">
            <wp:simplePos x="0" y="0"/>
            <wp:positionH relativeFrom="margin">
              <wp:align>center</wp:align>
            </wp:positionH>
            <wp:positionV relativeFrom="paragraph">
              <wp:posOffset>678180</wp:posOffset>
            </wp:positionV>
            <wp:extent cx="6535420" cy="4133850"/>
            <wp:effectExtent l="0" t="0" r="0" b="0"/>
            <wp:wrapSquare wrapText="bothSides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59" b="25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5420" cy="4133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028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C028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หมายเหตุสำคัญ ราคาทัวร์ </w:t>
      </w:r>
      <w:r w:rsidRPr="00C028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Option </w:t>
      </w:r>
      <w:r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 xml:space="preserve">รวมค่าเข้า รถรับ-ส่งและไกด์ท้องถิ่น </w:t>
      </w:r>
      <w:r w:rsidRPr="00C028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ทางบริษัทขอสงวนสิทธิ์ขั้นต่ำ </w:t>
      </w:r>
      <w:r w:rsidR="00DA5F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8</w:t>
      </w:r>
      <w:r w:rsidRPr="00C028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Pr="00C0283A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คนขึ้นไป**</w:t>
      </w:r>
      <w:r w:rsidR="0083785D">
        <w:rPr>
          <w:rFonts w:ascii="TH Sarabun New" w:hAnsi="TH Sarabun New" w:cs="TH Sarabun New"/>
          <w:b/>
          <w:bCs/>
          <w:color w:val="FF0000"/>
          <w:sz w:val="36"/>
          <w:szCs w:val="36"/>
        </w:rPr>
        <w:t>*</w:t>
      </w:r>
    </w:p>
    <w:p w14:paraId="795722F9" w14:textId="77777777" w:rsidR="002D2D42" w:rsidRDefault="00D73507" w:rsidP="00704DB8">
      <w:pPr>
        <w:pStyle w:val="a6"/>
        <w:numPr>
          <w:ilvl w:val="0"/>
          <w:numId w:val="23"/>
        </w:numPr>
        <w:tabs>
          <w:tab w:val="left" w:pos="1418"/>
        </w:tabs>
        <w:spacing w:after="0" w:line="240" w:lineRule="auto"/>
        <w:ind w:hanging="502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lastRenderedPageBreak/>
        <w:t xml:space="preserve">OPTION </w:t>
      </w:r>
      <w:r w:rsidR="007A7C27">
        <w:rPr>
          <w:rFonts w:ascii="TH Sarabun New" w:hAnsi="TH Sarabun New" w:cs="TH Sarabun New"/>
          <w:b/>
          <w:bCs/>
          <w:color w:val="00B050"/>
          <w:sz w:val="36"/>
          <w:szCs w:val="36"/>
        </w:rPr>
        <w:t>B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: </w:t>
      </w:r>
      <w:r w:rsidRPr="00704DB8">
        <w:rPr>
          <w:rFonts w:ascii="TH Sarabun New" w:hAnsi="TH Sarabun New" w:cs="TH Sarabun New"/>
          <w:b/>
          <w:bCs/>
          <w:color w:val="00B050"/>
          <w:sz w:val="36"/>
          <w:szCs w:val="36"/>
        </w:rPr>
        <w:t>CITY TOUR</w:t>
      </w:r>
      <w:r w:rsidR="00704DB8" w:rsidRPr="00704DB8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B115C6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เมืองเทียนจิน </w:t>
      </w:r>
      <w:r w:rsid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–</w:t>
      </w:r>
      <w:r w:rsidR="00B115C6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B115C6"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ถนนอู่ต้าเต้า</w:t>
      </w:r>
      <w:r w:rsidR="00B115C6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–</w:t>
      </w:r>
      <w:r w:rsidR="00704DB8" w:rsidRPr="00704DB8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B115C6"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จัตุรัสห</w:t>
      </w:r>
      <w:proofErr w:type="spellStart"/>
      <w:r w:rsidR="00B115C6"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มิง</w:t>
      </w:r>
      <w:proofErr w:type="spellEnd"/>
      <w:r w:rsidR="00B115C6"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หยว</w:t>
      </w:r>
      <w:r w:rsidR="002D2D42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น</w:t>
      </w:r>
      <w:r w:rsidR="00B115C6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2D2D42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  <w:r w:rsidR="002D2D42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ab/>
      </w:r>
    </w:p>
    <w:p w14:paraId="68728DF0" w14:textId="77777777" w:rsidR="002D2D42" w:rsidRDefault="00B115C6" w:rsidP="002D2D42">
      <w:pPr>
        <w:pStyle w:val="a6"/>
        <w:tabs>
          <w:tab w:val="left" w:pos="1418"/>
        </w:tabs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ถนนวัฒนธรรมโบราณ</w:t>
      </w:r>
      <w:r w:rsidR="00704DB8" w:rsidRPr="00704DB8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–</w:t>
      </w:r>
      <w:r w:rsidR="00704DB8" w:rsidRPr="00704DB8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ถนนสไตล์อิตาลี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–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วัดเจ้าแม่กวนอ</w:t>
      </w:r>
      <w:proofErr w:type="spellStart"/>
      <w:r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ิม</w:t>
      </w:r>
      <w:proofErr w:type="spellEnd"/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- </w:t>
      </w:r>
      <w:r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ถ่ายรูปด้านนอก </w:t>
      </w:r>
    </w:p>
    <w:p w14:paraId="181C8C9B" w14:textId="1EE5942F" w:rsidR="00D73507" w:rsidRPr="00704DB8" w:rsidRDefault="00B115C6" w:rsidP="002D2D42">
      <w:pPr>
        <w:pStyle w:val="a6"/>
        <w:tabs>
          <w:tab w:val="left" w:pos="1418"/>
        </w:tabs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B115C6">
        <w:rPr>
          <w:rFonts w:ascii="TH Sarabun New" w:hAnsi="TH Sarabun New" w:cs="TH Sarabun New"/>
          <w:b/>
          <w:bCs/>
          <w:color w:val="00B050"/>
          <w:sz w:val="36"/>
          <w:szCs w:val="36"/>
        </w:rPr>
        <w:t>Tianjin Eye</w:t>
      </w:r>
      <w:r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</w:p>
    <w:p w14:paraId="63752D4D" w14:textId="77777777" w:rsidR="00CE7DEB" w:rsidRPr="00CE7DEB" w:rsidRDefault="00CE7DEB" w:rsidP="00CE7DEB">
      <w:pPr>
        <w:pStyle w:val="a6"/>
        <w:spacing w:after="0" w:line="240" w:lineRule="auto"/>
        <w:ind w:left="2138"/>
        <w:rPr>
          <w:rFonts w:ascii="TH Sarabun New" w:hAnsi="TH Sarabun New" w:cs="TH Sarabun New"/>
          <w:b/>
          <w:bCs/>
          <w:sz w:val="36"/>
          <w:szCs w:val="36"/>
        </w:rPr>
      </w:pPr>
    </w:p>
    <w:p w14:paraId="4F98D2A6" w14:textId="525C344A" w:rsidR="00593796" w:rsidRDefault="00B55262" w:rsidP="00F901B1">
      <w:pPr>
        <w:pStyle w:val="a6"/>
        <w:numPr>
          <w:ilvl w:val="0"/>
          <w:numId w:val="24"/>
        </w:num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 w:rsidRPr="0083679A"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825152" behindDoc="0" locked="0" layoutInCell="1" allowOverlap="1" wp14:anchorId="574216B5" wp14:editId="790C561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432685" cy="1632585"/>
            <wp:effectExtent l="0" t="0" r="5715" b="5715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2" r="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1632585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5203" w:rsidRPr="00593796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 w:rsidR="003B7ED3" w:rsidRPr="0059379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ถนนอู่ต้าเต้า </w:t>
      </w:r>
      <w:r w:rsidR="00593796" w:rsidRPr="00593796">
        <w:rPr>
          <w:rFonts w:ascii="TH Sarabun New" w:hAnsi="TH Sarabun New" w:cs="TH Sarabun New"/>
          <w:b/>
          <w:bCs/>
          <w:sz w:val="36"/>
          <w:szCs w:val="36"/>
          <w:cs/>
        </w:rPr>
        <w:t>ย่านประวัติศาสตร์ชื่อดังของนครเทียนจิน โดดเด่นด้วยอาคารสไตล์ยุโรปที่สวยงาม เหมาะสำหรับเดินชมบรรยากาศถ่ายภาพ และสัมผัสเสน่ห์ของเมืองเก่า</w:t>
      </w:r>
    </w:p>
    <w:p w14:paraId="5CBA1185" w14:textId="1B3DD852" w:rsidR="0026523D" w:rsidRDefault="0026523D" w:rsidP="0026523D">
      <w:pPr>
        <w:pStyle w:val="a6"/>
        <w:spacing w:after="0" w:line="240" w:lineRule="auto"/>
        <w:ind w:left="2138"/>
        <w:rPr>
          <w:rFonts w:ascii="TH Sarabun New" w:hAnsi="TH Sarabun New" w:cs="TH Sarabun New"/>
          <w:b/>
          <w:bCs/>
          <w:sz w:val="36"/>
          <w:szCs w:val="36"/>
        </w:rPr>
      </w:pPr>
    </w:p>
    <w:p w14:paraId="3E7CCD86" w14:textId="77777777" w:rsidR="000161FA" w:rsidRDefault="000161FA" w:rsidP="0026523D">
      <w:pPr>
        <w:pStyle w:val="a6"/>
        <w:spacing w:after="0" w:line="240" w:lineRule="auto"/>
        <w:ind w:left="2138"/>
        <w:rPr>
          <w:rFonts w:ascii="TH Sarabun New" w:hAnsi="TH Sarabun New" w:cs="TH Sarabun New"/>
          <w:b/>
          <w:bCs/>
          <w:sz w:val="36"/>
          <w:szCs w:val="36"/>
        </w:rPr>
      </w:pPr>
    </w:p>
    <w:p w14:paraId="46E627F1" w14:textId="364ED373" w:rsidR="00593796" w:rsidRDefault="00E91886" w:rsidP="00F901B1">
      <w:pPr>
        <w:pStyle w:val="a6"/>
        <w:numPr>
          <w:ilvl w:val="0"/>
          <w:numId w:val="24"/>
        </w:numPr>
        <w:spacing w:after="0" w:line="240" w:lineRule="auto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826176" behindDoc="0" locked="0" layoutInCell="1" allowOverlap="1" wp14:anchorId="0AF5367E" wp14:editId="0C5D9F72">
            <wp:simplePos x="0" y="0"/>
            <wp:positionH relativeFrom="margin">
              <wp:posOffset>4304665</wp:posOffset>
            </wp:positionH>
            <wp:positionV relativeFrom="paragraph">
              <wp:posOffset>83185</wp:posOffset>
            </wp:positionV>
            <wp:extent cx="2437765" cy="1828165"/>
            <wp:effectExtent l="0" t="0" r="635" b="635"/>
            <wp:wrapSquare wrapText="bothSides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รูปภาพ 10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765" cy="1828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796" w:rsidRPr="00593796">
        <w:t xml:space="preserve"> </w:t>
      </w:r>
      <w:r w:rsidR="00593796" w:rsidRPr="00593796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จัตุรัสห</w:t>
      </w:r>
      <w:proofErr w:type="spellStart"/>
      <w:r w:rsidR="00593796" w:rsidRPr="00593796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>มิง</w:t>
      </w:r>
      <w:proofErr w:type="spellEnd"/>
      <w:r w:rsidR="00593796" w:rsidRPr="00593796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หยวน </w:t>
      </w:r>
      <w:r w:rsidR="00593796" w:rsidRPr="00593796">
        <w:rPr>
          <w:rFonts w:ascii="TH Sarabun New" w:hAnsi="TH Sarabun New" w:cs="TH Sarabun New" w:hint="cs"/>
          <w:b/>
          <w:bCs/>
          <w:sz w:val="36"/>
          <w:szCs w:val="36"/>
          <w:cs/>
        </w:rPr>
        <w:t>จัตุรัสสาธารณะใจกลางย่านอู่ต้าเต้า</w:t>
      </w:r>
      <w:r w:rsidR="00593796" w:rsidRPr="0059379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93796" w:rsidRPr="00593796">
        <w:rPr>
          <w:rFonts w:ascii="TH Sarabun New" w:hAnsi="TH Sarabun New" w:cs="TH Sarabun New" w:hint="cs"/>
          <w:b/>
          <w:bCs/>
          <w:sz w:val="36"/>
          <w:szCs w:val="36"/>
          <w:cs/>
        </w:rPr>
        <w:t>โดดเด่นด้วยอาคารสถาปัตยกรรมสไตล์ยุโรปที่รายล้อมบรรยากาศร่มรื่น</w:t>
      </w:r>
      <w:r w:rsidR="00593796" w:rsidRPr="0059379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93796" w:rsidRPr="00593796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เหมาะสำหรับเดินเล่นพักผ่อนและถ่ายภาพ</w:t>
      </w:r>
      <w:r w:rsidR="00593796" w:rsidRPr="00593796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="00593796" w:rsidRPr="00593796">
        <w:rPr>
          <w:rFonts w:ascii="TH Sarabun New" w:hAnsi="TH Sarabun New" w:cs="TH Sarabun New" w:hint="cs"/>
          <w:b/>
          <w:bCs/>
          <w:sz w:val="36"/>
          <w:szCs w:val="36"/>
          <w:cs/>
        </w:rPr>
        <w:t>พร้อมมีร้านกาแฟและร้านอาหารให้เลือกมากมายเป็นอีกหนึ่งแลนด์มาร์กยอดนิยมของนครเทียนจิน</w:t>
      </w:r>
    </w:p>
    <w:p w14:paraId="58AD5876" w14:textId="77777777" w:rsidR="00CE7DEB" w:rsidRPr="00593796" w:rsidRDefault="00CE7DEB" w:rsidP="00CE7DEB">
      <w:pPr>
        <w:pStyle w:val="a6"/>
        <w:spacing w:after="0" w:line="240" w:lineRule="auto"/>
        <w:ind w:left="2138"/>
        <w:rPr>
          <w:rFonts w:ascii="TH Sarabun New" w:hAnsi="TH Sarabun New" w:cs="TH Sarabun New"/>
          <w:b/>
          <w:bCs/>
          <w:sz w:val="36"/>
          <w:szCs w:val="36"/>
        </w:rPr>
      </w:pPr>
    </w:p>
    <w:p w14:paraId="3A64E858" w14:textId="396B5D92" w:rsidR="00593796" w:rsidRDefault="00B55262" w:rsidP="00FD2763">
      <w:pPr>
        <w:pStyle w:val="a6"/>
        <w:numPr>
          <w:ilvl w:val="0"/>
          <w:numId w:val="24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</w:rPr>
        <w:drawing>
          <wp:anchor distT="0" distB="0" distL="114300" distR="114300" simplePos="0" relativeHeight="251827200" behindDoc="0" locked="0" layoutInCell="1" allowOverlap="1" wp14:anchorId="02C60C2C" wp14:editId="466092B5">
            <wp:simplePos x="0" y="0"/>
            <wp:positionH relativeFrom="margin">
              <wp:align>right</wp:align>
            </wp:positionH>
            <wp:positionV relativeFrom="paragraph">
              <wp:posOffset>132471</wp:posOffset>
            </wp:positionV>
            <wp:extent cx="2437765" cy="1626870"/>
            <wp:effectExtent l="0" t="0" r="635" b="0"/>
            <wp:wrapSquare wrapText="bothSides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รูปภาพ 18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765" cy="1626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93796" w:rsidRPr="0059379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ถนนวัฒนธรรมโบราณ</w:t>
      </w:r>
      <w:r w:rsidR="00593796" w:rsidRPr="00593796"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593796" w:rsidRPr="00593796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ถนนสายวัฒนธรรมที่สะท้อนกลิ่นอายจีนโบราณ โดดเด่นด้วยอาคารสถาปัตยกรรมแบบดั้งเดิม ร้านของที่ระลึก งานหัตถกรรม และขนมพื้นเมือง เหมาะสำหรับเดินเล่น </w:t>
      </w:r>
      <w:proofErr w:type="spellStart"/>
      <w:r w:rsidR="00593796" w:rsidRPr="00593796">
        <w:rPr>
          <w:rFonts w:ascii="TH Sarabun New" w:hAnsi="TH Sarabun New" w:cs="TH Sarabun New"/>
          <w:b/>
          <w:bCs/>
          <w:sz w:val="36"/>
          <w:szCs w:val="36"/>
          <w:cs/>
        </w:rPr>
        <w:t>ช้</w:t>
      </w:r>
      <w:proofErr w:type="spellEnd"/>
      <w:r w:rsidR="00593796" w:rsidRPr="00593796">
        <w:rPr>
          <w:rFonts w:ascii="TH Sarabun New" w:hAnsi="TH Sarabun New" w:cs="TH Sarabun New"/>
          <w:b/>
          <w:bCs/>
          <w:sz w:val="36"/>
          <w:szCs w:val="36"/>
          <w:cs/>
        </w:rPr>
        <w:t>อปปิ้ง และสัมผัสวิถีวัฒนธรรมของเทียนจิน</w:t>
      </w:r>
    </w:p>
    <w:p w14:paraId="1F09C97C" w14:textId="77777777" w:rsidR="00CE7DEB" w:rsidRDefault="00CE7DEB" w:rsidP="00CE7DEB">
      <w:pPr>
        <w:pStyle w:val="a6"/>
        <w:tabs>
          <w:tab w:val="left" w:pos="1418"/>
        </w:tabs>
        <w:spacing w:after="0" w:line="240" w:lineRule="auto"/>
        <w:ind w:left="213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</w:p>
    <w:p w14:paraId="4C2DEEAF" w14:textId="78498A39" w:rsidR="00886B1A" w:rsidRDefault="00CE7DEB" w:rsidP="00FD2763">
      <w:pPr>
        <w:pStyle w:val="a6"/>
        <w:numPr>
          <w:ilvl w:val="0"/>
          <w:numId w:val="24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color w:val="00B050"/>
          <w:sz w:val="36"/>
          <w:szCs w:val="36"/>
        </w:rPr>
        <w:drawing>
          <wp:anchor distT="0" distB="0" distL="114300" distR="114300" simplePos="0" relativeHeight="251833344" behindDoc="0" locked="0" layoutInCell="1" allowOverlap="1" wp14:anchorId="16C11842" wp14:editId="71BB4885">
            <wp:simplePos x="0" y="0"/>
            <wp:positionH relativeFrom="margin">
              <wp:align>right</wp:align>
            </wp:positionH>
            <wp:positionV relativeFrom="paragraph">
              <wp:posOffset>85725</wp:posOffset>
            </wp:positionV>
            <wp:extent cx="2437765" cy="1624330"/>
            <wp:effectExtent l="0" t="0" r="635" b="0"/>
            <wp:wrapSquare wrapText="bothSides"/>
            <wp:docPr id="887922137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765" cy="162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6B1A"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ถนนสไตล์อิตาลี</w:t>
      </w:r>
      <w:r w:rsidR="00886B1A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 w:rsidR="00886B1A" w:rsidRPr="00886B1A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ย่านสถาปัตยกรรมสไตล์อิตาลีที่ได้รับการอนุรักษ์ไว้อย่างสวยงาม โดดเด่นด้วยอาคารยุโรป ร้านกาแฟ และร้านอาหาร เหมาะสำหรับเดินเล่น ถ่ายภาพ </w:t>
      </w:r>
      <w:r w:rsidR="00886B1A" w:rsidRPr="00886B1A">
        <w:rPr>
          <w:rFonts w:ascii="TH Sarabun New" w:hAnsi="TH Sarabun New" w:cs="TH Sarabun New"/>
          <w:b/>
          <w:bCs/>
          <w:sz w:val="36"/>
          <w:szCs w:val="36"/>
          <w:cs/>
        </w:rPr>
        <w:lastRenderedPageBreak/>
        <w:t>และสัมผัสบรรยากาศ</w:t>
      </w:r>
      <w:proofErr w:type="spellStart"/>
      <w:r w:rsidR="00886B1A" w:rsidRPr="00886B1A">
        <w:rPr>
          <w:rFonts w:ascii="TH Sarabun New" w:hAnsi="TH Sarabun New" w:cs="TH Sarabun New"/>
          <w:b/>
          <w:bCs/>
          <w:sz w:val="36"/>
          <w:szCs w:val="36"/>
          <w:cs/>
        </w:rPr>
        <w:t>โร</w:t>
      </w:r>
      <w:proofErr w:type="spellEnd"/>
      <w:r w:rsidR="00886B1A" w:rsidRPr="00886B1A">
        <w:rPr>
          <w:rFonts w:ascii="TH Sarabun New" w:hAnsi="TH Sarabun New" w:cs="TH Sarabun New"/>
          <w:b/>
          <w:bCs/>
          <w:sz w:val="36"/>
          <w:szCs w:val="36"/>
          <w:cs/>
        </w:rPr>
        <w:t>แมนติกของนครเทียนจิน</w:t>
      </w:r>
    </w:p>
    <w:p w14:paraId="4BBA4B24" w14:textId="2EA48330" w:rsidR="00CE7DEB" w:rsidRDefault="00CE7DEB" w:rsidP="00CE7DEB">
      <w:pPr>
        <w:pStyle w:val="a6"/>
        <w:tabs>
          <w:tab w:val="left" w:pos="1418"/>
        </w:tabs>
        <w:spacing w:after="0" w:line="240" w:lineRule="auto"/>
        <w:ind w:left="2138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</w:p>
    <w:p w14:paraId="27FDBEFA" w14:textId="3AD696CD" w:rsidR="00886B1A" w:rsidRDefault="00CE7DEB" w:rsidP="00FD2763">
      <w:pPr>
        <w:pStyle w:val="a6"/>
        <w:numPr>
          <w:ilvl w:val="0"/>
          <w:numId w:val="24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832320" behindDoc="0" locked="0" layoutInCell="1" allowOverlap="1" wp14:anchorId="70649A01" wp14:editId="356F0DF1">
            <wp:simplePos x="0" y="0"/>
            <wp:positionH relativeFrom="margin">
              <wp:posOffset>4342130</wp:posOffset>
            </wp:positionH>
            <wp:positionV relativeFrom="paragraph">
              <wp:posOffset>127000</wp:posOffset>
            </wp:positionV>
            <wp:extent cx="2444750" cy="1629410"/>
            <wp:effectExtent l="0" t="0" r="0" b="8890"/>
            <wp:wrapSquare wrapText="bothSides"/>
            <wp:docPr id="1182238687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62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6B1A"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วัดเจ้าแม่กวนอ</w:t>
      </w:r>
      <w:proofErr w:type="spellStart"/>
      <w:r w:rsidR="00886B1A"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>ิม</w:t>
      </w:r>
      <w:proofErr w:type="spellEnd"/>
      <w:r w:rsidR="00886B1A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 w:rsidR="00886B1A" w:rsidRPr="00886B1A">
        <w:rPr>
          <w:rFonts w:ascii="TH Sarabun New" w:hAnsi="TH Sarabun New" w:cs="TH Sarabun New"/>
          <w:b/>
          <w:bCs/>
          <w:sz w:val="36"/>
          <w:szCs w:val="36"/>
          <w:cs/>
        </w:rPr>
        <w:t>วัดพุทธเก่าแก่และสำคัญของนครเทียนจิน โดดเด่นด้วยสถาปัตยกรรมจีนแบบดั้งเดิม ภายในประดิษฐานพระพุทธรูปและสิ่งศักดิ์สิทธิ์ที่ชาวจีนให้ความเคารพ เหมาะสำหรับสักการะและชมบรรยากาศอันสงบ</w:t>
      </w:r>
    </w:p>
    <w:p w14:paraId="7705B177" w14:textId="3C868AA3" w:rsidR="00CE7DEB" w:rsidRPr="00CE7DEB" w:rsidRDefault="00CE7DEB" w:rsidP="00CE7DEB">
      <w:pPr>
        <w:pStyle w:val="a6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</w:p>
    <w:p w14:paraId="1FC2C1E3" w14:textId="5BB83127" w:rsidR="00886B1A" w:rsidRPr="00E61F9D" w:rsidRDefault="00E61F9D" w:rsidP="00593796">
      <w:pPr>
        <w:pStyle w:val="a6"/>
        <w:numPr>
          <w:ilvl w:val="0"/>
          <w:numId w:val="24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834368" behindDoc="0" locked="0" layoutInCell="1" allowOverlap="1" wp14:anchorId="566CFA86" wp14:editId="38C0869F">
            <wp:simplePos x="0" y="0"/>
            <wp:positionH relativeFrom="page">
              <wp:posOffset>4705350</wp:posOffset>
            </wp:positionH>
            <wp:positionV relativeFrom="paragraph">
              <wp:posOffset>6985</wp:posOffset>
            </wp:positionV>
            <wp:extent cx="2470150" cy="1645285"/>
            <wp:effectExtent l="0" t="0" r="6350" b="0"/>
            <wp:wrapSquare wrapText="bothSides"/>
            <wp:docPr id="1760948399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150" cy="1645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7DEB" w:rsidRPr="00B115C6">
        <w:rPr>
          <w:rFonts w:ascii="TH Sarabun New" w:hAnsi="TH Sarabun New" w:cs="TH Sarabun New"/>
          <w:b/>
          <w:bCs/>
          <w:color w:val="00B050"/>
          <w:sz w:val="36"/>
          <w:szCs w:val="36"/>
          <w:cs/>
        </w:rPr>
        <w:t xml:space="preserve">ถ่ายรูปด้านนอก </w:t>
      </w:r>
      <w:r w:rsidR="00CE7DEB" w:rsidRPr="00B115C6">
        <w:rPr>
          <w:rFonts w:ascii="TH Sarabun New" w:hAnsi="TH Sarabun New" w:cs="TH Sarabun New"/>
          <w:b/>
          <w:bCs/>
          <w:color w:val="00B050"/>
          <w:sz w:val="36"/>
          <w:szCs w:val="36"/>
        </w:rPr>
        <w:t>Tianjin Eye</w:t>
      </w:r>
      <w:r w:rsidR="00CE7DEB">
        <w:rPr>
          <w:rFonts w:ascii="TH Sarabun New" w:hAnsi="TH Sarabun New" w:cs="TH Sarabun New" w:hint="cs"/>
          <w:b/>
          <w:bCs/>
          <w:color w:val="00B050"/>
          <w:sz w:val="36"/>
          <w:szCs w:val="36"/>
          <w:cs/>
        </w:rPr>
        <w:t xml:space="preserve"> </w:t>
      </w:r>
      <w:r w:rsidR="00CE7DEB" w:rsidRPr="00CE7DEB">
        <w:rPr>
          <w:rFonts w:ascii="TH Sarabun New" w:hAnsi="TH Sarabun New" w:cs="TH Sarabun New"/>
          <w:b/>
          <w:bCs/>
          <w:sz w:val="36"/>
          <w:szCs w:val="36"/>
          <w:cs/>
        </w:rPr>
        <w:t>แลนด์มาร์กชื่อดังของนครเทียนจิน ตั้งอยู่บนสะพานหย่งเล่อเหนือแม่น้ำไห่เหอ โดดเด่นด้วยชิงช้าสวรรค์ขนาดใหญ่ เหมาะสำหรับถ่ายภาพชมวิวเมือง โดยเฉพาะช่วงเย็นและยามค่ำคืนที่มีการเปิดไฟสวยงาม</w:t>
      </w:r>
    </w:p>
    <w:p w14:paraId="3A9BA219" w14:textId="7B530147" w:rsidR="00704DB8" w:rsidRPr="00593796" w:rsidRDefault="00704DB8" w:rsidP="00FD2763">
      <w:pPr>
        <w:pStyle w:val="a6"/>
        <w:numPr>
          <w:ilvl w:val="0"/>
          <w:numId w:val="24"/>
        </w:num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B050"/>
          <w:sz w:val="36"/>
          <w:szCs w:val="36"/>
        </w:rPr>
      </w:pPr>
      <w:r w:rsidRPr="00593796">
        <w:rPr>
          <w:rFonts w:ascii="TH Sarabun New" w:hAnsi="TH Sarabun New" w:cs="TH Sarabun New"/>
          <w:b/>
          <w:bCs/>
          <w:color w:val="00B050"/>
          <w:sz w:val="36"/>
          <w:szCs w:val="36"/>
        </w:rPr>
        <w:t>OUTLET BEIJING</w:t>
      </w:r>
      <w:r w:rsidR="000C5203" w:rsidRPr="00593796">
        <w:rPr>
          <w:rFonts w:ascii="TH Sarabun New" w:hAnsi="TH Sarabun New" w:cs="TH Sarabun New"/>
          <w:b/>
          <w:bCs/>
          <w:color w:val="00B050"/>
          <w:sz w:val="36"/>
          <w:szCs w:val="36"/>
        </w:rPr>
        <w:t xml:space="preserve"> </w:t>
      </w:r>
      <w:r w:rsidR="000C5203" w:rsidRPr="00593796">
        <w:rPr>
          <w:rFonts w:ascii="TH Sarabun New" w:hAnsi="TH Sarabun New" w:cs="TH Sarabun New" w:hint="cs"/>
          <w:b/>
          <w:bCs/>
          <w:sz w:val="36"/>
          <w:szCs w:val="36"/>
          <w:cs/>
        </w:rPr>
        <w:t>อิสระให้ท่านได้</w:t>
      </w:r>
      <w:proofErr w:type="spellStart"/>
      <w:r w:rsidR="000C5203" w:rsidRPr="00593796">
        <w:rPr>
          <w:rFonts w:ascii="TH Sarabun New" w:hAnsi="TH Sarabun New" w:cs="TH Sarabun New" w:hint="cs"/>
          <w:b/>
          <w:bCs/>
          <w:sz w:val="36"/>
          <w:szCs w:val="36"/>
          <w:cs/>
        </w:rPr>
        <w:t>ช้</w:t>
      </w:r>
      <w:proofErr w:type="spellEnd"/>
      <w:r w:rsidR="000C5203" w:rsidRPr="00593796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อปปิ้งซื้อสินค้าแบรนด์เนมมากมาย</w:t>
      </w:r>
      <w:r w:rsidR="000C5203" w:rsidRPr="00593796">
        <w:rPr>
          <w:rFonts w:ascii="TH Sarabun New" w:hAnsi="TH Sarabun New" w:cs="TH Sarabun New"/>
          <w:b/>
          <w:bCs/>
          <w:sz w:val="36"/>
          <w:szCs w:val="36"/>
        </w:rPr>
        <w:t xml:space="preserve"> </w:t>
      </w:r>
      <w:r w:rsidR="000C5203" w:rsidRPr="00593796">
        <w:rPr>
          <w:rFonts w:ascii="TH Sarabun New" w:hAnsi="TH Sarabun New" w:cs="TH Sarabun New" w:hint="cs"/>
          <w:b/>
          <w:bCs/>
          <w:sz w:val="36"/>
          <w:szCs w:val="36"/>
          <w:cs/>
        </w:rPr>
        <w:t>เช่น เสื้อผ้า รองเท้า กระเป๋า อื่นๆอีกมากมาย</w:t>
      </w:r>
    </w:p>
    <w:p w14:paraId="7B11EA39" w14:textId="14552EFE" w:rsidR="00B55262" w:rsidRPr="00B55262" w:rsidRDefault="00F87282" w:rsidP="00C0283A">
      <w:pPr>
        <w:pStyle w:val="a6"/>
        <w:spacing w:after="0" w:line="240" w:lineRule="auto"/>
        <w:ind w:left="1920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***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หมายเหตุสำคัญ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ราคาทัวร์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Option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รวมค่าเข้า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รถรับ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-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ส่งและไกด์ท้องถิ่น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ทางบริษัทขอสงวนสิทธิ์ขั้นต่ำ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 </w:t>
      </w:r>
      <w:r w:rsidR="00DA5FD7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8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 xml:space="preserve"> </w:t>
      </w:r>
      <w:r w:rsidRPr="00F87282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คนขึ้นไป</w:t>
      </w:r>
      <w:r w:rsidRPr="00F87282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</w:t>
      </w:r>
    </w:p>
    <w:p w14:paraId="388C1850" w14:textId="21584E9D" w:rsidR="007E55C2" w:rsidRPr="00704DB8" w:rsidRDefault="007E55C2" w:rsidP="00D73507">
      <w:pPr>
        <w:spacing w:after="0" w:line="240" w:lineRule="auto"/>
        <w:ind w:left="709" w:hanging="709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704DB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</w:t>
      </w:r>
      <w:r w:rsidR="00704DB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</w:t>
      </w:r>
      <w:r w:rsidRPr="00704DB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อิสระรับประทานอาหารกลางวันและอาหารค่ำตามอัธยาศัย เพื่อความสะดวกในการ</w:t>
      </w:r>
      <w:r w:rsidR="00D73507" w:rsidRPr="00704DB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ท่องเที่ยว</w:t>
      </w:r>
      <w:r w:rsidRPr="00704DB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ของท่าน</w:t>
      </w:r>
      <w:r w:rsidR="00704DB8">
        <w:rPr>
          <w:rFonts w:ascii="TH Sarabun New" w:hAnsi="TH Sarabun New" w:cs="TH Sarabun New" w:hint="cs"/>
          <w:b/>
          <w:bCs/>
          <w:color w:val="FF0000"/>
          <w:sz w:val="36"/>
          <w:szCs w:val="36"/>
          <w:highlight w:val="yellow"/>
          <w:cs/>
        </w:rPr>
        <w:t>*</w:t>
      </w:r>
      <w:r w:rsidRPr="00704DB8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</w:t>
      </w:r>
    </w:p>
    <w:p w14:paraId="401A99CE" w14:textId="191CC86D" w:rsidR="00F677F8" w:rsidRPr="00E20CC0" w:rsidRDefault="007E55C2" w:rsidP="00F677F8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>ที่พัก</w:t>
      </w:r>
      <w:r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ab/>
      </w:r>
      <w:r w:rsidR="00F677F8" w:rsidRPr="00E20CC0">
        <w:rPr>
          <w:rFonts w:ascii="TH Sarabun New" w:hAnsi="TH Sarabun New" w:cs="TH Sarabun New"/>
          <w:b/>
          <w:bCs/>
          <w:color w:val="0000FF"/>
          <w:sz w:val="36"/>
          <w:szCs w:val="36"/>
        </w:rPr>
        <w:t>BEIJING GOLDEN PHONIX HOTEL</w:t>
      </w:r>
      <w:r w:rsidR="00F677F8" w:rsidRPr="00E20CC0">
        <w:rPr>
          <w:rFonts w:ascii="TH Sarabun New" w:hAnsi="TH Sarabun New" w:cs="TH Sarabun New"/>
          <w:b/>
          <w:bCs/>
          <w:color w:val="0000FF"/>
          <w:sz w:val="36"/>
          <w:szCs w:val="36"/>
          <w:cs/>
        </w:rPr>
        <w:t xml:space="preserve"> ระดับ 4 ดาวมาตรฐานจีนหรือเทียบเท่า</w:t>
      </w:r>
    </w:p>
    <w:p w14:paraId="7230EDFB" w14:textId="5A26A47A" w:rsidR="00F677F8" w:rsidRPr="00E20CC0" w:rsidRDefault="00F87282" w:rsidP="00F87282">
      <w:pPr>
        <w:spacing w:after="160" w:line="259" w:lineRule="auto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br w:type="page"/>
      </w:r>
    </w:p>
    <w:p w14:paraId="3F1447AC" w14:textId="3DB746BA" w:rsidR="00D37EC1" w:rsidRPr="00E20CC0" w:rsidRDefault="007B110F" w:rsidP="00D54084">
      <w:pPr>
        <w:shd w:val="clear" w:color="auto" w:fill="3D94EB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lastRenderedPageBreak/>
        <w:tab/>
      </w:r>
      <w:r w:rsidRPr="00D540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D94EB"/>
          <w:cs/>
          <w:lang w:val="en-GB"/>
        </w:rPr>
        <w:t>วันที่ส</w:t>
      </w:r>
      <w:r w:rsidR="004049F0" w:rsidRPr="00D540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D94EB"/>
          <w:cs/>
          <w:lang w:val="en-GB"/>
        </w:rPr>
        <w:t>ี่</w:t>
      </w:r>
      <w:r w:rsidRPr="00D540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D94EB"/>
          <w:cs/>
          <w:lang w:val="en-GB"/>
        </w:rPr>
        <w:t xml:space="preserve">    </w:t>
      </w:r>
      <w:r w:rsidR="00667A27" w:rsidRPr="00D540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D94EB"/>
          <w:cs/>
        </w:rPr>
        <w:tab/>
      </w:r>
      <w:r w:rsidR="007C33A4" w:rsidRPr="00D540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D94EB"/>
          <w:cs/>
        </w:rPr>
        <w:t>ร้านหยก  - กำแพงเมืองจีน (ด่าน</w:t>
      </w:r>
      <w:proofErr w:type="spellStart"/>
      <w:r w:rsidR="007C33A4" w:rsidRPr="00D540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D94EB"/>
          <w:cs/>
        </w:rPr>
        <w:t>จีห</w:t>
      </w:r>
      <w:proofErr w:type="spellEnd"/>
      <w:r w:rsidR="007C33A4" w:rsidRPr="00D540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D94EB"/>
          <w:cs/>
        </w:rPr>
        <w:t xml:space="preserve">ยงกวน) - </w:t>
      </w:r>
      <w:r w:rsidR="00D37EC1" w:rsidRPr="00D540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3D94EB"/>
          <w:cs/>
        </w:rPr>
        <w:t>ร้านยางพารา</w:t>
      </w:r>
      <w:r w:rsidR="00D37EC1" w:rsidRPr="00D54084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shd w:val="clear" w:color="auto" w:fill="3D94EB"/>
        </w:rPr>
        <w:t xml:space="preserve"> - </w:t>
      </w:r>
      <w:r w:rsidR="00D37EC1" w:rsidRPr="00D540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3D94EB"/>
          <w:cs/>
        </w:rPr>
        <w:t>ถนนหวัง</w:t>
      </w:r>
      <w:proofErr w:type="spellStart"/>
      <w:r w:rsidR="00D37EC1" w:rsidRPr="00D540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3D94EB"/>
          <w:cs/>
        </w:rPr>
        <w:t>ฝู</w:t>
      </w:r>
      <w:proofErr w:type="spellEnd"/>
      <w:r w:rsidR="00D37EC1" w:rsidRPr="00D54084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shd w:val="clear" w:color="auto" w:fill="3D94EB"/>
          <w:cs/>
        </w:rPr>
        <w:t>จิ่ง</w:t>
      </w:r>
      <w:r w:rsidR="00D37EC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- </w:t>
      </w:r>
      <w:r w:rsidR="00D37EC1" w:rsidRPr="00D37EC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>POP MART</w:t>
      </w:r>
    </w:p>
    <w:p w14:paraId="5C5E6FFD" w14:textId="5B8B2456" w:rsidR="00667A27" w:rsidRPr="00E20CC0" w:rsidRDefault="00D37EC1" w:rsidP="00D54084">
      <w:pPr>
        <w:shd w:val="clear" w:color="auto" w:fill="3D94EB"/>
        <w:tabs>
          <w:tab w:val="left" w:pos="0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Pr="00D37E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เมืองโบราณใต้ดิน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Pr="00D37EC1"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>ซานหลี่ถุน</w:t>
      </w:r>
      <w:r w:rsidRPr="00D37EC1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 xml:space="preserve"> </w:t>
      </w:r>
      <w:r>
        <w:rPr>
          <w:rFonts w:ascii="TH Sarabun New" w:hAnsi="TH Sarabun New" w:cs="TH Sarabun New" w:hint="cs"/>
          <w:b/>
          <w:bCs/>
          <w:color w:val="FFFFFF" w:themeColor="background1"/>
          <w:sz w:val="36"/>
          <w:szCs w:val="36"/>
          <w:cs/>
        </w:rPr>
        <w:t xml:space="preserve">- </w:t>
      </w:r>
      <w:r w:rsidR="00B33A49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ท่าอากาศยานนานาชาติปักกิ่งต้าซิง</w:t>
      </w:r>
    </w:p>
    <w:p w14:paraId="4E41BDF3" w14:textId="253EDFA5" w:rsidR="009064EB" w:rsidRPr="00E20CC0" w:rsidRDefault="00945702" w:rsidP="00D27697">
      <w:pPr>
        <w:tabs>
          <w:tab w:val="left" w:pos="1418"/>
        </w:tabs>
        <w:spacing w:after="0" w:line="240" w:lineRule="auto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เช้า     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>บริการอาหารเช้า ณ ห้องอาหารของโรงแรม</w:t>
      </w:r>
    </w:p>
    <w:p w14:paraId="6290F6C2" w14:textId="4DB622A6" w:rsidR="00CF00BE" w:rsidRDefault="0083785D" w:rsidP="0083785D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noProof/>
          <w:color w:val="F67B00"/>
          <w:sz w:val="36"/>
          <w:szCs w:val="36"/>
        </w:rPr>
        <w:drawing>
          <wp:anchor distT="0" distB="0" distL="114300" distR="114300" simplePos="0" relativeHeight="251829248" behindDoc="0" locked="0" layoutInCell="1" allowOverlap="1" wp14:anchorId="3B302740" wp14:editId="5F5C20A8">
            <wp:simplePos x="0" y="0"/>
            <wp:positionH relativeFrom="margin">
              <wp:align>right</wp:align>
            </wp:positionH>
            <wp:positionV relativeFrom="paragraph">
              <wp:posOffset>1912620</wp:posOffset>
            </wp:positionV>
            <wp:extent cx="6743065" cy="3909695"/>
            <wp:effectExtent l="0" t="0" r="635" b="0"/>
            <wp:wrapSquare wrapText="bothSides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3065" cy="3909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064EB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นำท่านชม </w:t>
      </w:r>
      <w:r w:rsidR="009064EB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ร้านหยก </w:t>
      </w:r>
      <w:r w:rsidR="009064EB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นำท่านเดินทางสู่ </w:t>
      </w:r>
      <w:r w:rsidR="009064EB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กำแพงเมืองจีน (ด่าน</w:t>
      </w:r>
      <w:proofErr w:type="spellStart"/>
      <w:r w:rsidR="009064EB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จีห</w:t>
      </w:r>
      <w:proofErr w:type="spellEnd"/>
      <w:r w:rsidR="009064EB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ยงกวน) </w:t>
      </w:r>
      <w:r w:rsidR="009064EB" w:rsidRPr="00E20CC0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>1 ใน 7 สิ่งมหัศจรรย์ของโลก</w:t>
      </w:r>
      <w:r w:rsidR="009064EB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สร้างเมื่อกว่า </w:t>
      </w:r>
      <w:r w:rsidR="009064EB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2,500 </w:t>
      </w:r>
      <w:r w:rsidR="009064EB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ปีมาแล้ว ตั้งแต่ก่อนสมัยของ</w:t>
      </w:r>
      <w:proofErr w:type="spellStart"/>
      <w:r w:rsidR="009064EB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จิ๋น</w:t>
      </w:r>
      <w:proofErr w:type="spellEnd"/>
      <w:r w:rsidR="009064EB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ซีฮ่องเต้ จักรพรรดิองค์แรกในประวัติศาสตร์จีน จุดประสงค์ก็เพื่อป้องกันการรุกรานจากชนเผ่าทางตอนเหนือ โดยมีการก่อสร้างเพิ่มเติมโดยฮ่องเต้องค์ต่อมาอีกหลายพระองค์จนสำเร็จในที่สุด กำแพงเมืองจีนถือเป็นงานก่อสร้างที่มหัศจรรย์ที่สุดแห่งหนึ่งของโลกเท่าที่เคยมีมา ได้ขึ้นทะเบียนเป็น</w:t>
      </w:r>
      <w:hyperlink r:id="rId22" w:history="1">
        <w:r w:rsidR="009064EB" w:rsidRPr="00E20CC0">
          <w:rPr>
            <w:rFonts w:ascii="TH Sarabun New" w:hAnsi="TH Sarabun New" w:cs="TH Sarabun New"/>
            <w:b/>
            <w:bCs/>
            <w:sz w:val="36"/>
            <w:szCs w:val="36"/>
            <w:cs/>
          </w:rPr>
          <w:t>มรดกโลก</w:t>
        </w:r>
      </w:hyperlink>
      <w:r w:rsidR="009064EB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เมื่อปี</w:t>
      </w:r>
      <w:r w:rsidR="009064EB" w:rsidRPr="00E20CC0">
        <w:rPr>
          <w:rFonts w:ascii="TH Sarabun New" w:hAnsi="TH Sarabun New" w:cs="TH Sarabun New"/>
          <w:b/>
          <w:bCs/>
          <w:sz w:val="36"/>
          <w:szCs w:val="36"/>
        </w:rPr>
        <w:t> </w:t>
      </w:r>
      <w:hyperlink r:id="rId23" w:history="1">
        <w:r w:rsidR="009064EB" w:rsidRPr="00E20CC0">
          <w:rPr>
            <w:rFonts w:ascii="TH Sarabun New" w:hAnsi="TH Sarabun New" w:cs="TH Sarabun New"/>
            <w:b/>
            <w:bCs/>
            <w:sz w:val="36"/>
            <w:szCs w:val="36"/>
            <w:cs/>
          </w:rPr>
          <w:t xml:space="preserve">พ.ศ. </w:t>
        </w:r>
        <w:r w:rsidR="009064EB" w:rsidRPr="00E20CC0">
          <w:rPr>
            <w:rFonts w:ascii="TH Sarabun New" w:hAnsi="TH Sarabun New" w:cs="TH Sarabun New"/>
            <w:b/>
            <w:bCs/>
            <w:sz w:val="36"/>
            <w:szCs w:val="36"/>
          </w:rPr>
          <w:t>2530</w:t>
        </w:r>
      </w:hyperlink>
    </w:p>
    <w:p w14:paraId="4944E935" w14:textId="240422C2" w:rsidR="0083785D" w:rsidRPr="0083785D" w:rsidRDefault="0083785D" w:rsidP="0083785D">
      <w:pPr>
        <w:spacing w:after="0" w:line="240" w:lineRule="auto"/>
        <w:ind w:left="1440"/>
        <w:jc w:val="thaiDistribute"/>
        <w:rPr>
          <w:rFonts w:ascii="TH Sarabun New" w:hAnsi="TH Sarabun New" w:cs="TH Sarabun New"/>
          <w:b/>
          <w:bCs/>
          <w:color w:val="F67B00"/>
          <w:sz w:val="36"/>
          <w:szCs w:val="36"/>
        </w:rPr>
      </w:pPr>
    </w:p>
    <w:p w14:paraId="13A5AC77" w14:textId="2B651000" w:rsidR="000660D4" w:rsidRPr="00D13157" w:rsidRDefault="00734F1B" w:rsidP="00C21156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noProof/>
          <w:color w:val="595959" w:themeColor="text1" w:themeTint="A6"/>
          <w:sz w:val="36"/>
          <w:szCs w:val="36"/>
        </w:rPr>
        <w:drawing>
          <wp:anchor distT="0" distB="0" distL="114300" distR="114300" simplePos="0" relativeHeight="251794432" behindDoc="0" locked="0" layoutInCell="1" allowOverlap="1" wp14:anchorId="5BDAED6D" wp14:editId="2D105920">
            <wp:simplePos x="0" y="0"/>
            <wp:positionH relativeFrom="page">
              <wp:posOffset>7717790</wp:posOffset>
            </wp:positionH>
            <wp:positionV relativeFrom="paragraph">
              <wp:posOffset>-335915</wp:posOffset>
            </wp:positionV>
            <wp:extent cx="7550150" cy="9349105"/>
            <wp:effectExtent l="0" t="0" r="0" b="4445"/>
            <wp:wrapNone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รูปภาพ 1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0" cy="9349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15E1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>กลางวัน</w:t>
      </w:r>
      <w:r w:rsidR="00D915E1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ab/>
        <w:t xml:space="preserve">บริการอาหารกลางวัน </w:t>
      </w:r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ณ ภัตตาคาร </w:t>
      </w:r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 xml:space="preserve">เมนูพิเศษ สุกี้มองโก </w:t>
      </w:r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</w:rPr>
        <w:t>!!</w:t>
      </w:r>
    </w:p>
    <w:p w14:paraId="34800188" w14:textId="6A3B7F40" w:rsidR="000660D4" w:rsidRDefault="00D13157" w:rsidP="00D13157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นำท่านเข้าชม </w:t>
      </w:r>
      <w:r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 xml:space="preserve">ร้านยางพารา </w:t>
      </w:r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เดินทางสู่</w:t>
      </w:r>
      <w:r w:rsidR="007B758D" w:rsidRPr="00E20CC0">
        <w:rPr>
          <w:rFonts w:ascii="TH Sarabun New" w:hAnsi="TH Sarabun New" w:cs="TH Sarabun New"/>
          <w:b/>
          <w:bCs/>
          <w:color w:val="000000"/>
          <w:sz w:val="36"/>
          <w:szCs w:val="36"/>
          <w:cs/>
        </w:rPr>
        <w:t xml:space="preserve"> </w:t>
      </w:r>
      <w:r w:rsidR="007B758D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ถนนหวัง</w:t>
      </w:r>
      <w:proofErr w:type="spellStart"/>
      <w:r w:rsidR="007B758D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ฝู</w:t>
      </w:r>
      <w:proofErr w:type="spellEnd"/>
      <w:r w:rsidR="007B758D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จิ่ง </w:t>
      </w:r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ถนน</w:t>
      </w:r>
      <w:proofErr w:type="spellStart"/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ช้</w:t>
      </w:r>
      <w:proofErr w:type="spellEnd"/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อปปิ้งที่เก่าแก่ที่สุดและมีชื่อเสียงที่สุดในกรุงปักกิ่ง เป็นจุดท่องเที่ยวที่พลาดไม่ได้เมื่อมาเยือนเมืองปักกิ่ง มีสินค้าให้เลือกชม เลือกช้อป อาทิเช่น เสื้อผ้า ของใช้รวมถึงอาหารที่หลายหลายแปลกตา ถือได้ว่าเป็นถนนย่านแห่งการท่องเที่ยวและเป็นสตรีทฟู</w:t>
      </w:r>
      <w:proofErr w:type="spellStart"/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้ด</w:t>
      </w:r>
      <w:proofErr w:type="spellEnd"/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 เอาใจสายจุ่ม ให้ท่านได้เลือกจุ่มอาร์ตทอยตามต้องการ กับร้านที่มีชื่อเสียงโด่งดังจากการทำอาร์ตทอยสุดน่ารัก ที่ร้าน </w:t>
      </w:r>
      <w:r w:rsidR="007B758D" w:rsidRPr="00CF750A">
        <w:rPr>
          <w:rFonts w:ascii="TH Sarabun New" w:hAnsi="TH Sarabun New" w:cs="TH Sarabun New"/>
          <w:b/>
          <w:bCs/>
          <w:color w:val="C00000"/>
          <w:sz w:val="36"/>
          <w:szCs w:val="36"/>
        </w:rPr>
        <w:t xml:space="preserve">POP MART </w:t>
      </w:r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นำท่านชม </w:t>
      </w:r>
      <w:r w:rsidR="007B758D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เมืองโบราณ</w:t>
      </w:r>
      <w:r w:rsidR="007B758D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lastRenderedPageBreak/>
        <w:t xml:space="preserve">ใต้ดิน </w:t>
      </w:r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อยู่ภายในห้างหวัง</w:t>
      </w:r>
      <w:proofErr w:type="spellStart"/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>ฝู่</w:t>
      </w:r>
      <w:proofErr w:type="spellEnd"/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จิ่ง เป็นการจำลองกรุงปักกิ่งในช่วงของทศวรรษที่ 1980 และ 1990 ภายในเมืองโบราณจะมี สถานีรถไฟเก่า หัวรถจักรดีเซล </w:t>
      </w:r>
      <w:r w:rsidR="007B758D" w:rsidRPr="00E20CC0">
        <w:rPr>
          <w:rFonts w:ascii="TH Sarabun New" w:hAnsi="TH Sarabun New" w:cs="TH Sarabun New"/>
          <w:b/>
          <w:bCs/>
          <w:sz w:val="36"/>
          <w:szCs w:val="36"/>
        </w:rPr>
        <w:t xml:space="preserve">Dongfeng </w:t>
      </w:r>
      <w:r w:rsidR="007B758D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เป็นหนึ่งในหัวรถจักรดีเซลที่ใช้กับการรถไฟของจีน และเป็นรุ่นตัวแทนของหัวรถจักรดีเซลขับเคลื่อนด้วยไฟฟ้ารุ่นแรกในจีน เป็นจุดเช็คอินใหม่ให้ท่านได้เลือกถ่ายรูป</w:t>
      </w:r>
    </w:p>
    <w:p w14:paraId="2A4708A4" w14:textId="1DB058C1" w:rsidR="000660D4" w:rsidRPr="00D13157" w:rsidRDefault="00D13157" w:rsidP="00D13157">
      <w:pPr>
        <w:pStyle w:val="HTML"/>
        <w:tabs>
          <w:tab w:val="clear" w:pos="1832"/>
          <w:tab w:val="left" w:pos="1418"/>
        </w:tabs>
        <w:ind w:left="1418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>
        <w:rPr>
          <w:rFonts w:ascii="TH Sarabun New" w:hAnsi="TH Sarabun New" w:cs="TH Sarabun New" w:hint="cs"/>
          <w:noProof/>
          <w:sz w:val="36"/>
          <w:szCs w:val="36"/>
          <w:lang w:val="th-TH"/>
        </w:rPr>
        <w:drawing>
          <wp:anchor distT="0" distB="0" distL="114300" distR="114300" simplePos="0" relativeHeight="251831296" behindDoc="0" locked="0" layoutInCell="1" allowOverlap="1" wp14:anchorId="282EA347" wp14:editId="2E481091">
            <wp:simplePos x="0" y="0"/>
            <wp:positionH relativeFrom="margin">
              <wp:align>right</wp:align>
            </wp:positionH>
            <wp:positionV relativeFrom="paragraph">
              <wp:posOffset>26670</wp:posOffset>
            </wp:positionV>
            <wp:extent cx="3390900" cy="1914525"/>
            <wp:effectExtent l="0" t="0" r="0" b="9525"/>
            <wp:wrapSquare wrapText="bothSides"/>
            <wp:docPr id="157679275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6792756" name="Picture 1576792756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6" b="44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นำท่านเดินทางต่อที่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CF750A">
        <w:rPr>
          <w:rFonts w:ascii="TH Sarabun New" w:hAnsi="TH Sarabun New" w:cs="TH Sarabun New" w:hint="cs"/>
          <w:b/>
          <w:bCs/>
          <w:color w:val="C00000"/>
          <w:sz w:val="36"/>
          <w:szCs w:val="36"/>
          <w:cs/>
        </w:rPr>
        <w:t>ซานหลี่ถุน</w:t>
      </w:r>
      <w:r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เป็นย่านที่มีชื่อเสียงในกรุงปักกิ่ง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มีทั้งร้านค้า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ร้านอาหาร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เหมาะสำหรับคนที่ชื่นชอบการ</w:t>
      </w:r>
      <w:proofErr w:type="spellStart"/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ช็</w:t>
      </w:r>
      <w:proofErr w:type="spellEnd"/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อปปิ้งและลองสัมผัสวัฒนธรรมท้องถิ่น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นอกจากจะมีแบรนด์ดังระดับโลกแล้ว</w:t>
      </w:r>
      <w:r w:rsidRPr="00D13157">
        <w:rPr>
          <w:rFonts w:ascii="TH Sarabun New" w:hAnsi="TH Sarabun New" w:cs="TH Sarabun New"/>
          <w:b/>
          <w:bCs/>
          <w:sz w:val="36"/>
          <w:szCs w:val="36"/>
          <w:cs/>
        </w:rPr>
        <w:t xml:space="preserve"> </w:t>
      </w:r>
      <w:r w:rsidRPr="00D13157">
        <w:rPr>
          <w:rFonts w:ascii="TH Sarabun New" w:hAnsi="TH Sarabun New" w:cs="TH Sarabun New" w:hint="cs"/>
          <w:b/>
          <w:bCs/>
          <w:sz w:val="36"/>
          <w:szCs w:val="36"/>
          <w:cs/>
        </w:rPr>
        <w:t>ยังมีร้านอาหารหลากหลายชาติอีกด้วย</w:t>
      </w:r>
    </w:p>
    <w:p w14:paraId="64644476" w14:textId="1EDDD58D" w:rsidR="007F2390" w:rsidRPr="00E20CC0" w:rsidRDefault="00BE029D" w:rsidP="00C21156">
      <w:pPr>
        <w:tabs>
          <w:tab w:val="left" w:pos="1418"/>
        </w:tabs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***</w:t>
      </w:r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อิสระ</w:t>
      </w:r>
      <w:r w:rsidR="00AB08C1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อาหารเย็น</w:t>
      </w:r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รับประ</w:t>
      </w:r>
      <w:r w:rsidR="00AB08C1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ท</w:t>
      </w:r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านอาหารเย็นเพื่อความสะดวกในการ</w:t>
      </w:r>
      <w:proofErr w:type="spellStart"/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ช้</w:t>
      </w:r>
      <w:proofErr w:type="spellEnd"/>
      <w:r w:rsidR="003E4D22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อปปิ้</w:t>
      </w:r>
      <w:r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ง***</w:t>
      </w:r>
    </w:p>
    <w:p w14:paraId="62F51A0B" w14:textId="2F8BCB80" w:rsidR="00C21156" w:rsidRPr="00E20CC0" w:rsidRDefault="0029067A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sz w:val="36"/>
          <w:szCs w:val="36"/>
          <w:cs/>
        </w:rPr>
        <w:t>ได้เวลาอันสมควร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</w:rPr>
        <w:t xml:space="preserve">นำท่านออกเดินทางสู่ </w:t>
      </w:r>
      <w:r w:rsidR="00857151" w:rsidRPr="00CF750A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ท่าอากาศยานนานาชาติปักกิ่งต้าซิง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</w:rPr>
        <w:t>เพื่อเดินทางกลับประเทศไทย</w:t>
      </w:r>
    </w:p>
    <w:p w14:paraId="37BC5600" w14:textId="77777777" w:rsidR="00BE029D" w:rsidRPr="00E20CC0" w:rsidRDefault="00BE029D" w:rsidP="00857151">
      <w:pPr>
        <w:tabs>
          <w:tab w:val="left" w:pos="1418"/>
        </w:tabs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</w:rPr>
      </w:pPr>
    </w:p>
    <w:p w14:paraId="7324E559" w14:textId="789D3DC9" w:rsidR="00B33A49" w:rsidRPr="00E20CC0" w:rsidRDefault="004049F0" w:rsidP="00D54084">
      <w:pPr>
        <w:shd w:val="clear" w:color="auto" w:fill="3D94EB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</w:pP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  <w:lang w:val="en-GB"/>
        </w:rPr>
        <w:tab/>
        <w:t xml:space="preserve">วันที่ห้า    </w:t>
      </w:r>
      <w:r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ab/>
      </w:r>
      <w:r w:rsidR="00B33A49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ท่าอากาศยานนานาชาติปักกิ่งต้าซิง</w:t>
      </w:r>
      <w:r w:rsidR="00B33A49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  <w:t xml:space="preserve"> </w:t>
      </w:r>
      <w:r w:rsidR="00B33A49" w:rsidRPr="00E20CC0">
        <w:rPr>
          <w:rFonts w:ascii="TH Sarabun New" w:hAnsi="TH Sarabun New" w:cs="TH Sarabun New"/>
          <w:b/>
          <w:bCs/>
          <w:color w:val="FFFFFF" w:themeColor="background1"/>
          <w:sz w:val="36"/>
          <w:szCs w:val="36"/>
          <w:cs/>
        </w:rPr>
        <w:t>ประเทศจีน - ท่าอากาศยานนานาชาติสุวรรณภูมิ ประเทศไทย</w:t>
      </w:r>
    </w:p>
    <w:p w14:paraId="47E934DC" w14:textId="5825BBD8" w:rsidR="00DD3B5C" w:rsidRPr="00E20CC0" w:rsidRDefault="00DD3B5C" w:rsidP="00D54084">
      <w:pPr>
        <w:shd w:val="clear" w:color="auto" w:fill="3D94EB"/>
        <w:tabs>
          <w:tab w:val="left" w:pos="0"/>
          <w:tab w:val="left" w:pos="1418"/>
        </w:tabs>
        <w:spacing w:after="0" w:line="240" w:lineRule="auto"/>
        <w:ind w:left="1416" w:right="-720" w:hanging="1983"/>
        <w:jc w:val="thaiDistribute"/>
        <w:rPr>
          <w:rFonts w:ascii="TH Sarabun New" w:hAnsi="TH Sarabun New" w:cs="TH Sarabun New"/>
          <w:b/>
          <w:bCs/>
          <w:color w:val="FFFFFF" w:themeColor="background1"/>
          <w:sz w:val="36"/>
          <w:szCs w:val="36"/>
        </w:rPr>
      </w:pPr>
    </w:p>
    <w:p w14:paraId="452CC26D" w14:textId="3C6159CD" w:rsidR="00BD0DD1" w:rsidRPr="00E20CC0" w:rsidRDefault="007E1076" w:rsidP="00686308">
      <w:pPr>
        <w:spacing w:after="0" w:line="240" w:lineRule="auto"/>
        <w:ind w:left="1418" w:hanging="1418"/>
        <w:jc w:val="thaiDistribute"/>
        <w:rPr>
          <w:rFonts w:ascii="TH Sarabun New" w:hAnsi="TH Sarabun New" w:cs="TH Sarabun New"/>
          <w:b/>
          <w:bCs/>
          <w:color w:val="FF0000"/>
          <w:sz w:val="36"/>
          <w:szCs w:val="36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01.15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  <w:t xml:space="preserve">เดินทางสู่ </w:t>
      </w:r>
      <w:r w:rsidR="00BD0DD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ประเทศไทย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โดยสายการบิน </w:t>
      </w:r>
      <w:r w:rsidR="0085715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เวียด</w:t>
      </w:r>
      <w:proofErr w:type="spellStart"/>
      <w:r w:rsidR="0085715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เจ็ท</w:t>
      </w:r>
      <w:proofErr w:type="spellEnd"/>
      <w:r w:rsidR="0085715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>แอร์ไลน์ (</w:t>
      </w:r>
      <w:r w:rsidR="00857151" w:rsidRPr="00E20CC0">
        <w:rPr>
          <w:rFonts w:ascii="TH Sarabun New" w:hAnsi="TH Sarabun New" w:cs="TH Sarabun New"/>
          <w:b/>
          <w:bCs/>
          <w:color w:val="C00000"/>
          <w:sz w:val="36"/>
          <w:szCs w:val="36"/>
        </w:rPr>
        <w:t>VZ)</w:t>
      </w:r>
      <w:r w:rsidR="00BD0DD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</w:rPr>
        <w:t xml:space="preserve">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เที่ยวบินที่ </w:t>
      </w:r>
      <w:r w:rsidR="00857151" w:rsidRPr="00E20CC0">
        <w:rPr>
          <w:rFonts w:ascii="TH Sarabun New" w:hAnsi="TH Sarabun New" w:cs="TH Sarabun New"/>
          <w:b/>
          <w:bCs/>
          <w:color w:val="FF0000"/>
          <w:sz w:val="36"/>
          <w:szCs w:val="36"/>
        </w:rPr>
        <w:t>VZ3719</w:t>
      </w:r>
      <w:r w:rsidR="005F01EE" w:rsidRPr="00E20CC0">
        <w:rPr>
          <w:rFonts w:ascii="TH Sarabun New" w:hAnsi="TH Sarabun New" w:cs="TH Sarabun New"/>
          <w:b/>
          <w:bCs/>
          <w:color w:val="FF0000"/>
          <w:sz w:val="36"/>
          <w:szCs w:val="36"/>
          <w:cs/>
        </w:rPr>
        <w:t xml:space="preserve"> </w:t>
      </w:r>
      <w:r w:rsidR="00356299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(</w:t>
      </w:r>
      <w:r w:rsidR="005B03FD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ไม่</w:t>
      </w:r>
      <w:r w:rsidR="00356299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มีบริการอาหารบนเครื่อง</w:t>
      </w:r>
      <w:r w:rsidR="005F01EE" w:rsidRPr="00E20CC0">
        <w:rPr>
          <w:rFonts w:ascii="TH Sarabun New" w:hAnsi="TH Sarabun New" w:cs="TH Sarabun New"/>
          <w:b/>
          <w:bCs/>
          <w:color w:val="FF0000"/>
          <w:sz w:val="36"/>
          <w:szCs w:val="36"/>
          <w:highlight w:val="yellow"/>
          <w:cs/>
        </w:rPr>
        <w:t>)</w:t>
      </w:r>
    </w:p>
    <w:p w14:paraId="095D72F7" w14:textId="1A04D5A6" w:rsidR="00E45190" w:rsidRPr="00E20CC0" w:rsidRDefault="007E1076" w:rsidP="00391847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6"/>
          <w:szCs w:val="36"/>
          <w:lang w:val="en-GB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05.30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 น. </w:t>
      </w:r>
      <w:r w:rsidR="00356299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ab/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 xml:space="preserve">เดินทางถึง </w:t>
      </w:r>
      <w:r w:rsidR="00BD0DD1" w:rsidRPr="00E20CC0">
        <w:rPr>
          <w:rFonts w:ascii="TH Sarabun New" w:hAnsi="TH Sarabun New" w:cs="TH Sarabun New"/>
          <w:b/>
          <w:bCs/>
          <w:color w:val="C00000"/>
          <w:sz w:val="36"/>
          <w:szCs w:val="36"/>
          <w:cs/>
          <w:lang w:val="en-GB"/>
        </w:rPr>
        <w:t xml:space="preserve">ท่าอากาศยานนานาชาติสุวรรณภูมิ </w:t>
      </w:r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กรุงเทพฯ โดย</w:t>
      </w:r>
      <w:proofErr w:type="spellStart"/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สว</w:t>
      </w:r>
      <w:r w:rsidR="00AB43FE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ั</w:t>
      </w:r>
      <w:proofErr w:type="spellEnd"/>
      <w:r w:rsidR="00BD0DD1" w:rsidRPr="00E20CC0">
        <w:rPr>
          <w:rFonts w:ascii="TH Sarabun New" w:hAnsi="TH Sarabun New" w:cs="TH Sarabun New"/>
          <w:b/>
          <w:bCs/>
          <w:sz w:val="36"/>
          <w:szCs w:val="36"/>
          <w:cs/>
          <w:lang w:val="en-GB"/>
        </w:rPr>
        <w:t>สดิภาพ พร้อมความประทับใจ</w:t>
      </w:r>
    </w:p>
    <w:p w14:paraId="09E95B29" w14:textId="073AAC3E" w:rsidR="006C45BD" w:rsidRPr="005F3A9E" w:rsidRDefault="00304586" w:rsidP="009064EB">
      <w:pPr>
        <w:spacing w:after="80" w:line="240" w:lineRule="auto"/>
        <w:jc w:val="center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 w:rsidRPr="00E20CC0">
        <w:rPr>
          <w:rFonts w:ascii="TH Sarabun New" w:hAnsi="TH Sarabun New" w:cs="TH Sarabun New"/>
          <w:b/>
          <w:bCs/>
          <w:color w:val="595959" w:themeColor="text1" w:themeTint="A6"/>
          <w:sz w:val="36"/>
          <w:szCs w:val="36"/>
          <w:cs/>
        </w:rPr>
        <w:t>+++++++++++++++++++++++++++++++++</w:t>
      </w:r>
      <w:r w:rsidR="006C45BD" w:rsidRPr="005F3A9E"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565A262D" w14:textId="2C874E63" w:rsidR="003742F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2624" behindDoc="0" locked="0" layoutInCell="1" allowOverlap="1" wp14:anchorId="5DD6F2EC" wp14:editId="1A71198D">
            <wp:simplePos x="0" y="0"/>
            <wp:positionH relativeFrom="margin">
              <wp:align>left</wp:align>
            </wp:positionH>
            <wp:positionV relativeFrom="paragraph">
              <wp:posOffset>-137160</wp:posOffset>
            </wp:positionV>
            <wp:extent cx="6843840" cy="8474400"/>
            <wp:effectExtent l="0" t="0" r="0" b="317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153739" w14:textId="66B06E55" w:rsidR="006C45BD" w:rsidRDefault="006C45BD" w:rsidP="003742F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</w:pPr>
    </w:p>
    <w:p w14:paraId="5629B452" w14:textId="77777777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br w:type="page"/>
      </w:r>
    </w:p>
    <w:p w14:paraId="6B5D1A2F" w14:textId="341089FB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4672" behindDoc="0" locked="0" layoutInCell="1" allowOverlap="1" wp14:anchorId="57FCB2D8" wp14:editId="4BC921E8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540" cy="8474400"/>
            <wp:effectExtent l="0" t="0" r="0" b="317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5707AB52" w14:textId="477D9540" w:rsidR="006C45BD" w:rsidRDefault="00734F1B" w:rsidP="003742F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3648" behindDoc="0" locked="0" layoutInCell="1" allowOverlap="1" wp14:anchorId="704F9EC4" wp14:editId="2114E4DD">
            <wp:simplePos x="0" y="0"/>
            <wp:positionH relativeFrom="margin">
              <wp:align>left</wp:align>
            </wp:positionH>
            <wp:positionV relativeFrom="paragraph">
              <wp:posOffset>-36830</wp:posOffset>
            </wp:positionV>
            <wp:extent cx="6843540" cy="8474400"/>
            <wp:effectExtent l="0" t="0" r="0" b="3175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รูปภาพ 6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F2DBAA" w14:textId="04CFD44F" w:rsidR="006C45BD" w:rsidRDefault="006C45B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11B8DF65" w14:textId="03C3DB8E" w:rsidR="006C45BD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color w:val="595959" w:themeColor="text1" w:themeTint="A6"/>
          <w:sz w:val="36"/>
          <w:szCs w:val="36"/>
        </w:rPr>
        <w:lastRenderedPageBreak/>
        <w:drawing>
          <wp:anchor distT="0" distB="0" distL="114300" distR="114300" simplePos="0" relativeHeight="251805696" behindDoc="0" locked="0" layoutInCell="1" allowOverlap="1" wp14:anchorId="0BCA98C0" wp14:editId="69D7C765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840" cy="8474400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5BD"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</w:rPr>
        <w:br w:type="page"/>
      </w:r>
    </w:p>
    <w:p w14:paraId="4EA0171F" w14:textId="7779A283" w:rsidR="00734F1B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6720" behindDoc="0" locked="0" layoutInCell="1" allowOverlap="1" wp14:anchorId="1F7A5900" wp14:editId="5AC62121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840" cy="8474400"/>
            <wp:effectExtent l="0" t="0" r="0" b="3175"/>
            <wp:wrapNone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8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4670E1" w14:textId="77777777" w:rsidR="00734F1B" w:rsidRDefault="00734F1B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  <w:br w:type="page"/>
      </w:r>
    </w:p>
    <w:p w14:paraId="2F333684" w14:textId="6616D248" w:rsidR="007E2EDD" w:rsidRPr="007E2EDD" w:rsidRDefault="00734F1B" w:rsidP="007E2EDD">
      <w:pPr>
        <w:spacing w:after="160" w:line="259" w:lineRule="auto"/>
        <w:rPr>
          <w:rFonts w:ascii="TH SarabunPSK" w:hAnsi="TH SarabunPSK" w:cs="TH SarabunPSK"/>
          <w:b/>
          <w:bCs/>
          <w:color w:val="595959" w:themeColor="text1" w:themeTint="A6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color w:val="595959" w:themeColor="text1" w:themeTint="A6"/>
          <w:sz w:val="36"/>
          <w:szCs w:val="36"/>
          <w:lang w:val="th-TH"/>
        </w:rPr>
        <w:lastRenderedPageBreak/>
        <w:drawing>
          <wp:anchor distT="0" distB="0" distL="114300" distR="114300" simplePos="0" relativeHeight="251807744" behindDoc="0" locked="0" layoutInCell="1" allowOverlap="1" wp14:anchorId="2BBA6D5D" wp14:editId="7DF1DEA1">
            <wp:simplePos x="0" y="0"/>
            <wp:positionH relativeFrom="margin">
              <wp:align>left</wp:align>
            </wp:positionH>
            <wp:positionV relativeFrom="paragraph">
              <wp:posOffset>-11430</wp:posOffset>
            </wp:positionV>
            <wp:extent cx="6843540" cy="8474400"/>
            <wp:effectExtent l="0" t="0" r="0" b="3175"/>
            <wp:wrapNone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3540" cy="847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E2EDD" w:rsidRPr="007E2EDD" w:rsidSect="00A274B7">
      <w:pgSz w:w="11906" w:h="16838"/>
      <w:pgMar w:top="426" w:right="720" w:bottom="198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33089" w14:textId="77777777" w:rsidR="00930DE2" w:rsidRDefault="00930DE2" w:rsidP="005C5514">
      <w:pPr>
        <w:spacing w:after="0" w:line="240" w:lineRule="auto"/>
      </w:pPr>
      <w:r>
        <w:separator/>
      </w:r>
    </w:p>
  </w:endnote>
  <w:endnote w:type="continuationSeparator" w:id="0">
    <w:p w14:paraId="516B6A10" w14:textId="77777777" w:rsidR="00930DE2" w:rsidRDefault="00930DE2" w:rsidP="005C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AC0AB" w14:textId="77777777" w:rsidR="00930DE2" w:rsidRDefault="00930DE2" w:rsidP="005C5514">
      <w:pPr>
        <w:spacing w:after="0" w:line="240" w:lineRule="auto"/>
      </w:pPr>
      <w:r>
        <w:separator/>
      </w:r>
    </w:p>
  </w:footnote>
  <w:footnote w:type="continuationSeparator" w:id="0">
    <w:p w14:paraId="4FC377C1" w14:textId="77777777" w:rsidR="00930DE2" w:rsidRDefault="00930DE2" w:rsidP="005C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00pt;height:1500pt" o:bullet="t">
        <v:imagedata r:id="rId1" o:title="2000px-AirAsia_X_Logo"/>
      </v:shape>
    </w:pict>
  </w:numPicBullet>
  <w:numPicBullet w:numPicBulletId="1">
    <w:pict>
      <v:shape id="_x0000_i1026" type="#_x0000_t75" style="width:12pt;height:12pt" o:bullet="t">
        <v:imagedata r:id="rId2" o:title="mso221E"/>
      </v:shape>
    </w:pict>
  </w:numPicBullet>
  <w:abstractNum w:abstractNumId="0" w15:restartNumberingAfterBreak="0">
    <w:nsid w:val="083743A3"/>
    <w:multiLevelType w:val="hybridMultilevel"/>
    <w:tmpl w:val="98EC0DEE"/>
    <w:lvl w:ilvl="0" w:tplc="BC104AF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3AB8"/>
    <w:multiLevelType w:val="hybridMultilevel"/>
    <w:tmpl w:val="1CE0283E"/>
    <w:lvl w:ilvl="0" w:tplc="04090007">
      <w:start w:val="1"/>
      <w:numFmt w:val="bullet"/>
      <w:lvlText w:val=""/>
      <w:lvlPicBulletId w:val="1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" w15:restartNumberingAfterBreak="0">
    <w:nsid w:val="0ACA13FC"/>
    <w:multiLevelType w:val="hybridMultilevel"/>
    <w:tmpl w:val="F61C519E"/>
    <w:lvl w:ilvl="0" w:tplc="1966C64C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646D59"/>
    <w:multiLevelType w:val="hybridMultilevel"/>
    <w:tmpl w:val="2F0C3D82"/>
    <w:lvl w:ilvl="0" w:tplc="CA92BC66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903F3"/>
    <w:multiLevelType w:val="hybridMultilevel"/>
    <w:tmpl w:val="EFFE7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78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6474A19"/>
    <w:multiLevelType w:val="hybridMultilevel"/>
    <w:tmpl w:val="B5224E1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0C2073"/>
    <w:multiLevelType w:val="hybridMultilevel"/>
    <w:tmpl w:val="BAE22486"/>
    <w:lvl w:ilvl="0" w:tplc="A8045212">
      <w:start w:val="1"/>
      <w:numFmt w:val="bullet"/>
      <w:lvlText w:val=""/>
      <w:lvlJc w:val="left"/>
      <w:pPr>
        <w:ind w:left="630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8" w15:restartNumberingAfterBreak="0">
    <w:nsid w:val="26A71A04"/>
    <w:multiLevelType w:val="hybridMultilevel"/>
    <w:tmpl w:val="79786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2BD4095"/>
    <w:multiLevelType w:val="hybridMultilevel"/>
    <w:tmpl w:val="BB705B7C"/>
    <w:lvl w:ilvl="0" w:tplc="040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 w15:restartNumberingAfterBreak="0">
    <w:nsid w:val="35A365CE"/>
    <w:multiLevelType w:val="hybridMultilevel"/>
    <w:tmpl w:val="BB1EDE22"/>
    <w:lvl w:ilvl="0" w:tplc="7BEEFBD4">
      <w:numFmt w:val="bullet"/>
      <w:lvlText w:val="-"/>
      <w:lvlJc w:val="left"/>
      <w:pPr>
        <w:ind w:left="1799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2" w15:restartNumberingAfterBreak="0">
    <w:nsid w:val="3F8A4572"/>
    <w:multiLevelType w:val="hybridMultilevel"/>
    <w:tmpl w:val="07440834"/>
    <w:lvl w:ilvl="0" w:tplc="2688861A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00B050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3" w15:restartNumberingAfterBreak="0">
    <w:nsid w:val="4A381523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CA248B"/>
    <w:multiLevelType w:val="hybridMultilevel"/>
    <w:tmpl w:val="B5C2560E"/>
    <w:lvl w:ilvl="0" w:tplc="8968C9D6">
      <w:numFmt w:val="bullet"/>
      <w:lvlText w:val="-"/>
      <w:lvlJc w:val="left"/>
      <w:pPr>
        <w:ind w:left="1775" w:hanging="360"/>
      </w:pPr>
      <w:rPr>
        <w:rFonts w:ascii="Tahoma" w:eastAsia="MS Mincho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4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5" w:hanging="360"/>
      </w:pPr>
      <w:rPr>
        <w:rFonts w:ascii="Wingdings" w:hAnsi="Wingdings" w:hint="default"/>
      </w:rPr>
    </w:lvl>
  </w:abstractNum>
  <w:abstractNum w:abstractNumId="15" w15:restartNumberingAfterBreak="0">
    <w:nsid w:val="4EA97CDD"/>
    <w:multiLevelType w:val="hybridMultilevel"/>
    <w:tmpl w:val="EA80F8DE"/>
    <w:lvl w:ilvl="0" w:tplc="23B421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B2588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3E0A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C66522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F9AD47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6AC35A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1CFA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048F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164D1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F3317E9"/>
    <w:multiLevelType w:val="hybridMultilevel"/>
    <w:tmpl w:val="DEDE8796"/>
    <w:lvl w:ilvl="0" w:tplc="056424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1801C1"/>
    <w:multiLevelType w:val="hybridMultilevel"/>
    <w:tmpl w:val="D69CA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DE1EB8"/>
    <w:multiLevelType w:val="hybridMultilevel"/>
    <w:tmpl w:val="B2BA2B70"/>
    <w:lvl w:ilvl="0" w:tplc="04090007">
      <w:start w:val="1"/>
      <w:numFmt w:val="bullet"/>
      <w:lvlText w:val=""/>
      <w:lvlPicBulletId w:val="1"/>
      <w:lvlJc w:val="left"/>
      <w:pPr>
        <w:ind w:left="214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9" w15:restartNumberingAfterBreak="0">
    <w:nsid w:val="5B144529"/>
    <w:multiLevelType w:val="hybridMultilevel"/>
    <w:tmpl w:val="D26CF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D3E6126"/>
    <w:multiLevelType w:val="hybridMultilevel"/>
    <w:tmpl w:val="832488F8"/>
    <w:lvl w:ilvl="0" w:tplc="B23E9E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E279E2"/>
    <w:multiLevelType w:val="hybridMultilevel"/>
    <w:tmpl w:val="5AE8FCB2"/>
    <w:lvl w:ilvl="0" w:tplc="7CC28AA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4E1057"/>
    <w:multiLevelType w:val="hybridMultilevel"/>
    <w:tmpl w:val="A12ECE36"/>
    <w:lvl w:ilvl="0" w:tplc="9E2EC4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8B7FE0"/>
    <w:multiLevelType w:val="hybridMultilevel"/>
    <w:tmpl w:val="0A6891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6014629">
    <w:abstractNumId w:val="6"/>
  </w:num>
  <w:num w:numId="2" w16cid:durableId="923955921">
    <w:abstractNumId w:val="19"/>
  </w:num>
  <w:num w:numId="3" w16cid:durableId="875629407">
    <w:abstractNumId w:val="5"/>
  </w:num>
  <w:num w:numId="4" w16cid:durableId="1640568315">
    <w:abstractNumId w:val="9"/>
  </w:num>
  <w:num w:numId="5" w16cid:durableId="1970165091">
    <w:abstractNumId w:val="21"/>
  </w:num>
  <w:num w:numId="6" w16cid:durableId="277421056">
    <w:abstractNumId w:val="2"/>
  </w:num>
  <w:num w:numId="7" w16cid:durableId="2016573600">
    <w:abstractNumId w:val="3"/>
  </w:num>
  <w:num w:numId="8" w16cid:durableId="1161503432">
    <w:abstractNumId w:val="0"/>
  </w:num>
  <w:num w:numId="9" w16cid:durableId="127474620">
    <w:abstractNumId w:val="15"/>
  </w:num>
  <w:num w:numId="10" w16cid:durableId="1033771197">
    <w:abstractNumId w:val="10"/>
  </w:num>
  <w:num w:numId="11" w16cid:durableId="424229325">
    <w:abstractNumId w:val="17"/>
  </w:num>
  <w:num w:numId="12" w16cid:durableId="338779896">
    <w:abstractNumId w:val="8"/>
  </w:num>
  <w:num w:numId="13" w16cid:durableId="1074399047">
    <w:abstractNumId w:val="20"/>
  </w:num>
  <w:num w:numId="14" w16cid:durableId="1213149943">
    <w:abstractNumId w:val="13"/>
  </w:num>
  <w:num w:numId="15" w16cid:durableId="1181972485">
    <w:abstractNumId w:val="16"/>
  </w:num>
  <w:num w:numId="16" w16cid:durableId="1898126344">
    <w:abstractNumId w:val="22"/>
  </w:num>
  <w:num w:numId="17" w16cid:durableId="610092002">
    <w:abstractNumId w:val="7"/>
  </w:num>
  <w:num w:numId="18" w16cid:durableId="933706769">
    <w:abstractNumId w:val="7"/>
  </w:num>
  <w:num w:numId="19" w16cid:durableId="54278225">
    <w:abstractNumId w:val="14"/>
  </w:num>
  <w:num w:numId="20" w16cid:durableId="1137994738">
    <w:abstractNumId w:val="11"/>
  </w:num>
  <w:num w:numId="21" w16cid:durableId="1777629246">
    <w:abstractNumId w:val="23"/>
  </w:num>
  <w:num w:numId="22" w16cid:durableId="880479805">
    <w:abstractNumId w:val="18"/>
  </w:num>
  <w:num w:numId="23" w16cid:durableId="919022182">
    <w:abstractNumId w:val="1"/>
  </w:num>
  <w:num w:numId="24" w16cid:durableId="840856699">
    <w:abstractNumId w:val="12"/>
  </w:num>
  <w:num w:numId="25" w16cid:durableId="13259342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ffffe5,#ffebeb,#ffd9d9,#ffe1e1,#ffd,#fffcf7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98D"/>
    <w:rsid w:val="00000084"/>
    <w:rsid w:val="000003B1"/>
    <w:rsid w:val="000009D4"/>
    <w:rsid w:val="000017CD"/>
    <w:rsid w:val="0000354A"/>
    <w:rsid w:val="00003CE8"/>
    <w:rsid w:val="00004F2A"/>
    <w:rsid w:val="0000544F"/>
    <w:rsid w:val="00007E87"/>
    <w:rsid w:val="0001183F"/>
    <w:rsid w:val="00011FFA"/>
    <w:rsid w:val="000126AA"/>
    <w:rsid w:val="000161FA"/>
    <w:rsid w:val="00016CF7"/>
    <w:rsid w:val="00023100"/>
    <w:rsid w:val="00023298"/>
    <w:rsid w:val="00023B85"/>
    <w:rsid w:val="00024C29"/>
    <w:rsid w:val="00025877"/>
    <w:rsid w:val="00025C96"/>
    <w:rsid w:val="0002637A"/>
    <w:rsid w:val="00030F91"/>
    <w:rsid w:val="00032168"/>
    <w:rsid w:val="00032DB9"/>
    <w:rsid w:val="000341E2"/>
    <w:rsid w:val="00034268"/>
    <w:rsid w:val="00035AFE"/>
    <w:rsid w:val="00035F91"/>
    <w:rsid w:val="00037784"/>
    <w:rsid w:val="00041CCA"/>
    <w:rsid w:val="00042833"/>
    <w:rsid w:val="00044605"/>
    <w:rsid w:val="000453B0"/>
    <w:rsid w:val="000456C1"/>
    <w:rsid w:val="00047557"/>
    <w:rsid w:val="00050357"/>
    <w:rsid w:val="00050576"/>
    <w:rsid w:val="0005088A"/>
    <w:rsid w:val="0005295E"/>
    <w:rsid w:val="000532C5"/>
    <w:rsid w:val="000541BA"/>
    <w:rsid w:val="00056829"/>
    <w:rsid w:val="00056AB7"/>
    <w:rsid w:val="00057500"/>
    <w:rsid w:val="00057ADF"/>
    <w:rsid w:val="00060F16"/>
    <w:rsid w:val="00062253"/>
    <w:rsid w:val="00062745"/>
    <w:rsid w:val="000632ED"/>
    <w:rsid w:val="00063C98"/>
    <w:rsid w:val="00064149"/>
    <w:rsid w:val="0006512B"/>
    <w:rsid w:val="000660D4"/>
    <w:rsid w:val="000670ED"/>
    <w:rsid w:val="0007186A"/>
    <w:rsid w:val="000719C5"/>
    <w:rsid w:val="00072167"/>
    <w:rsid w:val="00072C23"/>
    <w:rsid w:val="00074A68"/>
    <w:rsid w:val="000752BD"/>
    <w:rsid w:val="00075877"/>
    <w:rsid w:val="00076BF2"/>
    <w:rsid w:val="00077F56"/>
    <w:rsid w:val="00081704"/>
    <w:rsid w:val="0008294E"/>
    <w:rsid w:val="00083E5A"/>
    <w:rsid w:val="00086100"/>
    <w:rsid w:val="0008692C"/>
    <w:rsid w:val="00090BBB"/>
    <w:rsid w:val="00091AAB"/>
    <w:rsid w:val="00094F18"/>
    <w:rsid w:val="00095BCA"/>
    <w:rsid w:val="000974A1"/>
    <w:rsid w:val="000A0902"/>
    <w:rsid w:val="000A0DBD"/>
    <w:rsid w:val="000A18BC"/>
    <w:rsid w:val="000A2C4D"/>
    <w:rsid w:val="000A4032"/>
    <w:rsid w:val="000A4976"/>
    <w:rsid w:val="000B0B03"/>
    <w:rsid w:val="000B467E"/>
    <w:rsid w:val="000B4C62"/>
    <w:rsid w:val="000B5008"/>
    <w:rsid w:val="000B6793"/>
    <w:rsid w:val="000B704A"/>
    <w:rsid w:val="000B7996"/>
    <w:rsid w:val="000B79FB"/>
    <w:rsid w:val="000C0765"/>
    <w:rsid w:val="000C162B"/>
    <w:rsid w:val="000C16AA"/>
    <w:rsid w:val="000C16F4"/>
    <w:rsid w:val="000C3142"/>
    <w:rsid w:val="000C5203"/>
    <w:rsid w:val="000C6828"/>
    <w:rsid w:val="000D03F5"/>
    <w:rsid w:val="000D0529"/>
    <w:rsid w:val="000D2577"/>
    <w:rsid w:val="000D2942"/>
    <w:rsid w:val="000D3595"/>
    <w:rsid w:val="000D4765"/>
    <w:rsid w:val="000D5F6E"/>
    <w:rsid w:val="000D6DD2"/>
    <w:rsid w:val="000D6F8D"/>
    <w:rsid w:val="000E601B"/>
    <w:rsid w:val="000E6339"/>
    <w:rsid w:val="000E662A"/>
    <w:rsid w:val="000E69F1"/>
    <w:rsid w:val="000E73CF"/>
    <w:rsid w:val="000F0AA3"/>
    <w:rsid w:val="000F1574"/>
    <w:rsid w:val="000F69FA"/>
    <w:rsid w:val="000F72D3"/>
    <w:rsid w:val="0010154E"/>
    <w:rsid w:val="00101CAD"/>
    <w:rsid w:val="001022DD"/>
    <w:rsid w:val="001032B6"/>
    <w:rsid w:val="00104370"/>
    <w:rsid w:val="00104522"/>
    <w:rsid w:val="00104E59"/>
    <w:rsid w:val="00105C26"/>
    <w:rsid w:val="00111DA9"/>
    <w:rsid w:val="0011217D"/>
    <w:rsid w:val="00114B7A"/>
    <w:rsid w:val="00116CAD"/>
    <w:rsid w:val="0012153A"/>
    <w:rsid w:val="00121B99"/>
    <w:rsid w:val="00123F85"/>
    <w:rsid w:val="00124062"/>
    <w:rsid w:val="001242B5"/>
    <w:rsid w:val="0012460A"/>
    <w:rsid w:val="00125294"/>
    <w:rsid w:val="00125BFD"/>
    <w:rsid w:val="001260DD"/>
    <w:rsid w:val="00127064"/>
    <w:rsid w:val="0012722D"/>
    <w:rsid w:val="001307BE"/>
    <w:rsid w:val="00133537"/>
    <w:rsid w:val="001343D7"/>
    <w:rsid w:val="00134518"/>
    <w:rsid w:val="001358AB"/>
    <w:rsid w:val="00136BA9"/>
    <w:rsid w:val="00141931"/>
    <w:rsid w:val="00141E01"/>
    <w:rsid w:val="00141E53"/>
    <w:rsid w:val="00142D9A"/>
    <w:rsid w:val="00143E8B"/>
    <w:rsid w:val="00143F98"/>
    <w:rsid w:val="00144925"/>
    <w:rsid w:val="0014672D"/>
    <w:rsid w:val="0014750F"/>
    <w:rsid w:val="00147DAB"/>
    <w:rsid w:val="001500F3"/>
    <w:rsid w:val="00155314"/>
    <w:rsid w:val="00155D3B"/>
    <w:rsid w:val="00160387"/>
    <w:rsid w:val="00160EB3"/>
    <w:rsid w:val="0016108F"/>
    <w:rsid w:val="00162F38"/>
    <w:rsid w:val="00162F81"/>
    <w:rsid w:val="0016381D"/>
    <w:rsid w:val="001647D3"/>
    <w:rsid w:val="0016532F"/>
    <w:rsid w:val="001669D6"/>
    <w:rsid w:val="00166A0B"/>
    <w:rsid w:val="001670B9"/>
    <w:rsid w:val="00167447"/>
    <w:rsid w:val="001674C1"/>
    <w:rsid w:val="0017088C"/>
    <w:rsid w:val="00170BEC"/>
    <w:rsid w:val="00172A5C"/>
    <w:rsid w:val="001732AC"/>
    <w:rsid w:val="001733B2"/>
    <w:rsid w:val="001733B8"/>
    <w:rsid w:val="001738DD"/>
    <w:rsid w:val="00173924"/>
    <w:rsid w:val="00173F1F"/>
    <w:rsid w:val="00174032"/>
    <w:rsid w:val="001742F7"/>
    <w:rsid w:val="00175878"/>
    <w:rsid w:val="00176B0C"/>
    <w:rsid w:val="0017767D"/>
    <w:rsid w:val="00177B63"/>
    <w:rsid w:val="00181703"/>
    <w:rsid w:val="00182A5C"/>
    <w:rsid w:val="00183BFB"/>
    <w:rsid w:val="001857F3"/>
    <w:rsid w:val="00185E99"/>
    <w:rsid w:val="001866E2"/>
    <w:rsid w:val="0018774B"/>
    <w:rsid w:val="001906C7"/>
    <w:rsid w:val="00190D7D"/>
    <w:rsid w:val="00190D90"/>
    <w:rsid w:val="00190F83"/>
    <w:rsid w:val="001921D6"/>
    <w:rsid w:val="0019450F"/>
    <w:rsid w:val="00196A17"/>
    <w:rsid w:val="00197C60"/>
    <w:rsid w:val="001A1C7F"/>
    <w:rsid w:val="001A48CC"/>
    <w:rsid w:val="001A5681"/>
    <w:rsid w:val="001A66ED"/>
    <w:rsid w:val="001A79B1"/>
    <w:rsid w:val="001B0288"/>
    <w:rsid w:val="001B26BE"/>
    <w:rsid w:val="001B2917"/>
    <w:rsid w:val="001B35E9"/>
    <w:rsid w:val="001B51F0"/>
    <w:rsid w:val="001B5E6C"/>
    <w:rsid w:val="001C1FF1"/>
    <w:rsid w:val="001C2FDC"/>
    <w:rsid w:val="001C39E2"/>
    <w:rsid w:val="001C3E28"/>
    <w:rsid w:val="001C4314"/>
    <w:rsid w:val="001C6C92"/>
    <w:rsid w:val="001D1E64"/>
    <w:rsid w:val="001D2574"/>
    <w:rsid w:val="001D293F"/>
    <w:rsid w:val="001D303E"/>
    <w:rsid w:val="001E02D3"/>
    <w:rsid w:val="001E25F8"/>
    <w:rsid w:val="001E2847"/>
    <w:rsid w:val="001E3F0D"/>
    <w:rsid w:val="001E533F"/>
    <w:rsid w:val="001E5A24"/>
    <w:rsid w:val="001E705B"/>
    <w:rsid w:val="001E76C3"/>
    <w:rsid w:val="001E7812"/>
    <w:rsid w:val="001F071B"/>
    <w:rsid w:val="001F0F49"/>
    <w:rsid w:val="001F1AA8"/>
    <w:rsid w:val="001F1C0D"/>
    <w:rsid w:val="001F3273"/>
    <w:rsid w:val="001F460E"/>
    <w:rsid w:val="001F6844"/>
    <w:rsid w:val="001F68FC"/>
    <w:rsid w:val="001F7653"/>
    <w:rsid w:val="0020490A"/>
    <w:rsid w:val="0020566D"/>
    <w:rsid w:val="00206EB0"/>
    <w:rsid w:val="00207EE0"/>
    <w:rsid w:val="002122D3"/>
    <w:rsid w:val="002122E6"/>
    <w:rsid w:val="00213000"/>
    <w:rsid w:val="0021391E"/>
    <w:rsid w:val="0021476D"/>
    <w:rsid w:val="0021778A"/>
    <w:rsid w:val="00220BA5"/>
    <w:rsid w:val="00221DA5"/>
    <w:rsid w:val="00223424"/>
    <w:rsid w:val="0022349F"/>
    <w:rsid w:val="00223C27"/>
    <w:rsid w:val="00223C66"/>
    <w:rsid w:val="00225BCD"/>
    <w:rsid w:val="00225E41"/>
    <w:rsid w:val="00226378"/>
    <w:rsid w:val="00226551"/>
    <w:rsid w:val="002329E4"/>
    <w:rsid w:val="00233DBD"/>
    <w:rsid w:val="002345D0"/>
    <w:rsid w:val="00236958"/>
    <w:rsid w:val="00242716"/>
    <w:rsid w:val="00244BFC"/>
    <w:rsid w:val="0025126C"/>
    <w:rsid w:val="00251A78"/>
    <w:rsid w:val="00252E62"/>
    <w:rsid w:val="0025457C"/>
    <w:rsid w:val="002576B9"/>
    <w:rsid w:val="00257B29"/>
    <w:rsid w:val="00257F06"/>
    <w:rsid w:val="00260B32"/>
    <w:rsid w:val="002619A3"/>
    <w:rsid w:val="002622C3"/>
    <w:rsid w:val="00262BC8"/>
    <w:rsid w:val="002635D5"/>
    <w:rsid w:val="00263A8E"/>
    <w:rsid w:val="0026408D"/>
    <w:rsid w:val="0026523D"/>
    <w:rsid w:val="00265993"/>
    <w:rsid w:val="00265EE6"/>
    <w:rsid w:val="00266474"/>
    <w:rsid w:val="00267204"/>
    <w:rsid w:val="00267A64"/>
    <w:rsid w:val="00267F48"/>
    <w:rsid w:val="00272DDA"/>
    <w:rsid w:val="00273621"/>
    <w:rsid w:val="002750B0"/>
    <w:rsid w:val="002765DC"/>
    <w:rsid w:val="00277881"/>
    <w:rsid w:val="0028170E"/>
    <w:rsid w:val="00283152"/>
    <w:rsid w:val="00284332"/>
    <w:rsid w:val="00285A35"/>
    <w:rsid w:val="00286816"/>
    <w:rsid w:val="0029067A"/>
    <w:rsid w:val="00290BAB"/>
    <w:rsid w:val="00290D3A"/>
    <w:rsid w:val="00291734"/>
    <w:rsid w:val="00293DAC"/>
    <w:rsid w:val="00294785"/>
    <w:rsid w:val="00296FD9"/>
    <w:rsid w:val="002975B5"/>
    <w:rsid w:val="00297C23"/>
    <w:rsid w:val="002A5446"/>
    <w:rsid w:val="002A5574"/>
    <w:rsid w:val="002B0808"/>
    <w:rsid w:val="002B160F"/>
    <w:rsid w:val="002B1764"/>
    <w:rsid w:val="002B1CF4"/>
    <w:rsid w:val="002B231D"/>
    <w:rsid w:val="002B472D"/>
    <w:rsid w:val="002B7ECB"/>
    <w:rsid w:val="002C0918"/>
    <w:rsid w:val="002C1151"/>
    <w:rsid w:val="002C16E8"/>
    <w:rsid w:val="002C1DCB"/>
    <w:rsid w:val="002C1E34"/>
    <w:rsid w:val="002C4277"/>
    <w:rsid w:val="002C5482"/>
    <w:rsid w:val="002C6A49"/>
    <w:rsid w:val="002D0B1D"/>
    <w:rsid w:val="002D123B"/>
    <w:rsid w:val="002D1D58"/>
    <w:rsid w:val="002D2D42"/>
    <w:rsid w:val="002D3653"/>
    <w:rsid w:val="002D68EF"/>
    <w:rsid w:val="002D7503"/>
    <w:rsid w:val="002D7A8C"/>
    <w:rsid w:val="002E0D42"/>
    <w:rsid w:val="002E1BB6"/>
    <w:rsid w:val="002E2177"/>
    <w:rsid w:val="002E21F1"/>
    <w:rsid w:val="002E49B8"/>
    <w:rsid w:val="002E683F"/>
    <w:rsid w:val="002E7B39"/>
    <w:rsid w:val="002F153A"/>
    <w:rsid w:val="002F26DC"/>
    <w:rsid w:val="002F6658"/>
    <w:rsid w:val="00300D76"/>
    <w:rsid w:val="00302928"/>
    <w:rsid w:val="00302B1B"/>
    <w:rsid w:val="003039A0"/>
    <w:rsid w:val="00304586"/>
    <w:rsid w:val="00304CB3"/>
    <w:rsid w:val="00304CB4"/>
    <w:rsid w:val="00306528"/>
    <w:rsid w:val="00306585"/>
    <w:rsid w:val="00306808"/>
    <w:rsid w:val="00310471"/>
    <w:rsid w:val="00313905"/>
    <w:rsid w:val="00313B58"/>
    <w:rsid w:val="003152B9"/>
    <w:rsid w:val="00316CA3"/>
    <w:rsid w:val="0031756D"/>
    <w:rsid w:val="00320EC1"/>
    <w:rsid w:val="003216F1"/>
    <w:rsid w:val="0033034E"/>
    <w:rsid w:val="00331EA6"/>
    <w:rsid w:val="00332BC9"/>
    <w:rsid w:val="003359EB"/>
    <w:rsid w:val="0033635A"/>
    <w:rsid w:val="00340AB0"/>
    <w:rsid w:val="00341444"/>
    <w:rsid w:val="00341600"/>
    <w:rsid w:val="003433C4"/>
    <w:rsid w:val="003435D9"/>
    <w:rsid w:val="003444BF"/>
    <w:rsid w:val="003447B5"/>
    <w:rsid w:val="003470E5"/>
    <w:rsid w:val="00347FCB"/>
    <w:rsid w:val="0035107A"/>
    <w:rsid w:val="003550B6"/>
    <w:rsid w:val="00356299"/>
    <w:rsid w:val="003563B0"/>
    <w:rsid w:val="003615CD"/>
    <w:rsid w:val="00362134"/>
    <w:rsid w:val="00362F5F"/>
    <w:rsid w:val="003647F2"/>
    <w:rsid w:val="003649B2"/>
    <w:rsid w:val="00365BD8"/>
    <w:rsid w:val="00366369"/>
    <w:rsid w:val="003667E0"/>
    <w:rsid w:val="00367A86"/>
    <w:rsid w:val="00370A51"/>
    <w:rsid w:val="00371747"/>
    <w:rsid w:val="0037316C"/>
    <w:rsid w:val="00373178"/>
    <w:rsid w:val="00374070"/>
    <w:rsid w:val="003742FD"/>
    <w:rsid w:val="00374CAC"/>
    <w:rsid w:val="00375103"/>
    <w:rsid w:val="003772EA"/>
    <w:rsid w:val="00377885"/>
    <w:rsid w:val="0038066B"/>
    <w:rsid w:val="003809EE"/>
    <w:rsid w:val="00381AD8"/>
    <w:rsid w:val="003822CF"/>
    <w:rsid w:val="003823B3"/>
    <w:rsid w:val="003829AA"/>
    <w:rsid w:val="0038313B"/>
    <w:rsid w:val="003866C7"/>
    <w:rsid w:val="003868AD"/>
    <w:rsid w:val="00386BDB"/>
    <w:rsid w:val="00386E8F"/>
    <w:rsid w:val="003871D2"/>
    <w:rsid w:val="00387262"/>
    <w:rsid w:val="00391847"/>
    <w:rsid w:val="0039235F"/>
    <w:rsid w:val="00394537"/>
    <w:rsid w:val="00394F8C"/>
    <w:rsid w:val="003968C2"/>
    <w:rsid w:val="003A014E"/>
    <w:rsid w:val="003A54A9"/>
    <w:rsid w:val="003A6895"/>
    <w:rsid w:val="003A6DC6"/>
    <w:rsid w:val="003A7CE6"/>
    <w:rsid w:val="003B225E"/>
    <w:rsid w:val="003B243F"/>
    <w:rsid w:val="003B3E8E"/>
    <w:rsid w:val="003B4B15"/>
    <w:rsid w:val="003B7858"/>
    <w:rsid w:val="003B7ED3"/>
    <w:rsid w:val="003C1EC5"/>
    <w:rsid w:val="003C2C91"/>
    <w:rsid w:val="003C4C32"/>
    <w:rsid w:val="003C4D6A"/>
    <w:rsid w:val="003C4F99"/>
    <w:rsid w:val="003C53BD"/>
    <w:rsid w:val="003C55B3"/>
    <w:rsid w:val="003C5C8F"/>
    <w:rsid w:val="003C6EB9"/>
    <w:rsid w:val="003D123F"/>
    <w:rsid w:val="003D1AFC"/>
    <w:rsid w:val="003D1F56"/>
    <w:rsid w:val="003D23D4"/>
    <w:rsid w:val="003D341A"/>
    <w:rsid w:val="003D42D9"/>
    <w:rsid w:val="003D5041"/>
    <w:rsid w:val="003D71C5"/>
    <w:rsid w:val="003D757A"/>
    <w:rsid w:val="003E042B"/>
    <w:rsid w:val="003E08A4"/>
    <w:rsid w:val="003E2394"/>
    <w:rsid w:val="003E2CCB"/>
    <w:rsid w:val="003E34FB"/>
    <w:rsid w:val="003E4976"/>
    <w:rsid w:val="003E4D22"/>
    <w:rsid w:val="003E5294"/>
    <w:rsid w:val="003F044C"/>
    <w:rsid w:val="003F07DC"/>
    <w:rsid w:val="003F0FA8"/>
    <w:rsid w:val="003F16C6"/>
    <w:rsid w:val="003F1E55"/>
    <w:rsid w:val="003F296D"/>
    <w:rsid w:val="003F2CD6"/>
    <w:rsid w:val="003F31C1"/>
    <w:rsid w:val="003F479F"/>
    <w:rsid w:val="003F60A2"/>
    <w:rsid w:val="004007BE"/>
    <w:rsid w:val="00402FA8"/>
    <w:rsid w:val="004049F0"/>
    <w:rsid w:val="00404AC6"/>
    <w:rsid w:val="004059D8"/>
    <w:rsid w:val="00406655"/>
    <w:rsid w:val="004074A6"/>
    <w:rsid w:val="00407678"/>
    <w:rsid w:val="004136A5"/>
    <w:rsid w:val="00420344"/>
    <w:rsid w:val="00421778"/>
    <w:rsid w:val="0042376B"/>
    <w:rsid w:val="00424A50"/>
    <w:rsid w:val="00425799"/>
    <w:rsid w:val="00426308"/>
    <w:rsid w:val="004278F0"/>
    <w:rsid w:val="00431EF0"/>
    <w:rsid w:val="0043284A"/>
    <w:rsid w:val="00433F4C"/>
    <w:rsid w:val="00434133"/>
    <w:rsid w:val="004345AE"/>
    <w:rsid w:val="00434658"/>
    <w:rsid w:val="0043467A"/>
    <w:rsid w:val="00436C74"/>
    <w:rsid w:val="004372ED"/>
    <w:rsid w:val="00437695"/>
    <w:rsid w:val="00440009"/>
    <w:rsid w:val="00441E72"/>
    <w:rsid w:val="0044373F"/>
    <w:rsid w:val="0044382F"/>
    <w:rsid w:val="00443E44"/>
    <w:rsid w:val="004442E3"/>
    <w:rsid w:val="004448BD"/>
    <w:rsid w:val="00444EFD"/>
    <w:rsid w:val="00445003"/>
    <w:rsid w:val="0044506C"/>
    <w:rsid w:val="004453EF"/>
    <w:rsid w:val="0044608E"/>
    <w:rsid w:val="00453D4A"/>
    <w:rsid w:val="00453FFB"/>
    <w:rsid w:val="00454EEC"/>
    <w:rsid w:val="00455B91"/>
    <w:rsid w:val="00455EF2"/>
    <w:rsid w:val="00457AE5"/>
    <w:rsid w:val="00457B8F"/>
    <w:rsid w:val="00460768"/>
    <w:rsid w:val="00463E5D"/>
    <w:rsid w:val="0046419C"/>
    <w:rsid w:val="00464A5D"/>
    <w:rsid w:val="00464E15"/>
    <w:rsid w:val="0046541C"/>
    <w:rsid w:val="00466226"/>
    <w:rsid w:val="00467617"/>
    <w:rsid w:val="00470B30"/>
    <w:rsid w:val="00476FEC"/>
    <w:rsid w:val="00481160"/>
    <w:rsid w:val="00481B72"/>
    <w:rsid w:val="00482AC1"/>
    <w:rsid w:val="0048375B"/>
    <w:rsid w:val="00484CA1"/>
    <w:rsid w:val="004870FB"/>
    <w:rsid w:val="0049025B"/>
    <w:rsid w:val="00490FA4"/>
    <w:rsid w:val="00494B9F"/>
    <w:rsid w:val="00495FB0"/>
    <w:rsid w:val="00495FD6"/>
    <w:rsid w:val="004968C0"/>
    <w:rsid w:val="004971D7"/>
    <w:rsid w:val="004A11D1"/>
    <w:rsid w:val="004A1217"/>
    <w:rsid w:val="004B2609"/>
    <w:rsid w:val="004B5DC2"/>
    <w:rsid w:val="004B6BAA"/>
    <w:rsid w:val="004B7C90"/>
    <w:rsid w:val="004C3910"/>
    <w:rsid w:val="004C4B09"/>
    <w:rsid w:val="004C5331"/>
    <w:rsid w:val="004C58EE"/>
    <w:rsid w:val="004C653E"/>
    <w:rsid w:val="004C69D7"/>
    <w:rsid w:val="004D060D"/>
    <w:rsid w:val="004D34C1"/>
    <w:rsid w:val="004D4077"/>
    <w:rsid w:val="004D5839"/>
    <w:rsid w:val="004E1025"/>
    <w:rsid w:val="004E1091"/>
    <w:rsid w:val="004E1D7D"/>
    <w:rsid w:val="004E2C14"/>
    <w:rsid w:val="004E30FF"/>
    <w:rsid w:val="004E32CC"/>
    <w:rsid w:val="004E347A"/>
    <w:rsid w:val="004E3685"/>
    <w:rsid w:val="004E4FA6"/>
    <w:rsid w:val="004E510A"/>
    <w:rsid w:val="004E6AA3"/>
    <w:rsid w:val="004E7611"/>
    <w:rsid w:val="004F2ED4"/>
    <w:rsid w:val="004F3760"/>
    <w:rsid w:val="004F4648"/>
    <w:rsid w:val="004F5703"/>
    <w:rsid w:val="004F5773"/>
    <w:rsid w:val="004F5EF7"/>
    <w:rsid w:val="004F613E"/>
    <w:rsid w:val="004F6DB8"/>
    <w:rsid w:val="004F75BE"/>
    <w:rsid w:val="00500B0C"/>
    <w:rsid w:val="00501C49"/>
    <w:rsid w:val="00503F8A"/>
    <w:rsid w:val="005040C1"/>
    <w:rsid w:val="005103AA"/>
    <w:rsid w:val="00511307"/>
    <w:rsid w:val="005115D8"/>
    <w:rsid w:val="00511BF7"/>
    <w:rsid w:val="005129FA"/>
    <w:rsid w:val="00513764"/>
    <w:rsid w:val="00514776"/>
    <w:rsid w:val="005162BB"/>
    <w:rsid w:val="005175F4"/>
    <w:rsid w:val="00517B9D"/>
    <w:rsid w:val="0052152B"/>
    <w:rsid w:val="0052154F"/>
    <w:rsid w:val="00523370"/>
    <w:rsid w:val="00524417"/>
    <w:rsid w:val="00524DD0"/>
    <w:rsid w:val="005257F6"/>
    <w:rsid w:val="0052619B"/>
    <w:rsid w:val="00526B36"/>
    <w:rsid w:val="00526E6E"/>
    <w:rsid w:val="005275F8"/>
    <w:rsid w:val="005303C4"/>
    <w:rsid w:val="005319FF"/>
    <w:rsid w:val="00533968"/>
    <w:rsid w:val="0053463A"/>
    <w:rsid w:val="00536CF8"/>
    <w:rsid w:val="005402A1"/>
    <w:rsid w:val="00541D32"/>
    <w:rsid w:val="005436BE"/>
    <w:rsid w:val="00544848"/>
    <w:rsid w:val="005448F9"/>
    <w:rsid w:val="00546364"/>
    <w:rsid w:val="00547E64"/>
    <w:rsid w:val="00550469"/>
    <w:rsid w:val="005518DB"/>
    <w:rsid w:val="0055206C"/>
    <w:rsid w:val="00552557"/>
    <w:rsid w:val="00552D59"/>
    <w:rsid w:val="00552DC1"/>
    <w:rsid w:val="00553A09"/>
    <w:rsid w:val="00556DC4"/>
    <w:rsid w:val="00557BD4"/>
    <w:rsid w:val="005630B3"/>
    <w:rsid w:val="00563138"/>
    <w:rsid w:val="00565281"/>
    <w:rsid w:val="00565CAE"/>
    <w:rsid w:val="005666E0"/>
    <w:rsid w:val="00570782"/>
    <w:rsid w:val="005837B2"/>
    <w:rsid w:val="0058458E"/>
    <w:rsid w:val="00584FC9"/>
    <w:rsid w:val="00586AF1"/>
    <w:rsid w:val="00587A39"/>
    <w:rsid w:val="0059259A"/>
    <w:rsid w:val="00592F14"/>
    <w:rsid w:val="00593796"/>
    <w:rsid w:val="00593A39"/>
    <w:rsid w:val="00594869"/>
    <w:rsid w:val="005A217E"/>
    <w:rsid w:val="005A3447"/>
    <w:rsid w:val="005A3F42"/>
    <w:rsid w:val="005A5157"/>
    <w:rsid w:val="005A5408"/>
    <w:rsid w:val="005A5F3A"/>
    <w:rsid w:val="005B03FD"/>
    <w:rsid w:val="005B2CA2"/>
    <w:rsid w:val="005B3238"/>
    <w:rsid w:val="005B36F3"/>
    <w:rsid w:val="005B4192"/>
    <w:rsid w:val="005B4473"/>
    <w:rsid w:val="005B44C1"/>
    <w:rsid w:val="005B4D84"/>
    <w:rsid w:val="005B6192"/>
    <w:rsid w:val="005B7ECB"/>
    <w:rsid w:val="005C1BA7"/>
    <w:rsid w:val="005C371C"/>
    <w:rsid w:val="005C5514"/>
    <w:rsid w:val="005C5E88"/>
    <w:rsid w:val="005C6C30"/>
    <w:rsid w:val="005D0C5A"/>
    <w:rsid w:val="005D268F"/>
    <w:rsid w:val="005D4C3C"/>
    <w:rsid w:val="005D54B3"/>
    <w:rsid w:val="005D57D9"/>
    <w:rsid w:val="005D5B3C"/>
    <w:rsid w:val="005D6AA0"/>
    <w:rsid w:val="005E05CC"/>
    <w:rsid w:val="005E1A24"/>
    <w:rsid w:val="005E40E8"/>
    <w:rsid w:val="005E5080"/>
    <w:rsid w:val="005E737A"/>
    <w:rsid w:val="005E7A87"/>
    <w:rsid w:val="005F01B7"/>
    <w:rsid w:val="005F01EE"/>
    <w:rsid w:val="005F1D26"/>
    <w:rsid w:val="005F3A9E"/>
    <w:rsid w:val="005F3CC6"/>
    <w:rsid w:val="005F4013"/>
    <w:rsid w:val="005F56C1"/>
    <w:rsid w:val="005F5BBF"/>
    <w:rsid w:val="005F716E"/>
    <w:rsid w:val="006010BE"/>
    <w:rsid w:val="00601840"/>
    <w:rsid w:val="00604843"/>
    <w:rsid w:val="00605462"/>
    <w:rsid w:val="00605A12"/>
    <w:rsid w:val="00605B96"/>
    <w:rsid w:val="00605CB4"/>
    <w:rsid w:val="00606828"/>
    <w:rsid w:val="0061008F"/>
    <w:rsid w:val="006134B2"/>
    <w:rsid w:val="0062394D"/>
    <w:rsid w:val="00623F8A"/>
    <w:rsid w:val="00624A29"/>
    <w:rsid w:val="00624E2B"/>
    <w:rsid w:val="00626499"/>
    <w:rsid w:val="00627A9A"/>
    <w:rsid w:val="006305A9"/>
    <w:rsid w:val="006318B7"/>
    <w:rsid w:val="00631AE4"/>
    <w:rsid w:val="00631DEC"/>
    <w:rsid w:val="00632952"/>
    <w:rsid w:val="00632E7E"/>
    <w:rsid w:val="00634812"/>
    <w:rsid w:val="006354F9"/>
    <w:rsid w:val="00636238"/>
    <w:rsid w:val="00636394"/>
    <w:rsid w:val="00636CEC"/>
    <w:rsid w:val="00636E76"/>
    <w:rsid w:val="00640543"/>
    <w:rsid w:val="00643602"/>
    <w:rsid w:val="00643C28"/>
    <w:rsid w:val="00643EE6"/>
    <w:rsid w:val="006444FD"/>
    <w:rsid w:val="00644606"/>
    <w:rsid w:val="00645CCF"/>
    <w:rsid w:val="00646F8C"/>
    <w:rsid w:val="0064724C"/>
    <w:rsid w:val="00650CCB"/>
    <w:rsid w:val="006528FB"/>
    <w:rsid w:val="00654155"/>
    <w:rsid w:val="006571D7"/>
    <w:rsid w:val="00660734"/>
    <w:rsid w:val="00663690"/>
    <w:rsid w:val="00663FDB"/>
    <w:rsid w:val="00664997"/>
    <w:rsid w:val="00665105"/>
    <w:rsid w:val="00666086"/>
    <w:rsid w:val="00667A27"/>
    <w:rsid w:val="00673647"/>
    <w:rsid w:val="00675FC9"/>
    <w:rsid w:val="006773CC"/>
    <w:rsid w:val="00677B34"/>
    <w:rsid w:val="006825D9"/>
    <w:rsid w:val="00686308"/>
    <w:rsid w:val="006868D9"/>
    <w:rsid w:val="00690105"/>
    <w:rsid w:val="0069072C"/>
    <w:rsid w:val="006914E5"/>
    <w:rsid w:val="006917E2"/>
    <w:rsid w:val="00692AB3"/>
    <w:rsid w:val="00694856"/>
    <w:rsid w:val="00695E91"/>
    <w:rsid w:val="006961D6"/>
    <w:rsid w:val="006963FC"/>
    <w:rsid w:val="006975DC"/>
    <w:rsid w:val="006A00FB"/>
    <w:rsid w:val="006A070D"/>
    <w:rsid w:val="006A1CCE"/>
    <w:rsid w:val="006A24EC"/>
    <w:rsid w:val="006A2D58"/>
    <w:rsid w:val="006A327E"/>
    <w:rsid w:val="006A3EB0"/>
    <w:rsid w:val="006A3F60"/>
    <w:rsid w:val="006A5CAE"/>
    <w:rsid w:val="006A6553"/>
    <w:rsid w:val="006A6A0F"/>
    <w:rsid w:val="006A7781"/>
    <w:rsid w:val="006B0D75"/>
    <w:rsid w:val="006B149C"/>
    <w:rsid w:val="006B17D5"/>
    <w:rsid w:val="006B3266"/>
    <w:rsid w:val="006B4224"/>
    <w:rsid w:val="006B43CB"/>
    <w:rsid w:val="006B47CB"/>
    <w:rsid w:val="006B49F0"/>
    <w:rsid w:val="006B673B"/>
    <w:rsid w:val="006B7246"/>
    <w:rsid w:val="006B7BE6"/>
    <w:rsid w:val="006C0DE9"/>
    <w:rsid w:val="006C0F53"/>
    <w:rsid w:val="006C1798"/>
    <w:rsid w:val="006C1C3A"/>
    <w:rsid w:val="006C2489"/>
    <w:rsid w:val="006C2ECA"/>
    <w:rsid w:val="006C45BD"/>
    <w:rsid w:val="006C650E"/>
    <w:rsid w:val="006C6C1E"/>
    <w:rsid w:val="006C6E6A"/>
    <w:rsid w:val="006C70FF"/>
    <w:rsid w:val="006D0B24"/>
    <w:rsid w:val="006D2850"/>
    <w:rsid w:val="006D2928"/>
    <w:rsid w:val="006D2ED4"/>
    <w:rsid w:val="006D3FF4"/>
    <w:rsid w:val="006D588A"/>
    <w:rsid w:val="006D77E5"/>
    <w:rsid w:val="006E0368"/>
    <w:rsid w:val="006E3689"/>
    <w:rsid w:val="006E5651"/>
    <w:rsid w:val="006E64F1"/>
    <w:rsid w:val="006F08A3"/>
    <w:rsid w:val="006F091B"/>
    <w:rsid w:val="006F17DA"/>
    <w:rsid w:val="006F19EF"/>
    <w:rsid w:val="006F1D99"/>
    <w:rsid w:val="006F3DA1"/>
    <w:rsid w:val="006F5400"/>
    <w:rsid w:val="006F5424"/>
    <w:rsid w:val="006F7179"/>
    <w:rsid w:val="00701AF7"/>
    <w:rsid w:val="00703BD7"/>
    <w:rsid w:val="007047E9"/>
    <w:rsid w:val="0070492E"/>
    <w:rsid w:val="00704BFA"/>
    <w:rsid w:val="00704DB8"/>
    <w:rsid w:val="00711C29"/>
    <w:rsid w:val="00712970"/>
    <w:rsid w:val="00713BD5"/>
    <w:rsid w:val="00713E16"/>
    <w:rsid w:val="007156A2"/>
    <w:rsid w:val="0071674F"/>
    <w:rsid w:val="007170F6"/>
    <w:rsid w:val="00717443"/>
    <w:rsid w:val="00721156"/>
    <w:rsid w:val="0072367F"/>
    <w:rsid w:val="007258A4"/>
    <w:rsid w:val="00725F32"/>
    <w:rsid w:val="0072761C"/>
    <w:rsid w:val="0073163A"/>
    <w:rsid w:val="00733648"/>
    <w:rsid w:val="0073377A"/>
    <w:rsid w:val="00733F34"/>
    <w:rsid w:val="0073461B"/>
    <w:rsid w:val="00734B5D"/>
    <w:rsid w:val="00734F1B"/>
    <w:rsid w:val="007353DF"/>
    <w:rsid w:val="007402BD"/>
    <w:rsid w:val="007407E7"/>
    <w:rsid w:val="0074088C"/>
    <w:rsid w:val="007409F4"/>
    <w:rsid w:val="00741A84"/>
    <w:rsid w:val="00741F1F"/>
    <w:rsid w:val="00745DEA"/>
    <w:rsid w:val="00747509"/>
    <w:rsid w:val="007502CB"/>
    <w:rsid w:val="00751B28"/>
    <w:rsid w:val="00751BD5"/>
    <w:rsid w:val="0075474A"/>
    <w:rsid w:val="007548BB"/>
    <w:rsid w:val="00754FE0"/>
    <w:rsid w:val="00756CE5"/>
    <w:rsid w:val="00763645"/>
    <w:rsid w:val="007653ED"/>
    <w:rsid w:val="0076550E"/>
    <w:rsid w:val="00765BB3"/>
    <w:rsid w:val="00767877"/>
    <w:rsid w:val="00775A0C"/>
    <w:rsid w:val="00775EFF"/>
    <w:rsid w:val="007770A7"/>
    <w:rsid w:val="0077780B"/>
    <w:rsid w:val="00777D9B"/>
    <w:rsid w:val="007800E6"/>
    <w:rsid w:val="00780D83"/>
    <w:rsid w:val="00784738"/>
    <w:rsid w:val="00785B64"/>
    <w:rsid w:val="00791375"/>
    <w:rsid w:val="00791A0C"/>
    <w:rsid w:val="00791AD6"/>
    <w:rsid w:val="0079441A"/>
    <w:rsid w:val="007958BA"/>
    <w:rsid w:val="007958FB"/>
    <w:rsid w:val="00795CCB"/>
    <w:rsid w:val="0079657F"/>
    <w:rsid w:val="007975B4"/>
    <w:rsid w:val="007A0091"/>
    <w:rsid w:val="007A050B"/>
    <w:rsid w:val="007A0A7E"/>
    <w:rsid w:val="007A4284"/>
    <w:rsid w:val="007A4E13"/>
    <w:rsid w:val="007A5235"/>
    <w:rsid w:val="007A7C27"/>
    <w:rsid w:val="007B057B"/>
    <w:rsid w:val="007B10EF"/>
    <w:rsid w:val="007B110F"/>
    <w:rsid w:val="007B2566"/>
    <w:rsid w:val="007B2F21"/>
    <w:rsid w:val="007B58EE"/>
    <w:rsid w:val="007B6492"/>
    <w:rsid w:val="007B74DF"/>
    <w:rsid w:val="007B758D"/>
    <w:rsid w:val="007C281E"/>
    <w:rsid w:val="007C33A4"/>
    <w:rsid w:val="007C3811"/>
    <w:rsid w:val="007C3DCD"/>
    <w:rsid w:val="007C3FF3"/>
    <w:rsid w:val="007C4F7D"/>
    <w:rsid w:val="007C54A5"/>
    <w:rsid w:val="007C672F"/>
    <w:rsid w:val="007C7F93"/>
    <w:rsid w:val="007D11A4"/>
    <w:rsid w:val="007D14BF"/>
    <w:rsid w:val="007D17E9"/>
    <w:rsid w:val="007D1A77"/>
    <w:rsid w:val="007D2D88"/>
    <w:rsid w:val="007D3705"/>
    <w:rsid w:val="007D4394"/>
    <w:rsid w:val="007D46C6"/>
    <w:rsid w:val="007D481C"/>
    <w:rsid w:val="007D661A"/>
    <w:rsid w:val="007D6A1E"/>
    <w:rsid w:val="007E0122"/>
    <w:rsid w:val="007E1076"/>
    <w:rsid w:val="007E23FC"/>
    <w:rsid w:val="007E2987"/>
    <w:rsid w:val="007E2EDD"/>
    <w:rsid w:val="007E55C2"/>
    <w:rsid w:val="007E6024"/>
    <w:rsid w:val="007E7197"/>
    <w:rsid w:val="007E7755"/>
    <w:rsid w:val="007E7DBD"/>
    <w:rsid w:val="007F00C1"/>
    <w:rsid w:val="007F2390"/>
    <w:rsid w:val="007F2499"/>
    <w:rsid w:val="007F48CA"/>
    <w:rsid w:val="007F4CBE"/>
    <w:rsid w:val="007F5D31"/>
    <w:rsid w:val="007F65DA"/>
    <w:rsid w:val="007F7765"/>
    <w:rsid w:val="007F7A15"/>
    <w:rsid w:val="00800177"/>
    <w:rsid w:val="008004B1"/>
    <w:rsid w:val="00800AAB"/>
    <w:rsid w:val="0080149F"/>
    <w:rsid w:val="0080258A"/>
    <w:rsid w:val="0080302C"/>
    <w:rsid w:val="008035C0"/>
    <w:rsid w:val="008036EF"/>
    <w:rsid w:val="00803888"/>
    <w:rsid w:val="008056C2"/>
    <w:rsid w:val="00806955"/>
    <w:rsid w:val="00806E89"/>
    <w:rsid w:val="00807309"/>
    <w:rsid w:val="00807713"/>
    <w:rsid w:val="00807E05"/>
    <w:rsid w:val="00811C7A"/>
    <w:rsid w:val="00812410"/>
    <w:rsid w:val="008129DC"/>
    <w:rsid w:val="00815E23"/>
    <w:rsid w:val="0081682B"/>
    <w:rsid w:val="008169C7"/>
    <w:rsid w:val="00816F79"/>
    <w:rsid w:val="00820985"/>
    <w:rsid w:val="0082102C"/>
    <w:rsid w:val="008218C6"/>
    <w:rsid w:val="00821F3D"/>
    <w:rsid w:val="0082242A"/>
    <w:rsid w:val="00823709"/>
    <w:rsid w:val="008239D6"/>
    <w:rsid w:val="00830FE1"/>
    <w:rsid w:val="00831124"/>
    <w:rsid w:val="00834627"/>
    <w:rsid w:val="00834F0C"/>
    <w:rsid w:val="0083679A"/>
    <w:rsid w:val="00836ACE"/>
    <w:rsid w:val="0083785D"/>
    <w:rsid w:val="00837CA7"/>
    <w:rsid w:val="00837E71"/>
    <w:rsid w:val="00840574"/>
    <w:rsid w:val="00841BEB"/>
    <w:rsid w:val="0084246F"/>
    <w:rsid w:val="0084354C"/>
    <w:rsid w:val="00843ECD"/>
    <w:rsid w:val="0084499E"/>
    <w:rsid w:val="00844E0C"/>
    <w:rsid w:val="00845F22"/>
    <w:rsid w:val="008461CC"/>
    <w:rsid w:val="00846CF0"/>
    <w:rsid w:val="00850551"/>
    <w:rsid w:val="00850CE7"/>
    <w:rsid w:val="00852CF3"/>
    <w:rsid w:val="00852F77"/>
    <w:rsid w:val="0085384B"/>
    <w:rsid w:val="00857151"/>
    <w:rsid w:val="008622B1"/>
    <w:rsid w:val="0086270C"/>
    <w:rsid w:val="00863C95"/>
    <w:rsid w:val="00864223"/>
    <w:rsid w:val="00864C48"/>
    <w:rsid w:val="0087032E"/>
    <w:rsid w:val="00872A7F"/>
    <w:rsid w:val="00875C26"/>
    <w:rsid w:val="00876940"/>
    <w:rsid w:val="00883F72"/>
    <w:rsid w:val="00884F41"/>
    <w:rsid w:val="008852B8"/>
    <w:rsid w:val="00885813"/>
    <w:rsid w:val="00886208"/>
    <w:rsid w:val="00886AF7"/>
    <w:rsid w:val="00886B1A"/>
    <w:rsid w:val="00887235"/>
    <w:rsid w:val="00887DCA"/>
    <w:rsid w:val="008904C3"/>
    <w:rsid w:val="00892364"/>
    <w:rsid w:val="00893797"/>
    <w:rsid w:val="00894404"/>
    <w:rsid w:val="00894446"/>
    <w:rsid w:val="00894D28"/>
    <w:rsid w:val="008958C9"/>
    <w:rsid w:val="008961A1"/>
    <w:rsid w:val="00897749"/>
    <w:rsid w:val="008A1D69"/>
    <w:rsid w:val="008A25F4"/>
    <w:rsid w:val="008A59CC"/>
    <w:rsid w:val="008B015D"/>
    <w:rsid w:val="008B0AC5"/>
    <w:rsid w:val="008B1BE4"/>
    <w:rsid w:val="008B1D7C"/>
    <w:rsid w:val="008B3CFD"/>
    <w:rsid w:val="008B5894"/>
    <w:rsid w:val="008B5D58"/>
    <w:rsid w:val="008B6C63"/>
    <w:rsid w:val="008B7551"/>
    <w:rsid w:val="008C1786"/>
    <w:rsid w:val="008C1826"/>
    <w:rsid w:val="008C2501"/>
    <w:rsid w:val="008C3AB5"/>
    <w:rsid w:val="008C42B3"/>
    <w:rsid w:val="008C4C76"/>
    <w:rsid w:val="008C621F"/>
    <w:rsid w:val="008D03DB"/>
    <w:rsid w:val="008D17FB"/>
    <w:rsid w:val="008D241E"/>
    <w:rsid w:val="008D2E47"/>
    <w:rsid w:val="008D2E81"/>
    <w:rsid w:val="008D56C7"/>
    <w:rsid w:val="008D6586"/>
    <w:rsid w:val="008D7578"/>
    <w:rsid w:val="008E0FAD"/>
    <w:rsid w:val="008E101F"/>
    <w:rsid w:val="008E275B"/>
    <w:rsid w:val="008E354E"/>
    <w:rsid w:val="008E3953"/>
    <w:rsid w:val="008E4071"/>
    <w:rsid w:val="008E415B"/>
    <w:rsid w:val="008E4355"/>
    <w:rsid w:val="008E490A"/>
    <w:rsid w:val="008F010E"/>
    <w:rsid w:val="008F07FC"/>
    <w:rsid w:val="008F192F"/>
    <w:rsid w:val="008F28F0"/>
    <w:rsid w:val="008F3D73"/>
    <w:rsid w:val="008F4D62"/>
    <w:rsid w:val="008F6DC1"/>
    <w:rsid w:val="0090012E"/>
    <w:rsid w:val="00900520"/>
    <w:rsid w:val="009011E0"/>
    <w:rsid w:val="009056F2"/>
    <w:rsid w:val="009061D6"/>
    <w:rsid w:val="009064EB"/>
    <w:rsid w:val="00911D4A"/>
    <w:rsid w:val="009129EC"/>
    <w:rsid w:val="0091363E"/>
    <w:rsid w:val="0091571D"/>
    <w:rsid w:val="00916508"/>
    <w:rsid w:val="00917838"/>
    <w:rsid w:val="00920277"/>
    <w:rsid w:val="009232B8"/>
    <w:rsid w:val="009260A5"/>
    <w:rsid w:val="0092620B"/>
    <w:rsid w:val="00930DE2"/>
    <w:rsid w:val="00933297"/>
    <w:rsid w:val="00933777"/>
    <w:rsid w:val="00935E95"/>
    <w:rsid w:val="00937DCC"/>
    <w:rsid w:val="00940039"/>
    <w:rsid w:val="009408AE"/>
    <w:rsid w:val="00942B08"/>
    <w:rsid w:val="00945702"/>
    <w:rsid w:val="00945A1A"/>
    <w:rsid w:val="00950B83"/>
    <w:rsid w:val="009512D4"/>
    <w:rsid w:val="00951F56"/>
    <w:rsid w:val="0095360C"/>
    <w:rsid w:val="00953D0C"/>
    <w:rsid w:val="0095432E"/>
    <w:rsid w:val="009556A6"/>
    <w:rsid w:val="00955E1A"/>
    <w:rsid w:val="00956C70"/>
    <w:rsid w:val="00957EA2"/>
    <w:rsid w:val="00960991"/>
    <w:rsid w:val="00965E04"/>
    <w:rsid w:val="00966542"/>
    <w:rsid w:val="00970B02"/>
    <w:rsid w:val="00972433"/>
    <w:rsid w:val="00973955"/>
    <w:rsid w:val="009739E6"/>
    <w:rsid w:val="009758AD"/>
    <w:rsid w:val="00975A93"/>
    <w:rsid w:val="00975BEA"/>
    <w:rsid w:val="00980B3D"/>
    <w:rsid w:val="00982DCD"/>
    <w:rsid w:val="0098405C"/>
    <w:rsid w:val="00984341"/>
    <w:rsid w:val="00984473"/>
    <w:rsid w:val="00987E4B"/>
    <w:rsid w:val="00990589"/>
    <w:rsid w:val="0099498A"/>
    <w:rsid w:val="00995BDB"/>
    <w:rsid w:val="009A41AF"/>
    <w:rsid w:val="009A4EB8"/>
    <w:rsid w:val="009A5952"/>
    <w:rsid w:val="009A5CE9"/>
    <w:rsid w:val="009A67CC"/>
    <w:rsid w:val="009A73F9"/>
    <w:rsid w:val="009B21AB"/>
    <w:rsid w:val="009B374A"/>
    <w:rsid w:val="009B5F8A"/>
    <w:rsid w:val="009B6850"/>
    <w:rsid w:val="009B689C"/>
    <w:rsid w:val="009C0D37"/>
    <w:rsid w:val="009C1986"/>
    <w:rsid w:val="009C3D56"/>
    <w:rsid w:val="009C6D86"/>
    <w:rsid w:val="009D1486"/>
    <w:rsid w:val="009D32EB"/>
    <w:rsid w:val="009D4A7E"/>
    <w:rsid w:val="009D5446"/>
    <w:rsid w:val="009D555D"/>
    <w:rsid w:val="009D5DB0"/>
    <w:rsid w:val="009D684D"/>
    <w:rsid w:val="009D793E"/>
    <w:rsid w:val="009D7E03"/>
    <w:rsid w:val="009E1907"/>
    <w:rsid w:val="009E3790"/>
    <w:rsid w:val="009E383D"/>
    <w:rsid w:val="009E59E0"/>
    <w:rsid w:val="009E77A3"/>
    <w:rsid w:val="009F052B"/>
    <w:rsid w:val="009F24EF"/>
    <w:rsid w:val="009F51B3"/>
    <w:rsid w:val="009F6411"/>
    <w:rsid w:val="009F6DB9"/>
    <w:rsid w:val="00A0083E"/>
    <w:rsid w:val="00A0098D"/>
    <w:rsid w:val="00A01DA0"/>
    <w:rsid w:val="00A01DD1"/>
    <w:rsid w:val="00A02AE6"/>
    <w:rsid w:val="00A06479"/>
    <w:rsid w:val="00A10D5A"/>
    <w:rsid w:val="00A11A7A"/>
    <w:rsid w:val="00A12594"/>
    <w:rsid w:val="00A12A36"/>
    <w:rsid w:val="00A131B8"/>
    <w:rsid w:val="00A133A4"/>
    <w:rsid w:val="00A15686"/>
    <w:rsid w:val="00A1573C"/>
    <w:rsid w:val="00A17EF0"/>
    <w:rsid w:val="00A21124"/>
    <w:rsid w:val="00A223E3"/>
    <w:rsid w:val="00A247A2"/>
    <w:rsid w:val="00A24A75"/>
    <w:rsid w:val="00A274B7"/>
    <w:rsid w:val="00A319A1"/>
    <w:rsid w:val="00A337BC"/>
    <w:rsid w:val="00A36660"/>
    <w:rsid w:val="00A36731"/>
    <w:rsid w:val="00A36855"/>
    <w:rsid w:val="00A374DE"/>
    <w:rsid w:val="00A40F81"/>
    <w:rsid w:val="00A42763"/>
    <w:rsid w:val="00A4546F"/>
    <w:rsid w:val="00A46AF9"/>
    <w:rsid w:val="00A47785"/>
    <w:rsid w:val="00A529D2"/>
    <w:rsid w:val="00A53739"/>
    <w:rsid w:val="00A53DD2"/>
    <w:rsid w:val="00A54493"/>
    <w:rsid w:val="00A5597D"/>
    <w:rsid w:val="00A55C32"/>
    <w:rsid w:val="00A56B37"/>
    <w:rsid w:val="00A57031"/>
    <w:rsid w:val="00A6024E"/>
    <w:rsid w:val="00A616C5"/>
    <w:rsid w:val="00A61895"/>
    <w:rsid w:val="00A6194B"/>
    <w:rsid w:val="00A62C81"/>
    <w:rsid w:val="00A64798"/>
    <w:rsid w:val="00A657F1"/>
    <w:rsid w:val="00A658BD"/>
    <w:rsid w:val="00A66118"/>
    <w:rsid w:val="00A663CC"/>
    <w:rsid w:val="00A722E6"/>
    <w:rsid w:val="00A73112"/>
    <w:rsid w:val="00A733FA"/>
    <w:rsid w:val="00A74064"/>
    <w:rsid w:val="00A766BB"/>
    <w:rsid w:val="00A7693D"/>
    <w:rsid w:val="00A80E7B"/>
    <w:rsid w:val="00A83F11"/>
    <w:rsid w:val="00A84897"/>
    <w:rsid w:val="00A84A1C"/>
    <w:rsid w:val="00A8774A"/>
    <w:rsid w:val="00A907AC"/>
    <w:rsid w:val="00A94843"/>
    <w:rsid w:val="00A94B8D"/>
    <w:rsid w:val="00A9662F"/>
    <w:rsid w:val="00A9717F"/>
    <w:rsid w:val="00A977A6"/>
    <w:rsid w:val="00AA06F7"/>
    <w:rsid w:val="00AA246B"/>
    <w:rsid w:val="00AA4094"/>
    <w:rsid w:val="00AA4279"/>
    <w:rsid w:val="00AA46F1"/>
    <w:rsid w:val="00AA5EE1"/>
    <w:rsid w:val="00AB08C1"/>
    <w:rsid w:val="00AB08CF"/>
    <w:rsid w:val="00AB1425"/>
    <w:rsid w:val="00AB2A67"/>
    <w:rsid w:val="00AB3ECC"/>
    <w:rsid w:val="00AB43FE"/>
    <w:rsid w:val="00AB6778"/>
    <w:rsid w:val="00AB695C"/>
    <w:rsid w:val="00AB7929"/>
    <w:rsid w:val="00AC0B20"/>
    <w:rsid w:val="00AC29A8"/>
    <w:rsid w:val="00AC4223"/>
    <w:rsid w:val="00AD05D8"/>
    <w:rsid w:val="00AD0BEF"/>
    <w:rsid w:val="00AD1155"/>
    <w:rsid w:val="00AD1962"/>
    <w:rsid w:val="00AD1C0D"/>
    <w:rsid w:val="00AD5E80"/>
    <w:rsid w:val="00AD7CBB"/>
    <w:rsid w:val="00AE0FA4"/>
    <w:rsid w:val="00AE2A38"/>
    <w:rsid w:val="00AE2A9E"/>
    <w:rsid w:val="00AE3EC8"/>
    <w:rsid w:val="00AE4B55"/>
    <w:rsid w:val="00AE6789"/>
    <w:rsid w:val="00AE6862"/>
    <w:rsid w:val="00AE76F0"/>
    <w:rsid w:val="00AF23EE"/>
    <w:rsid w:val="00AF3F42"/>
    <w:rsid w:val="00AF480E"/>
    <w:rsid w:val="00AF63D6"/>
    <w:rsid w:val="00AF6ED2"/>
    <w:rsid w:val="00AF7B3D"/>
    <w:rsid w:val="00B01382"/>
    <w:rsid w:val="00B020B1"/>
    <w:rsid w:val="00B024FD"/>
    <w:rsid w:val="00B033E2"/>
    <w:rsid w:val="00B03A08"/>
    <w:rsid w:val="00B0481B"/>
    <w:rsid w:val="00B05781"/>
    <w:rsid w:val="00B06CAD"/>
    <w:rsid w:val="00B07184"/>
    <w:rsid w:val="00B115C6"/>
    <w:rsid w:val="00B11663"/>
    <w:rsid w:val="00B11CB1"/>
    <w:rsid w:val="00B122D0"/>
    <w:rsid w:val="00B129F8"/>
    <w:rsid w:val="00B1329D"/>
    <w:rsid w:val="00B13926"/>
    <w:rsid w:val="00B13C51"/>
    <w:rsid w:val="00B15F5B"/>
    <w:rsid w:val="00B16905"/>
    <w:rsid w:val="00B21166"/>
    <w:rsid w:val="00B217EC"/>
    <w:rsid w:val="00B23A60"/>
    <w:rsid w:val="00B27428"/>
    <w:rsid w:val="00B27A7D"/>
    <w:rsid w:val="00B27C16"/>
    <w:rsid w:val="00B320E7"/>
    <w:rsid w:val="00B336CC"/>
    <w:rsid w:val="00B33A49"/>
    <w:rsid w:val="00B33AB6"/>
    <w:rsid w:val="00B343D8"/>
    <w:rsid w:val="00B3763A"/>
    <w:rsid w:val="00B41844"/>
    <w:rsid w:val="00B43651"/>
    <w:rsid w:val="00B441FE"/>
    <w:rsid w:val="00B464EA"/>
    <w:rsid w:val="00B4674A"/>
    <w:rsid w:val="00B46D2E"/>
    <w:rsid w:val="00B519BD"/>
    <w:rsid w:val="00B52CF7"/>
    <w:rsid w:val="00B52DD4"/>
    <w:rsid w:val="00B5314D"/>
    <w:rsid w:val="00B55262"/>
    <w:rsid w:val="00B56DFA"/>
    <w:rsid w:val="00B57200"/>
    <w:rsid w:val="00B57725"/>
    <w:rsid w:val="00B57913"/>
    <w:rsid w:val="00B57B7F"/>
    <w:rsid w:val="00B57FB1"/>
    <w:rsid w:val="00B6159A"/>
    <w:rsid w:val="00B62541"/>
    <w:rsid w:val="00B62C4E"/>
    <w:rsid w:val="00B62DB7"/>
    <w:rsid w:val="00B63F3D"/>
    <w:rsid w:val="00B64A03"/>
    <w:rsid w:val="00B65810"/>
    <w:rsid w:val="00B667DD"/>
    <w:rsid w:val="00B66E14"/>
    <w:rsid w:val="00B7023A"/>
    <w:rsid w:val="00B72F98"/>
    <w:rsid w:val="00B73718"/>
    <w:rsid w:val="00B76200"/>
    <w:rsid w:val="00B76254"/>
    <w:rsid w:val="00B76B26"/>
    <w:rsid w:val="00B779BB"/>
    <w:rsid w:val="00B819B4"/>
    <w:rsid w:val="00B828D5"/>
    <w:rsid w:val="00B82F2B"/>
    <w:rsid w:val="00B84511"/>
    <w:rsid w:val="00B8501A"/>
    <w:rsid w:val="00B8663F"/>
    <w:rsid w:val="00B87418"/>
    <w:rsid w:val="00B879F7"/>
    <w:rsid w:val="00B91B84"/>
    <w:rsid w:val="00B92EFB"/>
    <w:rsid w:val="00B93389"/>
    <w:rsid w:val="00B93466"/>
    <w:rsid w:val="00B93FD3"/>
    <w:rsid w:val="00B959FD"/>
    <w:rsid w:val="00B97229"/>
    <w:rsid w:val="00B977A6"/>
    <w:rsid w:val="00BA06AF"/>
    <w:rsid w:val="00BA08E4"/>
    <w:rsid w:val="00BA1A15"/>
    <w:rsid w:val="00BA1DF5"/>
    <w:rsid w:val="00BA2341"/>
    <w:rsid w:val="00BA4A25"/>
    <w:rsid w:val="00BA4C78"/>
    <w:rsid w:val="00BA5BD5"/>
    <w:rsid w:val="00BA707B"/>
    <w:rsid w:val="00BB009B"/>
    <w:rsid w:val="00BB062D"/>
    <w:rsid w:val="00BB5D8A"/>
    <w:rsid w:val="00BB6A94"/>
    <w:rsid w:val="00BB6B6B"/>
    <w:rsid w:val="00BB7032"/>
    <w:rsid w:val="00BC0221"/>
    <w:rsid w:val="00BC063E"/>
    <w:rsid w:val="00BC1236"/>
    <w:rsid w:val="00BC188B"/>
    <w:rsid w:val="00BC20F6"/>
    <w:rsid w:val="00BC418F"/>
    <w:rsid w:val="00BD0DD1"/>
    <w:rsid w:val="00BD13D0"/>
    <w:rsid w:val="00BD160F"/>
    <w:rsid w:val="00BD1654"/>
    <w:rsid w:val="00BD2B7C"/>
    <w:rsid w:val="00BD594F"/>
    <w:rsid w:val="00BD5DDA"/>
    <w:rsid w:val="00BD6D7C"/>
    <w:rsid w:val="00BE029D"/>
    <w:rsid w:val="00BE243D"/>
    <w:rsid w:val="00BE3FF5"/>
    <w:rsid w:val="00BE56C4"/>
    <w:rsid w:val="00BE6451"/>
    <w:rsid w:val="00BE7189"/>
    <w:rsid w:val="00BE732E"/>
    <w:rsid w:val="00BF0F93"/>
    <w:rsid w:val="00BF21D8"/>
    <w:rsid w:val="00BF3DB3"/>
    <w:rsid w:val="00BF420D"/>
    <w:rsid w:val="00BF4734"/>
    <w:rsid w:val="00BF4FD6"/>
    <w:rsid w:val="00BF4FFE"/>
    <w:rsid w:val="00BF56AF"/>
    <w:rsid w:val="00BF72F1"/>
    <w:rsid w:val="00BF7696"/>
    <w:rsid w:val="00BF7EC4"/>
    <w:rsid w:val="00C014B6"/>
    <w:rsid w:val="00C0159A"/>
    <w:rsid w:val="00C020D5"/>
    <w:rsid w:val="00C0283A"/>
    <w:rsid w:val="00C02A87"/>
    <w:rsid w:val="00C03CFB"/>
    <w:rsid w:val="00C0430D"/>
    <w:rsid w:val="00C06A16"/>
    <w:rsid w:val="00C100AC"/>
    <w:rsid w:val="00C11A6D"/>
    <w:rsid w:val="00C1264F"/>
    <w:rsid w:val="00C14682"/>
    <w:rsid w:val="00C151A0"/>
    <w:rsid w:val="00C15456"/>
    <w:rsid w:val="00C15A66"/>
    <w:rsid w:val="00C161BD"/>
    <w:rsid w:val="00C17C13"/>
    <w:rsid w:val="00C204CD"/>
    <w:rsid w:val="00C21156"/>
    <w:rsid w:val="00C259A2"/>
    <w:rsid w:val="00C26466"/>
    <w:rsid w:val="00C32365"/>
    <w:rsid w:val="00C33834"/>
    <w:rsid w:val="00C348F1"/>
    <w:rsid w:val="00C34E9E"/>
    <w:rsid w:val="00C3642C"/>
    <w:rsid w:val="00C3714E"/>
    <w:rsid w:val="00C403A0"/>
    <w:rsid w:val="00C41DF1"/>
    <w:rsid w:val="00C4215A"/>
    <w:rsid w:val="00C422E7"/>
    <w:rsid w:val="00C45BE3"/>
    <w:rsid w:val="00C466CD"/>
    <w:rsid w:val="00C4690B"/>
    <w:rsid w:val="00C46922"/>
    <w:rsid w:val="00C46E73"/>
    <w:rsid w:val="00C52079"/>
    <w:rsid w:val="00C52A5E"/>
    <w:rsid w:val="00C53A54"/>
    <w:rsid w:val="00C5660F"/>
    <w:rsid w:val="00C56984"/>
    <w:rsid w:val="00C57267"/>
    <w:rsid w:val="00C60428"/>
    <w:rsid w:val="00C62233"/>
    <w:rsid w:val="00C67E62"/>
    <w:rsid w:val="00C70EB6"/>
    <w:rsid w:val="00C72788"/>
    <w:rsid w:val="00C728ED"/>
    <w:rsid w:val="00C77F68"/>
    <w:rsid w:val="00C803BE"/>
    <w:rsid w:val="00C814CC"/>
    <w:rsid w:val="00C8291A"/>
    <w:rsid w:val="00C82BFC"/>
    <w:rsid w:val="00C831AB"/>
    <w:rsid w:val="00C86A63"/>
    <w:rsid w:val="00C875B8"/>
    <w:rsid w:val="00C908B5"/>
    <w:rsid w:val="00C91383"/>
    <w:rsid w:val="00C91527"/>
    <w:rsid w:val="00C949D9"/>
    <w:rsid w:val="00C94FC1"/>
    <w:rsid w:val="00C96254"/>
    <w:rsid w:val="00CA00A7"/>
    <w:rsid w:val="00CA1DDA"/>
    <w:rsid w:val="00CA316C"/>
    <w:rsid w:val="00CA332A"/>
    <w:rsid w:val="00CA6128"/>
    <w:rsid w:val="00CA6F20"/>
    <w:rsid w:val="00CA7F67"/>
    <w:rsid w:val="00CB0668"/>
    <w:rsid w:val="00CB08AA"/>
    <w:rsid w:val="00CB1DEC"/>
    <w:rsid w:val="00CB353B"/>
    <w:rsid w:val="00CB47D2"/>
    <w:rsid w:val="00CB4B5A"/>
    <w:rsid w:val="00CB5065"/>
    <w:rsid w:val="00CB6459"/>
    <w:rsid w:val="00CB7C28"/>
    <w:rsid w:val="00CB7DA1"/>
    <w:rsid w:val="00CC0AB6"/>
    <w:rsid w:val="00CC0BDB"/>
    <w:rsid w:val="00CC2269"/>
    <w:rsid w:val="00CC2EF7"/>
    <w:rsid w:val="00CC3E3B"/>
    <w:rsid w:val="00CC40A7"/>
    <w:rsid w:val="00CC41D9"/>
    <w:rsid w:val="00CC4C8C"/>
    <w:rsid w:val="00CC5071"/>
    <w:rsid w:val="00CD12C2"/>
    <w:rsid w:val="00CD1D4B"/>
    <w:rsid w:val="00CD1F2B"/>
    <w:rsid w:val="00CD299E"/>
    <w:rsid w:val="00CD32C3"/>
    <w:rsid w:val="00CD4A9F"/>
    <w:rsid w:val="00CE1744"/>
    <w:rsid w:val="00CE2961"/>
    <w:rsid w:val="00CE44B7"/>
    <w:rsid w:val="00CE53F7"/>
    <w:rsid w:val="00CE577A"/>
    <w:rsid w:val="00CE77AF"/>
    <w:rsid w:val="00CE7DEB"/>
    <w:rsid w:val="00CF00BE"/>
    <w:rsid w:val="00CF0E59"/>
    <w:rsid w:val="00CF1BA3"/>
    <w:rsid w:val="00CF20B0"/>
    <w:rsid w:val="00CF399C"/>
    <w:rsid w:val="00CF556D"/>
    <w:rsid w:val="00CF57A5"/>
    <w:rsid w:val="00CF6031"/>
    <w:rsid w:val="00CF6AB6"/>
    <w:rsid w:val="00CF6F6F"/>
    <w:rsid w:val="00CF750A"/>
    <w:rsid w:val="00CF783C"/>
    <w:rsid w:val="00CF7A94"/>
    <w:rsid w:val="00D016DF"/>
    <w:rsid w:val="00D01887"/>
    <w:rsid w:val="00D0191F"/>
    <w:rsid w:val="00D022FE"/>
    <w:rsid w:val="00D03912"/>
    <w:rsid w:val="00D05851"/>
    <w:rsid w:val="00D072F1"/>
    <w:rsid w:val="00D07444"/>
    <w:rsid w:val="00D07C6A"/>
    <w:rsid w:val="00D07E77"/>
    <w:rsid w:val="00D10550"/>
    <w:rsid w:val="00D13157"/>
    <w:rsid w:val="00D1347E"/>
    <w:rsid w:val="00D143D6"/>
    <w:rsid w:val="00D1539E"/>
    <w:rsid w:val="00D156D5"/>
    <w:rsid w:val="00D168B0"/>
    <w:rsid w:val="00D20FBF"/>
    <w:rsid w:val="00D21E5F"/>
    <w:rsid w:val="00D229CD"/>
    <w:rsid w:val="00D24A07"/>
    <w:rsid w:val="00D25A6C"/>
    <w:rsid w:val="00D269F3"/>
    <w:rsid w:val="00D26F3E"/>
    <w:rsid w:val="00D27697"/>
    <w:rsid w:val="00D3071C"/>
    <w:rsid w:val="00D30F33"/>
    <w:rsid w:val="00D31E75"/>
    <w:rsid w:val="00D320F6"/>
    <w:rsid w:val="00D32A3A"/>
    <w:rsid w:val="00D35D97"/>
    <w:rsid w:val="00D3648D"/>
    <w:rsid w:val="00D36C48"/>
    <w:rsid w:val="00D37D00"/>
    <w:rsid w:val="00D37EC1"/>
    <w:rsid w:val="00D4043C"/>
    <w:rsid w:val="00D4047B"/>
    <w:rsid w:val="00D46706"/>
    <w:rsid w:val="00D47439"/>
    <w:rsid w:val="00D47C61"/>
    <w:rsid w:val="00D515EC"/>
    <w:rsid w:val="00D53A48"/>
    <w:rsid w:val="00D54084"/>
    <w:rsid w:val="00D57014"/>
    <w:rsid w:val="00D577D8"/>
    <w:rsid w:val="00D61770"/>
    <w:rsid w:val="00D70460"/>
    <w:rsid w:val="00D7067B"/>
    <w:rsid w:val="00D73507"/>
    <w:rsid w:val="00D74159"/>
    <w:rsid w:val="00D741ED"/>
    <w:rsid w:val="00D7515A"/>
    <w:rsid w:val="00D7639E"/>
    <w:rsid w:val="00D7692D"/>
    <w:rsid w:val="00D807AC"/>
    <w:rsid w:val="00D811B7"/>
    <w:rsid w:val="00D82F26"/>
    <w:rsid w:val="00D84DA1"/>
    <w:rsid w:val="00D84E81"/>
    <w:rsid w:val="00D86620"/>
    <w:rsid w:val="00D86980"/>
    <w:rsid w:val="00D9036A"/>
    <w:rsid w:val="00D915E1"/>
    <w:rsid w:val="00D91684"/>
    <w:rsid w:val="00D921F5"/>
    <w:rsid w:val="00D9510D"/>
    <w:rsid w:val="00D951F8"/>
    <w:rsid w:val="00D95E3D"/>
    <w:rsid w:val="00D96878"/>
    <w:rsid w:val="00D968BE"/>
    <w:rsid w:val="00D972C1"/>
    <w:rsid w:val="00D97A12"/>
    <w:rsid w:val="00DA2BA4"/>
    <w:rsid w:val="00DA3A55"/>
    <w:rsid w:val="00DA57F1"/>
    <w:rsid w:val="00DA5F35"/>
    <w:rsid w:val="00DA5FD7"/>
    <w:rsid w:val="00DA65A0"/>
    <w:rsid w:val="00DA7C1F"/>
    <w:rsid w:val="00DB0B42"/>
    <w:rsid w:val="00DB13D6"/>
    <w:rsid w:val="00DB45E7"/>
    <w:rsid w:val="00DB49E2"/>
    <w:rsid w:val="00DB5C0D"/>
    <w:rsid w:val="00DB6F38"/>
    <w:rsid w:val="00DC0127"/>
    <w:rsid w:val="00DC03E0"/>
    <w:rsid w:val="00DC04E3"/>
    <w:rsid w:val="00DC0D46"/>
    <w:rsid w:val="00DC1A8A"/>
    <w:rsid w:val="00DC2028"/>
    <w:rsid w:val="00DC5137"/>
    <w:rsid w:val="00DC5EE7"/>
    <w:rsid w:val="00DD0027"/>
    <w:rsid w:val="00DD178E"/>
    <w:rsid w:val="00DD1F02"/>
    <w:rsid w:val="00DD3B5C"/>
    <w:rsid w:val="00DD4877"/>
    <w:rsid w:val="00DD542D"/>
    <w:rsid w:val="00DD6295"/>
    <w:rsid w:val="00DD66A3"/>
    <w:rsid w:val="00DD69BB"/>
    <w:rsid w:val="00DD745B"/>
    <w:rsid w:val="00DE1E5C"/>
    <w:rsid w:val="00DE2899"/>
    <w:rsid w:val="00DE4F15"/>
    <w:rsid w:val="00DE71E9"/>
    <w:rsid w:val="00DF0BD0"/>
    <w:rsid w:val="00DF1074"/>
    <w:rsid w:val="00DF2E77"/>
    <w:rsid w:val="00DF4336"/>
    <w:rsid w:val="00DF47EA"/>
    <w:rsid w:val="00DF5406"/>
    <w:rsid w:val="00DF68B2"/>
    <w:rsid w:val="00DF7F17"/>
    <w:rsid w:val="00E04B49"/>
    <w:rsid w:val="00E07DCC"/>
    <w:rsid w:val="00E11FF1"/>
    <w:rsid w:val="00E123E5"/>
    <w:rsid w:val="00E12E7B"/>
    <w:rsid w:val="00E14C8E"/>
    <w:rsid w:val="00E16983"/>
    <w:rsid w:val="00E17298"/>
    <w:rsid w:val="00E2068A"/>
    <w:rsid w:val="00E20CC0"/>
    <w:rsid w:val="00E20F33"/>
    <w:rsid w:val="00E21A7E"/>
    <w:rsid w:val="00E22813"/>
    <w:rsid w:val="00E23BD2"/>
    <w:rsid w:val="00E24657"/>
    <w:rsid w:val="00E25C73"/>
    <w:rsid w:val="00E3053B"/>
    <w:rsid w:val="00E30643"/>
    <w:rsid w:val="00E31B25"/>
    <w:rsid w:val="00E31EEE"/>
    <w:rsid w:val="00E323AD"/>
    <w:rsid w:val="00E32F92"/>
    <w:rsid w:val="00E33051"/>
    <w:rsid w:val="00E3327C"/>
    <w:rsid w:val="00E33D03"/>
    <w:rsid w:val="00E353AF"/>
    <w:rsid w:val="00E35B17"/>
    <w:rsid w:val="00E37784"/>
    <w:rsid w:val="00E40543"/>
    <w:rsid w:val="00E41919"/>
    <w:rsid w:val="00E423A3"/>
    <w:rsid w:val="00E44974"/>
    <w:rsid w:val="00E45190"/>
    <w:rsid w:val="00E47CBD"/>
    <w:rsid w:val="00E511C7"/>
    <w:rsid w:val="00E51523"/>
    <w:rsid w:val="00E52D45"/>
    <w:rsid w:val="00E53B85"/>
    <w:rsid w:val="00E53DB7"/>
    <w:rsid w:val="00E556FC"/>
    <w:rsid w:val="00E5584D"/>
    <w:rsid w:val="00E5596D"/>
    <w:rsid w:val="00E55C8F"/>
    <w:rsid w:val="00E55C9A"/>
    <w:rsid w:val="00E577DF"/>
    <w:rsid w:val="00E57DA3"/>
    <w:rsid w:val="00E6062B"/>
    <w:rsid w:val="00E61F9D"/>
    <w:rsid w:val="00E620FA"/>
    <w:rsid w:val="00E65E8B"/>
    <w:rsid w:val="00E6636E"/>
    <w:rsid w:val="00E67648"/>
    <w:rsid w:val="00E67C68"/>
    <w:rsid w:val="00E70739"/>
    <w:rsid w:val="00E70A5B"/>
    <w:rsid w:val="00E7109E"/>
    <w:rsid w:val="00E71868"/>
    <w:rsid w:val="00E73329"/>
    <w:rsid w:val="00E73C67"/>
    <w:rsid w:val="00E74041"/>
    <w:rsid w:val="00E744E2"/>
    <w:rsid w:val="00E74B29"/>
    <w:rsid w:val="00E74BEE"/>
    <w:rsid w:val="00E74CC0"/>
    <w:rsid w:val="00E77143"/>
    <w:rsid w:val="00E82009"/>
    <w:rsid w:val="00E82140"/>
    <w:rsid w:val="00E82E41"/>
    <w:rsid w:val="00E842F0"/>
    <w:rsid w:val="00E85740"/>
    <w:rsid w:val="00E857B0"/>
    <w:rsid w:val="00E876D9"/>
    <w:rsid w:val="00E87956"/>
    <w:rsid w:val="00E907AE"/>
    <w:rsid w:val="00E9151D"/>
    <w:rsid w:val="00E91886"/>
    <w:rsid w:val="00E937CF"/>
    <w:rsid w:val="00E9398A"/>
    <w:rsid w:val="00E94288"/>
    <w:rsid w:val="00E95212"/>
    <w:rsid w:val="00E96437"/>
    <w:rsid w:val="00EA045D"/>
    <w:rsid w:val="00EA2252"/>
    <w:rsid w:val="00EA23A3"/>
    <w:rsid w:val="00EA4202"/>
    <w:rsid w:val="00EA7983"/>
    <w:rsid w:val="00EB22A4"/>
    <w:rsid w:val="00EB3B2B"/>
    <w:rsid w:val="00EB3DB7"/>
    <w:rsid w:val="00EB466E"/>
    <w:rsid w:val="00EB53AE"/>
    <w:rsid w:val="00EB64CE"/>
    <w:rsid w:val="00EB6A3B"/>
    <w:rsid w:val="00EB727D"/>
    <w:rsid w:val="00EB7644"/>
    <w:rsid w:val="00EC11B0"/>
    <w:rsid w:val="00EC4F64"/>
    <w:rsid w:val="00ED08D4"/>
    <w:rsid w:val="00ED0FC7"/>
    <w:rsid w:val="00ED4AFB"/>
    <w:rsid w:val="00ED790F"/>
    <w:rsid w:val="00EE0148"/>
    <w:rsid w:val="00EE22E4"/>
    <w:rsid w:val="00EE2E9D"/>
    <w:rsid w:val="00EE369F"/>
    <w:rsid w:val="00EE413B"/>
    <w:rsid w:val="00EE4487"/>
    <w:rsid w:val="00EE7042"/>
    <w:rsid w:val="00EF0616"/>
    <w:rsid w:val="00EF0FE9"/>
    <w:rsid w:val="00EF1E0F"/>
    <w:rsid w:val="00EF5787"/>
    <w:rsid w:val="00EF5A85"/>
    <w:rsid w:val="00EF7357"/>
    <w:rsid w:val="00F00031"/>
    <w:rsid w:val="00F00CEA"/>
    <w:rsid w:val="00F00CEB"/>
    <w:rsid w:val="00F02052"/>
    <w:rsid w:val="00F03A0A"/>
    <w:rsid w:val="00F05A25"/>
    <w:rsid w:val="00F077EE"/>
    <w:rsid w:val="00F135CF"/>
    <w:rsid w:val="00F14104"/>
    <w:rsid w:val="00F14229"/>
    <w:rsid w:val="00F1557C"/>
    <w:rsid w:val="00F171A4"/>
    <w:rsid w:val="00F2347D"/>
    <w:rsid w:val="00F26C5A"/>
    <w:rsid w:val="00F274E1"/>
    <w:rsid w:val="00F277F9"/>
    <w:rsid w:val="00F2793E"/>
    <w:rsid w:val="00F31C44"/>
    <w:rsid w:val="00F32B38"/>
    <w:rsid w:val="00F32FFA"/>
    <w:rsid w:val="00F33368"/>
    <w:rsid w:val="00F3655D"/>
    <w:rsid w:val="00F40538"/>
    <w:rsid w:val="00F4197A"/>
    <w:rsid w:val="00F43472"/>
    <w:rsid w:val="00F43A91"/>
    <w:rsid w:val="00F43ECC"/>
    <w:rsid w:val="00F4434F"/>
    <w:rsid w:val="00F463E7"/>
    <w:rsid w:val="00F46D66"/>
    <w:rsid w:val="00F51A1B"/>
    <w:rsid w:val="00F528F3"/>
    <w:rsid w:val="00F5383E"/>
    <w:rsid w:val="00F53D62"/>
    <w:rsid w:val="00F54A55"/>
    <w:rsid w:val="00F54A5F"/>
    <w:rsid w:val="00F54D18"/>
    <w:rsid w:val="00F557E8"/>
    <w:rsid w:val="00F602E6"/>
    <w:rsid w:val="00F63462"/>
    <w:rsid w:val="00F644B5"/>
    <w:rsid w:val="00F64813"/>
    <w:rsid w:val="00F66734"/>
    <w:rsid w:val="00F66FB6"/>
    <w:rsid w:val="00F677F8"/>
    <w:rsid w:val="00F67F5C"/>
    <w:rsid w:val="00F70589"/>
    <w:rsid w:val="00F71126"/>
    <w:rsid w:val="00F71CA1"/>
    <w:rsid w:val="00F74D73"/>
    <w:rsid w:val="00F75632"/>
    <w:rsid w:val="00F759C7"/>
    <w:rsid w:val="00F76288"/>
    <w:rsid w:val="00F77028"/>
    <w:rsid w:val="00F77262"/>
    <w:rsid w:val="00F815BB"/>
    <w:rsid w:val="00F81B72"/>
    <w:rsid w:val="00F84AED"/>
    <w:rsid w:val="00F8619F"/>
    <w:rsid w:val="00F86870"/>
    <w:rsid w:val="00F87282"/>
    <w:rsid w:val="00F873B3"/>
    <w:rsid w:val="00F8784A"/>
    <w:rsid w:val="00F917F6"/>
    <w:rsid w:val="00F92A86"/>
    <w:rsid w:val="00F93719"/>
    <w:rsid w:val="00F93A26"/>
    <w:rsid w:val="00F93CBB"/>
    <w:rsid w:val="00F9419C"/>
    <w:rsid w:val="00F94C9A"/>
    <w:rsid w:val="00F94CAF"/>
    <w:rsid w:val="00F965A4"/>
    <w:rsid w:val="00F96A24"/>
    <w:rsid w:val="00F96B56"/>
    <w:rsid w:val="00F97BBE"/>
    <w:rsid w:val="00FA18EE"/>
    <w:rsid w:val="00FA29B6"/>
    <w:rsid w:val="00FA3DD7"/>
    <w:rsid w:val="00FB164E"/>
    <w:rsid w:val="00FB1751"/>
    <w:rsid w:val="00FB1FEF"/>
    <w:rsid w:val="00FB2AF6"/>
    <w:rsid w:val="00FB38D8"/>
    <w:rsid w:val="00FB3E6D"/>
    <w:rsid w:val="00FB5C24"/>
    <w:rsid w:val="00FB6401"/>
    <w:rsid w:val="00FB664E"/>
    <w:rsid w:val="00FB7AA3"/>
    <w:rsid w:val="00FB7DD2"/>
    <w:rsid w:val="00FC0A9E"/>
    <w:rsid w:val="00FC0ACF"/>
    <w:rsid w:val="00FC1358"/>
    <w:rsid w:val="00FC2A14"/>
    <w:rsid w:val="00FC4CF4"/>
    <w:rsid w:val="00FC5669"/>
    <w:rsid w:val="00FC5708"/>
    <w:rsid w:val="00FD0005"/>
    <w:rsid w:val="00FD3E34"/>
    <w:rsid w:val="00FD56F9"/>
    <w:rsid w:val="00FD61CC"/>
    <w:rsid w:val="00FD68CA"/>
    <w:rsid w:val="00FD72E7"/>
    <w:rsid w:val="00FD74C8"/>
    <w:rsid w:val="00FE0AA2"/>
    <w:rsid w:val="00FE0C02"/>
    <w:rsid w:val="00FE0F26"/>
    <w:rsid w:val="00FE11B2"/>
    <w:rsid w:val="00FE13E0"/>
    <w:rsid w:val="00FE2D05"/>
    <w:rsid w:val="00FE62FB"/>
    <w:rsid w:val="00FE6380"/>
    <w:rsid w:val="00FE6518"/>
    <w:rsid w:val="00FE6D98"/>
    <w:rsid w:val="00FE7D74"/>
    <w:rsid w:val="00FF25B2"/>
    <w:rsid w:val="00FF32D9"/>
    <w:rsid w:val="00FF331A"/>
    <w:rsid w:val="00FF3876"/>
    <w:rsid w:val="00FF4C58"/>
    <w:rsid w:val="00FF5735"/>
    <w:rsid w:val="00FF59DA"/>
    <w:rsid w:val="00FF7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ffe5,#ffebeb,#ffd9d9,#ffe1e1,#ffd,#fffcf7"/>
    </o:shapedefaults>
    <o:shapelayout v:ext="edit">
      <o:idmap v:ext="edit" data="2"/>
    </o:shapelayout>
  </w:shapeDefaults>
  <w:decimalSymbol w:val="."/>
  <w:listSeparator w:val=","/>
  <w14:docId w14:val="5F6C225F"/>
  <w15:docId w15:val="{06B0369C-2E2F-49D1-AC1B-28A06C69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47A"/>
    <w:pPr>
      <w:spacing w:after="200" w:line="276" w:lineRule="auto"/>
    </w:pPr>
    <w:rPr>
      <w:rFonts w:ascii="Calibri" w:eastAsia="MS Mincho" w:hAnsi="Calibri" w:cs="Cordia New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AB3E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76E8B" w:themeColor="accent1" w:themeShade="BF"/>
      <w:sz w:val="32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B3E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76E8B" w:themeColor="accent1" w:themeShade="BF"/>
      <w:sz w:val="26"/>
      <w:szCs w:val="3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69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A495C" w:themeColor="accent1" w:themeShade="7F"/>
      <w:sz w:val="24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01CA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A495C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asicParagraph">
    <w:name w:val="[Basic Paragraph]"/>
    <w:basedOn w:val="a"/>
    <w:uiPriority w:val="99"/>
    <w:rsid w:val="004E347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Calibri" w:hAnsi="Minion Pro" w:cs="Minion Pro"/>
      <w:color w:val="000000"/>
      <w:sz w:val="24"/>
      <w:szCs w:val="24"/>
      <w:lang w:val="en-GB" w:eastAsia="en-US"/>
    </w:rPr>
  </w:style>
  <w:style w:type="character" w:customStyle="1" w:styleId="body1001">
    <w:name w:val="body1001"/>
    <w:rsid w:val="00795CCB"/>
    <w:rPr>
      <w:rFonts w:ascii="Verdana" w:hAnsi="Verdana" w:hint="default"/>
      <w:color w:val="333333"/>
      <w:sz w:val="18"/>
      <w:szCs w:val="18"/>
    </w:rPr>
  </w:style>
  <w:style w:type="character" w:customStyle="1" w:styleId="apple-converted-space">
    <w:name w:val="apple-converted-space"/>
    <w:rsid w:val="0064724C"/>
  </w:style>
  <w:style w:type="paragraph" w:customStyle="1" w:styleId="Default">
    <w:name w:val="Default"/>
    <w:rsid w:val="0064724C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1798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798"/>
    <w:rPr>
      <w:rFonts w:ascii="Leelawadee" w:eastAsia="MS Mincho" w:hAnsi="Leelawadee" w:cs="Angsana New"/>
      <w:sz w:val="18"/>
      <w:szCs w:val="22"/>
      <w:lang w:eastAsia="ja-JP"/>
    </w:rPr>
  </w:style>
  <w:style w:type="character" w:styleId="a5">
    <w:name w:val="Hyperlink"/>
    <w:basedOn w:val="a0"/>
    <w:uiPriority w:val="99"/>
    <w:unhideWhenUsed/>
    <w:rsid w:val="00636CEC"/>
    <w:rPr>
      <w:color w:val="6B9F25" w:themeColor="hyperlink"/>
      <w:u w:val="single"/>
    </w:rPr>
  </w:style>
  <w:style w:type="paragraph" w:styleId="a6">
    <w:name w:val="List Paragraph"/>
    <w:basedOn w:val="a"/>
    <w:uiPriority w:val="34"/>
    <w:qFormat/>
    <w:rsid w:val="00FD3E34"/>
    <w:pPr>
      <w:ind w:left="720"/>
      <w:contextualSpacing/>
    </w:pPr>
  </w:style>
  <w:style w:type="paragraph" w:styleId="a7">
    <w:name w:val="No Spacing"/>
    <w:uiPriority w:val="1"/>
    <w:qFormat/>
    <w:rsid w:val="00AB3ECC"/>
    <w:pPr>
      <w:spacing w:after="0" w:line="240" w:lineRule="auto"/>
    </w:pPr>
    <w:rPr>
      <w:rFonts w:ascii="Calibri" w:eastAsia="MS Mincho" w:hAnsi="Calibri" w:cs="Cordia New"/>
      <w:lang w:eastAsia="ja-JP"/>
    </w:rPr>
  </w:style>
  <w:style w:type="character" w:customStyle="1" w:styleId="10">
    <w:name w:val="หัวเรื่อง 1 อักขระ"/>
    <w:basedOn w:val="a0"/>
    <w:link w:val="1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32"/>
      <w:szCs w:val="40"/>
      <w:lang w:eastAsia="ja-JP"/>
    </w:rPr>
  </w:style>
  <w:style w:type="character" w:customStyle="1" w:styleId="20">
    <w:name w:val="หัวเรื่อง 2 อักขระ"/>
    <w:basedOn w:val="a0"/>
    <w:link w:val="2"/>
    <w:uiPriority w:val="9"/>
    <w:rsid w:val="00AB3ECC"/>
    <w:rPr>
      <w:rFonts w:asciiTheme="majorHAnsi" w:eastAsiaTheme="majorEastAsia" w:hAnsiTheme="majorHAnsi" w:cstheme="majorBidi"/>
      <w:color w:val="276E8B" w:themeColor="accent1" w:themeShade="BF"/>
      <w:sz w:val="26"/>
      <w:szCs w:val="33"/>
      <w:lang w:eastAsia="ja-JP"/>
    </w:rPr>
  </w:style>
  <w:style w:type="paragraph" w:styleId="a8">
    <w:name w:val="header"/>
    <w:basedOn w:val="a"/>
    <w:link w:val="a9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5C5514"/>
    <w:rPr>
      <w:rFonts w:ascii="Calibri" w:eastAsia="MS Mincho" w:hAnsi="Calibri" w:cs="Cordia New"/>
      <w:lang w:eastAsia="ja-JP"/>
    </w:rPr>
  </w:style>
  <w:style w:type="paragraph" w:styleId="aa">
    <w:name w:val="footer"/>
    <w:basedOn w:val="a"/>
    <w:link w:val="ab"/>
    <w:uiPriority w:val="99"/>
    <w:unhideWhenUsed/>
    <w:rsid w:val="005C55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5C5514"/>
    <w:rPr>
      <w:rFonts w:ascii="Calibri" w:eastAsia="MS Mincho" w:hAnsi="Calibri" w:cs="Cordia New"/>
      <w:lang w:eastAsia="ja-JP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7693D"/>
    <w:rPr>
      <w:rFonts w:asciiTheme="majorHAnsi" w:eastAsiaTheme="majorEastAsia" w:hAnsiTheme="majorHAnsi" w:cstheme="majorBidi"/>
      <w:color w:val="1A495C" w:themeColor="accent1" w:themeShade="7F"/>
      <w:sz w:val="24"/>
      <w:szCs w:val="30"/>
      <w:lang w:eastAsia="ja-JP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01CAD"/>
    <w:rPr>
      <w:rFonts w:asciiTheme="majorHAnsi" w:eastAsiaTheme="majorEastAsia" w:hAnsiTheme="majorHAnsi" w:cstheme="majorBidi"/>
      <w:color w:val="1A495C" w:themeColor="accent1" w:themeShade="7F"/>
      <w:lang w:eastAsia="ja-JP"/>
    </w:rPr>
  </w:style>
  <w:style w:type="character" w:styleId="ac">
    <w:name w:val="Strong"/>
    <w:basedOn w:val="a0"/>
    <w:uiPriority w:val="22"/>
    <w:qFormat/>
    <w:rsid w:val="00960991"/>
    <w:rPr>
      <w:b/>
      <w:bCs/>
    </w:rPr>
  </w:style>
  <w:style w:type="paragraph" w:styleId="ad">
    <w:name w:val="Normal (Web)"/>
    <w:basedOn w:val="a"/>
    <w:uiPriority w:val="99"/>
    <w:unhideWhenUsed/>
    <w:rsid w:val="007D46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2831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US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283152"/>
    <w:rPr>
      <w:rFonts w:ascii="Courier New" w:eastAsia="Times New Roman" w:hAnsi="Courier New" w:cs="Courier New"/>
      <w:sz w:val="20"/>
      <w:szCs w:val="20"/>
    </w:rPr>
  </w:style>
  <w:style w:type="table" w:styleId="31">
    <w:name w:val="Plain Table 3"/>
    <w:basedOn w:val="a1"/>
    <w:uiPriority w:val="43"/>
    <w:rsid w:val="00BA4C7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3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endnotes" Target="endnote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18.jpe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eg"/><Relationship Id="rId24" Type="http://schemas.openxmlformats.org/officeDocument/2006/relationships/image" Target="media/image17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://www.wikiwand.com/th/%E0%B8%9E.%E0%B8%A8._2530" TargetMode="External"/><Relationship Id="rId28" Type="http://schemas.openxmlformats.org/officeDocument/2006/relationships/image" Target="media/image2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hyperlink" Target="http://www.wikiwand.com/th/%E0%B8%A1%E0%B8%A3%E0%B8%94%E0%B8%81%E0%B9%82%E0%B8%A5%E0%B8%81" TargetMode="External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8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5BC13B-BEA2-4433-8A6C-CEABEA2D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1549</TotalTime>
  <Pages>23</Pages>
  <Words>2694</Words>
  <Characters>15361</Characters>
  <Application>Microsoft Office Word</Application>
  <DocSecurity>0</DocSecurity>
  <Lines>128</Lines>
  <Paragraphs>36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www.easyosteam.com</Company>
  <LinksUpToDate>false</LinksUpToDate>
  <CharactersWithSpaces>18019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TTN PLUS</cp:lastModifiedBy>
  <cp:revision>224</cp:revision>
  <cp:lastPrinted>2026-07-31T07:43:00Z</cp:lastPrinted>
  <dcterms:created xsi:type="dcterms:W3CDTF">2024-08-05T04:36:00Z</dcterms:created>
  <dcterms:modified xsi:type="dcterms:W3CDTF">2026-09-08T08:57:00Z</dcterms:modified>
</cp:coreProperties>
</file>