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CF7"/>
  <w:body>
    <w:p w14:paraId="27B428E8" w14:textId="715919BF" w:rsidR="007647AD" w:rsidRDefault="00E12E7B" w:rsidP="00623EB9">
      <w:pPr>
        <w:shd w:val="clear" w:color="auto" w:fill="001D70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จีน</w:t>
      </w:r>
      <w:r w:rsidR="00BA4C78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187BD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สิบสองปันนา</w:t>
      </w:r>
      <w:r w:rsidR="00472377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สักการะ</w:t>
      </w:r>
      <w:r w:rsidR="00472377" w:rsidRPr="00472377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สิ่งศักดิ์สิทธิ์</w:t>
      </w:r>
      <w:r w:rsidR="00472377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472377" w:rsidRPr="00472377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สัมผัส</w:t>
      </w:r>
      <w:r w:rsidR="00187BD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วิถีชีวิตไทลื้อ</w:t>
      </w:r>
      <w:r w:rsidR="009F24EF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675791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5</w:t>
      </w:r>
      <w:r w:rsidR="00440009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วัน </w:t>
      </w:r>
      <w:r w:rsidR="00675791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4</w:t>
      </w:r>
      <w:r w:rsidR="00267204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302B1B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คืน</w:t>
      </w:r>
      <w:r w:rsidR="00CF6F6F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</w:p>
    <w:p w14:paraId="427B5998" w14:textId="77777777" w:rsidR="003D4C63" w:rsidRDefault="003D4C63" w:rsidP="00623EB9">
      <w:pPr>
        <w:shd w:val="clear" w:color="auto" w:fill="001D70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3D4C63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ซุปตา</w:t>
      </w:r>
      <w:proofErr w:type="spellStart"/>
      <w:r w:rsidRPr="003D4C63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ร์</w:t>
      </w:r>
      <w:proofErr w:type="spellEnd"/>
      <w:r w:rsidRPr="003D4C63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...มนต์เสน่ห์เมืองลื้อ ลื้อแล้วลืมไม่ลง</w:t>
      </w:r>
    </w:p>
    <w:p w14:paraId="587F7AB6" w14:textId="65E2A25B" w:rsidR="00540570" w:rsidRPr="00A775BE" w:rsidRDefault="000E1884" w:rsidP="00623EB9">
      <w:pPr>
        <w:shd w:val="clear" w:color="auto" w:fill="001D70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540570">
        <w:rPr>
          <w:rFonts w:ascii="TH SarabunPSK" w:hAnsi="TH SarabunPSK" w:cs="TH SarabunPSK" w:hint="cs"/>
          <w:b/>
          <w:bCs/>
          <w:noProof/>
          <w:color w:val="FFFFFF" w:themeColor="background1"/>
          <w:sz w:val="40"/>
          <w:szCs w:val="40"/>
          <w:lang w:eastAsia="en-US"/>
        </w:rPr>
        <w:drawing>
          <wp:anchor distT="0" distB="0" distL="114300" distR="114300" simplePos="0" relativeHeight="251748352" behindDoc="0" locked="0" layoutInCell="1" allowOverlap="1" wp14:anchorId="3CE13BE7" wp14:editId="7ECC2BC1">
            <wp:simplePos x="0" y="0"/>
            <wp:positionH relativeFrom="margin">
              <wp:posOffset>415290</wp:posOffset>
            </wp:positionH>
            <wp:positionV relativeFrom="paragraph">
              <wp:posOffset>504825</wp:posOffset>
            </wp:positionV>
            <wp:extent cx="5991860" cy="5991860"/>
            <wp:effectExtent l="0" t="0" r="8890" b="889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860" cy="5991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C1264F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7647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5A14B2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25</w:t>
      </w:r>
      <w:r w:rsidR="00187BD4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69</w:t>
      </w:r>
      <w:r w:rsidR="007647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7647AD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–</w:t>
      </w:r>
      <w:r w:rsidR="007647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472377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มีนาคม </w:t>
      </w:r>
      <w:r w:rsidR="007647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2570</w:t>
      </w:r>
    </w:p>
    <w:p w14:paraId="750A09C9" w14:textId="29B5844B" w:rsidR="000E1884" w:rsidRPr="000E1884" w:rsidRDefault="000E1884" w:rsidP="00B43B43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0E1884">
        <w:rPr>
          <w:rFonts w:ascii="TH SarabunPSK" w:hAnsi="TH SarabunPSK" w:cs="TH SarabunPSK"/>
          <w:b/>
          <w:bCs/>
          <w:sz w:val="32"/>
          <w:szCs w:val="32"/>
          <w:cs/>
        </w:rPr>
        <w:t>สัมผัสเสน่ห์</w:t>
      </w:r>
      <w:r w:rsidRPr="000E188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สิบสองปันนา </w:t>
      </w:r>
      <w:r w:rsidRPr="000E1884">
        <w:rPr>
          <w:rFonts w:ascii="TH SarabunPSK" w:hAnsi="TH SarabunPSK" w:cs="TH SarabunPSK"/>
          <w:b/>
          <w:bCs/>
          <w:sz w:val="32"/>
          <w:szCs w:val="32"/>
          <w:cs/>
        </w:rPr>
        <w:t>ดินแดนแห่งวัฒนธรรมไทลื้อสุดมีเอกลักษณ์</w:t>
      </w:r>
    </w:p>
    <w:p w14:paraId="00C82AD1" w14:textId="77777777" w:rsidR="000E1884" w:rsidRPr="000E1884" w:rsidRDefault="000E1884" w:rsidP="00B43B43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0E1884">
        <w:rPr>
          <w:rFonts w:ascii="TH SarabunPSK" w:hAnsi="TH SarabunPSK" w:cs="TH SarabunPSK"/>
          <w:b/>
          <w:bCs/>
          <w:sz w:val="32"/>
          <w:szCs w:val="32"/>
          <w:cs/>
        </w:rPr>
        <w:t>ไหว้พระเสริมสิริมงคล ชมวัดสวยชื่อดัง ทั้งวัด</w:t>
      </w:r>
      <w:r w:rsidRPr="000E188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หลวงเมืองลื้อ</w:t>
      </w:r>
      <w:r w:rsidRPr="000E1884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Pr="000E188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วัดป่าเจ</w:t>
      </w:r>
    </w:p>
    <w:p w14:paraId="51F44FBD" w14:textId="737D0A3A" w:rsidR="000E1884" w:rsidRPr="000E1884" w:rsidRDefault="000E1884" w:rsidP="00472377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0E188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เช็กอินแลนด์มาร์กสุดปัง </w:t>
      </w:r>
      <w:r w:rsidRPr="000E188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หมู่บ้านโบราณม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่</w:t>
      </w:r>
      <w:r w:rsidRPr="000E188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านเหอหนา </w:t>
      </w:r>
      <w:r w:rsidRPr="000E1884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Pr="000E188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ตลาดน้ำ 6 ประเทศ</w:t>
      </w:r>
    </w:p>
    <w:p w14:paraId="049416AB" w14:textId="23F39052" w:rsidR="00472377" w:rsidRDefault="00472377" w:rsidP="00472377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A73C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เลือกซื้อ </w:t>
      </w:r>
      <w:r w:rsidRPr="007A73C8">
        <w:rPr>
          <w:rFonts w:ascii="TH SarabunPSK" w:hAnsi="TH SarabunPSK" w:cs="TH SarabunPSK"/>
          <w:b/>
          <w:bCs/>
          <w:sz w:val="32"/>
          <w:szCs w:val="32"/>
        </w:rPr>
        <w:t xml:space="preserve">OPTION </w:t>
      </w:r>
      <w:r w:rsidRPr="007A73C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เพิ่มความพิเศษ </w:t>
      </w:r>
      <w:r w:rsidRPr="007A73C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ล่องเรือแม่น้ำล้านช้าง </w:t>
      </w:r>
      <w:r w:rsidRPr="007A73C8">
        <w:rPr>
          <w:rFonts w:ascii="TH SarabunPSK" w:hAnsi="TH SarabunPSK" w:cs="TH SarabunPSK"/>
          <w:b/>
          <w:bCs/>
          <w:sz w:val="32"/>
          <w:szCs w:val="32"/>
          <w:cs/>
        </w:rPr>
        <w:t>หรือ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7A73C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ชมโชว์เมืองพารานาสี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</w:p>
    <w:p w14:paraId="3CEBB769" w14:textId="5CD2ADE9" w:rsidR="00CF556D" w:rsidRPr="000E1884" w:rsidRDefault="000E1884" w:rsidP="000E1884">
      <w:pPr>
        <w:pStyle w:val="a6"/>
        <w:spacing w:after="160" w:line="259" w:lineRule="auto"/>
        <w:ind w:left="630" w:right="567"/>
        <w:rPr>
          <w:rFonts w:ascii="TH SarabunPSK" w:hAnsi="TH SarabunPSK" w:cs="TH SarabunPSK"/>
          <w:b/>
          <w:bCs/>
          <w:color w:val="F20000"/>
          <w:sz w:val="32"/>
          <w:szCs w:val="32"/>
          <w:cs/>
        </w:rPr>
      </w:pPr>
      <w:r>
        <w:rPr>
          <w:rFonts w:hint="cs"/>
          <w:noProof/>
          <w:color w:val="F20000"/>
          <w:lang w:val="th-TH"/>
        </w:rPr>
        <w:lastRenderedPageBreak/>
        <w:drawing>
          <wp:anchor distT="0" distB="0" distL="114300" distR="114300" simplePos="0" relativeHeight="251801600" behindDoc="1" locked="0" layoutInCell="1" allowOverlap="1" wp14:anchorId="7352172D" wp14:editId="692F099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737350" cy="8342630"/>
            <wp:effectExtent l="0" t="0" r="6350" b="1270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7350" cy="834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5065" w:rsidRPr="000E1884">
        <w:rPr>
          <w:rFonts w:ascii="TH SarabunPSK" w:hAnsi="TH SarabunPSK" w:cs="TH SarabunPSK"/>
          <w:b/>
          <w:bCs/>
          <w:color w:val="F20000"/>
          <w:sz w:val="32"/>
          <w:szCs w:val="32"/>
        </w:rPr>
        <w:br w:type="page"/>
      </w:r>
    </w:p>
    <w:tbl>
      <w:tblPr>
        <w:tblStyle w:val="31"/>
        <w:tblpPr w:leftFromText="180" w:rightFromText="180" w:vertAnchor="text" w:horzAnchor="margin" w:tblpX="-152" w:tblpY="65"/>
        <w:tblW w:w="10885" w:type="dxa"/>
        <w:tblBorders>
          <w:top w:val="single" w:sz="24" w:space="0" w:color="FFFFF3"/>
          <w:left w:val="single" w:sz="24" w:space="0" w:color="FFFFF3"/>
          <w:bottom w:val="single" w:sz="24" w:space="0" w:color="FFFFF3"/>
          <w:right w:val="single" w:sz="24" w:space="0" w:color="FFFFF3"/>
          <w:insideH w:val="single" w:sz="24" w:space="0" w:color="FFFFF3"/>
          <w:insideV w:val="single" w:sz="24" w:space="0" w:color="FFFFF3"/>
        </w:tblBorders>
        <w:tblLayout w:type="fixed"/>
        <w:tblLook w:val="04A0" w:firstRow="1" w:lastRow="0" w:firstColumn="1" w:lastColumn="0" w:noHBand="0" w:noVBand="1"/>
      </w:tblPr>
      <w:tblGrid>
        <w:gridCol w:w="5357"/>
        <w:gridCol w:w="2977"/>
        <w:gridCol w:w="2551"/>
      </w:tblGrid>
      <w:tr w:rsidR="00972405" w:rsidRPr="006B149C" w14:paraId="7F9EC005" w14:textId="77777777" w:rsidTr="00623E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57" w:type="dxa"/>
            <w:shd w:val="clear" w:color="auto" w:fill="001D70"/>
            <w:vAlign w:val="center"/>
          </w:tcPr>
          <w:p w14:paraId="21428AF6" w14:textId="77777777" w:rsidR="00972405" w:rsidRPr="006B149C" w:rsidRDefault="00972405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  <w:lang w:val="en-US"/>
              </w:rPr>
              <w:t>วันเดินทาง</w:t>
            </w:r>
          </w:p>
        </w:tc>
        <w:tc>
          <w:tcPr>
            <w:tcW w:w="2977" w:type="dxa"/>
            <w:shd w:val="clear" w:color="auto" w:fill="001D70"/>
            <w:vAlign w:val="center"/>
          </w:tcPr>
          <w:p w14:paraId="10D9D2D7" w14:textId="77777777" w:rsidR="00972405" w:rsidRPr="006B149C" w:rsidRDefault="00972405" w:rsidP="00485EB6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2551" w:type="dxa"/>
            <w:shd w:val="clear" w:color="auto" w:fill="001D70"/>
            <w:vAlign w:val="center"/>
          </w:tcPr>
          <w:p w14:paraId="0E4B739B" w14:textId="77777777" w:rsidR="00972405" w:rsidRPr="006B149C" w:rsidRDefault="00972405" w:rsidP="00485EB6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972405" w:rsidRPr="006B149C" w14:paraId="19336D74" w14:textId="77777777" w:rsidTr="00623E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74D828F8" w14:textId="0D3E525C" w:rsidR="00972405" w:rsidRPr="0086693A" w:rsidRDefault="00972405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28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ตุลาคม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01 พฤศจิกายน 2569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23A8AF27" w14:textId="3E2CB973" w:rsidR="00972405" w:rsidRPr="0086693A" w:rsidRDefault="00972405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C3702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  <w:vAlign w:val="center"/>
          </w:tcPr>
          <w:p w14:paraId="3C295876" w14:textId="6BC0B1AC" w:rsidR="00972405" w:rsidRPr="0086693A" w:rsidRDefault="00972405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0E374F74" w14:textId="77777777" w:rsidTr="00623EB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5990D5D0" w14:textId="27F21667" w:rsidR="00972405" w:rsidRPr="00166940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166940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04 </w:t>
            </w:r>
            <w:r w:rsidRPr="00166940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 w:rsidRPr="00166940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08 พฤศจิกายน 2569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24676C2D" w14:textId="4766F224" w:rsidR="00972405" w:rsidRPr="00166940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16694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C3702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Pr="00166940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4B7CCFA8" w14:textId="24D03BF4" w:rsidR="00972405" w:rsidRPr="009120B0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76DE57CD" w14:textId="77777777" w:rsidTr="00623E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5A84B868" w14:textId="6BAFC2B3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15 พฤศจิกายน 2569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30A359C1" w14:textId="29CD58ED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7382AAC6" w14:textId="759206C1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2A7C0979" w14:textId="77777777" w:rsidTr="00623EB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5F97BA29" w14:textId="76F5A1C0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2F2F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22 พฤศจิกายน 2569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5ACDAF74" w14:textId="106D91A2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2F2F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C3702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18706269" w14:textId="4A92E59F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2F2F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0B9168D6" w14:textId="77777777" w:rsidTr="00623E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67C6A293" w14:textId="358E50C5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29 พฤศจิกายน 2569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4A57D58A" w14:textId="6C3CA442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C3702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15E84AFC" w14:textId="43DF1360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3461D3CB" w14:textId="77777777" w:rsidTr="00BE46B5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78BBE435" w14:textId="77777777" w:rsidR="00972405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02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06 ธันวาคม 2569</w:t>
            </w:r>
          </w:p>
          <w:p w14:paraId="41DE0055" w14:textId="11A0693D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961B9A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7CBF8D6C" w14:textId="39927A19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  <w:vAlign w:val="center"/>
          </w:tcPr>
          <w:p w14:paraId="5BB4710D" w14:textId="29A023E8" w:rsidR="00972405" w:rsidRPr="0086693A" w:rsidRDefault="00972405" w:rsidP="00BE46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558FF0C2" w14:textId="77777777" w:rsidTr="00BE4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08A76EEF" w14:textId="77777777" w:rsidR="00972405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09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13 ธันวาคม 2569</w:t>
            </w:r>
          </w:p>
          <w:p w14:paraId="6184E733" w14:textId="6A5FBB82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961B9A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วันรัฐธรรมนูญ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42A67787" w14:textId="452E8DA8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  <w:vAlign w:val="center"/>
          </w:tcPr>
          <w:p w14:paraId="6365DB03" w14:textId="11FFBC77" w:rsidR="00972405" w:rsidRPr="0086693A" w:rsidRDefault="00972405" w:rsidP="00BE46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26806C65" w14:textId="77777777" w:rsidTr="00623EB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460F4E3C" w14:textId="7D1FCEDC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20 ธันวาคม 2569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54391D9A" w14:textId="09ED9339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97DFF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3A2B3441" w14:textId="2F9605FB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5ECAAF3D" w14:textId="77777777" w:rsidTr="00623E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5B494F3E" w14:textId="2B080827" w:rsidR="00972405" w:rsidRPr="00FD3422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27 ธันวาคม 2569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2671EB98" w14:textId="1810E0DF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0E188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5EDCFC5F" w14:textId="5206B12E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3E8FF0E0" w14:textId="77777777" w:rsidTr="00BE46B5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44889129" w14:textId="0F38C4E6" w:rsidR="00972405" w:rsidRDefault="00972405" w:rsidP="00972405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31 ธันวาคม 2569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</w:t>
            </w:r>
            <w:r w:rsidR="006E00D2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4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</w:p>
          <w:p w14:paraId="691ED6D4" w14:textId="21EE65C7" w:rsidR="00972405" w:rsidRPr="00FD3422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961B9A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5F246791" w14:textId="7ECD4816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  <w:vAlign w:val="center"/>
          </w:tcPr>
          <w:p w14:paraId="09A94A31" w14:textId="48A3588C" w:rsidR="00972405" w:rsidRPr="0086693A" w:rsidRDefault="00972405" w:rsidP="00BE46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2ED52455" w14:textId="77777777" w:rsidTr="00623E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38534BF6" w14:textId="6414DC23" w:rsidR="00972405" w:rsidRPr="00FD3422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10 มกราคม 2570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6E95F6E1" w14:textId="307255C7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7B5CB693" w14:textId="43C00519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0BF29197" w14:textId="77777777" w:rsidTr="00623EB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7662ED09" w14:textId="7DF3F37C" w:rsidR="00972405" w:rsidRPr="00FD3422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17 มกราคม 2570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4C2C5699" w14:textId="2A52DD89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7DF06F81" w14:textId="152B6C35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46B7823C" w14:textId="77777777" w:rsidTr="00623E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6B4DBA07" w14:textId="3EDD611E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24 มกราคม 2570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1FE6819A" w14:textId="35F153B3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3FA20C1D" w14:textId="426A07E7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4AE90B99" w14:textId="77777777" w:rsidTr="00623EB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255F81D9" w14:textId="65FF48DE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27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31 มกราคม 2570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5C0531EE" w14:textId="4AB901A9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54909D22" w14:textId="29BF3DB5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72D5DBE4" w14:textId="77777777" w:rsidTr="00BE4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20F90225" w14:textId="77777777" w:rsidR="00972405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03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–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07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กุมภาพันธ์ 2570</w:t>
            </w:r>
          </w:p>
          <w:p w14:paraId="20C32EB9" w14:textId="2441E515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5A0883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วันตรุษจีน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7AE420E2" w14:textId="51224139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  <w:vAlign w:val="center"/>
          </w:tcPr>
          <w:p w14:paraId="35860E0D" w14:textId="5D3A27A7" w:rsidR="00972405" w:rsidRPr="0086693A" w:rsidRDefault="00972405" w:rsidP="00BE46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407C5187" w14:textId="77777777" w:rsidTr="00623EB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5DBBE665" w14:textId="7BC70DF7" w:rsidR="00972405" w:rsidRPr="00607D0E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10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–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14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กุมภาพันธ์ 2570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0C829CBE" w14:textId="1EAC267C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38E83D16" w14:textId="5647D5D7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1471AB37" w14:textId="77777777" w:rsidTr="00BE4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45A7FF05" w14:textId="77777777" w:rsidR="00972405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17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–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21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กุมภาพันธ์ 2570</w:t>
            </w:r>
          </w:p>
          <w:p w14:paraId="43BA47CC" w14:textId="3F7C7882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5A0883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5C6138BF" w14:textId="26708A49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  <w:vAlign w:val="center"/>
          </w:tcPr>
          <w:p w14:paraId="38A1060B" w14:textId="5D3BF9E5" w:rsidR="00972405" w:rsidRPr="0086693A" w:rsidRDefault="00972405" w:rsidP="00BE46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670DC9F5" w14:textId="77777777" w:rsidTr="00623EB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100816D5" w14:textId="3E3BE84A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24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–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28</w:t>
            </w:r>
            <w:r w:rsidRPr="00FD3422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กุมภาพันธ์ 2570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21609F1B" w14:textId="33920743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1922CC8C" w14:textId="3EFF5340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39C965D3" w14:textId="77777777" w:rsidTr="00623E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1B42321E" w14:textId="78351152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03 - 07 มีนาคม 2570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55895B06" w14:textId="5AB3900D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728D8237" w14:textId="286696EE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1CCE11DA" w14:textId="77777777" w:rsidTr="00623EB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2890DFE8" w14:textId="0C2B6D89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10 - 14 มีนาคม 2570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58EA8CAA" w14:textId="5AB4AADF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170B0511" w14:textId="0AC301E1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38878FF4" w14:textId="77777777" w:rsidTr="00623E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  <w:vAlign w:val="center"/>
          </w:tcPr>
          <w:p w14:paraId="70E52FE3" w14:textId="0359BF37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17 - 21 มีนาคม 2570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236B187E" w14:textId="48E58591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7204ADAC" w14:textId="071A60C1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61D463C1" w14:textId="77777777" w:rsidTr="00623EB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</w:tcPr>
          <w:p w14:paraId="789CF1A1" w14:textId="72DF1948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24</w:t>
            </w:r>
            <w:r w:rsidRPr="00D449B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-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28</w:t>
            </w:r>
            <w:r w:rsidRPr="00D449B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มีนาคม 2570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37EEA872" w14:textId="00AA862D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5B47855F" w14:textId="55B63B67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22377FF7" w14:textId="77777777" w:rsidTr="00623E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E5ECFF"/>
          </w:tcPr>
          <w:p w14:paraId="778A0CD4" w14:textId="39A9B92B" w:rsidR="00972405" w:rsidRPr="0086693A" w:rsidRDefault="00972405" w:rsidP="0097240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31</w:t>
            </w:r>
            <w:r w:rsidRPr="00D449B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มีนาคม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04 เมษายน</w:t>
            </w:r>
            <w:r w:rsidRPr="00D449BF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2570</w:t>
            </w:r>
          </w:p>
        </w:tc>
        <w:tc>
          <w:tcPr>
            <w:tcW w:w="2977" w:type="dxa"/>
            <w:shd w:val="clear" w:color="auto" w:fill="E5ECFF"/>
            <w:vAlign w:val="center"/>
          </w:tcPr>
          <w:p w14:paraId="061B135C" w14:textId="38131BFE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E46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551" w:type="dxa"/>
            <w:shd w:val="clear" w:color="auto" w:fill="E5ECFF"/>
          </w:tcPr>
          <w:p w14:paraId="589333CF" w14:textId="037FFA83" w:rsidR="00972405" w:rsidRPr="0086693A" w:rsidRDefault="00972405" w:rsidP="0097240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D1C2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2,500</w:t>
            </w:r>
          </w:p>
        </w:tc>
      </w:tr>
      <w:tr w:rsidR="00972405" w:rsidRPr="006B149C" w14:paraId="44944A60" w14:textId="77777777" w:rsidTr="00623EB9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5" w:type="dxa"/>
            <w:gridSpan w:val="3"/>
            <w:shd w:val="clear" w:color="auto" w:fill="001D70"/>
          </w:tcPr>
          <w:p w14:paraId="5A6A662E" w14:textId="77777777" w:rsidR="00972405" w:rsidRPr="005A14B2" w:rsidRDefault="00972405" w:rsidP="00623EB9">
            <w:pPr>
              <w:shd w:val="clear" w:color="auto" w:fill="001D70"/>
              <w:spacing w:after="0" w:line="240" w:lineRule="auto"/>
              <w:ind w:right="1013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3EDEC73B" w14:textId="64F05902" w:rsidR="00972405" w:rsidRPr="005A14B2" w:rsidRDefault="00972405" w:rsidP="00623EB9">
            <w:pPr>
              <w:shd w:val="clear" w:color="auto" w:fill="001D70"/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ท่านละ 1,</w:t>
            </w:r>
            <w:r w:rsidR="00166940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5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038DF815" w14:textId="77777777" w:rsidR="00972405" w:rsidRPr="005A14B2" w:rsidRDefault="00972405" w:rsidP="00623EB9">
            <w:pPr>
              <w:shd w:val="clear" w:color="auto" w:fill="001D70"/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7872E257" w14:textId="77777777" w:rsidR="00972405" w:rsidRDefault="00972405" w:rsidP="00623EB9">
            <w:pPr>
              <w:shd w:val="clear" w:color="auto" w:fill="001D70"/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ราคาเด็กอายุต่ำกว่า 2 ปีบริบูรณ์ </w:t>
            </w:r>
            <w:r w:rsidRPr="005A14B2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>(INFANT) 5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,000 บาท</w:t>
            </w:r>
          </w:p>
          <w:p w14:paraId="6A6223F5" w14:textId="77777777" w:rsidR="00972405" w:rsidRPr="005D5B3C" w:rsidRDefault="00972405" w:rsidP="00623EB9">
            <w:pPr>
              <w:pStyle w:val="BasicParagraph"/>
              <w:shd w:val="clear" w:color="auto" w:fill="001D70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shd w:val="clear" w:color="auto" w:fill="FFFF00"/>
              </w:rPr>
            </w:pPr>
            <w:r w:rsidRPr="005D5B3C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00"/>
                <w:cs/>
              </w:rPr>
              <w:t xml:space="preserve">***อัตรานี้รวมภาษีน้ำมันและภาษีสนามบิน ตามประกาศ ณ วันที่ 18 มีนาคม 2569 </w:t>
            </w:r>
          </w:p>
          <w:p w14:paraId="520A4DB0" w14:textId="77777777" w:rsidR="00972405" w:rsidRDefault="00972405" w:rsidP="00623EB9">
            <w:pPr>
              <w:pStyle w:val="BasicParagraph"/>
              <w:shd w:val="clear" w:color="auto" w:fill="001D70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</w:rPr>
            </w:pPr>
            <w:r w:rsidRPr="005D5B3C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00"/>
                <w:cs/>
              </w:rPr>
              <w:t>(อาจมีการเปลี่ยนแปลงตามประกาศสายการบิน)***</w:t>
            </w:r>
          </w:p>
          <w:p w14:paraId="067EABDF" w14:textId="77777777" w:rsidR="00972405" w:rsidRPr="00BC361D" w:rsidRDefault="00972405" w:rsidP="00FD3422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36"/>
                <w:szCs w:val="36"/>
                <w:cs/>
              </w:rPr>
            </w:pPr>
          </w:p>
        </w:tc>
      </w:tr>
    </w:tbl>
    <w:p w14:paraId="6759DC27" w14:textId="09504717" w:rsidR="00972405" w:rsidRDefault="001A66ED" w:rsidP="00485EB6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</w:r>
    </w:p>
    <w:p w14:paraId="3D0E837D" w14:textId="5B445410" w:rsidR="00485EB6" w:rsidRPr="006A5478" w:rsidRDefault="00485EB6" w:rsidP="00485EB6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70D731DE" w14:textId="359CE8F2" w:rsidR="00485EB6" w:rsidRPr="006A5478" w:rsidRDefault="00485EB6" w:rsidP="00485EB6">
      <w:pPr>
        <w:pStyle w:val="a6"/>
        <w:numPr>
          <w:ilvl w:val="0"/>
          <w:numId w:val="24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ท่านละ </w:t>
      </w:r>
      <w:r w:rsidR="002B50B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0AA0FB3A" w14:textId="77777777" w:rsidR="00485EB6" w:rsidRPr="006A5478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5CD290FF" w14:textId="77777777" w:rsidR="00485EB6" w:rsidRPr="006A5478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151177EE" w14:textId="77777777" w:rsidR="00485EB6" w:rsidRPr="006A5478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A32B183" w14:textId="77777777" w:rsidR="00485EB6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65D0D670" w14:textId="77777777" w:rsidR="00485EB6" w:rsidRPr="006A5478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53338702" w14:textId="6530D9CC" w:rsidR="00961B9A" w:rsidRPr="00972405" w:rsidRDefault="00485EB6" w:rsidP="00972405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7D0A36B" w14:textId="77777777" w:rsidR="003B5E71" w:rsidRPr="00651EC4" w:rsidRDefault="00536CF8" w:rsidP="00623EB9">
      <w:pPr>
        <w:shd w:val="clear" w:color="auto" w:fill="001D7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3B5E71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3B5E71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  <w:t>ท่าอากาศยานนานาชาติสุวรรณภูมิ</w:t>
      </w:r>
      <w:r w:rsidR="003B5E71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3B5E71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ประเทศไทย </w:t>
      </w:r>
    </w:p>
    <w:p w14:paraId="5A1A2180" w14:textId="77777777" w:rsidR="003B5E71" w:rsidRDefault="003B5E71" w:rsidP="00623EB9">
      <w:pPr>
        <w:shd w:val="clear" w:color="auto" w:fill="001D7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สิบสองปันนา กาซา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ประเทศจีน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ตลาดกลางคืนริมแม่น้ำ</w:t>
      </w:r>
    </w:p>
    <w:p w14:paraId="37841F57" w14:textId="77777777" w:rsidR="003B5E71" w:rsidRPr="00651EC4" w:rsidRDefault="003B5E71" w:rsidP="00623EB9">
      <w:pPr>
        <w:shd w:val="clear" w:color="auto" w:fill="001D7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C84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หมู่บ้านโบราณม่านเหอหนา</w:t>
      </w:r>
    </w:p>
    <w:p w14:paraId="62B31F66" w14:textId="77777777" w:rsidR="003B5E71" w:rsidRPr="00651EC4" w:rsidRDefault="003B5E71" w:rsidP="003B5E71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10.00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สมาชิกทุกท่านพร้อมกัน </w:t>
      </w: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ณ ท่าอากาศยานนานาชาติสุวรรณภูมิ ประตู </w:t>
      </w:r>
      <w:r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10</w:t>
      </w: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เคา</w:t>
      </w:r>
      <w:proofErr w:type="spellStart"/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ท์เต</w:t>
      </w:r>
      <w:proofErr w:type="spellEnd"/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อร์ </w:t>
      </w: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>U</w:t>
      </w:r>
      <w:r w:rsidRPr="00651EC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651EC4">
        <w:rPr>
          <w:rFonts w:ascii="TH Sarabun New" w:hAnsi="TH Sarabun New" w:cs="TH Sarabun New"/>
          <w:b/>
          <w:bCs/>
          <w:color w:val="F67B00"/>
          <w:sz w:val="36"/>
          <w:szCs w:val="36"/>
          <w:cs/>
        </w:rPr>
        <w:t xml:space="preserve">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 </w:t>
      </w: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เคา</w:t>
      </w:r>
      <w:proofErr w:type="spellStart"/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ท์เต</w:t>
      </w:r>
      <w:proofErr w:type="spellEnd"/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อร์เช็คอิน</w:t>
      </w:r>
      <w:r w:rsidRPr="0003250F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สายการบิน</w:t>
      </w:r>
      <w:r w:rsidRPr="009B05F3">
        <w:t xml:space="preserve"> </w:t>
      </w:r>
      <w:r w:rsidRPr="009B05F3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Air Travel </w:t>
      </w: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>A6</w:t>
      </w: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)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0CC8813F" w14:textId="77777777" w:rsidR="003B5E71" w:rsidRPr="00651EC4" w:rsidRDefault="003B5E71" w:rsidP="003B5E71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1C6194" w:themeColor="accent6" w:themeShade="BF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13.20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Pr="0003250F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ท่าอากาศยานนานาชาติสิบสองปันนา กาซา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Pr="009B05F3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Air Travel </w:t>
      </w: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>A6</w:t>
      </w: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) 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เที่ยวบินที่</w:t>
      </w:r>
      <w:r w:rsidRPr="00651EC4">
        <w:rPr>
          <w:rFonts w:ascii="TH Sarabun New" w:hAnsi="TH Sarabun New" w:cs="TH Sarabun New"/>
          <w:b/>
          <w:bCs/>
          <w:color w:val="1C6194" w:themeColor="accent6" w:themeShade="BF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A67768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(ไม่มีบริการอาหารบนเครื่อง)</w:t>
      </w:r>
    </w:p>
    <w:p w14:paraId="031304AA" w14:textId="77777777" w:rsidR="003B5E71" w:rsidRDefault="003B5E71" w:rsidP="003B5E71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16.20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Pr="0003250F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ท่าอากาศยานนานาชาติสิบสองปันนา กาซา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ประเทศจีน ผ่านพิธีการตรวจคนเข้าเมืองและศุลกากรตามขั้นตอนเรียบร้อยแล้วนำท่านรับสัมภาระ 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(เวลาท้องถิ่นประเทศจีนเร็วกว่าเวลาประเทศไทย 1 ชั่วโมง)</w:t>
      </w:r>
    </w:p>
    <w:p w14:paraId="0BA698C5" w14:textId="77777777" w:rsidR="003B5E71" w:rsidRDefault="003B5E71" w:rsidP="003B5E71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17984" behindDoc="0" locked="0" layoutInCell="1" allowOverlap="1" wp14:anchorId="67D7F5DB" wp14:editId="62FFBCCE">
            <wp:simplePos x="0" y="0"/>
            <wp:positionH relativeFrom="margin">
              <wp:posOffset>3920548</wp:posOffset>
            </wp:positionH>
            <wp:positionV relativeFrom="paragraph">
              <wp:posOffset>33020</wp:posOffset>
            </wp:positionV>
            <wp:extent cx="2908935" cy="1941195"/>
            <wp:effectExtent l="0" t="0" r="5715" b="1905"/>
            <wp:wrapSquare wrapText="bothSides"/>
            <wp:docPr id="42339209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935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Pr="00DD58ED">
        <w:rPr>
          <w:rFonts w:ascii="TH Sarabun New" w:hAnsi="TH Sarabun New" w:cs="TH Sarabun New"/>
          <w:b/>
          <w:bCs/>
          <w:sz w:val="36"/>
          <w:szCs w:val="36"/>
          <w:cs/>
        </w:rPr>
        <w:t>ยินดีต้อนรับทุกท่านเข้าสู่เมืองสิบสองปันนา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E7785F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นำท่านเดินทางสู่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316B89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ตลาดกลางคืนริมแม่น้ำ </w:t>
      </w:r>
      <w:r w:rsidRPr="00316B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สัมผัสบรรยากาศยามค่ำคืนของเมืองจิ่งหง เมืองเอกแห่งสิบสองปันนา เพลิดเพลินกับตลาดริมแม่น้ำล้านช้างที่เต็มไปด้วยแสงสี ร้านอาหาร สินค้าพื้นเมือง และของที่ระลึก ให้ท่านอิสระเดินเล่น ชิมอาหาร </w:t>
      </w:r>
      <w:proofErr w:type="spellStart"/>
      <w:r w:rsidRPr="00316B89">
        <w:rPr>
          <w:rFonts w:ascii="TH Sarabun New" w:hAnsi="TH Sarabun New" w:cs="TH Sarabun New"/>
          <w:b/>
          <w:bCs/>
          <w:sz w:val="36"/>
          <w:szCs w:val="36"/>
          <w:cs/>
        </w:rPr>
        <w:t>ช้</w:t>
      </w:r>
      <w:proofErr w:type="spellEnd"/>
      <w:r w:rsidRPr="00316B89">
        <w:rPr>
          <w:rFonts w:ascii="TH Sarabun New" w:hAnsi="TH Sarabun New" w:cs="TH Sarabun New"/>
          <w:b/>
          <w:bCs/>
          <w:sz w:val="36"/>
          <w:szCs w:val="36"/>
          <w:cs/>
        </w:rPr>
        <w:t>อปปิ้ง และถ่ายภาพตามอัธยาศัย</w:t>
      </w:r>
    </w:p>
    <w:p w14:paraId="113F7B17" w14:textId="77777777" w:rsidR="003B5E71" w:rsidRDefault="003B5E71" w:rsidP="003B5E71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820032" behindDoc="0" locked="0" layoutInCell="1" allowOverlap="1" wp14:anchorId="07FB1A68" wp14:editId="4730CD04">
            <wp:simplePos x="0" y="0"/>
            <wp:positionH relativeFrom="margin">
              <wp:posOffset>3927475</wp:posOffset>
            </wp:positionH>
            <wp:positionV relativeFrom="paragraph">
              <wp:posOffset>36830</wp:posOffset>
            </wp:positionV>
            <wp:extent cx="2912745" cy="1941195"/>
            <wp:effectExtent l="0" t="0" r="1905" b="1905"/>
            <wp:wrapSquare wrapText="bothSides"/>
            <wp:docPr id="45537692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745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C10DD3">
        <w:rPr>
          <w:rFonts w:ascii="TH Sarabun New" w:hAnsi="TH Sarabun New" w:cs="TH Sarabun New"/>
          <w:b/>
          <w:bCs/>
          <w:sz w:val="36"/>
          <w:szCs w:val="36"/>
          <w:cs/>
        </w:rPr>
        <w:t>นำท่านสัมผัสเสน่ห์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C10DD3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หมู่บ้าน</w:t>
      </w:r>
      <w:r w:rsidRPr="00316B89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โบราณ</w:t>
      </w:r>
      <w:r w:rsidRPr="00C10DD3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ม่านเหอหนา </w:t>
      </w:r>
      <w:r w:rsidRPr="00C10DD3">
        <w:rPr>
          <w:rFonts w:ascii="TH Sarabun New" w:hAnsi="TH Sarabun New" w:cs="TH Sarabun New"/>
          <w:b/>
          <w:bCs/>
          <w:sz w:val="36"/>
          <w:szCs w:val="36"/>
          <w:cs/>
        </w:rPr>
        <w:t>หมู่บ้านโบราณของชาวไทลื้อในสิบสองปันนาชมบ้านเรือนและสถาปัตยกรรมแบบดั้งเดิมที่ยังคงได้รับการอนุรักษ์ไว้ พร้อมเดินชมวิถีชีวิตเรียบง่ายของชาวท้องถิ่นสัมผัสบรรยากาศร่มรื่นและกลิ่นอายวัฒนธรรมไทลื้ออย่างใกล้ชิดพร้อมเก็บภาพความประทับใจตลอดการเดินชมหมู่บ้าน</w:t>
      </w:r>
    </w:p>
    <w:p w14:paraId="4B61CA55" w14:textId="77777777" w:rsidR="003B5E71" w:rsidRPr="00E7785F" w:rsidRDefault="003B5E71" w:rsidP="003B5E71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7785F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***</w:t>
      </w:r>
      <w:r w:rsidRPr="00E7785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อิสระอาหารเย็น เพื่อความสะดวกในการเดินเที่ยวและ</w:t>
      </w:r>
      <w:proofErr w:type="spellStart"/>
      <w:r w:rsidRPr="00E7785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ช้</w:t>
      </w:r>
      <w:proofErr w:type="spellEnd"/>
      <w:r w:rsidRPr="00E7785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อปปิ้งตามอัธยาศัย</w:t>
      </w:r>
      <w:r w:rsidRPr="00E7785F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***</w:t>
      </w:r>
    </w:p>
    <w:p w14:paraId="019BF730" w14:textId="77777777" w:rsidR="003B5E71" w:rsidRPr="00316B89" w:rsidRDefault="003B5E71" w:rsidP="003B5E7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</w:rPr>
        <w:t>MEHOOD</w:t>
      </w:r>
      <w:r w:rsidRPr="0003250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LESTIE HOTEL </w:t>
      </w: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ดาวมาตรฐานจีนหรือเทียบเท่า</w:t>
      </w:r>
    </w:p>
    <w:p w14:paraId="3320BF4E" w14:textId="77777777" w:rsidR="00ED365A" w:rsidRDefault="003B5E71" w:rsidP="00623EB9">
      <w:pPr>
        <w:shd w:val="clear" w:color="auto" w:fill="001D7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 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วัดหลวงเมืองลื้อ (รวมสะพานแก้ว ไม่รวมรถกอล์ฟ) - อุทยานป่าเขตร้อน (ไม่รวมรถกอล์ฟ)</w:t>
      </w:r>
    </w:p>
    <w:p w14:paraId="0BB7AB73" w14:textId="7140A076" w:rsidR="003B5E71" w:rsidRDefault="00ED365A" w:rsidP="00623EB9">
      <w:pPr>
        <w:shd w:val="clear" w:color="auto" w:fill="001D7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3B5E7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3B5E71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เมืองน้ำไทลื้อ</w:t>
      </w:r>
      <w:r w:rsidR="003B5E7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3B5E71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OPTION A : </w:t>
      </w:r>
      <w:r w:rsidR="003B5E71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ล่องเรือแม่น้ำล้านช้าง+อาหาร</w:t>
      </w:r>
      <w:r w:rsidR="003B5E7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มื้อเย็น</w:t>
      </w:r>
      <w:r w:rsidR="003B5E71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3B5E71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300</w:t>
      </w:r>
      <w:r w:rsidR="003B5E71"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หยวน/ท่าน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  </w:t>
      </w:r>
    </w:p>
    <w:p w14:paraId="49ADB0B9" w14:textId="77777777" w:rsidR="003B5E71" w:rsidRPr="00651EC4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27617F87" w14:textId="77777777" w:rsidR="003B5E71" w:rsidRDefault="003B5E71" w:rsidP="003B5E71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316B89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นำท่านชม</w:t>
      </w:r>
      <w:r w:rsidRPr="00316B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16B89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วัดหลวงเมืองลื้อ</w:t>
      </w:r>
      <w:r w:rsidRPr="00316B89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 </w:t>
      </w:r>
      <w:r w:rsidRPr="00316B89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หรือวัดจง</w:t>
      </w:r>
      <w:proofErr w:type="spellStart"/>
      <w:r w:rsidRPr="00316B89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ฝอ</w:t>
      </w:r>
      <w:proofErr w:type="spellEnd"/>
      <w:r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 xml:space="preserve"> </w:t>
      </w:r>
      <w:r w:rsidRPr="00491331">
        <w:rPr>
          <w:rFonts w:ascii="TH Sarabun New" w:hAnsi="TH Sarabun New" w:cs="TH Sarabun New"/>
          <w:b/>
          <w:bCs/>
          <w:color w:val="FF6565"/>
          <w:sz w:val="36"/>
          <w:szCs w:val="36"/>
          <w:highlight w:val="yellow"/>
          <w:cs/>
        </w:rPr>
        <w:t>(รวมสะพานแก้ว ไม่รวมรถกอล์ฟ</w:t>
      </w:r>
      <w:r>
        <w:rPr>
          <w:rFonts w:ascii="TH Sarabun New" w:hAnsi="TH Sarabun New" w:cs="TH Sarabun New" w:hint="cs"/>
          <w:b/>
          <w:bCs/>
          <w:color w:val="FF6565"/>
          <w:sz w:val="36"/>
          <w:szCs w:val="36"/>
          <w:highlight w:val="yellow"/>
          <w:cs/>
        </w:rPr>
        <w:t>เที่ยวเดียว 40 หยวน/ท่าน</w:t>
      </w:r>
      <w:r w:rsidRPr="00491331">
        <w:rPr>
          <w:rFonts w:ascii="TH Sarabun New" w:hAnsi="TH Sarabun New" w:cs="TH Sarabun New"/>
          <w:b/>
          <w:bCs/>
          <w:color w:val="FF6565"/>
          <w:sz w:val="36"/>
          <w:szCs w:val="36"/>
          <w:highlight w:val="yellow"/>
          <w:cs/>
        </w:rPr>
        <w:t>)</w:t>
      </w:r>
      <w:r w:rsidRPr="00316B89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 </w:t>
      </w:r>
      <w:r w:rsidRPr="00316B89">
        <w:rPr>
          <w:rFonts w:ascii="TH Sarabun New" w:hAnsi="TH Sarabun New" w:cs="TH Sarabun New" w:hint="cs"/>
          <w:b/>
          <w:bCs/>
          <w:sz w:val="36"/>
          <w:szCs w:val="36"/>
          <w:cs/>
        </w:rPr>
        <w:t>วัดสำคัญของเมืองจิ่งหงและศูนย์กลางพุทธศาสนานิกายเถรวาทของชาวไทลื้อ</w:t>
      </w:r>
      <w:r w:rsidRPr="00316B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16B89">
        <w:rPr>
          <w:rFonts w:ascii="TH Sarabun New" w:hAnsi="TH Sarabun New" w:cs="TH Sarabun New" w:hint="cs"/>
          <w:b/>
          <w:bCs/>
          <w:sz w:val="36"/>
          <w:szCs w:val="36"/>
          <w:cs/>
        </w:rPr>
        <w:t>โดดเด่นด้วยสถาปัตยกรรมแบบไทลื้อผสมผสานศิลปะเอเชียตะวันออกเฉียงใต้งดงามด้วยอาคารสีทอง</w:t>
      </w:r>
      <w:r w:rsidRPr="00316B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16B89">
        <w:rPr>
          <w:rFonts w:ascii="TH Sarabun New" w:hAnsi="TH Sarabun New" w:cs="TH Sarabun New" w:hint="cs"/>
          <w:b/>
          <w:bCs/>
          <w:sz w:val="36"/>
          <w:szCs w:val="36"/>
          <w:cs/>
        </w:rPr>
        <w:t>เจดีย์</w:t>
      </w:r>
      <w:r w:rsidRPr="00316B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16B89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และลวดลายประดับอันวิจิตร</w:t>
      </w:r>
      <w:r w:rsidRPr="00316B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16B89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พร้อมสัมผัสบรรยากาศอันสงบและเรียนรู้เรื่องราวทางศาสนาและวัฒนธรรมของชาวสิบสองปันนา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</w:p>
    <w:p w14:paraId="62661B1C" w14:textId="050652F0" w:rsidR="003B5E71" w:rsidRPr="00316B89" w:rsidRDefault="00ED365A" w:rsidP="003B5E71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drawing>
          <wp:anchor distT="0" distB="0" distL="114300" distR="114300" simplePos="0" relativeHeight="251821056" behindDoc="0" locked="0" layoutInCell="1" allowOverlap="1" wp14:anchorId="3635E600" wp14:editId="5F06A333">
            <wp:simplePos x="0" y="0"/>
            <wp:positionH relativeFrom="margin">
              <wp:align>right</wp:align>
            </wp:positionH>
            <wp:positionV relativeFrom="paragraph">
              <wp:posOffset>483235</wp:posOffset>
            </wp:positionV>
            <wp:extent cx="5959475" cy="3973195"/>
            <wp:effectExtent l="0" t="0" r="3175" b="8255"/>
            <wp:wrapSquare wrapText="bothSides"/>
            <wp:docPr id="76191317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913175" name="รูปภาพ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475" cy="397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2ADC70" w14:textId="418E23F5" w:rsidR="003B5E71" w:rsidRPr="00316B89" w:rsidRDefault="003B5E71" w:rsidP="003B5E71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157714E" w14:textId="77777777" w:rsidR="003B5E71" w:rsidRPr="00316B89" w:rsidRDefault="003B5E71" w:rsidP="003B5E71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2A29527" w14:textId="77777777" w:rsidR="003B5E71" w:rsidRDefault="003B5E71" w:rsidP="003B5E71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240E584" w14:textId="77777777" w:rsidR="003B5E71" w:rsidRDefault="003B5E71" w:rsidP="003B5E71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819008" behindDoc="0" locked="0" layoutInCell="1" allowOverlap="1" wp14:anchorId="4978B3F2" wp14:editId="369C2009">
            <wp:simplePos x="0" y="0"/>
            <wp:positionH relativeFrom="margin">
              <wp:align>right</wp:align>
            </wp:positionH>
            <wp:positionV relativeFrom="paragraph">
              <wp:posOffset>99060</wp:posOffset>
            </wp:positionV>
            <wp:extent cx="3589020" cy="2392680"/>
            <wp:effectExtent l="0" t="0" r="0" b="7620"/>
            <wp:wrapSquare wrapText="bothSides"/>
            <wp:docPr id="3589773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20" cy="23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จากนั้นนำท่านเดินทางสู่ </w:t>
      </w:r>
      <w:r w:rsidRPr="00DD58ED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 xml:space="preserve">อุทยานป่าเขตร้อน </w:t>
      </w:r>
      <w:r w:rsidRPr="00B36E3D">
        <w:rPr>
          <w:rFonts w:ascii="TH Sarabun New" w:hAnsi="TH Sarabun New" w:cs="TH Sarabun New" w:hint="cs"/>
          <w:b/>
          <w:bCs/>
          <w:color w:val="FF6565"/>
          <w:sz w:val="36"/>
          <w:szCs w:val="36"/>
          <w:highlight w:val="yellow"/>
          <w:cs/>
        </w:rPr>
        <w:t>(ไม่รวมรถกอล์ฟ 60 หยวน/ท่าน)</w:t>
      </w:r>
      <w:r w:rsidRPr="00B36E3D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 xml:space="preserve"> </w:t>
      </w:r>
      <w:r w:rsidRPr="00150E01">
        <w:rPr>
          <w:rFonts w:ascii="TH Sarabun New" w:hAnsi="TH Sarabun New" w:cs="TH Sarabun New"/>
          <w:b/>
          <w:bCs/>
          <w:sz w:val="36"/>
          <w:szCs w:val="36"/>
          <w:cs/>
        </w:rPr>
        <w:t>นำท่านเที่ยวชม สัมผัสธรรมชาติอันอุดมสมบูรณ์ท่ามกลางผืนป่าเขตร้อนเขียวขจี เพลิดเพลินกับบรรยากาศร่มรื่น พร้อมชมกิจกรรมและการแสดงอันเป็นเอกลักษณ์ภายในอุทยาน โดยมีไฮ</w:t>
      </w:r>
      <w:proofErr w:type="spellStart"/>
      <w:r w:rsidRPr="00150E01">
        <w:rPr>
          <w:rFonts w:ascii="TH Sarabun New" w:hAnsi="TH Sarabun New" w:cs="TH Sarabun New"/>
          <w:b/>
          <w:bCs/>
          <w:sz w:val="36"/>
          <w:szCs w:val="36"/>
          <w:cs/>
        </w:rPr>
        <w:t>ไลท์</w:t>
      </w:r>
      <w:proofErr w:type="spellEnd"/>
      <w:r w:rsidRPr="00150E0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อย่าง </w:t>
      </w:r>
      <w:r w:rsidRPr="00150E01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การแสดงนกยูงบิน </w:t>
      </w:r>
      <w:r w:rsidRPr="00150E01">
        <w:rPr>
          <w:rFonts w:ascii="TH Sarabun New" w:hAnsi="TH Sarabun New" w:cs="TH Sarabun New"/>
          <w:b/>
          <w:bCs/>
          <w:sz w:val="36"/>
          <w:szCs w:val="36"/>
          <w:cs/>
        </w:rPr>
        <w:t>ที่สร้างสีสันและความประทับใจแก่ผู้มาเยือน</w:t>
      </w:r>
    </w:p>
    <w:p w14:paraId="4EB1C574" w14:textId="77777777" w:rsidR="003B5E71" w:rsidRDefault="003B5E71" w:rsidP="003B5E71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cs/>
        </w:rPr>
        <w:drawing>
          <wp:anchor distT="0" distB="0" distL="114300" distR="114300" simplePos="0" relativeHeight="251822080" behindDoc="0" locked="0" layoutInCell="1" allowOverlap="1" wp14:anchorId="1E85B9EF" wp14:editId="0B3AD64D">
            <wp:simplePos x="0" y="0"/>
            <wp:positionH relativeFrom="margin">
              <wp:posOffset>909955</wp:posOffset>
            </wp:positionH>
            <wp:positionV relativeFrom="paragraph">
              <wp:posOffset>1399540</wp:posOffset>
            </wp:positionV>
            <wp:extent cx="5799455" cy="3656965"/>
            <wp:effectExtent l="0" t="0" r="0" b="635"/>
            <wp:wrapSquare wrapText="bothSides"/>
            <wp:docPr id="71406062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5" cy="365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27A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จากนั้นนำท่านชม </w:t>
      </w:r>
      <w:r w:rsidRPr="00DB27A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เมืองน้ำไทลื้อ</w:t>
      </w:r>
      <w:r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 xml:space="preserve"> </w:t>
      </w:r>
      <w:r w:rsidRPr="00DB27A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หรือ</w:t>
      </w:r>
      <w:r w:rsidRPr="00DB27A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 เมืองน้ำไท่เซียง </w:t>
      </w:r>
      <w:r w:rsidRPr="00DB27A4">
        <w:rPr>
          <w:rFonts w:ascii="TH Sarabun New" w:hAnsi="TH Sarabun New" w:cs="TH Sarabun New"/>
          <w:b/>
          <w:bCs/>
          <w:sz w:val="36"/>
          <w:szCs w:val="36"/>
          <w:cs/>
        </w:rPr>
        <w:t>สัมผัสบรรยากาศเมืองน้ำที่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B27A4">
        <w:rPr>
          <w:rFonts w:ascii="TH Sarabun New" w:hAnsi="TH Sarabun New" w:cs="TH Sarabun New"/>
          <w:b/>
          <w:bCs/>
          <w:sz w:val="36"/>
          <w:szCs w:val="36"/>
          <w:cs/>
        </w:rPr>
        <w:t>ผสมผสาน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B27A4">
        <w:rPr>
          <w:rFonts w:ascii="TH Sarabun New" w:hAnsi="TH Sarabun New" w:cs="TH Sarabun New"/>
          <w:b/>
          <w:bCs/>
          <w:sz w:val="36"/>
          <w:szCs w:val="36"/>
          <w:cs/>
        </w:rPr>
        <w:t>เอกลักษณ์วัฒนธรรมไทลื้อเข้ากับธรรมชาติอันร่มรื่น โดดเด่นด้วยสายน้ำ คูคลอง และ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B27A4">
        <w:rPr>
          <w:rFonts w:ascii="TH Sarabun New" w:hAnsi="TH Sarabun New" w:cs="TH Sarabun New"/>
          <w:b/>
          <w:bCs/>
          <w:sz w:val="36"/>
          <w:szCs w:val="36"/>
          <w:cs/>
        </w:rPr>
        <w:t>สถาปัตยกรรมท้องถิ่นอันงดงาม ท่านเพลิดเพลินกับการเดินเล่นชมวิวและเก็บภาพความ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B27A4">
        <w:rPr>
          <w:rFonts w:ascii="TH Sarabun New" w:hAnsi="TH Sarabun New" w:cs="TH Sarabun New"/>
          <w:b/>
          <w:bCs/>
          <w:sz w:val="36"/>
          <w:szCs w:val="36"/>
          <w:cs/>
        </w:rPr>
        <w:t>ประทับใจตามมุมต่างๆท่ามกลางบรรยากาศที่เงียบสงบและมีเสน่ห์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</w:p>
    <w:p w14:paraId="14F0DE71" w14:textId="77777777" w:rsidR="003B5E71" w:rsidRDefault="003B5E71" w:rsidP="003B5E71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7924CB8" w14:textId="77777777" w:rsidR="003B5E71" w:rsidRDefault="003B5E71" w:rsidP="003B5E71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2962D79" w14:textId="77777777" w:rsidR="003B5E71" w:rsidRPr="00B00669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กลางวัน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 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B0066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บริการอาหารกลางวัน ณ ภัตตาคารอาหารพื้นเมือง </w:t>
      </w:r>
      <w:r w:rsidRPr="00B00669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เมนูพิเศษ</w:t>
      </w:r>
      <w:r w:rsidRPr="00150E0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อาหาร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ข้าว</w:t>
      </w:r>
      <w:r w:rsidRPr="00150E0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ยำนกยูง</w:t>
      </w:r>
    </w:p>
    <w:p w14:paraId="165B53E6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CF750A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อิสระท่องเที่ยวตามอัธยาศัย </w:t>
      </w:r>
      <w:r w:rsidRPr="00F87282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หรือ เลือกซื้อ </w:t>
      </w:r>
      <w:r w:rsidRPr="00F87282">
        <w:rPr>
          <w:rFonts w:ascii="TH Sarabun New" w:hAnsi="TH Sarabun New" w:cs="TH Sarabun New"/>
          <w:b/>
          <w:bCs/>
          <w:sz w:val="36"/>
          <w:szCs w:val="36"/>
        </w:rPr>
        <w:t>OPTION</w:t>
      </w:r>
    </w:p>
    <w:p w14:paraId="48AE6955" w14:textId="77777777" w:rsidR="003B5E71" w:rsidRPr="00704DB8" w:rsidRDefault="003B5E71" w:rsidP="003B5E71">
      <w:pPr>
        <w:pStyle w:val="a6"/>
        <w:numPr>
          <w:ilvl w:val="0"/>
          <w:numId w:val="25"/>
        </w:numPr>
        <w:tabs>
          <w:tab w:val="left" w:pos="1418"/>
        </w:tabs>
        <w:spacing w:after="0" w:line="240" w:lineRule="auto"/>
        <w:ind w:hanging="502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</w:rPr>
        <w:t>O</w:t>
      </w:r>
      <w:r w:rsidRPr="00A73CAB">
        <w:rPr>
          <w:rFonts w:ascii="TH Sarabun New" w:hAnsi="TH Sarabun New" w:cs="TH Sarabun New"/>
          <w:b/>
          <w:bCs/>
          <w:color w:val="00B050"/>
          <w:sz w:val="36"/>
          <w:szCs w:val="36"/>
        </w:rPr>
        <w:t>PTI</w:t>
      </w: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</w:rPr>
        <w:t>ON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A </w:t>
      </w: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: 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ล่องเรือแม่น้ำล้านช้าง+อาหารมื้อเย็น(ไม่ได้ทานบนเรือ)</w:t>
      </w:r>
      <w:r w:rsidRPr="00A73CA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A73CAB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300 </w:t>
      </w:r>
      <w:r w:rsidRPr="00A73CA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หยวน/ท่าน</w:t>
      </w:r>
    </w:p>
    <w:p w14:paraId="660BC65B" w14:textId="77777777" w:rsidR="003B5E71" w:rsidRDefault="003B5E71" w:rsidP="003B5E7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ล่องเรือแม่น้ำล้านช้าง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เปิดประสบการณ์ล่องเรือชมความงดงามของ</w:t>
      </w:r>
      <w:r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แม่น้ำล้านช้าง</w:t>
      </w:r>
      <w:r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ณ</w:t>
      </w:r>
      <w:r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สิบสองปันนา</w:t>
      </w:r>
      <w:r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สัมผัสบรรยากาศเมืองจิ่งหงจากมุมมองบนสายน้ำ</w:t>
      </w:r>
      <w:r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ชมแสงสีและทัศนียภาพ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สองฝั่งแม่น้ำ</w:t>
      </w:r>
      <w:r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พร้อมเพลิดเพลินกับบรรยากาศและการแสดงที่สะท้อนเสน่ห์วัฒนธรรมชน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เผ่าท้องถิ่น</w:t>
      </w:r>
      <w:r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ให้ท่านได้พักผ่อน</w:t>
      </w:r>
      <w:r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ชมวิว</w:t>
      </w:r>
      <w:r w:rsidRPr="000F647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และเก็บภาพความประทับใจในอีกหนึ่งค่ำคืนของสิบ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Pr="000F6474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สองปันนา</w:t>
      </w:r>
    </w:p>
    <w:p w14:paraId="6CC58126" w14:textId="77777777" w:rsidR="003B5E71" w:rsidRPr="000F6474" w:rsidRDefault="003B5E71" w:rsidP="003B5E7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</w:pPr>
    </w:p>
    <w:p w14:paraId="6FF884D0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  <w:r>
        <w:rPr>
          <w:rFonts w:ascii="TH Sarabun New" w:hAnsi="TH Sarabun New" w:cs="TH Sarabun New"/>
          <w:b/>
          <w:bCs/>
          <w:noProof/>
          <w:color w:val="00B050"/>
          <w:sz w:val="36"/>
          <w:szCs w:val="36"/>
          <w:cs/>
        </w:rPr>
        <w:drawing>
          <wp:anchor distT="0" distB="0" distL="114300" distR="114300" simplePos="0" relativeHeight="251827200" behindDoc="0" locked="0" layoutInCell="1" allowOverlap="1" wp14:anchorId="6B3BFE98" wp14:editId="77A2F704">
            <wp:simplePos x="0" y="0"/>
            <wp:positionH relativeFrom="column">
              <wp:posOffset>1136015</wp:posOffset>
            </wp:positionH>
            <wp:positionV relativeFrom="paragraph">
              <wp:posOffset>10795</wp:posOffset>
            </wp:positionV>
            <wp:extent cx="5499735" cy="3670300"/>
            <wp:effectExtent l="0" t="0" r="5715" b="6350"/>
            <wp:wrapSquare wrapText="bothSides"/>
            <wp:docPr id="213225369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735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C2310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68A9EE42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5A2644D3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092B2D3F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58736E27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5F55A4B5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739CAC16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5C82BD41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1EA34ACB" w14:textId="77777777" w:rsidR="003B5E71" w:rsidRDefault="003B5E71" w:rsidP="003B5E71">
      <w:pPr>
        <w:pStyle w:val="a6"/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***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หมายเหตุสำคัญ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ราคาทัวร์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Option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รวมค่าเข้า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รถรับ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-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ส่งและไกด์ท้องถิ่น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ทางบริษัทขอสงวนสิทธิ์ขั้นต่ำ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2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คนขึ้นไป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</w:t>
      </w:r>
    </w:p>
    <w:p w14:paraId="797921F6" w14:textId="77777777" w:rsidR="003B5E71" w:rsidRPr="009B05F3" w:rsidRDefault="003B5E71" w:rsidP="003B5E71">
      <w:pPr>
        <w:pStyle w:val="a6"/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718E0DD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***</w:t>
      </w:r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อิสระอาหารเย็น เพื่อความสะดวกในการเดินเที่ยวและ</w:t>
      </w:r>
      <w:proofErr w:type="spellStart"/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ช้</w:t>
      </w:r>
      <w:proofErr w:type="spellEnd"/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อปปิ้งตามอัธยาศัย***</w:t>
      </w:r>
    </w:p>
    <w:p w14:paraId="507759EC" w14:textId="77777777" w:rsidR="003B5E71" w:rsidRPr="000F6474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MEHOOD LESTIE HOTEL </w:t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ระดับ </w:t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</w:rPr>
        <w:t>4</w:t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ดาวมาตรฐานจีนหรือเทียบเท่า</w:t>
      </w:r>
    </w:p>
    <w:p w14:paraId="0DC19232" w14:textId="77777777" w:rsidR="003B5E71" w:rsidRPr="00651EC4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6124B60" w14:textId="5E827669" w:rsidR="003B5E71" w:rsidRPr="00651EC4" w:rsidRDefault="003B5E71" w:rsidP="00623EB9">
      <w:pPr>
        <w:shd w:val="clear" w:color="auto" w:fill="001D70"/>
        <w:tabs>
          <w:tab w:val="left" w:pos="0"/>
        </w:tabs>
        <w:spacing w:before="240"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วันที่สาม     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C84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ตลาดเช้าเหมิ่งหนง</w:t>
      </w:r>
      <w:proofErr w:type="spellStart"/>
      <w:r w:rsidRPr="00C84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เฟิ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ง</w:t>
      </w:r>
      <w:proofErr w:type="spellEnd"/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วัดป่าเจ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เก้าจวง</w:t>
      </w:r>
      <w:proofErr w:type="spellStart"/>
      <w:r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ซีซว</w:t>
      </w:r>
      <w:proofErr w:type="spellEnd"/>
      <w:r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งจิ่ง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มหาเจดีย์ทอง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16E27918" w14:textId="3BB2DB84" w:rsidR="003B5E71" w:rsidRPr="00651EC4" w:rsidRDefault="003B5E71" w:rsidP="00623EB9">
      <w:pPr>
        <w:shd w:val="clear" w:color="auto" w:fill="001D70"/>
        <w:tabs>
          <w:tab w:val="left" w:pos="0"/>
        </w:tabs>
        <w:spacing w:before="240"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762B8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ตลาดน้ำหกประเทศ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C84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O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PTION B : </w:t>
      </w:r>
      <w:r w:rsidR="002B50B9" w:rsidRPr="002B50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: โชว์เมืองพารานาสี + สุกี้เห็ด </w:t>
      </w:r>
      <w:r w:rsidRPr="00C84A2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30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0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หยวน/ท่าน  </w:t>
      </w:r>
    </w:p>
    <w:p w14:paraId="094C51AF" w14:textId="77777777" w:rsidR="003B5E71" w:rsidRPr="00762B87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FE65062" w14:textId="5758BCDC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C10DD3">
        <w:rPr>
          <w:rFonts w:ascii="TH Sarabun New" w:hAnsi="TH Sarabun New" w:cs="TH Sarabun New"/>
          <w:b/>
          <w:bCs/>
          <w:sz w:val="36"/>
          <w:szCs w:val="36"/>
          <w:cs/>
        </w:rPr>
        <w:t>จากนั้นนำท่านสัมผัสบรรยากาศ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C10DD3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ตลาดเช้าเหมิ่งหนง</w:t>
      </w:r>
      <w:proofErr w:type="spellStart"/>
      <w:r w:rsidRPr="00C10DD3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เฟิง</w:t>
      </w:r>
      <w:proofErr w:type="spellEnd"/>
      <w:r w:rsidRPr="00C10DD3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 </w:t>
      </w:r>
      <w:r w:rsidRPr="00C10DD3">
        <w:rPr>
          <w:rFonts w:ascii="TH Sarabun New" w:hAnsi="TH Sarabun New" w:cs="TH Sarabun New"/>
          <w:b/>
          <w:bCs/>
          <w:sz w:val="36"/>
          <w:szCs w:val="36"/>
          <w:cs/>
        </w:rPr>
        <w:t>ตลาดท้องถิ่นของเมืองจิ่งหง ชมวิถีชีวิต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C10DD3">
        <w:rPr>
          <w:rFonts w:ascii="TH Sarabun New" w:hAnsi="TH Sarabun New" w:cs="TH Sarabun New"/>
          <w:b/>
          <w:bCs/>
          <w:sz w:val="36"/>
          <w:szCs w:val="36"/>
          <w:cs/>
        </w:rPr>
        <w:t>และสีสันของชาวไทลื้อ พร้อมเลือกชมผักผลไม้ อาหารพื้นเมือง ขนม ของว่าง และสินค้าท้องถิ่น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C10DD3">
        <w:rPr>
          <w:rFonts w:ascii="TH Sarabun New" w:hAnsi="TH Sarabun New" w:cs="TH Sarabun New"/>
          <w:b/>
          <w:bCs/>
          <w:sz w:val="36"/>
          <w:szCs w:val="36"/>
          <w:cs/>
        </w:rPr>
        <w:t>ตามอัธยาศัย สัมผัสบรรยากาศเรียบง่ายและเป็นกันเองของตลาดเช้า พร้อมชมวิถีชีวิตของผู้คนใน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C10DD3">
        <w:rPr>
          <w:rFonts w:ascii="TH Sarabun New" w:hAnsi="TH Sarabun New" w:cs="TH Sarabun New"/>
          <w:b/>
          <w:bCs/>
          <w:sz w:val="36"/>
          <w:szCs w:val="36"/>
          <w:cs/>
        </w:rPr>
        <w:t>สิบสองปันนาอย่างใกล้ชิด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</w:p>
    <w:p w14:paraId="51A6A714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จากนั้นนำท่านชม </w:t>
      </w:r>
      <w:r w:rsidRPr="000F647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วัดป่าเจ หรือ วัดป่า</w:t>
      </w:r>
      <w:proofErr w:type="spellStart"/>
      <w:r w:rsidRPr="000F647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เชต์</w:t>
      </w:r>
      <w:proofErr w:type="spellEnd"/>
      <w:r w:rsidRPr="000F647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มหาราชฐาน </w:t>
      </w:r>
      <w:proofErr w:type="spellStart"/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>ศา</w:t>
      </w:r>
      <w:proofErr w:type="spellEnd"/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>สนสถานสำคัญแห่งสิบสองปันนา และ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ศูนย์กลางทางพระพุทธศาสนาของชาวไทลื้อ ชมความงดงามของสถาปัตยกรรมไทลื้ออันวิจิตร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>ภายในประกอบด้วยวิหาร อุโบสถ และ</w:t>
      </w:r>
      <w:proofErr w:type="spellStart"/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>ศา</w:t>
      </w:r>
      <w:proofErr w:type="spellEnd"/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>สนสถานสำคัญต่าง ๆ พร้อมสัมผัสบรรยากาศอันสงบ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0F6474">
        <w:rPr>
          <w:rFonts w:ascii="TH Sarabun New" w:hAnsi="TH Sarabun New" w:cs="TH Sarabun New"/>
          <w:b/>
          <w:bCs/>
          <w:sz w:val="36"/>
          <w:szCs w:val="36"/>
          <w:cs/>
        </w:rPr>
        <w:t>ร่มรื่นและเรียนรู้เรื่องราววัฒนธรรมพุทธของชาวไทลื้อที่สืบทอดมาอย่างยาวนาน</w:t>
      </w:r>
    </w:p>
    <w:p w14:paraId="01647E31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drawing>
          <wp:anchor distT="0" distB="0" distL="114300" distR="114300" simplePos="0" relativeHeight="251823104" behindDoc="0" locked="0" layoutInCell="1" allowOverlap="1" wp14:anchorId="41EB4093" wp14:editId="7919256F">
            <wp:simplePos x="0" y="0"/>
            <wp:positionH relativeFrom="margin">
              <wp:align>right</wp:align>
            </wp:positionH>
            <wp:positionV relativeFrom="paragraph">
              <wp:posOffset>180975</wp:posOffset>
            </wp:positionV>
            <wp:extent cx="5883910" cy="3916680"/>
            <wp:effectExtent l="0" t="0" r="2540" b="7620"/>
            <wp:wrapSquare wrapText="bothSides"/>
            <wp:docPr id="115621167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1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9BBB3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32B287B7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060D339D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4381CBBD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6571EE9B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EDBA9D7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C0F8EC6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6BE50A75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4CCF241D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41A93EE2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14DE2F7B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AD0512F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14C74734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3C03422C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640E793C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1A4DD82D" w14:textId="77777777" w:rsidR="003B5E71" w:rsidRPr="00BD5C74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จากนั้นนำท่านเที่ยวชม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เก้าจวง</w:t>
      </w:r>
      <w:proofErr w:type="spellStart"/>
      <w:r w:rsidRPr="00BD5C74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ซีซว</w:t>
      </w:r>
      <w:proofErr w:type="spellEnd"/>
      <w:r w:rsidRPr="00BD5C74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งจิ่ง</w:t>
      </w:r>
      <w:r w:rsidRPr="00BD5C7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แหล่งท่องเที่ยวชื่อดังใจกลางเมือง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จิ่งหง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สัมผัสเสน่ห์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สถาปัตยกรรมและวัฒนธรรมอันเป็นเอกลักษณ์ของสิบสองปันนา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จากนั้นชม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 xml:space="preserve">มหาเจดีย์ทอง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มี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ความสูง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66.6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เมตร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สื่อถึงสายน้ำที่เชื่อมโยง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6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ประเทศในลุ่มน้ำล้านช้าง</w:t>
      </w:r>
      <w:r w:rsidRPr="00BD5C74">
        <w:rPr>
          <w:rFonts w:ascii="TH Sarabun New" w:hAnsi="TH Sarabun New" w:cs="TH Sarabun New" w:hint="eastAsia"/>
          <w:b/>
          <w:bCs/>
          <w:sz w:val="36"/>
          <w:szCs w:val="36"/>
          <w:cs/>
        </w:rPr>
        <w:t>–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แม่โขง</w:t>
      </w:r>
    </w:p>
    <w:p w14:paraId="376B06F9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ก่อนนำท่านเที่ยวชม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ต</w:t>
      </w:r>
      <w:r w:rsidRPr="00B20308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ลาดน้ำหกประเทศ</w:t>
      </w:r>
      <w:r w:rsidRPr="00BD5C74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ตลาดน้ำบรรยากาศเอเชียตะวันออกเฉียงใต้ที่รวบรวม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เสน่ห์ของ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จีน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ไทย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เมียนมา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ลาว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กัมพูชา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และเวียดนาม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ไว้ด้วยกัน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เพลิดเพลินกับบรรยากาศ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ริมน้ำ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ชมสินค้าพื้นเมือง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อาหารและของฝากหลากหลาย</w:t>
      </w:r>
      <w:r w:rsidRPr="00BD5C7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พร้อมอิสระเดินเล่นและเก็บภาพแสงสี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D5C74">
        <w:rPr>
          <w:rFonts w:ascii="TH Sarabun New" w:hAnsi="TH Sarabun New" w:cs="TH Sarabun New" w:hint="cs"/>
          <w:b/>
          <w:bCs/>
          <w:sz w:val="36"/>
          <w:szCs w:val="36"/>
          <w:cs/>
        </w:rPr>
        <w:t>อันสวยงามของสิบสองปันน</w:t>
      </w:r>
    </w:p>
    <w:p w14:paraId="1FF74305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24128" behindDoc="0" locked="0" layoutInCell="1" allowOverlap="1" wp14:anchorId="54BE11F4" wp14:editId="1AC39695">
            <wp:simplePos x="0" y="0"/>
            <wp:positionH relativeFrom="margin">
              <wp:posOffset>849630</wp:posOffset>
            </wp:positionH>
            <wp:positionV relativeFrom="paragraph">
              <wp:posOffset>205105</wp:posOffset>
            </wp:positionV>
            <wp:extent cx="5981700" cy="3987165"/>
            <wp:effectExtent l="0" t="0" r="0" b="0"/>
            <wp:wrapSquare wrapText="bothSides"/>
            <wp:docPr id="148291274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98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D2D202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11CF839A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60F85B92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32DDEBD2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06ACB3D4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A7B8C02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60B6E0D9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62DCC08B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49D37AEC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511F9530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43AB2A07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18783559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56A352E6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52B02AE7" w14:textId="77777777" w:rsidR="003B5E71" w:rsidRPr="00A73CAB" w:rsidRDefault="003B5E71" w:rsidP="003B5E71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4B6AC898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Pr="00CF750A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อิสระท่องเที่ยวตามอัธยาศัย </w:t>
      </w:r>
      <w:r w:rsidRPr="00F87282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หรือ เลือกซื้อ </w:t>
      </w:r>
      <w:r w:rsidRPr="00F87282">
        <w:rPr>
          <w:rFonts w:ascii="TH Sarabun New" w:hAnsi="TH Sarabun New" w:cs="TH Sarabun New"/>
          <w:b/>
          <w:bCs/>
          <w:sz w:val="36"/>
          <w:szCs w:val="36"/>
        </w:rPr>
        <w:t>OPTION</w:t>
      </w:r>
    </w:p>
    <w:p w14:paraId="5A9E3F8A" w14:textId="77777777" w:rsidR="003B5E71" w:rsidRPr="00A16273" w:rsidRDefault="003B5E71" w:rsidP="003B5E71">
      <w:pPr>
        <w:pStyle w:val="a6"/>
        <w:numPr>
          <w:ilvl w:val="0"/>
          <w:numId w:val="25"/>
        </w:num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</w:rPr>
        <w:t>O</w:t>
      </w:r>
      <w:r w:rsidRPr="00A73CAB">
        <w:rPr>
          <w:rFonts w:ascii="TH Sarabun New" w:hAnsi="TH Sarabun New" w:cs="TH Sarabun New"/>
          <w:b/>
          <w:bCs/>
          <w:color w:val="00B050"/>
          <w:sz w:val="36"/>
          <w:szCs w:val="36"/>
        </w:rPr>
        <w:t>PTI</w:t>
      </w: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</w:rPr>
        <w:t>ON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B </w:t>
      </w: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: </w:t>
      </w:r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โชว์เมืองพารานาสี</w:t>
      </w:r>
      <w:r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+ </w:t>
      </w:r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สุกี้เห็ด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300 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หยวน/ท่าน</w:t>
      </w:r>
    </w:p>
    <w:p w14:paraId="03F8868D" w14:textId="2E6D47F9" w:rsidR="003B5E71" w:rsidRDefault="003B5E71" w:rsidP="003B5E71">
      <w:pPr>
        <w:pStyle w:val="a6"/>
        <w:tabs>
          <w:tab w:val="left" w:pos="1418"/>
        </w:tabs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26176" behindDoc="0" locked="0" layoutInCell="1" allowOverlap="1" wp14:anchorId="5C749CE8" wp14:editId="0FAC882C">
            <wp:simplePos x="0" y="0"/>
            <wp:positionH relativeFrom="margin">
              <wp:align>right</wp:align>
            </wp:positionH>
            <wp:positionV relativeFrom="paragraph">
              <wp:posOffset>1370541</wp:posOffset>
            </wp:positionV>
            <wp:extent cx="6830060" cy="2847975"/>
            <wp:effectExtent l="0" t="0" r="8890" b="9525"/>
            <wp:wrapSquare wrapText="bothSides"/>
            <wp:docPr id="210085961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859611" name="รูปภาพ 210085961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006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เปิดประสบการณ์ยามค่ำคืนกับ</w:t>
      </w:r>
      <w:r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โชว์เมืองพารานาสี</w:t>
      </w:r>
      <w:r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การแสดงที่ถ่ายทอดเรื่องราวและเสน่ห์วัฒนธรรมของสิบสองปันนา</w:t>
      </w:r>
      <w:r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ผ่านการแสดง</w:t>
      </w:r>
      <w:r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แสง</w:t>
      </w:r>
      <w:r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สี</w:t>
      </w:r>
      <w:r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เสียง</w:t>
      </w:r>
      <w:r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และเครื่องแต่งกายอันสวยงาม</w:t>
      </w:r>
      <w:r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พร้อมอิ่มอร่อยกับ</w:t>
      </w:r>
      <w:r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สุกี้เห็ด</w:t>
      </w:r>
      <w:r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เมนูหม้อไฟขึ้นชื่อที่รวบรวมเห็ดหลากหลายชนิด</w:t>
      </w:r>
      <w:r w:rsidRPr="00A16273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ให้ท่านได้สัมผัสอีกหนึ่งรสชาติแห่ง</w:t>
      </w:r>
      <w:proofErr w:type="spellStart"/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ยูน</w:t>
      </w:r>
      <w:proofErr w:type="spellEnd"/>
      <w:r w:rsidRPr="00A16273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นาน</w:t>
      </w:r>
    </w:p>
    <w:p w14:paraId="704E7489" w14:textId="77777777" w:rsidR="003B5E71" w:rsidRDefault="003B5E71" w:rsidP="003B5E71">
      <w:pPr>
        <w:pStyle w:val="a6"/>
        <w:tabs>
          <w:tab w:val="left" w:pos="1418"/>
        </w:tabs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CD99725" w14:textId="77777777" w:rsidR="003B5E71" w:rsidRDefault="003B5E71" w:rsidP="003B5E71">
      <w:pPr>
        <w:pStyle w:val="a6"/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***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หมายเหตุสำคัญ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ราคาทัวร์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Option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รวมค่าเข้า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รถรับ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-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ส่งและไกด์ท้องถิ่น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ทางบริษัทขอสงวนสิทธิ์ขั้นต่ำ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2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คนขึ้นไป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</w:t>
      </w:r>
    </w:p>
    <w:p w14:paraId="12882529" w14:textId="77777777" w:rsidR="003B5E71" w:rsidRPr="009B05F3" w:rsidRDefault="003B5E71" w:rsidP="003B5E71">
      <w:pPr>
        <w:pStyle w:val="a6"/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C064AA6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***</w:t>
      </w:r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อิสระอาหารเย็น เพื่อความสะดวกในการเดินเที่ยวและ</w:t>
      </w:r>
      <w:proofErr w:type="spellStart"/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ช้</w:t>
      </w:r>
      <w:proofErr w:type="spellEnd"/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อปปิ้งตามอัธยาศัยค่ะ***</w:t>
      </w:r>
    </w:p>
    <w:p w14:paraId="686A70FC" w14:textId="77777777" w:rsidR="003B5E71" w:rsidRDefault="003B5E71" w:rsidP="003B5E7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MEHOOD LESTIE HOTEL </w:t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ระดับ </w:t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</w:rPr>
        <w:t>4</w:t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ดาวมาตรฐานจีนหรือเทียบเท่า</w:t>
      </w:r>
    </w:p>
    <w:p w14:paraId="567D539B" w14:textId="77777777" w:rsidR="003B5E71" w:rsidRDefault="003B5E71" w:rsidP="003B5E7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FD35E8" w14:textId="77777777" w:rsidR="003B5E71" w:rsidRDefault="003B5E71" w:rsidP="003B5E7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D09BB88" w14:textId="77777777" w:rsidR="003B5E71" w:rsidRDefault="003B5E71" w:rsidP="003B5E7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96C175C" w14:textId="77777777" w:rsidR="003B5E71" w:rsidRDefault="003B5E71" w:rsidP="003B5E7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2C92525" w14:textId="77777777" w:rsidR="003B5E71" w:rsidRPr="006F5DD5" w:rsidRDefault="003B5E71" w:rsidP="003B5E7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29A2FEE5" w14:textId="4F1535AE" w:rsidR="003B5E71" w:rsidRPr="00651EC4" w:rsidRDefault="003B5E71" w:rsidP="00623EB9">
      <w:pPr>
        <w:shd w:val="clear" w:color="auto" w:fill="001D70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สี่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3E227C" w:rsidRPr="003E227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เมืองเหมิ่งไห่ </w:t>
      </w:r>
      <w:r w:rsidR="003E227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2B50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2B50B9" w:rsidRPr="002B50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เจดีย์มัน</w:t>
      </w:r>
      <w:proofErr w:type="spellStart"/>
      <w:r w:rsidR="002B50B9" w:rsidRPr="002B50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เล่ย</w:t>
      </w:r>
      <w:proofErr w:type="spellEnd"/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2B50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2B50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3E227C" w:rsidRPr="003E227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วัดมัน</w:t>
      </w:r>
      <w:proofErr w:type="spellStart"/>
      <w:r w:rsidR="003E227C" w:rsidRPr="003E227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โห</w:t>
      </w:r>
      <w:proofErr w:type="spellEnd"/>
      <w:r w:rsidR="003E227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3E227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3E227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3E227C" w:rsidRPr="003E227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ถนนโบราณเหม</w:t>
      </w:r>
      <w:proofErr w:type="spellStart"/>
      <w:r w:rsidR="003E227C" w:rsidRPr="003E227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3E227C" w:rsidRPr="003E227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ไห่</w:t>
      </w:r>
      <w:r w:rsidR="003E227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 </w:t>
      </w:r>
    </w:p>
    <w:p w14:paraId="6D1953CE" w14:textId="77777777" w:rsidR="003B5E71" w:rsidRPr="00651EC4" w:rsidRDefault="003B5E71" w:rsidP="00623EB9">
      <w:pPr>
        <w:shd w:val="clear" w:color="auto" w:fill="001D70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FB10403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111C835" w14:textId="19A9C770" w:rsidR="003B5E71" w:rsidRDefault="003B5E71" w:rsidP="00B20308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B20308" w:rsidRPr="00B2030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เดินทางสู่ </w:t>
      </w:r>
      <w:r w:rsidR="00B20308" w:rsidRPr="00B20308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เมืองเหมิ่งไห่</w:t>
      </w:r>
      <w:r w:rsidR="00B20308" w:rsidRPr="00B20308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 </w:t>
      </w:r>
      <w:r w:rsidR="00B20308" w:rsidRPr="00B20308">
        <w:rPr>
          <w:rFonts w:ascii="TH Sarabun New" w:hAnsi="TH Sarabun New" w:cs="TH Sarabun New" w:hint="cs"/>
          <w:b/>
          <w:bCs/>
          <w:sz w:val="36"/>
          <w:szCs w:val="36"/>
          <w:cs/>
        </w:rPr>
        <w:t>เล็ก</w:t>
      </w:r>
      <w:r w:rsidR="00B20308" w:rsidRPr="00B2030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20308" w:rsidRPr="00B20308">
        <w:rPr>
          <w:rFonts w:ascii="TH Sarabun New" w:hAnsi="TH Sarabun New" w:cs="TH Sarabun New" w:hint="cs"/>
          <w:b/>
          <w:bCs/>
          <w:sz w:val="36"/>
          <w:szCs w:val="36"/>
          <w:cs/>
        </w:rPr>
        <w:t>ๆ</w:t>
      </w:r>
      <w:r w:rsidR="00B20308" w:rsidRPr="00B2030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20308" w:rsidRPr="00B20308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ที่มีชื่อเสียงด้าน</w:t>
      </w:r>
      <w:r w:rsidR="00B20308" w:rsidRPr="00B2030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20308" w:rsidRPr="00B20308">
        <w:rPr>
          <w:rFonts w:ascii="TH Sarabun New" w:hAnsi="TH Sarabun New" w:cs="TH Sarabun New" w:hint="cs"/>
          <w:b/>
          <w:bCs/>
          <w:sz w:val="36"/>
          <w:szCs w:val="36"/>
          <w:cs/>
        </w:rPr>
        <w:t>ชาอัสสัมและวัฒนธรรมชนชาติไท</w:t>
      </w:r>
      <w:r w:rsidR="00B20308" w:rsidRPr="00B2030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203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20308" w:rsidRPr="00B20308">
        <w:rPr>
          <w:rFonts w:ascii="TH Sarabun New" w:hAnsi="TH Sarabun New" w:cs="TH Sarabun New" w:hint="cs"/>
          <w:b/>
          <w:bCs/>
          <w:sz w:val="36"/>
          <w:szCs w:val="36"/>
          <w:cs/>
        </w:rPr>
        <w:t>รายล้อมด้วย</w:t>
      </w:r>
      <w:r w:rsidR="00B2030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20308" w:rsidRPr="00B20308">
        <w:rPr>
          <w:rFonts w:ascii="TH Sarabun New" w:hAnsi="TH Sarabun New" w:cs="TH Sarabun New" w:hint="cs"/>
          <w:b/>
          <w:bCs/>
          <w:sz w:val="36"/>
          <w:szCs w:val="36"/>
          <w:cs/>
        </w:rPr>
        <w:t>ธรรมชาติอันเขียวขจีตะวันตกของสิบสองปันนา</w:t>
      </w:r>
    </w:p>
    <w:p w14:paraId="37208504" w14:textId="271047C5" w:rsidR="00B20308" w:rsidRDefault="00ED365A" w:rsidP="00B20308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30272" behindDoc="0" locked="0" layoutInCell="1" allowOverlap="1" wp14:anchorId="441C9CAE" wp14:editId="5E5CAF5B">
            <wp:simplePos x="0" y="0"/>
            <wp:positionH relativeFrom="margin">
              <wp:align>right</wp:align>
            </wp:positionH>
            <wp:positionV relativeFrom="paragraph">
              <wp:posOffset>66675</wp:posOffset>
            </wp:positionV>
            <wp:extent cx="5920740" cy="3947160"/>
            <wp:effectExtent l="0" t="0" r="3810" b="0"/>
            <wp:wrapSquare wrapText="bothSides"/>
            <wp:docPr id="13195947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740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379D" w14:textId="6EB81526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6C766E18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0F0E3B86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E74D38A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1310E47E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315038EA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254A89D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CA90E14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4BAD7565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23A8453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9F353B9" w14:textId="77777777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76DFA570" w14:textId="333F8E7F" w:rsidR="003B5E71" w:rsidRDefault="003B5E71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04E24D8" w14:textId="505B0F96" w:rsidR="00B20308" w:rsidRDefault="00B20308" w:rsidP="003B5E7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6D9E76A3" w14:textId="552CAF02" w:rsidR="00B20308" w:rsidRPr="00B20308" w:rsidRDefault="00B20308" w:rsidP="00B203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31296" behindDoc="0" locked="0" layoutInCell="1" allowOverlap="1" wp14:anchorId="1655394B" wp14:editId="0D25DD8C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3600450" cy="2400300"/>
            <wp:effectExtent l="0" t="0" r="0" b="0"/>
            <wp:wrapSquare wrapText="bothSides"/>
            <wp:docPr id="62646643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จ</w:t>
      </w:r>
      <w:r w:rsidRPr="00B20308">
        <w:rPr>
          <w:rFonts w:ascii="TH Sarabun New" w:hAnsi="TH Sarabun New" w:cs="TH Sarabun New"/>
          <w:b/>
          <w:bCs/>
          <w:sz w:val="36"/>
          <w:szCs w:val="36"/>
          <w:cs/>
        </w:rPr>
        <w:t>ากนั้นนำท่านชม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B20308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เจดีย์ม</w:t>
      </w:r>
      <w:r w:rsidRPr="00B20308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ัน</w:t>
      </w:r>
      <w:proofErr w:type="spellStart"/>
      <w:r w:rsidRPr="00B20308">
        <w:rPr>
          <w:rFonts w:ascii="TH Sarabun New" w:hAnsi="TH Sarabun New" w:cs="TH Sarabun New" w:hint="cs"/>
          <w:b/>
          <w:bCs/>
          <w:color w:val="FF6565"/>
          <w:sz w:val="36"/>
          <w:szCs w:val="36"/>
          <w:cs/>
        </w:rPr>
        <w:t>เล่ย</w:t>
      </w:r>
      <w:proofErr w:type="spellEnd"/>
      <w:r w:rsidRPr="00B20308">
        <w:rPr>
          <w:rFonts w:ascii="TH Sarabun New" w:hAnsi="TH Sarabun New" w:cs="TH Sarabun New"/>
          <w:b/>
          <w:bCs/>
          <w:color w:val="FF6565"/>
          <w:sz w:val="36"/>
          <w:szCs w:val="36"/>
        </w:rPr>
        <w:t xml:space="preserve">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proofErr w:type="spellStart"/>
      <w:r w:rsidRPr="00B20308">
        <w:rPr>
          <w:rFonts w:ascii="TH Sarabun New" w:hAnsi="TH Sarabun New" w:cs="TH Sarabun New"/>
          <w:b/>
          <w:bCs/>
          <w:sz w:val="36"/>
          <w:szCs w:val="36"/>
          <w:cs/>
        </w:rPr>
        <w:t>ศา</w:t>
      </w:r>
      <w:proofErr w:type="spellEnd"/>
      <w:r w:rsidRPr="00B20308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สนสถานสำคัญแห่งสิบสองปันนา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20308">
        <w:rPr>
          <w:rFonts w:ascii="TH Sarabun New" w:hAnsi="TH Sarabun New" w:cs="TH Sarabun New"/>
          <w:b/>
          <w:bCs/>
          <w:sz w:val="36"/>
          <w:szCs w:val="36"/>
          <w:cs/>
        </w:rPr>
        <w:t>ชมสถาปัตยกรรมพุทธศิลป์แบบไท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20308">
        <w:rPr>
          <w:rFonts w:ascii="TH Sarabun New" w:hAnsi="TH Sarabun New" w:cs="TH Sarabun New"/>
          <w:b/>
          <w:bCs/>
          <w:sz w:val="36"/>
          <w:szCs w:val="36"/>
          <w:cs/>
        </w:rPr>
        <w:t>ลื้ออันงดงาม ท่ามกลางธรรมชาติอัน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20308">
        <w:rPr>
          <w:rFonts w:ascii="TH Sarabun New" w:hAnsi="TH Sarabun New" w:cs="TH Sarabun New"/>
          <w:b/>
          <w:bCs/>
          <w:sz w:val="36"/>
          <w:szCs w:val="36"/>
          <w:cs/>
        </w:rPr>
        <w:t>ร่มรื่น พร้อมสักการะเพื่อความเป็น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20308">
        <w:rPr>
          <w:rFonts w:ascii="TH Sarabun New" w:hAnsi="TH Sarabun New" w:cs="TH Sarabun New"/>
          <w:b/>
          <w:bCs/>
          <w:sz w:val="36"/>
          <w:szCs w:val="36"/>
          <w:cs/>
        </w:rPr>
        <w:t>สิริมงคลและเก็บภาพควาประทับใจ</w:t>
      </w:r>
    </w:p>
    <w:p w14:paraId="6D28BC70" w14:textId="733A4139" w:rsidR="003B5E71" w:rsidRDefault="003B5E71" w:rsidP="00B20308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36051D7" w14:textId="3A32AC43" w:rsidR="003B5E71" w:rsidRDefault="00EF718B" w:rsidP="003B5E71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3E227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EF718B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จากนั้นนำท่านชม </w:t>
      </w:r>
      <w:r w:rsidRPr="00EF718B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วัดมัน</w:t>
      </w:r>
      <w:proofErr w:type="spellStart"/>
      <w:r w:rsidRPr="00EF718B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โห</w:t>
      </w:r>
      <w:proofErr w:type="spellEnd"/>
      <w:r w:rsidRPr="00EF718B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 </w:t>
      </w:r>
      <w:proofErr w:type="spellStart"/>
      <w:r w:rsidRPr="00EF718B">
        <w:rPr>
          <w:rFonts w:ascii="TH Sarabun New" w:hAnsi="TH Sarabun New" w:cs="TH Sarabun New"/>
          <w:b/>
          <w:bCs/>
          <w:sz w:val="36"/>
          <w:szCs w:val="36"/>
          <w:cs/>
        </w:rPr>
        <w:t>ศา</w:t>
      </w:r>
      <w:proofErr w:type="spellEnd"/>
      <w:r w:rsidRPr="00EF718B">
        <w:rPr>
          <w:rFonts w:ascii="TH Sarabun New" w:hAnsi="TH Sarabun New" w:cs="TH Sarabun New"/>
          <w:b/>
          <w:bCs/>
          <w:sz w:val="36"/>
          <w:szCs w:val="36"/>
          <w:cs/>
        </w:rPr>
        <w:t>สนสถานสำคัญแห่งเมืองเหม</w:t>
      </w:r>
      <w:proofErr w:type="spellStart"/>
      <w:r w:rsidRPr="00EF718B">
        <w:rPr>
          <w:rFonts w:ascii="TH Sarabun New" w:hAnsi="TH Sarabun New" w:cs="TH Sarabun New"/>
          <w:b/>
          <w:bCs/>
          <w:sz w:val="36"/>
          <w:szCs w:val="36"/>
          <w:cs/>
        </w:rPr>
        <w:t>ิง</w:t>
      </w:r>
      <w:proofErr w:type="spellEnd"/>
      <w:r w:rsidRPr="00EF718B">
        <w:rPr>
          <w:rFonts w:ascii="TH Sarabun New" w:hAnsi="TH Sarabun New" w:cs="TH Sarabun New"/>
          <w:b/>
          <w:bCs/>
          <w:sz w:val="36"/>
          <w:szCs w:val="36"/>
          <w:cs/>
        </w:rPr>
        <w:t>ไห่ สิบสองปันนา ชม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EF718B">
        <w:rPr>
          <w:rFonts w:ascii="TH Sarabun New" w:hAnsi="TH Sarabun New" w:cs="TH Sarabun New"/>
          <w:b/>
          <w:bCs/>
          <w:sz w:val="36"/>
          <w:szCs w:val="36"/>
          <w:cs/>
        </w:rPr>
        <w:t>ความงดงาม</w:t>
      </w:r>
      <w:r w:rsidR="003E227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3E227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EF718B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ของสถาปัตยกรรมพุทธศิลป์แบบไทลื้อที่มีเอกลักษณ์ พร้อมสักการะ </w:t>
      </w:r>
      <w:r w:rsidRPr="00EF718B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พระพุทธไสยาสน์สีทององค์</w:t>
      </w:r>
      <w:r w:rsidR="003E227C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ab/>
      </w:r>
      <w:r w:rsidR="003E227C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ab/>
      </w:r>
      <w:r w:rsidRPr="00EF718B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ใหญ่ </w:t>
      </w:r>
      <w:r w:rsidRPr="00EF718B">
        <w:rPr>
          <w:rFonts w:ascii="TH Sarabun New" w:hAnsi="TH Sarabun New" w:cs="TH Sarabun New"/>
          <w:b/>
          <w:bCs/>
          <w:sz w:val="36"/>
          <w:szCs w:val="36"/>
          <w:cs/>
        </w:rPr>
        <w:t>ซึ่งเป็นหนึ่งในไฮ</w:t>
      </w:r>
      <w:proofErr w:type="spellStart"/>
      <w:r w:rsidRPr="00EF718B">
        <w:rPr>
          <w:rFonts w:ascii="TH Sarabun New" w:hAnsi="TH Sarabun New" w:cs="TH Sarabun New"/>
          <w:b/>
          <w:bCs/>
          <w:sz w:val="36"/>
          <w:szCs w:val="36"/>
          <w:cs/>
        </w:rPr>
        <w:t>ไลท์</w:t>
      </w:r>
      <w:proofErr w:type="spellEnd"/>
      <w:r w:rsidRPr="00EF718B">
        <w:rPr>
          <w:rFonts w:ascii="TH Sarabun New" w:hAnsi="TH Sarabun New" w:cs="TH Sarabun New"/>
          <w:b/>
          <w:bCs/>
          <w:sz w:val="36"/>
          <w:szCs w:val="36"/>
          <w:cs/>
        </w:rPr>
        <w:t>โดดเด่นของวัด เพื่อความเป็นสิริมงคล เพลิดเพลินกับการเดินชม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3E227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EF718B">
        <w:rPr>
          <w:rFonts w:ascii="TH Sarabun New" w:hAnsi="TH Sarabun New" w:cs="TH Sarabun New"/>
          <w:b/>
          <w:bCs/>
          <w:sz w:val="36"/>
          <w:szCs w:val="36"/>
          <w:cs/>
        </w:rPr>
        <w:t>รายละเอียดอันวิจิตรของ</w:t>
      </w:r>
      <w:proofErr w:type="spellStart"/>
      <w:r w:rsidRPr="00EF718B">
        <w:rPr>
          <w:rFonts w:ascii="TH Sarabun New" w:hAnsi="TH Sarabun New" w:cs="TH Sarabun New"/>
          <w:b/>
          <w:bCs/>
          <w:sz w:val="36"/>
          <w:szCs w:val="36"/>
          <w:cs/>
        </w:rPr>
        <w:t>ศา</w:t>
      </w:r>
      <w:proofErr w:type="spellEnd"/>
      <w:r w:rsidRPr="00EF718B">
        <w:rPr>
          <w:rFonts w:ascii="TH Sarabun New" w:hAnsi="TH Sarabun New" w:cs="TH Sarabun New"/>
          <w:b/>
          <w:bCs/>
          <w:sz w:val="36"/>
          <w:szCs w:val="36"/>
          <w:cs/>
        </w:rPr>
        <w:t>สนสถาน ท่ามกลางบรรยากาศอันสงบร่มรื่น พร้อมเก็บภาพความ</w:t>
      </w:r>
      <w:r w:rsidR="003E227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3E227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EF718B">
        <w:rPr>
          <w:rFonts w:ascii="TH Sarabun New" w:hAnsi="TH Sarabun New" w:cs="TH Sarabun New"/>
          <w:b/>
          <w:bCs/>
          <w:sz w:val="36"/>
          <w:szCs w:val="36"/>
          <w:cs/>
        </w:rPr>
        <w:t>ประทับใจและสัมผัสเสน่ห์แห่งศรัทธาของชาวไทลื้อในสิบสองปันนา</w:t>
      </w:r>
      <w:r>
        <w:rPr>
          <w:rFonts w:ascii="TH Sarabun New" w:hAnsi="TH Sarabun New" w:cs="TH Sarabun New" w:hint="cs"/>
          <w:b/>
          <w:bCs/>
          <w:noProof/>
          <w:sz w:val="36"/>
          <w:szCs w:val="36"/>
          <w:cs/>
        </w:rPr>
        <w:drawing>
          <wp:inline distT="0" distB="0" distL="0" distR="0" wp14:anchorId="19EF7F78" wp14:editId="512B3DD2">
            <wp:extent cx="6827520" cy="3413760"/>
            <wp:effectExtent l="0" t="0" r="0" b="0"/>
            <wp:docPr id="159441845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F5440" w14:textId="77777777" w:rsidR="00EF718B" w:rsidRPr="00A73CAB" w:rsidRDefault="00EF718B" w:rsidP="00EF718B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361556AB" w14:textId="7288F90D" w:rsidR="00B20308" w:rsidRDefault="003E227C" w:rsidP="003B5E71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3E227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จากนั้นนำท่านเดินเที่ยว </w:t>
      </w:r>
      <w:r w:rsidRPr="003E227C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ถนนโบราณเหม</w:t>
      </w:r>
      <w:proofErr w:type="spellStart"/>
      <w:r w:rsidRPr="003E227C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ิง</w:t>
      </w:r>
      <w:proofErr w:type="spellEnd"/>
      <w:r w:rsidRPr="003E227C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ไห่</w:t>
      </w:r>
      <w:r w:rsidRPr="003E227C">
        <w:rPr>
          <w:rFonts w:ascii="TH Sarabun New" w:hAnsi="TH Sarabun New" w:cs="TH Sarabun New"/>
          <w:b/>
          <w:bCs/>
          <w:color w:val="FF6565"/>
          <w:sz w:val="36"/>
          <w:szCs w:val="36"/>
        </w:rPr>
        <w:t xml:space="preserve"> </w:t>
      </w:r>
      <w:r w:rsidRPr="003E227C">
        <w:rPr>
          <w:rFonts w:ascii="TH Sarabun New" w:hAnsi="TH Sarabun New" w:cs="TH Sarabun New"/>
          <w:b/>
          <w:bCs/>
          <w:sz w:val="36"/>
          <w:szCs w:val="36"/>
          <w:cs/>
        </w:rPr>
        <w:t>สัมผัสบรรยากาศย่านเมืองเก่าที่สะท้อนวิถีชีวิตและ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3E227C">
        <w:rPr>
          <w:rFonts w:ascii="TH Sarabun New" w:hAnsi="TH Sarabun New" w:cs="TH Sarabun New"/>
          <w:b/>
          <w:bCs/>
          <w:sz w:val="36"/>
          <w:szCs w:val="36"/>
          <w:cs/>
        </w:rPr>
        <w:t>วัฒนธรรมท้องถิ่นของสิบสองปันนา เพลิดเพลินกับการเดินชมอาคาร ร้านค้าและของกิ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</w:t>
      </w:r>
      <w:r w:rsidRPr="003E227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พื้นเมือง 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3E227C">
        <w:rPr>
          <w:rFonts w:ascii="TH Sarabun New" w:hAnsi="TH Sarabun New" w:cs="TH Sarabun New"/>
          <w:b/>
          <w:bCs/>
          <w:sz w:val="36"/>
          <w:szCs w:val="36"/>
          <w:cs/>
        </w:rPr>
        <w:t>พร้อมเลือกซื้อสินค้าท้องถิ่นและเก็บภาพบรรยากาศอันมีเสน่ห์ของเมืองเหม</w:t>
      </w:r>
      <w:proofErr w:type="spellStart"/>
      <w:r w:rsidRPr="003E227C">
        <w:rPr>
          <w:rFonts w:ascii="TH Sarabun New" w:hAnsi="TH Sarabun New" w:cs="TH Sarabun New"/>
          <w:b/>
          <w:bCs/>
          <w:sz w:val="36"/>
          <w:szCs w:val="36"/>
          <w:cs/>
        </w:rPr>
        <w:t>ิง</w:t>
      </w:r>
      <w:proofErr w:type="spellEnd"/>
      <w:r w:rsidRPr="003E227C">
        <w:rPr>
          <w:rFonts w:ascii="TH Sarabun New" w:hAnsi="TH Sarabun New" w:cs="TH Sarabun New"/>
          <w:b/>
          <w:bCs/>
          <w:sz w:val="36"/>
          <w:szCs w:val="36"/>
          <w:cs/>
        </w:rPr>
        <w:t>ไห่</w:t>
      </w:r>
    </w:p>
    <w:p w14:paraId="6BE2753D" w14:textId="77777777" w:rsidR="00ED365A" w:rsidRPr="00EF718B" w:rsidRDefault="00ED365A" w:rsidP="003B5E71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41A16DCB" w14:textId="77777777" w:rsidR="003E227C" w:rsidRDefault="003E227C" w:rsidP="003E227C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***</w:t>
      </w:r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อิสระอาหารเย็น เพื่อความสะดวกในการเดินเที่ยวและ</w:t>
      </w:r>
      <w:proofErr w:type="spellStart"/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ช้</w:t>
      </w:r>
      <w:proofErr w:type="spellEnd"/>
      <w:r w:rsidRPr="00930B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อปปิ้งตามอัธยาศัยค่ะ***</w:t>
      </w:r>
    </w:p>
    <w:p w14:paraId="0D41D6B4" w14:textId="77777777" w:rsidR="00ED365A" w:rsidRDefault="00ED365A" w:rsidP="003E227C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8FDE434" w14:textId="77777777" w:rsidR="003E227C" w:rsidRDefault="003E227C" w:rsidP="003E227C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MEHOOD LESTIE HOTEL </w:t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ระดับ </w:t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</w:rPr>
        <w:t>4</w:t>
      </w:r>
      <w:r w:rsidRPr="00930B6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ดาวมาตรฐานจีนหรือเทียบเท่า</w:t>
      </w:r>
    </w:p>
    <w:p w14:paraId="2B884379" w14:textId="77777777" w:rsidR="003B5E71" w:rsidRDefault="003B5E71" w:rsidP="003B5E71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47E934DC" w14:textId="2F803B87" w:rsidR="00DD3B5C" w:rsidRDefault="004049F0" w:rsidP="00623EB9">
      <w:pPr>
        <w:shd w:val="clear" w:color="auto" w:fill="001D7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</w:t>
      </w:r>
      <w:r w:rsidR="000B25F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ห้า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3E227C" w:rsidRPr="003E227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วัดปันรั่ว </w:t>
      </w:r>
      <w:r w:rsidR="006F5DD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472377" w:rsidRPr="0047237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ท่าอากาศยานนานาชาติสิบสองปันนา กาซา</w:t>
      </w:r>
    </w:p>
    <w:p w14:paraId="57AB11D6" w14:textId="00AC3034" w:rsidR="00472377" w:rsidRPr="00651EC4" w:rsidRDefault="00472377" w:rsidP="00623EB9">
      <w:pPr>
        <w:shd w:val="clear" w:color="auto" w:fill="001D7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 ประเทศไทย</w:t>
      </w:r>
    </w:p>
    <w:p w14:paraId="5F8655D0" w14:textId="7DCBEFFA" w:rsidR="00440F7C" w:rsidRDefault="006F5DD5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440F7C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บริการอาหารเช้า ณ ห้องอาหารของโรงแรม</w:t>
      </w:r>
    </w:p>
    <w:p w14:paraId="3F96F7B6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จากนั้น</w:t>
      </w:r>
      <w:r w:rsidRPr="00C10DD3">
        <w:rPr>
          <w:rFonts w:ascii="TH Sarabun New" w:hAnsi="TH Sarabun New" w:cs="TH Sarabun New"/>
          <w:b/>
          <w:bCs/>
          <w:sz w:val="36"/>
          <w:szCs w:val="36"/>
          <w:cs/>
        </w:rPr>
        <w:t>ท่านเดินทางสู่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C10DD3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>วัด</w:t>
      </w:r>
      <w:r w:rsidRPr="000B25FD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ปันรั่ว </w:t>
      </w:r>
      <w:r w:rsidRPr="00C10DD3">
        <w:rPr>
          <w:rFonts w:ascii="TH Sarabun New" w:hAnsi="TH Sarabun New" w:cs="TH Sarabun New"/>
          <w:b/>
          <w:bCs/>
          <w:sz w:val="36"/>
          <w:szCs w:val="36"/>
          <w:cs/>
        </w:rPr>
        <w:t>วัดเก่าแก่ในเมืองจิ่งหง สิบสองปันนา โดดเด่นด้วยสถาปัตยกรรม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C10DD3">
        <w:rPr>
          <w:rFonts w:ascii="TH Sarabun New" w:hAnsi="TH Sarabun New" w:cs="TH Sarabun New"/>
          <w:b/>
          <w:bCs/>
          <w:sz w:val="36"/>
          <w:szCs w:val="36"/>
          <w:cs/>
        </w:rPr>
        <w:t>ที่ผสมผสานศิลปะแบบไทลื้อกับพุทธนิกายเถรวาท ชมองค์เจดีย์สีขาวเงินอันงดงาม พร้อมสัมผัส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C10DD3">
        <w:rPr>
          <w:rFonts w:ascii="TH Sarabun New" w:hAnsi="TH Sarabun New" w:cs="TH Sarabun New"/>
          <w:b/>
          <w:bCs/>
          <w:sz w:val="36"/>
          <w:szCs w:val="36"/>
          <w:cs/>
        </w:rPr>
        <w:t>บรรยากาศอันเงียบสงบ เรียนรู้วัฒนธรรมและวิถีชีวิตของชาวไทลื้อ อีกหนึ่งสถานที่สำคัญสำหรับ</w:t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C10DD3">
        <w:rPr>
          <w:rFonts w:ascii="TH Sarabun New" w:hAnsi="TH Sarabun New" w:cs="TH Sarabun New"/>
          <w:b/>
          <w:bCs/>
          <w:sz w:val="36"/>
          <w:szCs w:val="36"/>
          <w:cs/>
        </w:rPr>
        <w:t>ไหว้พระ ขอพร และเก็บภาพความประทับใจ</w:t>
      </w:r>
    </w:p>
    <w:p w14:paraId="1DA9D138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29248" behindDoc="0" locked="0" layoutInCell="1" allowOverlap="1" wp14:anchorId="2BD7E27E" wp14:editId="1418B82B">
            <wp:simplePos x="0" y="0"/>
            <wp:positionH relativeFrom="margin">
              <wp:align>right</wp:align>
            </wp:positionH>
            <wp:positionV relativeFrom="paragraph">
              <wp:posOffset>189865</wp:posOffset>
            </wp:positionV>
            <wp:extent cx="5994400" cy="3996055"/>
            <wp:effectExtent l="0" t="0" r="6350" b="4445"/>
            <wp:wrapSquare wrapText="bothSides"/>
            <wp:docPr id="194656301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0" cy="399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CC0B7E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CE19274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64BC3006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28B45C0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3FF9BFC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100FE618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4CFAEE80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19C7ECA" w14:textId="77777777" w:rsidR="00440F7C" w:rsidRDefault="00440F7C" w:rsidP="00440F7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7BB8E07F" w14:textId="77777777" w:rsidR="00440F7C" w:rsidRDefault="00440F7C" w:rsidP="00440F7C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7E897586" w14:textId="77777777" w:rsidR="00440F7C" w:rsidRDefault="00440F7C" w:rsidP="00440F7C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7A6E8C96" w14:textId="77777777" w:rsidR="00440F7C" w:rsidRDefault="00440F7C" w:rsidP="00440F7C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0A7FF1A" w14:textId="77777777" w:rsidR="000B3A0E" w:rsidRDefault="000B3A0E" w:rsidP="006F5DD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A5DB38D" w14:textId="48F741E6" w:rsidR="006F5DD5" w:rsidRPr="006F5DD5" w:rsidRDefault="006F5DD5" w:rsidP="006F5DD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ได้เวลาอันสมควรนำท่านออกเดินทางสู่</w:t>
      </w:r>
      <w:r w:rsidRPr="006F5D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ท่าอากาศยานนานาชาติสิบสองปันนา กาซา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เพื่อเดินทางกลับประเทศไทย</w:t>
      </w:r>
    </w:p>
    <w:p w14:paraId="452CC26D" w14:textId="3FE80A95" w:rsidR="00BD0DD1" w:rsidRPr="00651EC4" w:rsidRDefault="006F5DD5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11</w:t>
      </w:r>
      <w:r w:rsidR="00191A6A">
        <w:rPr>
          <w:rFonts w:ascii="TH Sarabun New" w:hAnsi="TH Sarabun New" w:cs="TH Sarabun New" w:hint="cs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20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="00BD0DD1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ประเทศไทย 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โดยสายการบิน </w:t>
      </w:r>
      <w:r w:rsidR="00166940" w:rsidRPr="009B05F3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Air Travel </w:t>
      </w:r>
      <w:r w:rsidR="00166940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(</w:t>
      </w:r>
      <w:r w:rsidR="00166940">
        <w:rPr>
          <w:rFonts w:ascii="TH Sarabun New" w:hAnsi="TH Sarabun New" w:cs="TH Sarabun New"/>
          <w:b/>
          <w:bCs/>
          <w:color w:val="C00000"/>
          <w:sz w:val="36"/>
          <w:szCs w:val="36"/>
        </w:rPr>
        <w:t>A6</w:t>
      </w:r>
      <w:r w:rsidR="00166940"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)  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A67767</w:t>
      </w:r>
      <w:r w:rsidR="005F01EE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356299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</w:t>
      </w:r>
      <w:r w:rsidR="005B03FD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ไม่</w:t>
      </w:r>
      <w:r w:rsidR="00356299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มีบริการอาหารบนเครื่อง</w:t>
      </w:r>
      <w:r w:rsidR="005F01EE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)</w:t>
      </w:r>
    </w:p>
    <w:p w14:paraId="095D72F7" w14:textId="4AA45189" w:rsidR="00E45190" w:rsidRPr="00651EC4" w:rsidRDefault="006F5DD5" w:rsidP="0039184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12</w:t>
      </w:r>
      <w:r w:rsidR="00191A6A">
        <w:rPr>
          <w:rFonts w:ascii="TH Sarabun New" w:hAnsi="TH Sarabun New" w:cs="TH Sarabun New" w:hint="cs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20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 </w:t>
      </w:r>
      <w:r w:rsidR="00356299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เดินทางถึง </w:t>
      </w:r>
      <w:r w:rsidR="00BD0DD1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กรุงเทพฯ โดย</w:t>
      </w:r>
      <w:proofErr w:type="spellStart"/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สว</w:t>
      </w:r>
      <w:r w:rsidR="00AB43FE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ั</w:t>
      </w:r>
      <w:proofErr w:type="spellEnd"/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สดิภาพ พร้อมความประทับใจ</w:t>
      </w:r>
    </w:p>
    <w:p w14:paraId="205F9C14" w14:textId="77777777" w:rsidR="003E227C" w:rsidRPr="00651EC4" w:rsidRDefault="003E227C" w:rsidP="003E227C">
      <w:pPr>
        <w:spacing w:after="80" w:line="240" w:lineRule="auto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t>+++++++++++++++++++++++++++++++++</w:t>
      </w:r>
      <w:r w:rsidRPr="00651EC4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6E6B728D" w14:textId="1CC2DB8E" w:rsidR="003E227C" w:rsidRDefault="00F36785" w:rsidP="003E227C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</w:rPr>
        <w:drawing>
          <wp:anchor distT="0" distB="0" distL="114300" distR="114300" simplePos="0" relativeHeight="251840512" behindDoc="0" locked="0" layoutInCell="1" allowOverlap="1" wp14:anchorId="61C6F31F" wp14:editId="2B587A1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41788" cy="8348400"/>
            <wp:effectExtent l="0" t="0" r="2540" b="0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788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168BCD" w14:textId="77777777" w:rsidR="003E227C" w:rsidRDefault="003E227C" w:rsidP="003E227C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drawing>
          <wp:anchor distT="0" distB="0" distL="114300" distR="114300" simplePos="0" relativeHeight="251835392" behindDoc="0" locked="0" layoutInCell="1" allowOverlap="1" wp14:anchorId="22A31F47" wp14:editId="29416592">
            <wp:simplePos x="0" y="0"/>
            <wp:positionH relativeFrom="page">
              <wp:posOffset>464820</wp:posOffset>
            </wp:positionH>
            <wp:positionV relativeFrom="paragraph">
              <wp:posOffset>55880</wp:posOffset>
            </wp:positionV>
            <wp:extent cx="6737418" cy="8342989"/>
            <wp:effectExtent l="0" t="0" r="6350" b="127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7418" cy="83429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1AFE05A0" w14:textId="77777777" w:rsidR="003E227C" w:rsidRDefault="003E227C" w:rsidP="003E227C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drawing>
          <wp:anchor distT="0" distB="0" distL="114300" distR="114300" simplePos="0" relativeHeight="251834368" behindDoc="0" locked="0" layoutInCell="1" allowOverlap="1" wp14:anchorId="2D7D17B1" wp14:editId="3302B66C">
            <wp:simplePos x="0" y="0"/>
            <wp:positionH relativeFrom="margin">
              <wp:posOffset>135314</wp:posOffset>
            </wp:positionH>
            <wp:positionV relativeFrom="paragraph">
              <wp:posOffset>76835</wp:posOffset>
            </wp:positionV>
            <wp:extent cx="6741965" cy="8348400"/>
            <wp:effectExtent l="0" t="0" r="1905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965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2A8FE9" w14:textId="77777777" w:rsidR="003E227C" w:rsidRDefault="003E227C" w:rsidP="003E227C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61DFADBE" w14:textId="77777777" w:rsidR="003E227C" w:rsidRDefault="003E227C" w:rsidP="003E227C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drawing>
          <wp:anchor distT="0" distB="0" distL="114300" distR="114300" simplePos="0" relativeHeight="251836416" behindDoc="0" locked="0" layoutInCell="1" allowOverlap="1" wp14:anchorId="0A1D0DE7" wp14:editId="17AB0108">
            <wp:simplePos x="0" y="0"/>
            <wp:positionH relativeFrom="page">
              <wp:posOffset>515820</wp:posOffset>
            </wp:positionH>
            <wp:positionV relativeFrom="paragraph">
              <wp:posOffset>66374</wp:posOffset>
            </wp:positionV>
            <wp:extent cx="6742084" cy="8348400"/>
            <wp:effectExtent l="0" t="0" r="1905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2084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5D193288" w14:textId="77777777" w:rsidR="003E227C" w:rsidRDefault="003E227C" w:rsidP="003E227C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  <w:lang w:val="th-TH"/>
        </w:rPr>
        <w:drawing>
          <wp:anchor distT="0" distB="0" distL="114300" distR="114300" simplePos="0" relativeHeight="251837440" behindDoc="0" locked="0" layoutInCell="1" allowOverlap="1" wp14:anchorId="16534688" wp14:editId="1F45F9D3">
            <wp:simplePos x="0" y="0"/>
            <wp:positionH relativeFrom="page">
              <wp:posOffset>470048</wp:posOffset>
            </wp:positionH>
            <wp:positionV relativeFrom="paragraph">
              <wp:posOffset>73660</wp:posOffset>
            </wp:positionV>
            <wp:extent cx="6741788" cy="8348400"/>
            <wp:effectExtent l="0" t="0" r="254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788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B46373" w14:textId="77777777" w:rsidR="003E227C" w:rsidRDefault="003E227C" w:rsidP="003E227C">
      <w:pPr>
        <w:spacing w:after="160" w:line="259" w:lineRule="auto"/>
        <w:rPr>
          <w:rFonts w:ascii="TH SarabunPSK" w:hAnsi="TH SarabunPSK" w:cs="TH SarabunPSK" w:hint="cs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  <w:br w:type="page"/>
      </w:r>
    </w:p>
    <w:p w14:paraId="6557F6A9" w14:textId="77777777" w:rsidR="003E227C" w:rsidRPr="007E2EDD" w:rsidRDefault="003E227C" w:rsidP="003E227C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  <w:lang w:val="th-TH"/>
        </w:rPr>
        <w:drawing>
          <wp:anchor distT="0" distB="0" distL="114300" distR="114300" simplePos="0" relativeHeight="251838464" behindDoc="0" locked="0" layoutInCell="1" allowOverlap="1" wp14:anchorId="1D9F2E3B" wp14:editId="7EBD4507">
            <wp:simplePos x="0" y="0"/>
            <wp:positionH relativeFrom="page">
              <wp:posOffset>457200</wp:posOffset>
            </wp:positionH>
            <wp:positionV relativeFrom="paragraph">
              <wp:posOffset>30280</wp:posOffset>
            </wp:positionV>
            <wp:extent cx="6741788" cy="8348400"/>
            <wp:effectExtent l="0" t="0" r="2540" b="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788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333684" w14:textId="6F8D721C" w:rsidR="007E2EDD" w:rsidRPr="007E2EDD" w:rsidRDefault="007E2EDD" w:rsidP="003E227C">
      <w:pPr>
        <w:spacing w:after="80" w:line="240" w:lineRule="auto"/>
        <w:jc w:val="center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</w:p>
    <w:sectPr w:rsidR="007E2EDD" w:rsidRPr="007E2EDD" w:rsidSect="00540570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6AE78" w14:textId="77777777" w:rsidR="007911B1" w:rsidRDefault="007911B1" w:rsidP="005C5514">
      <w:pPr>
        <w:spacing w:after="0" w:line="240" w:lineRule="auto"/>
      </w:pPr>
      <w:r>
        <w:separator/>
      </w:r>
    </w:p>
  </w:endnote>
  <w:endnote w:type="continuationSeparator" w:id="0">
    <w:p w14:paraId="28E62135" w14:textId="77777777" w:rsidR="007911B1" w:rsidRDefault="007911B1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D793A" w14:textId="77777777" w:rsidR="007911B1" w:rsidRDefault="007911B1" w:rsidP="005C5514">
      <w:pPr>
        <w:spacing w:after="0" w:line="240" w:lineRule="auto"/>
      </w:pPr>
      <w:r>
        <w:separator/>
      </w:r>
    </w:p>
  </w:footnote>
  <w:footnote w:type="continuationSeparator" w:id="0">
    <w:p w14:paraId="0F086640" w14:textId="77777777" w:rsidR="007911B1" w:rsidRDefault="007911B1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numPicBullet w:numPicBulletId="1">
    <w:pict>
      <v:shape id="_x0000_i1026" type="#_x0000_t75" style="width:12pt;height:12pt" o:bullet="t">
        <v:imagedata r:id="rId2" o:title="mso221E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3AB8"/>
    <w:multiLevelType w:val="hybridMultilevel"/>
    <w:tmpl w:val="1CE0283E"/>
    <w:lvl w:ilvl="0" w:tplc="04090007">
      <w:start w:val="1"/>
      <w:numFmt w:val="bullet"/>
      <w:lvlText w:val=""/>
      <w:lvlPicBulletId w:val="1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A644BFF"/>
    <w:multiLevelType w:val="hybridMultilevel"/>
    <w:tmpl w:val="503434B8"/>
    <w:lvl w:ilvl="0" w:tplc="04090007">
      <w:start w:val="1"/>
      <w:numFmt w:val="bullet"/>
      <w:lvlText w:val=""/>
      <w:lvlPicBulletId w:val="1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3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DE1EB8"/>
    <w:multiLevelType w:val="hybridMultilevel"/>
    <w:tmpl w:val="B2BA2B70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4105843">
    <w:abstractNumId w:val="7"/>
  </w:num>
  <w:num w:numId="2" w16cid:durableId="1645433162">
    <w:abstractNumId w:val="19"/>
  </w:num>
  <w:num w:numId="3" w16cid:durableId="1565334640">
    <w:abstractNumId w:val="6"/>
  </w:num>
  <w:num w:numId="4" w16cid:durableId="1262956709">
    <w:abstractNumId w:val="10"/>
  </w:num>
  <w:num w:numId="5" w16cid:durableId="1517690932">
    <w:abstractNumId w:val="21"/>
  </w:num>
  <w:num w:numId="6" w16cid:durableId="368335026">
    <w:abstractNumId w:val="3"/>
  </w:num>
  <w:num w:numId="7" w16cid:durableId="855272715">
    <w:abstractNumId w:val="4"/>
  </w:num>
  <w:num w:numId="8" w16cid:durableId="1057582208">
    <w:abstractNumId w:val="0"/>
  </w:num>
  <w:num w:numId="9" w16cid:durableId="1829402637">
    <w:abstractNumId w:val="15"/>
  </w:num>
  <w:num w:numId="10" w16cid:durableId="234318505">
    <w:abstractNumId w:val="11"/>
  </w:num>
  <w:num w:numId="11" w16cid:durableId="123083726">
    <w:abstractNumId w:val="17"/>
  </w:num>
  <w:num w:numId="12" w16cid:durableId="280261076">
    <w:abstractNumId w:val="9"/>
  </w:num>
  <w:num w:numId="13" w16cid:durableId="1023357952">
    <w:abstractNumId w:val="20"/>
  </w:num>
  <w:num w:numId="14" w16cid:durableId="1915973889">
    <w:abstractNumId w:val="13"/>
  </w:num>
  <w:num w:numId="15" w16cid:durableId="2145653811">
    <w:abstractNumId w:val="16"/>
  </w:num>
  <w:num w:numId="16" w16cid:durableId="2037853599">
    <w:abstractNumId w:val="22"/>
  </w:num>
  <w:num w:numId="17" w16cid:durableId="504511890">
    <w:abstractNumId w:val="8"/>
  </w:num>
  <w:num w:numId="18" w16cid:durableId="1382947422">
    <w:abstractNumId w:val="8"/>
  </w:num>
  <w:num w:numId="19" w16cid:durableId="1584416363">
    <w:abstractNumId w:val="14"/>
  </w:num>
  <w:num w:numId="20" w16cid:durableId="1677417914">
    <w:abstractNumId w:val="12"/>
  </w:num>
  <w:num w:numId="21" w16cid:durableId="1136221061">
    <w:abstractNumId w:val="23"/>
  </w:num>
  <w:num w:numId="22" w16cid:durableId="1860312704">
    <w:abstractNumId w:val="18"/>
  </w:num>
  <w:num w:numId="23" w16cid:durableId="908996942">
    <w:abstractNumId w:val="2"/>
  </w:num>
  <w:num w:numId="24" w16cid:durableId="13259342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19022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isplayBackgroundShape/>
  <w:proofState w:spelling="clean" w:grammar="clean"/>
  <w:defaultTabStop w:val="720"/>
  <w:characterSpacingControl w:val="doNotCompress"/>
  <w:savePreviewPicture/>
  <w:hdrShapeDefaults>
    <o:shapedefaults v:ext="edit" spidmax="2050">
      <o:colormru v:ext="edit" colors="#ffffe5,#ffebeb,#ffd9d9,#ffe1e1,#ffd,#fffc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21DB"/>
    <w:rsid w:val="0000354A"/>
    <w:rsid w:val="00003CE8"/>
    <w:rsid w:val="00004F2A"/>
    <w:rsid w:val="0000544F"/>
    <w:rsid w:val="00007E87"/>
    <w:rsid w:val="0001183F"/>
    <w:rsid w:val="00011FFA"/>
    <w:rsid w:val="000126AA"/>
    <w:rsid w:val="00016CF7"/>
    <w:rsid w:val="00023298"/>
    <w:rsid w:val="00023B85"/>
    <w:rsid w:val="00024C29"/>
    <w:rsid w:val="00025877"/>
    <w:rsid w:val="00025C96"/>
    <w:rsid w:val="0002637A"/>
    <w:rsid w:val="00030F91"/>
    <w:rsid w:val="00032168"/>
    <w:rsid w:val="0003250F"/>
    <w:rsid w:val="00032DB9"/>
    <w:rsid w:val="000341E2"/>
    <w:rsid w:val="00034268"/>
    <w:rsid w:val="00035AFE"/>
    <w:rsid w:val="00035F91"/>
    <w:rsid w:val="00037784"/>
    <w:rsid w:val="00041CCA"/>
    <w:rsid w:val="00042833"/>
    <w:rsid w:val="00044605"/>
    <w:rsid w:val="000453B0"/>
    <w:rsid w:val="000456C1"/>
    <w:rsid w:val="00047557"/>
    <w:rsid w:val="00050576"/>
    <w:rsid w:val="0005088A"/>
    <w:rsid w:val="0005295E"/>
    <w:rsid w:val="00052A58"/>
    <w:rsid w:val="000532C5"/>
    <w:rsid w:val="000541BA"/>
    <w:rsid w:val="00054B5D"/>
    <w:rsid w:val="00056AB7"/>
    <w:rsid w:val="00057500"/>
    <w:rsid w:val="00057ADF"/>
    <w:rsid w:val="00060F16"/>
    <w:rsid w:val="00062253"/>
    <w:rsid w:val="00062745"/>
    <w:rsid w:val="000632ED"/>
    <w:rsid w:val="00063C98"/>
    <w:rsid w:val="00064149"/>
    <w:rsid w:val="0006512B"/>
    <w:rsid w:val="000660D4"/>
    <w:rsid w:val="000670ED"/>
    <w:rsid w:val="0007186A"/>
    <w:rsid w:val="000719C5"/>
    <w:rsid w:val="00072167"/>
    <w:rsid w:val="00072C23"/>
    <w:rsid w:val="00074A68"/>
    <w:rsid w:val="000752BD"/>
    <w:rsid w:val="00075877"/>
    <w:rsid w:val="00077F56"/>
    <w:rsid w:val="00081704"/>
    <w:rsid w:val="0008294E"/>
    <w:rsid w:val="00083E5A"/>
    <w:rsid w:val="00086100"/>
    <w:rsid w:val="0008692C"/>
    <w:rsid w:val="00090BBB"/>
    <w:rsid w:val="00091AAB"/>
    <w:rsid w:val="00094803"/>
    <w:rsid w:val="00094F18"/>
    <w:rsid w:val="00095BCA"/>
    <w:rsid w:val="000974A1"/>
    <w:rsid w:val="000A0902"/>
    <w:rsid w:val="000A0DBD"/>
    <w:rsid w:val="000A2C4D"/>
    <w:rsid w:val="000A4032"/>
    <w:rsid w:val="000A4976"/>
    <w:rsid w:val="000B0B03"/>
    <w:rsid w:val="000B25FD"/>
    <w:rsid w:val="000B3A0E"/>
    <w:rsid w:val="000B467E"/>
    <w:rsid w:val="000B4C62"/>
    <w:rsid w:val="000B5008"/>
    <w:rsid w:val="000B6793"/>
    <w:rsid w:val="000B704A"/>
    <w:rsid w:val="000B7996"/>
    <w:rsid w:val="000B79FB"/>
    <w:rsid w:val="000C0765"/>
    <w:rsid w:val="000C162B"/>
    <w:rsid w:val="000C16AA"/>
    <w:rsid w:val="000C16F4"/>
    <w:rsid w:val="000C3142"/>
    <w:rsid w:val="000C6828"/>
    <w:rsid w:val="000D002F"/>
    <w:rsid w:val="000D03F5"/>
    <w:rsid w:val="000D0529"/>
    <w:rsid w:val="000D2577"/>
    <w:rsid w:val="000D2942"/>
    <w:rsid w:val="000D3595"/>
    <w:rsid w:val="000D4765"/>
    <w:rsid w:val="000D5F6E"/>
    <w:rsid w:val="000D6DD2"/>
    <w:rsid w:val="000D6F8D"/>
    <w:rsid w:val="000E1884"/>
    <w:rsid w:val="000E601B"/>
    <w:rsid w:val="000E6339"/>
    <w:rsid w:val="000E662A"/>
    <w:rsid w:val="000E69F1"/>
    <w:rsid w:val="000E73CF"/>
    <w:rsid w:val="000F0AA3"/>
    <w:rsid w:val="000F1574"/>
    <w:rsid w:val="000F69FA"/>
    <w:rsid w:val="000F72D3"/>
    <w:rsid w:val="0010004C"/>
    <w:rsid w:val="0010154E"/>
    <w:rsid w:val="00101CAD"/>
    <w:rsid w:val="001022DD"/>
    <w:rsid w:val="001028E6"/>
    <w:rsid w:val="001032B6"/>
    <w:rsid w:val="00104370"/>
    <w:rsid w:val="00104522"/>
    <w:rsid w:val="00104E59"/>
    <w:rsid w:val="00105C26"/>
    <w:rsid w:val="00111DA9"/>
    <w:rsid w:val="0011217D"/>
    <w:rsid w:val="00114B7A"/>
    <w:rsid w:val="00116CAD"/>
    <w:rsid w:val="0012153A"/>
    <w:rsid w:val="00121B99"/>
    <w:rsid w:val="00123F85"/>
    <w:rsid w:val="00124062"/>
    <w:rsid w:val="001242B5"/>
    <w:rsid w:val="0012460A"/>
    <w:rsid w:val="00125294"/>
    <w:rsid w:val="00125BFD"/>
    <w:rsid w:val="001260DD"/>
    <w:rsid w:val="00127064"/>
    <w:rsid w:val="0012722D"/>
    <w:rsid w:val="001307BE"/>
    <w:rsid w:val="00133537"/>
    <w:rsid w:val="001343D7"/>
    <w:rsid w:val="00134518"/>
    <w:rsid w:val="001358AB"/>
    <w:rsid w:val="00136BA9"/>
    <w:rsid w:val="00141931"/>
    <w:rsid w:val="00141E01"/>
    <w:rsid w:val="00141E53"/>
    <w:rsid w:val="00142D9A"/>
    <w:rsid w:val="00143E8B"/>
    <w:rsid w:val="00143F98"/>
    <w:rsid w:val="00144925"/>
    <w:rsid w:val="0014672D"/>
    <w:rsid w:val="0014750F"/>
    <w:rsid w:val="00147DAB"/>
    <w:rsid w:val="001500F3"/>
    <w:rsid w:val="00155314"/>
    <w:rsid w:val="00155D3B"/>
    <w:rsid w:val="00160387"/>
    <w:rsid w:val="00160744"/>
    <w:rsid w:val="00160EB3"/>
    <w:rsid w:val="0016108F"/>
    <w:rsid w:val="00162F38"/>
    <w:rsid w:val="00162F81"/>
    <w:rsid w:val="0016381D"/>
    <w:rsid w:val="001647D3"/>
    <w:rsid w:val="0016532F"/>
    <w:rsid w:val="00166940"/>
    <w:rsid w:val="001669D6"/>
    <w:rsid w:val="00166A0B"/>
    <w:rsid w:val="001670B9"/>
    <w:rsid w:val="00167447"/>
    <w:rsid w:val="001674C1"/>
    <w:rsid w:val="0017088C"/>
    <w:rsid w:val="00170BEC"/>
    <w:rsid w:val="00172A5C"/>
    <w:rsid w:val="001732AC"/>
    <w:rsid w:val="001733B2"/>
    <w:rsid w:val="001733B8"/>
    <w:rsid w:val="001738DD"/>
    <w:rsid w:val="00173924"/>
    <w:rsid w:val="00173F1F"/>
    <w:rsid w:val="00174032"/>
    <w:rsid w:val="001742F7"/>
    <w:rsid w:val="00175878"/>
    <w:rsid w:val="00176B0C"/>
    <w:rsid w:val="0017767D"/>
    <w:rsid w:val="00177B63"/>
    <w:rsid w:val="00181703"/>
    <w:rsid w:val="00182A5C"/>
    <w:rsid w:val="00183BFB"/>
    <w:rsid w:val="001857F3"/>
    <w:rsid w:val="00185E99"/>
    <w:rsid w:val="001866E2"/>
    <w:rsid w:val="0018774B"/>
    <w:rsid w:val="00187BD4"/>
    <w:rsid w:val="001906C7"/>
    <w:rsid w:val="00190D7D"/>
    <w:rsid w:val="00190D90"/>
    <w:rsid w:val="00190F83"/>
    <w:rsid w:val="00191A6A"/>
    <w:rsid w:val="001921D6"/>
    <w:rsid w:val="0019450F"/>
    <w:rsid w:val="00196A17"/>
    <w:rsid w:val="00197C60"/>
    <w:rsid w:val="001A1C7F"/>
    <w:rsid w:val="001A48CC"/>
    <w:rsid w:val="001A5681"/>
    <w:rsid w:val="001A66ED"/>
    <w:rsid w:val="001A79B1"/>
    <w:rsid w:val="001B0288"/>
    <w:rsid w:val="001B26BE"/>
    <w:rsid w:val="001B2917"/>
    <w:rsid w:val="001B35E9"/>
    <w:rsid w:val="001B51F0"/>
    <w:rsid w:val="001B5E6C"/>
    <w:rsid w:val="001C1FF1"/>
    <w:rsid w:val="001C2FDC"/>
    <w:rsid w:val="001C39E2"/>
    <w:rsid w:val="001C3E28"/>
    <w:rsid w:val="001C4314"/>
    <w:rsid w:val="001C6C92"/>
    <w:rsid w:val="001D1E64"/>
    <w:rsid w:val="001D2574"/>
    <w:rsid w:val="001D293F"/>
    <w:rsid w:val="001D303E"/>
    <w:rsid w:val="001E02D3"/>
    <w:rsid w:val="001E144A"/>
    <w:rsid w:val="001E25F8"/>
    <w:rsid w:val="001E2847"/>
    <w:rsid w:val="001E3F0D"/>
    <w:rsid w:val="001E533F"/>
    <w:rsid w:val="001E5A24"/>
    <w:rsid w:val="001E76C3"/>
    <w:rsid w:val="001E7812"/>
    <w:rsid w:val="001F071B"/>
    <w:rsid w:val="001F0F49"/>
    <w:rsid w:val="001F1AA8"/>
    <w:rsid w:val="001F1C0D"/>
    <w:rsid w:val="001F3273"/>
    <w:rsid w:val="001F460E"/>
    <w:rsid w:val="001F6844"/>
    <w:rsid w:val="001F68FC"/>
    <w:rsid w:val="0020490A"/>
    <w:rsid w:val="0020566D"/>
    <w:rsid w:val="00206EB0"/>
    <w:rsid w:val="00207EE0"/>
    <w:rsid w:val="00211BF2"/>
    <w:rsid w:val="002122D3"/>
    <w:rsid w:val="002122E6"/>
    <w:rsid w:val="00213000"/>
    <w:rsid w:val="0021391E"/>
    <w:rsid w:val="0021476D"/>
    <w:rsid w:val="0021778A"/>
    <w:rsid w:val="00220BA5"/>
    <w:rsid w:val="00221DA5"/>
    <w:rsid w:val="00223424"/>
    <w:rsid w:val="0022349F"/>
    <w:rsid w:val="00223C27"/>
    <w:rsid w:val="00223C66"/>
    <w:rsid w:val="00225BCD"/>
    <w:rsid w:val="00225E41"/>
    <w:rsid w:val="00226378"/>
    <w:rsid w:val="00226551"/>
    <w:rsid w:val="002329E4"/>
    <w:rsid w:val="00233DBD"/>
    <w:rsid w:val="002345D0"/>
    <w:rsid w:val="00236958"/>
    <w:rsid w:val="00242716"/>
    <w:rsid w:val="0025126C"/>
    <w:rsid w:val="00251A78"/>
    <w:rsid w:val="00252E62"/>
    <w:rsid w:val="0025457C"/>
    <w:rsid w:val="00257B29"/>
    <w:rsid w:val="00257F06"/>
    <w:rsid w:val="00260B32"/>
    <w:rsid w:val="002622C3"/>
    <w:rsid w:val="00262BC8"/>
    <w:rsid w:val="002635D5"/>
    <w:rsid w:val="00263A8E"/>
    <w:rsid w:val="0026408D"/>
    <w:rsid w:val="00265993"/>
    <w:rsid w:val="00265EE6"/>
    <w:rsid w:val="00266474"/>
    <w:rsid w:val="00267204"/>
    <w:rsid w:val="00267A64"/>
    <w:rsid w:val="00267F48"/>
    <w:rsid w:val="00272DDA"/>
    <w:rsid w:val="00273331"/>
    <w:rsid w:val="00273621"/>
    <w:rsid w:val="002750B0"/>
    <w:rsid w:val="002765DC"/>
    <w:rsid w:val="00277881"/>
    <w:rsid w:val="00283152"/>
    <w:rsid w:val="00284332"/>
    <w:rsid w:val="00285A35"/>
    <w:rsid w:val="00286816"/>
    <w:rsid w:val="0029067A"/>
    <w:rsid w:val="00290BAB"/>
    <w:rsid w:val="00290D3A"/>
    <w:rsid w:val="00291734"/>
    <w:rsid w:val="00293DAC"/>
    <w:rsid w:val="00294785"/>
    <w:rsid w:val="00296FD9"/>
    <w:rsid w:val="002975B5"/>
    <w:rsid w:val="00297C23"/>
    <w:rsid w:val="002A5446"/>
    <w:rsid w:val="002A5574"/>
    <w:rsid w:val="002B0808"/>
    <w:rsid w:val="002B160F"/>
    <w:rsid w:val="002B1764"/>
    <w:rsid w:val="002B1CF4"/>
    <w:rsid w:val="002B231D"/>
    <w:rsid w:val="002B472D"/>
    <w:rsid w:val="002B50B9"/>
    <w:rsid w:val="002B7ECB"/>
    <w:rsid w:val="002C0918"/>
    <w:rsid w:val="002C1151"/>
    <w:rsid w:val="002C16E8"/>
    <w:rsid w:val="002C1E34"/>
    <w:rsid w:val="002C30B3"/>
    <w:rsid w:val="002C4277"/>
    <w:rsid w:val="002C5482"/>
    <w:rsid w:val="002C6A49"/>
    <w:rsid w:val="002D0B1D"/>
    <w:rsid w:val="002D123B"/>
    <w:rsid w:val="002D1D58"/>
    <w:rsid w:val="002D2EE9"/>
    <w:rsid w:val="002D3653"/>
    <w:rsid w:val="002D68EF"/>
    <w:rsid w:val="002D7076"/>
    <w:rsid w:val="002D7503"/>
    <w:rsid w:val="002D7A8C"/>
    <w:rsid w:val="002E0D42"/>
    <w:rsid w:val="002E1BB6"/>
    <w:rsid w:val="002E2177"/>
    <w:rsid w:val="002E21F1"/>
    <w:rsid w:val="002E49B8"/>
    <w:rsid w:val="002E683F"/>
    <w:rsid w:val="002F153A"/>
    <w:rsid w:val="002F6658"/>
    <w:rsid w:val="00300D76"/>
    <w:rsid w:val="00301D75"/>
    <w:rsid w:val="00302928"/>
    <w:rsid w:val="00302B1B"/>
    <w:rsid w:val="003039A0"/>
    <w:rsid w:val="00304586"/>
    <w:rsid w:val="00304CB3"/>
    <w:rsid w:val="00304CB4"/>
    <w:rsid w:val="00306528"/>
    <w:rsid w:val="00306585"/>
    <w:rsid w:val="00306808"/>
    <w:rsid w:val="00310471"/>
    <w:rsid w:val="003107E7"/>
    <w:rsid w:val="00313905"/>
    <w:rsid w:val="00313B58"/>
    <w:rsid w:val="003149AF"/>
    <w:rsid w:val="003152B9"/>
    <w:rsid w:val="00316CA3"/>
    <w:rsid w:val="0031756D"/>
    <w:rsid w:val="0031767A"/>
    <w:rsid w:val="003216F1"/>
    <w:rsid w:val="00325AFC"/>
    <w:rsid w:val="0032664A"/>
    <w:rsid w:val="0033034E"/>
    <w:rsid w:val="00331EA6"/>
    <w:rsid w:val="00332BC9"/>
    <w:rsid w:val="003359EB"/>
    <w:rsid w:val="0033635A"/>
    <w:rsid w:val="00340AB0"/>
    <w:rsid w:val="00341444"/>
    <w:rsid w:val="00341600"/>
    <w:rsid w:val="003435D9"/>
    <w:rsid w:val="003444BF"/>
    <w:rsid w:val="003447B5"/>
    <w:rsid w:val="003470E5"/>
    <w:rsid w:val="00347FCB"/>
    <w:rsid w:val="0035107A"/>
    <w:rsid w:val="003550B6"/>
    <w:rsid w:val="00356299"/>
    <w:rsid w:val="003563B0"/>
    <w:rsid w:val="003615CD"/>
    <w:rsid w:val="00362134"/>
    <w:rsid w:val="00362F5F"/>
    <w:rsid w:val="003647F2"/>
    <w:rsid w:val="003649B2"/>
    <w:rsid w:val="00365BD8"/>
    <w:rsid w:val="00366369"/>
    <w:rsid w:val="003667E0"/>
    <w:rsid w:val="00370A51"/>
    <w:rsid w:val="00371747"/>
    <w:rsid w:val="0037316C"/>
    <w:rsid w:val="00374070"/>
    <w:rsid w:val="003742FD"/>
    <w:rsid w:val="00374CAC"/>
    <w:rsid w:val="00375103"/>
    <w:rsid w:val="003772EA"/>
    <w:rsid w:val="00377885"/>
    <w:rsid w:val="0038066B"/>
    <w:rsid w:val="003809EE"/>
    <w:rsid w:val="00381AD8"/>
    <w:rsid w:val="003822CF"/>
    <w:rsid w:val="003823B3"/>
    <w:rsid w:val="003829AA"/>
    <w:rsid w:val="0038313B"/>
    <w:rsid w:val="003866C7"/>
    <w:rsid w:val="003868AD"/>
    <w:rsid w:val="00386BDB"/>
    <w:rsid w:val="00386E8F"/>
    <w:rsid w:val="003871D2"/>
    <w:rsid w:val="00387262"/>
    <w:rsid w:val="00391847"/>
    <w:rsid w:val="0039235F"/>
    <w:rsid w:val="00394537"/>
    <w:rsid w:val="00394F8C"/>
    <w:rsid w:val="003968C2"/>
    <w:rsid w:val="003A014E"/>
    <w:rsid w:val="003A54A9"/>
    <w:rsid w:val="003A6895"/>
    <w:rsid w:val="003A6AED"/>
    <w:rsid w:val="003A6DC6"/>
    <w:rsid w:val="003A7CE6"/>
    <w:rsid w:val="003B225E"/>
    <w:rsid w:val="003B243F"/>
    <w:rsid w:val="003B3E8E"/>
    <w:rsid w:val="003B4B15"/>
    <w:rsid w:val="003B5E71"/>
    <w:rsid w:val="003B7858"/>
    <w:rsid w:val="003C1EC5"/>
    <w:rsid w:val="003C2C91"/>
    <w:rsid w:val="003C4C32"/>
    <w:rsid w:val="003C4D6A"/>
    <w:rsid w:val="003C53BD"/>
    <w:rsid w:val="003C55B3"/>
    <w:rsid w:val="003C6EB9"/>
    <w:rsid w:val="003D1AFC"/>
    <w:rsid w:val="003D1F56"/>
    <w:rsid w:val="003D23D4"/>
    <w:rsid w:val="003D341A"/>
    <w:rsid w:val="003D42D9"/>
    <w:rsid w:val="003D4C63"/>
    <w:rsid w:val="003D5041"/>
    <w:rsid w:val="003D71C5"/>
    <w:rsid w:val="003D757A"/>
    <w:rsid w:val="003E042B"/>
    <w:rsid w:val="003E227C"/>
    <w:rsid w:val="003E2394"/>
    <w:rsid w:val="003E34FB"/>
    <w:rsid w:val="003E4976"/>
    <w:rsid w:val="003E4D22"/>
    <w:rsid w:val="003E5294"/>
    <w:rsid w:val="003F044C"/>
    <w:rsid w:val="003F07DC"/>
    <w:rsid w:val="003F0FA8"/>
    <w:rsid w:val="003F16C6"/>
    <w:rsid w:val="003F296D"/>
    <w:rsid w:val="003F2CD6"/>
    <w:rsid w:val="003F31C1"/>
    <w:rsid w:val="003F479F"/>
    <w:rsid w:val="003F60A2"/>
    <w:rsid w:val="00402FA8"/>
    <w:rsid w:val="004049F0"/>
    <w:rsid w:val="00404AC6"/>
    <w:rsid w:val="004051CC"/>
    <w:rsid w:val="004059D8"/>
    <w:rsid w:val="00406655"/>
    <w:rsid w:val="004074A6"/>
    <w:rsid w:val="00407678"/>
    <w:rsid w:val="004136A5"/>
    <w:rsid w:val="00420344"/>
    <w:rsid w:val="00421778"/>
    <w:rsid w:val="004235A9"/>
    <w:rsid w:val="0042376B"/>
    <w:rsid w:val="00425799"/>
    <w:rsid w:val="00426308"/>
    <w:rsid w:val="004278F0"/>
    <w:rsid w:val="00431EF0"/>
    <w:rsid w:val="0043284A"/>
    <w:rsid w:val="00433F4C"/>
    <w:rsid w:val="00434133"/>
    <w:rsid w:val="004345AE"/>
    <w:rsid w:val="00434658"/>
    <w:rsid w:val="0043467A"/>
    <w:rsid w:val="004372ED"/>
    <w:rsid w:val="00437695"/>
    <w:rsid w:val="00440009"/>
    <w:rsid w:val="00440F7C"/>
    <w:rsid w:val="00441E72"/>
    <w:rsid w:val="0044373F"/>
    <w:rsid w:val="0044382F"/>
    <w:rsid w:val="00443E44"/>
    <w:rsid w:val="004442E3"/>
    <w:rsid w:val="004448BD"/>
    <w:rsid w:val="00444EFD"/>
    <w:rsid w:val="00445003"/>
    <w:rsid w:val="0044506C"/>
    <w:rsid w:val="004453EF"/>
    <w:rsid w:val="0044608E"/>
    <w:rsid w:val="00453D4A"/>
    <w:rsid w:val="00453FFB"/>
    <w:rsid w:val="00454EEC"/>
    <w:rsid w:val="00455B91"/>
    <w:rsid w:val="00455EF2"/>
    <w:rsid w:val="00457AE5"/>
    <w:rsid w:val="00460768"/>
    <w:rsid w:val="00463E5D"/>
    <w:rsid w:val="0046419C"/>
    <w:rsid w:val="00464A5D"/>
    <w:rsid w:val="00464E15"/>
    <w:rsid w:val="00466226"/>
    <w:rsid w:val="00467617"/>
    <w:rsid w:val="00470B30"/>
    <w:rsid w:val="00472377"/>
    <w:rsid w:val="00476FEC"/>
    <w:rsid w:val="00481160"/>
    <w:rsid w:val="00481B72"/>
    <w:rsid w:val="00482AC1"/>
    <w:rsid w:val="0048375B"/>
    <w:rsid w:val="00484CA1"/>
    <w:rsid w:val="00485EB6"/>
    <w:rsid w:val="0049025B"/>
    <w:rsid w:val="00490FA4"/>
    <w:rsid w:val="00494B92"/>
    <w:rsid w:val="00494B9F"/>
    <w:rsid w:val="00495FD6"/>
    <w:rsid w:val="004968C0"/>
    <w:rsid w:val="004971D7"/>
    <w:rsid w:val="004A11D1"/>
    <w:rsid w:val="004A1217"/>
    <w:rsid w:val="004B2609"/>
    <w:rsid w:val="004B5DC2"/>
    <w:rsid w:val="004B6BAA"/>
    <w:rsid w:val="004B7C90"/>
    <w:rsid w:val="004C3910"/>
    <w:rsid w:val="004C3ECA"/>
    <w:rsid w:val="004C4B09"/>
    <w:rsid w:val="004C5331"/>
    <w:rsid w:val="004C58EE"/>
    <w:rsid w:val="004C653E"/>
    <w:rsid w:val="004C69D7"/>
    <w:rsid w:val="004D060D"/>
    <w:rsid w:val="004D34C1"/>
    <w:rsid w:val="004D4077"/>
    <w:rsid w:val="004D5839"/>
    <w:rsid w:val="004E1025"/>
    <w:rsid w:val="004E1091"/>
    <w:rsid w:val="004E1D7D"/>
    <w:rsid w:val="004E2C14"/>
    <w:rsid w:val="004E30FF"/>
    <w:rsid w:val="004E347A"/>
    <w:rsid w:val="004E3685"/>
    <w:rsid w:val="004E4FA6"/>
    <w:rsid w:val="004E510A"/>
    <w:rsid w:val="004E5E59"/>
    <w:rsid w:val="004E6AA3"/>
    <w:rsid w:val="004E7611"/>
    <w:rsid w:val="004F2ED4"/>
    <w:rsid w:val="004F3760"/>
    <w:rsid w:val="004F4648"/>
    <w:rsid w:val="004F5703"/>
    <w:rsid w:val="004F5EF7"/>
    <w:rsid w:val="004F613E"/>
    <w:rsid w:val="004F6D9C"/>
    <w:rsid w:val="004F6DB8"/>
    <w:rsid w:val="004F75BE"/>
    <w:rsid w:val="00500B0C"/>
    <w:rsid w:val="00501C49"/>
    <w:rsid w:val="00503F8A"/>
    <w:rsid w:val="005040C1"/>
    <w:rsid w:val="005103AA"/>
    <w:rsid w:val="00511307"/>
    <w:rsid w:val="005115D8"/>
    <w:rsid w:val="00511BF7"/>
    <w:rsid w:val="005129FA"/>
    <w:rsid w:val="00513764"/>
    <w:rsid w:val="00513A19"/>
    <w:rsid w:val="00514776"/>
    <w:rsid w:val="005162BB"/>
    <w:rsid w:val="005175F4"/>
    <w:rsid w:val="00517B9D"/>
    <w:rsid w:val="0052152B"/>
    <w:rsid w:val="0052154F"/>
    <w:rsid w:val="00523370"/>
    <w:rsid w:val="00524417"/>
    <w:rsid w:val="00524DD0"/>
    <w:rsid w:val="005257F6"/>
    <w:rsid w:val="0052619B"/>
    <w:rsid w:val="00526B36"/>
    <w:rsid w:val="00526E6E"/>
    <w:rsid w:val="005275F8"/>
    <w:rsid w:val="005303C4"/>
    <w:rsid w:val="005319FF"/>
    <w:rsid w:val="00533968"/>
    <w:rsid w:val="0053463A"/>
    <w:rsid w:val="00536CF8"/>
    <w:rsid w:val="005402A1"/>
    <w:rsid w:val="00540570"/>
    <w:rsid w:val="00541D32"/>
    <w:rsid w:val="005436BE"/>
    <w:rsid w:val="00544848"/>
    <w:rsid w:val="005448F9"/>
    <w:rsid w:val="00546364"/>
    <w:rsid w:val="00547E64"/>
    <w:rsid w:val="00550469"/>
    <w:rsid w:val="005518DB"/>
    <w:rsid w:val="0055206C"/>
    <w:rsid w:val="00552557"/>
    <w:rsid w:val="00552D59"/>
    <w:rsid w:val="00552DC1"/>
    <w:rsid w:val="00553A09"/>
    <w:rsid w:val="00556DC4"/>
    <w:rsid w:val="00557BD4"/>
    <w:rsid w:val="005630B3"/>
    <w:rsid w:val="00563138"/>
    <w:rsid w:val="00565281"/>
    <w:rsid w:val="00565CAE"/>
    <w:rsid w:val="005666E0"/>
    <w:rsid w:val="00570782"/>
    <w:rsid w:val="005829A9"/>
    <w:rsid w:val="005837B2"/>
    <w:rsid w:val="00584FC9"/>
    <w:rsid w:val="00593A39"/>
    <w:rsid w:val="00594869"/>
    <w:rsid w:val="005A0883"/>
    <w:rsid w:val="005A14B2"/>
    <w:rsid w:val="005A217E"/>
    <w:rsid w:val="005A3447"/>
    <w:rsid w:val="005A3F42"/>
    <w:rsid w:val="005A5157"/>
    <w:rsid w:val="005A5408"/>
    <w:rsid w:val="005A5F3A"/>
    <w:rsid w:val="005B03FD"/>
    <w:rsid w:val="005B2CA2"/>
    <w:rsid w:val="005B3238"/>
    <w:rsid w:val="005B36F3"/>
    <w:rsid w:val="005B4192"/>
    <w:rsid w:val="005B4473"/>
    <w:rsid w:val="005B4D84"/>
    <w:rsid w:val="005B5C00"/>
    <w:rsid w:val="005B5F67"/>
    <w:rsid w:val="005B6192"/>
    <w:rsid w:val="005B7ECB"/>
    <w:rsid w:val="005C1BA7"/>
    <w:rsid w:val="005C371C"/>
    <w:rsid w:val="005C5514"/>
    <w:rsid w:val="005C5E88"/>
    <w:rsid w:val="005C6C30"/>
    <w:rsid w:val="005C6CAF"/>
    <w:rsid w:val="005D0C5A"/>
    <w:rsid w:val="005D268F"/>
    <w:rsid w:val="005D4C3C"/>
    <w:rsid w:val="005D54B3"/>
    <w:rsid w:val="005D57D9"/>
    <w:rsid w:val="005D6AA0"/>
    <w:rsid w:val="005E05CC"/>
    <w:rsid w:val="005E1A24"/>
    <w:rsid w:val="005E3395"/>
    <w:rsid w:val="005E737A"/>
    <w:rsid w:val="005E7A87"/>
    <w:rsid w:val="005F01EE"/>
    <w:rsid w:val="005F3A9E"/>
    <w:rsid w:val="005F3CC6"/>
    <w:rsid w:val="005F4013"/>
    <w:rsid w:val="005F56C1"/>
    <w:rsid w:val="005F5BBF"/>
    <w:rsid w:val="006010BE"/>
    <w:rsid w:val="0060178D"/>
    <w:rsid w:val="00601840"/>
    <w:rsid w:val="00604843"/>
    <w:rsid w:val="00605462"/>
    <w:rsid w:val="00605A12"/>
    <w:rsid w:val="00605B96"/>
    <w:rsid w:val="00605CB4"/>
    <w:rsid w:val="00606828"/>
    <w:rsid w:val="00607D0E"/>
    <w:rsid w:val="0061008F"/>
    <w:rsid w:val="00610C50"/>
    <w:rsid w:val="006134B2"/>
    <w:rsid w:val="0062394D"/>
    <w:rsid w:val="00623EB9"/>
    <w:rsid w:val="00623F8A"/>
    <w:rsid w:val="00624A29"/>
    <w:rsid w:val="00624E2B"/>
    <w:rsid w:val="00626499"/>
    <w:rsid w:val="006305A9"/>
    <w:rsid w:val="006318B7"/>
    <w:rsid w:val="00632952"/>
    <w:rsid w:val="00632E7E"/>
    <w:rsid w:val="00634812"/>
    <w:rsid w:val="006354F9"/>
    <w:rsid w:val="00636238"/>
    <w:rsid w:val="00636394"/>
    <w:rsid w:val="00636CEC"/>
    <w:rsid w:val="00636E76"/>
    <w:rsid w:val="00640543"/>
    <w:rsid w:val="00643602"/>
    <w:rsid w:val="00643C28"/>
    <w:rsid w:val="00643EE6"/>
    <w:rsid w:val="006444FD"/>
    <w:rsid w:val="00644606"/>
    <w:rsid w:val="00645CCF"/>
    <w:rsid w:val="006464BA"/>
    <w:rsid w:val="00646F8C"/>
    <w:rsid w:val="0064724C"/>
    <w:rsid w:val="00650CCB"/>
    <w:rsid w:val="00651EC4"/>
    <w:rsid w:val="006528FB"/>
    <w:rsid w:val="00654155"/>
    <w:rsid w:val="006571D7"/>
    <w:rsid w:val="00660734"/>
    <w:rsid w:val="00663690"/>
    <w:rsid w:val="00663FDB"/>
    <w:rsid w:val="00664997"/>
    <w:rsid w:val="00666086"/>
    <w:rsid w:val="00667A27"/>
    <w:rsid w:val="00673647"/>
    <w:rsid w:val="00675791"/>
    <w:rsid w:val="00675FC9"/>
    <w:rsid w:val="006773CC"/>
    <w:rsid w:val="00677B34"/>
    <w:rsid w:val="006825D9"/>
    <w:rsid w:val="00686308"/>
    <w:rsid w:val="006868D9"/>
    <w:rsid w:val="00690105"/>
    <w:rsid w:val="0069072C"/>
    <w:rsid w:val="006914E5"/>
    <w:rsid w:val="006917E2"/>
    <w:rsid w:val="00692AB3"/>
    <w:rsid w:val="00694856"/>
    <w:rsid w:val="006949CE"/>
    <w:rsid w:val="00695E91"/>
    <w:rsid w:val="006961D6"/>
    <w:rsid w:val="006963FC"/>
    <w:rsid w:val="006975DC"/>
    <w:rsid w:val="006A00FB"/>
    <w:rsid w:val="006A070D"/>
    <w:rsid w:val="006A1CCE"/>
    <w:rsid w:val="006A24EC"/>
    <w:rsid w:val="006A2D58"/>
    <w:rsid w:val="006A327E"/>
    <w:rsid w:val="006A3EB0"/>
    <w:rsid w:val="006A3F60"/>
    <w:rsid w:val="006A5CAE"/>
    <w:rsid w:val="006A6553"/>
    <w:rsid w:val="006A6A0F"/>
    <w:rsid w:val="006A7781"/>
    <w:rsid w:val="006B149C"/>
    <w:rsid w:val="006B17D5"/>
    <w:rsid w:val="006B2E8D"/>
    <w:rsid w:val="006B3266"/>
    <w:rsid w:val="006B4224"/>
    <w:rsid w:val="006B43CB"/>
    <w:rsid w:val="006B47CB"/>
    <w:rsid w:val="006B49F0"/>
    <w:rsid w:val="006B673B"/>
    <w:rsid w:val="006B7246"/>
    <w:rsid w:val="006B7BE6"/>
    <w:rsid w:val="006C0DE9"/>
    <w:rsid w:val="006C1798"/>
    <w:rsid w:val="006C1C3A"/>
    <w:rsid w:val="006C2489"/>
    <w:rsid w:val="006C2ECA"/>
    <w:rsid w:val="006C45BD"/>
    <w:rsid w:val="006C650E"/>
    <w:rsid w:val="006C6C1E"/>
    <w:rsid w:val="006C6E6A"/>
    <w:rsid w:val="006C70FF"/>
    <w:rsid w:val="006D0B24"/>
    <w:rsid w:val="006D2850"/>
    <w:rsid w:val="006D2928"/>
    <w:rsid w:val="006D2ED4"/>
    <w:rsid w:val="006D3FF4"/>
    <w:rsid w:val="006D4BBF"/>
    <w:rsid w:val="006D588A"/>
    <w:rsid w:val="006D77E5"/>
    <w:rsid w:val="006E00D2"/>
    <w:rsid w:val="006E0138"/>
    <w:rsid w:val="006E0368"/>
    <w:rsid w:val="006E3689"/>
    <w:rsid w:val="006E5651"/>
    <w:rsid w:val="006E64F1"/>
    <w:rsid w:val="006F08A3"/>
    <w:rsid w:val="006F091B"/>
    <w:rsid w:val="006F17DA"/>
    <w:rsid w:val="006F19EF"/>
    <w:rsid w:val="006F3DA1"/>
    <w:rsid w:val="006F5424"/>
    <w:rsid w:val="006F5DD5"/>
    <w:rsid w:val="006F7179"/>
    <w:rsid w:val="006F7DCD"/>
    <w:rsid w:val="00703BD7"/>
    <w:rsid w:val="007047E9"/>
    <w:rsid w:val="0070492E"/>
    <w:rsid w:val="00704BFA"/>
    <w:rsid w:val="00711C29"/>
    <w:rsid w:val="00712970"/>
    <w:rsid w:val="00713BD5"/>
    <w:rsid w:val="00713E16"/>
    <w:rsid w:val="007156A2"/>
    <w:rsid w:val="0071674F"/>
    <w:rsid w:val="007170F6"/>
    <w:rsid w:val="00717443"/>
    <w:rsid w:val="00721156"/>
    <w:rsid w:val="0072367F"/>
    <w:rsid w:val="007258A4"/>
    <w:rsid w:val="00725F32"/>
    <w:rsid w:val="0072761C"/>
    <w:rsid w:val="0073163A"/>
    <w:rsid w:val="00733648"/>
    <w:rsid w:val="0073377A"/>
    <w:rsid w:val="00733ADC"/>
    <w:rsid w:val="00733F34"/>
    <w:rsid w:val="0073461B"/>
    <w:rsid w:val="00734B5D"/>
    <w:rsid w:val="00734F1B"/>
    <w:rsid w:val="007353DF"/>
    <w:rsid w:val="007402BD"/>
    <w:rsid w:val="007407E7"/>
    <w:rsid w:val="0074088C"/>
    <w:rsid w:val="007409F4"/>
    <w:rsid w:val="00741A84"/>
    <w:rsid w:val="00741F1F"/>
    <w:rsid w:val="00745DEA"/>
    <w:rsid w:val="007502CB"/>
    <w:rsid w:val="00751B28"/>
    <w:rsid w:val="00751BD5"/>
    <w:rsid w:val="0075474A"/>
    <w:rsid w:val="007548BB"/>
    <w:rsid w:val="00754FE0"/>
    <w:rsid w:val="00756CE5"/>
    <w:rsid w:val="00763645"/>
    <w:rsid w:val="007647AD"/>
    <w:rsid w:val="007653ED"/>
    <w:rsid w:val="00765BB3"/>
    <w:rsid w:val="00767877"/>
    <w:rsid w:val="00775EFF"/>
    <w:rsid w:val="007770A7"/>
    <w:rsid w:val="0077780B"/>
    <w:rsid w:val="00777D9B"/>
    <w:rsid w:val="007800E6"/>
    <w:rsid w:val="00780D83"/>
    <w:rsid w:val="00784738"/>
    <w:rsid w:val="00785B64"/>
    <w:rsid w:val="007908CE"/>
    <w:rsid w:val="007911B1"/>
    <w:rsid w:val="00791375"/>
    <w:rsid w:val="00791A0C"/>
    <w:rsid w:val="00791AD6"/>
    <w:rsid w:val="0079441A"/>
    <w:rsid w:val="007958BA"/>
    <w:rsid w:val="007958FB"/>
    <w:rsid w:val="00795CCB"/>
    <w:rsid w:val="0079657F"/>
    <w:rsid w:val="007975B4"/>
    <w:rsid w:val="007A0091"/>
    <w:rsid w:val="007A050B"/>
    <w:rsid w:val="007A0A7E"/>
    <w:rsid w:val="007A4284"/>
    <w:rsid w:val="007A4573"/>
    <w:rsid w:val="007A4E13"/>
    <w:rsid w:val="007A5235"/>
    <w:rsid w:val="007B057B"/>
    <w:rsid w:val="007B110F"/>
    <w:rsid w:val="007B2566"/>
    <w:rsid w:val="007B2F21"/>
    <w:rsid w:val="007B6492"/>
    <w:rsid w:val="007B74DF"/>
    <w:rsid w:val="007C281E"/>
    <w:rsid w:val="007C33A4"/>
    <w:rsid w:val="007C3811"/>
    <w:rsid w:val="007C3DCD"/>
    <w:rsid w:val="007C3FF3"/>
    <w:rsid w:val="007C4F7D"/>
    <w:rsid w:val="007C54A5"/>
    <w:rsid w:val="007C672F"/>
    <w:rsid w:val="007C7F93"/>
    <w:rsid w:val="007D11A4"/>
    <w:rsid w:val="007D14BF"/>
    <w:rsid w:val="007D1A77"/>
    <w:rsid w:val="007D2D88"/>
    <w:rsid w:val="007D3705"/>
    <w:rsid w:val="007D3F80"/>
    <w:rsid w:val="007D46C6"/>
    <w:rsid w:val="007D481C"/>
    <w:rsid w:val="007D661A"/>
    <w:rsid w:val="007D6A1E"/>
    <w:rsid w:val="007E0122"/>
    <w:rsid w:val="007E23FC"/>
    <w:rsid w:val="007E2987"/>
    <w:rsid w:val="007E2EDD"/>
    <w:rsid w:val="007E55C2"/>
    <w:rsid w:val="007E6024"/>
    <w:rsid w:val="007E7197"/>
    <w:rsid w:val="007E7755"/>
    <w:rsid w:val="007E7DBD"/>
    <w:rsid w:val="007F00C1"/>
    <w:rsid w:val="007F2390"/>
    <w:rsid w:val="007F2499"/>
    <w:rsid w:val="007F48CA"/>
    <w:rsid w:val="007F4CBE"/>
    <w:rsid w:val="007F5D31"/>
    <w:rsid w:val="007F65DA"/>
    <w:rsid w:val="007F7765"/>
    <w:rsid w:val="007F7A15"/>
    <w:rsid w:val="00800177"/>
    <w:rsid w:val="008004B1"/>
    <w:rsid w:val="00800AAB"/>
    <w:rsid w:val="0080149F"/>
    <w:rsid w:val="0080258A"/>
    <w:rsid w:val="0080302C"/>
    <w:rsid w:val="008035C0"/>
    <w:rsid w:val="008036EF"/>
    <w:rsid w:val="00803888"/>
    <w:rsid w:val="008056C2"/>
    <w:rsid w:val="00806E89"/>
    <w:rsid w:val="00807309"/>
    <w:rsid w:val="00807713"/>
    <w:rsid w:val="00807E05"/>
    <w:rsid w:val="00811C7A"/>
    <w:rsid w:val="00812410"/>
    <w:rsid w:val="008129DC"/>
    <w:rsid w:val="00815E23"/>
    <w:rsid w:val="0081682B"/>
    <w:rsid w:val="008169C7"/>
    <w:rsid w:val="00816F79"/>
    <w:rsid w:val="00820985"/>
    <w:rsid w:val="0082102C"/>
    <w:rsid w:val="00821A90"/>
    <w:rsid w:val="00821F3D"/>
    <w:rsid w:val="0082242A"/>
    <w:rsid w:val="00823709"/>
    <w:rsid w:val="008239D6"/>
    <w:rsid w:val="00830FE1"/>
    <w:rsid w:val="00831124"/>
    <w:rsid w:val="00834627"/>
    <w:rsid w:val="00834F0C"/>
    <w:rsid w:val="0083679A"/>
    <w:rsid w:val="00836ACE"/>
    <w:rsid w:val="00837CA7"/>
    <w:rsid w:val="00837E71"/>
    <w:rsid w:val="00840574"/>
    <w:rsid w:val="00841BEB"/>
    <w:rsid w:val="0084246F"/>
    <w:rsid w:val="0084354C"/>
    <w:rsid w:val="00843ECD"/>
    <w:rsid w:val="0084499E"/>
    <w:rsid w:val="00844E0C"/>
    <w:rsid w:val="00845F22"/>
    <w:rsid w:val="008461CC"/>
    <w:rsid w:val="00846240"/>
    <w:rsid w:val="00850551"/>
    <w:rsid w:val="00850CE7"/>
    <w:rsid w:val="00852CF3"/>
    <w:rsid w:val="00852F77"/>
    <w:rsid w:val="0085384B"/>
    <w:rsid w:val="00857151"/>
    <w:rsid w:val="008622B1"/>
    <w:rsid w:val="0086270C"/>
    <w:rsid w:val="00863C95"/>
    <w:rsid w:val="00864223"/>
    <w:rsid w:val="00864C48"/>
    <w:rsid w:val="0086693A"/>
    <w:rsid w:val="0087032E"/>
    <w:rsid w:val="00872A7F"/>
    <w:rsid w:val="00875C26"/>
    <w:rsid w:val="00876940"/>
    <w:rsid w:val="00883F72"/>
    <w:rsid w:val="00884F41"/>
    <w:rsid w:val="008852B8"/>
    <w:rsid w:val="00885813"/>
    <w:rsid w:val="00886208"/>
    <w:rsid w:val="00886AF7"/>
    <w:rsid w:val="00887235"/>
    <w:rsid w:val="00887DCA"/>
    <w:rsid w:val="00892364"/>
    <w:rsid w:val="00893797"/>
    <w:rsid w:val="00894404"/>
    <w:rsid w:val="00894446"/>
    <w:rsid w:val="008958C9"/>
    <w:rsid w:val="008961A1"/>
    <w:rsid w:val="00897749"/>
    <w:rsid w:val="008A1D69"/>
    <w:rsid w:val="008A25F4"/>
    <w:rsid w:val="008A2FF9"/>
    <w:rsid w:val="008A59CC"/>
    <w:rsid w:val="008A72D1"/>
    <w:rsid w:val="008B015D"/>
    <w:rsid w:val="008B0AC5"/>
    <w:rsid w:val="008B1BE4"/>
    <w:rsid w:val="008B3CFD"/>
    <w:rsid w:val="008B5894"/>
    <w:rsid w:val="008B6C63"/>
    <w:rsid w:val="008B7551"/>
    <w:rsid w:val="008B7C59"/>
    <w:rsid w:val="008C12C9"/>
    <w:rsid w:val="008C1786"/>
    <w:rsid w:val="008C1826"/>
    <w:rsid w:val="008C2501"/>
    <w:rsid w:val="008C3AB5"/>
    <w:rsid w:val="008C42B3"/>
    <w:rsid w:val="008C4C76"/>
    <w:rsid w:val="008C621F"/>
    <w:rsid w:val="008D17FB"/>
    <w:rsid w:val="008D241E"/>
    <w:rsid w:val="008D2E47"/>
    <w:rsid w:val="008D2E81"/>
    <w:rsid w:val="008D56C7"/>
    <w:rsid w:val="008D6586"/>
    <w:rsid w:val="008E0FAD"/>
    <w:rsid w:val="008E101F"/>
    <w:rsid w:val="008E275B"/>
    <w:rsid w:val="008E354E"/>
    <w:rsid w:val="008E3953"/>
    <w:rsid w:val="008E4071"/>
    <w:rsid w:val="008E415B"/>
    <w:rsid w:val="008E4355"/>
    <w:rsid w:val="008E490A"/>
    <w:rsid w:val="008F010E"/>
    <w:rsid w:val="008F07FC"/>
    <w:rsid w:val="008F192F"/>
    <w:rsid w:val="008F1C8A"/>
    <w:rsid w:val="008F28F0"/>
    <w:rsid w:val="008F3D73"/>
    <w:rsid w:val="008F4D62"/>
    <w:rsid w:val="008F6DC1"/>
    <w:rsid w:val="0090012E"/>
    <w:rsid w:val="00900520"/>
    <w:rsid w:val="009011E0"/>
    <w:rsid w:val="009061D6"/>
    <w:rsid w:val="009064EB"/>
    <w:rsid w:val="00911D4A"/>
    <w:rsid w:val="009120B0"/>
    <w:rsid w:val="009129EC"/>
    <w:rsid w:val="0091363E"/>
    <w:rsid w:val="0091571D"/>
    <w:rsid w:val="00916508"/>
    <w:rsid w:val="00917838"/>
    <w:rsid w:val="00920277"/>
    <w:rsid w:val="009232B8"/>
    <w:rsid w:val="009260A5"/>
    <w:rsid w:val="0092620B"/>
    <w:rsid w:val="00930B68"/>
    <w:rsid w:val="00933297"/>
    <w:rsid w:val="00933777"/>
    <w:rsid w:val="00935E95"/>
    <w:rsid w:val="00937DCC"/>
    <w:rsid w:val="00940039"/>
    <w:rsid w:val="009408AE"/>
    <w:rsid w:val="00942B08"/>
    <w:rsid w:val="00945702"/>
    <w:rsid w:val="00945A1A"/>
    <w:rsid w:val="00950B83"/>
    <w:rsid w:val="009512D4"/>
    <w:rsid w:val="00951F56"/>
    <w:rsid w:val="0095360C"/>
    <w:rsid w:val="00953D0C"/>
    <w:rsid w:val="0095432E"/>
    <w:rsid w:val="009556A6"/>
    <w:rsid w:val="00955E1A"/>
    <w:rsid w:val="00956C70"/>
    <w:rsid w:val="00957EA2"/>
    <w:rsid w:val="00960991"/>
    <w:rsid w:val="00961B9A"/>
    <w:rsid w:val="00964D62"/>
    <w:rsid w:val="00965E04"/>
    <w:rsid w:val="00966542"/>
    <w:rsid w:val="00970B02"/>
    <w:rsid w:val="00972405"/>
    <w:rsid w:val="00972433"/>
    <w:rsid w:val="009739E6"/>
    <w:rsid w:val="009758AD"/>
    <w:rsid w:val="00975A93"/>
    <w:rsid w:val="00975BEA"/>
    <w:rsid w:val="00980B3D"/>
    <w:rsid w:val="00982DCD"/>
    <w:rsid w:val="0098405C"/>
    <w:rsid w:val="00984341"/>
    <w:rsid w:val="00984473"/>
    <w:rsid w:val="00987E4B"/>
    <w:rsid w:val="00990589"/>
    <w:rsid w:val="0099498A"/>
    <w:rsid w:val="00995BDB"/>
    <w:rsid w:val="009A41AF"/>
    <w:rsid w:val="009A4EB8"/>
    <w:rsid w:val="009A5952"/>
    <w:rsid w:val="009A5CE9"/>
    <w:rsid w:val="009A67CC"/>
    <w:rsid w:val="009A73F9"/>
    <w:rsid w:val="009B21AB"/>
    <w:rsid w:val="009B374A"/>
    <w:rsid w:val="009B5F8A"/>
    <w:rsid w:val="009B6850"/>
    <w:rsid w:val="009B689C"/>
    <w:rsid w:val="009C0D37"/>
    <w:rsid w:val="009C1986"/>
    <w:rsid w:val="009C3D56"/>
    <w:rsid w:val="009C6D86"/>
    <w:rsid w:val="009D1486"/>
    <w:rsid w:val="009D32EB"/>
    <w:rsid w:val="009D4A7E"/>
    <w:rsid w:val="009D5446"/>
    <w:rsid w:val="009D5DB0"/>
    <w:rsid w:val="009D684D"/>
    <w:rsid w:val="009D793E"/>
    <w:rsid w:val="009E1907"/>
    <w:rsid w:val="009E3790"/>
    <w:rsid w:val="009E383D"/>
    <w:rsid w:val="009E59E0"/>
    <w:rsid w:val="009E77A3"/>
    <w:rsid w:val="009F24EF"/>
    <w:rsid w:val="009F51B3"/>
    <w:rsid w:val="009F6411"/>
    <w:rsid w:val="009F6DB9"/>
    <w:rsid w:val="00A0083E"/>
    <w:rsid w:val="00A0098D"/>
    <w:rsid w:val="00A01DD1"/>
    <w:rsid w:val="00A02AE6"/>
    <w:rsid w:val="00A06479"/>
    <w:rsid w:val="00A10D5A"/>
    <w:rsid w:val="00A11A37"/>
    <w:rsid w:val="00A11A7A"/>
    <w:rsid w:val="00A12594"/>
    <w:rsid w:val="00A12A36"/>
    <w:rsid w:val="00A131B8"/>
    <w:rsid w:val="00A133A4"/>
    <w:rsid w:val="00A14930"/>
    <w:rsid w:val="00A15686"/>
    <w:rsid w:val="00A1573C"/>
    <w:rsid w:val="00A16E93"/>
    <w:rsid w:val="00A17EF0"/>
    <w:rsid w:val="00A223E3"/>
    <w:rsid w:val="00A22637"/>
    <w:rsid w:val="00A22F6B"/>
    <w:rsid w:val="00A247A2"/>
    <w:rsid w:val="00A24A75"/>
    <w:rsid w:val="00A274B7"/>
    <w:rsid w:val="00A319A1"/>
    <w:rsid w:val="00A337BC"/>
    <w:rsid w:val="00A36660"/>
    <w:rsid w:val="00A36731"/>
    <w:rsid w:val="00A36855"/>
    <w:rsid w:val="00A374DE"/>
    <w:rsid w:val="00A40F81"/>
    <w:rsid w:val="00A42763"/>
    <w:rsid w:val="00A4546F"/>
    <w:rsid w:val="00A46AF9"/>
    <w:rsid w:val="00A46E04"/>
    <w:rsid w:val="00A47785"/>
    <w:rsid w:val="00A4782A"/>
    <w:rsid w:val="00A53DD2"/>
    <w:rsid w:val="00A54493"/>
    <w:rsid w:val="00A5597D"/>
    <w:rsid w:val="00A55C32"/>
    <w:rsid w:val="00A56B37"/>
    <w:rsid w:val="00A6024E"/>
    <w:rsid w:val="00A61895"/>
    <w:rsid w:val="00A6194B"/>
    <w:rsid w:val="00A62C81"/>
    <w:rsid w:val="00A64798"/>
    <w:rsid w:val="00A657F1"/>
    <w:rsid w:val="00A66118"/>
    <w:rsid w:val="00A663CC"/>
    <w:rsid w:val="00A7218F"/>
    <w:rsid w:val="00A722E6"/>
    <w:rsid w:val="00A73112"/>
    <w:rsid w:val="00A733FA"/>
    <w:rsid w:val="00A73CAB"/>
    <w:rsid w:val="00A74064"/>
    <w:rsid w:val="00A7693D"/>
    <w:rsid w:val="00A775BE"/>
    <w:rsid w:val="00A80E7B"/>
    <w:rsid w:val="00A83F11"/>
    <w:rsid w:val="00A84897"/>
    <w:rsid w:val="00A84A1C"/>
    <w:rsid w:val="00A907AC"/>
    <w:rsid w:val="00A94843"/>
    <w:rsid w:val="00A94B8D"/>
    <w:rsid w:val="00A9662F"/>
    <w:rsid w:val="00A9717F"/>
    <w:rsid w:val="00A977A6"/>
    <w:rsid w:val="00AA06F7"/>
    <w:rsid w:val="00AA0C49"/>
    <w:rsid w:val="00AA246B"/>
    <w:rsid w:val="00AA4094"/>
    <w:rsid w:val="00AA4279"/>
    <w:rsid w:val="00AA5EE1"/>
    <w:rsid w:val="00AB08C1"/>
    <w:rsid w:val="00AB08CF"/>
    <w:rsid w:val="00AB1425"/>
    <w:rsid w:val="00AB2A67"/>
    <w:rsid w:val="00AB3ECC"/>
    <w:rsid w:val="00AB43FE"/>
    <w:rsid w:val="00AB6778"/>
    <w:rsid w:val="00AB695C"/>
    <w:rsid w:val="00AB7929"/>
    <w:rsid w:val="00AC0B20"/>
    <w:rsid w:val="00AC29A8"/>
    <w:rsid w:val="00AC4223"/>
    <w:rsid w:val="00AD00CA"/>
    <w:rsid w:val="00AD05D8"/>
    <w:rsid w:val="00AD0BEF"/>
    <w:rsid w:val="00AD1155"/>
    <w:rsid w:val="00AD1962"/>
    <w:rsid w:val="00AD1C0D"/>
    <w:rsid w:val="00AD5E80"/>
    <w:rsid w:val="00AD7CBB"/>
    <w:rsid w:val="00AE0FA4"/>
    <w:rsid w:val="00AE2A38"/>
    <w:rsid w:val="00AE2A9E"/>
    <w:rsid w:val="00AE3EC8"/>
    <w:rsid w:val="00AE4B55"/>
    <w:rsid w:val="00AE6789"/>
    <w:rsid w:val="00AE6862"/>
    <w:rsid w:val="00AE76F0"/>
    <w:rsid w:val="00AF23EE"/>
    <w:rsid w:val="00AF3F42"/>
    <w:rsid w:val="00AF47A8"/>
    <w:rsid w:val="00AF480E"/>
    <w:rsid w:val="00AF63D6"/>
    <w:rsid w:val="00AF6ED2"/>
    <w:rsid w:val="00AF7B3D"/>
    <w:rsid w:val="00B01382"/>
    <w:rsid w:val="00B020B1"/>
    <w:rsid w:val="00B024FD"/>
    <w:rsid w:val="00B033E2"/>
    <w:rsid w:val="00B03A08"/>
    <w:rsid w:val="00B0481B"/>
    <w:rsid w:val="00B05781"/>
    <w:rsid w:val="00B06CAD"/>
    <w:rsid w:val="00B07184"/>
    <w:rsid w:val="00B11663"/>
    <w:rsid w:val="00B11CB1"/>
    <w:rsid w:val="00B122D0"/>
    <w:rsid w:val="00B1329D"/>
    <w:rsid w:val="00B13926"/>
    <w:rsid w:val="00B13C51"/>
    <w:rsid w:val="00B15F5B"/>
    <w:rsid w:val="00B16905"/>
    <w:rsid w:val="00B20308"/>
    <w:rsid w:val="00B20B72"/>
    <w:rsid w:val="00B21166"/>
    <w:rsid w:val="00B217EC"/>
    <w:rsid w:val="00B23A60"/>
    <w:rsid w:val="00B27428"/>
    <w:rsid w:val="00B27C16"/>
    <w:rsid w:val="00B320E7"/>
    <w:rsid w:val="00B336CC"/>
    <w:rsid w:val="00B33A49"/>
    <w:rsid w:val="00B33AB6"/>
    <w:rsid w:val="00B343D8"/>
    <w:rsid w:val="00B3476B"/>
    <w:rsid w:val="00B36E3D"/>
    <w:rsid w:val="00B3763A"/>
    <w:rsid w:val="00B41844"/>
    <w:rsid w:val="00B43651"/>
    <w:rsid w:val="00B43ABC"/>
    <w:rsid w:val="00B43B43"/>
    <w:rsid w:val="00B441FE"/>
    <w:rsid w:val="00B464EA"/>
    <w:rsid w:val="00B46D2E"/>
    <w:rsid w:val="00B519BD"/>
    <w:rsid w:val="00B52CF7"/>
    <w:rsid w:val="00B5314D"/>
    <w:rsid w:val="00B56DFA"/>
    <w:rsid w:val="00B57200"/>
    <w:rsid w:val="00B57913"/>
    <w:rsid w:val="00B6159A"/>
    <w:rsid w:val="00B62541"/>
    <w:rsid w:val="00B62C4E"/>
    <w:rsid w:val="00B62DB7"/>
    <w:rsid w:val="00B63F3D"/>
    <w:rsid w:val="00B648A3"/>
    <w:rsid w:val="00B64A03"/>
    <w:rsid w:val="00B65810"/>
    <w:rsid w:val="00B667DD"/>
    <w:rsid w:val="00B66E14"/>
    <w:rsid w:val="00B7023A"/>
    <w:rsid w:val="00B72F98"/>
    <w:rsid w:val="00B73718"/>
    <w:rsid w:val="00B76200"/>
    <w:rsid w:val="00B76B26"/>
    <w:rsid w:val="00B819B4"/>
    <w:rsid w:val="00B828D5"/>
    <w:rsid w:val="00B82F2B"/>
    <w:rsid w:val="00B84511"/>
    <w:rsid w:val="00B8501A"/>
    <w:rsid w:val="00B8663F"/>
    <w:rsid w:val="00B879F7"/>
    <w:rsid w:val="00B91406"/>
    <w:rsid w:val="00B91B84"/>
    <w:rsid w:val="00B93389"/>
    <w:rsid w:val="00B93466"/>
    <w:rsid w:val="00B93FD3"/>
    <w:rsid w:val="00B959FD"/>
    <w:rsid w:val="00B97229"/>
    <w:rsid w:val="00B977A6"/>
    <w:rsid w:val="00B97DFF"/>
    <w:rsid w:val="00BA06AF"/>
    <w:rsid w:val="00BA08E4"/>
    <w:rsid w:val="00BA1A15"/>
    <w:rsid w:val="00BA1DF5"/>
    <w:rsid w:val="00BA2341"/>
    <w:rsid w:val="00BA4C78"/>
    <w:rsid w:val="00BA5BD5"/>
    <w:rsid w:val="00BA707B"/>
    <w:rsid w:val="00BB009B"/>
    <w:rsid w:val="00BB062D"/>
    <w:rsid w:val="00BB0DEA"/>
    <w:rsid w:val="00BB5D8A"/>
    <w:rsid w:val="00BB6A94"/>
    <w:rsid w:val="00BB6B6B"/>
    <w:rsid w:val="00BB7032"/>
    <w:rsid w:val="00BC0221"/>
    <w:rsid w:val="00BC063E"/>
    <w:rsid w:val="00BC1236"/>
    <w:rsid w:val="00BC20F6"/>
    <w:rsid w:val="00BC4F55"/>
    <w:rsid w:val="00BD0DD1"/>
    <w:rsid w:val="00BD13D0"/>
    <w:rsid w:val="00BD160F"/>
    <w:rsid w:val="00BD1654"/>
    <w:rsid w:val="00BD40AA"/>
    <w:rsid w:val="00BD594F"/>
    <w:rsid w:val="00BD5DDA"/>
    <w:rsid w:val="00BD6D7C"/>
    <w:rsid w:val="00BE029D"/>
    <w:rsid w:val="00BE243D"/>
    <w:rsid w:val="00BE3FF5"/>
    <w:rsid w:val="00BE46B5"/>
    <w:rsid w:val="00BE56C4"/>
    <w:rsid w:val="00BE7189"/>
    <w:rsid w:val="00BE732E"/>
    <w:rsid w:val="00BF0F93"/>
    <w:rsid w:val="00BF3DB3"/>
    <w:rsid w:val="00BF4734"/>
    <w:rsid w:val="00BF4FD6"/>
    <w:rsid w:val="00BF4FFE"/>
    <w:rsid w:val="00BF56AF"/>
    <w:rsid w:val="00BF72F1"/>
    <w:rsid w:val="00BF7DE5"/>
    <w:rsid w:val="00BF7EC4"/>
    <w:rsid w:val="00C014B6"/>
    <w:rsid w:val="00C0159A"/>
    <w:rsid w:val="00C020D5"/>
    <w:rsid w:val="00C03CFB"/>
    <w:rsid w:val="00C03D54"/>
    <w:rsid w:val="00C0430D"/>
    <w:rsid w:val="00C06A16"/>
    <w:rsid w:val="00C100AC"/>
    <w:rsid w:val="00C10DD3"/>
    <w:rsid w:val="00C11A6D"/>
    <w:rsid w:val="00C1264F"/>
    <w:rsid w:val="00C14682"/>
    <w:rsid w:val="00C151A0"/>
    <w:rsid w:val="00C15456"/>
    <w:rsid w:val="00C15A66"/>
    <w:rsid w:val="00C17C13"/>
    <w:rsid w:val="00C204CD"/>
    <w:rsid w:val="00C21156"/>
    <w:rsid w:val="00C259A2"/>
    <w:rsid w:val="00C26466"/>
    <w:rsid w:val="00C32365"/>
    <w:rsid w:val="00C33834"/>
    <w:rsid w:val="00C348F1"/>
    <w:rsid w:val="00C34E9E"/>
    <w:rsid w:val="00C3642C"/>
    <w:rsid w:val="00C3702A"/>
    <w:rsid w:val="00C3714E"/>
    <w:rsid w:val="00C403A0"/>
    <w:rsid w:val="00C41DF1"/>
    <w:rsid w:val="00C4215A"/>
    <w:rsid w:val="00C422E7"/>
    <w:rsid w:val="00C45BE3"/>
    <w:rsid w:val="00C466CD"/>
    <w:rsid w:val="00C4690B"/>
    <w:rsid w:val="00C46922"/>
    <w:rsid w:val="00C46E73"/>
    <w:rsid w:val="00C52079"/>
    <w:rsid w:val="00C52A5E"/>
    <w:rsid w:val="00C53A54"/>
    <w:rsid w:val="00C5660F"/>
    <w:rsid w:val="00C56984"/>
    <w:rsid w:val="00C57267"/>
    <w:rsid w:val="00C60428"/>
    <w:rsid w:val="00C62233"/>
    <w:rsid w:val="00C67E62"/>
    <w:rsid w:val="00C72788"/>
    <w:rsid w:val="00C77F68"/>
    <w:rsid w:val="00C803BE"/>
    <w:rsid w:val="00C814CC"/>
    <w:rsid w:val="00C8291A"/>
    <w:rsid w:val="00C82BFC"/>
    <w:rsid w:val="00C831AB"/>
    <w:rsid w:val="00C84A23"/>
    <w:rsid w:val="00C86A63"/>
    <w:rsid w:val="00C875B8"/>
    <w:rsid w:val="00C908B5"/>
    <w:rsid w:val="00C91383"/>
    <w:rsid w:val="00C91527"/>
    <w:rsid w:val="00C949D9"/>
    <w:rsid w:val="00C94FC1"/>
    <w:rsid w:val="00C96254"/>
    <w:rsid w:val="00CA00A7"/>
    <w:rsid w:val="00CA1DDA"/>
    <w:rsid w:val="00CA332A"/>
    <w:rsid w:val="00CA6128"/>
    <w:rsid w:val="00CA6F20"/>
    <w:rsid w:val="00CA7F67"/>
    <w:rsid w:val="00CB0668"/>
    <w:rsid w:val="00CB08AA"/>
    <w:rsid w:val="00CB1DEC"/>
    <w:rsid w:val="00CB353B"/>
    <w:rsid w:val="00CB47D2"/>
    <w:rsid w:val="00CB4B5A"/>
    <w:rsid w:val="00CB5065"/>
    <w:rsid w:val="00CB6459"/>
    <w:rsid w:val="00CB7C28"/>
    <w:rsid w:val="00CB7DA1"/>
    <w:rsid w:val="00CC0AB6"/>
    <w:rsid w:val="00CC0BDB"/>
    <w:rsid w:val="00CC2269"/>
    <w:rsid w:val="00CC2EF7"/>
    <w:rsid w:val="00CC3E3B"/>
    <w:rsid w:val="00CC40A7"/>
    <w:rsid w:val="00CC4C8C"/>
    <w:rsid w:val="00CC5071"/>
    <w:rsid w:val="00CD12C2"/>
    <w:rsid w:val="00CD1D4B"/>
    <w:rsid w:val="00CD299E"/>
    <w:rsid w:val="00CD32C3"/>
    <w:rsid w:val="00CD4A9F"/>
    <w:rsid w:val="00CD7203"/>
    <w:rsid w:val="00CE1744"/>
    <w:rsid w:val="00CE2961"/>
    <w:rsid w:val="00CE44B7"/>
    <w:rsid w:val="00CE53F7"/>
    <w:rsid w:val="00CE577A"/>
    <w:rsid w:val="00CF00BE"/>
    <w:rsid w:val="00CF0E59"/>
    <w:rsid w:val="00CF1BA3"/>
    <w:rsid w:val="00CF20B0"/>
    <w:rsid w:val="00CF399C"/>
    <w:rsid w:val="00CF556D"/>
    <w:rsid w:val="00CF57A5"/>
    <w:rsid w:val="00CF6031"/>
    <w:rsid w:val="00CF6AB6"/>
    <w:rsid w:val="00CF6F6F"/>
    <w:rsid w:val="00CF783C"/>
    <w:rsid w:val="00CF7A94"/>
    <w:rsid w:val="00D016DF"/>
    <w:rsid w:val="00D01887"/>
    <w:rsid w:val="00D0191F"/>
    <w:rsid w:val="00D022FE"/>
    <w:rsid w:val="00D03912"/>
    <w:rsid w:val="00D05851"/>
    <w:rsid w:val="00D072F1"/>
    <w:rsid w:val="00D07444"/>
    <w:rsid w:val="00D07E77"/>
    <w:rsid w:val="00D10550"/>
    <w:rsid w:val="00D1347E"/>
    <w:rsid w:val="00D143D6"/>
    <w:rsid w:val="00D1539E"/>
    <w:rsid w:val="00D156D5"/>
    <w:rsid w:val="00D168B0"/>
    <w:rsid w:val="00D20FBF"/>
    <w:rsid w:val="00D21E5F"/>
    <w:rsid w:val="00D229CD"/>
    <w:rsid w:val="00D24A07"/>
    <w:rsid w:val="00D25A6C"/>
    <w:rsid w:val="00D269F3"/>
    <w:rsid w:val="00D26F3E"/>
    <w:rsid w:val="00D27697"/>
    <w:rsid w:val="00D3071C"/>
    <w:rsid w:val="00D30F33"/>
    <w:rsid w:val="00D31E75"/>
    <w:rsid w:val="00D320F6"/>
    <w:rsid w:val="00D32A3A"/>
    <w:rsid w:val="00D35D97"/>
    <w:rsid w:val="00D3648D"/>
    <w:rsid w:val="00D36C48"/>
    <w:rsid w:val="00D37D00"/>
    <w:rsid w:val="00D4043C"/>
    <w:rsid w:val="00D4047B"/>
    <w:rsid w:val="00D46706"/>
    <w:rsid w:val="00D47439"/>
    <w:rsid w:val="00D47C61"/>
    <w:rsid w:val="00D515EC"/>
    <w:rsid w:val="00D53A48"/>
    <w:rsid w:val="00D57014"/>
    <w:rsid w:val="00D577D8"/>
    <w:rsid w:val="00D57C79"/>
    <w:rsid w:val="00D61770"/>
    <w:rsid w:val="00D70460"/>
    <w:rsid w:val="00D7067B"/>
    <w:rsid w:val="00D74159"/>
    <w:rsid w:val="00D741ED"/>
    <w:rsid w:val="00D7515A"/>
    <w:rsid w:val="00D7639E"/>
    <w:rsid w:val="00D7692D"/>
    <w:rsid w:val="00D807AC"/>
    <w:rsid w:val="00D811B7"/>
    <w:rsid w:val="00D82F26"/>
    <w:rsid w:val="00D84DA1"/>
    <w:rsid w:val="00D84E81"/>
    <w:rsid w:val="00D86620"/>
    <w:rsid w:val="00D86980"/>
    <w:rsid w:val="00D9036A"/>
    <w:rsid w:val="00D915E1"/>
    <w:rsid w:val="00D91684"/>
    <w:rsid w:val="00D921F5"/>
    <w:rsid w:val="00D93424"/>
    <w:rsid w:val="00D951F8"/>
    <w:rsid w:val="00D95E3D"/>
    <w:rsid w:val="00D96878"/>
    <w:rsid w:val="00D968BE"/>
    <w:rsid w:val="00D97A12"/>
    <w:rsid w:val="00DA2BA4"/>
    <w:rsid w:val="00DA57F1"/>
    <w:rsid w:val="00DA5F35"/>
    <w:rsid w:val="00DA65A0"/>
    <w:rsid w:val="00DA6E42"/>
    <w:rsid w:val="00DA7C1F"/>
    <w:rsid w:val="00DB0B42"/>
    <w:rsid w:val="00DB13D6"/>
    <w:rsid w:val="00DB45E7"/>
    <w:rsid w:val="00DB49E2"/>
    <w:rsid w:val="00DB5C0D"/>
    <w:rsid w:val="00DB6F38"/>
    <w:rsid w:val="00DC0127"/>
    <w:rsid w:val="00DC03E0"/>
    <w:rsid w:val="00DC04E3"/>
    <w:rsid w:val="00DC0D46"/>
    <w:rsid w:val="00DC1A8A"/>
    <w:rsid w:val="00DC2028"/>
    <w:rsid w:val="00DC5137"/>
    <w:rsid w:val="00DC5EE7"/>
    <w:rsid w:val="00DD0027"/>
    <w:rsid w:val="00DD178E"/>
    <w:rsid w:val="00DD1F02"/>
    <w:rsid w:val="00DD3B5C"/>
    <w:rsid w:val="00DD4877"/>
    <w:rsid w:val="00DD542D"/>
    <w:rsid w:val="00DD58ED"/>
    <w:rsid w:val="00DD66A3"/>
    <w:rsid w:val="00DD745B"/>
    <w:rsid w:val="00DE0051"/>
    <w:rsid w:val="00DE1E5C"/>
    <w:rsid w:val="00DE20B4"/>
    <w:rsid w:val="00DE2899"/>
    <w:rsid w:val="00DE4F15"/>
    <w:rsid w:val="00DE71E9"/>
    <w:rsid w:val="00DF0BD0"/>
    <w:rsid w:val="00DF1074"/>
    <w:rsid w:val="00DF2E77"/>
    <w:rsid w:val="00DF4336"/>
    <w:rsid w:val="00DF5406"/>
    <w:rsid w:val="00DF68B2"/>
    <w:rsid w:val="00DF7F17"/>
    <w:rsid w:val="00E04B49"/>
    <w:rsid w:val="00E07DCC"/>
    <w:rsid w:val="00E11FF1"/>
    <w:rsid w:val="00E123E5"/>
    <w:rsid w:val="00E12E7B"/>
    <w:rsid w:val="00E14C8E"/>
    <w:rsid w:val="00E16983"/>
    <w:rsid w:val="00E16D9D"/>
    <w:rsid w:val="00E17298"/>
    <w:rsid w:val="00E2068A"/>
    <w:rsid w:val="00E20F33"/>
    <w:rsid w:val="00E21A7E"/>
    <w:rsid w:val="00E21C8D"/>
    <w:rsid w:val="00E22813"/>
    <w:rsid w:val="00E23BD2"/>
    <w:rsid w:val="00E24657"/>
    <w:rsid w:val="00E25C73"/>
    <w:rsid w:val="00E301BC"/>
    <w:rsid w:val="00E3053B"/>
    <w:rsid w:val="00E30643"/>
    <w:rsid w:val="00E31B25"/>
    <w:rsid w:val="00E31EEE"/>
    <w:rsid w:val="00E323AD"/>
    <w:rsid w:val="00E32F92"/>
    <w:rsid w:val="00E33051"/>
    <w:rsid w:val="00E33D03"/>
    <w:rsid w:val="00E353AF"/>
    <w:rsid w:val="00E37784"/>
    <w:rsid w:val="00E40543"/>
    <w:rsid w:val="00E41919"/>
    <w:rsid w:val="00E423A3"/>
    <w:rsid w:val="00E44974"/>
    <w:rsid w:val="00E45190"/>
    <w:rsid w:val="00E47CBD"/>
    <w:rsid w:val="00E511C7"/>
    <w:rsid w:val="00E51523"/>
    <w:rsid w:val="00E52D40"/>
    <w:rsid w:val="00E52D45"/>
    <w:rsid w:val="00E53B85"/>
    <w:rsid w:val="00E53DB7"/>
    <w:rsid w:val="00E556FC"/>
    <w:rsid w:val="00E5584D"/>
    <w:rsid w:val="00E5596D"/>
    <w:rsid w:val="00E55C8F"/>
    <w:rsid w:val="00E55C9A"/>
    <w:rsid w:val="00E57DA3"/>
    <w:rsid w:val="00E6062B"/>
    <w:rsid w:val="00E620FA"/>
    <w:rsid w:val="00E65E8B"/>
    <w:rsid w:val="00E6636E"/>
    <w:rsid w:val="00E67648"/>
    <w:rsid w:val="00E67C68"/>
    <w:rsid w:val="00E70739"/>
    <w:rsid w:val="00E70A5B"/>
    <w:rsid w:val="00E7109E"/>
    <w:rsid w:val="00E71868"/>
    <w:rsid w:val="00E73329"/>
    <w:rsid w:val="00E73C67"/>
    <w:rsid w:val="00E74041"/>
    <w:rsid w:val="00E744E2"/>
    <w:rsid w:val="00E74B29"/>
    <w:rsid w:val="00E74BEE"/>
    <w:rsid w:val="00E74CC0"/>
    <w:rsid w:val="00E77143"/>
    <w:rsid w:val="00E7785F"/>
    <w:rsid w:val="00E80613"/>
    <w:rsid w:val="00E82009"/>
    <w:rsid w:val="00E82140"/>
    <w:rsid w:val="00E82E41"/>
    <w:rsid w:val="00E842F0"/>
    <w:rsid w:val="00E85740"/>
    <w:rsid w:val="00E857B0"/>
    <w:rsid w:val="00E876D9"/>
    <w:rsid w:val="00E87956"/>
    <w:rsid w:val="00E907AE"/>
    <w:rsid w:val="00E9151D"/>
    <w:rsid w:val="00E937CF"/>
    <w:rsid w:val="00E9398A"/>
    <w:rsid w:val="00E94288"/>
    <w:rsid w:val="00E95212"/>
    <w:rsid w:val="00E96437"/>
    <w:rsid w:val="00EA045D"/>
    <w:rsid w:val="00EA2252"/>
    <w:rsid w:val="00EA23A3"/>
    <w:rsid w:val="00EA4202"/>
    <w:rsid w:val="00EB22A4"/>
    <w:rsid w:val="00EB3B2B"/>
    <w:rsid w:val="00EB3DB7"/>
    <w:rsid w:val="00EB466E"/>
    <w:rsid w:val="00EB53AE"/>
    <w:rsid w:val="00EB64CE"/>
    <w:rsid w:val="00EB6A3B"/>
    <w:rsid w:val="00EB727D"/>
    <w:rsid w:val="00EB7644"/>
    <w:rsid w:val="00EC11B0"/>
    <w:rsid w:val="00EC4F64"/>
    <w:rsid w:val="00ED08D4"/>
    <w:rsid w:val="00ED0FC7"/>
    <w:rsid w:val="00ED365A"/>
    <w:rsid w:val="00ED4AFB"/>
    <w:rsid w:val="00ED790F"/>
    <w:rsid w:val="00EE0148"/>
    <w:rsid w:val="00EE22E4"/>
    <w:rsid w:val="00EE2E9D"/>
    <w:rsid w:val="00EE369F"/>
    <w:rsid w:val="00EE413B"/>
    <w:rsid w:val="00EE4487"/>
    <w:rsid w:val="00EE7042"/>
    <w:rsid w:val="00EF0616"/>
    <w:rsid w:val="00EF0FE9"/>
    <w:rsid w:val="00EF1E0F"/>
    <w:rsid w:val="00EF5A85"/>
    <w:rsid w:val="00EF718B"/>
    <w:rsid w:val="00EF7357"/>
    <w:rsid w:val="00EF7D18"/>
    <w:rsid w:val="00F00031"/>
    <w:rsid w:val="00F00CEA"/>
    <w:rsid w:val="00F00CEB"/>
    <w:rsid w:val="00F02052"/>
    <w:rsid w:val="00F05A25"/>
    <w:rsid w:val="00F077EE"/>
    <w:rsid w:val="00F135CF"/>
    <w:rsid w:val="00F14104"/>
    <w:rsid w:val="00F14229"/>
    <w:rsid w:val="00F1557C"/>
    <w:rsid w:val="00F171A4"/>
    <w:rsid w:val="00F2347D"/>
    <w:rsid w:val="00F26C5A"/>
    <w:rsid w:val="00F274E1"/>
    <w:rsid w:val="00F2793E"/>
    <w:rsid w:val="00F31C44"/>
    <w:rsid w:val="00F32479"/>
    <w:rsid w:val="00F32B38"/>
    <w:rsid w:val="00F32FFA"/>
    <w:rsid w:val="00F33368"/>
    <w:rsid w:val="00F3655D"/>
    <w:rsid w:val="00F36785"/>
    <w:rsid w:val="00F40538"/>
    <w:rsid w:val="00F4197A"/>
    <w:rsid w:val="00F43472"/>
    <w:rsid w:val="00F43A91"/>
    <w:rsid w:val="00F43ECC"/>
    <w:rsid w:val="00F4434F"/>
    <w:rsid w:val="00F463E7"/>
    <w:rsid w:val="00F46D66"/>
    <w:rsid w:val="00F51A1B"/>
    <w:rsid w:val="00F528F3"/>
    <w:rsid w:val="00F5383E"/>
    <w:rsid w:val="00F53D62"/>
    <w:rsid w:val="00F54A55"/>
    <w:rsid w:val="00F54A5F"/>
    <w:rsid w:val="00F54D18"/>
    <w:rsid w:val="00F557E8"/>
    <w:rsid w:val="00F602E6"/>
    <w:rsid w:val="00F63462"/>
    <w:rsid w:val="00F644B5"/>
    <w:rsid w:val="00F64813"/>
    <w:rsid w:val="00F66734"/>
    <w:rsid w:val="00F66FB6"/>
    <w:rsid w:val="00F677F8"/>
    <w:rsid w:val="00F67F5C"/>
    <w:rsid w:val="00F70589"/>
    <w:rsid w:val="00F71126"/>
    <w:rsid w:val="00F71CA1"/>
    <w:rsid w:val="00F74D73"/>
    <w:rsid w:val="00F75632"/>
    <w:rsid w:val="00F759C7"/>
    <w:rsid w:val="00F76288"/>
    <w:rsid w:val="00F77262"/>
    <w:rsid w:val="00F815BB"/>
    <w:rsid w:val="00F81B72"/>
    <w:rsid w:val="00F84AED"/>
    <w:rsid w:val="00F8619F"/>
    <w:rsid w:val="00F86870"/>
    <w:rsid w:val="00F873B3"/>
    <w:rsid w:val="00F8784A"/>
    <w:rsid w:val="00F917F6"/>
    <w:rsid w:val="00F92A86"/>
    <w:rsid w:val="00F93719"/>
    <w:rsid w:val="00F93A26"/>
    <w:rsid w:val="00F93CBB"/>
    <w:rsid w:val="00F9419C"/>
    <w:rsid w:val="00F94C9A"/>
    <w:rsid w:val="00F94CAF"/>
    <w:rsid w:val="00F965A4"/>
    <w:rsid w:val="00F96A24"/>
    <w:rsid w:val="00F97BBE"/>
    <w:rsid w:val="00FA18EE"/>
    <w:rsid w:val="00FA29B6"/>
    <w:rsid w:val="00FA3DD7"/>
    <w:rsid w:val="00FB164E"/>
    <w:rsid w:val="00FB1751"/>
    <w:rsid w:val="00FB1FEF"/>
    <w:rsid w:val="00FB2AF6"/>
    <w:rsid w:val="00FB38D8"/>
    <w:rsid w:val="00FB3E6D"/>
    <w:rsid w:val="00FB5C24"/>
    <w:rsid w:val="00FB6401"/>
    <w:rsid w:val="00FB664E"/>
    <w:rsid w:val="00FB7AA3"/>
    <w:rsid w:val="00FB7DD2"/>
    <w:rsid w:val="00FC0A9E"/>
    <w:rsid w:val="00FC0ACF"/>
    <w:rsid w:val="00FC1358"/>
    <w:rsid w:val="00FC1519"/>
    <w:rsid w:val="00FC4CF4"/>
    <w:rsid w:val="00FC5669"/>
    <w:rsid w:val="00FC5708"/>
    <w:rsid w:val="00FD0005"/>
    <w:rsid w:val="00FD00C2"/>
    <w:rsid w:val="00FD3422"/>
    <w:rsid w:val="00FD3E34"/>
    <w:rsid w:val="00FD56F9"/>
    <w:rsid w:val="00FD61CC"/>
    <w:rsid w:val="00FD68CA"/>
    <w:rsid w:val="00FD72E7"/>
    <w:rsid w:val="00FD74C8"/>
    <w:rsid w:val="00FE0AA2"/>
    <w:rsid w:val="00FE0C02"/>
    <w:rsid w:val="00FE0F26"/>
    <w:rsid w:val="00FE11B2"/>
    <w:rsid w:val="00FE13E0"/>
    <w:rsid w:val="00FE2326"/>
    <w:rsid w:val="00FE2D05"/>
    <w:rsid w:val="00FE62FB"/>
    <w:rsid w:val="00FE6380"/>
    <w:rsid w:val="00FE6518"/>
    <w:rsid w:val="00FE6593"/>
    <w:rsid w:val="00FE6D98"/>
    <w:rsid w:val="00FE7D74"/>
    <w:rsid w:val="00FF25B2"/>
    <w:rsid w:val="00FF32D9"/>
    <w:rsid w:val="00FF331A"/>
    <w:rsid w:val="00FF3876"/>
    <w:rsid w:val="00FF3C4B"/>
    <w:rsid w:val="00FF4C58"/>
    <w:rsid w:val="00FF5735"/>
    <w:rsid w:val="00FF59DA"/>
    <w:rsid w:val="00FF77C6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fe5,#ffebeb,#ffd9d9,#ffe1e1,#ffd,#fffcf7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BA4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BC13B-BEA2-4433-8A6C-CEABEA2D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1960</TotalTime>
  <Pages>20</Pages>
  <Words>1569</Words>
  <Characters>8947</Characters>
  <Application>Microsoft Office Word</Application>
  <DocSecurity>0</DocSecurity>
  <Lines>74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186</cp:revision>
  <cp:lastPrinted>2026-08-27T07:57:00Z</cp:lastPrinted>
  <dcterms:created xsi:type="dcterms:W3CDTF">2024-08-05T04:36:00Z</dcterms:created>
  <dcterms:modified xsi:type="dcterms:W3CDTF">2026-08-28T09:13:00Z</dcterms:modified>
</cp:coreProperties>
</file>