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BF7FF"/>
  <w:body>
    <w:p w14:paraId="5732108C" w14:textId="13FF5113" w:rsidR="00665760" w:rsidRPr="007F3FC8" w:rsidRDefault="00665760" w:rsidP="00C548DF">
      <w:pPr>
        <w:shd w:val="clear" w:color="auto" w:fill="21A9FF"/>
        <w:tabs>
          <w:tab w:val="left" w:pos="142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bookmarkStart w:id="0" w:name="_Hlk202799205"/>
      <w:r w:rsidRPr="00C548DF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21A9FF"/>
          <w:cs/>
        </w:rPr>
        <w:t xml:space="preserve">จีน </w:t>
      </w:r>
      <w:r w:rsidR="00113285" w:rsidRPr="00C548D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21A9FF"/>
          <w:cs/>
        </w:rPr>
        <w:t>หางโจว เซี่ยงไฮ้</w:t>
      </w:r>
      <w:r w:rsidR="003318E0" w:rsidRPr="00C548D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21A9FF"/>
          <w:cs/>
        </w:rPr>
        <w:t xml:space="preserve"> </w:t>
      </w:r>
      <w:r w:rsidR="00113285" w:rsidRPr="00C548D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21A9FF"/>
          <w:cs/>
        </w:rPr>
        <w:t>5</w:t>
      </w:r>
      <w:r w:rsidRPr="00C548DF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21A9FF"/>
        </w:rPr>
        <w:t xml:space="preserve"> </w:t>
      </w:r>
      <w:r w:rsidRPr="00C548DF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21A9FF"/>
          <w:cs/>
        </w:rPr>
        <w:t xml:space="preserve">วัน </w:t>
      </w:r>
      <w:r w:rsidR="00113285" w:rsidRPr="00C548D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21A9FF"/>
          <w:cs/>
        </w:rPr>
        <w:t>3</w:t>
      </w:r>
      <w:r w:rsidRPr="00C548DF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21A9FF"/>
        </w:rPr>
        <w:t xml:space="preserve"> </w:t>
      </w:r>
      <w:r w:rsidRPr="00C548DF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21A9FF"/>
          <w:cs/>
        </w:rPr>
        <w:t>คืน</w:t>
      </w:r>
      <w:r w:rsidR="00113285" w:rsidRPr="00C548D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21A9FF"/>
          <w:cs/>
        </w:rPr>
        <w:t xml:space="preserve"> </w:t>
      </w:r>
      <w:r w:rsidR="00113285" w:rsidRPr="00C548DF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21A9FF"/>
          <w:cs/>
        </w:rPr>
        <w:t>ซุปตาร์...หางโจว เซี่ยงไฮ้ ฝากดาวพราวทั้งฟ้า 5 วัน 3 คืน</w:t>
      </w:r>
    </w:p>
    <w:p w14:paraId="030F474A" w14:textId="73EAF431" w:rsidR="00665760" w:rsidRPr="007F3FC8" w:rsidRDefault="00B57C97" w:rsidP="00C548DF">
      <w:pPr>
        <w:shd w:val="clear" w:color="auto" w:fill="21A9FF"/>
        <w:tabs>
          <w:tab w:val="left" w:pos="0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AB1809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FFC000"/>
        </w:rPr>
        <w:drawing>
          <wp:anchor distT="0" distB="0" distL="114300" distR="114300" simplePos="0" relativeHeight="251681792" behindDoc="0" locked="0" layoutInCell="1" allowOverlap="1" wp14:anchorId="44D304FD" wp14:editId="5DD689E7">
            <wp:simplePos x="0" y="0"/>
            <wp:positionH relativeFrom="margin">
              <wp:posOffset>268605</wp:posOffset>
            </wp:positionH>
            <wp:positionV relativeFrom="paragraph">
              <wp:posOffset>339090</wp:posOffset>
            </wp:positionV>
            <wp:extent cx="6499225" cy="649922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760" w:rsidRPr="00C548DF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21A9FF"/>
          <w:cs/>
        </w:rPr>
        <w:t xml:space="preserve">กำหนดการเดินทาง </w:t>
      </w:r>
      <w:bookmarkEnd w:id="0"/>
      <w:r w:rsidR="00113285" w:rsidRPr="00C548D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21A9FF"/>
          <w:cs/>
        </w:rPr>
        <w:t xml:space="preserve">ธันวาคม 2569 </w:t>
      </w:r>
      <w:r w:rsidR="00113285" w:rsidRPr="00C548DF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21A9FF"/>
          <w:cs/>
        </w:rPr>
        <w:t>–</w:t>
      </w:r>
      <w:r w:rsidR="00113285" w:rsidRPr="00C548D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21A9FF"/>
          <w:cs/>
        </w:rPr>
        <w:t xml:space="preserve"> มีนาคม 2570</w:t>
      </w:r>
    </w:p>
    <w:p w14:paraId="27AECB44" w14:textId="77777777" w:rsidR="00113285" w:rsidRPr="00113285" w:rsidRDefault="00113285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b/>
          <w:bCs/>
          <w:sz w:val="30"/>
          <w:szCs w:val="30"/>
        </w:rPr>
      </w:pPr>
      <w:bookmarkStart w:id="1" w:name="_Hlk202799259"/>
      <w:r w:rsidRPr="00113285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ล่องเรือทะเลสาบซีหู </w:t>
      </w:r>
      <w:r w:rsidRPr="00113285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>ล่องลำน้ำเคียงขุนเขา ดื่มด่ำมนตร์เสน่ห์แห่งหางโจว</w:t>
      </w:r>
    </w:p>
    <w:p w14:paraId="363966BB" w14:textId="02B949C5" w:rsidR="00B57C97" w:rsidRPr="00B57C97" w:rsidRDefault="00113285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b/>
          <w:bCs/>
          <w:sz w:val="30"/>
          <w:szCs w:val="30"/>
        </w:rPr>
      </w:pPr>
      <w:r w:rsidRPr="00113285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>ตลาดร้อยปีเฉินหวังเมี่ยว</w:t>
      </w:r>
      <w:r w:rsidRPr="00113285">
        <w:rPr>
          <w:rFonts w:ascii="TH Sarabun New" w:hAnsi="TH Sarabun New" w:cs="TH Sarabun New"/>
          <w:b/>
          <w:bCs/>
          <w:sz w:val="30"/>
          <w:szCs w:val="30"/>
          <w:cs/>
        </w:rPr>
        <w:t xml:space="preserve"> ย้อนเสน่ห์เซี่ยงไฮ้วันวาน สัมผัสรสเลิศย่านเมืองเก่า</w:t>
      </w:r>
    </w:p>
    <w:bookmarkEnd w:id="1"/>
    <w:p w14:paraId="57278B39" w14:textId="7F016477" w:rsidR="00665760" w:rsidRPr="00101116" w:rsidRDefault="00EB7A92" w:rsidP="00665760">
      <w:pPr>
        <w:jc w:val="center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noProof/>
          <w:lang w:val="th-TH"/>
          <w14:ligatures w14:val="standardContextual"/>
        </w:rPr>
        <w:lastRenderedPageBreak/>
        <w:drawing>
          <wp:inline distT="0" distB="0" distL="0" distR="0" wp14:anchorId="737834AB" wp14:editId="4280FEFF">
            <wp:extent cx="6518027" cy="8074570"/>
            <wp:effectExtent l="0" t="0" r="0" b="3175"/>
            <wp:docPr id="535198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98909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8027" cy="807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0602" w:type="dxa"/>
        <w:tblBorders>
          <w:top w:val="single" w:sz="24" w:space="0" w:color="006AAC"/>
          <w:left w:val="single" w:sz="24" w:space="0" w:color="006AAC"/>
          <w:bottom w:val="single" w:sz="24" w:space="0" w:color="006AAC"/>
          <w:right w:val="single" w:sz="24" w:space="0" w:color="006AAC"/>
          <w:insideH w:val="single" w:sz="24" w:space="0" w:color="006AAC"/>
          <w:insideV w:val="single" w:sz="24" w:space="0" w:color="006AAC"/>
        </w:tblBorders>
        <w:shd w:val="clear" w:color="auto" w:fill="5A900E"/>
        <w:tblLayout w:type="fixed"/>
        <w:tblLook w:val="04A0" w:firstRow="1" w:lastRow="0" w:firstColumn="1" w:lastColumn="0" w:noHBand="0" w:noVBand="1"/>
      </w:tblPr>
      <w:tblGrid>
        <w:gridCol w:w="4790"/>
        <w:gridCol w:w="1843"/>
        <w:gridCol w:w="1984"/>
        <w:gridCol w:w="1985"/>
      </w:tblGrid>
      <w:tr w:rsidR="00665760" w:rsidRPr="00101116" w14:paraId="53DC123E" w14:textId="77777777" w:rsidTr="00C548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90" w:type="dxa"/>
            <w:tcBorders>
              <w:bottom w:val="none" w:sz="0" w:space="0" w:color="auto"/>
              <w:right w:val="none" w:sz="0" w:space="0" w:color="auto"/>
            </w:tcBorders>
            <w:shd w:val="clear" w:color="auto" w:fill="21A9FF"/>
            <w:vAlign w:val="center"/>
          </w:tcPr>
          <w:p w14:paraId="3EE889EB" w14:textId="77777777" w:rsidR="00665760" w:rsidRPr="00913804" w:rsidRDefault="00665760" w:rsidP="00C548DF">
            <w:pPr>
              <w:shd w:val="clear" w:color="auto" w:fill="21A9FF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bookmarkStart w:id="2" w:name="_Hlk202799511"/>
          </w:p>
          <w:p w14:paraId="79FFC2F3" w14:textId="77777777" w:rsidR="00665760" w:rsidRPr="00913804" w:rsidRDefault="00665760" w:rsidP="00C548DF">
            <w:pPr>
              <w:shd w:val="clear" w:color="auto" w:fill="21A9FF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C548D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21A9FF"/>
                <w:cs/>
                <w:lang w:eastAsia="en-US"/>
              </w:rPr>
              <w:t>วันเดินทาง</w:t>
            </w:r>
          </w:p>
          <w:p w14:paraId="63E6E886" w14:textId="77777777" w:rsidR="00665760" w:rsidRPr="00913804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  <w:tc>
          <w:tcPr>
            <w:tcW w:w="1843" w:type="dxa"/>
            <w:tcBorders>
              <w:bottom w:val="none" w:sz="0" w:space="0" w:color="auto"/>
            </w:tcBorders>
            <w:shd w:val="clear" w:color="auto" w:fill="21A9FF"/>
            <w:vAlign w:val="center"/>
          </w:tcPr>
          <w:p w14:paraId="2C734D73" w14:textId="77777777" w:rsidR="00665760" w:rsidRPr="00913804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C548D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21A9FF"/>
                <w:cs/>
                <w:lang w:val="en-GB" w:eastAsia="en-US"/>
              </w:rPr>
              <w:t>ราคาผู้ใหญ่ /</w:t>
            </w:r>
            <w:r w:rsidRPr="00A42363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FF9826"/>
                <w:cs/>
                <w:lang w:val="en-GB" w:eastAsia="en-US"/>
              </w:rPr>
              <w:t xml:space="preserve"> </w:t>
            </w:r>
            <w:r w:rsidRPr="00C548D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21A9FF"/>
                <w:cs/>
                <w:lang w:val="en-GB" w:eastAsia="en-US"/>
              </w:rPr>
              <w:t>ราคาเด็ก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21A9FF"/>
            <w:vAlign w:val="center"/>
          </w:tcPr>
          <w:p w14:paraId="5E6EF66A" w14:textId="77777777" w:rsidR="00665760" w:rsidRPr="00913804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C548D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21A9FF"/>
                <w:cs/>
                <w:lang w:val="en-GB" w:eastAsia="en-US"/>
              </w:rPr>
              <w:t>ราคาทัวร์ไม่รวม</w:t>
            </w:r>
            <w:r w:rsidRPr="0091380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 xml:space="preserve"> ตั๋วเครื่องบิน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21A9FF"/>
            <w:vAlign w:val="center"/>
          </w:tcPr>
          <w:p w14:paraId="61F01ED7" w14:textId="77777777" w:rsidR="00665760" w:rsidRPr="00913804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1380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665760" w:rsidRPr="00101116" w14:paraId="46CAD413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C5E9FF"/>
            <w:vAlign w:val="center"/>
          </w:tcPr>
          <w:p w14:paraId="27BF0E98" w14:textId="77777777" w:rsidR="00665760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ธันวาคม 2569</w:t>
            </w:r>
          </w:p>
          <w:p w14:paraId="3CB4C331" w14:textId="3853651F" w:rsidR="00AE2EF1" w:rsidRPr="00EB40A1" w:rsidRDefault="00AE2EF1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2EF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</w:p>
        </w:tc>
        <w:tc>
          <w:tcPr>
            <w:tcW w:w="1843" w:type="dxa"/>
            <w:shd w:val="clear" w:color="auto" w:fill="C5E9FF"/>
            <w:vAlign w:val="center"/>
          </w:tcPr>
          <w:p w14:paraId="7DB11380" w14:textId="246AF46A" w:rsidR="00665760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C5E9FF"/>
            <w:vAlign w:val="center"/>
          </w:tcPr>
          <w:p w14:paraId="0D461A80" w14:textId="2A8224E9" w:rsidR="00665760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C5E9FF"/>
            <w:vAlign w:val="center"/>
          </w:tcPr>
          <w:p w14:paraId="557363DC" w14:textId="1B71BCE4" w:rsidR="00665760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A42363" w:rsidRPr="00101116" w14:paraId="444C96FD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C5E9FF"/>
            <w:vAlign w:val="center"/>
          </w:tcPr>
          <w:p w14:paraId="1A19021E" w14:textId="77777777" w:rsidR="00A42363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08 ธันวาคม 2569</w:t>
            </w:r>
          </w:p>
          <w:p w14:paraId="06FB3EF1" w14:textId="77777777" w:rsidR="00AE2EF1" w:rsidRPr="00AE2EF1" w:rsidRDefault="00AE2EF1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 w:rsidRPr="00AE2EF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</w:p>
          <w:p w14:paraId="2E6DCB7C" w14:textId="71EC07FC" w:rsidR="00AE2EF1" w:rsidRDefault="00AE2EF1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2EF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และวันหยุดชดเชยวันพ่อแห่งชาติ</w:t>
            </w:r>
          </w:p>
        </w:tc>
        <w:tc>
          <w:tcPr>
            <w:tcW w:w="1843" w:type="dxa"/>
            <w:shd w:val="clear" w:color="auto" w:fill="C5E9FF"/>
            <w:vAlign w:val="center"/>
          </w:tcPr>
          <w:p w14:paraId="45242738" w14:textId="242286D9" w:rsidR="00A42363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C5E9FF"/>
            <w:vAlign w:val="center"/>
          </w:tcPr>
          <w:p w14:paraId="17015AA6" w14:textId="672916F8" w:rsidR="00A42363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C5E9FF"/>
            <w:vAlign w:val="center"/>
          </w:tcPr>
          <w:p w14:paraId="29FF5AD6" w14:textId="6691158C" w:rsidR="00A42363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4B5AC663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C5E9FF"/>
            <w:vAlign w:val="center"/>
          </w:tcPr>
          <w:p w14:paraId="777FDAB1" w14:textId="77777777" w:rsidR="00113285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ธันวาคม 2569</w:t>
            </w:r>
          </w:p>
          <w:p w14:paraId="5C717D92" w14:textId="2F21BAC8" w:rsidR="00AE2EF1" w:rsidRDefault="00AE2EF1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2EF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</w:p>
        </w:tc>
        <w:tc>
          <w:tcPr>
            <w:tcW w:w="1843" w:type="dxa"/>
            <w:shd w:val="clear" w:color="auto" w:fill="C5E9FF"/>
            <w:vAlign w:val="center"/>
          </w:tcPr>
          <w:p w14:paraId="08EB23A8" w14:textId="75ED667C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C5E9FF"/>
            <w:vAlign w:val="center"/>
          </w:tcPr>
          <w:p w14:paraId="3FC3A0CC" w14:textId="2E6311E5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C5E9FF"/>
            <w:vAlign w:val="center"/>
          </w:tcPr>
          <w:p w14:paraId="4EFC97DD" w14:textId="66F4850F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0E0E0F0A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C5E9FF"/>
            <w:vAlign w:val="center"/>
          </w:tcPr>
          <w:p w14:paraId="64E9F40A" w14:textId="48E92FD6" w:rsidR="00113285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15 ธันวาคม 2569</w:t>
            </w:r>
          </w:p>
        </w:tc>
        <w:tc>
          <w:tcPr>
            <w:tcW w:w="1843" w:type="dxa"/>
            <w:shd w:val="clear" w:color="auto" w:fill="C5E9FF"/>
            <w:vAlign w:val="center"/>
          </w:tcPr>
          <w:p w14:paraId="7E440676" w14:textId="54F7B42E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C5E9FF"/>
            <w:vAlign w:val="center"/>
          </w:tcPr>
          <w:p w14:paraId="12B8CD1D" w14:textId="027F4990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C5E9FF"/>
            <w:vAlign w:val="center"/>
          </w:tcPr>
          <w:p w14:paraId="56A188E8" w14:textId="4DA16B30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09804999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C5E9FF"/>
            <w:vAlign w:val="center"/>
          </w:tcPr>
          <w:p w14:paraId="69EE85AB" w14:textId="4491F09C" w:rsidR="00113285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20 ธันวาคม 2569</w:t>
            </w:r>
          </w:p>
        </w:tc>
        <w:tc>
          <w:tcPr>
            <w:tcW w:w="1843" w:type="dxa"/>
            <w:shd w:val="clear" w:color="auto" w:fill="C5E9FF"/>
            <w:vAlign w:val="center"/>
          </w:tcPr>
          <w:p w14:paraId="7E8AD393" w14:textId="30B4922D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C5E9FF"/>
            <w:vAlign w:val="center"/>
          </w:tcPr>
          <w:p w14:paraId="2EE3A22B" w14:textId="364EB6D8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C5E9FF"/>
            <w:vAlign w:val="center"/>
          </w:tcPr>
          <w:p w14:paraId="6DD11785" w14:textId="4499E901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61146386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C5E9FF"/>
            <w:vAlign w:val="center"/>
          </w:tcPr>
          <w:p w14:paraId="2B0CC063" w14:textId="7BECF2F0" w:rsidR="00113285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22 ธันวาคม 2569</w:t>
            </w:r>
          </w:p>
        </w:tc>
        <w:tc>
          <w:tcPr>
            <w:tcW w:w="1843" w:type="dxa"/>
            <w:shd w:val="clear" w:color="auto" w:fill="C5E9FF"/>
            <w:vAlign w:val="center"/>
          </w:tcPr>
          <w:p w14:paraId="233D6D2F" w14:textId="1CB6E0ED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C5E9FF"/>
            <w:vAlign w:val="center"/>
          </w:tcPr>
          <w:p w14:paraId="0692680A" w14:textId="04C950EB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C5E9FF"/>
            <w:vAlign w:val="center"/>
          </w:tcPr>
          <w:p w14:paraId="39ADF172" w14:textId="5F8C99A9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6971D34D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C5E9FF"/>
            <w:vAlign w:val="center"/>
          </w:tcPr>
          <w:p w14:paraId="71C97F0B" w14:textId="745B932A" w:rsidR="00113285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 ธันวาคม 2569</w:t>
            </w:r>
          </w:p>
        </w:tc>
        <w:tc>
          <w:tcPr>
            <w:tcW w:w="1843" w:type="dxa"/>
            <w:shd w:val="clear" w:color="auto" w:fill="C5E9FF"/>
            <w:vAlign w:val="center"/>
          </w:tcPr>
          <w:p w14:paraId="5A1BC035" w14:textId="31005947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C5E9FF"/>
            <w:vAlign w:val="center"/>
          </w:tcPr>
          <w:p w14:paraId="75A98ACA" w14:textId="66D19AD6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C5E9FF"/>
            <w:vAlign w:val="center"/>
          </w:tcPr>
          <w:p w14:paraId="043E69E9" w14:textId="2FEFE17B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7098C515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C5E9FF"/>
            <w:vAlign w:val="center"/>
          </w:tcPr>
          <w:p w14:paraId="2D4DBFF4" w14:textId="59E42EAF" w:rsidR="00113285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29 ธันวาคม 2569</w:t>
            </w:r>
          </w:p>
        </w:tc>
        <w:tc>
          <w:tcPr>
            <w:tcW w:w="1843" w:type="dxa"/>
            <w:shd w:val="clear" w:color="auto" w:fill="C5E9FF"/>
            <w:vAlign w:val="center"/>
          </w:tcPr>
          <w:p w14:paraId="1AC9AF36" w14:textId="0AACC3A0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C5E9FF"/>
            <w:vAlign w:val="center"/>
          </w:tcPr>
          <w:p w14:paraId="46536D9A" w14:textId="17EFDE4B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C5E9FF"/>
            <w:vAlign w:val="center"/>
          </w:tcPr>
          <w:p w14:paraId="09A095A0" w14:textId="20A9F38B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0CA8B300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C5E9FF"/>
            <w:vAlign w:val="center"/>
          </w:tcPr>
          <w:p w14:paraId="7DCD65AD" w14:textId="77777777" w:rsidR="00113285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31 ธันวาคม 2569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มกราคม 2570</w:t>
            </w:r>
          </w:p>
          <w:p w14:paraId="5C40F039" w14:textId="3DFBF479" w:rsidR="00AE2EF1" w:rsidRDefault="00AE2EF1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959F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</w:t>
            </w:r>
            <w:r w:rsidR="009959FA" w:rsidRPr="009959F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สิ้นปี และวันขึ้นปีใหม่</w:t>
            </w:r>
          </w:p>
        </w:tc>
        <w:tc>
          <w:tcPr>
            <w:tcW w:w="1843" w:type="dxa"/>
            <w:shd w:val="clear" w:color="auto" w:fill="C5E9FF"/>
            <w:vAlign w:val="center"/>
          </w:tcPr>
          <w:p w14:paraId="424CA687" w14:textId="0CDA3E46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984" w:type="dxa"/>
            <w:shd w:val="clear" w:color="auto" w:fill="C5E9FF"/>
            <w:vAlign w:val="center"/>
          </w:tcPr>
          <w:p w14:paraId="119D717F" w14:textId="1863888C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C5E9FF"/>
            <w:vAlign w:val="center"/>
          </w:tcPr>
          <w:p w14:paraId="6017D08E" w14:textId="32F0D664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5AB22BA9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4C728293" w14:textId="58691E04" w:rsidR="00113285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มกราคม 2570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60080C67" w14:textId="0EBBDE39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2FD0C4CE" w14:textId="59C4D015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771AD033" w14:textId="5C5D8B53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7FAF9B0F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6F1DEA44" w14:textId="7F0223F2" w:rsidR="00113285" w:rsidRPr="00696FB7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696FB7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07 </w:t>
            </w:r>
            <w:r w:rsidRPr="00696FB7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696FB7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 10 มกราคม 2570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69B123C5" w14:textId="240EA287" w:rsidR="00113285" w:rsidRPr="00696FB7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696FB7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4BB61A27" w14:textId="3EC1C0B3" w:rsidR="00113285" w:rsidRPr="00696FB7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24161EFD" w14:textId="0BB6D68F" w:rsidR="00113285" w:rsidRPr="00696FB7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696FB7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65747985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1A3C23D4" w14:textId="50BB19EF" w:rsidR="00113285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12 มกราคม 2570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10374167" w14:textId="54C48503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32D4C78A" w14:textId="7DAE248E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27F7B8AC" w14:textId="0051D28B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4A74F5C7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28A4444C" w14:textId="0539A18B" w:rsidR="00113285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17 มกราคม 25</w:t>
            </w:r>
            <w:r w:rsidR="009E556A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40DCEF93" w14:textId="122FB1CA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76DFBDAE" w14:textId="2C89F5B5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007CAFE8" w14:textId="5E06C083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32DBAAB9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2E6D99CA" w14:textId="6B629529" w:rsidR="00113285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19 มกราคม 25</w:t>
            </w:r>
            <w:r w:rsidR="009E556A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3DB1AF0D" w14:textId="4AC442DC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6495694D" w14:textId="43A3F8F2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52F5982C" w14:textId="44144D43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4F8C5804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2C5EB8D4" w14:textId="0C4E857E" w:rsidR="00113285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21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24 มกราคม 25</w:t>
            </w:r>
            <w:r w:rsidR="009E556A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48E55A15" w14:textId="6645DFC4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21BDB2E5" w14:textId="04922DBD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0584B7D0" w14:textId="090952E1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5E9EAF06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2A275DEF" w14:textId="2230EC5F" w:rsidR="00113285" w:rsidRDefault="00113285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มก</w:t>
            </w:r>
            <w:r w:rsidR="009E556A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ราคม 2570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434B5099" w14:textId="21A646FC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3B5FCEF4" w14:textId="76F16C9F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65934A85" w14:textId="44D3B666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41A98EEA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34134C47" w14:textId="3AD4ADD8" w:rsidR="00113285" w:rsidRDefault="009E556A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31 มกราคม 2570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6361FD3B" w14:textId="02FDF0CA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413CBE8A" w14:textId="26E0FC1C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52668282" w14:textId="4E94FDA6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407608A2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1615326E" w14:textId="499A90D8" w:rsidR="00113285" w:rsidRDefault="009E556A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30 มกราคม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02 กุมภาพันธ์ 2570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463C704A" w14:textId="630B348C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17ACA7EB" w14:textId="20348AD3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55B29E76" w14:textId="34196DC5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4C70F97A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C5E9FF"/>
            <w:vAlign w:val="center"/>
          </w:tcPr>
          <w:p w14:paraId="4A1DB5D7" w14:textId="77777777" w:rsidR="00113285" w:rsidRDefault="009E556A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กุมภาพันธ์ 2570</w:t>
            </w:r>
          </w:p>
          <w:p w14:paraId="5C7E5477" w14:textId="2EB090C4" w:rsidR="009959FA" w:rsidRDefault="009959FA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959F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วันมาฆบูชา และวันหยุดชดเชยวันมาฆบูชา</w:t>
            </w:r>
          </w:p>
        </w:tc>
        <w:tc>
          <w:tcPr>
            <w:tcW w:w="1843" w:type="dxa"/>
            <w:shd w:val="clear" w:color="auto" w:fill="C5E9FF"/>
            <w:vAlign w:val="center"/>
          </w:tcPr>
          <w:p w14:paraId="757B4A38" w14:textId="66F02FB8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C5E9FF"/>
            <w:vAlign w:val="center"/>
          </w:tcPr>
          <w:p w14:paraId="15DB4341" w14:textId="28E193D5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C5E9FF"/>
            <w:vAlign w:val="center"/>
          </w:tcPr>
          <w:p w14:paraId="17AFC04D" w14:textId="76158EEF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9E556A" w:rsidRPr="00101116" w14:paraId="1A383774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C5E9FF"/>
            <w:vAlign w:val="center"/>
          </w:tcPr>
          <w:p w14:paraId="2568371C" w14:textId="796608B7" w:rsidR="009E556A" w:rsidRDefault="009E556A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กุมภาพันธ์ 2570</w:t>
            </w:r>
          </w:p>
        </w:tc>
        <w:tc>
          <w:tcPr>
            <w:tcW w:w="1843" w:type="dxa"/>
            <w:shd w:val="clear" w:color="auto" w:fill="C5E9FF"/>
            <w:vAlign w:val="center"/>
          </w:tcPr>
          <w:p w14:paraId="2A170165" w14:textId="276393C4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C5E9FF"/>
            <w:vAlign w:val="center"/>
          </w:tcPr>
          <w:p w14:paraId="4F9D3976" w14:textId="1ABE9387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C5E9FF"/>
            <w:vAlign w:val="center"/>
          </w:tcPr>
          <w:p w14:paraId="5DB23F6E" w14:textId="3F3F2FB2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9E556A" w:rsidRPr="00101116" w14:paraId="062444D0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C5E9FF"/>
            <w:vAlign w:val="center"/>
          </w:tcPr>
          <w:p w14:paraId="4F94B80B" w14:textId="489475B3" w:rsidR="009E556A" w:rsidRDefault="009E556A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กุมภาพันธ์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02 มีนาคม 2570</w:t>
            </w:r>
          </w:p>
        </w:tc>
        <w:tc>
          <w:tcPr>
            <w:tcW w:w="1843" w:type="dxa"/>
            <w:shd w:val="clear" w:color="auto" w:fill="C5E9FF"/>
            <w:vAlign w:val="center"/>
          </w:tcPr>
          <w:p w14:paraId="17655896" w14:textId="32288B97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C5E9FF"/>
            <w:vAlign w:val="center"/>
          </w:tcPr>
          <w:p w14:paraId="26043D1F" w14:textId="1C2E517A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C5E9FF"/>
            <w:vAlign w:val="center"/>
          </w:tcPr>
          <w:p w14:paraId="0BA9A4CF" w14:textId="29871BB8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9E556A" w:rsidRPr="00101116" w14:paraId="29C285CD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60685FB9" w14:textId="026AA961" w:rsidR="009E556A" w:rsidRDefault="009E556A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07 มีนาคม 2570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1F2D1A78" w14:textId="587FDAF9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205D3467" w14:textId="37F867F9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32B01FD9" w14:textId="3E4649B9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9E556A" w:rsidRPr="00101116" w14:paraId="248788CB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69CBA64B" w14:textId="7FE56598" w:rsidR="009E556A" w:rsidRDefault="009E556A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มีนาคม 2570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44B789F3" w14:textId="3C00685C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50340F09" w14:textId="4FB98D34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7831AB5A" w14:textId="1B12E0C9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9E556A" w:rsidRPr="00101116" w14:paraId="6C49AAE3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6C8ACC83" w14:textId="4043AC60" w:rsidR="009E556A" w:rsidRDefault="009E556A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14 มีนาคม 2570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23D4B16E" w14:textId="76B06C75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31A79BE8" w14:textId="1C6AE440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0614F00C" w14:textId="043908CA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13285" w:rsidRPr="00101116" w14:paraId="4253414F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6FFE5E73" w14:textId="681D2A26" w:rsidR="00113285" w:rsidRDefault="009E556A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16 มีนาคม 2570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0C7A5FBC" w14:textId="693DB8F1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4DB76FCF" w14:textId="4BC3355B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1149411A" w14:textId="5A337C6B" w:rsidR="00113285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9E556A" w:rsidRPr="00101116" w14:paraId="5F6EBC17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4ACFC0D8" w14:textId="0B384D4E" w:rsidR="009E556A" w:rsidRDefault="009E556A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 มีนาคม 2570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1F25EC19" w14:textId="7FECD9E0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0CDF3574" w14:textId="1AE2B030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6A1269B9" w14:textId="70467641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9E556A" w:rsidRPr="00101116" w14:paraId="21719E12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75FA076D" w14:textId="7F93FFE7" w:rsidR="009E556A" w:rsidRDefault="009E556A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มีนาคม 2570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13FBE573" w14:textId="3C6F6EE5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419E2234" w14:textId="058DE9E6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6A92EBEC" w14:textId="626C5003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9E556A" w:rsidRPr="00101116" w14:paraId="73283A83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5B343000" w14:textId="170EF80F" w:rsidR="009E556A" w:rsidRDefault="009E556A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มีนาคม 2570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7C22699B" w14:textId="19FE1F3C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4F3A57F1" w14:textId="3052C278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0C4CA37A" w14:textId="3E47C564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9E556A" w:rsidRPr="00101116" w14:paraId="1EA8652F" w14:textId="77777777" w:rsidTr="00C54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9BD9FF"/>
            <w:vAlign w:val="center"/>
          </w:tcPr>
          <w:p w14:paraId="6073B64E" w14:textId="7A1CF9DA" w:rsidR="009E556A" w:rsidRDefault="009E556A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30 มีนาคม 2570</w:t>
            </w:r>
          </w:p>
        </w:tc>
        <w:tc>
          <w:tcPr>
            <w:tcW w:w="1843" w:type="dxa"/>
            <w:shd w:val="clear" w:color="auto" w:fill="9BD9FF"/>
            <w:vAlign w:val="center"/>
          </w:tcPr>
          <w:p w14:paraId="5225A57A" w14:textId="450104AF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9BD9FF"/>
            <w:vAlign w:val="center"/>
          </w:tcPr>
          <w:p w14:paraId="094A1CAE" w14:textId="71FB4BFC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9BD9FF"/>
            <w:vAlign w:val="center"/>
          </w:tcPr>
          <w:p w14:paraId="7B3AED24" w14:textId="59E4EC3D" w:rsidR="009E556A" w:rsidRPr="00EB40A1" w:rsidRDefault="00696FB7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758AC" w:rsidRPr="00101116" w14:paraId="7C8CED1F" w14:textId="77777777" w:rsidTr="00C548D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2" w:type="dxa"/>
            <w:gridSpan w:val="4"/>
            <w:tcBorders>
              <w:right w:val="none" w:sz="0" w:space="0" w:color="auto"/>
            </w:tcBorders>
            <w:shd w:val="clear" w:color="auto" w:fill="21A9FF"/>
          </w:tcPr>
          <w:p w14:paraId="2B338541" w14:textId="77777777" w:rsidR="001758AC" w:rsidRPr="00913804" w:rsidRDefault="001758AC" w:rsidP="00C548DF">
            <w:pPr>
              <w:shd w:val="clear" w:color="auto" w:fill="21A9FF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C548D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21A9FF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28BD066" w14:textId="47EAE8E6" w:rsidR="001758AC" w:rsidRPr="00913804" w:rsidRDefault="001758AC" w:rsidP="00C548DF">
            <w:pPr>
              <w:shd w:val="clear" w:color="auto" w:fill="21A9FF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3B6E5"/>
              </w:rPr>
            </w:pPr>
            <w:r w:rsidRPr="00C548D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21A9FF"/>
                <w:cs/>
              </w:rPr>
              <w:t xml:space="preserve">ตามธรรมเนียม </w:t>
            </w:r>
            <w:r w:rsidRPr="00C548D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21A9FF"/>
                <w:cs/>
              </w:rPr>
              <w:t xml:space="preserve">ท่านละ </w:t>
            </w:r>
            <w:r w:rsidR="00113285" w:rsidRPr="00C548DF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shd w:val="clear" w:color="auto" w:fill="21A9FF"/>
                <w:cs/>
              </w:rPr>
              <w:t>1</w:t>
            </w:r>
            <w:r w:rsidRPr="00C548D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21A9FF"/>
                <w:cs/>
              </w:rPr>
              <w:t>,</w:t>
            </w:r>
            <w:r w:rsidR="00113285" w:rsidRPr="00C548DF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shd w:val="clear" w:color="auto" w:fill="21A9FF"/>
                <w:cs/>
              </w:rPr>
              <w:t>5</w:t>
            </w:r>
            <w:r w:rsidRPr="00C548D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21A9FF"/>
                <w:cs/>
              </w:rPr>
              <w:t>00 บาท/ท่าน/ทริป</w:t>
            </w:r>
            <w:r w:rsidRPr="00C548D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21A9FF"/>
                <w:cs/>
              </w:rPr>
              <w:t xml:space="preserve"> (ยกเว้นเด็กต่ำกว่า 2 ขวบ)</w:t>
            </w:r>
            <w:r w:rsidRPr="0091380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BB0020"/>
                <w:cs/>
              </w:rPr>
              <w:br/>
            </w:r>
            <w:r w:rsidRPr="00C548D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21A9FF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701CDC11" w14:textId="757013DC" w:rsidR="001758AC" w:rsidRDefault="001758AC" w:rsidP="00C548DF">
            <w:pPr>
              <w:shd w:val="clear" w:color="auto" w:fill="21A9FF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21A9FF"/>
              </w:rPr>
            </w:pPr>
            <w:r w:rsidRPr="00C548D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21A9FF"/>
                <w:cs/>
              </w:rPr>
              <w:t>ราคาเด็กอายุต่ำกว่า 2 ปี (</w:t>
            </w:r>
            <w:r w:rsidRPr="00C548D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21A9FF"/>
              </w:rPr>
              <w:t xml:space="preserve">INFANT) </w:t>
            </w:r>
            <w:r w:rsidRPr="00C548D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21A9FF"/>
                <w:cs/>
              </w:rPr>
              <w:t xml:space="preserve">ราคา </w:t>
            </w:r>
            <w:r w:rsidR="009E556A" w:rsidRPr="00C548DF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shd w:val="clear" w:color="auto" w:fill="21A9FF"/>
                <w:cs/>
              </w:rPr>
              <w:t>6</w:t>
            </w:r>
            <w:r w:rsidRPr="00C548D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21A9FF"/>
              </w:rPr>
              <w:t>,</w:t>
            </w:r>
            <w:r w:rsidRPr="00C548D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21A9FF"/>
                <w:cs/>
              </w:rPr>
              <w:t>000 บาท / ท่าน</w:t>
            </w:r>
          </w:p>
          <w:p w14:paraId="78C6C553" w14:textId="33D06C46" w:rsidR="001758AC" w:rsidRPr="00C548DF" w:rsidRDefault="00C548DF" w:rsidP="00C548DF">
            <w:pPr>
              <w:shd w:val="clear" w:color="auto" w:fill="21A9FF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FF9826"/>
                <w:cs/>
              </w:rPr>
            </w:pP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อัตราภาษีน้ำมันและสนามบิน ณ วันที่ </w:t>
            </w:r>
            <w:r w:rsidR="00574908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02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 xml:space="preserve"> </w:t>
            </w:r>
            <w:r w:rsidR="00574908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พ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.</w:t>
            </w:r>
            <w:r w:rsidR="00574908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ย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.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2569 (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อาจมีการเปลี่ยนแปลงตามประกาศสายการบิน)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</w:p>
        </w:tc>
      </w:tr>
      <w:bookmarkEnd w:id="2"/>
    </w:tbl>
    <w:p w14:paraId="4D3F5FA9" w14:textId="77777777" w:rsidR="009E556A" w:rsidRDefault="009E556A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5023DF5" w14:textId="77777777" w:rsidR="009E556A" w:rsidRDefault="009E556A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A69E906" w14:textId="303BE663" w:rsidR="00473041" w:rsidRPr="009D2BEC" w:rsidRDefault="004730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สำคัญโปรดอ่าน</w:t>
      </w:r>
    </w:p>
    <w:p w14:paraId="3C1D534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C10012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D0886B7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B24DCA4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0316855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27C35F6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5CA7FC1C" w14:textId="61E5CDAA" w:rsidR="00C83FB4" w:rsidRDefault="00473041" w:rsidP="00C83FB4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6B76FD65" w14:textId="77777777" w:rsidR="009E556A" w:rsidRDefault="009E556A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8AFE977" w14:textId="77777777" w:rsidR="009E556A" w:rsidRDefault="009E556A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930802D" w14:textId="77777777" w:rsidR="009E556A" w:rsidRDefault="009E556A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5F181A7" w14:textId="77777777" w:rsidR="009E556A" w:rsidRDefault="009E556A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2047F90" w14:textId="77777777" w:rsidR="009E556A" w:rsidRDefault="009E556A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00D3732" w14:textId="77777777" w:rsidR="009E556A" w:rsidRDefault="009E556A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BA1EA91" w14:textId="77777777" w:rsidR="009E556A" w:rsidRDefault="009E556A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228581C" w14:textId="77777777" w:rsidR="009E556A" w:rsidRPr="009E556A" w:rsidRDefault="009E556A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AAEAAB8" w14:textId="61B7C8EE" w:rsidR="008A3D8E" w:rsidRPr="00AC14B9" w:rsidRDefault="00665760" w:rsidP="009959FA">
      <w:pPr>
        <w:shd w:val="clear" w:color="auto" w:fill="21A9FF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</w:pPr>
      <w:bookmarkStart w:id="3" w:name="_Hlk202800699"/>
      <w:r w:rsidRPr="00995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lastRenderedPageBreak/>
        <w:tab/>
      </w:r>
      <w:bookmarkStart w:id="4" w:name="_Hlk202800277"/>
      <w:r w:rsidRPr="00995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>วันแรก</w:t>
      </w:r>
      <w:r w:rsidRPr="00995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     </w:t>
      </w:r>
      <w:r w:rsidRPr="00995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ab/>
        <w:t>ท่าอากาศยาน</w:t>
      </w:r>
      <w:r w:rsidR="00507439" w:rsidRPr="00995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>สุวรรณภูมิ</w:t>
      </w:r>
      <w:bookmarkEnd w:id="3"/>
      <w:bookmarkEnd w:id="4"/>
      <w:r w:rsidR="004064C5" w:rsidRPr="00995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  <w:t xml:space="preserve"> </w:t>
      </w:r>
      <w:r w:rsidR="004064C5" w:rsidRPr="009959F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21A9FF"/>
          <w:cs/>
        </w:rPr>
        <w:t>ประเทศไทย</w:t>
      </w:r>
      <w:r w:rsidR="00454F6F" w:rsidRPr="009959F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 </w:t>
      </w:r>
      <w:r w:rsidR="00B505B3" w:rsidRPr="00995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>–</w:t>
      </w:r>
      <w:r w:rsidR="00454F6F" w:rsidRPr="009959F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 ท่าอากาศยานนานาชาติ</w:t>
      </w:r>
      <w:r w:rsidR="00A32856" w:rsidRPr="009959F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21A9FF"/>
          <w:cs/>
        </w:rPr>
        <w:t>หางโจ</w:t>
      </w:r>
      <w:r w:rsidR="009959F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21A9FF"/>
          <w:cs/>
        </w:rPr>
        <w:t>ว</w:t>
      </w:r>
      <w:r w:rsidR="00A32856" w:rsidRPr="009959F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21A9FF"/>
          <w:cs/>
        </w:rPr>
        <w:t>เซียวซาน</w:t>
      </w:r>
      <w:r w:rsidR="00454F6F" w:rsidRPr="009959F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 ประเทศจีน</w:t>
      </w:r>
      <w:r w:rsidR="008A3D8E" w:rsidRPr="00995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  <w:t xml:space="preserve"> </w:t>
      </w:r>
      <w:r w:rsidR="00B505B3" w:rsidRPr="00995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>–</w:t>
      </w:r>
      <w:r w:rsidR="00AC14B9" w:rsidRPr="009959F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 </w:t>
      </w:r>
      <w:r w:rsidR="00A32856" w:rsidRPr="00995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ab/>
      </w:r>
      <w:r w:rsidR="00A32856" w:rsidRPr="00995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ab/>
      </w:r>
      <w:r w:rsidR="008A3D8E" w:rsidRPr="009959F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21A9FF"/>
          <w:cs/>
        </w:rPr>
        <w:t>โรงแรมที่พัก</w:t>
      </w:r>
    </w:p>
    <w:p w14:paraId="0C491ED2" w14:textId="77777777" w:rsidR="00665760" w:rsidRPr="009D2BEC" w:rsidRDefault="00665760" w:rsidP="009959FA">
      <w:pPr>
        <w:shd w:val="clear" w:color="auto" w:fill="21A9FF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B0C5899" w14:textId="379BE6BF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bookmarkStart w:id="5" w:name="_Hlk202800325"/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</w:t>
      </w:r>
      <w:r w:rsidR="002F547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4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</w:t>
      </w:r>
      <w:r w:rsidR="002F547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</w:t>
      </w:r>
      <w:r w:rsidR="009E556A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ท่าอากาศยานสุวรรณภูมิ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ประเทศไทย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9E556A">
        <w:rPr>
          <w:rFonts w:ascii="TH Sarabun New" w:hAnsi="TH Sarabun New" w:cs="TH Sarabun New" w:hint="cs"/>
          <w:b/>
          <w:bCs/>
          <w:sz w:val="36"/>
          <w:szCs w:val="36"/>
          <w:cs/>
        </w:rPr>
        <w:t>2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9E556A">
        <w:rPr>
          <w:rFonts w:ascii="TH Sarabun New" w:hAnsi="TH Sarabun New" w:cs="TH Sarabun New"/>
          <w:b/>
          <w:bCs/>
          <w:sz w:val="36"/>
          <w:szCs w:val="36"/>
        </w:rPr>
        <w:t>C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43AFA08D" w14:textId="4BC75F11" w:rsidR="00461CD9" w:rsidRDefault="00FE6424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1</w:t>
      </w:r>
      <w:r w:rsidR="00D87177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6</w:t>
      </w:r>
      <w:r w:rsidR="00461CD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.</w:t>
      </w:r>
      <w:r w:rsidR="00D87177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5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</w:t>
      </w:r>
      <w:r w:rsidR="00461CD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461CD9"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461CD9"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A32856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เมืองหางโจว</w:t>
      </w:r>
      <w:r w:rsidR="00461CD9"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="00461CD9" w:rsidRPr="003A4D1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ประเทศจีน 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461CD9"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461CD9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="00461CD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461CD9"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="00461CD9"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="00461CD9"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461CD9">
        <w:rPr>
          <w:rFonts w:ascii="TH Sarabun New" w:hAnsi="TH Sarabun New" w:cs="TH Sarabun New"/>
          <w:b/>
          <w:bCs/>
          <w:color w:val="0000FF"/>
          <w:sz w:val="36"/>
          <w:szCs w:val="36"/>
        </w:rPr>
        <w:t>VZ3</w:t>
      </w:r>
      <w:r w:rsidR="009E556A">
        <w:rPr>
          <w:rFonts w:ascii="TH Sarabun New" w:hAnsi="TH Sarabun New" w:cs="TH Sarabun New"/>
          <w:b/>
          <w:bCs/>
          <w:color w:val="0000FF"/>
          <w:sz w:val="36"/>
          <w:szCs w:val="36"/>
        </w:rPr>
        <w:t>536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461CD9"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="00461CD9" w:rsidRPr="0084797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="00461CD9"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43AF1930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ก่อนจะทำการออกตั๋วเครื่องบินภายในประเทศ กรุณาเช็คไฟล์ทบินคอนเฟิร์มกับเจ้าหน้าที่ของบริษัททุกครั้ง</w:t>
      </w:r>
    </w:p>
    <w:p w14:paraId="2F6629B8" w14:textId="49DDB6FB" w:rsidR="00461CD9" w:rsidRDefault="00543632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</w:t>
      </w:r>
      <w:r w:rsidR="00D87177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</w:t>
      </w:r>
      <w:r w:rsidR="00461CD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00</w:t>
      </w:r>
      <w:r w:rsidR="00461CD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461CD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น.</w:t>
      </w:r>
      <w:r w:rsidR="00461CD9" w:rsidRPr="009D2BEC">
        <w:rPr>
          <w:rFonts w:ascii="TH Sarabun New" w:hAnsi="TH Sarabun New" w:cs="TH Sarabun New"/>
          <w:b/>
          <w:bCs/>
          <w:sz w:val="36"/>
          <w:szCs w:val="36"/>
        </w:rPr>
        <w:tab/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461CD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</w:t>
      </w:r>
      <w:r w:rsidR="009E556A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หางโจวเซียวซาน</w:t>
      </w:r>
      <w:r w:rsidR="00461CD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ประเทศจีน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32856" w:rsidRPr="00A32856">
        <w:rPr>
          <w:rFonts w:ascii="TH Sarabun New" w:hAnsi="TH Sarabun New" w:cs="TH Sarabun New"/>
          <w:sz w:val="36"/>
          <w:szCs w:val="36"/>
          <w:cs/>
        </w:rPr>
        <w:t>ประตูสู่</w:t>
      </w:r>
      <w:r w:rsidR="00A32856" w:rsidRPr="00A32856">
        <w:rPr>
          <w:rFonts w:ascii="TH Sarabun New" w:hAnsi="TH Sarabun New" w:cs="TH Sarabun New"/>
          <w:sz w:val="36"/>
          <w:szCs w:val="36"/>
        </w:rPr>
        <w:t xml:space="preserve"> </w:t>
      </w:r>
      <w:r w:rsidR="00A32856" w:rsidRPr="00A32856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="00A32856" w:rsidRPr="00A32856">
        <w:rPr>
          <w:rFonts w:ascii="TH Sarabun New" w:hAnsi="TH Sarabun New" w:cs="TH Sarabun New"/>
          <w:b/>
          <w:bCs/>
          <w:sz w:val="36"/>
          <w:szCs w:val="36"/>
          <w:cs/>
        </w:rPr>
        <w:t>เมืองหางโจว” (</w:t>
      </w:r>
      <w:r w:rsidR="00A32856" w:rsidRPr="00A32856">
        <w:rPr>
          <w:rFonts w:ascii="TH Sarabun New" w:hAnsi="TH Sarabun New" w:cs="TH Sarabun New"/>
          <w:b/>
          <w:bCs/>
          <w:sz w:val="36"/>
          <w:szCs w:val="36"/>
        </w:rPr>
        <w:t>HANGZHOU)</w:t>
      </w:r>
      <w:r w:rsidR="00A32856" w:rsidRPr="00A32856">
        <w:rPr>
          <w:rFonts w:ascii="TH Sarabun New" w:hAnsi="TH Sarabun New" w:cs="TH Sarabun New"/>
          <w:sz w:val="36"/>
          <w:szCs w:val="36"/>
        </w:rPr>
        <w:t xml:space="preserve"> </w:t>
      </w:r>
      <w:r w:rsidR="00A32856" w:rsidRPr="00A32856">
        <w:rPr>
          <w:rFonts w:ascii="TH Sarabun New" w:hAnsi="TH Sarabun New" w:cs="TH Sarabun New"/>
          <w:sz w:val="36"/>
          <w:szCs w:val="36"/>
          <w:cs/>
        </w:rPr>
        <w:t>เมืองงามแห่งมณฑลเจ้อเจียง ที่เสน่ห์ของทะเลสาบ ขุนเขา และวัฒนธรรมจีนเก่าแก่ชวนให้ตกหลุมรักตั้งแต่แรกพบ หลังผ่านพิธีการตรวจคนเข้าเมืองและรับสัมภาระเรียบร้อยแล้ว เตรียมออกเดินทางไปสัมผัสความละมุนของหางโจว ก่อนพบสีสันและแสงไฟระยิบระยับแห่งมหานครเซี่ยงไฮ้ ร่วมเก็บช่วงเวลาแสนพิเศษ เติมความทรงจำให้พราวประกายไปกับการเดินทาง</w:t>
      </w:r>
      <w:r w:rsidR="00A32856" w:rsidRPr="00A32856">
        <w:rPr>
          <w:rFonts w:ascii="TH Sarabun New" w:hAnsi="TH Sarabun New" w:cs="TH Sarabun New"/>
          <w:sz w:val="36"/>
          <w:szCs w:val="36"/>
        </w:rPr>
        <w:t xml:space="preserve"> “</w:t>
      </w:r>
      <w:r w:rsidR="00A32856" w:rsidRPr="00A32856">
        <w:rPr>
          <w:rFonts w:ascii="TH Sarabun New" w:hAnsi="TH Sarabun New" w:cs="TH Sarabun New"/>
          <w:sz w:val="36"/>
          <w:szCs w:val="36"/>
          <w:cs/>
        </w:rPr>
        <w:t>ฝากดาวพราวทั้งฟ้า”</w:t>
      </w:r>
      <w:r w:rsidR="00A32856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461CD9" w:rsidRPr="009D2BEC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="00461CD9" w:rsidRPr="009D2BEC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="00461CD9" w:rsidRPr="009D2BEC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7D5B452B" w14:textId="77777777" w:rsidR="00461CD9" w:rsidRPr="00C033E9" w:rsidRDefault="00461CD9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31796DD8" w14:textId="4D9AC489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40FB39DA" w14:textId="77777777" w:rsidR="00454F6F" w:rsidRDefault="00454F6F" w:rsidP="00461CD9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B3339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489DC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56D7FC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003A6F" w14:textId="77777777" w:rsidR="00454F6F" w:rsidRDefault="00454F6F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5DD4D4" w14:textId="77777777" w:rsidR="005A44B9" w:rsidRPr="009D2BEC" w:rsidRDefault="005A44B9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7D2B351" w14:textId="588C06A0" w:rsidR="003971E1" w:rsidRDefault="00C62037" w:rsidP="003971E1">
      <w:pPr>
        <w:shd w:val="clear" w:color="auto" w:fill="21A9FF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</w:pPr>
      <w:r w:rsidRPr="00995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lastRenderedPageBreak/>
        <w:tab/>
        <w:t>วันที่สอง</w:t>
      </w:r>
      <w:r w:rsidRPr="00995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     </w:t>
      </w:r>
      <w:r w:rsidRPr="009959F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ab/>
      </w:r>
      <w:r w:rsidR="003971E1"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เมืองหางโจว </w:t>
      </w:r>
      <w:r w:rsidR="006400D4"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  <w:t>–</w:t>
      </w:r>
      <w:r w:rsidR="003971E1"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 นครเซี่ยงไฮ้ </w:t>
      </w:r>
      <w:r w:rsidR="006400D4"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  <w:t>–</w:t>
      </w:r>
      <w:r w:rsidR="003971E1"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 เทียนอันเชียนซู่หรืออาคารพันต้นไม้ </w:t>
      </w:r>
      <w:r w:rsidR="006400D4"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  <w:t>–</w:t>
      </w:r>
      <w:r w:rsidR="003971E1"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 </w:t>
      </w:r>
      <w:r w:rsidR="003971E1"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  <w:t xml:space="preserve">Starbuck Reserve Roastery – </w:t>
      </w:r>
    </w:p>
    <w:p w14:paraId="4A09A8C3" w14:textId="51E3D424" w:rsidR="003971E1" w:rsidRDefault="003971E1" w:rsidP="003971E1">
      <w:pPr>
        <w:shd w:val="clear" w:color="auto" w:fill="21A9FF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ab/>
      </w:r>
      <w:r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ถ่ายรูปด้านนอก </w:t>
      </w:r>
      <w:r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  <w:t xml:space="preserve">The Louis – </w:t>
      </w:r>
      <w:r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ตลาดร้อยปีเฉินหวังเหมี่ยว </w:t>
      </w:r>
      <w:r w:rsidR="006400D4"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  <w:t>–</w:t>
      </w:r>
      <w:r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 หาดไว่ทานหรือหาดเจ้าพ่อเซี่ยงไฮ้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>–</w:t>
      </w:r>
      <w:r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 </w:t>
      </w:r>
    </w:p>
    <w:p w14:paraId="18B7E6E8" w14:textId="508F8CDF" w:rsidR="00C62037" w:rsidRDefault="003971E1" w:rsidP="003971E1">
      <w:pPr>
        <w:shd w:val="clear" w:color="auto" w:fill="21A9FF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ab/>
      </w:r>
      <w:r w:rsidRPr="003971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>ถนนหนานจิง</w:t>
      </w:r>
    </w:p>
    <w:p w14:paraId="2C92DE88" w14:textId="77777777" w:rsidR="003971E1" w:rsidRPr="009D2BEC" w:rsidRDefault="003971E1" w:rsidP="003971E1">
      <w:pPr>
        <w:shd w:val="clear" w:color="auto" w:fill="21A9FF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42895CE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6" w:name="_Hlk202800338"/>
      <w:bookmarkEnd w:id="5"/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D46B91F" w14:textId="01CAECED" w:rsidR="00B6327C" w:rsidRPr="000217E1" w:rsidRDefault="00AC006C" w:rsidP="000217E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</w:pPr>
      <w:r w:rsidRPr="00B115A7">
        <w:rPr>
          <w:rFonts w:ascii="TH Sarabun New" w:hAnsi="TH Sarabun New" w:cs="TH Sarabun New"/>
          <w:color w:val="000000"/>
          <w:sz w:val="36"/>
          <w:szCs w:val="36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="000217E1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นครเซี่ยงไฮ้ (</w:t>
      </w:r>
      <w:r w:rsidR="000217E1">
        <w:rPr>
          <w:rFonts w:ascii="TH Sarabun New" w:hAnsi="TH Sarabun New" w:cs="TH Sarabun New"/>
          <w:b/>
          <w:bCs/>
          <w:color w:val="0000FF"/>
          <w:sz w:val="36"/>
          <w:szCs w:val="36"/>
        </w:rPr>
        <w:t>SHANGHAI</w:t>
      </w:r>
      <w:r w:rsidR="000217E1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="000217E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0217E1" w:rsidRPr="000217E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มหานครริมแม่น้ำหวงผู่ที่เปี่ยมด้วยสีสันและเสน่ห์ ผสานความคลาสสิกของอาคารเก่าแก่เข้ากับความสง่างามของตึกระฟ้าทันสมัย เมื่อแสงไฟเริ่มแต่งแต้มเส้นขอบฟ้า เมืองทั้งเมืองยิ่งพราวประกายราวกับหมู่ดาว ชวนให้ท่านเก็บภาพและฝากความทรงจำแสนพิเศษไว้กับการเดินทาง “ฝากดาวพราวทั้งฟ้า”</w:t>
      </w:r>
      <w:r w:rsidR="000217E1" w:rsidRPr="000217E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0217E1" w:rsidRPr="000217E1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 xml:space="preserve">(ใช้ระยะเวลาในการเดินทางประมาณ </w:t>
      </w:r>
      <w:r w:rsidR="000217E1" w:rsidRPr="000217E1">
        <w:rPr>
          <w:rFonts w:ascii="TH Sarabun New" w:hAnsi="TH Sarabun New" w:cs="TH Sarabun New"/>
          <w:i/>
          <w:iCs/>
          <w:color w:val="000000" w:themeColor="text1"/>
          <w:sz w:val="36"/>
          <w:szCs w:val="36"/>
        </w:rPr>
        <w:t xml:space="preserve">3 </w:t>
      </w:r>
      <w:r w:rsidR="000217E1" w:rsidRPr="000217E1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ชั่วโมง)</w:t>
      </w:r>
    </w:p>
    <w:p w14:paraId="568AD285" w14:textId="163731BE" w:rsidR="00B6327C" w:rsidRPr="00B115A7" w:rsidRDefault="00AC006C" w:rsidP="00B6327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 w:rsidR="002A47E1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2A47E1" w:rsidRPr="002A47E1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="002A47E1" w:rsidRPr="002A47E1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="002A47E1" w:rsidRPr="002A47E1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เสี่ยวหลงเปา)</w:t>
      </w:r>
    </w:p>
    <w:p w14:paraId="4F67D7DD" w14:textId="215E26BE" w:rsidR="003971E1" w:rsidRDefault="00AC006C" w:rsidP="005A44B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B115A7">
        <w:rPr>
          <w:rFonts w:ascii="TH Sarabun New" w:hAnsi="TH Sarabun New" w:cs="TH Sarabun New"/>
          <w:sz w:val="36"/>
          <w:szCs w:val="36"/>
          <w:cs/>
        </w:rPr>
        <w:tab/>
      </w:r>
      <w:r w:rsidR="003971E1" w:rsidRPr="006B30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นำท่านเดินทางสู่</w:t>
      </w:r>
      <w:r w:rsidR="003971E1" w:rsidRPr="006B30D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3971E1" w:rsidRPr="006B30D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เทียนอันเชียนซู่หรืออาคารพันต้นไม้</w:t>
      </w:r>
      <w:r w:rsidR="003971E1" w:rsidRPr="006B30D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(</w:t>
      </w:r>
      <w:r w:rsidR="003971E1" w:rsidRPr="006B30D8">
        <w:rPr>
          <w:rFonts w:ascii="TH Sarabun New" w:hAnsi="TH Sarabun New" w:cs="TH Sarabun New"/>
          <w:b/>
          <w:bCs/>
          <w:color w:val="0000FF"/>
          <w:sz w:val="36"/>
          <w:szCs w:val="36"/>
        </w:rPr>
        <w:t>Tian An 1,000 Trees</w:t>
      </w:r>
      <w:r w:rsidR="003971E1" w:rsidRPr="006B30D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="003971E1" w:rsidRPr="006B30D8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="003971E1" w:rsidRPr="006B30D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แลนด์มาร์กสถาปัตยกรรมสุดล้ำแห่งเซี่ยงไฮ้ ผลงานการออกแบบของ </w:t>
      </w:r>
      <w:r w:rsidR="003971E1" w:rsidRPr="006B30D8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Thomas Heatherwick </w:t>
      </w:r>
      <w:r w:rsidR="003971E1" w:rsidRPr="006B30D8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สถาปนิกชื่อดังชาวอังกฤษ ซึ่งได้รับแรงบันดาลใจจากความงดงามของ เทือกเขาหวงซาน โดดเด่นด้วยเสาคอนกรีตที่เปรียบเสมือนยอดเขา ประดับด้วยต้นไม้นานาชนิดนับพันต้น เกิดเป็นภาพผสมผสานระหว่างธรรมชาติและสถาปัตยกรรมเมืองได้อย่างน่าทึ่ง ภายในรวบรวมร้านค้า ร้านอาหาร คาเฟ่ และพื้นที่จัดแสดงงานศิลปะมากมาย</w:t>
      </w:r>
    </w:p>
    <w:p w14:paraId="2A396B38" w14:textId="787B0C99" w:rsidR="003971E1" w:rsidRDefault="003971E1" w:rsidP="003971E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239F3DA6" wp14:editId="7C6C7E19">
            <wp:extent cx="7052310" cy="3959860"/>
            <wp:effectExtent l="0" t="0" r="0" b="2540"/>
            <wp:docPr id="1967000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000495" name="Picture 196700049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C2712" w14:textId="25425AF8" w:rsidR="003971E1" w:rsidRDefault="003971E1" w:rsidP="003971E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74284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</w:t>
      </w:r>
      <w:r w:rsidRPr="009933D2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9933D2">
        <w:rPr>
          <w:rFonts w:ascii="TH Sarabun New" w:hAnsi="TH Sarabun New" w:cs="TH Sarabun New"/>
          <w:b/>
          <w:bCs/>
          <w:color w:val="0000FF"/>
          <w:sz w:val="36"/>
          <w:szCs w:val="36"/>
        </w:rPr>
        <w:t>Starbucks Reserve Roastery</w:t>
      </w:r>
      <w:r w:rsidRPr="009933D2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9933D2">
        <w:rPr>
          <w:rFonts w:ascii="TH Sarabun New" w:hAnsi="TH Sarabun New" w:cs="TH Sarabun New"/>
          <w:sz w:val="36"/>
          <w:szCs w:val="36"/>
          <w:cs/>
        </w:rPr>
        <w:t xml:space="preserve">อาณาจักรกาแฟสุดอลังการใจกลางเซี่ยงไฮ้ โดดเด่นด้วยการตกแต่งสไตล์โมเดิร์นผสมกลิ่นอายโรงคั่วกาแฟ ให้ท่านได้ชมกระบวนการคั่วและชงกาแฟอย่างใกล้ชิด </w:t>
      </w:r>
      <w:r>
        <w:rPr>
          <w:rFonts w:ascii="TH Sarabun New" w:hAnsi="TH Sarabun New" w:cs="TH Sarabun New" w:hint="cs"/>
          <w:sz w:val="36"/>
          <w:szCs w:val="36"/>
          <w:cs/>
        </w:rPr>
        <w:t>อีกทั้งยังมี</w:t>
      </w:r>
      <w:r w:rsidRPr="009933D2">
        <w:rPr>
          <w:rFonts w:ascii="TH Sarabun New" w:hAnsi="TH Sarabun New" w:cs="TH Sarabun New"/>
          <w:sz w:val="36"/>
          <w:szCs w:val="36"/>
          <w:cs/>
        </w:rPr>
        <w:t xml:space="preserve">เครื่องดื่มสูตรพิเศษ เบเกอรี และขนมหลากหลายเมนู รวมถึงสินค้าลิมิเต็ดเฉพาะสาขา </w:t>
      </w:r>
      <w:r w:rsidRPr="00C41B6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(ไม่รวมค่าเครื่องดื่ม)</w:t>
      </w:r>
    </w:p>
    <w:p w14:paraId="2263DCD8" w14:textId="77777777" w:rsidR="003971E1" w:rsidRDefault="003971E1" w:rsidP="003971E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 w:hint="cs"/>
          <w:sz w:val="36"/>
          <w:szCs w:val="36"/>
          <w:cs/>
        </w:rPr>
        <w:t>และนำท่าน</w:t>
      </w:r>
      <w:r w:rsidRPr="00211F3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ถ่ายรูปด้านนอก</w:t>
      </w:r>
      <w:r w:rsidRPr="00211F33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9933D2">
        <w:rPr>
          <w:rFonts w:ascii="TH Sarabun New" w:hAnsi="TH Sarabun New" w:cs="TH Sarabun New"/>
          <w:b/>
          <w:bCs/>
          <w:color w:val="0000FF"/>
          <w:sz w:val="36"/>
          <w:szCs w:val="36"/>
        </w:rPr>
        <w:t>The Louis</w:t>
      </w:r>
      <w:r w:rsidRPr="009933D2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Pr="009933D2">
        <w:rPr>
          <w:rFonts w:ascii="TH Sarabun New" w:hAnsi="TH Sarabun New" w:cs="TH Sarabun New"/>
          <w:sz w:val="36"/>
          <w:szCs w:val="36"/>
          <w:cs/>
        </w:rPr>
        <w:t xml:space="preserve">แลนด์มาร์กแห่งใหม่ใจกลางเซี่ยงไฮ้ โดดเด่นสะดุดตาด้วยสถาปัตยกรรมรูปทรงเรือสำราญขนาดใหญ่สุดหรู </w:t>
      </w:r>
      <w:r>
        <w:rPr>
          <w:rFonts w:ascii="TH Sarabun New" w:hAnsi="TH Sarabun New" w:cs="TH Sarabun New" w:hint="cs"/>
          <w:sz w:val="36"/>
          <w:szCs w:val="36"/>
          <w:cs/>
        </w:rPr>
        <w:t>ที่</w:t>
      </w:r>
      <w:r w:rsidRPr="009933D2">
        <w:rPr>
          <w:rFonts w:ascii="TH Sarabun New" w:hAnsi="TH Sarabun New" w:cs="TH Sarabun New"/>
          <w:sz w:val="36"/>
          <w:szCs w:val="36"/>
          <w:cs/>
        </w:rPr>
        <w:t xml:space="preserve">ภายในรวบรวมโลกของ </w:t>
      </w:r>
      <w:r w:rsidRPr="009933D2">
        <w:rPr>
          <w:rFonts w:ascii="TH Sarabun New" w:hAnsi="TH Sarabun New" w:cs="TH Sarabun New"/>
          <w:sz w:val="36"/>
          <w:szCs w:val="36"/>
        </w:rPr>
        <w:t xml:space="preserve">Louis Vuitton </w:t>
      </w:r>
      <w:r w:rsidRPr="009933D2">
        <w:rPr>
          <w:rFonts w:ascii="TH Sarabun New" w:hAnsi="TH Sarabun New" w:cs="TH Sarabun New"/>
          <w:sz w:val="36"/>
          <w:szCs w:val="36"/>
          <w:cs/>
        </w:rPr>
        <w:t>ไว้อย่างครบครัน ทั้งพื้นที่จัดแสดงนิทรรศการ เวิร์กช็อป ร้านค้า คาเฟ่ และร้านอาหาร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C41B6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(ไม่รวมบัตรเข้าชม)</w:t>
      </w:r>
    </w:p>
    <w:p w14:paraId="2750257A" w14:textId="0C978F92" w:rsidR="000217E1" w:rsidRPr="003971E1" w:rsidRDefault="003971E1" w:rsidP="003971E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EE0000"/>
          <w:sz w:val="36"/>
          <w:szCs w:val="36"/>
          <w14:ligatures w14:val="standardContextual"/>
        </w:rPr>
        <w:lastRenderedPageBreak/>
        <w:drawing>
          <wp:inline distT="0" distB="0" distL="0" distR="0" wp14:anchorId="59FFFEA1" wp14:editId="73C7ACBA">
            <wp:extent cx="7052310" cy="3526155"/>
            <wp:effectExtent l="0" t="0" r="0" b="0"/>
            <wp:docPr id="6458323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832328" name="Picture 64583232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52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6"/>
    <w:p w14:paraId="7FE02AF6" w14:textId="1B6204F4" w:rsidR="00596F49" w:rsidRDefault="00596F49" w:rsidP="00596F49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Pr="00741AA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นำทุกท่านเดินทางสู่ </w:t>
      </w:r>
      <w:r w:rsidRPr="00741AA3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ตลาดร้อยปีเฉินหวังเมี่ยว (</w:t>
      </w:r>
      <w:proofErr w:type="spellStart"/>
      <w:r w:rsidRPr="00741AA3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Chenghuangmiao</w:t>
      </w:r>
      <w:proofErr w:type="spellEnd"/>
      <w:r w:rsidRPr="00741AA3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Market)</w:t>
      </w:r>
      <w:r w:rsidRPr="00741AA3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596F4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ย่านช้อปปิ้งสุดคลาสสิกใจกลางเซี่ยงไฮ้ โดดเด่นด้วยอาคารสถาปัตยกรรมจีนโบราณอันวิจิตรงดงาม ให้บรรยากาศเสมือนได้ย้อนเวลากลับสู่เซี่ยงไฮ้ในวันวาน ภายในคึกคักด้วยร้านอาหาร ขนมพื้นเมือง และของที่ระลึก ให้ท่านเดินเล่นชมร้านค้า ลิ้มลอง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อาหาร</w:t>
      </w:r>
      <w:r w:rsidRPr="00596F4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ขึ้นชื่อ และเลือกซื้อของฝากตามอัธยาศัย พร้อมเก็บภาพความประทับใจท่ามกลางเสน่ห์ย่านเมืองเก่าที่งดงามในทุกมุมมอง</w:t>
      </w:r>
    </w:p>
    <w:p w14:paraId="18A4AE47" w14:textId="343C821B" w:rsidR="009959FA" w:rsidRDefault="00C777AB" w:rsidP="003971E1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lastRenderedPageBreak/>
        <w:drawing>
          <wp:inline distT="0" distB="0" distL="0" distR="0" wp14:anchorId="1E690326" wp14:editId="2045AB1A">
            <wp:extent cx="7052310" cy="3968750"/>
            <wp:effectExtent l="0" t="0" r="0" b="0"/>
            <wp:docPr id="11262894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289449" name="Picture 112628944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E2A61" w14:textId="367098DA" w:rsidR="00CE1BF1" w:rsidRDefault="00CE1BF1" w:rsidP="00CE1BF1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จากนั้นนำท่านเดินทางสู่ </w:t>
      </w:r>
      <w:r w:rsidRPr="00BB651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หาดไว่ทานหรือหาดเจ้าพ่อเซี่ยงไฮ้</w:t>
      </w:r>
      <w:r w:rsidRPr="00BB651F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Pr="00BB651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(</w:t>
      </w:r>
      <w:r w:rsidRPr="00BB651F">
        <w:rPr>
          <w:rFonts w:ascii="TH Sarabun New" w:hAnsi="TH Sarabun New" w:cs="TH Sarabun New"/>
          <w:b/>
          <w:bCs/>
          <w:color w:val="0000FF"/>
          <w:sz w:val="36"/>
          <w:szCs w:val="36"/>
        </w:rPr>
        <w:t>The Bund</w:t>
      </w:r>
      <w:r w:rsidRPr="00BB651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Pr="00BB651F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Pr="00BB651F">
        <w:rPr>
          <w:rFonts w:ascii="TH Sarabun New" w:hAnsi="TH Sarabun New" w:cs="TH Sarabun New"/>
          <w:sz w:val="36"/>
          <w:szCs w:val="36"/>
          <w:cs/>
        </w:rPr>
        <w:t>แลนด์มาร์กสำคัญของนครเซี่ยงไฮ้ ตั้งอยู่ริมฝั่งตะวันตกของแม่น้ำหวงผู่ ทอดยาวประมาณ 1.5 กิโลเมตร โดดเด่นด้วยอาคารประวัติศาสตร์ที่เรียงรายตลอดแนว จนได้รับการขนานนามว่า “พิพิธภัณฑ์สถาปัตยกรรมนานาชาติกลางแจ้ง” อดีตย่านศูนย์กลางการเงินและการค้าซึ่งเป็นที่ตั้งของธนาคาร บริษัทการค้า โรงแรม และอาคารศุลกากร ให้ท่านเดินชมความงดงามของสถาปัตยกรรม พร้อมเก็บภาพบรรยากาศริมแม่น้ำที่สะท้อนเสน่ห์ของเซี่ยงไฮ้ได้อย่างลงตัว</w:t>
      </w:r>
    </w:p>
    <w:p w14:paraId="349463F4" w14:textId="10581742" w:rsidR="009959FA" w:rsidRPr="003971E1" w:rsidRDefault="003D74A0" w:rsidP="003971E1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lastRenderedPageBreak/>
        <w:drawing>
          <wp:inline distT="0" distB="0" distL="0" distR="0" wp14:anchorId="161B4F29" wp14:editId="5B9ADC47">
            <wp:extent cx="7052310" cy="4229735"/>
            <wp:effectExtent l="0" t="0" r="0" b="0"/>
            <wp:docPr id="1019171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17179" name="Picture 10191717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22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8237E" w14:textId="167205BF" w:rsidR="003D74A0" w:rsidRDefault="003D74A0" w:rsidP="003D74A0">
      <w:pPr>
        <w:spacing w:after="120" w:line="240" w:lineRule="auto"/>
        <w:ind w:left="1440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2540C1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6400D4">
        <w:rPr>
          <w:rFonts w:ascii="TH Sarabun New" w:hAnsi="TH Sarabun New" w:cs="TH Sarabun New" w:hint="cs"/>
          <w:sz w:val="36"/>
          <w:szCs w:val="36"/>
          <w:cs/>
        </w:rPr>
        <w:t>อิสระช้อปปิ้ง ณ</w:t>
      </w:r>
      <w:r w:rsidRPr="002540C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540C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หนานจิง</w:t>
      </w:r>
      <w:r w:rsidRPr="002540C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2540C1">
        <w:rPr>
          <w:rFonts w:ascii="TH Sarabun New" w:hAnsi="TH Sarabun New" w:cs="TH Sarabun New"/>
          <w:b/>
          <w:bCs/>
          <w:color w:val="0000FF"/>
          <w:sz w:val="36"/>
          <w:szCs w:val="36"/>
        </w:rPr>
        <w:t>Nanjing Road)</w:t>
      </w:r>
      <w:r w:rsidRPr="002540C1">
        <w:rPr>
          <w:rFonts w:ascii="TH Sarabun New" w:hAnsi="TH Sarabun New" w:cs="TH Sarabun New"/>
          <w:sz w:val="36"/>
          <w:szCs w:val="36"/>
        </w:rPr>
        <w:t xml:space="preserve"> </w:t>
      </w:r>
      <w:r w:rsidRPr="002540C1">
        <w:rPr>
          <w:rFonts w:ascii="TH Sarabun New" w:hAnsi="TH Sarabun New" w:cs="TH Sarabun New"/>
          <w:sz w:val="36"/>
          <w:szCs w:val="36"/>
          <w:cs/>
        </w:rPr>
        <w:t>ย่านช้อปปิ้งชื่อดังใจกลางนครเซี่ยงไฮ้ ที่เต็มไปด้วยห้างสรรพสินค้า ร้านค้าแบรนด์ดัง และร้านอาหารหลากหลาย ให้ท่านเพลิดเพลินกับการเดินเล่นท่ามกลางบรรยากาศคึกคัก ชมอาคารเก่าแก่ที่ผสมผสานกับความทันสมัยของเมือง พร้อมอิสระเลือกซื้อสินค้าแฟชั่น ของฝาก และลิ้มลองขนมท้องถิ่นตามอัธยาศัย อีกหนึ่งจุดหมายที่คนรักการช้อปปิ้งไม่ควรพลาด</w:t>
      </w:r>
    </w:p>
    <w:p w14:paraId="19AEB419" w14:textId="46EE4C0A" w:rsidR="003D74A0" w:rsidRPr="00BC24E7" w:rsidRDefault="003D74A0" w:rsidP="003D74A0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lastRenderedPageBreak/>
        <w:drawing>
          <wp:inline distT="0" distB="0" distL="0" distR="0" wp14:anchorId="27EED5B3" wp14:editId="3EE7EF41">
            <wp:extent cx="7052310" cy="4701540"/>
            <wp:effectExtent l="0" t="0" r="0" b="3810"/>
            <wp:docPr id="2358671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67198" name="Picture 23586719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B5E1C" w14:textId="77777777" w:rsidR="009959FA" w:rsidRDefault="009959FA" w:rsidP="009959F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</w:t>
      </w:r>
      <w:r w:rsidRPr="00AE659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อาหารเย็นตาม</w:t>
      </w:r>
      <w:r w:rsidRPr="000D2481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 xml:space="preserve">อัธยาศัย </w:t>
      </w:r>
      <w:r w:rsidRPr="00767CB3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ณ ถนนหนานจิง</w:t>
      </w:r>
    </w:p>
    <w:p w14:paraId="27717C21" w14:textId="28421235" w:rsidR="004B215A" w:rsidRPr="009D2BEC" w:rsidRDefault="004B215A" w:rsidP="004B215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959FA"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6955DF08" w14:textId="77777777" w:rsidR="0027764C" w:rsidRDefault="0027764C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3E05808" w14:textId="77777777" w:rsidR="00C033E9" w:rsidRDefault="00C033E9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66EA074" w14:textId="77777777" w:rsidR="003971E1" w:rsidRDefault="003971E1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E63B5E4" w14:textId="77777777" w:rsidR="003971E1" w:rsidRDefault="003971E1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E51CE07" w14:textId="77777777" w:rsidR="003971E1" w:rsidRDefault="003971E1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58882AC" w14:textId="77777777" w:rsidR="003971E1" w:rsidRPr="00C033E9" w:rsidRDefault="003971E1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8732227" w14:textId="77777777" w:rsidR="006400D4" w:rsidRDefault="00F043B9" w:rsidP="006400D4">
      <w:pPr>
        <w:shd w:val="clear" w:color="auto" w:fill="21A9FF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lang w:val="en-GB"/>
        </w:rPr>
      </w:pPr>
      <w:r w:rsidRPr="00EC62D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lastRenderedPageBreak/>
        <w:tab/>
        <w:t>วันที่</w:t>
      </w:r>
      <w:r w:rsidR="00A77780" w:rsidRPr="00EC62D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>สาม</w:t>
      </w:r>
      <w:r w:rsidRPr="00EC62D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 xml:space="preserve">    </w:t>
      </w:r>
      <w:r w:rsidRPr="00EC62D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ab/>
      </w:r>
      <w:r w:rsidR="006400D4" w:rsidRP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 xml:space="preserve">นครเซี่ยงไฮ้ – ถ่ายรูปหอไข่มุกด้านนอก </w:t>
      </w:r>
      <w:r w:rsid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>–</w:t>
      </w:r>
      <w:r w:rsidR="006400D4" w:rsidRP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 xml:space="preserve"> ย่านซินเทียนตี้ </w:t>
      </w:r>
      <w:r w:rsid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>–</w:t>
      </w:r>
      <w:r w:rsidR="006400D4" w:rsidRP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 xml:space="preserve"> ขึ้นจุดชมวิว </w:t>
      </w:r>
      <w:r w:rsidR="006400D4" w:rsidRP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lang w:val="en-GB"/>
        </w:rPr>
        <w:t xml:space="preserve">CXCC SUMMIT </w:t>
      </w:r>
      <w:r w:rsidR="006400D4" w:rsidRP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 xml:space="preserve">58 – </w:t>
      </w:r>
    </w:p>
    <w:p w14:paraId="274DB940" w14:textId="33626CD6" w:rsidR="00A77780" w:rsidRDefault="006400D4" w:rsidP="006400D4">
      <w:pPr>
        <w:shd w:val="clear" w:color="auto" w:fill="21A9FF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lang w:val="en-GB"/>
        </w:rPr>
        <w:tab/>
      </w:r>
      <w:r w:rsidRP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 xml:space="preserve">เมืองโบราณจูเจียเจี่ยว (ไม่รวมล่องเรือ)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>–</w:t>
      </w:r>
      <w:r w:rsidRP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 xml:space="preserve"> เมืองเจียซิง</w:t>
      </w:r>
    </w:p>
    <w:p w14:paraId="6B78EDD7" w14:textId="77777777" w:rsidR="006400D4" w:rsidRPr="009D2BEC" w:rsidRDefault="006400D4" w:rsidP="006400D4">
      <w:pPr>
        <w:shd w:val="clear" w:color="auto" w:fill="21A9FF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B4B0986" w14:textId="4C3141F0" w:rsidR="0045510C" w:rsidRPr="00386174" w:rsidRDefault="00F043B9" w:rsidP="0038617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C255670" w14:textId="2DEFFE59" w:rsidR="005E4F93" w:rsidRDefault="002A47E1" w:rsidP="005E4F93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684864" behindDoc="1" locked="0" layoutInCell="1" allowOverlap="1" wp14:anchorId="2E4257DB" wp14:editId="58D17EBD">
            <wp:simplePos x="0" y="0"/>
            <wp:positionH relativeFrom="margin">
              <wp:posOffset>5591810</wp:posOffset>
            </wp:positionH>
            <wp:positionV relativeFrom="paragraph">
              <wp:posOffset>5080</wp:posOffset>
            </wp:positionV>
            <wp:extent cx="1462405" cy="2194560"/>
            <wp:effectExtent l="0" t="0" r="4445" b="0"/>
            <wp:wrapTight wrapText="bothSides">
              <wp:wrapPolygon edited="0">
                <wp:start x="0" y="0"/>
                <wp:lineTo x="0" y="21375"/>
                <wp:lineTo x="21384" y="21375"/>
                <wp:lineTo x="21384" y="0"/>
                <wp:lineTo x="0" y="0"/>
              </wp:wrapPolygon>
            </wp:wrapTight>
            <wp:docPr id="135802484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024841" name="Picture 135802484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405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4F93">
        <w:rPr>
          <w:rFonts w:ascii="TH Sarabun New" w:hAnsi="TH Sarabun New" w:cs="TH Sarabun New"/>
          <w:sz w:val="36"/>
          <w:szCs w:val="36"/>
          <w:cs/>
        </w:rPr>
        <w:tab/>
      </w:r>
      <w:r w:rsidRPr="002A47E1">
        <w:rPr>
          <w:rFonts w:ascii="TH Sarabun New" w:hAnsi="TH Sarabun New" w:cs="TH Sarabun New"/>
          <w:sz w:val="36"/>
          <w:szCs w:val="36"/>
          <w:cs/>
        </w:rPr>
        <w:t>นำท่าน</w:t>
      </w:r>
      <w:r w:rsidRPr="002A47E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ถ่ายรูป</w:t>
      </w:r>
      <w:r w:rsidRPr="002A47E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A47E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หอไข่มุกตะวันออก (</w:t>
      </w:r>
      <w:r w:rsidRPr="002A47E1">
        <w:rPr>
          <w:rFonts w:ascii="TH Sarabun New" w:hAnsi="TH Sarabun New" w:cs="TH Sarabun New"/>
          <w:b/>
          <w:bCs/>
          <w:color w:val="0000FF"/>
          <w:sz w:val="36"/>
          <w:szCs w:val="36"/>
        </w:rPr>
        <w:t>Oriental Pearl Tower)</w:t>
      </w:r>
      <w:r w:rsidRPr="002A47E1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2A47E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ด้านนอก</w:t>
      </w:r>
      <w:r w:rsidRPr="002A47E1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2A47E1">
        <w:rPr>
          <w:rFonts w:ascii="TH Sarabun New" w:hAnsi="TH Sarabun New" w:cs="TH Sarabun New"/>
          <w:sz w:val="36"/>
          <w:szCs w:val="36"/>
          <w:cs/>
        </w:rPr>
        <w:t xml:space="preserve">แลนด์มาร์กสำคัญแห่งนครเซี่ยงไฮ้ ตั้งอยู่ในย่านผู่ตงริมแม่น้ำหวงผู่ โดดเด่นด้วยความสูง 468 เมตร และการออกแบบทรงกลมคล้ายไข่มุกเรียงตัวบนหอคอยอย่างมีเอกลักษณ์ ท่ามกลางกลุ่มตึกระฟ้าที่สะท้อนความเจริญรุ่งเรืองของมหานคร ให้ท่านชื่นชมสถาปัตยกรรมอันโดดเด่น พร้อมเลือกมุมถ่ายภาพและเก็บความทรงจำแสนพิเศษกับหนึ่งในสัญลักษณ์ที่งดงามของเส้นขอบฟ้าเซี่ยงไฮ้ </w:t>
      </w:r>
      <w:r w:rsidRPr="002A47E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(ชมและถ่ายภาพภายนอก</w:t>
      </w:r>
      <w:r w:rsidRPr="002A47E1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เท่านั้น</w:t>
      </w:r>
      <w:r w:rsidRPr="002A47E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ไม่รวมค่าขึ้นหอคอย)</w:t>
      </w:r>
    </w:p>
    <w:p w14:paraId="5858A0D6" w14:textId="167BDE91" w:rsidR="002A47E1" w:rsidRDefault="002A47E1" w:rsidP="002A47E1">
      <w:pPr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2A47E1">
        <w:rPr>
          <w:rFonts w:ascii="TH Sarabun New" w:hAnsi="TH Sarabun New" w:cs="TH Sarabun New"/>
          <w:sz w:val="36"/>
          <w:szCs w:val="36"/>
          <w:cs/>
        </w:rPr>
        <w:t xml:space="preserve">นำท่านอิสระช้อปปิ้ง ณ </w:t>
      </w:r>
      <w:r w:rsidRPr="002A47E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ย่านซินเทียนตี้ (</w:t>
      </w:r>
      <w:r w:rsidRPr="002A47E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Xintiandi) </w:t>
      </w:r>
      <w:r w:rsidRPr="002A47E1">
        <w:rPr>
          <w:rFonts w:ascii="TH Sarabun New" w:hAnsi="TH Sarabun New" w:cs="TH Sarabun New"/>
          <w:sz w:val="36"/>
          <w:szCs w:val="36"/>
          <w:cs/>
        </w:rPr>
        <w:t>ย่านสุดคลาสสิกใจกลางมหานครเซี่ยงไฮ้ เดิมเป็นชุมชนบ้านเรือนแบบสือคู่เหมิน (</w:t>
      </w:r>
      <w:r w:rsidRPr="002A47E1">
        <w:rPr>
          <w:rFonts w:ascii="TH Sarabun New" w:hAnsi="TH Sarabun New" w:cs="TH Sarabun New"/>
          <w:sz w:val="36"/>
          <w:szCs w:val="36"/>
        </w:rPr>
        <w:t xml:space="preserve">Shikumen) </w:t>
      </w:r>
      <w:r w:rsidRPr="002A47E1">
        <w:rPr>
          <w:rFonts w:ascii="TH Sarabun New" w:hAnsi="TH Sarabun New" w:cs="TH Sarabun New"/>
          <w:sz w:val="36"/>
          <w:szCs w:val="36"/>
          <w:cs/>
        </w:rPr>
        <w:t>ซึ่งมีเอกลักษณ์เป็นประตูกรอบหินและอาคารอิฐ ก่อนได้รับการปรับปรุงเป็นย่านท่องเที่ยวและช้อปปิ้งในปี ค.ศ. 2001 โดยยังคงเสน่ห์ของสถาปัตยกรรมดั้งเดิมไว้ ให้ท่านเดินเล่นสัมผัสบรรยากาศเซี่ยงไฮ้ในวันวานที่ผสานกับความทันสมัย พร้อมอิสระถ่ายภาพ เลือกซื้อสินค้า หรือพักผ่อนในร้านอาหาร ร้านชา และคาเฟ่ตามอัธยาศัย</w:t>
      </w:r>
    </w:p>
    <w:p w14:paraId="1DC19072" w14:textId="06722CF1" w:rsidR="002A47E1" w:rsidRDefault="002A47E1" w:rsidP="002A47E1">
      <w:pPr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3A1D2263" wp14:editId="17D4C68B">
            <wp:extent cx="5502910" cy="2751455"/>
            <wp:effectExtent l="0" t="0" r="2540" b="0"/>
            <wp:docPr id="24541437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414377" name="Picture 24541437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2919" cy="277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EF94E" w14:textId="7E2648BE" w:rsidR="00855B0E" w:rsidRPr="00855B0E" w:rsidRDefault="00855B0E" w:rsidP="00855B0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 w:rsidR="00F967A5" w:rsidRPr="00F967A5">
        <w:rPr>
          <w:rFonts w:ascii="TH Sarabun New" w:hAnsi="TH Sarabun New" w:cs="TH Sarabun New" w:hint="cs"/>
          <w:b/>
          <w:bCs/>
          <w:color w:val="0B769F" w:themeColor="accent4" w:themeShade="BF"/>
          <w:sz w:val="36"/>
          <w:szCs w:val="36"/>
          <w:cs/>
        </w:rPr>
        <w:t>อาหารพื้นเมือง</w:t>
      </w:r>
    </w:p>
    <w:p w14:paraId="32C04B60" w14:textId="7387AFA7" w:rsidR="00854368" w:rsidRDefault="004826FB" w:rsidP="0085436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="0085436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54368" w:rsidRPr="00854368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</w:t>
      </w:r>
      <w:r w:rsidR="00854368" w:rsidRPr="00FD6DF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ขึ้</w:t>
      </w:r>
      <w:r w:rsidR="00854368" w:rsidRPr="00FD6DF0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น</w:t>
      </w:r>
      <w:r w:rsidR="00854368" w:rsidRPr="00FD6DF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จุดชมวิว</w:t>
      </w:r>
      <w:r w:rsidR="00854368" w:rsidRPr="00FD6DF0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854368" w:rsidRPr="00FD6DF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CXCC SUMMIT </w:t>
      </w:r>
      <w:r w:rsidR="00854368" w:rsidRPr="00FD6DF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58</w:t>
      </w:r>
      <w:r w:rsidR="00854368" w:rsidRPr="00FD6DF0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854368" w:rsidRPr="00854368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ในย่านซินเทียนตี้ ชื่นชมทัศนียภาพนครเซี่ยงไฮ้จากมุมสูง ตื่นตากับเส้นขอบฟ้าที่เรียงรายด้วยตึกระฟ้าทันสมัย สลับกับย่านอาคารเก่าแก่ที่เปี่ยมด้วยเสน่ห์ ให้ท่านสัมผัสสายลมบนจุดชมวิวกลางแจ้ง พร้อมเลือกมุมถ่ายภาพความประทับใจ โดยมีมหานครเซี่ยงไฮ้เป็นฉากหลัง ราวกับได้ฝากรอยยิ้มไว้ใกล้ขอบฟ้า เติมเต็มการเดินทางด้วยความทรงจำแสนพิเศษ</w:t>
      </w:r>
      <w:r w:rsidR="00B154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B154D8" w:rsidRPr="00B154D8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  <w:t>(</w:t>
      </w:r>
      <w:r w:rsidR="00B154D8" w:rsidRPr="00B154D8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cs/>
        </w:rPr>
        <w:t>รวมค่าขึ้นจุดชมวิว)</w:t>
      </w:r>
    </w:p>
    <w:p w14:paraId="1BCDAEBB" w14:textId="55C8C4BC" w:rsidR="00854368" w:rsidRDefault="00FD6DF0" w:rsidP="00854368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1230321F" wp14:editId="39BDD5CA">
            <wp:extent cx="7052310" cy="4448175"/>
            <wp:effectExtent l="0" t="0" r="0" b="9525"/>
            <wp:docPr id="65673319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733191" name="Picture 65673319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7D523" w14:textId="77777777" w:rsidR="00FD6DF0" w:rsidRDefault="00854368" w:rsidP="0085436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53C3D011" w14:textId="77777777" w:rsidR="00FD6DF0" w:rsidRDefault="00FD6DF0" w:rsidP="0085436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0EC2889" w14:textId="77777777" w:rsidR="00FD6DF0" w:rsidRDefault="00FD6DF0" w:rsidP="0085436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5251CC7" w14:textId="77777777" w:rsidR="00FD6DF0" w:rsidRDefault="00FD6DF0" w:rsidP="0085436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A434596" w14:textId="4BCDC4F3" w:rsidR="00854368" w:rsidRDefault="00FD6DF0" w:rsidP="0085436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="00854368" w:rsidRPr="00741AA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854368" w:rsidRPr="00741AA3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เมืองโบราณจูเจียเจี่ยว (</w:t>
      </w:r>
      <w:proofErr w:type="spellStart"/>
      <w:r w:rsidR="00854368" w:rsidRPr="00741AA3">
        <w:rPr>
          <w:rFonts w:ascii="TH Sarabun New" w:hAnsi="TH Sarabun New" w:cs="TH Sarabun New"/>
          <w:b/>
          <w:bCs/>
          <w:color w:val="0000FF"/>
          <w:sz w:val="36"/>
          <w:szCs w:val="36"/>
        </w:rPr>
        <w:t>Zhujiajiao</w:t>
      </w:r>
      <w:proofErr w:type="spellEnd"/>
      <w:r w:rsidR="00854368" w:rsidRPr="00741AA3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Ancient Town)</w:t>
      </w:r>
      <w:r w:rsidR="00854368" w:rsidRPr="00741AA3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854368" w:rsidRPr="00741AA3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เมืองน้ำสุดคลาสสิกอายุกว่า 1</w:t>
      </w:r>
      <w:r w:rsidR="00854368" w:rsidRPr="00741AA3">
        <w:rPr>
          <w:rFonts w:ascii="TH Sarabun New" w:hAnsi="TH Sarabun New" w:cs="TH Sarabun New"/>
          <w:color w:val="000000" w:themeColor="text1"/>
          <w:sz w:val="36"/>
          <w:szCs w:val="36"/>
        </w:rPr>
        <w:t>,</w:t>
      </w:r>
      <w:r w:rsidR="00854368" w:rsidRPr="00741AA3">
        <w:rPr>
          <w:rFonts w:ascii="TH Sarabun New" w:hAnsi="TH Sarabun New" w:cs="TH Sarabun New"/>
          <w:color w:val="000000" w:themeColor="text1"/>
          <w:sz w:val="36"/>
          <w:szCs w:val="36"/>
          <w:cs/>
        </w:rPr>
        <w:t>700 ปี เจ้าของฉายา “เวนิสแห่งเซี่ยงไฮ้” สัมผัสเสน่ห์จีนโบราณผ่านลำคลองสายเล็ก บ้านเรือนสไตล์ดั้งเดิม และตรอกเก่าที่เรียงรายด้วยร้านค้า คาเฟ่ และของพื้นเมืองน่าช้อป ไฮไลท์ห้ามพลาดคือ สะพานฝางเซิง (</w:t>
      </w:r>
      <w:proofErr w:type="spellStart"/>
      <w:r w:rsidR="00854368" w:rsidRPr="00741AA3">
        <w:rPr>
          <w:rFonts w:ascii="TH Sarabun New" w:hAnsi="TH Sarabun New" w:cs="TH Sarabun New"/>
          <w:color w:val="000000" w:themeColor="text1"/>
          <w:sz w:val="36"/>
          <w:szCs w:val="36"/>
        </w:rPr>
        <w:t>Fangsheng</w:t>
      </w:r>
      <w:proofErr w:type="spellEnd"/>
      <w:r w:rsidR="00854368" w:rsidRPr="00741AA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Bridge) </w:t>
      </w:r>
      <w:r w:rsidR="00854368" w:rsidRPr="00741AA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สะพานหินโค้ง 5 ช่องอันเป็นแลนด์มาร์กประจำเมือง พร้อมมุมถ่ายรูปสุดชิคที่มองเห็นวิวคลองและบ้านโบราณสองฝั่งได้อย่างสวยงาม </w:t>
      </w:r>
      <w:r w:rsidR="00854368" w:rsidRPr="00741AA3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(ไม่รวมค่าล่องเรือ)</w:t>
      </w:r>
    </w:p>
    <w:p w14:paraId="3976B40A" w14:textId="5451E3F2" w:rsidR="00985A5A" w:rsidRDefault="00FD6DF0" w:rsidP="00854368">
      <w:pPr>
        <w:tabs>
          <w:tab w:val="left" w:pos="0"/>
          <w:tab w:val="left" w:pos="1418"/>
        </w:tabs>
        <w:spacing w:after="120" w:line="240" w:lineRule="auto"/>
        <w:ind w:left="1416" w:hanging="1416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64A2AADB" wp14:editId="66B5ADBB">
            <wp:extent cx="5893472" cy="3316605"/>
            <wp:effectExtent l="0" t="0" r="0" b="0"/>
            <wp:docPr id="202779234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792346" name="Picture 202779234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868" cy="3380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99430" w14:textId="77777777" w:rsidR="00F44BD7" w:rsidRDefault="00F44BD7" w:rsidP="00F44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F44BD7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ราคาทัวร์ไม่รวมค่าล่องเรือ โดยมีค่าบริการประมาณ</w:t>
      </w:r>
      <w:r w:rsidRPr="00F44BD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3D1BF0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40 </w:t>
      </w:r>
      <w:r w:rsidRPr="003D1BF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หยวน/ท่าน</w:t>
      </w:r>
      <w:r w:rsidRPr="00F44BD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F44BD7">
        <w:rPr>
          <w:rFonts w:ascii="TH Sarabun New" w:hAnsi="TH Sarabun New" w:cs="TH Sarabun New"/>
          <w:color w:val="EE0000"/>
          <w:sz w:val="36"/>
          <w:szCs w:val="36"/>
          <w:cs/>
        </w:rPr>
        <w:t>เรือรองรับผู้โดยสารได้ลำละ</w:t>
      </w:r>
      <w:r w:rsidRPr="00F44BD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3D1BF0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8 </w:t>
      </w:r>
      <w:r w:rsidRPr="003D1BF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ท่าน</w:t>
      </w:r>
      <w:r w:rsidRPr="00F44BD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</w:p>
    <w:p w14:paraId="7E3008C1" w14:textId="5E04D17A" w:rsidR="00112A43" w:rsidRPr="004F4545" w:rsidRDefault="00F44BD7" w:rsidP="004F4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F44BD7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ทั้งนี้ </w:t>
      </w:r>
      <w:r w:rsidRPr="003D1BF0">
        <w:rPr>
          <w:rFonts w:ascii="TH Sarabun New" w:hAnsi="TH Sarabun New" w:cs="TH Sarabun New"/>
          <w:b/>
          <w:bCs/>
          <w:i/>
          <w:iCs/>
          <w:color w:val="EE0000"/>
          <w:sz w:val="36"/>
          <w:szCs w:val="36"/>
          <w:cs/>
        </w:rPr>
        <w:t>เป็นการแจ้งราคาเพื่อประกอบการพิจารณาเท่านั้น</w:t>
      </w:r>
      <w:r w:rsidRPr="003D1BF0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F44BD7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  <w:cs/>
        </w:rPr>
        <w:t>บริษัทฯ ไม่มีบริการจัดหาหรือพาท่านไปล่องเรือ</w:t>
      </w:r>
      <w:r w:rsidRPr="00F44BD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F44BD7">
        <w:rPr>
          <w:rFonts w:ascii="TH Sarabun New" w:hAnsi="TH Sarabun New" w:cs="TH Sarabun New"/>
          <w:color w:val="EE0000"/>
          <w:sz w:val="36"/>
          <w:szCs w:val="36"/>
          <w:cs/>
        </w:rPr>
        <w:t>ท่านที่สนใจสามารถติดต่อใช้บริการด้วยตนเอง หรือสอบถามข้อมูลเพิ่มเติมจากไกด์ท้องถิ่นหรือหัวหน้าทัวร์ได้</w:t>
      </w:r>
    </w:p>
    <w:p w14:paraId="34FC588A" w14:textId="392166B9" w:rsidR="00403FC8" w:rsidRPr="004F4545" w:rsidRDefault="00543632" w:rsidP="004F4545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 xml:space="preserve">อิสระอาหารเย็นตามอัธยาศัย </w:t>
      </w:r>
      <w:r w:rsidRPr="003D1BF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ณ </w:t>
      </w:r>
      <w:r w:rsidR="003D1BF0" w:rsidRPr="003D1BF0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เมืองโบราณจูเจียเจี่ยว</w:t>
      </w:r>
    </w:p>
    <w:p w14:paraId="2B7B77F9" w14:textId="31757309" w:rsidR="00543632" w:rsidRPr="004F4545" w:rsidRDefault="00403FC8" w:rsidP="004F4545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i/>
          <w:iCs/>
          <w:color w:val="0070C0"/>
          <w:sz w:val="36"/>
          <w:szCs w:val="36"/>
        </w:rPr>
      </w:pPr>
      <w:r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 w:rsidR="004F4545" w:rsidRPr="004F454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4F4545" w:rsidRPr="004F4545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เมืองเจียซิง (</w:t>
      </w:r>
      <w:r w:rsidR="004F4545" w:rsidRPr="004F4545">
        <w:rPr>
          <w:rFonts w:ascii="TH Sarabun New" w:hAnsi="TH Sarabun New" w:cs="TH Sarabun New"/>
          <w:b/>
          <w:bCs/>
          <w:color w:val="0000FF"/>
          <w:sz w:val="36"/>
          <w:szCs w:val="36"/>
        </w:rPr>
        <w:t>JIAXING)</w:t>
      </w:r>
      <w:r w:rsidR="004F4545" w:rsidRPr="004F4545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4F454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เพื่อ</w:t>
      </w:r>
      <w:r w:rsidR="004F4545" w:rsidRPr="004F4545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นำท่านเข้าสู่</w:t>
      </w:r>
      <w:r w:rsidR="004F454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543632" w:rsidRPr="00864725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โรงแรมที่พัก</w:t>
      </w:r>
      <w:r w:rsidR="004F4545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</w:t>
      </w:r>
      <w:r w:rsidR="004F4545" w:rsidRPr="004F4545"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>(ใช้ระยะเวลาในการเดินทางประมาณ 1 ชั่วโมง 30 นาที)</w:t>
      </w:r>
    </w:p>
    <w:p w14:paraId="10BB4654" w14:textId="00A4A34D" w:rsidR="00032040" w:rsidRPr="004F4545" w:rsidRDefault="00614719" w:rsidP="004F4545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398D3D05" w14:textId="77777777" w:rsidR="006400D4" w:rsidRDefault="00614719" w:rsidP="006400D4">
      <w:pPr>
        <w:shd w:val="clear" w:color="auto" w:fill="21A9FF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</w:pPr>
      <w:r w:rsidRPr="004F454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lastRenderedPageBreak/>
        <w:tab/>
        <w:t>วันที่ส</w:t>
      </w:r>
      <w:r w:rsidRPr="004F454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>ี่</w:t>
      </w:r>
      <w:r w:rsidRPr="004F454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 xml:space="preserve">    </w:t>
      </w:r>
      <w:r w:rsidRPr="004F4545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21A9FF"/>
          <w:cs/>
        </w:rPr>
        <w:tab/>
      </w:r>
      <w:r w:rsidR="006400D4" w:rsidRP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เมืองเจียซิง – เมืองหางโจว – ล่องเรือทะเลสาบซีหู (รวมล่องเรือ) – ถนนโบราณเหอฝางเจีย – </w:t>
      </w:r>
    </w:p>
    <w:p w14:paraId="332FED53" w14:textId="176FE65E" w:rsidR="00614719" w:rsidRDefault="006400D4" w:rsidP="006400D4">
      <w:pPr>
        <w:shd w:val="clear" w:color="auto" w:fill="21A9FF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  <w:tab/>
      </w:r>
      <w:r w:rsidRP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  <w:t xml:space="preserve">Hangzhou Outlet </w:t>
      </w:r>
      <w:r w:rsidRP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>–</w:t>
      </w:r>
      <w:r w:rsidRP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  <w:t xml:space="preserve"> </w:t>
      </w:r>
      <w:r w:rsidRP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>ท่าอากาศยานนานาชาติหางโจวเซียวซาน ประเทศจีน – ท่าอากาศยานสุวรรณภูมิ ประเทศไทย</w:t>
      </w:r>
    </w:p>
    <w:p w14:paraId="28FB5707" w14:textId="77777777" w:rsidR="006400D4" w:rsidRPr="00176584" w:rsidRDefault="006400D4" w:rsidP="006400D4">
      <w:pPr>
        <w:shd w:val="clear" w:color="auto" w:fill="21A9FF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</w:pPr>
    </w:p>
    <w:p w14:paraId="61F88934" w14:textId="77777777" w:rsidR="00614719" w:rsidRPr="00B115A7" w:rsidRDefault="00614719" w:rsidP="0061471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03D1FE2" w14:textId="6E6BDEEC" w:rsidR="00F71AB9" w:rsidRPr="00B154D8" w:rsidRDefault="00614719" w:rsidP="00B154D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493EFE" w:rsidRPr="00493EFE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B154D8">
        <w:rPr>
          <w:rFonts w:ascii="TH Sarabun New" w:hAnsi="TH Sarabun New" w:cs="TH Sarabun New" w:hint="cs"/>
          <w:sz w:val="36"/>
          <w:szCs w:val="36"/>
          <w:cs/>
        </w:rPr>
        <w:t xml:space="preserve">เดินทางสู่ </w:t>
      </w:r>
      <w:r w:rsidR="00B154D8" w:rsidRPr="00B154D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เมืองหางโจว (</w:t>
      </w:r>
      <w:r w:rsidR="00B154D8" w:rsidRPr="00B154D8">
        <w:rPr>
          <w:rFonts w:ascii="TH Sarabun New" w:hAnsi="TH Sarabun New" w:cs="TH Sarabun New"/>
          <w:b/>
          <w:bCs/>
          <w:color w:val="0000FF"/>
          <w:sz w:val="36"/>
          <w:szCs w:val="36"/>
        </w:rPr>
        <w:t>HANGZHOU</w:t>
      </w:r>
      <w:r w:rsidR="00B154D8" w:rsidRPr="00B154D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="00B154D8" w:rsidRPr="00B154D8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B154D8" w:rsidRPr="00B154D8">
        <w:rPr>
          <w:rFonts w:ascii="TH Sarabun New" w:hAnsi="TH Sarabun New" w:cs="TH Sarabun New" w:hint="cs"/>
          <w:i/>
          <w:iCs/>
          <w:sz w:val="36"/>
          <w:szCs w:val="36"/>
          <w:cs/>
        </w:rPr>
        <w:t>(ใช้ระยะเวลาในการเดินทางประมาณ 2 ชั่วโมง)</w:t>
      </w:r>
    </w:p>
    <w:p w14:paraId="7A38E417" w14:textId="33FCDB06" w:rsidR="00F71AB9" w:rsidRPr="00855B0E" w:rsidRDefault="00F71AB9" w:rsidP="0084023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 w:rsidRPr="00F967A5">
        <w:rPr>
          <w:rFonts w:ascii="TH Sarabun New" w:hAnsi="TH Sarabun New" w:cs="TH Sarabun New" w:hint="cs"/>
          <w:b/>
          <w:bCs/>
          <w:color w:val="0B769F" w:themeColor="accent4" w:themeShade="BF"/>
          <w:sz w:val="36"/>
          <w:szCs w:val="36"/>
          <w:cs/>
        </w:rPr>
        <w:t>อาหารพื้นเมือง</w:t>
      </w:r>
    </w:p>
    <w:p w14:paraId="4DC493C8" w14:textId="19175F18" w:rsidR="00F71AB9" w:rsidRPr="00425418" w:rsidRDefault="00F71AB9" w:rsidP="00DA2D8C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154D8" w:rsidRPr="009D2BEC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B154D8" w:rsidRPr="00B154D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ล่องเรือ</w:t>
      </w:r>
      <w:r w:rsidR="00B154D8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B154D8" w:rsidRPr="00D42AB0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ทะเลสาบซีหู (</w:t>
      </w:r>
      <w:r w:rsidR="00B154D8" w:rsidRPr="00D42AB0">
        <w:rPr>
          <w:rFonts w:ascii="TH Sarabun New" w:hAnsi="TH Sarabun New" w:cs="TH Sarabun New"/>
          <w:b/>
          <w:bCs/>
          <w:color w:val="0000FF"/>
          <w:sz w:val="36"/>
          <w:szCs w:val="36"/>
        </w:rPr>
        <w:t>West Lake</w:t>
      </w:r>
      <w:r w:rsidR="00B154D8" w:rsidRPr="00D42AB0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="00B154D8" w:rsidRPr="00D42AB0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B154D8" w:rsidRPr="00D42AB0">
        <w:rPr>
          <w:rFonts w:ascii="TH Sarabun New" w:hAnsi="TH Sarabun New" w:cs="TH Sarabun New"/>
          <w:sz w:val="36"/>
          <w:szCs w:val="36"/>
          <w:cs/>
        </w:rPr>
        <w:t>แลนด์มาร์กแห่งเมืองหางโจวที่งดงามราวภาพวาด ซึ่งกวีจีนเปรียบความงามกับ “ไซซี” หนึ่งในสี่หญิงงามแห่งแผ่นดินจีน ไม่ว่าจะแต่งหน้าอ่อนหรือเข้มก็งดงามเสมอ เช่นเดียวกับซีหูที่มีเสน่ห์แตกต่างกันในทุกฤดูกาล ดั่งคำกล่าวว่า “ไซซีสวยทุกอิริยาบถ ซีหูสวยทุกฤดูกาล” นำท่านล่องเรือชมทัศนียภาพของทะเลสาบ ดื่มด่ำกับสายน้ำกว้างไกล ขุนเขาที่ทอดตัวเป็นฉากหลัง และแนวต้นหลิวที่พลิ้วไหวตามสายลม พร้อมเก็บภาพความประทับใจจากมุมมองกลางทะเลสาบ ท่ามกลางบรรยากาศสงบและโรแมนติก ราวกับได้ล่องอยู่ในภาพวาดจีนที่ชวนให้ตกหลุมรักหางโจว</w:t>
      </w:r>
      <w:r w:rsidR="00B154D8">
        <w:rPr>
          <w:rFonts w:ascii="TH Sarabun New" w:hAnsi="TH Sarabun New" w:cs="TH Sarabun New" w:hint="cs"/>
          <w:sz w:val="36"/>
          <w:szCs w:val="36"/>
          <w:cs/>
        </w:rPr>
        <w:t xml:space="preserve">โดยไม่รู้ตัว </w:t>
      </w:r>
      <w:r w:rsidR="00B154D8" w:rsidRPr="00220FB5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(รวมค่าล่องเรือ)</w:t>
      </w:r>
    </w:p>
    <w:p w14:paraId="13EF7026" w14:textId="198731A8" w:rsidR="005F1163" w:rsidRDefault="00194371" w:rsidP="00C62E4A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7288C69B" wp14:editId="3AE54F62">
            <wp:extent cx="7052400" cy="4701600"/>
            <wp:effectExtent l="0" t="0" r="0" b="3810"/>
            <wp:docPr id="96913000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130002" name="Picture 96913000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400" cy="47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B7464" w14:textId="1B70553B" w:rsidR="00840234" w:rsidRDefault="00194371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จากนั้นนำท่านเดินทางสู่</w:t>
      </w:r>
      <w:r w:rsidRPr="00281FB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281FB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ถนนโบราณเหอฟางเจีย (</w:t>
      </w:r>
      <w:proofErr w:type="spellStart"/>
      <w:r w:rsidRPr="00281FB6">
        <w:rPr>
          <w:rFonts w:ascii="TH Sarabun New" w:hAnsi="TH Sarabun New" w:cs="TH Sarabun New"/>
          <w:b/>
          <w:bCs/>
          <w:color w:val="0000FF"/>
          <w:sz w:val="36"/>
          <w:szCs w:val="36"/>
        </w:rPr>
        <w:t>Hefang</w:t>
      </w:r>
      <w:proofErr w:type="spellEnd"/>
      <w:r w:rsidRPr="00281FB6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Old </w:t>
      </w:r>
      <w:r w:rsidRPr="00281FB6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Street) </w:t>
      </w:r>
      <w:r w:rsidRPr="00281FB6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ส่วนหนึ่งของย่านประวัติศาสตร์ “ชิงเหอฟาง” ย่านการค้าเก่าแก่ที่บอกเล่าเสน่ห์ของเมืองหางโจวจากอดีตสู่ปัจจุบัน โดดเด่นด้วยอาคารไม้สไตล์จีน หลังคากระเบื้อง และป้ายร้านค้าแบบโบราณที่ให้บรรยากาศราวกับย้อนเวลา เพลิดเพลินกับร้านค้าสองฝั่งถนน ทั้งงานหัตถกรรม พัดจีน พู่กัน และของที่ระลึก พร้อมเลือกชิมขนมพื้นเมืองและอาหารท้องถิ่นหลากหลาย ให้ท่าน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ได้</w:t>
      </w:r>
      <w:r w:rsidRPr="00281FB6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เดินเล่น เก็บภาพมุมสวย และสัมผัสสีสันของวิถีชีวิตหางโจวท่ามกลางบรรยากาศคึกคักที่เปี่ยมด้วยเสน่ห์</w:t>
      </w:r>
    </w:p>
    <w:p w14:paraId="319C1E95" w14:textId="0976FCD3" w:rsidR="00194371" w:rsidRPr="00194371" w:rsidRDefault="00194371" w:rsidP="00194371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เย็น</w:t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อิสระอาหาร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ตาม</w:t>
      </w:r>
      <w:r w:rsidRPr="00194371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 xml:space="preserve">อัธยาศัย ณ </w:t>
      </w:r>
      <w:r w:rsidRPr="00194371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ถนนโบราณเหอฝางเจีย</w:t>
      </w:r>
    </w:p>
    <w:p w14:paraId="6445826B" w14:textId="1E69A96F" w:rsidR="00194371" w:rsidRDefault="00194371" w:rsidP="00194371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14:ligatures w14:val="standardContextual"/>
        </w:rPr>
        <w:lastRenderedPageBreak/>
        <w:drawing>
          <wp:inline distT="0" distB="0" distL="0" distR="0" wp14:anchorId="5695C956" wp14:editId="13D5D0F2">
            <wp:extent cx="7052310" cy="3968750"/>
            <wp:effectExtent l="0" t="0" r="0" b="0"/>
            <wp:docPr id="83825791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257915" name="Picture 83825791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DF9B8" w14:textId="692E81C3" w:rsidR="00840234" w:rsidRPr="006400D4" w:rsidRDefault="00194371" w:rsidP="006400D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9437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นำท่านอิสระช้อปปิ้ง ณ </w:t>
      </w:r>
      <w:r w:rsidRPr="00194371">
        <w:rPr>
          <w:rFonts w:ascii="TH Sarabun New" w:hAnsi="TH Sarabun New" w:cs="TH Sarabun New"/>
          <w:b/>
          <w:bCs/>
          <w:color w:val="0000FF"/>
          <w:sz w:val="36"/>
          <w:szCs w:val="36"/>
        </w:rPr>
        <w:t>Hangzhou Outlet</w:t>
      </w:r>
      <w:r w:rsidRPr="00194371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19437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เพลิดเพลินกับการเลือกชมสินค้า ทั้งเสื้อผ้า รองเท้า กระเป๋า และเครื่องประดับ ให้ท่านเลือกเติมสไตล์ในแบบที่ชื่นชอบ หรือมองหาของฝากสำหรับคนพิเศษ พร้อมเดินเล่นและพักผ่อนตามอัธยาศัย ก่อนเดินทางสู่สนามบิน</w:t>
      </w:r>
    </w:p>
    <w:p w14:paraId="2BB0FF00" w14:textId="2AFEAEC1" w:rsidR="00840234" w:rsidRDefault="0020300B" w:rsidP="0020300B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194371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Pr="0020300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ท่าอากาศยานนานาชาติหางโจวเซียวซาน </w:t>
      </w:r>
      <w:r w:rsidR="00194371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ประเทศจีน</w:t>
      </w:r>
      <w:r w:rsidR="00194371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194371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="00194371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17B25024" w14:textId="55BCC3D1" w:rsidR="0020300B" w:rsidRPr="0020300B" w:rsidRDefault="0020300B" w:rsidP="0020300B">
      <w:pPr>
        <w:tabs>
          <w:tab w:val="left" w:pos="142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2</w:t>
      </w:r>
      <w:r w:rsidR="00D87177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3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.0</w:t>
      </w:r>
      <w:r w:rsidR="00D87177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0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</w:t>
      </w:r>
      <w:r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VIETJAT AIR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VZ35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37</w:t>
      </w:r>
      <w:r w:rsidRPr="00720743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72074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720743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72074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2507F3F4" w14:textId="77777777" w:rsidR="006400D4" w:rsidRPr="0020300B" w:rsidRDefault="006400D4" w:rsidP="0020300B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FFFFFF" w:themeColor="background1"/>
          <w:sz w:val="36"/>
          <w:szCs w:val="36"/>
        </w:rPr>
      </w:pPr>
    </w:p>
    <w:p w14:paraId="3EB17EC4" w14:textId="2802142C" w:rsidR="00840234" w:rsidRDefault="00840234" w:rsidP="006400D4">
      <w:pPr>
        <w:shd w:val="clear" w:color="auto" w:fill="21A9FF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</w:rPr>
      </w:pPr>
      <w:r w:rsidRPr="0020300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ab/>
        <w:t>วันที่</w:t>
      </w:r>
      <w:r w:rsidR="00611619" w:rsidRPr="0020300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>ห้า</w:t>
      </w:r>
      <w:r w:rsidRPr="0020300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  <w:lang w:val="en-GB"/>
        </w:rPr>
        <w:t xml:space="preserve">    </w:t>
      </w:r>
      <w:r w:rsidRPr="0020300B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21A9FF"/>
          <w:cs/>
        </w:rPr>
        <w:tab/>
      </w:r>
      <w:r w:rsidR="0020300B" w:rsidRPr="0020300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>ท่าอากาศยานสุวรรณภูมิ</w:t>
      </w:r>
      <w:r w:rsidR="0020300B" w:rsidRPr="006400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 xml:space="preserve"> </w:t>
      </w:r>
      <w:r w:rsidR="0020300B" w:rsidRPr="0020300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  <w:cs/>
        </w:rPr>
        <w:t>ประเทศไทย</w:t>
      </w:r>
    </w:p>
    <w:p w14:paraId="03B5D53E" w14:textId="77777777" w:rsidR="00840234" w:rsidRPr="00176584" w:rsidRDefault="00840234" w:rsidP="0020300B">
      <w:pPr>
        <w:shd w:val="clear" w:color="auto" w:fill="21A9FF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</w:pPr>
    </w:p>
    <w:p w14:paraId="635831DD" w14:textId="1517F76D" w:rsidR="00625EF1" w:rsidRPr="003A4D19" w:rsidRDefault="0020300B" w:rsidP="006400D4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</w:t>
      </w:r>
      <w:r w:rsidR="00D87177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.</w:t>
      </w:r>
      <w:r w:rsidR="00D87177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35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4CE71B1F" w14:textId="6910B91B" w:rsidR="009A46AC" w:rsidRPr="00101116" w:rsidRDefault="00507BE8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01116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7FF4B3A4" wp14:editId="028A61D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025640" cy="8061960"/>
            <wp:effectExtent l="0" t="0" r="3810" b="0"/>
            <wp:wrapNone/>
            <wp:docPr id="5" name="รูปภาพ 5" descr="A screen 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screen shot of a cell phone&#10;&#10;AI-generated content may be incorrect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637A6" w14:textId="39ED8B95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6C8DC8" w14:textId="7CE04082" w:rsidR="00F043B9" w:rsidRPr="00101116" w:rsidRDefault="00F043B9" w:rsidP="00D11F21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63D9FE" w14:textId="77777777" w:rsidR="00F043B9" w:rsidRPr="00101116" w:rsidRDefault="00F043B9" w:rsidP="00F043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27A5BB" w14:textId="77777777" w:rsidR="00F043B9" w:rsidRPr="00101116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</w:p>
    <w:p w14:paraId="33AFD40A" w14:textId="77777777" w:rsidR="00F043B9" w:rsidRPr="00101116" w:rsidRDefault="00F043B9" w:rsidP="00F043B9">
      <w:pPr>
        <w:rPr>
          <w:rFonts w:ascii="TH Sarabun New" w:hAnsi="TH Sarabun New" w:cs="TH Sarabun New"/>
        </w:rPr>
      </w:pPr>
    </w:p>
    <w:p w14:paraId="2591E2B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32F345B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A4A301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F23973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29BEE7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D5C3F11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0FC38A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6751B4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6153DF6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0163BB2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CFA7BC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7C689EC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D41123F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60E2250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AF926F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E9DB82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9AF9A9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51D805B1" w14:textId="4685FF28" w:rsidR="00D11F21" w:rsidRPr="00101116" w:rsidRDefault="005A4743" w:rsidP="003D4D37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1D9A7142" wp14:editId="6D77CE42">
            <wp:simplePos x="0" y="0"/>
            <wp:positionH relativeFrom="margin">
              <wp:align>left</wp:align>
            </wp:positionH>
            <wp:positionV relativeFrom="margin">
              <wp:posOffset>6985</wp:posOffset>
            </wp:positionV>
            <wp:extent cx="7027200" cy="8060400"/>
            <wp:effectExtent l="0" t="0" r="2540" b="0"/>
            <wp:wrapNone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C996" w14:textId="7876DAF8" w:rsidR="00D11F21" w:rsidRPr="00101116" w:rsidRDefault="00D11F21" w:rsidP="00915559">
      <w:pPr>
        <w:rPr>
          <w:rFonts w:ascii="TH Sarabun New" w:hAnsi="TH Sarabun New" w:cs="TH Sarabun New"/>
        </w:rPr>
      </w:pPr>
    </w:p>
    <w:p w14:paraId="5C310F2C" w14:textId="5CD5F306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263244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6683E0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168912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0547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AC77E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90629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224C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B8C5F2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949B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5989F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011707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C6A0F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AB6D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A3D83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4D10B0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900E54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DCFA5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EE899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4D0131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83C2CC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5D4F5D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04C15A" w14:textId="7142F176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216A8C1" wp14:editId="1542240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027200" cy="8060400"/>
            <wp:effectExtent l="0" t="0" r="2540" b="0"/>
            <wp:wrapNone/>
            <wp:docPr id="15" name="รูปภาพ 15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screenshot of a cell phone&#10;&#10;AI-generated content may be incorrect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9FFD" w14:textId="3C1642F2" w:rsidR="00D11F21" w:rsidRPr="00101116" w:rsidRDefault="00D11F21" w:rsidP="00915559">
      <w:pPr>
        <w:rPr>
          <w:rFonts w:ascii="TH Sarabun New" w:hAnsi="TH Sarabun New" w:cs="TH Sarabun New"/>
        </w:rPr>
      </w:pPr>
    </w:p>
    <w:p w14:paraId="60BE15A9" w14:textId="62FF253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8B501B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F01188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3B96C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0166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4DA049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CB5C7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CC222A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5689A2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D9FE1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6B2F7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4CE4B2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5BD4C8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68004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F2AAC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CF00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09B7FD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DA056C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D95246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02FF22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7502D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B4B54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6DE813" w14:textId="23BFF911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30019E9" wp14:editId="7C21622B">
            <wp:simplePos x="0" y="0"/>
            <wp:positionH relativeFrom="margin">
              <wp:align>left</wp:align>
            </wp:positionH>
            <wp:positionV relativeFrom="paragraph">
              <wp:posOffset>-6778</wp:posOffset>
            </wp:positionV>
            <wp:extent cx="7027200" cy="8042400"/>
            <wp:effectExtent l="0" t="0" r="2540" b="0"/>
            <wp:wrapNone/>
            <wp:docPr id="14" name="รูปภาพ 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80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942B1" w14:textId="467C7B38" w:rsidR="00D11F21" w:rsidRPr="00101116" w:rsidRDefault="00D11F21" w:rsidP="00915559">
      <w:pPr>
        <w:rPr>
          <w:rFonts w:ascii="TH Sarabun New" w:hAnsi="TH Sarabun New" w:cs="TH Sarabun New"/>
        </w:rPr>
      </w:pPr>
    </w:p>
    <w:p w14:paraId="37362808" w14:textId="1DDC33E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02619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A39F7A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19693E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064CC8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6E3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BD600D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CD650E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9234E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2FA966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4274E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C3EDF9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271FAF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42D384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6584D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FC04F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486BB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875F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C0C0C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A20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2FF82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1FB27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A251E5C" w14:textId="13282FB4" w:rsidR="00D11F21" w:rsidRPr="00101116" w:rsidRDefault="009368C2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9E1E2C2" wp14:editId="689F1B1F">
            <wp:simplePos x="0" y="0"/>
            <wp:positionH relativeFrom="margin">
              <wp:align>center</wp:align>
            </wp:positionH>
            <wp:positionV relativeFrom="page">
              <wp:posOffset>184150</wp:posOffset>
            </wp:positionV>
            <wp:extent cx="7027200" cy="8060400"/>
            <wp:effectExtent l="0" t="0" r="2540" b="0"/>
            <wp:wrapNone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E34B" w14:textId="5546AB58" w:rsidR="00D11F21" w:rsidRPr="00101116" w:rsidRDefault="00D11F21" w:rsidP="00915559">
      <w:pPr>
        <w:rPr>
          <w:rFonts w:ascii="TH Sarabun New" w:hAnsi="TH Sarabun New" w:cs="TH Sarabun New"/>
        </w:rPr>
      </w:pPr>
    </w:p>
    <w:p w14:paraId="71F826BB" w14:textId="762B2D30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D412A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C31141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0EAEE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243DA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0A3BA7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8D75F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1CD92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15556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D42FF58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053243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4F587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D90EF2E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AFB7B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947960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4029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B66571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409270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392115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A46593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45826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5394B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A9423C2" w14:textId="37637F12" w:rsidR="00D11F21" w:rsidRPr="00101116" w:rsidRDefault="00507BE8" w:rsidP="00D11F21">
      <w:pPr>
        <w:jc w:val="center"/>
        <w:rPr>
          <w:rFonts w:ascii="TH Sarabun New" w:hAnsi="TH Sarabun New" w:cs="TH Sarabun New"/>
          <w:noProof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401AE7" wp14:editId="5F716C2C">
            <wp:simplePos x="0" y="0"/>
            <wp:positionH relativeFrom="margin">
              <wp:align>left</wp:align>
            </wp:positionH>
            <wp:positionV relativeFrom="paragraph">
              <wp:posOffset>-1482</wp:posOffset>
            </wp:positionV>
            <wp:extent cx="7027200" cy="8053200"/>
            <wp:effectExtent l="0" t="0" r="2540" b="5080"/>
            <wp:wrapNone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AB286" w14:textId="128B69AC" w:rsidR="00D11F21" w:rsidRPr="00101116" w:rsidRDefault="00D11F21" w:rsidP="00915559">
      <w:pPr>
        <w:rPr>
          <w:rFonts w:ascii="TH Sarabun New" w:hAnsi="TH Sarabun New" w:cs="TH Sarabun New"/>
          <w:noProof/>
        </w:rPr>
      </w:pPr>
    </w:p>
    <w:p w14:paraId="4E5D4086" w14:textId="54C8D36A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95570D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E9694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6C4904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477E5C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5446A7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9B5B50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424E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C1001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FC7C5E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D1D12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BF50D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BAAB4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C9FE79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87A529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4F951F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60159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91AEEF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E88A4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7C00B9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D05AFC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CF402E6" w14:textId="5C31B6F3" w:rsidR="00D11F21" w:rsidRPr="00101116" w:rsidRDefault="00D11F21" w:rsidP="00915559">
      <w:pPr>
        <w:rPr>
          <w:rFonts w:ascii="TH Sarabun New" w:hAnsi="TH Sarabun New" w:cs="TH Sarabun New"/>
        </w:rPr>
      </w:pPr>
    </w:p>
    <w:sectPr w:rsidR="00D11F21" w:rsidRPr="00101116" w:rsidSect="00665760">
      <w:pgSz w:w="12240" w:h="15840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C2028" w14:textId="77777777" w:rsidR="009228CA" w:rsidRDefault="009228CA" w:rsidP="00665760">
      <w:pPr>
        <w:spacing w:after="0" w:line="240" w:lineRule="auto"/>
      </w:pPr>
      <w:r>
        <w:separator/>
      </w:r>
    </w:p>
  </w:endnote>
  <w:endnote w:type="continuationSeparator" w:id="0">
    <w:p w14:paraId="125320AF" w14:textId="77777777" w:rsidR="009228CA" w:rsidRDefault="009228CA" w:rsidP="0066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24B8C" w14:textId="77777777" w:rsidR="009228CA" w:rsidRDefault="009228CA" w:rsidP="00665760">
      <w:pPr>
        <w:spacing w:after="0" w:line="240" w:lineRule="auto"/>
      </w:pPr>
      <w:r>
        <w:separator/>
      </w:r>
    </w:p>
  </w:footnote>
  <w:footnote w:type="continuationSeparator" w:id="0">
    <w:p w14:paraId="1AF8EE1A" w14:textId="77777777" w:rsidR="009228CA" w:rsidRDefault="009228CA" w:rsidP="0066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75B68B8"/>
    <w:multiLevelType w:val="hybridMultilevel"/>
    <w:tmpl w:val="4FC00D9A"/>
    <w:lvl w:ilvl="0" w:tplc="04090007">
      <w:start w:val="1"/>
      <w:numFmt w:val="bullet"/>
      <w:lvlText w:val=""/>
      <w:lvlPicBulletId w:val="0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1EF609FF"/>
    <w:multiLevelType w:val="hybridMultilevel"/>
    <w:tmpl w:val="4A921616"/>
    <w:lvl w:ilvl="0" w:tplc="040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 w15:restartNumberingAfterBreak="0">
    <w:nsid w:val="205D442D"/>
    <w:multiLevelType w:val="hybridMultilevel"/>
    <w:tmpl w:val="8F1A3BCC"/>
    <w:lvl w:ilvl="0" w:tplc="04090007">
      <w:start w:val="1"/>
      <w:numFmt w:val="bullet"/>
      <w:lvlText w:val=""/>
      <w:lvlPicBulletId w:val="0"/>
      <w:lvlJc w:val="left"/>
      <w:pPr>
        <w:ind w:left="2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38B70012"/>
    <w:multiLevelType w:val="hybridMultilevel"/>
    <w:tmpl w:val="C53AD822"/>
    <w:lvl w:ilvl="0" w:tplc="040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F3C2C40"/>
    <w:multiLevelType w:val="hybridMultilevel"/>
    <w:tmpl w:val="8CCE2DD8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74112616">
    <w:abstractNumId w:val="2"/>
  </w:num>
  <w:num w:numId="2" w16cid:durableId="1130512416">
    <w:abstractNumId w:val="3"/>
  </w:num>
  <w:num w:numId="3" w16cid:durableId="10354263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9394213">
    <w:abstractNumId w:val="1"/>
  </w:num>
  <w:num w:numId="5" w16cid:durableId="2140805939">
    <w:abstractNumId w:val="4"/>
  </w:num>
  <w:num w:numId="6" w16cid:durableId="1094744047">
    <w:abstractNumId w:val="6"/>
  </w:num>
  <w:num w:numId="7" w16cid:durableId="777143984">
    <w:abstractNumId w:val="0"/>
  </w:num>
  <w:num w:numId="8" w16cid:durableId="2038698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ebf7ff,#fff8ef,#fafef4,#ffd9d9,#ffefef,#ffd5ee,#fee8eb,#e5ef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6"/>
    <w:rsid w:val="00000703"/>
    <w:rsid w:val="000027AE"/>
    <w:rsid w:val="00006F30"/>
    <w:rsid w:val="00010A0F"/>
    <w:rsid w:val="00013194"/>
    <w:rsid w:val="00014226"/>
    <w:rsid w:val="0001639D"/>
    <w:rsid w:val="000217E1"/>
    <w:rsid w:val="00021A1A"/>
    <w:rsid w:val="00022522"/>
    <w:rsid w:val="0002496E"/>
    <w:rsid w:val="00024B22"/>
    <w:rsid w:val="0002600B"/>
    <w:rsid w:val="000274B4"/>
    <w:rsid w:val="00030E61"/>
    <w:rsid w:val="00032040"/>
    <w:rsid w:val="0003519E"/>
    <w:rsid w:val="00035627"/>
    <w:rsid w:val="00041AA1"/>
    <w:rsid w:val="000511DB"/>
    <w:rsid w:val="000544D6"/>
    <w:rsid w:val="000709B0"/>
    <w:rsid w:val="00077FDB"/>
    <w:rsid w:val="00081E80"/>
    <w:rsid w:val="000823E0"/>
    <w:rsid w:val="000825C9"/>
    <w:rsid w:val="00083EE9"/>
    <w:rsid w:val="00084C98"/>
    <w:rsid w:val="00091D05"/>
    <w:rsid w:val="00093076"/>
    <w:rsid w:val="00094ABD"/>
    <w:rsid w:val="000979E6"/>
    <w:rsid w:val="00097C40"/>
    <w:rsid w:val="000A3520"/>
    <w:rsid w:val="000A5BEA"/>
    <w:rsid w:val="000B0859"/>
    <w:rsid w:val="000B0D43"/>
    <w:rsid w:val="000B3B42"/>
    <w:rsid w:val="000C434B"/>
    <w:rsid w:val="000D460C"/>
    <w:rsid w:val="000E0A20"/>
    <w:rsid w:val="000E5B2F"/>
    <w:rsid w:val="000E740F"/>
    <w:rsid w:val="000F5A7A"/>
    <w:rsid w:val="00101116"/>
    <w:rsid w:val="0010226B"/>
    <w:rsid w:val="00105ADD"/>
    <w:rsid w:val="00112A43"/>
    <w:rsid w:val="00113285"/>
    <w:rsid w:val="001132F2"/>
    <w:rsid w:val="00115BD1"/>
    <w:rsid w:val="00117D36"/>
    <w:rsid w:val="00120DBE"/>
    <w:rsid w:val="001211E7"/>
    <w:rsid w:val="00126E4B"/>
    <w:rsid w:val="00126F11"/>
    <w:rsid w:val="00127ACB"/>
    <w:rsid w:val="0013149F"/>
    <w:rsid w:val="001341B3"/>
    <w:rsid w:val="001346B6"/>
    <w:rsid w:val="0014034E"/>
    <w:rsid w:val="001408E2"/>
    <w:rsid w:val="00144068"/>
    <w:rsid w:val="00151579"/>
    <w:rsid w:val="00151E77"/>
    <w:rsid w:val="001547F7"/>
    <w:rsid w:val="00161A25"/>
    <w:rsid w:val="00163915"/>
    <w:rsid w:val="001660EF"/>
    <w:rsid w:val="001669EA"/>
    <w:rsid w:val="001720AE"/>
    <w:rsid w:val="001758AC"/>
    <w:rsid w:val="00176584"/>
    <w:rsid w:val="00186236"/>
    <w:rsid w:val="001866E6"/>
    <w:rsid w:val="00191BC9"/>
    <w:rsid w:val="00194371"/>
    <w:rsid w:val="00195AE6"/>
    <w:rsid w:val="001A43E6"/>
    <w:rsid w:val="001A4AA5"/>
    <w:rsid w:val="001B2123"/>
    <w:rsid w:val="001B3285"/>
    <w:rsid w:val="001B72B4"/>
    <w:rsid w:val="001C2C30"/>
    <w:rsid w:val="001C3D09"/>
    <w:rsid w:val="001C4F5E"/>
    <w:rsid w:val="001E1559"/>
    <w:rsid w:val="001E75B7"/>
    <w:rsid w:val="0020114D"/>
    <w:rsid w:val="0020300B"/>
    <w:rsid w:val="0021146D"/>
    <w:rsid w:val="00212E18"/>
    <w:rsid w:val="0021706D"/>
    <w:rsid w:val="002171A9"/>
    <w:rsid w:val="00225489"/>
    <w:rsid w:val="00225937"/>
    <w:rsid w:val="00231450"/>
    <w:rsid w:val="00233C8E"/>
    <w:rsid w:val="0024746A"/>
    <w:rsid w:val="00250749"/>
    <w:rsid w:val="00250AB4"/>
    <w:rsid w:val="002512C6"/>
    <w:rsid w:val="002514A5"/>
    <w:rsid w:val="002530DE"/>
    <w:rsid w:val="00260F5C"/>
    <w:rsid w:val="00263055"/>
    <w:rsid w:val="0027639D"/>
    <w:rsid w:val="0027764C"/>
    <w:rsid w:val="002805A6"/>
    <w:rsid w:val="002848F1"/>
    <w:rsid w:val="00284C57"/>
    <w:rsid w:val="00292740"/>
    <w:rsid w:val="002A47E1"/>
    <w:rsid w:val="002A71C3"/>
    <w:rsid w:val="002B09BE"/>
    <w:rsid w:val="002B5159"/>
    <w:rsid w:val="002B714C"/>
    <w:rsid w:val="002C4BD1"/>
    <w:rsid w:val="002C4E57"/>
    <w:rsid w:val="002D78B7"/>
    <w:rsid w:val="002E45C8"/>
    <w:rsid w:val="002E4603"/>
    <w:rsid w:val="002F5478"/>
    <w:rsid w:val="00300A21"/>
    <w:rsid w:val="003159D2"/>
    <w:rsid w:val="00317450"/>
    <w:rsid w:val="0032091F"/>
    <w:rsid w:val="003221DC"/>
    <w:rsid w:val="00323E65"/>
    <w:rsid w:val="00324AD9"/>
    <w:rsid w:val="00330BF5"/>
    <w:rsid w:val="003318E0"/>
    <w:rsid w:val="003356B2"/>
    <w:rsid w:val="00342718"/>
    <w:rsid w:val="00355397"/>
    <w:rsid w:val="0036615A"/>
    <w:rsid w:val="003705E6"/>
    <w:rsid w:val="00386174"/>
    <w:rsid w:val="00390A35"/>
    <w:rsid w:val="00392512"/>
    <w:rsid w:val="00394681"/>
    <w:rsid w:val="003965C6"/>
    <w:rsid w:val="003971E1"/>
    <w:rsid w:val="003A2132"/>
    <w:rsid w:val="003A3091"/>
    <w:rsid w:val="003A3855"/>
    <w:rsid w:val="003A4D19"/>
    <w:rsid w:val="003A5877"/>
    <w:rsid w:val="003B2CBE"/>
    <w:rsid w:val="003B6E6C"/>
    <w:rsid w:val="003B7BB5"/>
    <w:rsid w:val="003C3903"/>
    <w:rsid w:val="003C7BC6"/>
    <w:rsid w:val="003D1BF0"/>
    <w:rsid w:val="003D331E"/>
    <w:rsid w:val="003D4D37"/>
    <w:rsid w:val="003D74A0"/>
    <w:rsid w:val="003E271F"/>
    <w:rsid w:val="003E2B5B"/>
    <w:rsid w:val="003E7867"/>
    <w:rsid w:val="003F1FDC"/>
    <w:rsid w:val="004000CB"/>
    <w:rsid w:val="00403FC8"/>
    <w:rsid w:val="0040642C"/>
    <w:rsid w:val="004064C5"/>
    <w:rsid w:val="004074CD"/>
    <w:rsid w:val="00412382"/>
    <w:rsid w:val="00420F60"/>
    <w:rsid w:val="00424835"/>
    <w:rsid w:val="00424990"/>
    <w:rsid w:val="00440DDC"/>
    <w:rsid w:val="00445762"/>
    <w:rsid w:val="004475F4"/>
    <w:rsid w:val="00453416"/>
    <w:rsid w:val="00454F6F"/>
    <w:rsid w:val="0045510C"/>
    <w:rsid w:val="00461CD9"/>
    <w:rsid w:val="004654F8"/>
    <w:rsid w:val="00470C81"/>
    <w:rsid w:val="00473041"/>
    <w:rsid w:val="00474EEF"/>
    <w:rsid w:val="00474F98"/>
    <w:rsid w:val="0048206D"/>
    <w:rsid w:val="004826FB"/>
    <w:rsid w:val="004838D1"/>
    <w:rsid w:val="0049112F"/>
    <w:rsid w:val="00493EFE"/>
    <w:rsid w:val="004A1F41"/>
    <w:rsid w:val="004B0D1F"/>
    <w:rsid w:val="004B215A"/>
    <w:rsid w:val="004B5F81"/>
    <w:rsid w:val="004B7F5A"/>
    <w:rsid w:val="004C28A7"/>
    <w:rsid w:val="004D33B4"/>
    <w:rsid w:val="004D45EE"/>
    <w:rsid w:val="004D5225"/>
    <w:rsid w:val="004E1061"/>
    <w:rsid w:val="004F09AD"/>
    <w:rsid w:val="004F4545"/>
    <w:rsid w:val="005047C4"/>
    <w:rsid w:val="00507439"/>
    <w:rsid w:val="00507BE8"/>
    <w:rsid w:val="00520A65"/>
    <w:rsid w:val="0052380B"/>
    <w:rsid w:val="00523E7C"/>
    <w:rsid w:val="00532D51"/>
    <w:rsid w:val="0053628C"/>
    <w:rsid w:val="0054059F"/>
    <w:rsid w:val="00543632"/>
    <w:rsid w:val="00546F26"/>
    <w:rsid w:val="005555C3"/>
    <w:rsid w:val="00556926"/>
    <w:rsid w:val="00561AFA"/>
    <w:rsid w:val="00561B9E"/>
    <w:rsid w:val="00565217"/>
    <w:rsid w:val="005663AE"/>
    <w:rsid w:val="00570025"/>
    <w:rsid w:val="0057003D"/>
    <w:rsid w:val="00574908"/>
    <w:rsid w:val="00575888"/>
    <w:rsid w:val="00577771"/>
    <w:rsid w:val="00577D1E"/>
    <w:rsid w:val="00585FDE"/>
    <w:rsid w:val="00590526"/>
    <w:rsid w:val="005930F8"/>
    <w:rsid w:val="00596F49"/>
    <w:rsid w:val="005A44B9"/>
    <w:rsid w:val="005A4553"/>
    <w:rsid w:val="005A4743"/>
    <w:rsid w:val="005B1D4E"/>
    <w:rsid w:val="005B3E64"/>
    <w:rsid w:val="005B55D2"/>
    <w:rsid w:val="005C187D"/>
    <w:rsid w:val="005C1F45"/>
    <w:rsid w:val="005C3812"/>
    <w:rsid w:val="005D0F7C"/>
    <w:rsid w:val="005D5DDB"/>
    <w:rsid w:val="005D7559"/>
    <w:rsid w:val="005E27E0"/>
    <w:rsid w:val="005E2C04"/>
    <w:rsid w:val="005E4F93"/>
    <w:rsid w:val="005F1163"/>
    <w:rsid w:val="006018CB"/>
    <w:rsid w:val="00611619"/>
    <w:rsid w:val="00612DB9"/>
    <w:rsid w:val="00614719"/>
    <w:rsid w:val="00615501"/>
    <w:rsid w:val="00617AF6"/>
    <w:rsid w:val="00617EDB"/>
    <w:rsid w:val="0062145C"/>
    <w:rsid w:val="00623CCC"/>
    <w:rsid w:val="00625EF1"/>
    <w:rsid w:val="00631F3D"/>
    <w:rsid w:val="00632D3E"/>
    <w:rsid w:val="00635267"/>
    <w:rsid w:val="0063755B"/>
    <w:rsid w:val="006400D4"/>
    <w:rsid w:val="00643314"/>
    <w:rsid w:val="006514F0"/>
    <w:rsid w:val="0065165D"/>
    <w:rsid w:val="0066011C"/>
    <w:rsid w:val="00660BAF"/>
    <w:rsid w:val="00665760"/>
    <w:rsid w:val="00665F2D"/>
    <w:rsid w:val="00677B2F"/>
    <w:rsid w:val="00682D25"/>
    <w:rsid w:val="00684A8F"/>
    <w:rsid w:val="00691778"/>
    <w:rsid w:val="0069205F"/>
    <w:rsid w:val="00692A75"/>
    <w:rsid w:val="00696B09"/>
    <w:rsid w:val="00696D16"/>
    <w:rsid w:val="00696FB7"/>
    <w:rsid w:val="006A1570"/>
    <w:rsid w:val="006A74F6"/>
    <w:rsid w:val="006B14B6"/>
    <w:rsid w:val="006B38B6"/>
    <w:rsid w:val="006C0063"/>
    <w:rsid w:val="006C3F9C"/>
    <w:rsid w:val="006C69C8"/>
    <w:rsid w:val="006D16B4"/>
    <w:rsid w:val="006E14BD"/>
    <w:rsid w:val="006E394D"/>
    <w:rsid w:val="006E6FAB"/>
    <w:rsid w:val="006F2EE1"/>
    <w:rsid w:val="006F4EDC"/>
    <w:rsid w:val="00701BE8"/>
    <w:rsid w:val="00703ACE"/>
    <w:rsid w:val="00704B09"/>
    <w:rsid w:val="007077FE"/>
    <w:rsid w:val="00713E82"/>
    <w:rsid w:val="00714D19"/>
    <w:rsid w:val="00716F37"/>
    <w:rsid w:val="00723CE4"/>
    <w:rsid w:val="0073156C"/>
    <w:rsid w:val="00733CC4"/>
    <w:rsid w:val="00733E7A"/>
    <w:rsid w:val="00742387"/>
    <w:rsid w:val="00752FA6"/>
    <w:rsid w:val="007545E1"/>
    <w:rsid w:val="00756B40"/>
    <w:rsid w:val="00760E7F"/>
    <w:rsid w:val="00766C0F"/>
    <w:rsid w:val="00767253"/>
    <w:rsid w:val="0077372D"/>
    <w:rsid w:val="00773EC2"/>
    <w:rsid w:val="00774AC4"/>
    <w:rsid w:val="00775152"/>
    <w:rsid w:val="00777E6A"/>
    <w:rsid w:val="0078312F"/>
    <w:rsid w:val="007839CE"/>
    <w:rsid w:val="00784782"/>
    <w:rsid w:val="007B4CAD"/>
    <w:rsid w:val="007C2703"/>
    <w:rsid w:val="007D06AB"/>
    <w:rsid w:val="007D45F6"/>
    <w:rsid w:val="007E18DA"/>
    <w:rsid w:val="007E20EF"/>
    <w:rsid w:val="007E3139"/>
    <w:rsid w:val="007E40EE"/>
    <w:rsid w:val="007E5C92"/>
    <w:rsid w:val="007E63E6"/>
    <w:rsid w:val="007F014F"/>
    <w:rsid w:val="007F0250"/>
    <w:rsid w:val="007F0A98"/>
    <w:rsid w:val="007F2124"/>
    <w:rsid w:val="007F382B"/>
    <w:rsid w:val="007F3FC8"/>
    <w:rsid w:val="007F70E6"/>
    <w:rsid w:val="00802C41"/>
    <w:rsid w:val="00804DC0"/>
    <w:rsid w:val="008144AB"/>
    <w:rsid w:val="00814692"/>
    <w:rsid w:val="008179BC"/>
    <w:rsid w:val="00820CD5"/>
    <w:rsid w:val="00840234"/>
    <w:rsid w:val="0084174E"/>
    <w:rsid w:val="008459D8"/>
    <w:rsid w:val="00847673"/>
    <w:rsid w:val="00854368"/>
    <w:rsid w:val="00854AE6"/>
    <w:rsid w:val="00855B0E"/>
    <w:rsid w:val="00862580"/>
    <w:rsid w:val="00864725"/>
    <w:rsid w:val="00867C20"/>
    <w:rsid w:val="00880B5C"/>
    <w:rsid w:val="008831AD"/>
    <w:rsid w:val="00891B1F"/>
    <w:rsid w:val="008951BA"/>
    <w:rsid w:val="008A3D8E"/>
    <w:rsid w:val="008B1784"/>
    <w:rsid w:val="008B1FB0"/>
    <w:rsid w:val="008B7149"/>
    <w:rsid w:val="008B76DE"/>
    <w:rsid w:val="008D1555"/>
    <w:rsid w:val="008D1C1E"/>
    <w:rsid w:val="008D1C3B"/>
    <w:rsid w:val="008D240A"/>
    <w:rsid w:val="008F0109"/>
    <w:rsid w:val="008F28C3"/>
    <w:rsid w:val="008F6E29"/>
    <w:rsid w:val="0090701A"/>
    <w:rsid w:val="00907B11"/>
    <w:rsid w:val="00911EC5"/>
    <w:rsid w:val="00913804"/>
    <w:rsid w:val="00913EF2"/>
    <w:rsid w:val="00915559"/>
    <w:rsid w:val="00915818"/>
    <w:rsid w:val="00915946"/>
    <w:rsid w:val="009226B3"/>
    <w:rsid w:val="009228CA"/>
    <w:rsid w:val="00923AB2"/>
    <w:rsid w:val="009368C2"/>
    <w:rsid w:val="00936DA6"/>
    <w:rsid w:val="009408A0"/>
    <w:rsid w:val="009438FF"/>
    <w:rsid w:val="00943D15"/>
    <w:rsid w:val="00945060"/>
    <w:rsid w:val="00952197"/>
    <w:rsid w:val="009540AA"/>
    <w:rsid w:val="00954FC7"/>
    <w:rsid w:val="00962AF0"/>
    <w:rsid w:val="00962C61"/>
    <w:rsid w:val="00971163"/>
    <w:rsid w:val="0097302A"/>
    <w:rsid w:val="00976C52"/>
    <w:rsid w:val="00976F7F"/>
    <w:rsid w:val="009832BE"/>
    <w:rsid w:val="009858FC"/>
    <w:rsid w:val="00985A5A"/>
    <w:rsid w:val="00985D97"/>
    <w:rsid w:val="00992C91"/>
    <w:rsid w:val="009951F3"/>
    <w:rsid w:val="0099557D"/>
    <w:rsid w:val="009959FA"/>
    <w:rsid w:val="009A23D0"/>
    <w:rsid w:val="009A46AC"/>
    <w:rsid w:val="009A4E8A"/>
    <w:rsid w:val="009B47A7"/>
    <w:rsid w:val="009C23B1"/>
    <w:rsid w:val="009D2BEC"/>
    <w:rsid w:val="009D34C4"/>
    <w:rsid w:val="009D6EEF"/>
    <w:rsid w:val="009E3AC7"/>
    <w:rsid w:val="009E556A"/>
    <w:rsid w:val="009F059A"/>
    <w:rsid w:val="009F5453"/>
    <w:rsid w:val="009F57FD"/>
    <w:rsid w:val="00A000D6"/>
    <w:rsid w:val="00A07F77"/>
    <w:rsid w:val="00A126D3"/>
    <w:rsid w:val="00A25D76"/>
    <w:rsid w:val="00A32856"/>
    <w:rsid w:val="00A349D8"/>
    <w:rsid w:val="00A36C8D"/>
    <w:rsid w:val="00A42363"/>
    <w:rsid w:val="00A47EFB"/>
    <w:rsid w:val="00A52112"/>
    <w:rsid w:val="00A525DC"/>
    <w:rsid w:val="00A53254"/>
    <w:rsid w:val="00A56E7F"/>
    <w:rsid w:val="00A655AC"/>
    <w:rsid w:val="00A6757A"/>
    <w:rsid w:val="00A70A04"/>
    <w:rsid w:val="00A761FC"/>
    <w:rsid w:val="00A77780"/>
    <w:rsid w:val="00A80AD4"/>
    <w:rsid w:val="00A81954"/>
    <w:rsid w:val="00A85AA2"/>
    <w:rsid w:val="00A940B4"/>
    <w:rsid w:val="00A94FAA"/>
    <w:rsid w:val="00A95176"/>
    <w:rsid w:val="00AA0177"/>
    <w:rsid w:val="00AA1A6F"/>
    <w:rsid w:val="00AA2B50"/>
    <w:rsid w:val="00AA731C"/>
    <w:rsid w:val="00AB1809"/>
    <w:rsid w:val="00AB6769"/>
    <w:rsid w:val="00AC006C"/>
    <w:rsid w:val="00AC14B9"/>
    <w:rsid w:val="00AC1C07"/>
    <w:rsid w:val="00AC5663"/>
    <w:rsid w:val="00AC56D2"/>
    <w:rsid w:val="00AD12C4"/>
    <w:rsid w:val="00AD4145"/>
    <w:rsid w:val="00AE2EF1"/>
    <w:rsid w:val="00AE6592"/>
    <w:rsid w:val="00AF4E5E"/>
    <w:rsid w:val="00B029CB"/>
    <w:rsid w:val="00B05770"/>
    <w:rsid w:val="00B154D8"/>
    <w:rsid w:val="00B15FA1"/>
    <w:rsid w:val="00B1694B"/>
    <w:rsid w:val="00B22679"/>
    <w:rsid w:val="00B327C4"/>
    <w:rsid w:val="00B373D2"/>
    <w:rsid w:val="00B430AE"/>
    <w:rsid w:val="00B44A6E"/>
    <w:rsid w:val="00B47C81"/>
    <w:rsid w:val="00B47F51"/>
    <w:rsid w:val="00B505B3"/>
    <w:rsid w:val="00B57C97"/>
    <w:rsid w:val="00B602C0"/>
    <w:rsid w:val="00B6041C"/>
    <w:rsid w:val="00B6327C"/>
    <w:rsid w:val="00B77D23"/>
    <w:rsid w:val="00B80E45"/>
    <w:rsid w:val="00B81638"/>
    <w:rsid w:val="00B837E3"/>
    <w:rsid w:val="00B90010"/>
    <w:rsid w:val="00B90358"/>
    <w:rsid w:val="00B93889"/>
    <w:rsid w:val="00B962CA"/>
    <w:rsid w:val="00BA64C5"/>
    <w:rsid w:val="00BB73E4"/>
    <w:rsid w:val="00BC1A4B"/>
    <w:rsid w:val="00BC24E7"/>
    <w:rsid w:val="00BC2D22"/>
    <w:rsid w:val="00BC5429"/>
    <w:rsid w:val="00BC5C44"/>
    <w:rsid w:val="00BD38A3"/>
    <w:rsid w:val="00BD73BD"/>
    <w:rsid w:val="00BE0904"/>
    <w:rsid w:val="00BE64F1"/>
    <w:rsid w:val="00BE7675"/>
    <w:rsid w:val="00BF1E4E"/>
    <w:rsid w:val="00BF2AF7"/>
    <w:rsid w:val="00C00443"/>
    <w:rsid w:val="00C007C5"/>
    <w:rsid w:val="00C033E9"/>
    <w:rsid w:val="00C0688D"/>
    <w:rsid w:val="00C10C95"/>
    <w:rsid w:val="00C10DFF"/>
    <w:rsid w:val="00C17110"/>
    <w:rsid w:val="00C265F7"/>
    <w:rsid w:val="00C548DF"/>
    <w:rsid w:val="00C5561C"/>
    <w:rsid w:val="00C60687"/>
    <w:rsid w:val="00C62037"/>
    <w:rsid w:val="00C62E4A"/>
    <w:rsid w:val="00C64E74"/>
    <w:rsid w:val="00C70E09"/>
    <w:rsid w:val="00C720E1"/>
    <w:rsid w:val="00C7372F"/>
    <w:rsid w:val="00C77384"/>
    <w:rsid w:val="00C777AB"/>
    <w:rsid w:val="00C83FB4"/>
    <w:rsid w:val="00CA0E22"/>
    <w:rsid w:val="00CA3BE5"/>
    <w:rsid w:val="00CA60E5"/>
    <w:rsid w:val="00CA6875"/>
    <w:rsid w:val="00CB0489"/>
    <w:rsid w:val="00CB08B4"/>
    <w:rsid w:val="00CB11F5"/>
    <w:rsid w:val="00CB7F24"/>
    <w:rsid w:val="00CD096F"/>
    <w:rsid w:val="00CE1BF1"/>
    <w:rsid w:val="00CE3653"/>
    <w:rsid w:val="00CE4AA7"/>
    <w:rsid w:val="00CE5E81"/>
    <w:rsid w:val="00CF418F"/>
    <w:rsid w:val="00CF73E4"/>
    <w:rsid w:val="00D000B9"/>
    <w:rsid w:val="00D00BCE"/>
    <w:rsid w:val="00D066EA"/>
    <w:rsid w:val="00D07B1F"/>
    <w:rsid w:val="00D11E35"/>
    <w:rsid w:val="00D11F21"/>
    <w:rsid w:val="00D1290B"/>
    <w:rsid w:val="00D156FC"/>
    <w:rsid w:val="00D21C59"/>
    <w:rsid w:val="00D30500"/>
    <w:rsid w:val="00D442E2"/>
    <w:rsid w:val="00D46A01"/>
    <w:rsid w:val="00D5653A"/>
    <w:rsid w:val="00D67324"/>
    <w:rsid w:val="00D713F9"/>
    <w:rsid w:val="00D71DC6"/>
    <w:rsid w:val="00D737D8"/>
    <w:rsid w:val="00D747BC"/>
    <w:rsid w:val="00D75DFA"/>
    <w:rsid w:val="00D767D3"/>
    <w:rsid w:val="00D777E5"/>
    <w:rsid w:val="00D87177"/>
    <w:rsid w:val="00D90CBB"/>
    <w:rsid w:val="00D929D7"/>
    <w:rsid w:val="00D94724"/>
    <w:rsid w:val="00D94D9F"/>
    <w:rsid w:val="00DA21BF"/>
    <w:rsid w:val="00DA2D8C"/>
    <w:rsid w:val="00DA3420"/>
    <w:rsid w:val="00DA6A79"/>
    <w:rsid w:val="00DA702F"/>
    <w:rsid w:val="00DB07D4"/>
    <w:rsid w:val="00DB4C1B"/>
    <w:rsid w:val="00DC18D5"/>
    <w:rsid w:val="00DC6112"/>
    <w:rsid w:val="00DC779D"/>
    <w:rsid w:val="00DD25AF"/>
    <w:rsid w:val="00DE3538"/>
    <w:rsid w:val="00DE3B25"/>
    <w:rsid w:val="00DE64DA"/>
    <w:rsid w:val="00DE7782"/>
    <w:rsid w:val="00DF6707"/>
    <w:rsid w:val="00E005F7"/>
    <w:rsid w:val="00E00A1F"/>
    <w:rsid w:val="00E01EF1"/>
    <w:rsid w:val="00E036DF"/>
    <w:rsid w:val="00E12D49"/>
    <w:rsid w:val="00E213E4"/>
    <w:rsid w:val="00E21BDC"/>
    <w:rsid w:val="00E21CB0"/>
    <w:rsid w:val="00E21F45"/>
    <w:rsid w:val="00E26F3B"/>
    <w:rsid w:val="00E318B7"/>
    <w:rsid w:val="00E4390D"/>
    <w:rsid w:val="00E52428"/>
    <w:rsid w:val="00E53563"/>
    <w:rsid w:val="00E539A5"/>
    <w:rsid w:val="00E5583B"/>
    <w:rsid w:val="00E70029"/>
    <w:rsid w:val="00E71DEE"/>
    <w:rsid w:val="00E723D7"/>
    <w:rsid w:val="00E73873"/>
    <w:rsid w:val="00E739AD"/>
    <w:rsid w:val="00E754FC"/>
    <w:rsid w:val="00E80C5C"/>
    <w:rsid w:val="00E82DF6"/>
    <w:rsid w:val="00E94053"/>
    <w:rsid w:val="00E94E96"/>
    <w:rsid w:val="00EA0FAA"/>
    <w:rsid w:val="00EB0BF2"/>
    <w:rsid w:val="00EB0C10"/>
    <w:rsid w:val="00EB40A1"/>
    <w:rsid w:val="00EB5F91"/>
    <w:rsid w:val="00EB7A92"/>
    <w:rsid w:val="00EC139A"/>
    <w:rsid w:val="00EC62D7"/>
    <w:rsid w:val="00EC6776"/>
    <w:rsid w:val="00EC77F8"/>
    <w:rsid w:val="00ED7E08"/>
    <w:rsid w:val="00EE3D47"/>
    <w:rsid w:val="00EF070E"/>
    <w:rsid w:val="00EF56BD"/>
    <w:rsid w:val="00EF65A3"/>
    <w:rsid w:val="00EF71C6"/>
    <w:rsid w:val="00F043B9"/>
    <w:rsid w:val="00F0781F"/>
    <w:rsid w:val="00F12C24"/>
    <w:rsid w:val="00F2150D"/>
    <w:rsid w:val="00F223D8"/>
    <w:rsid w:val="00F31616"/>
    <w:rsid w:val="00F33D91"/>
    <w:rsid w:val="00F35D0E"/>
    <w:rsid w:val="00F44BD7"/>
    <w:rsid w:val="00F52FD5"/>
    <w:rsid w:val="00F60B66"/>
    <w:rsid w:val="00F67EAB"/>
    <w:rsid w:val="00F7048A"/>
    <w:rsid w:val="00F71AB9"/>
    <w:rsid w:val="00F72FB0"/>
    <w:rsid w:val="00F87B2E"/>
    <w:rsid w:val="00F936D4"/>
    <w:rsid w:val="00F967A5"/>
    <w:rsid w:val="00FA28FC"/>
    <w:rsid w:val="00FA7851"/>
    <w:rsid w:val="00FB0167"/>
    <w:rsid w:val="00FC3C98"/>
    <w:rsid w:val="00FC4370"/>
    <w:rsid w:val="00FC4FFB"/>
    <w:rsid w:val="00FD6DC8"/>
    <w:rsid w:val="00FD6DF0"/>
    <w:rsid w:val="00FE2E50"/>
    <w:rsid w:val="00FE4A69"/>
    <w:rsid w:val="00FE5875"/>
    <w:rsid w:val="00FE6424"/>
    <w:rsid w:val="00FF1951"/>
    <w:rsid w:val="00FF2A1C"/>
    <w:rsid w:val="00FF643E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bf7ff,#fff8ef,#fafef4,#ffd9d9,#ffefef,#ffd5ee,#fee8eb,#e5eff7"/>
    </o:shapedefaults>
    <o:shapelayout v:ext="edit">
      <o:idmap v:ext="edit" data="2"/>
    </o:shapelayout>
  </w:shapeDefaults>
  <w:decimalSymbol w:val="."/>
  <w:listSeparator w:val=","/>
  <w14:docId w14:val="129A1D08"/>
  <w15:chartTrackingRefBased/>
  <w15:docId w15:val="{1B8BC5C6-039E-4D27-9F20-87EDBCF4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60"/>
    <w:pPr>
      <w:spacing w:after="200" w:line="276" w:lineRule="auto"/>
    </w:pPr>
    <w:rPr>
      <w:rFonts w:ascii="Calibri" w:eastAsia="MS Mincho" w:hAnsi="Calibri" w:cs="Cordia New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79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79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760"/>
  </w:style>
  <w:style w:type="paragraph" w:styleId="Footer">
    <w:name w:val="footer"/>
    <w:basedOn w:val="Normal"/>
    <w:link w:val="Foot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760"/>
  </w:style>
  <w:style w:type="table" w:customStyle="1" w:styleId="31">
    <w:name w:val="ตารางธรรมดา 31"/>
    <w:basedOn w:val="TableNormal"/>
    <w:next w:val="PlainTable3"/>
    <w:uiPriority w:val="43"/>
    <w:rsid w:val="0066576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657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2892-AB41-4346-B9FC-6C38BA20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5423</TotalTime>
  <Pages>24</Pages>
  <Words>1830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TTN</dc:creator>
  <cp:keywords/>
  <dc:description/>
  <cp:lastModifiedBy>OP TTN</cp:lastModifiedBy>
  <cp:revision>210</cp:revision>
  <cp:lastPrinted>2026-11-02T06:40:00Z</cp:lastPrinted>
  <dcterms:created xsi:type="dcterms:W3CDTF">2025-07-07T10:00:00Z</dcterms:created>
  <dcterms:modified xsi:type="dcterms:W3CDTF">2026-11-02T08:13:00Z</dcterms:modified>
</cp:coreProperties>
</file>