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DDDD"/>
  <w:body>
    <w:p w14:paraId="1A2EAD57" w14:textId="0F62F903" w:rsidR="005402A1" w:rsidRPr="0046266B" w:rsidRDefault="00A3172A" w:rsidP="00257F45">
      <w:pPr>
        <w:shd w:val="clear" w:color="auto" w:fill="BD030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5B02EA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2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46266B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3A363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3A363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3A363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..</w:t>
      </w:r>
      <w:r w:rsidR="00267204" w:rsidRPr="003A363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</w:t>
      </w:r>
      <w:r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 xml:space="preserve">ไหหลำ </w:t>
      </w:r>
      <w:proofErr w:type="spellStart"/>
      <w:r w:rsidR="00D33255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อโล</w:t>
      </w:r>
      <w:proofErr w:type="spellEnd"/>
      <w:r w:rsidR="00D33255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 xml:space="preserve">ฮา </w:t>
      </w:r>
      <w:r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ฮาวาย</w:t>
      </w:r>
      <w:r w:rsidR="00D33255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แห่ง</w:t>
      </w:r>
      <w:r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เมืองจีน</w:t>
      </w:r>
    </w:p>
    <w:p w14:paraId="79A2C735" w14:textId="42950FF9" w:rsidR="00657C8E" w:rsidRPr="003A363E" w:rsidRDefault="004074A6" w:rsidP="00257F45">
      <w:pPr>
        <w:shd w:val="clear" w:color="auto" w:fill="BD0306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E36547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เมษายน</w:t>
      </w:r>
      <w:r w:rsidR="003D5843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6A44DA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-</w:t>
      </w:r>
      <w:r w:rsidR="003D5843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 xml:space="preserve"> </w:t>
      </w:r>
      <w:r w:rsidR="00DA7C8B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กันยายน</w:t>
      </w:r>
      <w:r w:rsidR="00D56329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67</w:t>
      </w:r>
    </w:p>
    <w:p w14:paraId="547E9C44" w14:textId="2132AB79" w:rsidR="001A3B4B" w:rsidRDefault="001A3B4B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2CBC92D2">
            <wp:extent cx="6065520" cy="606552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6E517" w14:textId="340358FB" w:rsidR="00CC23A7" w:rsidRPr="00F40EC3" w:rsidRDefault="00DD5EAB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สักการะ</w:t>
      </w:r>
      <w:r w:rsidRPr="00F40EC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เจ้าแม่กวนอ</w:t>
      </w:r>
      <w:proofErr w:type="spellStart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ิม</w:t>
      </w:r>
      <w:proofErr w:type="spellEnd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หนานซาน</w:t>
      </w:r>
      <w:r w:rsidRPr="00F40EC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ที่สูงที่สุดของโลก</w:t>
      </w:r>
    </w:p>
    <w:p w14:paraId="62B29B80" w14:textId="7C67E985" w:rsidR="0001631F" w:rsidRPr="00F40EC3" w:rsidRDefault="000832B3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ชม </w:t>
      </w:r>
      <w:r w:rsidR="00823DE6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อนุสาวรีย์กวางเหลียวหลัง</w:t>
      </w:r>
      <w:r w:rsidR="00823DE6" w:rsidRPr="00F40EC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="00823DE6"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จุดชมวิวของเมืองซานย่า</w:t>
      </w:r>
    </w:p>
    <w:p w14:paraId="3976885B" w14:textId="41488DFA" w:rsidR="001D40F5" w:rsidRPr="00F40EC3" w:rsidRDefault="000C2CA9" w:rsidP="000C2CA9">
      <w:pPr>
        <w:pStyle w:val="a6"/>
        <w:numPr>
          <w:ilvl w:val="0"/>
          <w:numId w:val="17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proofErr w:type="spellStart"/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ช้</w:t>
      </w:r>
      <w:proofErr w:type="spellEnd"/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อปปิ้ง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ตลาดกลางคืนอี้เห</w:t>
      </w:r>
      <w:proofErr w:type="spellStart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ิง</w:t>
      </w:r>
      <w:proofErr w:type="spellEnd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เมืองใหม่กวนหลานหู</w:t>
      </w:r>
    </w:p>
    <w:p w14:paraId="0CC2A7DD" w14:textId="280FAE9C" w:rsidR="00CC23A7" w:rsidRPr="00F40EC3" w:rsidRDefault="00823DE6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เลือกซื้อทัวร์เสริม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ล่องเรือยอร์ช</w:t>
      </w:r>
      <w:r w:rsidR="00DD5EAB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สุดหรู</w:t>
      </w:r>
      <w:r w:rsidR="000832B3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โชว์ซานย่า</w:t>
      </w:r>
      <w:proofErr w:type="spellStart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โร</w:t>
      </w:r>
      <w:proofErr w:type="spellEnd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แมน</w:t>
      </w:r>
      <w:proofErr w:type="spellStart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ซ์</w:t>
      </w:r>
      <w:proofErr w:type="spellEnd"/>
      <w:r w:rsidR="000832B3"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นั่งเฮลิคอปเตอร์</w:t>
      </w:r>
    </w:p>
    <w:p w14:paraId="1B24E912" w14:textId="7C2A922B" w:rsidR="00CC23A7" w:rsidRPr="00F40EC3" w:rsidRDefault="00CC23A7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พัก</w:t>
      </w:r>
      <w:bookmarkEnd w:id="0"/>
      <w:r w:rsidR="00DC2E9D"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4E3ABF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โรงแรมระดับ 4 ดาว</w:t>
      </w:r>
    </w:p>
    <w:p w14:paraId="3E48D530" w14:textId="0AC20D4F" w:rsidR="001A3B4B" w:rsidRPr="001C383E" w:rsidRDefault="001A3B4B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71C6215D">
            <wp:extent cx="6476926" cy="9161717"/>
            <wp:effectExtent l="0" t="0" r="635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926" cy="916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152" w:tblpY="65"/>
        <w:tblW w:w="10329" w:type="dxa"/>
        <w:tblBorders>
          <w:top w:val="single" w:sz="24" w:space="0" w:color="FEC2C3"/>
          <w:left w:val="single" w:sz="24" w:space="0" w:color="FEC2C3"/>
          <w:bottom w:val="single" w:sz="24" w:space="0" w:color="FEC2C3"/>
          <w:right w:val="single" w:sz="24" w:space="0" w:color="FEC2C3"/>
          <w:insideH w:val="single" w:sz="24" w:space="0" w:color="FEC2C3"/>
          <w:insideV w:val="single" w:sz="24" w:space="0" w:color="FEC2C3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215"/>
        <w:gridCol w:w="1701"/>
        <w:gridCol w:w="1701"/>
        <w:gridCol w:w="1701"/>
        <w:gridCol w:w="11"/>
      </w:tblGrid>
      <w:tr w:rsidR="000C2CA9" w:rsidRPr="002D47ED" w14:paraId="273D05E3" w14:textId="77777777" w:rsidTr="00997D03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1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none" w:sz="0" w:space="0" w:color="auto"/>
              <w:right w:val="none" w:sz="0" w:space="0" w:color="auto"/>
            </w:tcBorders>
            <w:shd w:val="clear" w:color="auto" w:fill="BD0306"/>
            <w:vAlign w:val="center"/>
          </w:tcPr>
          <w:p w14:paraId="109F47BB" w14:textId="171BA0F4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BD0306"/>
            <w:vAlign w:val="center"/>
          </w:tcPr>
          <w:p w14:paraId="24B760B6" w14:textId="77EA7C37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BD0306"/>
            <w:vAlign w:val="center"/>
          </w:tcPr>
          <w:p w14:paraId="1A41893E" w14:textId="77777777" w:rsidR="000C2CA9" w:rsidRPr="0046266B" w:rsidRDefault="000C2CA9" w:rsidP="000C2CA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ราคา </w:t>
            </w: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lang w:eastAsia="en-US"/>
              </w:rPr>
              <w:t>INF</w:t>
            </w:r>
          </w:p>
          <w:p w14:paraId="2A05EC54" w14:textId="5F3ADA13" w:rsidR="000C2CA9" w:rsidRPr="0046266B" w:rsidRDefault="000C2CA9" w:rsidP="000C2CA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BD0306"/>
            <w:vAlign w:val="center"/>
          </w:tcPr>
          <w:p w14:paraId="40480D8F" w14:textId="77777777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074FB5" w:rsidRPr="002D47ED" w14:paraId="2AA00EFA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01B96E0B" w14:textId="697D8DA8" w:rsidR="00074FB5" w:rsidRPr="00393725" w:rsidRDefault="00074FB5" w:rsidP="00074FB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="006D1E4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- 15 เมษายน 2567</w:t>
            </w:r>
          </w:p>
        </w:tc>
        <w:tc>
          <w:tcPr>
            <w:tcW w:w="1701" w:type="dxa"/>
            <w:shd w:val="clear" w:color="auto" w:fill="FD9D9F"/>
          </w:tcPr>
          <w:p w14:paraId="41BF5D69" w14:textId="00F1596A" w:rsidR="00074FB5" w:rsidRPr="00393725" w:rsidRDefault="00D26744" w:rsidP="00074FB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16</w:t>
            </w:r>
            <w:r w:rsidR="00074FB5"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  <w:vAlign w:val="center"/>
          </w:tcPr>
          <w:p w14:paraId="656F4E93" w14:textId="6B9D8769" w:rsidR="00074FB5" w:rsidRPr="00393725" w:rsidRDefault="00A515EB" w:rsidP="00074FB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="00074FB5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="00F2146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="00074FB5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  <w:vAlign w:val="center"/>
          </w:tcPr>
          <w:p w14:paraId="7A264E8A" w14:textId="060915AC" w:rsidR="00074FB5" w:rsidRPr="00393725" w:rsidRDefault="00D26744" w:rsidP="00074FB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="00074FB5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="00074FB5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="00074FB5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2F902D7C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05E70EBF" w14:textId="3211FA2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4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- 17 เมษายน 2567</w:t>
            </w:r>
          </w:p>
        </w:tc>
        <w:tc>
          <w:tcPr>
            <w:tcW w:w="1701" w:type="dxa"/>
            <w:shd w:val="clear" w:color="auto" w:fill="FD9D9F"/>
          </w:tcPr>
          <w:p w14:paraId="0C2D67F8" w14:textId="08053C3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44FA3982" w14:textId="387BD00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4E7D14B4" w14:textId="3AD5F47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2C594C6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AD332B9" w14:textId="6B0D9C3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- 22 เมษายน 2567</w:t>
            </w:r>
          </w:p>
        </w:tc>
        <w:tc>
          <w:tcPr>
            <w:tcW w:w="1701" w:type="dxa"/>
            <w:shd w:val="clear" w:color="auto" w:fill="FD9D9F"/>
          </w:tcPr>
          <w:p w14:paraId="134DD3FA" w14:textId="5CD9522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2BC9DF89" w14:textId="0246192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A9149B5" w14:textId="318A022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62B57978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54BA9A7A" w14:textId="11A23B0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- 24 เมษายน 2567</w:t>
            </w:r>
          </w:p>
        </w:tc>
        <w:tc>
          <w:tcPr>
            <w:tcW w:w="1701" w:type="dxa"/>
            <w:shd w:val="clear" w:color="auto" w:fill="FD9D9F"/>
          </w:tcPr>
          <w:p w14:paraId="15C5264B" w14:textId="5686778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475ADB45" w14:textId="5EAA1DA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39ABF9C" w14:textId="1E89C4C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6A18F7C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D26FA52" w14:textId="29B8AC0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- 29 เมษายน 2567</w:t>
            </w:r>
          </w:p>
        </w:tc>
        <w:tc>
          <w:tcPr>
            <w:tcW w:w="1701" w:type="dxa"/>
            <w:shd w:val="clear" w:color="auto" w:fill="FD9D9F"/>
          </w:tcPr>
          <w:p w14:paraId="6B5DF5A0" w14:textId="4138755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EA4F32A" w14:textId="23DD604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6911456F" w14:textId="38F1016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1AA6F5E1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1EC13777" w14:textId="57396DC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เมษายน - 01 พฤษภาคม 2567</w:t>
            </w:r>
          </w:p>
        </w:tc>
        <w:tc>
          <w:tcPr>
            <w:tcW w:w="1701" w:type="dxa"/>
            <w:shd w:val="clear" w:color="auto" w:fill="FD9D9F"/>
          </w:tcPr>
          <w:p w14:paraId="757983B4" w14:textId="44C8E20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51BE886D" w14:textId="04EC14A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15849724" w14:textId="26929D98" w:rsidR="00F21461" w:rsidRPr="00393725" w:rsidRDefault="000627B6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="00F21461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="00F21461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="00F21461"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044D75E8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5C326FFA" w14:textId="693E4B5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- 06 พฤษภาคม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15FEA3AA" w14:textId="39E6340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4D95C10" w14:textId="0D80F79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1ADD192" w14:textId="09C91E6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1E444045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027AB74" w14:textId="4CD2F82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5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- 08 พฤษภาคม 2567</w:t>
            </w:r>
          </w:p>
        </w:tc>
        <w:tc>
          <w:tcPr>
            <w:tcW w:w="1701" w:type="dxa"/>
            <w:shd w:val="clear" w:color="auto" w:fill="FD9D9F"/>
          </w:tcPr>
          <w:p w14:paraId="6CE97012" w14:textId="360ED03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527D4C7D" w14:textId="754848C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2BEC2B42" w14:textId="467DCB1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29CEDCF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82B21A1" w14:textId="55A0F6A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- 13 พฤษภาคม 2567</w:t>
            </w:r>
          </w:p>
        </w:tc>
        <w:tc>
          <w:tcPr>
            <w:tcW w:w="1701" w:type="dxa"/>
            <w:shd w:val="clear" w:color="auto" w:fill="FD9D9F"/>
          </w:tcPr>
          <w:p w14:paraId="39B5F66E" w14:textId="7E67838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14BBA4BE" w14:textId="2765A35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DABCB23" w14:textId="2A44633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62C8371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D60BFF2" w14:textId="0B8FEF23" w:rsidR="00F21461" w:rsidRPr="00446170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FF"/>
                <w:sz w:val="40"/>
                <w:szCs w:val="40"/>
                <w:cs/>
                <w:lang w:eastAsia="en-US"/>
              </w:rPr>
            </w:pPr>
            <w:r w:rsidRPr="00446170">
              <w:rPr>
                <w:rFonts w:ascii="TH SarabunPSK" w:eastAsia="Calibri" w:hAnsi="TH SarabunPSK" w:cs="TH SarabunPSK" w:hint="cs"/>
                <w:caps w:val="0"/>
                <w:color w:val="0000FF"/>
                <w:sz w:val="40"/>
                <w:szCs w:val="40"/>
                <w:cs/>
                <w:lang w:eastAsia="en-US"/>
              </w:rPr>
              <w:t>12 - 15 พฤษภาคม 2567</w:t>
            </w:r>
          </w:p>
        </w:tc>
        <w:tc>
          <w:tcPr>
            <w:tcW w:w="1701" w:type="dxa"/>
            <w:shd w:val="clear" w:color="auto" w:fill="FD9D9F"/>
          </w:tcPr>
          <w:p w14:paraId="03B0A8B2" w14:textId="130701A0" w:rsidR="00F21461" w:rsidRPr="00446170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446170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8,888</w:t>
            </w:r>
          </w:p>
        </w:tc>
        <w:tc>
          <w:tcPr>
            <w:tcW w:w="1701" w:type="dxa"/>
            <w:shd w:val="clear" w:color="auto" w:fill="FD9D9F"/>
          </w:tcPr>
          <w:p w14:paraId="2B4458DB" w14:textId="02B18D9D" w:rsidR="00F21461" w:rsidRPr="00446170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</w:pP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  <w:t>4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lang w:val="en-GB" w:eastAsia="en-US"/>
              </w:rPr>
              <w:t>,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  <w:t>5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8119921" w14:textId="307DDFD7" w:rsidR="00F21461" w:rsidRPr="00446170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3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lang w:eastAsia="en-US"/>
              </w:rPr>
              <w:t>,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0</w:t>
            </w:r>
            <w:r w:rsidRPr="00446170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600BBB5B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CD45D6C" w14:textId="42E0DBA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7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- 20 พฤษภาคม 2567</w:t>
            </w:r>
          </w:p>
        </w:tc>
        <w:tc>
          <w:tcPr>
            <w:tcW w:w="1701" w:type="dxa"/>
            <w:shd w:val="clear" w:color="auto" w:fill="FD9D9F"/>
          </w:tcPr>
          <w:p w14:paraId="2A10ED46" w14:textId="18AA81A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66B65C7" w14:textId="3A7AE76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412C6AD8" w14:textId="0B8D851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AEC205A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95EABF5" w14:textId="0F69CB5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19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- 22</w:t>
            </w:r>
            <w:r w:rsidRPr="00393725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พฤษภาคม</w:t>
            </w:r>
            <w:r w:rsidRPr="00393725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25</w:t>
            </w:r>
            <w:r w:rsidRPr="00393725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shd w:val="clear" w:color="auto" w:fill="FD9D9F"/>
          </w:tcPr>
          <w:p w14:paraId="4FF7ABF2" w14:textId="37872AA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6B8C49DD" w14:textId="0E89B62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FFA9326" w14:textId="2C7DD24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B4E70BC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51ACB30" w14:textId="63E4A7D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4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- 27 พฤษภาคม 25</w:t>
            </w:r>
            <w:r w:rsidRPr="00393725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shd w:val="clear" w:color="auto" w:fill="FD9D9F"/>
          </w:tcPr>
          <w:p w14:paraId="4FF1D3CB" w14:textId="62B4F0B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B56E70B" w14:textId="29D292C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1FEA51BD" w14:textId="74ACCE5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0908B27F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15FC260" w14:textId="1F33F02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- 29 พฤษภาคม 25</w:t>
            </w:r>
            <w:r w:rsidRPr="00393725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shd w:val="clear" w:color="auto" w:fill="FD9D9F"/>
          </w:tcPr>
          <w:p w14:paraId="01B0D97A" w14:textId="0D22B55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7893C434" w14:textId="2F15D3F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57DB0982" w14:textId="5A0D550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259FB216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1D3EE524" w14:textId="6703D1B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31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6D1E4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พฤษภาคม</w:t>
            </w:r>
            <w:r w:rsidRPr="006D1E4A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03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10E951F3" w14:textId="7997053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1F98FC6" w14:textId="3B5AC5F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3E0D771F" w14:textId="1323E2A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0F115C1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1F2CDF82" w14:textId="01A2AFA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17873839" w14:textId="1F49C27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3984ACD0" w14:textId="248BD30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31E673B1" w14:textId="0D25455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8A8887A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70052661" w14:textId="710A2B2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7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109E4430" w14:textId="26FA7C9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22AA9D1D" w14:textId="2FA654E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65A1371" w14:textId="429BB34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55AD442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081F1EF4" w14:textId="5A1EA17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2CF32583" w14:textId="615D64C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06F2D82F" w14:textId="643BC65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2D5C349A" w14:textId="115B937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0325B7DB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39B4FC75" w14:textId="02A0E0A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4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6F45F010" w14:textId="44336FB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91794AA" w14:textId="791AA61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48AF2B87" w14:textId="4119D75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579E280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5EABC026" w14:textId="188B85E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7DF7651E" w14:textId="5746F86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16EF1EA5" w14:textId="7D6B00B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6E776566" w14:textId="7228C3B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075292C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2052B57D" w14:textId="6E9979F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200943E5" w14:textId="0848363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1E7E669C" w14:textId="024B9ED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2332DE9" w14:textId="0E21269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1401DB2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</w:tcPr>
          <w:p w14:paraId="4D934CF0" w14:textId="7B377E3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- 2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shd w:val="clear" w:color="auto" w:fill="FD9D9F"/>
          </w:tcPr>
          <w:p w14:paraId="26FB7C2A" w14:textId="54F71E3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18D71D18" w14:textId="045ED14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51ACD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F83E04A" w14:textId="763B2F3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232716B9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2DECF09B" w14:textId="40BCB30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มิถุนายน - 01 กรกฎาคม 2567</w:t>
            </w:r>
          </w:p>
        </w:tc>
        <w:tc>
          <w:tcPr>
            <w:tcW w:w="1701" w:type="dxa"/>
            <w:shd w:val="clear" w:color="auto" w:fill="FD9D9F"/>
          </w:tcPr>
          <w:p w14:paraId="75D734DC" w14:textId="7715A9D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5C13D1DC" w14:textId="7412CF6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F66BB29" w14:textId="1A6A646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E2DE8F2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9814091" w14:textId="69F0EF0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30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 w:rsidRPr="006D1E4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6D1E4A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- 03 กรกฎาคม 2567</w:t>
            </w:r>
          </w:p>
        </w:tc>
        <w:tc>
          <w:tcPr>
            <w:tcW w:w="1701" w:type="dxa"/>
            <w:shd w:val="clear" w:color="auto" w:fill="FD9D9F"/>
          </w:tcPr>
          <w:p w14:paraId="6E96ED50" w14:textId="357F0BF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2F1B12F8" w14:textId="42939A0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  <w:vAlign w:val="center"/>
          </w:tcPr>
          <w:p w14:paraId="3CB38624" w14:textId="129AA90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6AFE7697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E1254C1" w14:textId="38D5A0F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5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- 08 กรกฎาคม 2567</w:t>
            </w:r>
          </w:p>
        </w:tc>
        <w:tc>
          <w:tcPr>
            <w:tcW w:w="1701" w:type="dxa"/>
            <w:shd w:val="clear" w:color="auto" w:fill="FD9D9F"/>
          </w:tcPr>
          <w:p w14:paraId="204A7902" w14:textId="5C41AAC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411162B" w14:textId="47D8FB0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E8C64A8" w14:textId="5252348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BD874DC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D1F2BBB" w14:textId="420A0D8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7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- 10 กรกฎาคม 2567</w:t>
            </w:r>
          </w:p>
        </w:tc>
        <w:tc>
          <w:tcPr>
            <w:tcW w:w="1701" w:type="dxa"/>
            <w:shd w:val="clear" w:color="auto" w:fill="FD9D9F"/>
          </w:tcPr>
          <w:p w14:paraId="3FDD7E8C" w14:textId="73BFB8C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2F4CA3FE" w14:textId="757B7EF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2A3C06AA" w14:textId="36B4E1A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E750FD1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8048DD5" w14:textId="2FC5F42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- 15 กรกฎาคม 2567</w:t>
            </w:r>
          </w:p>
        </w:tc>
        <w:tc>
          <w:tcPr>
            <w:tcW w:w="1701" w:type="dxa"/>
            <w:shd w:val="clear" w:color="auto" w:fill="FD9D9F"/>
          </w:tcPr>
          <w:p w14:paraId="21C1F155" w14:textId="0FAF7B0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28541243" w14:textId="5E075D3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3C4D59A6" w14:textId="544089C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65FEDD3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E97553A" w14:textId="570000C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4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- 17 กรกฎาคม 2567</w:t>
            </w:r>
          </w:p>
        </w:tc>
        <w:tc>
          <w:tcPr>
            <w:tcW w:w="1701" w:type="dxa"/>
            <w:shd w:val="clear" w:color="auto" w:fill="FD9D9F"/>
          </w:tcPr>
          <w:p w14:paraId="1EAD714E" w14:textId="0C64F98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7EE09200" w14:textId="339D8FE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84E13F2" w14:textId="4AF231D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1653E054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6EA7810" w14:textId="7AE3801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- 22 กรกฎาคม 2567</w:t>
            </w:r>
          </w:p>
        </w:tc>
        <w:tc>
          <w:tcPr>
            <w:tcW w:w="1701" w:type="dxa"/>
            <w:shd w:val="clear" w:color="auto" w:fill="FD9D9F"/>
          </w:tcPr>
          <w:p w14:paraId="1C0CEA9D" w14:textId="4D23743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36913E29" w14:textId="3471320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D0A7C6A" w14:textId="486E044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09CF876C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BFCB2BB" w14:textId="41A2F37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- 24 กรกฎาคม 2567</w:t>
            </w:r>
          </w:p>
        </w:tc>
        <w:tc>
          <w:tcPr>
            <w:tcW w:w="1701" w:type="dxa"/>
            <w:shd w:val="clear" w:color="auto" w:fill="FD9D9F"/>
          </w:tcPr>
          <w:p w14:paraId="68617624" w14:textId="3F09D17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7DFE247B" w14:textId="6B49EB0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19CA87FC" w14:textId="3FA7F4F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DEB7361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185F8DC0" w14:textId="08555DF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- 29 กรกฎาคม 2567</w:t>
            </w:r>
          </w:p>
        </w:tc>
        <w:tc>
          <w:tcPr>
            <w:tcW w:w="1701" w:type="dxa"/>
            <w:shd w:val="clear" w:color="auto" w:fill="FD9D9F"/>
          </w:tcPr>
          <w:p w14:paraId="24CDCE8D" w14:textId="13B3B45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679BBDC" w14:textId="2E00DD2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728A916" w14:textId="296D45E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BEF67B6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E8C9737" w14:textId="5B99A8B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- 31 กรกฎาคม 2567</w:t>
            </w:r>
          </w:p>
        </w:tc>
        <w:tc>
          <w:tcPr>
            <w:tcW w:w="1701" w:type="dxa"/>
            <w:shd w:val="clear" w:color="auto" w:fill="FD9D9F"/>
          </w:tcPr>
          <w:p w14:paraId="3291FDE9" w14:textId="7ACDF23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25C6A0D3" w14:textId="0375681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50147593" w14:textId="602076A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F1265D1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BA0661D" w14:textId="24C6344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- 05 สิงหาคม 2567</w:t>
            </w:r>
          </w:p>
        </w:tc>
        <w:tc>
          <w:tcPr>
            <w:tcW w:w="1701" w:type="dxa"/>
            <w:shd w:val="clear" w:color="auto" w:fill="FD9D9F"/>
          </w:tcPr>
          <w:p w14:paraId="037A5775" w14:textId="70DC1F2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779CCCB" w14:textId="77BAA93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66B23E71" w14:textId="5874D18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8516073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5D52910" w14:textId="46568CA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4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- 07 สิงหาคม 2567</w:t>
            </w:r>
          </w:p>
        </w:tc>
        <w:tc>
          <w:tcPr>
            <w:tcW w:w="1701" w:type="dxa"/>
            <w:shd w:val="clear" w:color="auto" w:fill="FD9D9F"/>
          </w:tcPr>
          <w:p w14:paraId="4D951AD6" w14:textId="06DF1D9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6C335D47" w14:textId="6DCC293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98E6F52" w14:textId="1497720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47FBAE2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87EC2BA" w14:textId="16DB3F5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- 12 สิงหาคม 2567</w:t>
            </w:r>
          </w:p>
        </w:tc>
        <w:tc>
          <w:tcPr>
            <w:tcW w:w="1701" w:type="dxa"/>
            <w:shd w:val="clear" w:color="auto" w:fill="FD9D9F"/>
          </w:tcPr>
          <w:p w14:paraId="420123F9" w14:textId="285E067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40CDEF75" w14:textId="10B59ED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376839D7" w14:textId="10FF2B2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8FA2E5B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12D51B11" w14:textId="7D4FE50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- 14 สิงหาคม 2567</w:t>
            </w:r>
          </w:p>
        </w:tc>
        <w:tc>
          <w:tcPr>
            <w:tcW w:w="1701" w:type="dxa"/>
            <w:shd w:val="clear" w:color="auto" w:fill="FD9D9F"/>
          </w:tcPr>
          <w:p w14:paraId="147C26DB" w14:textId="6F303A89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79EB6490" w14:textId="47B3274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567DF3AE" w14:textId="282817A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3DFA0E1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D764B7C" w14:textId="55EADBE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- 19 สิงหาคม 2567</w:t>
            </w:r>
          </w:p>
        </w:tc>
        <w:tc>
          <w:tcPr>
            <w:tcW w:w="1701" w:type="dxa"/>
            <w:shd w:val="clear" w:color="auto" w:fill="FD9D9F"/>
          </w:tcPr>
          <w:p w14:paraId="6E3AD0A6" w14:textId="641DD2B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1637334" w14:textId="7B67464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3F477851" w14:textId="251FD48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25617B5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5AA635A1" w14:textId="228BE0B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- 21 สิงหาคม 2567</w:t>
            </w:r>
          </w:p>
        </w:tc>
        <w:tc>
          <w:tcPr>
            <w:tcW w:w="1701" w:type="dxa"/>
            <w:shd w:val="clear" w:color="auto" w:fill="FD9D9F"/>
          </w:tcPr>
          <w:p w14:paraId="35644285" w14:textId="1D1723E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6258CAC5" w14:textId="6659E82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367DB56" w14:textId="512A2D9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609E5CC2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0E73B6D3" w14:textId="0EAC5C7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- 26 สิงหาคม 2567</w:t>
            </w:r>
          </w:p>
        </w:tc>
        <w:tc>
          <w:tcPr>
            <w:tcW w:w="1701" w:type="dxa"/>
            <w:shd w:val="clear" w:color="auto" w:fill="FD9D9F"/>
          </w:tcPr>
          <w:p w14:paraId="08397347" w14:textId="3FAE5D1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1F082E3B" w14:textId="01F9857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17E25332" w14:textId="5A23EA2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02E72055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5FCA32DF" w14:textId="69DFF0B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5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- 28 สิงหาคม 2567</w:t>
            </w:r>
          </w:p>
        </w:tc>
        <w:tc>
          <w:tcPr>
            <w:tcW w:w="1701" w:type="dxa"/>
            <w:shd w:val="clear" w:color="auto" w:fill="FD9D9F"/>
          </w:tcPr>
          <w:p w14:paraId="6B0E8481" w14:textId="4846971D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26FE2D7E" w14:textId="5B39262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0241285" w14:textId="2EDB7E8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5B706755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2539C19E" w14:textId="5E2664B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สิงหาคม - 02 กันยายน 2567</w:t>
            </w:r>
          </w:p>
        </w:tc>
        <w:tc>
          <w:tcPr>
            <w:tcW w:w="1701" w:type="dxa"/>
            <w:shd w:val="clear" w:color="auto" w:fill="FD9D9F"/>
          </w:tcPr>
          <w:p w14:paraId="33C597E0" w14:textId="3171E27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3E603F2C" w14:textId="4CF7D2D3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0D6449D0" w14:textId="359244D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5118B1D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BB1C0BE" w14:textId="5C12A60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- 04 กันยายน 2567</w:t>
            </w:r>
          </w:p>
        </w:tc>
        <w:tc>
          <w:tcPr>
            <w:tcW w:w="1701" w:type="dxa"/>
            <w:shd w:val="clear" w:color="auto" w:fill="FD9D9F"/>
          </w:tcPr>
          <w:p w14:paraId="6D3C3ADF" w14:textId="0D2F3DA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3AAB8083" w14:textId="26CC2C6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606DF309" w14:textId="47676AE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3C07FAB5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A602DE5" w14:textId="408B086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- 09 กันยายน 2567</w:t>
            </w:r>
          </w:p>
        </w:tc>
        <w:tc>
          <w:tcPr>
            <w:tcW w:w="1701" w:type="dxa"/>
            <w:shd w:val="clear" w:color="auto" w:fill="FD9D9F"/>
          </w:tcPr>
          <w:p w14:paraId="16CD8814" w14:textId="1D2835E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5EA3198" w14:textId="3A3AF9A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647D7540" w14:textId="657D23B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50D0A15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02320A7" w14:textId="08071C82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- 11 กันยายน 2567</w:t>
            </w:r>
          </w:p>
        </w:tc>
        <w:tc>
          <w:tcPr>
            <w:tcW w:w="1701" w:type="dxa"/>
            <w:shd w:val="clear" w:color="auto" w:fill="FD9D9F"/>
          </w:tcPr>
          <w:p w14:paraId="4EA87F02" w14:textId="4773329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311D4F7C" w14:textId="4DADB9E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4C7F2721" w14:textId="0CD010B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20A7EB56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EA1972E" w14:textId="2F54CCE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- 16 กันยายน 2567</w:t>
            </w:r>
          </w:p>
        </w:tc>
        <w:tc>
          <w:tcPr>
            <w:tcW w:w="1701" w:type="dxa"/>
            <w:shd w:val="clear" w:color="auto" w:fill="FD9D9F"/>
          </w:tcPr>
          <w:p w14:paraId="583197B7" w14:textId="2B2291C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1961B1B" w14:textId="54BE678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69A8331" w14:textId="251E82F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12BA1BE6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3073960B" w14:textId="76FBCA7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5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- 18 กันยายน 2567</w:t>
            </w:r>
          </w:p>
        </w:tc>
        <w:tc>
          <w:tcPr>
            <w:tcW w:w="1701" w:type="dxa"/>
            <w:shd w:val="clear" w:color="auto" w:fill="FD9D9F"/>
          </w:tcPr>
          <w:p w14:paraId="5D4FF61E" w14:textId="108E9CF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5FA1B9BC" w14:textId="0405C64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BA433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5A5F3D28" w14:textId="1E931DF1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7DFFC08B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7BCBBA0D" w14:textId="042BC8F4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- 23 กันยายน 2567</w:t>
            </w:r>
          </w:p>
        </w:tc>
        <w:tc>
          <w:tcPr>
            <w:tcW w:w="1701" w:type="dxa"/>
            <w:shd w:val="clear" w:color="auto" w:fill="FD9D9F"/>
          </w:tcPr>
          <w:p w14:paraId="51AD6D79" w14:textId="4BDBA20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054D9267" w14:textId="38763D48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  <w:vAlign w:val="center"/>
          </w:tcPr>
          <w:p w14:paraId="0BF62BEC" w14:textId="520B1616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68D911A1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4A3C2D7A" w14:textId="1EBD999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- 25 กันยายน 2567</w:t>
            </w:r>
          </w:p>
        </w:tc>
        <w:tc>
          <w:tcPr>
            <w:tcW w:w="1701" w:type="dxa"/>
            <w:shd w:val="clear" w:color="auto" w:fill="FD9D9F"/>
          </w:tcPr>
          <w:p w14:paraId="01A9850E" w14:textId="1CF6DB3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5F62147E" w14:textId="14116FE5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50B91EA2" w14:textId="0E5B2C87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A3AC88D" w14:textId="77777777" w:rsidTr="00997D0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6D3EF7B2" w14:textId="521D55F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7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- 30 กันยายน 2567</w:t>
            </w:r>
          </w:p>
        </w:tc>
        <w:tc>
          <w:tcPr>
            <w:tcW w:w="1701" w:type="dxa"/>
            <w:shd w:val="clear" w:color="auto" w:fill="FD9D9F"/>
          </w:tcPr>
          <w:p w14:paraId="23B16060" w14:textId="39A7D58B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shd w:val="clear" w:color="auto" w:fill="FD9D9F"/>
          </w:tcPr>
          <w:p w14:paraId="66CB0E53" w14:textId="688CE03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16F182FC" w14:textId="5AC7E50C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F21461" w:rsidRPr="002D47ED" w14:paraId="4BF9B8EA" w14:textId="77777777" w:rsidTr="00997D03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right w:val="none" w:sz="0" w:space="0" w:color="auto"/>
            </w:tcBorders>
            <w:shd w:val="clear" w:color="auto" w:fill="FD9D9F"/>
            <w:vAlign w:val="center"/>
          </w:tcPr>
          <w:p w14:paraId="179BA6C1" w14:textId="58491990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29</w:t>
            </w:r>
            <w:r w:rsidRPr="00393725"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 xml:space="preserve"> </w:t>
            </w:r>
            <w:r w:rsidRPr="0039372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กันยายน - 02 ตุลาคม 2567</w:t>
            </w:r>
          </w:p>
        </w:tc>
        <w:tc>
          <w:tcPr>
            <w:tcW w:w="1701" w:type="dxa"/>
            <w:shd w:val="clear" w:color="auto" w:fill="FD9D9F"/>
          </w:tcPr>
          <w:p w14:paraId="495905B7" w14:textId="16F01D0F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39372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9,888</w:t>
            </w:r>
          </w:p>
        </w:tc>
        <w:tc>
          <w:tcPr>
            <w:tcW w:w="1701" w:type="dxa"/>
            <w:shd w:val="clear" w:color="auto" w:fill="FD9D9F"/>
          </w:tcPr>
          <w:p w14:paraId="773D21E2" w14:textId="7C80CD7A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1A2E2B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shd w:val="clear" w:color="auto" w:fill="FD9D9F"/>
          </w:tcPr>
          <w:p w14:paraId="7F49C439" w14:textId="41AAEB6E" w:rsidR="00F21461" w:rsidRPr="00393725" w:rsidRDefault="00F21461" w:rsidP="00F214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39372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0561D7" w:rsidRPr="002D47ED" w14:paraId="5674484B" w14:textId="77777777" w:rsidTr="00997D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29" w:type="dxa"/>
            <w:gridSpan w:val="5"/>
            <w:tcBorders>
              <w:right w:val="none" w:sz="0" w:space="0" w:color="auto"/>
            </w:tcBorders>
            <w:shd w:val="clear" w:color="auto" w:fill="BD0306"/>
            <w:vAlign w:val="center"/>
          </w:tcPr>
          <w:p w14:paraId="195BEDDA" w14:textId="77777777" w:rsidR="000561D7" w:rsidRPr="0046266B" w:rsidRDefault="000561D7" w:rsidP="000561D7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1ACA7992" w:rsidR="000561D7" w:rsidRPr="0046266B" w:rsidRDefault="000561D7" w:rsidP="000561D7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5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51376D98" w14:textId="77777777" w:rsidR="000561D7" w:rsidRPr="002D47ED" w:rsidRDefault="000561D7" w:rsidP="000561D7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CA9F0A4" w14:textId="65252732" w:rsidR="006B4585" w:rsidRDefault="006B4585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</w:p>
    <w:p w14:paraId="5D5DA791" w14:textId="6CF24FEC" w:rsidR="00DC2E9D" w:rsidRDefault="00DC2E9D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6F1004E" w14:textId="06A575A6" w:rsidR="00DC2E9D" w:rsidRDefault="00DC2E9D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BBD2AF7" w14:textId="253E91BC" w:rsidR="009A6F2E" w:rsidRDefault="009A6F2E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C699C95" w14:textId="2AA8DE51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B658957" w14:textId="7152A61E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0ABBD319" w14:textId="629E25D8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81EBF69" w14:textId="7EA20737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8FBD4A6" w14:textId="6019ADF5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54337F0C" w14:textId="569DD08A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F562E86" w14:textId="2843B634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8B1B58B" w14:textId="648E685D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646B3F1" w14:textId="2171FD91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D19756D" w14:textId="44BA9098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449E153" w14:textId="6155F947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3A49079D" w14:textId="1EB5DE51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21E7974" w14:textId="77777777" w:rsidR="000561D7" w:rsidRPr="001C74A5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39F80371" w14:textId="3345A62B" w:rsidR="00B40DBB" w:rsidRPr="00CB7E8A" w:rsidRDefault="00CD477C" w:rsidP="00257F45">
      <w:pPr>
        <w:shd w:val="clear" w:color="auto" w:fill="BD0306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C74A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CB7E8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CB7E8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4BACFA26" w14:textId="7B6627BD" w:rsidR="004F50D9" w:rsidRPr="00CB7E8A" w:rsidRDefault="004F50D9" w:rsidP="00257F45">
      <w:pPr>
        <w:shd w:val="clear" w:color="auto" w:fill="BD0306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0BF9AD08" w:rsidR="002C2F90" w:rsidRPr="00CB7E8A" w:rsidRDefault="00A3172A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23.50</w:t>
      </w:r>
      <w:r w:rsidR="003772EA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CB7E8A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EA343F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2C2F90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07B3B" w:rsidRPr="00CB7E8A">
        <w:rPr>
          <w:rFonts w:ascii="TH SarabunPSK" w:hAnsi="TH SarabunPSK" w:cs="TH SarabunPSK" w:hint="cs"/>
          <w:sz w:val="36"/>
          <w:szCs w:val="36"/>
          <w:cs/>
        </w:rPr>
        <w:t xml:space="preserve">ชั้น </w:t>
      </w:r>
      <w:r w:rsidR="00107B3B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107B3B" w:rsidRPr="00CB7E8A">
        <w:rPr>
          <w:rFonts w:ascii="TH SarabunPSK" w:hAnsi="TH SarabunPSK" w:cs="TH SarabunPSK" w:hint="cs"/>
          <w:sz w:val="36"/>
          <w:szCs w:val="36"/>
          <w:cs/>
        </w:rPr>
        <w:t xml:space="preserve"> ประตู </w:t>
      </w:r>
      <w:r w:rsidR="00107B3B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10</w:t>
      </w:r>
      <w:r w:rsidR="00107B3B" w:rsidRPr="00CB7E8A">
        <w:rPr>
          <w:rFonts w:ascii="TH SarabunPSK" w:hAnsi="TH SarabunPSK" w:cs="TH SarabunPSK" w:hint="cs"/>
          <w:sz w:val="36"/>
          <w:szCs w:val="36"/>
          <w:cs/>
        </w:rPr>
        <w:t xml:space="preserve"> เคาน์เตอร์ </w:t>
      </w:r>
      <w:r w:rsidR="00107B3B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</w:t>
      </w:r>
      <w:r w:rsidR="00107B3B" w:rsidRPr="00CB7E8A">
        <w:rPr>
          <w:rFonts w:ascii="TH SarabunPSK" w:hAnsi="TH SarabunPSK" w:cs="TH SarabunPSK" w:hint="cs"/>
          <w:sz w:val="36"/>
          <w:szCs w:val="36"/>
        </w:rPr>
        <w:br/>
      </w:r>
      <w:r w:rsidR="00107B3B" w:rsidRPr="00CB7E8A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ก่อนนำท่านไปเช็คอินที่เคาน์เตอร์</w:t>
      </w:r>
      <w:r w:rsidR="002C2F90" w:rsidRPr="00CB7E8A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0A66E1" w:rsidRPr="00CB7E8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35B77" w:rsidRPr="00035B7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9 </w:t>
      </w:r>
      <w:r w:rsidR="00035B77" w:rsidRPr="00035B77">
        <w:rPr>
          <w:rFonts w:ascii="TH SarabunPSK" w:hAnsi="TH SarabunPSK" w:cs="TH SarabunPSK"/>
          <w:b/>
          <w:bCs/>
          <w:color w:val="0000FF"/>
          <w:sz w:val="36"/>
          <w:szCs w:val="36"/>
        </w:rPr>
        <w:t>Air</w:t>
      </w:r>
      <w:r w:rsidR="00EA343F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</w:t>
      </w:r>
      <w:r w:rsidR="00EA343F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2C2F90" w:rsidRPr="00CB7E8A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CB7E8A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CB7E8A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bookmarkEnd w:id="1"/>
    <w:p w14:paraId="5C807C95" w14:textId="53B47335" w:rsidR="00E1258B" w:rsidRPr="00CB7E8A" w:rsidRDefault="001171A9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4E28377F" w14:textId="254B43CC" w:rsidR="00DD65D7" w:rsidRPr="00CB7E8A" w:rsidRDefault="00304408" w:rsidP="00257F45">
      <w:pPr>
        <w:shd w:val="clear" w:color="auto" w:fill="BD030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วันที่ส</w:t>
      </w:r>
      <w:r w:rsidR="00FB3A8F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อง</w:t>
      </w:r>
      <w:r w:rsidR="00397B6B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 xml:space="preserve">     </w:t>
      </w:r>
      <w:r w:rsidR="00397B6B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ab/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กรุงเทพฯ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-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ท่าอากาศยานนานาชาติไหโข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่ว</w:t>
      </w:r>
      <w:proofErr w:type="spellEnd"/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เหม่ยหลาน</w:t>
      </w:r>
      <w:r w:rsidR="001171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(เมืองไหโข</w:t>
      </w:r>
      <w:proofErr w:type="spellStart"/>
      <w:r w:rsidR="001171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่ว</w:t>
      </w:r>
      <w:proofErr w:type="spellEnd"/>
      <w:r w:rsidR="001171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)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- </w:t>
      </w:r>
      <w:r w:rsidR="007431F8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เมืองซานย่า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7431F8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อนุสาวรีย์กวางเหลียวหลัง</w:t>
      </w:r>
      <w:r w:rsidR="004C293E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7431F8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>(</w:t>
      </w:r>
      <w:r w:rsidR="007431F8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รวมรถกอล์ฟ</w:t>
      </w:r>
      <w:r w:rsidR="007431F8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>)</w:t>
      </w:r>
      <w:r w:rsidR="005B6CC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5B6CC9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OPTION TOUR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โชว์ซานย่า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</w:t>
      </w:r>
      <w:proofErr w:type="spellEnd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แมน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ซ์</w:t>
      </w:r>
      <w:proofErr w:type="spellEnd"/>
    </w:p>
    <w:p w14:paraId="1B0CC956" w14:textId="37412EDA" w:rsidR="00397B6B" w:rsidRPr="00CB7E8A" w:rsidRDefault="005C42D2" w:rsidP="00257F45">
      <w:pPr>
        <w:shd w:val="clear" w:color="auto" w:fill="BD0306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397B6B"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185868A3" w14:textId="1399EE1B" w:rsidR="001171A9" w:rsidRPr="00CB7E8A" w:rsidRDefault="00A3172A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03.30 น.</w:t>
      </w: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60329" w:rsidRPr="0006032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เมืองไหโข</w:t>
      </w:r>
      <w:proofErr w:type="spellStart"/>
      <w:r w:rsidR="00060329" w:rsidRPr="0006032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060329" w:rsidRPr="0006032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สาธารณรัฐประชาชนจีน</w:t>
      </w:r>
      <w:r w:rsidRPr="00CB7E8A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1171A9" w:rsidRPr="00CB7E8A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4C1F8B" w:rsidRPr="00035B7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9 </w:t>
      </w:r>
      <w:r w:rsidR="004C1F8B" w:rsidRPr="00035B77">
        <w:rPr>
          <w:rFonts w:ascii="TH SarabunPSK" w:hAnsi="TH SarabunPSK" w:cs="TH SarabunPSK"/>
          <w:b/>
          <w:bCs/>
          <w:color w:val="0000FF"/>
          <w:sz w:val="36"/>
          <w:szCs w:val="36"/>
        </w:rPr>
        <w:t>Air</w:t>
      </w:r>
      <w:r w:rsidR="004C1F8B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4C1F8B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AQ)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AQ1282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171A9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554DBAE1" w14:textId="56342325" w:rsidR="006206FF" w:rsidRPr="00CB7E8A" w:rsidRDefault="00A3172A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07.00 น.</w:t>
      </w:r>
      <w:r w:rsidRPr="00CB7E8A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ท่าอากาศยานนานาชาติไหโข</w:t>
      </w:r>
      <w:proofErr w:type="spellStart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เหม่ยหลาน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34B7F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เมืองไหโข</w:t>
      </w:r>
      <w:proofErr w:type="spellStart"/>
      <w:r w:rsidR="00F34B7F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่ว</w:t>
      </w:r>
      <w:proofErr w:type="spellEnd"/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34B7F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สาธารณรัฐประชาชนจีน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ผ่านพิธีตรวจคนเข้าเมืองและศุลกากรเรียบร้อยแล้วนำท่านรับสัมภาระ </w:t>
      </w:r>
      <w:r w:rsidR="006206FF" w:rsidRPr="00CB7E8A">
        <w:rPr>
          <w:rFonts w:ascii="TH SarabunPSK" w:hAnsi="TH SarabunPSK" w:cs="TH SarabunPSK"/>
          <w:i/>
          <w:iCs/>
          <w:sz w:val="36"/>
          <w:szCs w:val="36"/>
          <w:cs/>
        </w:rPr>
        <w:t>(</w:t>
      </w:r>
      <w:r w:rsidR="006206FF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เวลาท้องถิ่นประเทศจีน</w:t>
      </w:r>
      <w:r w:rsidR="006206FF" w:rsidRPr="00CB7E8A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เร็วกว่า</w:t>
      </w:r>
      <w:r w:rsidR="006206FF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6206FF" w:rsidRPr="00CB7E8A">
        <w:rPr>
          <w:rFonts w:ascii="TH SarabunPSK" w:hAnsi="TH SarabunPSK" w:cs="TH SarabunPSK"/>
          <w:i/>
          <w:iCs/>
          <w:sz w:val="36"/>
          <w:szCs w:val="36"/>
          <w:cs/>
        </w:rPr>
        <w:t xml:space="preserve"> 1 </w:t>
      </w:r>
      <w:r w:rsidR="006206FF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</w:t>
      </w:r>
      <w:r w:rsidR="006206FF" w:rsidRPr="00CB7E8A">
        <w:rPr>
          <w:rFonts w:ascii="TH SarabunPSK" w:hAnsi="TH SarabunPSK" w:cs="TH SarabunPSK"/>
          <w:i/>
          <w:iCs/>
          <w:sz w:val="36"/>
          <w:szCs w:val="36"/>
          <w:cs/>
        </w:rPr>
        <w:t>)</w:t>
      </w:r>
      <w:r w:rsidR="006206FF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</w:p>
    <w:p w14:paraId="1DD11D22" w14:textId="7F53C8C3" w:rsidR="00A3172A" w:rsidRPr="00CB7E8A" w:rsidRDefault="00031D00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5002D" w:rsidRPr="0085002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</w:t>
      </w:r>
      <w:r w:rsidR="0085002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เช้า</w:t>
      </w:r>
    </w:p>
    <w:p w14:paraId="439BA55C" w14:textId="2668D209" w:rsidR="0025370B" w:rsidRPr="00CB7E8A" w:rsidRDefault="001171A9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002FF8" w:rsidRPr="00002FF8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002FF8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เดินทางสู่ 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เมืองซานย่า (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SANYA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เป็นเมืองที่อยู่ใต้สุดของจีนและเป็นเมืองริมทะเลแห่งเดียวที่ตั้งอยู่ในเขตโซนร้อนของจีน และเป็นเมืองท่าสำคัญในการท่องเที่ยวของเกาะไหหลำ</w:t>
      </w:r>
      <w:r w:rsidRPr="00CB7E8A">
        <w:rPr>
          <w:rFonts w:ascii="TH SarabunPSK" w:hAnsi="TH SarabunPSK" w:cs="TH SarabunPSK" w:hint="cs"/>
          <w:sz w:val="36"/>
          <w:szCs w:val="36"/>
        </w:rPr>
        <w:t xml:space="preserve"> </w:t>
      </w:r>
      <w:r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Pr="00CB7E8A">
        <w:rPr>
          <w:rFonts w:ascii="TH SarabunPSK" w:hAnsi="TH SarabunPSK" w:cs="TH SarabunPSK" w:hint="cs"/>
          <w:i/>
          <w:iCs/>
          <w:sz w:val="36"/>
          <w:szCs w:val="36"/>
        </w:rPr>
        <w:t xml:space="preserve">4 </w:t>
      </w:r>
      <w:r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6FBCB376" w14:textId="1C37A31E" w:rsidR="0025370B" w:rsidRPr="00CB7E8A" w:rsidRDefault="0025370B" w:rsidP="001D40F5">
      <w:pPr>
        <w:tabs>
          <w:tab w:val="left" w:pos="0"/>
        </w:tabs>
        <w:spacing w:line="240" w:lineRule="auto"/>
        <w:ind w:left="1418" w:hanging="2269"/>
        <w:jc w:val="thaiDistribute"/>
        <w:rPr>
          <w:rFonts w:ascii="TH SarabunPSK" w:hAnsi="TH SarabunPSK" w:cs="TH SarabunPSK"/>
          <w:color w:val="0070C0"/>
          <w:sz w:val="36"/>
          <w:szCs w:val="36"/>
          <w:cs/>
        </w:rPr>
      </w:pPr>
      <w:r w:rsidRPr="00CB7E8A">
        <w:rPr>
          <w:rFonts w:ascii="TH SarabunPSK" w:hAnsi="TH SarabunPSK" w:cs="TH SarabunPSK" w:hint="cs"/>
          <w:i/>
          <w:iCs/>
          <w:noProof/>
          <w:color w:val="0070C0"/>
          <w:sz w:val="36"/>
          <w:szCs w:val="36"/>
        </w:rPr>
        <w:drawing>
          <wp:inline distT="0" distB="0" distL="0" distR="0" wp14:anchorId="1D797763" wp14:editId="17EE74B8">
            <wp:extent cx="7544435" cy="25146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164" cy="251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DA711" w14:textId="7040187D" w:rsidR="006A44DA" w:rsidRPr="00CB7E8A" w:rsidRDefault="0066287E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</w:p>
    <w:p w14:paraId="7E908290" w14:textId="3C4D3C73" w:rsidR="007B6499" w:rsidRPr="00CB7E8A" w:rsidRDefault="00EB03EF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4C293E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อนุสาวรีย์กวางเหลียวหลัง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Luhuitou</w:t>
      </w:r>
      <w:proofErr w:type="spellEnd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Peak Park)</w:t>
      </w:r>
      <w:r w:rsidR="001171A9" w:rsidRPr="00CB7E8A">
        <w:rPr>
          <w:rFonts w:ascii="TH SarabunPSK" w:hAnsi="TH SarabunPSK" w:cs="TH SarabunPSK" w:hint="cs"/>
          <w:sz w:val="36"/>
          <w:szCs w:val="36"/>
        </w:rPr>
        <w:t xml:space="preserve"> </w:t>
      </w:r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>เป็นจุดชมวิวของเมืองซานย่า ซึ่งจะเห็นทัศนียภาพความเจริญของเมืองทั้งหมดจากบนภูเขาสูงแห่งนี้ ตำนาน ลู่</w:t>
      </w:r>
      <w:proofErr w:type="spellStart"/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>หุย</w:t>
      </w:r>
      <w:proofErr w:type="spellEnd"/>
      <w:r w:rsidR="001171A9" w:rsidRPr="00CB7E8A">
        <w:rPr>
          <w:rFonts w:ascii="TH SarabunPSK" w:hAnsi="TH SarabunPSK" w:cs="TH SarabunPSK" w:hint="cs"/>
          <w:sz w:val="36"/>
          <w:szCs w:val="36"/>
          <w:cs/>
        </w:rPr>
        <w:t>โถว หรือ อนุสาวรีย์กวางเหลียวหลัง มาจากเรื่องราวความรักอมตะของหนุ่มนายพรานชาวเผ่าหลี ที่วิ่งตามกวางตัวหนึ่ง กวางวิ่งมาถึงหน้าผาริมทะเล ยืนนิ่งๆและค่อยๆเหลียวหลังกลับมาดูนายพรานหนุ่ม พร้อมทั้งกลายร่างเป็นสาวสวยและทั้งสองก็ได้เป็นคู่รักกันตลอดชั่วนิรันดร</w:t>
      </w:r>
      <w:r w:rsidR="001171A9" w:rsidRPr="00CB7E8A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="004C293E" w:rsidRPr="00CB7E8A">
        <w:rPr>
          <w:rFonts w:ascii="TH SarabunPSK" w:hAnsi="TH SarabunPSK" w:cs="TH SarabunPSK"/>
          <w:b/>
          <w:bCs/>
          <w:color w:val="0000FF"/>
          <w:sz w:val="36"/>
          <w:szCs w:val="36"/>
        </w:rPr>
        <w:t>(</w:t>
      </w:r>
      <w:r w:rsidR="004C293E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รวมรถกอล์ฟ</w:t>
      </w:r>
      <w:r w:rsidR="004C293E" w:rsidRPr="00CB7E8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</w:p>
    <w:p w14:paraId="7A14E5F6" w14:textId="255D3F73" w:rsidR="003215A9" w:rsidRPr="00CB7E8A" w:rsidRDefault="003215A9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CB7E8A"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Pr="00CB7E8A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drawing>
          <wp:inline distT="0" distB="0" distL="0" distR="0" wp14:anchorId="0557DE19" wp14:editId="7C694005">
            <wp:extent cx="5563684" cy="3710940"/>
            <wp:effectExtent l="0" t="0" r="0" b="381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8104" cy="372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6E7EC" w14:textId="77777777" w:rsidR="004E3ABF" w:rsidRDefault="004E3ABF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C87393B" w14:textId="419B21E6" w:rsidR="004E3ABF" w:rsidRDefault="004E3ABF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77704267" wp14:editId="2D8AE60D">
            <wp:extent cx="6478766" cy="2291079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6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83486" w14:textId="77777777" w:rsidR="004E3ABF" w:rsidRDefault="004E3ABF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DE7B6CC" w14:textId="7C4C0C77" w:rsidR="00B90F7E" w:rsidRPr="00CB7E8A" w:rsidRDefault="00AE3B61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216B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</w:t>
      </w:r>
      <w:r w:rsidR="001E2ACD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</w:t>
      </w:r>
    </w:p>
    <w:p w14:paraId="0F0A60D3" w14:textId="40B830C1" w:rsidR="003C07CF" w:rsidRPr="00CB7E8A" w:rsidRDefault="006A44DA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2F78E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864BBC" w:rsidRPr="00CB7E8A">
        <w:rPr>
          <w:rFonts w:ascii="TH SarabunPSK" w:hAnsi="TH SarabunPSK" w:cs="TH SarabunPSK"/>
          <w:b/>
          <w:bCs/>
          <w:color w:val="0070C0"/>
          <w:sz w:val="36"/>
          <w:szCs w:val="36"/>
        </w:rPr>
        <w:t>SANYA YABULUN HOTEL</w:t>
      </w:r>
      <w:r w:rsidR="002F78E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2F78E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031D0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="002F78E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04B08E7A" w14:textId="6F4FE3E2" w:rsidR="006A1F26" w:rsidRPr="00CB7E8A" w:rsidRDefault="004207C6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751E3133" w14:textId="21202C27" w:rsidR="00DA7C8B" w:rsidRPr="00CB7E8A" w:rsidRDefault="00DA7C8B" w:rsidP="00257F45">
      <w:pPr>
        <w:shd w:val="clear" w:color="auto" w:fill="BD030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257F4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BD0306"/>
          <w:cs/>
          <w:lang w:val="en-GB"/>
        </w:rPr>
        <w:tab/>
      </w:r>
      <w:r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วันที่ส</w:t>
      </w:r>
      <w:r w:rsidR="00FB3A8F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าม</w:t>
      </w:r>
      <w:r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 xml:space="preserve">     </w:t>
      </w:r>
      <w:r w:rsidR="004207C6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เมืองซานย่า</w:t>
      </w:r>
      <w:r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ab/>
      </w:r>
      <w:r w:rsidR="004207C6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อุทยานอารยธรรมศาสนาพุทธหนานซาน</w:t>
      </w:r>
      <w:r w:rsidR="00002F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002FF8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(รวมรถกอล์ฟ)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002FF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br/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เจ้าแม่กวนอ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ิม</w:t>
      </w:r>
      <w:proofErr w:type="spellEnd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หนานซาน</w:t>
      </w:r>
      <w:r w:rsidR="00002FF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ศูนย์ยาจีนแผนโบราณ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ร้านยางพารา</w:t>
      </w:r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หรือ</w:t>
      </w:r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ร้านน้ำมันปลา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br/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อ่าวซานย่า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ตลาดกลางคืนอี้เห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ิง</w:t>
      </w:r>
      <w:proofErr w:type="spellEnd"/>
      <w:r w:rsidR="00AD405C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</w:rPr>
        <w:t xml:space="preserve"> </w:t>
      </w:r>
      <w:r w:rsidR="005B6CC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5B6CC9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</w:rPr>
        <w:t xml:space="preserve">OPTION TOUR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ล่องเรือยอร์ชสุดหรู</w:t>
      </w:r>
      <w:r w:rsidR="005B6CC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br/>
      </w:r>
      <w:r w:rsidR="005B6CC9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OPTION TOUR </w:t>
      </w:r>
      <w:r w:rsid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สัมผัสกับประสบการณ์</w:t>
      </w:r>
      <w:r w:rsidR="005B6CC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</w:t>
      </w:r>
      <w:r w:rsidR="005B6CC9" w:rsidRPr="005B6CC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เฮลิคอปเตอร์</w:t>
      </w:r>
    </w:p>
    <w:p w14:paraId="2252570F" w14:textId="77777777" w:rsidR="00DA7C8B" w:rsidRPr="00CB7E8A" w:rsidRDefault="00DA7C8B" w:rsidP="00257F45">
      <w:pPr>
        <w:shd w:val="clear" w:color="auto" w:fill="BD0306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2AA68EE2" w14:textId="6931A176" w:rsidR="00DA7C8B" w:rsidRPr="00CB7E8A" w:rsidRDefault="00DA7C8B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81B7B50" w14:textId="65C79C16" w:rsidR="001171A9" w:rsidRPr="00CB7E8A" w:rsidRDefault="008C0B48" w:rsidP="001D40F5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171A9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r w:rsidR="001171A9" w:rsidRPr="00E454A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อุทยานอารยธรรมศาสนาพุทธหนานซาน </w:t>
      </w:r>
      <w:r w:rsidR="00E454A8" w:rsidRPr="00E454A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454A8" w:rsidRPr="00E454A8">
        <w:rPr>
          <w:rFonts w:ascii="TH SarabunPSK" w:hAnsi="TH SarabunPSK" w:cs="TH SarabunPSK"/>
          <w:b/>
          <w:bCs/>
          <w:color w:val="0000FF"/>
          <w:sz w:val="36"/>
          <w:szCs w:val="36"/>
        </w:rPr>
        <w:t>Nanshan Buddhism Culture Zone</w:t>
      </w:r>
      <w:r w:rsidR="00E454A8" w:rsidRPr="00E454A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454A8" w:rsidRPr="00E454A8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1171A9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เป็นจุดแสดงอารยธรรมที่สืบทอดศาสนาพุทธของประเทศจีนเต็มไปด้วยหลักปรัชญาที่ฝังลึก สามารถสร้างแรงบันดาลใจได้ และสอนให้ผู้คนพบทางสว่าง สถานที่แห่งนี้นับว่าเป็นสถานที่ท่องเที่ยวระดับ 5</w:t>
      </w:r>
      <w:r w:rsidR="001171A9" w:rsidRPr="00CB7E8A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 </w:t>
      </w:r>
      <w:r w:rsidR="001171A9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ของจีนมีเนื้อที่ 40</w:t>
      </w:r>
      <w:r w:rsidR="007B7014">
        <w:rPr>
          <w:rFonts w:ascii="TH SarabunPSK" w:hAnsi="TH SarabunPSK" w:cs="TH SarabunPSK"/>
          <w:color w:val="000000" w:themeColor="text1"/>
          <w:sz w:val="36"/>
          <w:szCs w:val="36"/>
        </w:rPr>
        <w:t>,</w:t>
      </w:r>
      <w:r w:rsidR="001171A9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000 ตารางกิโลเมตร ซึ่งถือว่าเป็นสวนพุทธธรรมที่ใหญ่ที่สุดของประเทศจีน</w:t>
      </w:r>
      <w:r w:rsidR="00D34A19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D34A1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(รวมรถกอล์ฟ)</w:t>
      </w:r>
    </w:p>
    <w:p w14:paraId="04F2A4CC" w14:textId="62C815B8" w:rsidR="001171A9" w:rsidRPr="00CB7E8A" w:rsidRDefault="001171A9" w:rsidP="001D40F5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นำท่านไหว้ </w:t>
      </w:r>
      <w:r w:rsidRPr="008E6A4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เจ้าแม่กวนอ</w:t>
      </w:r>
      <w:proofErr w:type="spellStart"/>
      <w:r w:rsidRPr="008E6A4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ิม</w:t>
      </w:r>
      <w:proofErr w:type="spellEnd"/>
      <w:r w:rsidRPr="008E6A4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หนานซาน </w:t>
      </w:r>
      <w:r w:rsidR="008E6A4D" w:rsidRPr="008E6A4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8E6A4D" w:rsidRPr="008E6A4D">
        <w:rPr>
          <w:rFonts w:ascii="TH SarabunPSK" w:hAnsi="TH SarabunPSK" w:cs="TH SarabunPSK"/>
          <w:b/>
          <w:bCs/>
          <w:color w:val="0000FF"/>
          <w:sz w:val="36"/>
          <w:szCs w:val="36"/>
        </w:rPr>
        <w:t>Guanyin of Nanshan</w:t>
      </w:r>
      <w:r w:rsidR="008E6A4D" w:rsidRPr="008E6A4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8E6A4D" w:rsidRPr="008E6A4D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ที่โดดเด่น สูง 108 เมตร องค์เจ้าแม่กวนอ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3 พักตร์ประดิษฐาน ณ เกาะกลางทะเลเป็นเจ้าแม่กวนอ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ที่หันพระพักตร์ 3 ด้านองค์แรกของโลก เจ้าแม่กวนอ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ยืนที่สูงที่สุดในโลก ที่เจ้าแม่กวนอิมอง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ค์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นี้ประดิษฐ์ออกมาเป็น 3 หน้า 3 ทิศ มี ความหมายคือ สติปัญญา ความเมตตา และสันติภาพ ชาวไหหล</w:t>
      </w:r>
      <w:r w:rsidR="007B701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ำ</w:t>
      </w:r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เชื่อกันว่าหลังจากสร้างองค์เจ้าแม่กวนอ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เสร็จ ไหหลำก็ไม่เคยเกิดภัยพิบัติทางทะเลอย่างหนักอีกเลย ความศักดิ์สิทธิ์ของเจ้าแม่กวนอ</w:t>
      </w:r>
      <w:proofErr w:type="spellStart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ที่วัดนี้ กล่าวกันว่า ใครได้มีโอกาสมาสักการะขอพรองค์เจ้าแม่ไม่ว่าจะเรื่องใด ก็จะสมหวังทุกประการ</w:t>
      </w:r>
    </w:p>
    <w:p w14:paraId="25C60CD4" w14:textId="67CEB34E" w:rsidR="00250948" w:rsidRPr="00CB7E8A" w:rsidRDefault="00250948" w:rsidP="001D40F5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  <w:cs/>
        </w:rPr>
      </w:pPr>
      <w:r w:rsidRPr="00CB7E8A">
        <w:rPr>
          <w:rFonts w:ascii="TH SarabunPSK" w:hAnsi="TH SarabunPSK" w:cs="TH SarabunPSK"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7FC1A64D" wp14:editId="69D42550">
            <wp:extent cx="5554980" cy="3595168"/>
            <wp:effectExtent l="0" t="0" r="7620" b="571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742" cy="360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D9AE" w14:textId="0F5E0E9F" w:rsidR="00DA7C8B" w:rsidRPr="00CB7E8A" w:rsidRDefault="00DA7C8B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bookmarkStart w:id="2" w:name="_Hlk156300600"/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bookmarkEnd w:id="2"/>
      <w:r w:rsidR="00031D00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031D00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(เมนูพิเศษ </w:t>
      </w:r>
      <w:r w:rsidR="000F62DD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อาหารเจวัดหนานซาน</w:t>
      </w:r>
      <w:r w:rsidR="00031D00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5DB6E895" w14:textId="65CC65AE" w:rsidR="004207C6" w:rsidRPr="00B771A7" w:rsidRDefault="007B167E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672B8" w:rsidRPr="00B771A7">
        <w:rPr>
          <w:rFonts w:ascii="TH SarabunPSK" w:hAnsi="TH SarabunPSK" w:cs="TH SarabunPSK" w:hint="cs"/>
          <w:sz w:val="36"/>
          <w:szCs w:val="36"/>
          <w:cs/>
        </w:rPr>
        <w:t>นําท่านแวะชมสินค้า</w:t>
      </w:r>
      <w:r w:rsidR="00B672B8"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41745" w:rsidRPr="00C417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ศูนย์ยาจีนแผนโบราณ</w:t>
      </w:r>
      <w:r w:rsidR="00B672B8"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72B8" w:rsidRPr="00B771A7">
        <w:rPr>
          <w:rFonts w:ascii="TH SarabunPSK" w:hAnsi="TH SarabunPSK" w:cs="TH SarabunPSK" w:hint="cs"/>
          <w:sz w:val="36"/>
          <w:szCs w:val="36"/>
          <w:cs/>
        </w:rPr>
        <w:t>จากภูมิปัญญาของจีนกว่า</w:t>
      </w:r>
      <w:r w:rsidR="00B672B8"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72B8" w:rsidRPr="00B771A7">
        <w:rPr>
          <w:rFonts w:ascii="TH SarabunPSK" w:hAnsi="TH SarabunPSK" w:cs="TH SarabunPSK"/>
          <w:sz w:val="36"/>
          <w:szCs w:val="36"/>
        </w:rPr>
        <w:t>4</w:t>
      </w:r>
      <w:r w:rsidR="00B672B8"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72B8" w:rsidRPr="00B771A7">
        <w:rPr>
          <w:rFonts w:ascii="TH SarabunPSK" w:hAnsi="TH SarabunPSK" w:cs="TH SarabunPSK" w:hint="cs"/>
          <w:sz w:val="36"/>
          <w:szCs w:val="36"/>
          <w:cs/>
        </w:rPr>
        <w:t>พันปี</w:t>
      </w:r>
      <w:r w:rsidR="00B672B8"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72B8" w:rsidRPr="00B771A7">
        <w:rPr>
          <w:rFonts w:ascii="TH SarabunPSK" w:hAnsi="TH SarabunPSK" w:cs="TH SarabunPSK" w:hint="cs"/>
          <w:sz w:val="36"/>
          <w:szCs w:val="36"/>
          <w:cs/>
        </w:rPr>
        <w:t>ที่สืบทอดและมีการพิสูจน์ทางวิทยาศาสตร์มาแล้วว่าใช้ได้จริง</w:t>
      </w:r>
    </w:p>
    <w:p w14:paraId="11AD0253" w14:textId="18786BFC" w:rsidR="00CB7E8A" w:rsidRPr="00B771A7" w:rsidRDefault="00CB7E8A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B771A7"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Pr="00B771A7">
        <w:rPr>
          <w:rFonts w:ascii="TH SarabunPSK" w:hAnsi="TH SarabunPSK" w:cs="TH SarabunPSK" w:hint="cs"/>
          <w:sz w:val="36"/>
          <w:szCs w:val="36"/>
          <w:cs/>
        </w:rPr>
        <w:t xml:space="preserve">นำท่านแวะชม </w:t>
      </w: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ร้านยางพารา</w:t>
      </w:r>
      <w:r w:rsidR="00AD405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 ร้านน้ำมันปลา</w:t>
      </w:r>
      <w:r w:rsidRPr="00B771A7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B771A7">
        <w:rPr>
          <w:rFonts w:ascii="TH SarabunPSK" w:hAnsi="TH SarabunPSK" w:cs="TH SarabunPSK" w:hint="cs"/>
          <w:sz w:val="36"/>
          <w:szCs w:val="36"/>
          <w:cs/>
        </w:rPr>
        <w:t>ให้ท่านได้เลือกซื้อผลิตภัณฑ์จากยางพารา</w:t>
      </w:r>
    </w:p>
    <w:p w14:paraId="501598F2" w14:textId="3A63FB7D" w:rsidR="00B771A7" w:rsidRDefault="004207C6" w:rsidP="0051656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AD405C" w:rsidRPr="00AD405C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AD405C" w:rsidRPr="00AD405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D405C" w:rsidRPr="00AD405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อ่าวซานย่า</w:t>
      </w:r>
      <w:r w:rsidR="00E454A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E454A8" w:rsidRPr="00E454A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proofErr w:type="spellStart"/>
      <w:r w:rsidR="00E454A8" w:rsidRPr="00E454A8">
        <w:rPr>
          <w:rFonts w:ascii="TH SarabunPSK" w:hAnsi="TH SarabunPSK" w:cs="TH SarabunPSK"/>
          <w:b/>
          <w:bCs/>
          <w:color w:val="0000FF"/>
          <w:sz w:val="36"/>
          <w:szCs w:val="36"/>
        </w:rPr>
        <w:t>Sanya</w:t>
      </w:r>
      <w:proofErr w:type="spellEnd"/>
      <w:r w:rsidR="00E454A8" w:rsidRPr="00E454A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Bay </w:t>
      </w:r>
      <w:r w:rsidR="00E454A8">
        <w:rPr>
          <w:rFonts w:ascii="TH SarabunPSK" w:hAnsi="TH SarabunPSK" w:cs="TH SarabunPSK"/>
          <w:b/>
          <w:bCs/>
          <w:color w:val="0000FF"/>
          <w:sz w:val="36"/>
          <w:szCs w:val="36"/>
        </w:rPr>
        <w:t>B</w:t>
      </w:r>
      <w:r w:rsidR="00E454A8" w:rsidRPr="00E454A8">
        <w:rPr>
          <w:rFonts w:ascii="TH SarabunPSK" w:hAnsi="TH SarabunPSK" w:cs="TH SarabunPSK"/>
          <w:b/>
          <w:bCs/>
          <w:color w:val="0000FF"/>
          <w:sz w:val="36"/>
          <w:szCs w:val="36"/>
        </w:rPr>
        <w:t>each)</w:t>
      </w:r>
      <w:r w:rsidR="00AD405C" w:rsidRPr="00AD405C">
        <w:rPr>
          <w:rFonts w:ascii="TH SarabunPSK" w:hAnsi="TH SarabunPSK" w:cs="TH SarabunPSK" w:hint="cs"/>
          <w:sz w:val="36"/>
          <w:szCs w:val="36"/>
          <w:cs/>
        </w:rPr>
        <w:t xml:space="preserve"> เป็นสถานที่พักผ่อนหย่อนใจที่สำคัญของไหหลำ ชายหาดรายล้อมไปด้วยป่ามะพร้าวที่สวยงาม</w:t>
      </w:r>
    </w:p>
    <w:p w14:paraId="529829E2" w14:textId="34FEADF6" w:rsidR="0051656E" w:rsidRPr="00257F45" w:rsidRDefault="0051656E" w:rsidP="0051656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 w:hint="cs"/>
          <w:noProof/>
          <w:color w:val="0000FF"/>
          <w:sz w:val="36"/>
          <w:szCs w:val="36"/>
          <w:lang w:val="th-TH"/>
        </w:rPr>
        <w:drawing>
          <wp:inline distT="0" distB="0" distL="0" distR="0" wp14:anchorId="296478D5" wp14:editId="0E7C3B47">
            <wp:extent cx="4846320" cy="3224148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776" cy="322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8C815" w14:textId="788AA599" w:rsidR="00D86EDD" w:rsidRPr="00B771A7" w:rsidRDefault="00D86EDD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ab/>
      </w: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B771A7">
        <w:rPr>
          <w:rFonts w:ascii="TH SarabunPSK" w:hAnsi="TH SarabunPSK" w:cs="TH SarabunPSK" w:hint="cs"/>
          <w:sz w:val="36"/>
          <w:szCs w:val="36"/>
          <w:cs/>
        </w:rPr>
        <w:t>นำท่าน</w:t>
      </w:r>
      <w:proofErr w:type="spellStart"/>
      <w:r w:rsidRPr="00B771A7">
        <w:rPr>
          <w:rFonts w:ascii="TH SarabunPSK" w:hAnsi="TH SarabunPSK" w:cs="TH SarabunPSK" w:hint="cs"/>
          <w:sz w:val="36"/>
          <w:szCs w:val="36"/>
          <w:cs/>
        </w:rPr>
        <w:t>ช็</w:t>
      </w:r>
      <w:proofErr w:type="spellEnd"/>
      <w:r w:rsidRPr="00B771A7">
        <w:rPr>
          <w:rFonts w:ascii="TH SarabunPSK" w:hAnsi="TH SarabunPSK" w:cs="TH SarabunPSK" w:hint="cs"/>
          <w:sz w:val="36"/>
          <w:szCs w:val="36"/>
          <w:cs/>
        </w:rPr>
        <w:t xml:space="preserve">อปปิ้ง </w:t>
      </w: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ตลาดกลางคืนอี้เห</w:t>
      </w:r>
      <w:proofErr w:type="spellStart"/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Yiheng</w:t>
      </w:r>
      <w:proofErr w:type="spellEnd"/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Night Market</w:t>
      </w:r>
      <w:r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B771A7">
        <w:rPr>
          <w:rFonts w:ascii="TH SarabunPSK" w:hAnsi="TH SarabunPSK" w:cs="TH SarabunPSK" w:hint="cs"/>
          <w:sz w:val="36"/>
          <w:szCs w:val="36"/>
        </w:rPr>
        <w:t xml:space="preserve"> </w:t>
      </w:r>
      <w:r w:rsidRPr="00B771A7">
        <w:rPr>
          <w:rFonts w:ascii="TH SarabunPSK" w:hAnsi="TH SarabunPSK" w:cs="TH SarabunPSK" w:hint="cs"/>
          <w:sz w:val="36"/>
          <w:szCs w:val="36"/>
          <w:cs/>
        </w:rPr>
        <w:t>เป็นแหล่งรวมสินค้า อาหาร และความบันเทิง ที่ได้รับความนิยมอีกแห่งนึง มีทั้งร้านค้า ร้านอาหาร ขนม และผลไม้ นอกจากนี้ยังมีแหล่ง</w:t>
      </w:r>
      <w:proofErr w:type="spellStart"/>
      <w:r w:rsidRPr="00B771A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B771A7">
        <w:rPr>
          <w:rFonts w:ascii="TH SarabunPSK" w:hAnsi="TH SarabunPSK" w:cs="TH SarabunPSK" w:hint="cs"/>
          <w:sz w:val="36"/>
          <w:szCs w:val="36"/>
          <w:cs/>
        </w:rPr>
        <w:t>อปปิ้งเสื้อผ้าให้เลือกซื้อมากมายอีกด้วย</w:t>
      </w:r>
    </w:p>
    <w:p w14:paraId="0945A775" w14:textId="6C3F5622" w:rsidR="008C0B48" w:rsidRDefault="00031D00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อิสระอาหารเย็นตามอัธยาศัย ณ </w:t>
      </w:r>
      <w:r w:rsidR="004207C6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ตลาดกลางคืนอี้เห</w:t>
      </w:r>
      <w:proofErr w:type="spellStart"/>
      <w:r w:rsidR="004207C6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ิง</w:t>
      </w:r>
      <w:proofErr w:type="spellEnd"/>
    </w:p>
    <w:p w14:paraId="54D84FCF" w14:textId="097AA2FA" w:rsidR="004E3ABF" w:rsidRDefault="004E3ABF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0CAFE14" w14:textId="186B5260" w:rsidR="004E3ABF" w:rsidRDefault="004E3ABF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4CD5EB06" wp14:editId="09877969">
            <wp:extent cx="6478766" cy="2291079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6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3EBD0" w14:textId="77777777" w:rsidR="004E3ABF" w:rsidRDefault="004E3ABF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6E5F42B" w14:textId="063A0D63" w:rsidR="004E3ABF" w:rsidRDefault="004E3ABF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3F522FA3" wp14:editId="64F6A52D">
            <wp:extent cx="6478763" cy="2291079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3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94D5" w14:textId="77777777" w:rsidR="005E44D5" w:rsidRDefault="005E44D5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655F1C5" w14:textId="68C039C8" w:rsidR="004207C6" w:rsidRPr="00CB7E8A" w:rsidRDefault="00DA7C8B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64BBC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864BBC" w:rsidRPr="00CB7E8A">
        <w:rPr>
          <w:rFonts w:ascii="TH SarabunPSK" w:hAnsi="TH SarabunPSK" w:cs="TH SarabunPSK"/>
          <w:b/>
          <w:bCs/>
          <w:color w:val="0070C0"/>
          <w:sz w:val="36"/>
          <w:szCs w:val="36"/>
        </w:rPr>
        <w:t>SANYA YABULUN HOTEL</w:t>
      </w:r>
      <w:r w:rsidR="00864BBC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864BBC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864BBC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="00864BBC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626938DE" w14:textId="2D042472" w:rsidR="00546186" w:rsidRDefault="00CB7E8A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</w:p>
    <w:p w14:paraId="12F6E50F" w14:textId="77777777" w:rsidR="00D34A19" w:rsidRPr="00CB7E8A" w:rsidRDefault="00D34A19" w:rsidP="001D40F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</w:p>
    <w:p w14:paraId="74603C3E" w14:textId="0B8E8AFF" w:rsidR="005B54A9" w:rsidRPr="00CB7E8A" w:rsidRDefault="0046266B" w:rsidP="00257F45">
      <w:pPr>
        <w:shd w:val="clear" w:color="auto" w:fill="BD030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257F4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BD0306"/>
          <w:cs/>
          <w:lang w:val="en-GB"/>
        </w:rPr>
        <w:lastRenderedPageBreak/>
        <w:tab/>
      </w:r>
      <w:r w:rsidR="005B54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วันที่</w:t>
      </w:r>
      <w:r w:rsidR="00FB3A8F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>สี่</w:t>
      </w:r>
      <w:r w:rsidR="005B54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  <w:lang w:val="en-GB"/>
        </w:rPr>
        <w:t xml:space="preserve">     </w:t>
      </w:r>
      <w:r w:rsidR="005B54A9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ab/>
      </w:r>
      <w:r w:rsidR="004207C6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เมืองซานย่า -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วนอุทยานสุดขอบฟ้า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ร้าน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จิว</w:t>
      </w:r>
      <w:proofErr w:type="spellEnd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เวลรี่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สวนกุหลาบ</w:t>
      </w:r>
      <w:r w:rsidR="00B771A7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- </w:t>
      </w:r>
      <w:r w:rsidR="003A11C6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br/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ร้านผลิตภัณฑ์จากดอกกุหลาบ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เมืองไหโข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่ว</w:t>
      </w:r>
      <w:proofErr w:type="spellEnd"/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C00FDA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-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เมืองใหม่กวนหลานหู</w:t>
      </w:r>
      <w:r w:rsidR="00031D00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B771A7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- </w:t>
      </w:r>
      <w:r w:rsidR="003A11C6" w:rsidRPr="00257F4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br/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ท่าอากาศยานนานาชาติไหโข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่ว</w:t>
      </w:r>
      <w:proofErr w:type="spellEnd"/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เหม่ยหลาน</w:t>
      </w:r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(</w:t>
      </w:r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เมืองไหโข</w:t>
      </w:r>
      <w:proofErr w:type="spellStart"/>
      <w:r w:rsidR="00D34A19" w:rsidRPr="00D34A1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่ว</w:t>
      </w:r>
      <w:proofErr w:type="spellEnd"/>
      <w:r w:rsidR="00D34A19" w:rsidRPr="00D34A1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BD0306"/>
          <w:cs/>
        </w:rPr>
        <w:t>)</w:t>
      </w:r>
      <w:r w:rsidR="00B771A7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 xml:space="preserve"> - </w:t>
      </w:r>
      <w:r w:rsidR="00D86EDD" w:rsidRPr="00257F4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BD0306"/>
          <w:cs/>
        </w:rPr>
        <w:t>ท่าอากาศยานสุวรรณภูมิ</w:t>
      </w:r>
    </w:p>
    <w:p w14:paraId="096F0F0A" w14:textId="25274D9E" w:rsidR="00A6162A" w:rsidRPr="00CB7E8A" w:rsidRDefault="005B54A9" w:rsidP="00257F45">
      <w:pPr>
        <w:shd w:val="clear" w:color="auto" w:fill="BD0306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  <w:r w:rsidR="00D730E8"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r w:rsidR="00D730E8" w:rsidRPr="00CB7E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</w:p>
    <w:p w14:paraId="37AC1A4F" w14:textId="22C02C60" w:rsidR="004207C6" w:rsidRPr="00CB7E8A" w:rsidRDefault="006A44DA" w:rsidP="001D40F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00C131B" w14:textId="126B6A71" w:rsidR="004207C6" w:rsidRDefault="00D86EDD" w:rsidP="001D40F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วนอุทยานสุดขอบฟ้า</w:t>
      </w:r>
      <w:r w:rsidR="00B771A7" w:rsidRPr="00B771A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เทียนหยาไห</w:t>
      </w:r>
      <w:r w:rsidR="003A11C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เจียว</w:t>
      </w:r>
      <w:r w:rsidR="00B771A7" w:rsidRPr="00B771A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ตั้งอยู่บนแนวชายฝั่งห่างจากหินดวงอาทิตย์และดวงจันทร์ หินทั้งสองนี้สลักคำว่า </w:t>
      </w:r>
      <w:r w:rsidR="003A11C6">
        <w:rPr>
          <w:rFonts w:ascii="TH SarabunPSK" w:hAnsi="TH SarabunPSK" w:cs="TH SarabunPSK"/>
          <w:sz w:val="36"/>
          <w:szCs w:val="36"/>
        </w:rPr>
        <w:t>“</w:t>
      </w:r>
      <w:r w:rsidRPr="00CB7E8A">
        <w:rPr>
          <w:rFonts w:ascii="TH SarabunPSK" w:hAnsi="TH SarabunPSK" w:cs="TH SarabunPSK" w:hint="cs"/>
          <w:sz w:val="36"/>
          <w:szCs w:val="36"/>
          <w:cs/>
        </w:rPr>
        <w:t>เทียนหยา</w:t>
      </w:r>
      <w:r w:rsidR="003A11C6">
        <w:rPr>
          <w:rFonts w:ascii="TH SarabunPSK" w:hAnsi="TH SarabunPSK" w:cs="TH SarabunPSK"/>
          <w:sz w:val="36"/>
          <w:szCs w:val="36"/>
        </w:rPr>
        <w:t>”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และ </w:t>
      </w:r>
      <w:r w:rsidR="003A11C6">
        <w:rPr>
          <w:rFonts w:ascii="TH SarabunPSK" w:hAnsi="TH SarabunPSK" w:cs="TH SarabunPSK"/>
          <w:sz w:val="36"/>
          <w:szCs w:val="36"/>
        </w:rPr>
        <w:t>“</w:t>
      </w:r>
      <w:r w:rsidRPr="00CB7E8A">
        <w:rPr>
          <w:rFonts w:ascii="TH SarabunPSK" w:hAnsi="TH SarabunPSK" w:cs="TH SarabunPSK" w:hint="cs"/>
          <w:sz w:val="36"/>
          <w:szCs w:val="36"/>
          <w:cs/>
        </w:rPr>
        <w:t>ไห่เจียว</w:t>
      </w:r>
      <w:r w:rsidR="003A11C6">
        <w:rPr>
          <w:rFonts w:ascii="TH SarabunPSK" w:hAnsi="TH SarabunPSK" w:cs="TH SarabunPSK"/>
          <w:sz w:val="36"/>
          <w:szCs w:val="36"/>
        </w:rPr>
        <w:t>”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ตามลำดับ เป็นสัญลักษณ์ของปลายสุดทางใต้สุดของแผ่นดินใหญ่ทางตอนใต้ของจีน จุดชมวิวแห่งนี้มีชื่อเรียกอีกอย่างว่า </w:t>
      </w:r>
      <w:r w:rsidR="003A11C6">
        <w:rPr>
          <w:rFonts w:ascii="TH SarabunPSK" w:hAnsi="TH SarabunPSK" w:cs="TH SarabunPSK"/>
          <w:sz w:val="36"/>
          <w:szCs w:val="36"/>
        </w:rPr>
        <w:t>“</w:t>
      </w:r>
      <w:r w:rsidRPr="00CB7E8A">
        <w:rPr>
          <w:rFonts w:ascii="TH SarabunPSK" w:hAnsi="TH SarabunPSK" w:cs="TH SarabunPSK" w:hint="cs"/>
          <w:sz w:val="36"/>
          <w:szCs w:val="36"/>
          <w:cs/>
        </w:rPr>
        <w:t>เทียนหยา ไห่เจียว</w:t>
      </w:r>
      <w:r w:rsidR="003A11C6">
        <w:rPr>
          <w:rFonts w:ascii="TH SarabunPSK" w:hAnsi="TH SarabunPSK" w:cs="TH SarabunPSK"/>
          <w:sz w:val="36"/>
          <w:szCs w:val="36"/>
        </w:rPr>
        <w:t>”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แดนไกลสุดหล้าที่เส้นขอบฟ้าจรดกับชายทะเล จุดเกือบใต้สุดของแผ่นดินจีน ซึ่งเป็นสัญลักษณ์ของเกาะไหหลำ</w:t>
      </w:r>
    </w:p>
    <w:p w14:paraId="5A0D3260" w14:textId="25370C29" w:rsidR="004E3ABF" w:rsidRPr="00CB7E8A" w:rsidRDefault="004E3ABF" w:rsidP="001D40F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>
        <w:rPr>
          <w:rFonts w:ascii="TH SarabunPSK" w:hAnsi="TH SarabunPSK" w:cs="TH SarabunPSK"/>
          <w:color w:val="0000FF"/>
          <w:sz w:val="36"/>
          <w:szCs w:val="36"/>
        </w:rPr>
        <w:tab/>
      </w:r>
      <w:r>
        <w:rPr>
          <w:noProof/>
        </w:rPr>
        <w:drawing>
          <wp:inline distT="0" distB="0" distL="114300" distR="114300" wp14:anchorId="4BDA508B" wp14:editId="464CB35A">
            <wp:extent cx="5554488" cy="3634740"/>
            <wp:effectExtent l="0" t="0" r="8255" b="3810"/>
            <wp:docPr id="29" name="图片 2" descr="ac8372b4b43144e283626697809dd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c8372b4b43144e283626697809dd5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59349" cy="363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75C54" w14:textId="32314420" w:rsidR="00B672B8" w:rsidRPr="00CB7E8A" w:rsidRDefault="00B672B8" w:rsidP="001D40F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B7E8A"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</w:rPr>
        <w:t>จากนั้นนำท่านแวะชมสินค้า</w:t>
      </w:r>
      <w:r w:rsidRPr="00CB7E8A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</w:t>
      </w:r>
      <w:proofErr w:type="spellStart"/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จิว</w:t>
      </w:r>
      <w:proofErr w:type="spellEnd"/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เวลรี่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7E8A" w:rsidRPr="00CB7E8A">
        <w:rPr>
          <w:rFonts w:ascii="TH SarabunPSK" w:hAnsi="TH SarabunPSK" w:cs="TH SarabunPSK" w:hint="cs"/>
          <w:sz w:val="36"/>
          <w:szCs w:val="36"/>
          <w:cs/>
        </w:rPr>
        <w:t>เครื่องประดับ</w:t>
      </w:r>
      <w:r w:rsidRPr="00CB7E8A">
        <w:rPr>
          <w:rFonts w:ascii="TH SarabunPSK" w:hAnsi="TH SarabunPSK" w:cs="TH SarabunPSK" w:hint="cs"/>
          <w:sz w:val="36"/>
          <w:szCs w:val="36"/>
          <w:cs/>
        </w:rPr>
        <w:t>ประเทศจีน</w:t>
      </w:r>
    </w:p>
    <w:p w14:paraId="37668E57" w14:textId="42B31B54" w:rsidR="00FB3A8F" w:rsidRPr="00CB7E8A" w:rsidRDefault="004207C6" w:rsidP="001D40F5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86EDD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จากนั้นนำท่านชม 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สวนกุหลาบ</w:t>
      </w:r>
      <w:r w:rsidR="00B771A7" w:rsidRPr="00B771A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เหมยกุยกู่</w:t>
      </w:r>
      <w:r w:rsidR="00B771A7" w:rsidRPr="00B771A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="00D86EDD" w:rsidRPr="00CB7E8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="00D86EDD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ให้ท่านได้เพลิดเพลินกับการถ่ายรูปเพื่อเก็บความประทับใจ แล้วเข้าชม</w:t>
      </w:r>
      <w:r w:rsidR="00B771A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B771A7" w:rsidRPr="00B771A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ร้านผลิตภัณฑ์จากดอกกุหลาบ</w:t>
      </w:r>
      <w:r w:rsidR="00D86EDD"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เช่น ครีมทาหน้า น้ำหอม ขนมดอกกุหลาบ เป็นต้น</w:t>
      </w:r>
    </w:p>
    <w:p w14:paraId="7718E83E" w14:textId="10C8EDE4" w:rsidR="008E0FF7" w:rsidRPr="00CB7E8A" w:rsidRDefault="008E0FF7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</w:p>
    <w:p w14:paraId="45864ADE" w14:textId="19D4142F" w:rsidR="004207C6" w:rsidRPr="00CB7E8A" w:rsidRDefault="00E43C1F" w:rsidP="001D40F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ab/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207C6" w:rsidRPr="00CB7E8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4207C6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ไหโข</w:t>
      </w:r>
      <w:proofErr w:type="spellStart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F14090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F14090" w:rsidRPr="00CB7E8A">
        <w:rPr>
          <w:rFonts w:ascii="TH SarabunPSK" w:hAnsi="TH SarabunPSK" w:cs="TH SarabunPSK"/>
          <w:b/>
          <w:bCs/>
          <w:color w:val="0000FF"/>
          <w:sz w:val="36"/>
          <w:szCs w:val="36"/>
        </w:rPr>
        <w:t>HAIKOU</w:t>
      </w:r>
      <w:r w:rsidR="00F14090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207C6" w:rsidRPr="00CB7E8A">
        <w:rPr>
          <w:rFonts w:ascii="TH SarabunPSK" w:hAnsi="TH SarabunPSK" w:cs="TH SarabunPSK" w:hint="cs"/>
          <w:sz w:val="36"/>
          <w:szCs w:val="36"/>
          <w:cs/>
        </w:rPr>
        <w:t xml:space="preserve"> เป็นเมืองหลวงและเมืองที่มีประชากรมากที่สุดของมณฑลไหหลำ สาธารณรัฐประชาชนจีน ตั้งอยู่บนชายฝั่งทางเหนือของเกาะไหหลำ ข้างปากแม่น้ำหนานตู้ ในด้านการบริหาร ไหโข</w:t>
      </w:r>
      <w:proofErr w:type="spellStart"/>
      <w:r w:rsidR="004207C6" w:rsidRPr="00CB7E8A">
        <w:rPr>
          <w:rFonts w:ascii="TH SarabunPSK" w:hAnsi="TH SarabunPSK" w:cs="TH SarabunPSK" w:hint="cs"/>
          <w:sz w:val="36"/>
          <w:szCs w:val="36"/>
          <w:cs/>
        </w:rPr>
        <w:t>่ว</w:t>
      </w:r>
      <w:proofErr w:type="spellEnd"/>
      <w:r w:rsidR="004207C6" w:rsidRPr="00CB7E8A">
        <w:rPr>
          <w:rFonts w:ascii="TH SarabunPSK" w:hAnsi="TH SarabunPSK" w:cs="TH SarabunPSK" w:hint="cs"/>
          <w:sz w:val="36"/>
          <w:szCs w:val="36"/>
          <w:cs/>
        </w:rPr>
        <w:t xml:space="preserve">มีฐานะเป็นนครระดับจังหวัด ที่ประกอบไปด้วยเขตต่าง ๆ มีพื้นที่รวม </w:t>
      </w:r>
      <w:r w:rsidR="004207C6" w:rsidRPr="00CB7E8A">
        <w:rPr>
          <w:rFonts w:ascii="TH SarabunPSK" w:hAnsi="TH SarabunPSK" w:cs="TH SarabunPSK" w:hint="cs"/>
          <w:sz w:val="36"/>
          <w:szCs w:val="36"/>
        </w:rPr>
        <w:t xml:space="preserve">2,280 </w:t>
      </w:r>
      <w:r w:rsidR="004207C6" w:rsidRPr="00CB7E8A">
        <w:rPr>
          <w:rFonts w:ascii="TH SarabunPSK" w:hAnsi="TH SarabunPSK" w:cs="TH SarabunPSK" w:hint="cs"/>
          <w:sz w:val="36"/>
          <w:szCs w:val="36"/>
          <w:cs/>
        </w:rPr>
        <w:t>ตารางกิโลเมตร</w:t>
      </w:r>
      <w:r w:rsidR="004301A7" w:rsidRPr="00CB7E8A">
        <w:rPr>
          <w:rFonts w:ascii="TH SarabunPSK" w:hAnsi="TH SarabunPSK" w:cs="TH SarabunPSK"/>
          <w:sz w:val="36"/>
          <w:szCs w:val="36"/>
        </w:rPr>
        <w:t xml:space="preserve"> </w:t>
      </w:r>
      <w:r w:rsidR="004301A7" w:rsidRPr="00CB7E8A">
        <w:rPr>
          <w:rFonts w:ascii="TH SarabunPSK" w:hAnsi="TH SarabunPSK" w:cs="TH SarabunPSK"/>
          <w:i/>
          <w:iCs/>
          <w:sz w:val="36"/>
          <w:szCs w:val="36"/>
        </w:rPr>
        <w:t>(</w:t>
      </w:r>
      <w:r w:rsidR="004301A7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ใช้เวลาเดินทางประมาณ</w:t>
      </w:r>
      <w:r w:rsidR="004301A7" w:rsidRPr="00CB7E8A">
        <w:rPr>
          <w:rFonts w:ascii="TH SarabunPSK" w:hAnsi="TH SarabunPSK" w:cs="TH SarabunPSK"/>
          <w:i/>
          <w:iCs/>
          <w:sz w:val="36"/>
          <w:szCs w:val="36"/>
          <w:cs/>
        </w:rPr>
        <w:t xml:space="preserve"> </w:t>
      </w:r>
      <w:r w:rsidR="004301A7" w:rsidRPr="00CB7E8A">
        <w:rPr>
          <w:rFonts w:ascii="TH SarabunPSK" w:hAnsi="TH SarabunPSK" w:cs="TH SarabunPSK"/>
          <w:i/>
          <w:iCs/>
          <w:sz w:val="36"/>
          <w:szCs w:val="36"/>
        </w:rPr>
        <w:t xml:space="preserve">4 </w:t>
      </w:r>
      <w:r w:rsidR="004301A7" w:rsidRPr="00CB7E8A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</w:t>
      </w:r>
      <w:r w:rsidR="004301A7" w:rsidRPr="00CB7E8A">
        <w:rPr>
          <w:rFonts w:ascii="TH SarabunPSK" w:hAnsi="TH SarabunPSK" w:cs="TH SarabunPSK"/>
          <w:i/>
          <w:iCs/>
          <w:sz w:val="36"/>
          <w:szCs w:val="36"/>
          <w:cs/>
        </w:rPr>
        <w:t>)</w:t>
      </w:r>
    </w:p>
    <w:p w14:paraId="043E0A3B" w14:textId="2C2EE881" w:rsidR="004207C6" w:rsidRPr="00CB7E8A" w:rsidRDefault="004207C6" w:rsidP="001D40F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proofErr w:type="spellStart"/>
      <w:r w:rsidRPr="00CB7E8A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อปปิ้ง 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เมืองใหม่กวนหลานหู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อิสระให้ท่านได้ชมบรรยากาศวิถีชีวิตของชาวไห่หนาน ท่านสามารถซื้อของฝากหรือสินค้าพื้นเมืองที่ทำด้วยฝีมือชาวบ้าน</w:t>
      </w:r>
    </w:p>
    <w:p w14:paraId="0103D1A9" w14:textId="455E89C1" w:rsidR="00A3172A" w:rsidRPr="00CB7E8A" w:rsidRDefault="00A3172A" w:rsidP="001D40F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  <w:t>อิสระอาหารเย็นตามอัธยาศัย ณ เมืองใหม่กวนหลานหู</w:t>
      </w:r>
    </w:p>
    <w:p w14:paraId="56D78AE0" w14:textId="33372D51" w:rsidR="00031D00" w:rsidRPr="00CB7E8A" w:rsidRDefault="00031D00" w:rsidP="001D40F5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CB7E8A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ท่าอากาศยานนานาชาติไหโข</w:t>
      </w:r>
      <w:proofErr w:type="spellStart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เหม่ยหลาน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672B8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เมืองไหโข</w:t>
      </w:r>
      <w:proofErr w:type="spellStart"/>
      <w:r w:rsidR="00B672B8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่ว</w:t>
      </w:r>
      <w:proofErr w:type="spellEnd"/>
      <w:r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34B7F" w:rsidRPr="00CB7E8A">
        <w:rPr>
          <w:rFonts w:ascii="TH SarabunPSK" w:hAnsi="TH SarabunPSK" w:cs="TH SarabunPSK" w:hint="cs"/>
          <w:b/>
          <w:bCs/>
          <w:sz w:val="36"/>
          <w:szCs w:val="36"/>
          <w:cs/>
        </w:rPr>
        <w:t>สาธารณรัฐประชาชนจีน</w:t>
      </w:r>
      <w:r w:rsidRPr="00CB7E8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B7E8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071CF2ED" w:rsidR="00C36BF3" w:rsidRDefault="00A3172A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23.30</w:t>
      </w:r>
      <w:r w:rsidR="00C36BF3"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CB7E8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CB7E8A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51850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36BF3" w:rsidRPr="00CB7E8A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CB7E8A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CB7E8A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035B77" w:rsidRPr="00035B7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9 </w:t>
      </w:r>
      <w:r w:rsidR="00035B77" w:rsidRPr="00035B77">
        <w:rPr>
          <w:rFonts w:ascii="TH SarabunPSK" w:hAnsi="TH SarabunPSK" w:cs="TH SarabunPSK"/>
          <w:b/>
          <w:bCs/>
          <w:color w:val="0000FF"/>
          <w:sz w:val="36"/>
          <w:szCs w:val="36"/>
        </w:rPr>
        <w:t>Air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AQ)</w:t>
      </w:r>
      <w:r w:rsidR="00C36BF3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CB7E8A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3" w:name="_Hlk156033695"/>
      <w:r w:rsidR="001171A9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AQ1281</w:t>
      </w:r>
      <w:r w:rsidR="00614A70"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="001171A9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ไม่</w:t>
      </w:r>
      <w:r w:rsidR="002244FD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มี</w:t>
      </w:r>
      <w:r w:rsidR="00614A70" w:rsidRPr="00CB7E8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บริการอาหารบนเครื่อง)</w:t>
      </w:r>
      <w:bookmarkEnd w:id="3"/>
    </w:p>
    <w:p w14:paraId="7CA02F6F" w14:textId="58A98525" w:rsidR="00AB64AA" w:rsidRDefault="00AB64AA" w:rsidP="001D40F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01.00</w:t>
      </w:r>
      <w:r w:rsidRPr="00CB7E8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CB7E8A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Pr="00CB7E8A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Pr="00CB7E8A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Pr="00CB7E8A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Pr="00CB7E8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CB7E8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</w:t>
      </w:r>
      <w:r w:rsidRPr="00CB7E8A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โดย</w:t>
      </w:r>
      <w:proofErr w:type="spellStart"/>
      <w:r w:rsidRPr="00CB7E8A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Pr="00CB7E8A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15DB17B" w14:textId="37F6AB61" w:rsidR="00D81425" w:rsidRDefault="00D81425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br/>
      </w:r>
    </w:p>
    <w:p w14:paraId="0D196CA7" w14:textId="7C86CBFF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5A4CF17E" w14:textId="54D9525A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30392FE5" w14:textId="1CEF3EEF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214E0907" w14:textId="49BD1FD8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777B7430" w14:textId="562543A8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6EA1655C" w14:textId="40BA78C0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4CB7412E" w14:textId="2D4C5CFA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65979F6F" w14:textId="04CC6382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30122135" w14:textId="4290C3D2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46B539C3" w14:textId="3175CBF3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0F1E0884" w14:textId="0E395E43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 wp14:anchorId="49E1ED8E" wp14:editId="04908F99">
            <wp:extent cx="6479540" cy="916495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3813A" w14:textId="3C224977" w:rsidR="00D81425" w:rsidRDefault="00D81425" w:rsidP="00AB64AA">
      <w:pPr>
        <w:tabs>
          <w:tab w:val="left" w:pos="0"/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09711C52" wp14:editId="4CF601C2">
            <wp:extent cx="6475095" cy="9159875"/>
            <wp:effectExtent l="0" t="0" r="1905" b="317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095" cy="91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br/>
      </w:r>
      <w:r w:rsidR="00AB64AA"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6ACDF0AC" wp14:editId="7996EF1E">
            <wp:extent cx="6471920" cy="9155430"/>
            <wp:effectExtent l="0" t="0" r="5080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481" cy="915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465">
        <w:rPr>
          <w:rFonts w:ascii="TH SarabunPSK" w:hAnsi="TH SarabunPSK" w:cs="TH SarabunPSK"/>
          <w:sz w:val="36"/>
          <w:szCs w:val="36"/>
        </w:rPr>
        <w:br/>
      </w:r>
      <w:r w:rsidR="00141465">
        <w:rPr>
          <w:noProof/>
        </w:rPr>
        <w:lastRenderedPageBreak/>
        <w:drawing>
          <wp:inline distT="0" distB="0" distL="0" distR="0" wp14:anchorId="0A693007" wp14:editId="54EE63BF">
            <wp:extent cx="6479540" cy="9160510"/>
            <wp:effectExtent l="0" t="0" r="0" b="2540"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E4C3B" w14:textId="4CCB4F41" w:rsidR="00D81425" w:rsidRPr="00D81425" w:rsidRDefault="00D81425" w:rsidP="00AB64AA">
      <w:pPr>
        <w:tabs>
          <w:tab w:val="left" w:pos="0"/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6272554A" wp14:editId="25ADAD04">
            <wp:extent cx="6477000" cy="9156700"/>
            <wp:effectExtent l="0" t="0" r="0" b="635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br/>
      </w:r>
      <w:r w:rsidR="00AB64AA"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2EAC4715" wp14:editId="6E684F9A">
            <wp:extent cx="6479540" cy="9161473"/>
            <wp:effectExtent l="0" t="0" r="0" b="190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1425" w:rsidRPr="00D81425" w:rsidSect="001A3B4B">
      <w:headerReference w:type="default" r:id="rId24"/>
      <w:footerReference w:type="default" r:id="rId25"/>
      <w:pgSz w:w="11906" w:h="16838"/>
      <w:pgMar w:top="567" w:right="851" w:bottom="567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4F016E" w14:textId="77777777" w:rsidR="00190396" w:rsidRDefault="00190396" w:rsidP="005C5514">
      <w:pPr>
        <w:spacing w:after="0" w:line="240" w:lineRule="auto"/>
      </w:pPr>
      <w:r>
        <w:separator/>
      </w:r>
    </w:p>
  </w:endnote>
  <w:endnote w:type="continuationSeparator" w:id="0">
    <w:p w14:paraId="1A317978" w14:textId="77777777" w:rsidR="00190396" w:rsidRDefault="00190396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51792135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2BE60C1" w14:textId="1C0A4BF6" w:rsidR="00364C8E" w:rsidRDefault="00364C8E">
            <w:pPr>
              <w:pStyle w:val="ab"/>
              <w:jc w:val="right"/>
            </w:pP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หน้า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PAGE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 จาก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NUMPAGES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889AA2" w14:textId="77777777" w:rsidR="00190396" w:rsidRDefault="00190396" w:rsidP="005C5514">
      <w:pPr>
        <w:spacing w:after="0" w:line="240" w:lineRule="auto"/>
      </w:pPr>
      <w:r>
        <w:separator/>
      </w:r>
    </w:p>
  </w:footnote>
  <w:footnote w:type="continuationSeparator" w:id="0">
    <w:p w14:paraId="63967625" w14:textId="77777777" w:rsidR="00190396" w:rsidRDefault="00190396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3"/>
  </w:num>
  <w:num w:numId="4">
    <w:abstractNumId w:val="7"/>
  </w:num>
  <w:num w:numId="5">
    <w:abstractNumId w:val="17"/>
  </w:num>
  <w:num w:numId="6">
    <w:abstractNumId w:val="1"/>
  </w:num>
  <w:num w:numId="7">
    <w:abstractNumId w:val="2"/>
  </w:num>
  <w:num w:numId="8">
    <w:abstractNumId w:val="0"/>
  </w:num>
  <w:num w:numId="9">
    <w:abstractNumId w:val="11"/>
  </w:num>
  <w:num w:numId="10">
    <w:abstractNumId w:val="8"/>
  </w:num>
  <w:num w:numId="11">
    <w:abstractNumId w:val="13"/>
  </w:num>
  <w:num w:numId="12">
    <w:abstractNumId w:val="6"/>
  </w:num>
  <w:num w:numId="13">
    <w:abstractNumId w:val="16"/>
  </w:num>
  <w:num w:numId="14">
    <w:abstractNumId w:val="10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4"/>
  </w:num>
  <w:num w:numId="22">
    <w:abstractNumId w:val="9"/>
  </w:num>
  <w:num w:numId="23">
    <w:abstractNumId w:val="3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abab,#fdd,#ffc,#f6ddff,#cc0,#faebff,#fbefff,#fefbff"/>
      <o:colormenu v:ext="edit" fillcolor="#fd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FF8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27474"/>
    <w:rsid w:val="00030F91"/>
    <w:rsid w:val="0003100C"/>
    <w:rsid w:val="00031D00"/>
    <w:rsid w:val="00031F6B"/>
    <w:rsid w:val="00032168"/>
    <w:rsid w:val="0003269E"/>
    <w:rsid w:val="00032DB9"/>
    <w:rsid w:val="000341E2"/>
    <w:rsid w:val="00035477"/>
    <w:rsid w:val="00035B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1D7"/>
    <w:rsid w:val="00056AB7"/>
    <w:rsid w:val="00060329"/>
    <w:rsid w:val="00060A43"/>
    <w:rsid w:val="00060F16"/>
    <w:rsid w:val="0006268D"/>
    <w:rsid w:val="00062745"/>
    <w:rsid w:val="000627B6"/>
    <w:rsid w:val="00063C98"/>
    <w:rsid w:val="0006512B"/>
    <w:rsid w:val="00066C9F"/>
    <w:rsid w:val="00066E93"/>
    <w:rsid w:val="000670ED"/>
    <w:rsid w:val="000679C9"/>
    <w:rsid w:val="000701FA"/>
    <w:rsid w:val="00071380"/>
    <w:rsid w:val="000719C5"/>
    <w:rsid w:val="00071A20"/>
    <w:rsid w:val="00074A68"/>
    <w:rsid w:val="00074FB5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32B3"/>
    <w:rsid w:val="00084F73"/>
    <w:rsid w:val="00085DA3"/>
    <w:rsid w:val="00086500"/>
    <w:rsid w:val="000866F1"/>
    <w:rsid w:val="00086895"/>
    <w:rsid w:val="0008692C"/>
    <w:rsid w:val="00086E51"/>
    <w:rsid w:val="00087425"/>
    <w:rsid w:val="00090BBB"/>
    <w:rsid w:val="0009405D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200C"/>
    <w:rsid w:val="000C2CA9"/>
    <w:rsid w:val="000C6828"/>
    <w:rsid w:val="000D0443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2DD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B7A"/>
    <w:rsid w:val="00115844"/>
    <w:rsid w:val="00115F12"/>
    <w:rsid w:val="00116CAD"/>
    <w:rsid w:val="001171A9"/>
    <w:rsid w:val="0011743F"/>
    <w:rsid w:val="00117A22"/>
    <w:rsid w:val="001201AC"/>
    <w:rsid w:val="001210B1"/>
    <w:rsid w:val="00121A3D"/>
    <w:rsid w:val="00121B99"/>
    <w:rsid w:val="001242B5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41465"/>
    <w:rsid w:val="00141E53"/>
    <w:rsid w:val="00143E8B"/>
    <w:rsid w:val="00145B4A"/>
    <w:rsid w:val="00146BE7"/>
    <w:rsid w:val="00147587"/>
    <w:rsid w:val="001477F3"/>
    <w:rsid w:val="00150927"/>
    <w:rsid w:val="00150955"/>
    <w:rsid w:val="001510F3"/>
    <w:rsid w:val="001511C7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317C"/>
    <w:rsid w:val="001B49A3"/>
    <w:rsid w:val="001B5E6C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40F5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13F"/>
    <w:rsid w:val="001F65CD"/>
    <w:rsid w:val="001F6844"/>
    <w:rsid w:val="001F68FC"/>
    <w:rsid w:val="00200235"/>
    <w:rsid w:val="0020092D"/>
    <w:rsid w:val="002014AD"/>
    <w:rsid w:val="002023AB"/>
    <w:rsid w:val="00204057"/>
    <w:rsid w:val="00204883"/>
    <w:rsid w:val="0020490A"/>
    <w:rsid w:val="002064A4"/>
    <w:rsid w:val="00207EE0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6ECC"/>
    <w:rsid w:val="00250008"/>
    <w:rsid w:val="00250948"/>
    <w:rsid w:val="00252AA2"/>
    <w:rsid w:val="00252E62"/>
    <w:rsid w:val="0025370B"/>
    <w:rsid w:val="002537F0"/>
    <w:rsid w:val="00253AAC"/>
    <w:rsid w:val="00254428"/>
    <w:rsid w:val="0025457C"/>
    <w:rsid w:val="00255D51"/>
    <w:rsid w:val="00256E97"/>
    <w:rsid w:val="0025735D"/>
    <w:rsid w:val="00257F06"/>
    <w:rsid w:val="00257F45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2BBB"/>
    <w:rsid w:val="00293DAC"/>
    <w:rsid w:val="00294785"/>
    <w:rsid w:val="00294F5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26C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A9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238C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EDE"/>
    <w:rsid w:val="00350F3A"/>
    <w:rsid w:val="00351271"/>
    <w:rsid w:val="003550B6"/>
    <w:rsid w:val="00355C25"/>
    <w:rsid w:val="00356D1F"/>
    <w:rsid w:val="00357FFD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4CB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3BC"/>
    <w:rsid w:val="0039058D"/>
    <w:rsid w:val="00390B2A"/>
    <w:rsid w:val="00392351"/>
    <w:rsid w:val="00392BE4"/>
    <w:rsid w:val="00393725"/>
    <w:rsid w:val="00393ECB"/>
    <w:rsid w:val="00394537"/>
    <w:rsid w:val="00395D87"/>
    <w:rsid w:val="00397184"/>
    <w:rsid w:val="0039758D"/>
    <w:rsid w:val="00397B6B"/>
    <w:rsid w:val="00397CFC"/>
    <w:rsid w:val="003A01BA"/>
    <w:rsid w:val="003A11C6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1CAE"/>
    <w:rsid w:val="00403538"/>
    <w:rsid w:val="00404AC6"/>
    <w:rsid w:val="004059D8"/>
    <w:rsid w:val="0040619C"/>
    <w:rsid w:val="00406655"/>
    <w:rsid w:val="004074A6"/>
    <w:rsid w:val="004164BD"/>
    <w:rsid w:val="00416A2F"/>
    <w:rsid w:val="00416F2D"/>
    <w:rsid w:val="00420344"/>
    <w:rsid w:val="0042073E"/>
    <w:rsid w:val="004207C6"/>
    <w:rsid w:val="004231B4"/>
    <w:rsid w:val="0042376B"/>
    <w:rsid w:val="004251C3"/>
    <w:rsid w:val="00426072"/>
    <w:rsid w:val="00426308"/>
    <w:rsid w:val="004264A2"/>
    <w:rsid w:val="004278F0"/>
    <w:rsid w:val="004301A7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6170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77CF5"/>
    <w:rsid w:val="00481B72"/>
    <w:rsid w:val="00483265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BCB"/>
    <w:rsid w:val="00493F67"/>
    <w:rsid w:val="00494219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1F8B"/>
    <w:rsid w:val="004C293E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A8"/>
    <w:rsid w:val="004E047E"/>
    <w:rsid w:val="004E1025"/>
    <w:rsid w:val="004E1091"/>
    <w:rsid w:val="004E17E8"/>
    <w:rsid w:val="004E2C14"/>
    <w:rsid w:val="004E347A"/>
    <w:rsid w:val="004E3ABF"/>
    <w:rsid w:val="004E4F0B"/>
    <w:rsid w:val="004E510A"/>
    <w:rsid w:val="004E5326"/>
    <w:rsid w:val="004E66C9"/>
    <w:rsid w:val="004E6B39"/>
    <w:rsid w:val="004E7818"/>
    <w:rsid w:val="004F1989"/>
    <w:rsid w:val="004F2ED4"/>
    <w:rsid w:val="004F2F94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656E"/>
    <w:rsid w:val="005175F4"/>
    <w:rsid w:val="005177BA"/>
    <w:rsid w:val="00522618"/>
    <w:rsid w:val="0052619B"/>
    <w:rsid w:val="0052653A"/>
    <w:rsid w:val="005266D8"/>
    <w:rsid w:val="00526E6E"/>
    <w:rsid w:val="005275F8"/>
    <w:rsid w:val="005303C4"/>
    <w:rsid w:val="00532FC2"/>
    <w:rsid w:val="005338F2"/>
    <w:rsid w:val="00533945"/>
    <w:rsid w:val="00533968"/>
    <w:rsid w:val="00534D42"/>
    <w:rsid w:val="00537EC0"/>
    <w:rsid w:val="005402A1"/>
    <w:rsid w:val="00541D3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5224"/>
    <w:rsid w:val="005825A6"/>
    <w:rsid w:val="0058293E"/>
    <w:rsid w:val="005837B2"/>
    <w:rsid w:val="005837BC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2A3C"/>
    <w:rsid w:val="005A332C"/>
    <w:rsid w:val="005A3F42"/>
    <w:rsid w:val="005A5408"/>
    <w:rsid w:val="005A5F3A"/>
    <w:rsid w:val="005B02EA"/>
    <w:rsid w:val="005B1BBE"/>
    <w:rsid w:val="005B2CA2"/>
    <w:rsid w:val="005B2D5C"/>
    <w:rsid w:val="005B3238"/>
    <w:rsid w:val="005B36F3"/>
    <w:rsid w:val="005B3FAE"/>
    <w:rsid w:val="005B43B2"/>
    <w:rsid w:val="005B54A9"/>
    <w:rsid w:val="005B558D"/>
    <w:rsid w:val="005B670A"/>
    <w:rsid w:val="005B6CC9"/>
    <w:rsid w:val="005C04E9"/>
    <w:rsid w:val="005C06F2"/>
    <w:rsid w:val="005C0863"/>
    <w:rsid w:val="005C1BA7"/>
    <w:rsid w:val="005C1D73"/>
    <w:rsid w:val="005C3647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8F5"/>
    <w:rsid w:val="005D3913"/>
    <w:rsid w:val="005D45D8"/>
    <w:rsid w:val="005D4843"/>
    <w:rsid w:val="005D57D9"/>
    <w:rsid w:val="005D5B02"/>
    <w:rsid w:val="005D7842"/>
    <w:rsid w:val="005E05CC"/>
    <w:rsid w:val="005E1A24"/>
    <w:rsid w:val="005E23C1"/>
    <w:rsid w:val="005E25D3"/>
    <w:rsid w:val="005E4061"/>
    <w:rsid w:val="005E44D5"/>
    <w:rsid w:val="005E666B"/>
    <w:rsid w:val="005E737A"/>
    <w:rsid w:val="005F324B"/>
    <w:rsid w:val="005F33AD"/>
    <w:rsid w:val="005F3F7D"/>
    <w:rsid w:val="005F4013"/>
    <w:rsid w:val="005F4673"/>
    <w:rsid w:val="005F5596"/>
    <w:rsid w:val="005F62BB"/>
    <w:rsid w:val="00600B93"/>
    <w:rsid w:val="0060317B"/>
    <w:rsid w:val="00604843"/>
    <w:rsid w:val="00605A12"/>
    <w:rsid w:val="00605B96"/>
    <w:rsid w:val="00605CB4"/>
    <w:rsid w:val="00606010"/>
    <w:rsid w:val="0061008F"/>
    <w:rsid w:val="00610284"/>
    <w:rsid w:val="00613D52"/>
    <w:rsid w:val="006145A6"/>
    <w:rsid w:val="00614A70"/>
    <w:rsid w:val="00614F2A"/>
    <w:rsid w:val="006176D3"/>
    <w:rsid w:val="006201C1"/>
    <w:rsid w:val="006206FF"/>
    <w:rsid w:val="006224DB"/>
    <w:rsid w:val="0062394D"/>
    <w:rsid w:val="00623C75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BAE"/>
    <w:rsid w:val="00663690"/>
    <w:rsid w:val="00663FDB"/>
    <w:rsid w:val="00664997"/>
    <w:rsid w:val="00666BE8"/>
    <w:rsid w:val="006670E9"/>
    <w:rsid w:val="0067162E"/>
    <w:rsid w:val="006735CD"/>
    <w:rsid w:val="00673DDF"/>
    <w:rsid w:val="00675366"/>
    <w:rsid w:val="006754FC"/>
    <w:rsid w:val="00675FC9"/>
    <w:rsid w:val="00676C7D"/>
    <w:rsid w:val="006773CC"/>
    <w:rsid w:val="006801B5"/>
    <w:rsid w:val="006807AA"/>
    <w:rsid w:val="006812C4"/>
    <w:rsid w:val="0068209F"/>
    <w:rsid w:val="00682DFB"/>
    <w:rsid w:val="00685D36"/>
    <w:rsid w:val="00686852"/>
    <w:rsid w:val="006868D9"/>
    <w:rsid w:val="00686B83"/>
    <w:rsid w:val="0068756E"/>
    <w:rsid w:val="006917E2"/>
    <w:rsid w:val="00692C0E"/>
    <w:rsid w:val="00694856"/>
    <w:rsid w:val="00695188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A34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1E4A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4B7"/>
    <w:rsid w:val="006E2F38"/>
    <w:rsid w:val="006E3153"/>
    <w:rsid w:val="006E3689"/>
    <w:rsid w:val="006E4647"/>
    <w:rsid w:val="006E4761"/>
    <w:rsid w:val="006E51E9"/>
    <w:rsid w:val="006E5651"/>
    <w:rsid w:val="006E6CBE"/>
    <w:rsid w:val="006F08A3"/>
    <w:rsid w:val="006F123C"/>
    <w:rsid w:val="006F17DA"/>
    <w:rsid w:val="006F2494"/>
    <w:rsid w:val="006F30AA"/>
    <w:rsid w:val="006F330B"/>
    <w:rsid w:val="006F35AC"/>
    <w:rsid w:val="006F3DA1"/>
    <w:rsid w:val="006F5163"/>
    <w:rsid w:val="006F6474"/>
    <w:rsid w:val="006F6DDE"/>
    <w:rsid w:val="006F7179"/>
    <w:rsid w:val="006F739F"/>
    <w:rsid w:val="00700E93"/>
    <w:rsid w:val="0070207C"/>
    <w:rsid w:val="00702A7B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0765F"/>
    <w:rsid w:val="00710BAA"/>
    <w:rsid w:val="00711BF1"/>
    <w:rsid w:val="00711EAF"/>
    <w:rsid w:val="00713BD5"/>
    <w:rsid w:val="00714F3E"/>
    <w:rsid w:val="007156A2"/>
    <w:rsid w:val="0071674F"/>
    <w:rsid w:val="007170F6"/>
    <w:rsid w:val="007177FB"/>
    <w:rsid w:val="00717E5B"/>
    <w:rsid w:val="00721519"/>
    <w:rsid w:val="00722D48"/>
    <w:rsid w:val="0072366A"/>
    <w:rsid w:val="00723F10"/>
    <w:rsid w:val="0072448D"/>
    <w:rsid w:val="0072466C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31F8"/>
    <w:rsid w:val="00744CDD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3DB"/>
    <w:rsid w:val="00757A25"/>
    <w:rsid w:val="00757F42"/>
    <w:rsid w:val="00760D4A"/>
    <w:rsid w:val="00760DF2"/>
    <w:rsid w:val="0076150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5D0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B14F8"/>
    <w:rsid w:val="007B167E"/>
    <w:rsid w:val="007B2104"/>
    <w:rsid w:val="007B24E5"/>
    <w:rsid w:val="007B2566"/>
    <w:rsid w:val="007B2F21"/>
    <w:rsid w:val="007B4044"/>
    <w:rsid w:val="007B6499"/>
    <w:rsid w:val="007B7014"/>
    <w:rsid w:val="007B74DF"/>
    <w:rsid w:val="007B7661"/>
    <w:rsid w:val="007C21EE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70B"/>
    <w:rsid w:val="007D661A"/>
    <w:rsid w:val="007D69AC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3DE6"/>
    <w:rsid w:val="00824AA9"/>
    <w:rsid w:val="00825DF9"/>
    <w:rsid w:val="00826C32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784F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5002D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4BBC"/>
    <w:rsid w:val="00865666"/>
    <w:rsid w:val="00865C1D"/>
    <w:rsid w:val="00866A1B"/>
    <w:rsid w:val="00870401"/>
    <w:rsid w:val="00871167"/>
    <w:rsid w:val="00872785"/>
    <w:rsid w:val="00873F08"/>
    <w:rsid w:val="00875029"/>
    <w:rsid w:val="008750EF"/>
    <w:rsid w:val="00875C27"/>
    <w:rsid w:val="0088127B"/>
    <w:rsid w:val="00882574"/>
    <w:rsid w:val="00882B3C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2BEA"/>
    <w:rsid w:val="00893397"/>
    <w:rsid w:val="00894404"/>
    <w:rsid w:val="00894446"/>
    <w:rsid w:val="008947CF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7F17"/>
    <w:rsid w:val="008B0AC5"/>
    <w:rsid w:val="008B17C7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AB5"/>
    <w:rsid w:val="008C42B3"/>
    <w:rsid w:val="008C45C0"/>
    <w:rsid w:val="008C5223"/>
    <w:rsid w:val="008C621F"/>
    <w:rsid w:val="008D356E"/>
    <w:rsid w:val="008D5CEE"/>
    <w:rsid w:val="008D66DD"/>
    <w:rsid w:val="008D77E1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6A4D"/>
    <w:rsid w:val="008E7722"/>
    <w:rsid w:val="008F0149"/>
    <w:rsid w:val="008F192F"/>
    <w:rsid w:val="008F2B3A"/>
    <w:rsid w:val="008F395A"/>
    <w:rsid w:val="008F3FD2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B5C"/>
    <w:rsid w:val="00902E3B"/>
    <w:rsid w:val="0090358D"/>
    <w:rsid w:val="00903672"/>
    <w:rsid w:val="0090387C"/>
    <w:rsid w:val="00903CB8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31B1"/>
    <w:rsid w:val="009232B8"/>
    <w:rsid w:val="00923A54"/>
    <w:rsid w:val="00924ACF"/>
    <w:rsid w:val="0092621D"/>
    <w:rsid w:val="009274EF"/>
    <w:rsid w:val="00927AB1"/>
    <w:rsid w:val="00931D7D"/>
    <w:rsid w:val="009321D8"/>
    <w:rsid w:val="009330F3"/>
    <w:rsid w:val="00933297"/>
    <w:rsid w:val="009335A1"/>
    <w:rsid w:val="009342A7"/>
    <w:rsid w:val="00934FDA"/>
    <w:rsid w:val="00935E95"/>
    <w:rsid w:val="00937DCC"/>
    <w:rsid w:val="00940039"/>
    <w:rsid w:val="009408AE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5A99"/>
    <w:rsid w:val="00966542"/>
    <w:rsid w:val="00970B02"/>
    <w:rsid w:val="00972433"/>
    <w:rsid w:val="009739E6"/>
    <w:rsid w:val="0097437C"/>
    <w:rsid w:val="00975A93"/>
    <w:rsid w:val="00975BEA"/>
    <w:rsid w:val="00980A56"/>
    <w:rsid w:val="00980DBB"/>
    <w:rsid w:val="00982B05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202C"/>
    <w:rsid w:val="00993818"/>
    <w:rsid w:val="0099458B"/>
    <w:rsid w:val="0099498A"/>
    <w:rsid w:val="00994BE5"/>
    <w:rsid w:val="00994BF5"/>
    <w:rsid w:val="00995BDB"/>
    <w:rsid w:val="00997D03"/>
    <w:rsid w:val="009A00A0"/>
    <w:rsid w:val="009A08C7"/>
    <w:rsid w:val="009A31AD"/>
    <w:rsid w:val="009A4EB8"/>
    <w:rsid w:val="009A5CE9"/>
    <w:rsid w:val="009A6F2E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D0C89"/>
    <w:rsid w:val="009D1486"/>
    <w:rsid w:val="009D2B27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3FCB"/>
    <w:rsid w:val="009E4195"/>
    <w:rsid w:val="009E5340"/>
    <w:rsid w:val="009E55BE"/>
    <w:rsid w:val="009E6531"/>
    <w:rsid w:val="009E767A"/>
    <w:rsid w:val="009F0761"/>
    <w:rsid w:val="009F2038"/>
    <w:rsid w:val="009F51B3"/>
    <w:rsid w:val="00A0083E"/>
    <w:rsid w:val="00A0098D"/>
    <w:rsid w:val="00A019B1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6E04"/>
    <w:rsid w:val="00A17EF0"/>
    <w:rsid w:val="00A2106E"/>
    <w:rsid w:val="00A223E3"/>
    <w:rsid w:val="00A24A75"/>
    <w:rsid w:val="00A267F2"/>
    <w:rsid w:val="00A3172A"/>
    <w:rsid w:val="00A319A1"/>
    <w:rsid w:val="00A337BC"/>
    <w:rsid w:val="00A33E79"/>
    <w:rsid w:val="00A36660"/>
    <w:rsid w:val="00A36855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BBD"/>
    <w:rsid w:val="00A515EB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6A5E"/>
    <w:rsid w:val="00A71630"/>
    <w:rsid w:val="00A71E7D"/>
    <w:rsid w:val="00A71FC4"/>
    <w:rsid w:val="00A733FA"/>
    <w:rsid w:val="00A74064"/>
    <w:rsid w:val="00A743D8"/>
    <w:rsid w:val="00A7473A"/>
    <w:rsid w:val="00A7693D"/>
    <w:rsid w:val="00A80037"/>
    <w:rsid w:val="00A80E7B"/>
    <w:rsid w:val="00A830E3"/>
    <w:rsid w:val="00A835BB"/>
    <w:rsid w:val="00A8410B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D2B"/>
    <w:rsid w:val="00AB571C"/>
    <w:rsid w:val="00AB64AA"/>
    <w:rsid w:val="00AB6778"/>
    <w:rsid w:val="00AC04F8"/>
    <w:rsid w:val="00AC0B20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405C"/>
    <w:rsid w:val="00AD55D3"/>
    <w:rsid w:val="00AD656F"/>
    <w:rsid w:val="00AD6CFA"/>
    <w:rsid w:val="00AE222F"/>
    <w:rsid w:val="00AE23D6"/>
    <w:rsid w:val="00AE2DC6"/>
    <w:rsid w:val="00AE3B61"/>
    <w:rsid w:val="00AE48ED"/>
    <w:rsid w:val="00AE6862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651"/>
    <w:rsid w:val="00B455F3"/>
    <w:rsid w:val="00B46FB8"/>
    <w:rsid w:val="00B5314D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E14"/>
    <w:rsid w:val="00B672B8"/>
    <w:rsid w:val="00B6744A"/>
    <w:rsid w:val="00B6787B"/>
    <w:rsid w:val="00B709ED"/>
    <w:rsid w:val="00B70CEB"/>
    <w:rsid w:val="00B72F98"/>
    <w:rsid w:val="00B767A7"/>
    <w:rsid w:val="00B771A7"/>
    <w:rsid w:val="00B7724E"/>
    <w:rsid w:val="00B77A6D"/>
    <w:rsid w:val="00B815EC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687C"/>
    <w:rsid w:val="00B97229"/>
    <w:rsid w:val="00BA025B"/>
    <w:rsid w:val="00BA04E9"/>
    <w:rsid w:val="00BA06AF"/>
    <w:rsid w:val="00BA08E4"/>
    <w:rsid w:val="00BA097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E04F0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3FE3"/>
    <w:rsid w:val="00BF56AF"/>
    <w:rsid w:val="00BF6B93"/>
    <w:rsid w:val="00BF72F1"/>
    <w:rsid w:val="00C00FDA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3C0B"/>
    <w:rsid w:val="00C2509E"/>
    <w:rsid w:val="00C259A2"/>
    <w:rsid w:val="00C25F08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0E05"/>
    <w:rsid w:val="00C41745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56C7B"/>
    <w:rsid w:val="00C57617"/>
    <w:rsid w:val="00C57692"/>
    <w:rsid w:val="00C60428"/>
    <w:rsid w:val="00C60DA9"/>
    <w:rsid w:val="00C63E2D"/>
    <w:rsid w:val="00C707E8"/>
    <w:rsid w:val="00C720DC"/>
    <w:rsid w:val="00C72B7A"/>
    <w:rsid w:val="00C74FFD"/>
    <w:rsid w:val="00C75727"/>
    <w:rsid w:val="00C76E5B"/>
    <w:rsid w:val="00C77F68"/>
    <w:rsid w:val="00C803BE"/>
    <w:rsid w:val="00C814CC"/>
    <w:rsid w:val="00C8153F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B7E8A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4D37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744"/>
    <w:rsid w:val="00D269F3"/>
    <w:rsid w:val="00D2745D"/>
    <w:rsid w:val="00D3071C"/>
    <w:rsid w:val="00D30F33"/>
    <w:rsid w:val="00D310D6"/>
    <w:rsid w:val="00D3166A"/>
    <w:rsid w:val="00D32053"/>
    <w:rsid w:val="00D320F6"/>
    <w:rsid w:val="00D322BB"/>
    <w:rsid w:val="00D32A3A"/>
    <w:rsid w:val="00D33255"/>
    <w:rsid w:val="00D34A19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A48"/>
    <w:rsid w:val="00D5431D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45DF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692D"/>
    <w:rsid w:val="00D807AC"/>
    <w:rsid w:val="00D81425"/>
    <w:rsid w:val="00D81F40"/>
    <w:rsid w:val="00D824EE"/>
    <w:rsid w:val="00D84DA1"/>
    <w:rsid w:val="00D86EDD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B17"/>
    <w:rsid w:val="00DA2BA4"/>
    <w:rsid w:val="00DA37F7"/>
    <w:rsid w:val="00DA4029"/>
    <w:rsid w:val="00DA5121"/>
    <w:rsid w:val="00DA5E27"/>
    <w:rsid w:val="00DA5F35"/>
    <w:rsid w:val="00DA65A0"/>
    <w:rsid w:val="00DA7C8B"/>
    <w:rsid w:val="00DB0A05"/>
    <w:rsid w:val="00DB0B42"/>
    <w:rsid w:val="00DB13D6"/>
    <w:rsid w:val="00DB15CD"/>
    <w:rsid w:val="00DB512C"/>
    <w:rsid w:val="00DB56A0"/>
    <w:rsid w:val="00DB5C0D"/>
    <w:rsid w:val="00DB6F38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5EAB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4E37"/>
    <w:rsid w:val="00DE4F15"/>
    <w:rsid w:val="00DE67E3"/>
    <w:rsid w:val="00DE7979"/>
    <w:rsid w:val="00DF025D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6126"/>
    <w:rsid w:val="00DF68B2"/>
    <w:rsid w:val="00DF7F17"/>
    <w:rsid w:val="00E00A22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487C"/>
    <w:rsid w:val="00E14C8E"/>
    <w:rsid w:val="00E14E71"/>
    <w:rsid w:val="00E15031"/>
    <w:rsid w:val="00E17298"/>
    <w:rsid w:val="00E17C84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3C1F"/>
    <w:rsid w:val="00E43F3F"/>
    <w:rsid w:val="00E44892"/>
    <w:rsid w:val="00E44974"/>
    <w:rsid w:val="00E4532C"/>
    <w:rsid w:val="00E454A8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C88"/>
    <w:rsid w:val="00ED2F68"/>
    <w:rsid w:val="00ED33BC"/>
    <w:rsid w:val="00ED4742"/>
    <w:rsid w:val="00ED474E"/>
    <w:rsid w:val="00ED4A1F"/>
    <w:rsid w:val="00ED4AFB"/>
    <w:rsid w:val="00ED5E5B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CEA"/>
    <w:rsid w:val="00F00CEB"/>
    <w:rsid w:val="00F01084"/>
    <w:rsid w:val="00F011E0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090"/>
    <w:rsid w:val="00F14104"/>
    <w:rsid w:val="00F14229"/>
    <w:rsid w:val="00F14601"/>
    <w:rsid w:val="00F1523A"/>
    <w:rsid w:val="00F15857"/>
    <w:rsid w:val="00F1611E"/>
    <w:rsid w:val="00F166ED"/>
    <w:rsid w:val="00F171A4"/>
    <w:rsid w:val="00F175B1"/>
    <w:rsid w:val="00F21461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4B7F"/>
    <w:rsid w:val="00F35028"/>
    <w:rsid w:val="00F360E5"/>
    <w:rsid w:val="00F36D37"/>
    <w:rsid w:val="00F37116"/>
    <w:rsid w:val="00F40C24"/>
    <w:rsid w:val="00F40EC3"/>
    <w:rsid w:val="00F4197A"/>
    <w:rsid w:val="00F43A91"/>
    <w:rsid w:val="00F4434F"/>
    <w:rsid w:val="00F4603D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BBA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4C3"/>
    <w:rsid w:val="00FD3881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abab,#fdd,#ffc,#f6ddff,#cc0,#faebff,#fbefff,#fefbff"/>
      <o:colormenu v:ext="edit" fillcolor="#fdd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2011</TotalTime>
  <Pages>18</Pages>
  <Words>1204</Words>
  <Characters>6867</Characters>
  <Application>Microsoft Office Word</Application>
  <DocSecurity>0</DocSecurity>
  <Lines>57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513</cp:revision>
  <cp:lastPrinted>2024-03-19T09:15:00Z</cp:lastPrinted>
  <dcterms:created xsi:type="dcterms:W3CDTF">2023-09-29T08:05:00Z</dcterms:created>
  <dcterms:modified xsi:type="dcterms:W3CDTF">2024-03-19T09:15:00Z</dcterms:modified>
</cp:coreProperties>
</file>