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8E7FD"/>
  <w:body>
    <w:p w14:paraId="5732108C" w14:textId="2AB28131" w:rsidR="00665760" w:rsidRPr="003318E0" w:rsidRDefault="00665760" w:rsidP="001322FE">
      <w:pPr>
        <w:shd w:val="clear" w:color="auto" w:fill="A014C5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</w:pPr>
      <w:bookmarkStart w:id="0" w:name="_Hlk202799205"/>
      <w:r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จีน </w:t>
      </w:r>
      <w:r w:rsidR="003318E0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ฉงชิ่ง </w:t>
      </w:r>
      <w:r w:rsidR="00E9340A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>6</w:t>
      </w:r>
      <w:r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 xml:space="preserve"> </w:t>
      </w:r>
      <w:r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วัน </w:t>
      </w:r>
      <w:r w:rsidR="00E9340A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>4</w:t>
      </w:r>
      <w:r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 xml:space="preserve"> </w:t>
      </w:r>
      <w:r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  <w:cs/>
        </w:rPr>
        <w:t>คืน</w:t>
      </w:r>
      <w:r w:rsidR="003318E0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 </w:t>
      </w:r>
      <w:r w:rsidR="00EB40A1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ฉงชิ่ง </w:t>
      </w:r>
      <w:r w:rsidR="00E9340A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อู่หลง </w:t>
      </w:r>
      <w:r w:rsidR="00E9340A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 xml:space="preserve">FREEDAY </w:t>
      </w:r>
      <w:proofErr w:type="spellStart"/>
      <w:r w:rsidR="00E9340A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>Readyyyy</w:t>
      </w:r>
      <w:proofErr w:type="spellEnd"/>
      <w:r w:rsidR="00E9340A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</w:rPr>
        <w:t xml:space="preserve"> Go!!!</w:t>
      </w:r>
    </w:p>
    <w:p w14:paraId="030F474A" w14:textId="40F10D48" w:rsidR="00665760" w:rsidRPr="003318E0" w:rsidRDefault="003318E0" w:rsidP="001322FE">
      <w:pPr>
        <w:shd w:val="clear" w:color="auto" w:fill="A014C5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94670E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DF2471"/>
        </w:rPr>
        <w:drawing>
          <wp:anchor distT="0" distB="0" distL="114300" distR="114300" simplePos="0" relativeHeight="251681792" behindDoc="0" locked="0" layoutInCell="1" allowOverlap="1" wp14:anchorId="44D304FD" wp14:editId="7747FD76">
            <wp:simplePos x="0" y="0"/>
            <wp:positionH relativeFrom="margin">
              <wp:posOffset>268605</wp:posOffset>
            </wp:positionH>
            <wp:positionV relativeFrom="paragraph">
              <wp:posOffset>339090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1322FE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shd w:val="clear" w:color="auto" w:fill="A014C5"/>
          <w:cs/>
        </w:rPr>
        <w:t>กำหนดการเดินทาง เดือน</w:t>
      </w:r>
      <w:bookmarkEnd w:id="0"/>
      <w:r w:rsidR="00EE3D47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พฤศจิกายน 2569 - </w:t>
      </w:r>
      <w:r w:rsidR="00EB40A1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>มีนาคม</w:t>
      </w:r>
      <w:r w:rsidR="00EE3D47" w:rsidRPr="001322FE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shd w:val="clear" w:color="auto" w:fill="A014C5"/>
          <w:cs/>
        </w:rPr>
        <w:t xml:space="preserve"> 2570</w:t>
      </w:r>
    </w:p>
    <w:p w14:paraId="60F8631C" w14:textId="5EF76840" w:rsidR="006F16A7" w:rsidRPr="006F16A7" w:rsidRDefault="00E9340A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อุทยานเขานางฟ้า</w:t>
      </w:r>
      <w:r w:rsidR="006F16A7"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bookmarkEnd w:id="1"/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ดื่มด่ำทุ่งหญ้า</w:t>
      </w:r>
      <w:r w:rsidR="001322FE"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กว้างกลางหุบเขา แดนในฝันมรดกโลก 5</w:t>
      </w:r>
      <w:r w:rsidR="001322FE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>A</w:t>
      </w:r>
    </w:p>
    <w:p w14:paraId="7F015F6A" w14:textId="37C82489" w:rsidR="006F16A7" w:rsidRPr="006F16A7" w:rsidRDefault="001322FE" w:rsidP="006F16A7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กวนอิมเฉียว</w:t>
      </w:r>
      <w:r w:rsidR="006F16A7" w:rsidRPr="006F16A7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Pr="001322FE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เช็กอินถ่ายรูปกับป้าย “</w:t>
      </w:r>
      <w:r w:rsidRPr="001322FE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>我在重</w:t>
      </w:r>
      <w:r w:rsidRPr="001322FE">
        <w:rPr>
          <w:rFonts w:ascii="Microsoft JhengHei" w:eastAsia="Microsoft JhengHei" w:hAnsi="Microsoft JhengHei" w:cs="Microsoft JhengHei" w:hint="eastAsia"/>
          <w:b/>
          <w:bCs/>
          <w:color w:val="000000" w:themeColor="text1"/>
          <w:sz w:val="30"/>
          <w:szCs w:val="30"/>
        </w:rPr>
        <w:t>庆</w:t>
      </w:r>
      <w:r w:rsidRPr="001322FE">
        <w:rPr>
          <w:rFonts w:ascii="TH Sarabun New" w:hAnsi="TH Sarabun New" w:cs="TH Sarabun New"/>
          <w:b/>
          <w:bCs/>
          <w:color w:val="000000" w:themeColor="text1"/>
          <w:sz w:val="30"/>
          <w:szCs w:val="30"/>
        </w:rPr>
        <w:t xml:space="preserve">” </w:t>
      </w:r>
      <w:r w:rsidRPr="001322FE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>มุมฮิตที่ต้องเก็บภาพ!</w:t>
      </w:r>
    </w:p>
    <w:p w14:paraId="57278B39" w14:textId="220BD71E" w:rsidR="00665760" w:rsidRPr="006F16A7" w:rsidRDefault="00EB7A92" w:rsidP="006F16A7">
      <w:pPr>
        <w:pStyle w:val="ListParagraph"/>
        <w:spacing w:after="0" w:line="240" w:lineRule="auto"/>
        <w:ind w:left="567"/>
        <w:rPr>
          <w:rFonts w:ascii="TH Sarabun New" w:hAnsi="TH Sarabun New" w:cs="TH Sarabun New"/>
          <w:sz w:val="30"/>
          <w:szCs w:val="30"/>
        </w:rPr>
      </w:pPr>
      <w:r>
        <w:rPr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76AD73FF">
            <wp:extent cx="6520658" cy="8077831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8" cy="80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5C0C72"/>
          <w:left w:val="single" w:sz="24" w:space="0" w:color="5C0C72"/>
          <w:bottom w:val="single" w:sz="24" w:space="0" w:color="5C0C72"/>
          <w:right w:val="single" w:sz="24" w:space="0" w:color="5C0C72"/>
          <w:insideH w:val="single" w:sz="24" w:space="0" w:color="5C0C72"/>
          <w:insideV w:val="single" w:sz="24" w:space="0" w:color="5C0C72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5073"/>
        <w:gridCol w:w="1985"/>
        <w:gridCol w:w="1984"/>
        <w:gridCol w:w="1560"/>
      </w:tblGrid>
      <w:tr w:rsidR="00665760" w:rsidRPr="00101116" w14:paraId="53DC123E" w14:textId="77777777" w:rsidTr="00AF6E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bottom w:val="none" w:sz="0" w:space="0" w:color="auto"/>
              <w:right w:val="none" w:sz="0" w:space="0" w:color="auto"/>
            </w:tcBorders>
            <w:shd w:val="clear" w:color="auto" w:fill="A014C5"/>
            <w:vAlign w:val="center"/>
          </w:tcPr>
          <w:p w14:paraId="3EE889EB" w14:textId="77777777" w:rsidR="00665760" w:rsidRPr="009D2BEC" w:rsidRDefault="00665760" w:rsidP="001322FE">
            <w:pPr>
              <w:shd w:val="clear" w:color="auto" w:fill="A014C5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9D2BEC" w:rsidRDefault="00665760" w:rsidP="001322FE">
            <w:pPr>
              <w:shd w:val="clear" w:color="auto" w:fill="A014C5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1322F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  <w:lang w:eastAsia="en-US"/>
              </w:rPr>
              <w:t>วันเดินทาง</w:t>
            </w:r>
          </w:p>
          <w:p w14:paraId="63E6E886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A014C5"/>
            <w:vAlign w:val="center"/>
          </w:tcPr>
          <w:p w14:paraId="2C734D73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322F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  <w:lang w:val="en-GB" w:eastAsia="en-US"/>
              </w:rPr>
              <w:t>ราคาผู้ใหญ่ /</w:t>
            </w:r>
            <w:r w:rsidRPr="0094670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DF2471"/>
                <w:cs/>
                <w:lang w:val="en-GB" w:eastAsia="en-US"/>
              </w:rPr>
              <w:t xml:space="preserve"> </w:t>
            </w:r>
            <w:r w:rsidRPr="001322F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A014C5"/>
            <w:vAlign w:val="center"/>
          </w:tcPr>
          <w:p w14:paraId="5E6EF66A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1322F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  <w:lang w:val="en-GB" w:eastAsia="en-US"/>
              </w:rPr>
              <w:t>ราคาทัวร์ไม่รวม</w:t>
            </w: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560" w:type="dxa"/>
            <w:tcBorders>
              <w:bottom w:val="none" w:sz="0" w:space="0" w:color="auto"/>
            </w:tcBorders>
            <w:shd w:val="clear" w:color="auto" w:fill="A014C5"/>
            <w:vAlign w:val="center"/>
          </w:tcPr>
          <w:p w14:paraId="61F01ED7" w14:textId="77777777" w:rsidR="00665760" w:rsidRPr="009D2BEC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D2BE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AF6EFD" w:rsidRPr="00101116" w14:paraId="46CAD413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3CB4C331" w14:textId="515A42DB" w:rsidR="00AF6EFD" w:rsidRPr="00EB40A1" w:rsidRDefault="00AF6EFD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  <w:r w:rsidR="00107DB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="00107DB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107DB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107DB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7DB11380" w14:textId="3058697A" w:rsidR="00AF6EFD" w:rsidRPr="00EB40A1" w:rsidRDefault="006028DC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="00107DB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0D461A80" w14:textId="4C33DBA2" w:rsidR="00AF6EFD" w:rsidRPr="00EB40A1" w:rsidRDefault="00107DB8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57363DC" w14:textId="4AAC8656" w:rsidR="00AF6EFD" w:rsidRPr="00EB40A1" w:rsidRDefault="00AF6EFD" w:rsidP="00AF6EFD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101116" w14:paraId="11BDAF78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32069F00" w14:textId="1064E6D9" w:rsidR="00107DB8" w:rsidRPr="00EB40A1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27 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ธันวาคม 2569</w:t>
            </w:r>
            <w:r w:rsidR="00524818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30E8397" w14:textId="3820A0C0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7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1EDB015D" w14:textId="56C3C29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2D00787" w14:textId="19A20110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145FBBDB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58AEF6F9" w14:textId="322C5C1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5E4B82A3" w14:textId="77777777" w:rsidR="00107DB8" w:rsidRPr="00854EC2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187523AB" w14:textId="6FF4986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60E611B7" w14:textId="1D2E73D4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754274F7" w14:textId="427AC98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118E1F9E" w14:textId="3FEC23E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19B622CE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1672B7AC" w14:textId="47286E0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ธันวาคม 2569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49FD1148" w14:textId="77777777" w:rsidR="00107DB8" w:rsidRPr="00854EC2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EE0000"/>
                <w:sz w:val="36"/>
                <w:szCs w:val="36"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  <w:p w14:paraId="6C054DC5" w14:textId="0C8CE228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และวันหยุดชดเชยวันพ่อแห่งชาติ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22856572" w14:textId="13CCDAB2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72918906" w14:textId="34EEA10D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54429760" w14:textId="7CA22F6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3DFA7D18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03673C02" w14:textId="6AD4BC6F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2A75D3C6" w14:textId="3D5245C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054A0B81" w14:textId="677E288E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04A80CAA" w14:textId="3712073C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65C6CA73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43244556" w14:textId="30CBC6F2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16 ธันวาคม 2569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6184DA11" w14:textId="104E28D9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0AEB89C" w14:textId="2181D6F0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09ED0ADF" w14:textId="0CB0C8E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16169197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852CD71" w14:textId="7E4DE5DE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5BA03AB2" w14:textId="184B033D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2CF8A5EB" w14:textId="72D71F8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5A01E762" w14:textId="75119BBB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7BC4C4F0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ACEB749" w14:textId="4136BFE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23 ธันวาคม 2569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275A38FF" w14:textId="2DDA726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B49616F" w14:textId="3064385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592BAE26" w14:textId="794BB2EA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D8EC965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2B6AD772" w14:textId="0D7881B1" w:rsidR="00107DB8" w:rsidRPr="00854EC2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3CD7E7B6" w14:textId="0E3B8224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1E10CE8" w14:textId="256CE8D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71B8E750" w14:textId="1B649C66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21DFFFA1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2D2C3538" w14:textId="1353B982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30 ธันวาคม 2569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140261AA" w14:textId="450B6845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3A6972B3" w14:textId="61AC09C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7A6222DA" w14:textId="2599546E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38AFF957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132DA81C" w14:textId="63142982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25A5294C" w14:textId="252B31BA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C2E1A22" w14:textId="0454AA58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1FAD55CF" w14:textId="328B1360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7C1964D" w14:textId="4DA9A3DB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79FB48B5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61F84F70" w14:textId="3F0C4CED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มกราคม 2570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C1046C9" w14:textId="0E0C7287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54EC2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7788AAD" w14:textId="0E925BA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766CD9D9" w14:textId="1FD3728F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48EE5337" w14:textId="305506B7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1182F5BF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49D0FFBB" w14:textId="178941A3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71EF932E" w14:textId="10C7F3E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0EEE3B48" w14:textId="401AB8A8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6464FE77" w14:textId="174F6CB6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2134D279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158B6B61" w14:textId="72657D15" w:rsidR="00107DB8" w:rsidRPr="0052481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มกราคม 2570</w:t>
            </w:r>
            <w:r w:rsidR="0052481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20A32921" w14:textId="3C69E24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2E6D9601" w14:textId="451A297D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3D2074FD" w14:textId="4D3229C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6F6668D3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681A640B" w14:textId="07A7C2CA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577CFB06" w14:textId="61E3EBD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70B6E6C6" w14:textId="774AC96C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33C032B7" w14:textId="6D99C42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0B50547A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6C07C09F" w14:textId="53BA7E9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มกราคม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00757A92" w14:textId="1D4EFEEC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35EBDF53" w14:textId="7A96721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34E3340B" w14:textId="584A6318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9D49A23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701394C7" w14:textId="49E8782E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3A3F9AFE" w14:textId="7FDB363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3529D020" w14:textId="2CB4443E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20222AE7" w14:textId="179BA9B6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1BBA99D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17ACD62D" w14:textId="19DE938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มกราคม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5CA1325F" w14:textId="74E6B7F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2F163EEE" w14:textId="522D08F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0378F0D4" w14:textId="0A74740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7C6E8F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77E1B23B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2C338765" w14:textId="76574A6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FDDFC11" w14:textId="17BB2AFB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121BF1DE" w14:textId="0B777AF0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51A9562" w14:textId="0A8A06C0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6956555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19756541" w14:textId="25BFA30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มกราคม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กุมภาพันธ์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7BA1EDE" w14:textId="0788643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4A3F0397" w14:textId="167919C7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6E7982A2" w14:textId="7C43507A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4BAF185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6CDC5699" w14:textId="0DCE85D9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64CE5867" w14:textId="5BF3138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5B224CF2" w14:textId="7DAAE25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DEEBE79" w14:textId="0AE825F6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5B0E0AA3" w14:textId="4A16D4A7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22880669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03D43F1" w14:textId="143D69E0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กุมภาพันธ์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28E2DAF4" w14:textId="3964525D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21F68C5F" w14:textId="58B8942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0A73E82A" w14:textId="3C1851E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1B9E49F5" w14:textId="09134F2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707D446A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49246BA1" w14:textId="46F1984B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1541E8EA" w14:textId="026C9AC1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1C91224A" w14:textId="57A71EC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06DD3D17" w14:textId="4A6D9712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66F2B535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3E8F73F" w14:textId="698610BD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กุมภาพันธ์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0B620A86" w14:textId="1019FA9C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B3A79F7" w14:textId="4FAFFA6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1D65D6EB" w14:textId="0677FD3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226EDFD3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256B2997" w14:textId="75C6BDD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กุมภาพันธ์ 2570</w:t>
            </w:r>
            <w:r w:rsidR="00524818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52481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1B27403A" w14:textId="77777777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</w:p>
          <w:p w14:paraId="3E905F69" w14:textId="4BD7B7A7" w:rsidR="00107DB8" w:rsidRPr="00EB40A1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และวันหยุดชดเชยวันมาฆบูชา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43A91BAE" w14:textId="41D7B248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4997C890" w14:textId="78B184E1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5EF61ACC" w14:textId="73671ADF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BE5B947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1AC43EB" w14:textId="5BA6958A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กุมภาพันธ์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38B66B22" w14:textId="77777777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EE0000"/>
                <w:sz w:val="36"/>
                <w:szCs w:val="36"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วันมาฆบูชา</w:t>
            </w:r>
          </w:p>
          <w:p w14:paraId="6668C176" w14:textId="4938CC3F" w:rsidR="00107DB8" w:rsidRPr="00EB40A1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และวันหยุดชดเชยวันมาฆบูชา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5BD2AEFF" w14:textId="23005F0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3C905264" w14:textId="6049AC90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07B5936F" w14:textId="650A4859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91D8DEE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716D7519" w14:textId="4DDDC027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  <w:r w:rsidR="00524818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52481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0F323DAA" w14:textId="1B79A11A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157466B8" w14:textId="0E2DC531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2D957105" w14:textId="7DEE04D3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3B99B26E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097F7"/>
            <w:vAlign w:val="center"/>
          </w:tcPr>
          <w:p w14:paraId="3D420230" w14:textId="0E4CFD96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กุมภาพันธ์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มีนาคม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097F7"/>
            <w:vAlign w:val="center"/>
          </w:tcPr>
          <w:p w14:paraId="285AC102" w14:textId="355CCD0C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E097F7"/>
            <w:vAlign w:val="center"/>
          </w:tcPr>
          <w:p w14:paraId="3CAB2DD6" w14:textId="443327D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560" w:type="dxa"/>
            <w:shd w:val="clear" w:color="auto" w:fill="E097F7"/>
            <w:vAlign w:val="center"/>
          </w:tcPr>
          <w:p w14:paraId="0E0A48DB" w14:textId="6FAF4457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3DA761C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7C559505" w14:textId="5116E8C9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  <w:r w:rsidR="00524818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52481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7A42CAB0" w14:textId="2540B21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6F66B51A" w14:textId="71DEC4CC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23E8754" w14:textId="30A336C0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5A724CB4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2794939A" w14:textId="0727742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10 มีนาคม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09EF4966" w14:textId="758C07D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3BDF8859" w14:textId="18164A1B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097EA450" w14:textId="03E519F3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14D63A50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6559F20A" w14:textId="76ED4CC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52481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6A75D19" w14:textId="41522B89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1DAB5E67" w14:textId="49BEB9A1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5251527C" w14:textId="1D4D5925" w:rsidR="00107DB8" w:rsidRPr="00EE3D47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72F8F2B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5360F137" w14:textId="63939972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มีนาคม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4912B4DB" w14:textId="78FC6C04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6DB10248" w14:textId="06C8D24A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3AB1845C" w14:textId="3D3E7871" w:rsidR="00107DB8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2355C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927CFCD" w14:textId="77777777" w:rsidTr="009E0B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67E1BDA3" w14:textId="0CDEAA4D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FF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19 </w:t>
            </w:r>
            <w:r w:rsidRPr="00AF6EFD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AF6EFD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24 มี</w:t>
            </w:r>
            <w:r w:rsidRPr="00AF6EFD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>นาคม 2570</w:t>
            </w:r>
            <w:r w:rsidR="00524818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(</w:t>
            </w:r>
            <w:r w:rsidR="00524818" w:rsidRPr="00107DB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524818" w:rsidRPr="00107DB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5A350927" w14:textId="6C3C706B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3FAD0F6F" w14:textId="08BB4123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6D35EF3C" w14:textId="2CD5B49E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4D45EE" w14:paraId="413F406F" w14:textId="77777777" w:rsidTr="009E0B74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EFC9FB"/>
            <w:vAlign w:val="center"/>
          </w:tcPr>
          <w:p w14:paraId="7EE60399" w14:textId="39926660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</w:pPr>
            <w:r w:rsidRPr="00AF6EFD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19 </w:t>
            </w:r>
            <w:r w:rsidRPr="00AF6EFD">
              <w:rPr>
                <w:rFonts w:ascii="TH Sarabun New" w:eastAsia="Calibri" w:hAnsi="TH Sarabun New" w:cs="TH Sarabun New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AF6EFD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 xml:space="preserve"> 24 มี</w:t>
            </w:r>
            <w:r w:rsidRPr="00AF6EFD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>นาคม 2570</w:t>
            </w:r>
            <w:r w:rsidR="00524818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lang w:eastAsia="en-US"/>
              </w:rPr>
              <w:t xml:space="preserve"> 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="00524818" w:rsidRPr="0052481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="00524818" w:rsidRPr="0052481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1985" w:type="dxa"/>
            <w:shd w:val="clear" w:color="auto" w:fill="EFC9FB"/>
            <w:vAlign w:val="center"/>
          </w:tcPr>
          <w:p w14:paraId="5924F952" w14:textId="2A919B9D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EFC9FB"/>
            <w:vAlign w:val="center"/>
          </w:tcPr>
          <w:p w14:paraId="7A7D98A0" w14:textId="118ED3A0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560" w:type="dxa"/>
            <w:shd w:val="clear" w:color="auto" w:fill="EFC9FB"/>
            <w:vAlign w:val="center"/>
          </w:tcPr>
          <w:p w14:paraId="3F552A29" w14:textId="7B1CAD10" w:rsidR="00107DB8" w:rsidRPr="00AF6EFD" w:rsidRDefault="00107DB8" w:rsidP="00107DB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F6EFD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5,000</w:t>
            </w:r>
          </w:p>
        </w:tc>
      </w:tr>
      <w:tr w:rsidR="00107DB8" w:rsidRPr="00101116" w14:paraId="7C8CED1F" w14:textId="77777777" w:rsidTr="00406C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A014C5"/>
          </w:tcPr>
          <w:p w14:paraId="2B338541" w14:textId="77777777" w:rsidR="00107DB8" w:rsidRPr="009D2BEC" w:rsidRDefault="00107DB8" w:rsidP="00406C30">
            <w:pPr>
              <w:shd w:val="clear" w:color="auto" w:fill="A014C5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68284C0E" w:rsidR="00107DB8" w:rsidRPr="009D2BEC" w:rsidRDefault="00107DB8" w:rsidP="00406C30">
            <w:pPr>
              <w:shd w:val="clear" w:color="auto" w:fill="A014C5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shd w:val="clear" w:color="auto" w:fill="33B6E5"/>
              </w:rPr>
            </w:pP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 xml:space="preserve">ตามธรรมเนียม 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A014C5"/>
                <w:cs/>
              </w:rPr>
              <w:t xml:space="preserve">ท่านละ 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A014C5"/>
              </w:rPr>
              <w:t>2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A014C5"/>
                <w:cs/>
              </w:rPr>
              <w:t>,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A014C5"/>
              </w:rPr>
              <w:t>0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A014C5"/>
                <w:cs/>
              </w:rPr>
              <w:t>00 บาท/ท่าน/ทริป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 xml:space="preserve"> (ยกเว้นเด็กต่ำกว่า 2 ขวบ)</w:t>
            </w:r>
            <w:r w:rsidRPr="00406C30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A014C5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701CDC11" w14:textId="77777777" w:rsidR="00107DB8" w:rsidRDefault="00107DB8" w:rsidP="00406C30">
            <w:pPr>
              <w:shd w:val="clear" w:color="auto" w:fill="A014C5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A014C5"/>
              </w:rPr>
            </w:pPr>
            <w:r w:rsidRPr="00406C3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>ราคาเด็กอายุต่ำกว่า 2 ปี (</w:t>
            </w:r>
            <w:r w:rsidRPr="00406C3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A014C5"/>
              </w:rPr>
              <w:t xml:space="preserve">INFANT) </w:t>
            </w:r>
            <w:r w:rsidRPr="00406C3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>ราคา 5</w:t>
            </w:r>
            <w:r w:rsidRPr="00406C3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A014C5"/>
              </w:rPr>
              <w:t>,</w:t>
            </w:r>
            <w:r w:rsidRPr="00406C30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shd w:val="clear" w:color="auto" w:fill="A014C5"/>
                <w:cs/>
              </w:rPr>
              <w:t>000 บาท / ท่าน</w:t>
            </w:r>
          </w:p>
          <w:p w14:paraId="78C6C553" w14:textId="0E336D4F" w:rsidR="00107DB8" w:rsidRPr="00406C30" w:rsidRDefault="00406C30" w:rsidP="00406C30">
            <w:pPr>
              <w:shd w:val="clear" w:color="auto" w:fill="A014C5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FFFF" w:themeColor="background1"/>
                <w:sz w:val="36"/>
                <w:szCs w:val="36"/>
                <w:shd w:val="clear" w:color="auto" w:fill="DF2471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</w:t>
            </w:r>
            <w:r w:rsidR="003D7AB8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18E2F8C7" w14:textId="77777777" w:rsidR="0071617B" w:rsidRDefault="0071617B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0B4197A0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86BCE12" w14:textId="686FAC1E" w:rsidR="00DA702F" w:rsidRDefault="00473041" w:rsidP="00665760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00C3488" w14:textId="77777777" w:rsidR="0071617B" w:rsidRPr="0071617B" w:rsidRDefault="0071617B" w:rsidP="0071617B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DF1179" w14:textId="38EA76F3" w:rsidR="00507439" w:rsidRDefault="00665760" w:rsidP="00102582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541342"/>
        </w:rPr>
      </w:pPr>
      <w:bookmarkStart w:id="3" w:name="_Hlk202800699"/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lastRenderedPageBreak/>
        <w:tab/>
      </w:r>
      <w:bookmarkStart w:id="4" w:name="_Hlk202800277"/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วันแรก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   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  <w:t>ท่าอากาศยาน</w:t>
      </w:r>
      <w:r w:rsidR="00507439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สุวรรณภูมิ</w:t>
      </w:r>
      <w:bookmarkEnd w:id="3"/>
      <w:bookmarkEnd w:id="4"/>
      <w:r w:rsidR="004064C5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 xml:space="preserve"> </w:t>
      </w:r>
      <w:r w:rsidR="004064C5"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>ประเทศไทย</w:t>
      </w:r>
      <w:r w:rsidR="00454F6F"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  <w:r w:rsidR="00B505B3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454F6F"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 xml:space="preserve"> </w:t>
      </w:r>
      <w:r w:rsidR="00B505B3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</w:p>
    <w:p w14:paraId="3AAEAAB8" w14:textId="172A7CF9" w:rsidR="008A3D8E" w:rsidRPr="009D2BEC" w:rsidRDefault="008A3D8E" w:rsidP="00102582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>โรงแรมที่พัก</w:t>
      </w:r>
    </w:p>
    <w:p w14:paraId="0C491ED2" w14:textId="77777777" w:rsidR="00665760" w:rsidRPr="009D2BEC" w:rsidRDefault="00665760" w:rsidP="00102582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19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.30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22.55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VZ3606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77777777" w:rsidR="00461CD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02.10+1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A1C44D8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1DDD40" w14:textId="77777777" w:rsidR="005A44B9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7B91EE1" w14:textId="14B645CE" w:rsidR="0001631D" w:rsidRDefault="00C62037" w:rsidP="00EE4EA4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lastRenderedPageBreak/>
        <w:tab/>
        <w:t>วันที่สอง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   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 w:rsidR="00EA0FAA"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นครฉงชิ่ง </w:t>
      </w:r>
      <w:r w:rsidR="005A44B9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EA0FAA" w:rsidRPr="0010258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  <w:r w:rsidR="00EE4EA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เมืองอู่หลง </w:t>
      </w:r>
      <w:r w:rsidR="00EE4EA4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EE4EA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อุทยานแห่งชาติหลุมฟ้า 3 สะพานสวรรค์ (รวมลิฟต์แก้วขาลง+รถอุทยาน+รถ</w:t>
      </w:r>
    </w:p>
    <w:p w14:paraId="4277B0C9" w14:textId="2E17ACD9" w:rsidR="00EE4EA4" w:rsidRDefault="00EE4EA4" w:rsidP="00EE4EA4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กอล์ฟ)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ระเบียงแก้วอู่หลง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อุทยานเขานางฟ้า (รวมรถราง)</w:t>
      </w:r>
    </w:p>
    <w:p w14:paraId="33269EB7" w14:textId="596FC4C4" w:rsidR="00AC006C" w:rsidRPr="00752FA6" w:rsidRDefault="00AC006C" w:rsidP="00102582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 w:rsidR="0001631D" w:rsidRPr="00102582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lang w:val="en-GB"/>
        </w:rPr>
        <w:t xml:space="preserve">OPTION </w:t>
      </w:r>
      <w:r w:rsidR="0001631D" w:rsidRPr="00102582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  <w:lang w:val="en-GB"/>
        </w:rPr>
        <w:t xml:space="preserve">เสริม! </w:t>
      </w:r>
      <w:r w:rsidR="00EE4EA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lang w:val="en-GB"/>
        </w:rPr>
        <w:t xml:space="preserve">Impression </w:t>
      </w:r>
      <w:proofErr w:type="spellStart"/>
      <w:r w:rsidR="00EE4EA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lang w:val="en-GB"/>
        </w:rPr>
        <w:t>Wulong</w:t>
      </w:r>
      <w:proofErr w:type="spellEnd"/>
    </w:p>
    <w:p w14:paraId="18B7E6E8" w14:textId="77777777" w:rsidR="00C62037" w:rsidRPr="009D2BEC" w:rsidRDefault="00C62037" w:rsidP="00102582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B7C77B2" w14:textId="77777777" w:rsidR="00EE4EA4" w:rsidRPr="00B115A7" w:rsidRDefault="00AC006C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="00EE4EA4"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EE4EA4"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="00EE4EA4"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="00EE4EA4"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="00EE4EA4"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 w:rsidR="00EE4EA4">
        <w:rPr>
          <w:rFonts w:ascii="TH Sarabun New" w:hAnsi="TH Sarabun New" w:cs="TH Sarabun New"/>
          <w:sz w:val="36"/>
          <w:szCs w:val="36"/>
        </w:rPr>
        <w:t xml:space="preserve"> </w:t>
      </w:r>
      <w:r w:rsidR="00EE4EA4"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="00EE4EA4"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="00EE4EA4"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E4EA4"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7108E89D" w14:textId="77777777" w:rsidR="00EE4EA4" w:rsidRPr="00B115A7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DD0C019" w14:textId="77777777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5D6E2F">
        <w:rPr>
          <w:rFonts w:ascii="TH Sarabun New" w:hAnsi="TH Sarabun New" w:cs="TH Sarabun New"/>
          <w:sz w:val="36"/>
          <w:szCs w:val="36"/>
        </w:rPr>
        <w:t>“</w:t>
      </w:r>
      <w:r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Pr="005D6E2F">
        <w:rPr>
          <w:rFonts w:ascii="TH Sarabun New" w:hAnsi="TH Sarabun New" w:cs="TH Sarabun New"/>
          <w:sz w:val="36"/>
          <w:szCs w:val="36"/>
        </w:rPr>
        <w:t>”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>
        <w:rPr>
          <w:rFonts w:ascii="TH Sarabun New" w:hAnsi="TH Sarabun New" w:cs="TH Sarabun New"/>
          <w:sz w:val="36"/>
          <w:szCs w:val="36"/>
        </w:rPr>
        <w:t>”</w:t>
      </w:r>
      <w:r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3A945F86" w14:textId="4C668308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440401DE" w14:textId="039E9BC2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6CC64CA2" w14:textId="2487C265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lastRenderedPageBreak/>
        <w:drawing>
          <wp:inline distT="0" distB="0" distL="0" distR="0" wp14:anchorId="073967B3" wp14:editId="63F8C41B">
            <wp:extent cx="7052310" cy="4712335"/>
            <wp:effectExtent l="0" t="0" r="0" b="0"/>
            <wp:docPr id="6504570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457059" name="Picture 65045705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0332B" w14:textId="0DF1355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anchor distT="0" distB="0" distL="114300" distR="114300" simplePos="0" relativeHeight="251689984" behindDoc="1" locked="0" layoutInCell="1" allowOverlap="1" wp14:anchorId="113F2DC2" wp14:editId="59735025">
            <wp:simplePos x="0" y="0"/>
            <wp:positionH relativeFrom="margin">
              <wp:align>right</wp:align>
            </wp:positionH>
            <wp:positionV relativeFrom="paragraph">
              <wp:posOffset>318135</wp:posOffset>
            </wp:positionV>
            <wp:extent cx="3121200" cy="2080800"/>
            <wp:effectExtent l="0" t="0" r="3175" b="0"/>
            <wp:wrapTight wrapText="bothSides">
              <wp:wrapPolygon edited="0">
                <wp:start x="0" y="0"/>
                <wp:lineTo x="0" y="21363"/>
                <wp:lineTo x="21490" y="21363"/>
                <wp:lineTo x="21490" y="0"/>
                <wp:lineTo x="0" y="0"/>
              </wp:wrapPolygon>
            </wp:wrapTight>
            <wp:docPr id="10795072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507291" name="Picture 107950729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200" cy="208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Glass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Pr="009D2BEC">
        <w:rPr>
          <w:rFonts w:ascii="TH Sarabun New" w:hAnsi="TH Sarabun New" w:cs="TH Sarabun New"/>
          <w:sz w:val="36"/>
          <w:szCs w:val="36"/>
        </w:rPr>
        <w:t>,</w:t>
      </w:r>
      <w:r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</w:t>
      </w:r>
    </w:p>
    <w:p w14:paraId="0B21494F" w14:textId="1197F726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53597CF2" w14:textId="540B37F9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lastRenderedPageBreak/>
        <w:tab/>
      </w:r>
      <w:r>
        <w:rPr>
          <w:rFonts w:ascii="TH Sarabun New" w:hAnsi="TH Sarabun New" w:cs="TH Sarabun New"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7E5990DD" w14:textId="4127247C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15AF7A6C" wp14:editId="1B286E54">
            <wp:extent cx="7052310" cy="4719955"/>
            <wp:effectExtent l="0" t="0" r="0" b="4445"/>
            <wp:docPr id="10486046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604687" name="Picture 104860468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B76A6" w14:textId="77777777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4A9F53FC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1DD99984" w14:textId="069A40EB" w:rsidR="00EE4EA4" w:rsidRPr="009D2BEC" w:rsidRDefault="00EE4EA4" w:rsidP="00EE4EA4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3FE32DA7" w14:textId="77777777" w:rsidR="00EE4EA4" w:rsidRPr="009D2BEC" w:rsidRDefault="00EE4EA4" w:rsidP="00EE4EA4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095B2B33" w14:textId="77777777" w:rsidR="00EE4EA4" w:rsidRDefault="00EE4EA4" w:rsidP="00EE4EA4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5C12967" w14:textId="6791054E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41857314" wp14:editId="3C6F3825">
            <wp:extent cx="7052310" cy="4701540"/>
            <wp:effectExtent l="0" t="0" r="0" b="3810"/>
            <wp:docPr id="15231423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142396" name="Picture 152314239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E6D3C" w14:textId="2214E370" w:rsidR="00EE4EA4" w:rsidRPr="00C033E9" w:rsidRDefault="00EE4EA4" w:rsidP="00EE4EA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tab/>
      </w: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AF15D4E" w14:textId="77777777" w:rsidR="00EE4EA4" w:rsidRPr="009D2BEC" w:rsidRDefault="00EE4EA4" w:rsidP="00EE4EA4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DAWEIYING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7D38961F" w14:textId="78955040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65054C30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5D3CD2D0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4D078F90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33DA28A1" w14:textId="57D6D3BC" w:rsidR="00EE4EA4" w:rsidRDefault="00EE4EA4" w:rsidP="00EE4EA4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lastRenderedPageBreak/>
        <w:tab/>
        <w:t>วันที่ส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าม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   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เมืองอู่หลง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นครฉงชิ่ง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ชมรถไฟฟ้าทะลุตึก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ถนนคนเดินสือปาที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หงหยาต้ง</w:t>
      </w:r>
    </w:p>
    <w:p w14:paraId="0E6F87F8" w14:textId="09256A90" w:rsidR="00EE4EA4" w:rsidRDefault="00EE4EA4" w:rsidP="00EE4EA4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 w:rsidRPr="00EE4EA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 xml:space="preserve">OPTION </w:t>
      </w:r>
      <w:r w:rsidRPr="00EE4EA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เสริม! ล่องเรือชมแสงสียามค่ำคืนและชมวิวบนตึกเวิลด์เทรดเซ็นเตอร์ฉงชิ่ง ชั้น </w:t>
      </w:r>
      <w:r w:rsidRPr="00EE4EA4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>131</w:t>
      </w:r>
    </w:p>
    <w:p w14:paraId="6CA4416E" w14:textId="77777777" w:rsidR="00EE4EA4" w:rsidRPr="00752FA6" w:rsidRDefault="00EE4EA4" w:rsidP="00EE4EA4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</w:p>
    <w:p w14:paraId="08FAC9A6" w14:textId="77777777" w:rsidR="00EE4EA4" w:rsidRPr="00386174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8168F44" w14:textId="77777777" w:rsidR="00EE4EA4" w:rsidRDefault="00EE4EA4" w:rsidP="00EE4EA4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3482F2C1" w14:textId="77777777" w:rsidR="00EE4EA4" w:rsidRPr="00855B0E" w:rsidRDefault="00EE4EA4" w:rsidP="00EE4EA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Pr="00A8195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Pr="00A81954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Pr="00A81954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53A0527F" w14:textId="17AC91CE" w:rsidR="00EE4EA4" w:rsidRDefault="00D17C37" w:rsidP="00D17C3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EE4EA4">
        <w:rPr>
          <w:rFonts w:ascii="TH Sarabun New" w:hAnsi="TH Sarabun New" w:cs="TH Sarabun New"/>
          <w:color w:val="000000"/>
          <w:sz w:val="36"/>
          <w:szCs w:val="36"/>
        </w:rPr>
        <w:tab/>
      </w:r>
      <w:r>
        <w:rPr>
          <w:rFonts w:ascii="TH Sarabun New" w:hAnsi="TH Sarabun New" w:cs="TH Sarabun New"/>
          <w:color w:val="000000"/>
          <w:sz w:val="36"/>
          <w:szCs w:val="36"/>
          <w:cs/>
        </w:rPr>
        <w:tab/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EE4EA4"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EE4EA4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proofErr w:type="spellStart"/>
      <w:r w:rsidR="00EE4EA4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</w:t>
      </w:r>
      <w:proofErr w:type="spellEnd"/>
      <w:r w:rsidR="00EE4EA4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Station</w:t>
      </w:r>
      <w:r w:rsidR="00EE4EA4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 w:rsidR="00EE4EA4">
        <w:rPr>
          <w:rFonts w:ascii="TH Sarabun New" w:hAnsi="TH Sarabun New" w:cs="TH Sarabun New"/>
          <w:sz w:val="36"/>
          <w:szCs w:val="36"/>
        </w:rPr>
        <w:t xml:space="preserve"> 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="00EE4EA4"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="00EE4EA4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="00EE4EA4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="00EE4EA4"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="00EE4EA4"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54BB432C" w14:textId="6EE74958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39F5BA44" wp14:editId="6B48F070">
            <wp:extent cx="5368471" cy="3581400"/>
            <wp:effectExtent l="0" t="0" r="3810" b="0"/>
            <wp:docPr id="172192423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924230" name="Picture 172192423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110" cy="3600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4B7C7" w14:textId="1B4596EA" w:rsidR="00EE4EA4" w:rsidRDefault="00EE4EA4" w:rsidP="00EE4EA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1691008" behindDoc="1" locked="0" layoutInCell="1" allowOverlap="1" wp14:anchorId="2E7A5EE5" wp14:editId="13C76FB0">
            <wp:simplePos x="0" y="0"/>
            <wp:positionH relativeFrom="margin">
              <wp:align>right</wp:align>
            </wp:positionH>
            <wp:positionV relativeFrom="paragraph">
              <wp:posOffset>657860</wp:posOffset>
            </wp:positionV>
            <wp:extent cx="2998800" cy="2253600"/>
            <wp:effectExtent l="0" t="0" r="0" b="0"/>
            <wp:wrapTight wrapText="bothSides">
              <wp:wrapPolygon edited="0">
                <wp:start x="0" y="0"/>
                <wp:lineTo x="0" y="21369"/>
                <wp:lineTo x="21408" y="21369"/>
                <wp:lineTo x="21408" y="0"/>
                <wp:lineTo x="0" y="0"/>
              </wp:wrapPolygon>
            </wp:wrapTight>
            <wp:docPr id="21411477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14775" name="Picture 21411477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800" cy="22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ถนนคนเดินสือปาที (</w:t>
      </w:r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proofErr w:type="spellStart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>Shibati</w:t>
      </w:r>
      <w:proofErr w:type="spellEnd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>
        <w:rPr>
          <w:rFonts w:ascii="TH Sarabun New" w:hAnsi="TH Sarabun New" w:cs="TH Sarabun New" w:hint="cs"/>
          <w:sz w:val="36"/>
          <w:szCs w:val="36"/>
          <w:cs/>
        </w:rPr>
        <w:t>ย่า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นประวัติศาสตร์ใจกลางนครฉงชิ่งที่ได้รับการบูรณะและพัฒนาให้คงไว้ซึ่งเสน่ห์ของสถาปัตยกรรมดั้งเดิม ผสมผสานกับความทันสมัยได้อย่างลงตัว ชื่อ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สือปาที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Pr="00171102">
        <w:rPr>
          <w:rFonts w:ascii="TH Sarabun New" w:hAnsi="TH Sarabun New" w:cs="TH Sarabun New"/>
          <w:sz w:val="28"/>
        </w:rPr>
        <w:t>十八梯</w:t>
      </w:r>
      <w:r w:rsidRPr="00171102">
        <w:rPr>
          <w:rFonts w:ascii="TH Sarabun New" w:hAnsi="TH Sarabun New" w:cs="TH Sarabun New"/>
          <w:sz w:val="36"/>
          <w:szCs w:val="36"/>
        </w:rPr>
        <w:t xml:space="preserve">)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มีความหมายว่า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18 ขั้นบันได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ซึ่งมาจากลักษณะภูมิประเทศที่เป็นเนินเขาและบันไดหินทอดยาวลดหลั่นเชื่อมต่อพื้นที่ด้านบนและด้านล่างของเมือง ในอดีตที่นี่เคยเป็นเส้นทางสัญจรสำคัญและเป็นศูนย์กลางการใช้ชีวิตของชาวฉงชิ่ง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ปัจจุบัน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เต็มไปด้วยร้านค้า คาเฟ่ ร้านอาหาร และงานศิลปะ </w:t>
      </w:r>
      <w:r w:rsidRPr="00171102">
        <w:rPr>
          <w:rFonts w:ascii="TH Sarabun New" w:hAnsi="TH Sarabun New" w:cs="TH Sarabun New"/>
          <w:sz w:val="36"/>
          <w:szCs w:val="36"/>
        </w:rPr>
        <w:t xml:space="preserve">Street Art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ที่สะท้อนวิถีชีวิตและวัฒนธรรมของชาวฉงชิ่ง จากนั้นแวะเช็กอิน </w:t>
      </w:r>
      <w:r>
        <w:rPr>
          <w:rFonts w:ascii="TH Sarabun New" w:hAnsi="TH Sarabun New" w:cs="TH Sarabun New"/>
          <w:sz w:val="36"/>
          <w:szCs w:val="36"/>
        </w:rPr>
        <w:t>“</w:t>
      </w:r>
      <w:r>
        <w:rPr>
          <w:rFonts w:ascii="TH Sarabun New" w:hAnsi="TH Sarabun New" w:cs="TH Sarabun New" w:hint="cs"/>
          <w:sz w:val="36"/>
          <w:szCs w:val="36"/>
          <w:cs/>
        </w:rPr>
        <w:t>เบียร์หุ้น</w:t>
      </w:r>
      <w:r>
        <w:rPr>
          <w:rFonts w:ascii="TH Sarabun New" w:hAnsi="TH Sarabun New" w:cs="TH Sarabun New"/>
          <w:sz w:val="36"/>
          <w:szCs w:val="36"/>
        </w:rPr>
        <w:t xml:space="preserve">” </w:t>
      </w:r>
      <w:r w:rsidRPr="00171102">
        <w:rPr>
          <w:rFonts w:ascii="TH Sarabun New" w:hAnsi="TH Sarabun New" w:cs="TH Sarabun New"/>
          <w:sz w:val="36"/>
          <w:szCs w:val="36"/>
          <w:cs/>
        </w:rPr>
        <w:t>จุดถ่ายรูปยอดนิยมของย่านสือปาที ให้ท่านได้อิสระเลือกซื้อเครื่องดื่ม พร้อมเก็บภาพบรรยากาศสุดชิคของเมืองเก่าแห่งนี้ตามอัธยาศัย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6F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19B78A5C" w14:textId="35722986" w:rsidR="00EE4EA4" w:rsidRDefault="00EE4EA4" w:rsidP="00EE4EA4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77AFD025" wp14:editId="609B44C7">
            <wp:extent cx="5943601" cy="3962400"/>
            <wp:effectExtent l="0" t="0" r="0" b="0"/>
            <wp:docPr id="2600132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1328" name="Picture 260013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1328" cy="396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0AF0C" w14:textId="77777777" w:rsidR="00DD443D" w:rsidRPr="000C434B" w:rsidRDefault="00DD443D" w:rsidP="00DD443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614719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61471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อิสระอาหารเย็น ณ ถนน</w:t>
      </w:r>
      <w:r w:rsidRPr="00A81954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คนเดินสือปาที</w:t>
      </w:r>
    </w:p>
    <w:p w14:paraId="00E37534" w14:textId="77777777" w:rsidR="00DD443D" w:rsidRPr="009D2BEC" w:rsidRDefault="00DD443D" w:rsidP="00DD443D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0C6CD5A0" w14:textId="03D86E23" w:rsidR="00EE4EA4" w:rsidRDefault="00DD443D" w:rsidP="00DD443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2105F202" wp14:editId="1180CB0B">
            <wp:extent cx="7052310" cy="4704715"/>
            <wp:effectExtent l="0" t="0" r="0" b="635"/>
            <wp:docPr id="182908956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89565" name="Picture 182908956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B0E3D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0712B77D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07EB58F1" w14:textId="77777777" w:rsidR="00EE4EA4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3E741D9E" w14:textId="77777777" w:rsidR="00DD443D" w:rsidRDefault="00EE4EA4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tab/>
      </w:r>
    </w:p>
    <w:p w14:paraId="16DED439" w14:textId="77777777" w:rsidR="00DD443D" w:rsidRPr="005E4F93" w:rsidRDefault="00DD443D" w:rsidP="00DD443D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D803E0F" w14:textId="77777777" w:rsidR="00DD443D" w:rsidRPr="009D2BEC" w:rsidRDefault="00DD443D" w:rsidP="00DD443D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3BD9BDDC" w14:textId="77777777" w:rsidR="00DD443D" w:rsidRDefault="00DD443D" w:rsidP="00DD443D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4AAAD24E" w14:textId="208CE3E7" w:rsidR="00DD443D" w:rsidRDefault="00DD443D" w:rsidP="00DD443D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580FD6EE" wp14:editId="1BDDA19D">
            <wp:extent cx="7052310" cy="4701540"/>
            <wp:effectExtent l="0" t="0" r="0" b="3810"/>
            <wp:docPr id="189485322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53220" name="Picture 1894853220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4AB25" w14:textId="77777777" w:rsidR="00DD443D" w:rsidRPr="000825C9" w:rsidRDefault="00DD443D" w:rsidP="00DD443D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45F66BB4" w14:textId="77777777" w:rsidR="00DD443D" w:rsidRDefault="00DD443D" w:rsidP="00DD443D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014C836A" w14:textId="77777777" w:rsidR="00DD443D" w:rsidRDefault="00DD443D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702C4059" w14:textId="77777777" w:rsidR="00DD443D" w:rsidRDefault="00DD443D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59A5E0D4" w14:textId="77777777" w:rsidR="00DD443D" w:rsidRDefault="00DD443D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14BBBC38" w14:textId="158864A3" w:rsidR="00DD443D" w:rsidRDefault="00DD443D" w:rsidP="00DD443D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lang w:val="en-GB"/>
        </w:rPr>
        <w:lastRenderedPageBreak/>
        <w:tab/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วันที่ส</w:t>
      </w:r>
      <w:r w:rsidR="0007365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ี่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   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อิสระท่องเที่ยวเต็มวันตามอัธยาศัย </w:t>
      </w:r>
      <w:r w:rsidRPr="00DD443D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shd w:val="clear" w:color="auto" w:fill="A014C5"/>
          <w:cs/>
        </w:rPr>
        <w:t xml:space="preserve">หรือเลือกซื้อ </w:t>
      </w:r>
      <w:r w:rsidRPr="00DD443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A014C5"/>
        </w:rPr>
        <w:t>OPTION TOUR!</w:t>
      </w:r>
    </w:p>
    <w:p w14:paraId="0852DEF3" w14:textId="5FB3CFAE" w:rsidR="00DD443D" w:rsidRPr="00DD443D" w:rsidRDefault="00DD443D" w:rsidP="00DD443D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 w:rsidRPr="00DD443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A014C5"/>
        </w:rPr>
        <w:t>OPTION A :</w:t>
      </w:r>
      <w:r w:rsidRPr="00DD443D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A014C5"/>
        </w:rPr>
        <w:t xml:space="preserve"> 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 xml:space="preserve">นครฉงชิ่ง 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>–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 xml:space="preserve"> เมืองต้าจู๋ 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>–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 xml:space="preserve"> ผาหินแกะสลักต้าจู๋ เขาเป่าติงซาน (รวมรถกอล์ฟ) 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>–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 xml:space="preserve"> นครฉงชิ่ง</w:t>
      </w:r>
    </w:p>
    <w:p w14:paraId="33F9BB21" w14:textId="77777777" w:rsidR="00DD443D" w:rsidRPr="00DD443D" w:rsidRDefault="00DD443D" w:rsidP="00DD443D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ab/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ab/>
      </w:r>
      <w:r w:rsidRPr="00DD443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  <w:shd w:val="clear" w:color="auto" w:fill="A014C5"/>
        </w:rPr>
        <w:t>OPTION B :</w:t>
      </w:r>
      <w:r w:rsidRPr="00DD443D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A014C5"/>
        </w:rPr>
        <w:t xml:space="preserve"> 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นครฉงชิ่ง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 – 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สวนสัตว์ฉงชิ่ง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 – 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การแสดงกายกรรมแฟนตาซีขนาดใหญ่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 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เรื่อง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 “</w:t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แม่น้ำแยงซี</w:t>
      </w:r>
    </w:p>
    <w:p w14:paraId="1638CF30" w14:textId="0E8CB36A" w:rsidR="00DD443D" w:rsidRPr="00DD443D" w:rsidRDefault="00DD443D" w:rsidP="00DD443D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ab/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ab/>
      </w:r>
      <w:r w:rsidRPr="00DD443D">
        <w:rPr>
          <w:rFonts w:ascii="TH Sarabun New" w:hAnsi="TH Sarabun New" w:cs="TH Sarabun New" w:hint="cs"/>
          <w:b/>
          <w:bCs/>
          <w:color w:val="FFFF00"/>
          <w:sz w:val="36"/>
          <w:szCs w:val="36"/>
          <w:shd w:val="clear" w:color="auto" w:fill="A014C5"/>
          <w:cs/>
        </w:rPr>
        <w:t>เกียง</w:t>
      </w:r>
      <w:r w:rsidRPr="00DD443D">
        <w:rPr>
          <w:rFonts w:ascii="TH Sarabun New" w:hAnsi="TH Sarabun New" w:cs="TH Sarabun New" w:hint="eastAsia"/>
          <w:b/>
          <w:bCs/>
          <w:color w:val="FFFF00"/>
          <w:sz w:val="36"/>
          <w:szCs w:val="36"/>
          <w:shd w:val="clear" w:color="auto" w:fill="A014C5"/>
          <w:cs/>
        </w:rPr>
        <w:t>”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 xml:space="preserve"> – </w:t>
      </w:r>
      <w:r w:rsidRPr="00DD443D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>The Ring Mall Chongqing</w:t>
      </w:r>
    </w:p>
    <w:p w14:paraId="09AFF9D8" w14:textId="46CB957E" w:rsidR="00DD443D" w:rsidRPr="00DD443D" w:rsidRDefault="00DD443D" w:rsidP="00DD443D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</w:p>
    <w:p w14:paraId="6A390284" w14:textId="77777777" w:rsidR="00DD443D" w:rsidRPr="009D2BEC" w:rsidRDefault="00DD443D" w:rsidP="00DD443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8227AF7" w14:textId="77777777" w:rsidR="00DD443D" w:rsidRDefault="00DD443D" w:rsidP="00DD443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F223D8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อิสระท่องเที่ยวเต็มวันตามอัธยาศัย</w:t>
      </w:r>
      <w:r w:rsidRPr="0054059F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(ไม่รวมไกด์และรถ)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 xml:space="preserve"> </w:t>
      </w:r>
      <w:r w:rsidRPr="00696D1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(อิสระอาหารกลางวันและอาหารเย็น)</w:t>
      </w:r>
    </w:p>
    <w:p w14:paraId="4DD4169E" w14:textId="77777777" w:rsidR="00DD443D" w:rsidRPr="00330BF5" w:rsidRDefault="00DD443D" w:rsidP="00DD443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หรือเลิกซื้อ </w:t>
      </w:r>
      <w:r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TOUR</w:t>
      </w:r>
      <w:r w:rsidRPr="00330BF5">
        <w:rPr>
          <w:rFonts w:ascii="TH Sarabun New" w:hAnsi="TH Sarabun New" w:cs="TH Sarabun New" w:hint="cs"/>
          <w:b/>
          <w:bCs/>
          <w:color w:val="7030A0"/>
          <w:sz w:val="36"/>
          <w:szCs w:val="36"/>
          <w:highlight w:val="yellow"/>
          <w:cs/>
        </w:rPr>
        <w:t xml:space="preserve"> </w:t>
      </w:r>
      <w:r w:rsidRPr="00330BF5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!</w:t>
      </w:r>
    </w:p>
    <w:p w14:paraId="12E9EF71" w14:textId="34DE96F2" w:rsidR="00DD443D" w:rsidRDefault="00633650" w:rsidP="00633650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5A519622" wp14:editId="32200597">
            <wp:extent cx="7052310" cy="4701540"/>
            <wp:effectExtent l="0" t="0" r="0" b="3810"/>
            <wp:docPr id="133737357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73575" name="Picture 133737357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8CE30" w14:textId="77777777" w:rsidR="00073659" w:rsidRPr="0065165D" w:rsidRDefault="00073659" w:rsidP="00073659">
      <w:pPr>
        <w:pStyle w:val="ListParagraph"/>
        <w:numPr>
          <w:ilvl w:val="0"/>
          <w:numId w:val="8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65165D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lastRenderedPageBreak/>
        <w:t>OPTION A</w:t>
      </w:r>
    </w:p>
    <w:p w14:paraId="0E3AF24A" w14:textId="32F5A50D" w:rsidR="00073659" w:rsidRDefault="00073659" w:rsidP="000736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7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รเช้า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อาหารกลางวัน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และอาหารเย็น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</w:p>
    <w:p w14:paraId="066DB51D" w14:textId="77777777" w:rsidR="00073659" w:rsidRDefault="00073659" w:rsidP="000736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39C9BDCD" w14:textId="77777777" w:rsidR="00073659" w:rsidRPr="00B425F7" w:rsidRDefault="00073659" w:rsidP="000736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304FD790" w14:textId="77777777" w:rsidR="00073659" w:rsidRDefault="00073659" w:rsidP="00073659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/>
          <w:sz w:val="36"/>
          <w:szCs w:val="36"/>
        </w:rPr>
      </w:pPr>
    </w:p>
    <w:p w14:paraId="575DFAF6" w14:textId="0F75B53F" w:rsidR="00073659" w:rsidRPr="005C3812" w:rsidRDefault="00073659" w:rsidP="0007365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cs/>
        </w:rPr>
      </w:pPr>
      <w:r>
        <w:rPr>
          <w:rFonts w:ascii="TH Sarabun New" w:hAnsi="TH Sarabun New" w:cs="TH Sarabun New"/>
          <w:color w:val="000000"/>
          <w:sz w:val="36"/>
          <w:szCs w:val="36"/>
        </w:rPr>
        <w:tab/>
      </w:r>
      <w:r w:rsidRPr="0059776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เมืองต้าจู๋ (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D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AZU</w:t>
      </w:r>
      <w:r w:rsidRPr="00597763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597763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เมืองเล็กอันเงียบสงบท่ามกลางขุนเขาทั้ง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5 </w:t>
      </w:r>
      <w:r w:rsidRPr="005977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ลูก ได้แก่ ภูเขาเป่ยซัน เป๋าติ่งซัน หนันซัน สือจ้วนซัน และสือเหมินซัน โดดเด่นด้วยธรรมชาติอันอุดมสมบูรณ์ พื้นที่สีเขียวปกคลุมด้วยผืนป่า อีกทั้งยังเป็นเมืองที่มีชื่อเสียงระดับโลกจากแหล่งมรดกโลกด้านศิลปกรรมพุทธศาสนา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color w:val="000000" w:themeColor="text1"/>
          <w:sz w:val="36"/>
          <w:szCs w:val="36"/>
          <w:cs/>
        </w:rPr>
        <w:t>3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</w:rPr>
        <w:t xml:space="preserve"> </w:t>
      </w:r>
      <w:r w:rsidRPr="00597763">
        <w:rPr>
          <w:rFonts w:ascii="TH Sarabun New" w:hAnsi="TH Sarabun New" w:cs="TH Sarabun New"/>
          <w:i/>
          <w:iCs/>
          <w:color w:val="000000" w:themeColor="text1"/>
          <w:sz w:val="36"/>
          <w:szCs w:val="36"/>
          <w:cs/>
        </w:rPr>
        <w:t>ชั่วโมง)</w:t>
      </w:r>
    </w:p>
    <w:p w14:paraId="4B719BF0" w14:textId="77777777" w:rsidR="00073659" w:rsidRPr="009D2BEC" w:rsidRDefault="00073659" w:rsidP="0007365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0782798" w14:textId="77777777" w:rsidR="00073659" w:rsidRDefault="00073659" w:rsidP="00073659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101116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เดินทางสู่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ผาหินแกะสลักต้าจู๋ เขาเป่าติงซาน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Pr="00101116">
        <w:rPr>
          <w:rFonts w:ascii="TH Sarabun New" w:hAnsi="TH Sarabun New" w:cs="TH Sarabun New"/>
          <w:b/>
          <w:bCs/>
          <w:color w:val="0000FF"/>
          <w:sz w:val="36"/>
          <w:szCs w:val="36"/>
        </w:rPr>
        <w:t>Dazu Rock Carvings)</w:t>
      </w:r>
      <w:r w:rsidRPr="00101116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5E4F93">
        <w:rPr>
          <w:rFonts w:ascii="TH Sarabun New" w:hAnsi="TH Sarabun New" w:cs="TH Sarabun New"/>
          <w:sz w:val="36"/>
          <w:szCs w:val="36"/>
          <w:cs/>
        </w:rPr>
        <w:t>แหล่งมรดกโลกทางวัฒนธรรมที่ได้รับการขึ้นทะเบียนโดยองค์การยูเนสโก (</w:t>
      </w:r>
      <w:r w:rsidRPr="005E4F93">
        <w:rPr>
          <w:rFonts w:ascii="TH Sarabun New" w:hAnsi="TH Sarabun New" w:cs="TH Sarabun New"/>
          <w:sz w:val="36"/>
          <w:szCs w:val="36"/>
        </w:rPr>
        <w:t xml:space="preserve">UNESCO)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1999 และได้รับการจัดอันดับเป็นแหล่งท่องเที่ยวระดับ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ซึ่งเป็นระดับสูงสุดของประเทศจีน โดยเป็นหนึ่งในแหล่งท่องเที่ยวกลุ่มแรกของจีนที่ได้รับการรับรองระดับ 5</w:t>
      </w:r>
      <w:r w:rsidRPr="005E4F93">
        <w:rPr>
          <w:rFonts w:ascii="TH Sarabun New" w:hAnsi="TH Sarabun New" w:cs="TH Sarabun New"/>
          <w:sz w:val="36"/>
          <w:szCs w:val="36"/>
        </w:rPr>
        <w:t xml:space="preserve">A </w:t>
      </w:r>
      <w:r w:rsidRPr="005E4F93">
        <w:rPr>
          <w:rFonts w:ascii="TH Sarabun New" w:hAnsi="TH Sarabun New" w:cs="TH Sarabun New"/>
          <w:sz w:val="36"/>
          <w:szCs w:val="36"/>
          <w:cs/>
        </w:rPr>
        <w:t>เมื่อปี ค.ศ. 2007 ชื่นชมสุดยอดศิลปกรรมแกะสลักหินอายุกว่า 900 ปีจากสมัยราชวงศ์ซ่ง ถ่ายทอดเรื่องราวของพระพุทธศาสนา ลัทธิขงจื๊อ และลัทธิเต๋าที่ผสานกันอย่างกลมกลืน ตื่นตากับประติมากรรมอันวิจิตร เช่น พระพุทธไสยาสน์และเจ้าแม่กวนอิมพันกร ซึ่งได้รับการยกย่องให้เป็นหนึ่งในผลงานศิลปะหินที่งดงามและทรงคุณค่าที่สุดของจีน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</w:rPr>
        <w:t>(</w:t>
      </w:r>
      <w:r w:rsidRPr="0010111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รวมรถกอล์ฟ)</w:t>
      </w:r>
    </w:p>
    <w:p w14:paraId="455F71A8" w14:textId="10983D65" w:rsidR="00DD443D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lastRenderedPageBreak/>
        <w:drawing>
          <wp:inline distT="0" distB="0" distL="0" distR="0" wp14:anchorId="3B780D67" wp14:editId="05F355F8">
            <wp:extent cx="7052310" cy="4709160"/>
            <wp:effectExtent l="0" t="0" r="0" b="0"/>
            <wp:docPr id="98995187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51874" name="Picture 98995187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93D40" w14:textId="1A84C3E2" w:rsidR="003D7AB8" w:rsidRPr="003D7AB8" w:rsidRDefault="003D7AB8" w:rsidP="003D7AB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 w:hint="cs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59705CC2" w14:textId="102FBB4B" w:rsidR="00073659" w:rsidRPr="003D7AB8" w:rsidRDefault="00073659" w:rsidP="003D7AB8">
      <w:pPr>
        <w:spacing w:after="120" w:line="240" w:lineRule="auto"/>
        <w:ind w:left="698" w:firstLine="720"/>
        <w:rPr>
          <w:rFonts w:ascii="TH Sarabun New" w:hAnsi="TH Sarabun New" w:cs="TH Sarabun New" w:hint="cs"/>
          <w:i/>
          <w:iCs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>
        <w:rPr>
          <w:rFonts w:ascii="TH Sarabun New" w:hAnsi="TH Sarabun New" w:cs="TH Sarabun New" w:hint="cs"/>
          <w:i/>
          <w:iCs/>
          <w:sz w:val="36"/>
          <w:szCs w:val="36"/>
          <w:cs/>
        </w:rPr>
        <w:t>)</w:t>
      </w:r>
    </w:p>
    <w:p w14:paraId="6B13C6A0" w14:textId="77777777" w:rsidR="00073659" w:rsidRDefault="00073659" w:rsidP="0007365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F55A4D" w14:textId="77777777" w:rsidR="00073659" w:rsidRDefault="00073659" w:rsidP="0007365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1A2F5C" w14:textId="77777777" w:rsidR="00073659" w:rsidRDefault="00073659" w:rsidP="0007365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5DE2FFB" w14:textId="77777777" w:rsidR="00073659" w:rsidRDefault="00073659" w:rsidP="0007365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9188F3" w14:textId="77777777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580E9CE7" w14:textId="77777777" w:rsidR="00DD443D" w:rsidRDefault="00DD443D" w:rsidP="00291F5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575A9F49" w14:textId="7FA2F4CE" w:rsidR="00DD443D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lastRenderedPageBreak/>
        <w:drawing>
          <wp:inline distT="0" distB="0" distL="0" distR="0" wp14:anchorId="29967B53" wp14:editId="4E77A8DB">
            <wp:extent cx="7052310" cy="4701540"/>
            <wp:effectExtent l="0" t="0" r="0" b="3810"/>
            <wp:docPr id="29774911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49115" name="Picture 297749115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4F663" w14:textId="77777777" w:rsidR="00073659" w:rsidRDefault="00073659" w:rsidP="000736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color w:val="000000"/>
          <w:sz w:val="36"/>
          <w:szCs w:val="36"/>
        </w:rPr>
      </w:pPr>
    </w:p>
    <w:p w14:paraId="137A6FD0" w14:textId="6E9B3BD8" w:rsidR="00073659" w:rsidRPr="00073659" w:rsidRDefault="00073659" w:rsidP="00073659">
      <w:pPr>
        <w:pStyle w:val="ListParagraph"/>
        <w:numPr>
          <w:ilvl w:val="0"/>
          <w:numId w:val="8"/>
        </w:num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  <w:r w:rsidRPr="00073659">
        <w:rPr>
          <w:rFonts w:ascii="TH Sarabun New" w:hAnsi="TH Sarabun New" w:cs="TH Sarabun New"/>
          <w:b/>
          <w:bCs/>
          <w:color w:val="7030A0"/>
          <w:sz w:val="36"/>
          <w:szCs w:val="36"/>
          <w:highlight w:val="yellow"/>
        </w:rPr>
        <w:t>OPTION B</w:t>
      </w:r>
    </w:p>
    <w:p w14:paraId="5B2039FB" w14:textId="77777777" w:rsidR="00073659" w:rsidRDefault="00073659" w:rsidP="000736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ราคา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7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80 </w:t>
      </w:r>
      <w:r w:rsidRPr="00561B9E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561B9E"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ท่าน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(รวมไกด์และรถ) (มีบริการอา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หา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รเช้า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อาหารกลางวัน</w:t>
      </w:r>
      <w:r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 xml:space="preserve"> และอาหารเย็น</w:t>
      </w:r>
      <w:r w:rsidRPr="00561B9E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cs/>
        </w:rPr>
        <w:t>)</w:t>
      </w:r>
    </w:p>
    <w:p w14:paraId="7E5D2D98" w14:textId="77777777" w:rsidR="00073659" w:rsidRDefault="00073659" w:rsidP="00073659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7AB1122" w14:textId="77777777" w:rsidR="00073659" w:rsidRPr="00B425F7" w:rsidRDefault="00073659" w:rsidP="000736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142"/>
        </w:tabs>
        <w:spacing w:after="120" w:line="240" w:lineRule="auto"/>
        <w:ind w:left="1418" w:right="142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bdr w:val="single" w:sz="4" w:space="0" w:color="auto"/>
          <w:shd w:val="clear" w:color="auto" w:fill="FFFF00"/>
        </w:rPr>
      </w:pP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หมายเหตุ </w:t>
      </w:r>
      <w:r w:rsidRPr="00B425F7">
        <w:rPr>
          <w:rFonts w:ascii="TH Sarabun New" w:hAnsi="TH Sarabun New" w:cs="TH Sarabun New"/>
          <w:b/>
          <w:bCs/>
          <w:color w:val="EE0000"/>
          <w:sz w:val="36"/>
          <w:szCs w:val="36"/>
        </w:rPr>
        <w:t>: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ราคาทัวร์นี้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ยังไม่รวม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ค่าบริการ </w:t>
      </w:r>
      <w:r w:rsidRPr="00B425F7">
        <w:rPr>
          <w:rFonts w:ascii="TH Sarabun New" w:hAnsi="TH Sarabun New" w:cs="TH Sarabun New"/>
          <w:color w:val="EE0000"/>
          <w:sz w:val="36"/>
          <w:szCs w:val="36"/>
        </w:rPr>
        <w:t xml:space="preserve">OPTION TOUR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ทางบริษัทขอสงวนสิทธิ์</w:t>
      </w:r>
      <w:r w:rsidRPr="00B425F7">
        <w:rPr>
          <w:rFonts w:ascii="TH Sarabun New" w:hAnsi="TH Sarabun New" w:cs="TH Sarabun New"/>
          <w:color w:val="EE0000"/>
          <w:sz w:val="36"/>
          <w:szCs w:val="36"/>
          <w:u w:val="single"/>
          <w:cs/>
        </w:rPr>
        <w:t>ขั้นต่ำ 10 ท่านขึ้นไป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 xml:space="preserve"> หรืออาจมีการนำเสนอทางเลือกอื่น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ๆ</w:t>
      </w:r>
      <w:r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EE0000"/>
          <w:sz w:val="36"/>
          <w:szCs w:val="36"/>
          <w:cs/>
        </w:rPr>
        <w:t>เพิ่มเติม ทั้งนี้ จะเป็นไปตามดุลยพินิจของไกด์ท้องถิ่น หากท่านใดสนใจ สามารถสอบถามกับทางหัวหน้าทัวร์หรือไกด์ท้องถิ่นอีกครั้ง</w:t>
      </w:r>
    </w:p>
    <w:p w14:paraId="5599ADCA" w14:textId="77777777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353D8DC1" w14:textId="77777777" w:rsidR="00073659" w:rsidRDefault="00073659" w:rsidP="00073659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color w:val="000000"/>
          <w:sz w:val="36"/>
          <w:szCs w:val="36"/>
        </w:rPr>
      </w:pPr>
    </w:p>
    <w:p w14:paraId="6F432DEC" w14:textId="77777777" w:rsidR="00073659" w:rsidRDefault="00073659" w:rsidP="00073659">
      <w:pPr>
        <w:tabs>
          <w:tab w:val="left" w:pos="0"/>
          <w:tab w:val="left" w:pos="1418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65165D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lastRenderedPageBreak/>
        <w:t xml:space="preserve">นำท่านเดินทางสู่ 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สวนสัตว์ฉงชิ่ง (</w:t>
      </w:r>
      <w:r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Zoo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)</w:t>
      </w:r>
      <w:r w:rsidRPr="008E19DE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ชมความน่ารักของ 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“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หมีแพนด้ายักษ์</w:t>
      </w:r>
      <w:r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330BF5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ดาวเด่นขวัญใจนักท่องเที่ยวและหนึ่งในสัญลักษณ์ของประเทศจีน เพลิดเพลินกับอิริยาบถสุดน่าเอ็นดู ทั้งนั่งกินไผ่ เล่นซน และนอนพักผ่อน ซึ่งแต่ละตัวมีเสน่ห์ชวนให้ยิ้มตาม ให้ท่านเดินชมและเก็บภาพความประทับใจท่ามกลางบรรยากาศร่มรื่น พร้อมสัมผัสความน่ารักของเหล่าแพนด้าที่ทำให้การมาเยือนฉงชิ่งครั้งนี้น่าจดจำยิ่งขึ้น</w:t>
      </w:r>
    </w:p>
    <w:p w14:paraId="1B0C0AB7" w14:textId="3509821A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48D0FFCE" wp14:editId="0D856367">
            <wp:extent cx="7052310" cy="4589780"/>
            <wp:effectExtent l="0" t="0" r="0" b="1270"/>
            <wp:docPr id="9922804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8045" name="Picture 99228045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0FDD1" w14:textId="77777777" w:rsidR="00073659" w:rsidRPr="00B115A7" w:rsidRDefault="00073659" w:rsidP="0007365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670806F" w14:textId="77777777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1C846C68" w14:textId="77777777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67AACFD0" w14:textId="77777777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</w:p>
    <w:p w14:paraId="0CD6A451" w14:textId="77777777" w:rsidR="00073659" w:rsidRPr="00EC70BB" w:rsidRDefault="00073659" w:rsidP="00073659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color w:val="0070C0"/>
          <w:sz w:val="36"/>
          <w:szCs w:val="36"/>
          <w:cs/>
        </w:rPr>
        <w:tab/>
      </w:r>
      <w:r w:rsidRPr="008E19DE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นำท่านชม 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การแสดงกายกรรมแฟนตาซีขนาดใหญ่ เรื่อง </w:t>
      </w:r>
      <w:r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“</w:t>
      </w:r>
      <w:r w:rsidRPr="008E19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แม่น้ำแยงซีเกียง</w:t>
      </w:r>
      <w:r w:rsidRPr="008E19DE">
        <w:rPr>
          <w:rFonts w:ascii="TH Sarabun New" w:hAnsi="TH Sarabun New" w:cs="TH Sarabun New"/>
          <w:b/>
          <w:bCs/>
          <w:color w:val="0000FF"/>
          <w:sz w:val="36"/>
          <w:szCs w:val="36"/>
        </w:rPr>
        <w:t>”</w:t>
      </w:r>
      <w:r w:rsidRPr="008E19DE">
        <w:rPr>
          <w:rFonts w:ascii="TH Sarabun New" w:hAnsi="TH Sarabun New" w:cs="TH Sarabun New" w:hint="cs"/>
          <w:color w:val="0000FF"/>
          <w:sz w:val="36"/>
          <w:szCs w:val="36"/>
          <w:cs/>
        </w:rPr>
        <w:t xml:space="preserve"> </w:t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การแสดงสุดตระการตาที่ผสมผสานกายกรรมระดับโลก ศิลปะการแสดง แสง สี เสียง และเทคนิคมัลติมีเดียสมัยใหม่ ถ่ายทอดเรื่องราววิถีชีวิต วัฒนธรรม และความผูกพันของผู้คนริมแม่น้ำแยงซี</w:t>
      </w:r>
      <w:r w:rsidRPr="000825C9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เกียง</w:t>
      </w:r>
      <w:r w:rsidRPr="000825C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ผ่านฉากสุดอลังการและการแสดงทางอากาศที่ชวนตื่นตาตื่นใจ สร้างประสบการณ์อันน่าประทับใจที่ไม่ควรพลาดเมื่อมาเยือนนครฉงชิ่ง</w:t>
      </w:r>
    </w:p>
    <w:p w14:paraId="76513BDC" w14:textId="758E7CE8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765AD3DA" wp14:editId="52CDBDFB">
            <wp:extent cx="7052310" cy="3021965"/>
            <wp:effectExtent l="0" t="0" r="0" b="6985"/>
            <wp:docPr id="158292830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2928305" name="Picture 1582928305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EE59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302E0C7F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75115571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06F2A931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1F38AF5A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47FA77A9" w14:textId="77777777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4DC8C2AD" w14:textId="5CABDAEC" w:rsidR="00073659" w:rsidRDefault="00073659" w:rsidP="00073659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2F419B83" w14:textId="3253E8E3" w:rsidR="00073659" w:rsidRDefault="00073659" w:rsidP="0007365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/>
          <w:sz w:val="36"/>
          <w:szCs w:val="36"/>
        </w:rPr>
      </w:pPr>
      <w:r>
        <w:rPr>
          <w:rFonts w:ascii="TH Sarabun New" w:hAnsi="TH Sarabun New" w:cs="TH Sarabun New"/>
          <w:noProof/>
          <w:color w:val="000000"/>
          <w:sz w:val="36"/>
          <w:szCs w:val="36"/>
          <w14:ligatures w14:val="standardContextual"/>
        </w:rPr>
        <w:drawing>
          <wp:inline distT="0" distB="0" distL="0" distR="0" wp14:anchorId="581A228E" wp14:editId="41F9CF7C">
            <wp:extent cx="6472238" cy="4314825"/>
            <wp:effectExtent l="0" t="0" r="5080" b="0"/>
            <wp:docPr id="138007792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077925" name="Picture 138007792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1400" cy="432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F6D4F" w14:textId="77777777" w:rsidR="00073659" w:rsidRPr="000D60F4" w:rsidRDefault="00073659" w:rsidP="0007365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56A14A36" w14:textId="77777777" w:rsidR="00073659" w:rsidRDefault="00073659" w:rsidP="0007365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04A8E3A5" w14:textId="77777777" w:rsidR="00073659" w:rsidRDefault="00073659" w:rsidP="00073659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4DC28D1" w14:textId="27999D9E" w:rsidR="00EC03B1" w:rsidRPr="00EC70BB" w:rsidRDefault="00073659" w:rsidP="00EC03B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11253494" w14:textId="5949EBF4" w:rsidR="00792518" w:rsidRDefault="00073659" w:rsidP="00792518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lang w:val="en-GB"/>
        </w:rPr>
        <w:lastRenderedPageBreak/>
        <w:tab/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ห้า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    </w:t>
      </w:r>
      <w:r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นครฉงชิ่ง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ตึก 22 ชั้น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ตึกตะเกียบ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ถนนคนเดินเจี่ยฟางเป่ย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กวนอิมเฉียว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</w:rPr>
        <w:t xml:space="preserve"> </w:t>
      </w:r>
      <w:r w:rsid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 xml:space="preserve">The Ring Mall Chongqing </w:t>
      </w:r>
      <w:r w:rsidR="00792518" w:rsidRPr="0010258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–</w:t>
      </w:r>
      <w:r w:rsidR="00792518"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</w:rPr>
        <w:t>ท่าอากาศยานนานาชาติฉงชิ่งเจียงเป่ย ฉงชิ่ง ประเทศจีน</w:t>
      </w:r>
    </w:p>
    <w:p w14:paraId="5670CD2C" w14:textId="6CA20217" w:rsidR="00792518" w:rsidRDefault="00792518" w:rsidP="00792518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</w:rPr>
        <w:tab/>
      </w:r>
      <w:r w:rsidRPr="00792518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  <w:t xml:space="preserve">OPTION </w:t>
      </w:r>
      <w:r w:rsidRPr="00792518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  <w:cs/>
        </w:rPr>
        <w:t>เสริม! การแสดงกายกรรมแฟนตาซีขนาดใหญ่ เรื่อง “แม่น้ำแยงซีเกียง”</w:t>
      </w:r>
    </w:p>
    <w:p w14:paraId="1481220B" w14:textId="77777777" w:rsidR="00073659" w:rsidRPr="00DD443D" w:rsidRDefault="00073659" w:rsidP="00073659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A014C5"/>
        </w:rPr>
      </w:pPr>
    </w:p>
    <w:p w14:paraId="776BF23A" w14:textId="1BB5339B" w:rsidR="0001631D" w:rsidRPr="00792518" w:rsidRDefault="00792518" w:rsidP="00792518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E8F93D5" w14:textId="1189917C" w:rsidR="0001631D" w:rsidRDefault="00AC006C" w:rsidP="0001631D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01631D"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="0001631D"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proofErr w:type="spellStart"/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</w:t>
      </w:r>
      <w:proofErr w:type="spellEnd"/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Building</w:t>
      </w:r>
      <w:r w:rsidR="0001631D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01631D"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226B5C8D" w14:textId="338E734F" w:rsidR="00EC03B1" w:rsidRPr="00792518" w:rsidRDefault="0001631D" w:rsidP="00EC03B1">
      <w:pPr>
        <w:tabs>
          <w:tab w:val="left" w:pos="0"/>
          <w:tab w:val="left" w:pos="1418"/>
        </w:tabs>
        <w:spacing w:after="120" w:line="240" w:lineRule="auto"/>
        <w:ind w:left="1416" w:hanging="1416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7C5F355" wp14:editId="3C30B4A2">
            <wp:extent cx="6601437" cy="4343400"/>
            <wp:effectExtent l="0" t="0" r="9525" b="0"/>
            <wp:docPr id="1261156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56536" name="Picture 126115653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0208" cy="43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5FC6" w14:textId="09305274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329AD3DF" w14:textId="4D1AB682" w:rsidR="00E36CBC" w:rsidRPr="009D2BEC" w:rsidRDefault="00E36CBC" w:rsidP="00E36CBC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color w:val="0070C0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14D87790" wp14:editId="4BA890B7">
            <wp:extent cx="7052310" cy="4701540"/>
            <wp:effectExtent l="0" t="0" r="0" b="3810"/>
            <wp:docPr id="9925969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596950" name="Picture 99259695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D7135" w14:textId="77777777" w:rsidR="00792518" w:rsidRPr="009A37DE" w:rsidRDefault="00792518" w:rsidP="0079251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12DF3864" w14:textId="77777777" w:rsidR="00E36CBC" w:rsidRDefault="00E36CBC" w:rsidP="00E36CBC">
      <w:pPr>
        <w:tabs>
          <w:tab w:val="left" w:pos="0"/>
          <w:tab w:val="left" w:pos="1418"/>
        </w:tabs>
        <w:spacing w:after="120" w:line="240" w:lineRule="auto"/>
        <w:ind w:left="1416" w:hanging="1416"/>
        <w:rPr>
          <w:rFonts w:ascii="TH Sarabun New" w:hAnsi="TH Sarabun New" w:cs="TH Sarabun New"/>
          <w:sz w:val="36"/>
          <w:szCs w:val="36"/>
        </w:rPr>
      </w:pPr>
    </w:p>
    <w:p w14:paraId="38A934C0" w14:textId="55271BF6" w:rsidR="005A44B9" w:rsidRDefault="005A44B9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3B9D2A3B" w14:textId="76E082A9" w:rsidR="0001631D" w:rsidRPr="009D2BEC" w:rsidRDefault="0001631D" w:rsidP="00792518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bookmarkEnd w:id="6"/>
    <w:p w14:paraId="70F055FC" w14:textId="5262533E" w:rsidR="00E36CBC" w:rsidRDefault="00D17C37" w:rsidP="00D17C37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>บ่าย</w:t>
      </w:r>
      <w:r w:rsidR="00E36CB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E36CBC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E36CBC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proofErr w:type="spellStart"/>
      <w:r w:rsidR="00E36CBC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</w:t>
      </w:r>
      <w:proofErr w:type="spellEnd"/>
      <w:r w:rsidR="00E36CBC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Street)</w:t>
      </w:r>
      <w:r w:rsidR="00E36CBC"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proofErr w:type="spellStart"/>
      <w:r w:rsidR="00E36CBC" w:rsidRPr="009D2BEC">
        <w:rPr>
          <w:rFonts w:ascii="TH Sarabun New" w:hAnsi="TH Sarabun New" w:cs="TH Sarabun New"/>
          <w:sz w:val="36"/>
          <w:szCs w:val="36"/>
        </w:rPr>
        <w:t>Jiefangbei</w:t>
      </w:r>
      <w:proofErr w:type="spellEnd"/>
      <w:r w:rsidR="00E36CBC" w:rsidRPr="009D2BEC">
        <w:rPr>
          <w:rFonts w:ascii="TH Sarabun New" w:hAnsi="TH Sarabun New" w:cs="TH Sarabun New"/>
          <w:sz w:val="36"/>
          <w:szCs w:val="36"/>
        </w:rPr>
        <w:t xml:space="preserve"> Monument) </w:t>
      </w:r>
      <w:r w:rsidR="00E36CBC"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4F13CEAF" w14:textId="09B9A652" w:rsidR="004B215A" w:rsidRDefault="00E36CBC" w:rsidP="00E36CBC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322E49C4" wp14:editId="1E5749D6">
            <wp:extent cx="7052310" cy="4048125"/>
            <wp:effectExtent l="0" t="0" r="0" b="9525"/>
            <wp:docPr id="4963314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31404" name="Picture 49633140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27B40" w14:textId="77777777" w:rsidR="005A44B9" w:rsidRDefault="005A44B9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2BDFB4B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1E6969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57BB64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2EE2E3" w14:textId="77777777" w:rsidR="00E36CBC" w:rsidRDefault="00E36CBC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E9978FB" w14:textId="3CB9FBE9" w:rsidR="00EC70BB" w:rsidRPr="00B115A7" w:rsidRDefault="00EC70BB" w:rsidP="00792518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7D0FB3" w14:textId="77777777" w:rsidR="00792518" w:rsidRDefault="00792518" w:rsidP="00792518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lastRenderedPageBreak/>
        <w:tab/>
      </w:r>
      <w:r w:rsidRPr="00911EC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จากนั้น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กวนอิมเฉียว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Guanyinqiao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ย่านการค้าและศูนย์กลางไลฟ์สไตล์ที่คึกคักของนครฉงชิ่ง เต็มไปด้วยห้างสรรพสินค้า ร้านแบรนด์ดัง ร้านอาหาร และคาเฟ่หลากหลายสไตล์ เหมาะสำหรับกาเดินเล่น ช้อปปิ้ง และสัมผัสบรรยากาศเมืองสมัยใหม่ของจีน พร้อมจุดเช็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อินยอดนิยมของนักท่องเที่ยว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ด้วย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ตัวป้ายตัวอักษรขนาดใหญ่โดดเด่นกับป้าย 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>“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我在重</w:t>
      </w:r>
      <w:r w:rsidRPr="00BF1E4E">
        <w:rPr>
          <w:rFonts w:ascii="TH Sarabun New" w:eastAsia="Microsoft JhengHei" w:hAnsi="TH Sarabun New" w:cs="TH Sarabun New"/>
          <w:color w:val="000000" w:themeColor="text1"/>
          <w:sz w:val="36"/>
          <w:szCs w:val="36"/>
        </w:rPr>
        <w:t>庆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</w:rPr>
        <w:t>”</w:t>
      </w:r>
      <w:r w:rsidRPr="00BF1E4E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เหมาะสำหรับถ่ายภาพเป็นที่ระลึกเพื่อบอกว่า “ฉันมาถึงฉงชิ่งแล้ว”</w:t>
      </w:r>
    </w:p>
    <w:p w14:paraId="1DE21169" w14:textId="314C0FBE" w:rsidR="00EC70BB" w:rsidRDefault="00792518" w:rsidP="00792518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4E04C7E3" wp14:editId="52EC7A16">
            <wp:extent cx="7052310" cy="4701540"/>
            <wp:effectExtent l="0" t="0" r="0" b="3810"/>
            <wp:docPr id="195718793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187932" name="Picture 195718793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F2F00" w14:textId="77777777" w:rsidR="00792518" w:rsidRPr="00006F30" w:rsidRDefault="00792518" w:rsidP="00792518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อาหารเย็นตามอัธยาศัย </w:t>
      </w:r>
      <w:r w:rsidRPr="00B832BE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ณ กวนอิมเฉียว</w:t>
      </w:r>
    </w:p>
    <w:p w14:paraId="70740417" w14:textId="4601F488" w:rsidR="008E19DE" w:rsidRDefault="008E19DE" w:rsidP="008E19D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600114E3" w14:textId="77777777" w:rsidR="00EC70BB" w:rsidRDefault="00EC70BB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</w:p>
    <w:p w14:paraId="2F48FC3E" w14:textId="77777777" w:rsidR="00EC70BB" w:rsidRDefault="00EC70BB" w:rsidP="00792518">
      <w:pPr>
        <w:jc w:val="thaiDistribute"/>
        <w:rPr>
          <w:rFonts w:ascii="TH Sarabun New" w:hAnsi="TH Sarabun New" w:cs="TH Sarabun New"/>
          <w:sz w:val="36"/>
          <w:szCs w:val="36"/>
        </w:rPr>
      </w:pPr>
    </w:p>
    <w:p w14:paraId="0887933D" w14:textId="55697D4D" w:rsidR="008E19DE" w:rsidRDefault="008E19DE" w:rsidP="008E19DE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480E52AD" w14:textId="0670D4E7" w:rsidR="00317450" w:rsidRPr="00792518" w:rsidRDefault="00EC70BB" w:rsidP="00792518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noProof/>
          <w:color w:val="000000" w:themeColor="text1"/>
          <w:sz w:val="36"/>
          <w:szCs w:val="36"/>
          <w14:ligatures w14:val="standardContextual"/>
        </w:rPr>
        <w:drawing>
          <wp:inline distT="0" distB="0" distL="0" distR="0" wp14:anchorId="428E03ED" wp14:editId="0BCA4D37">
            <wp:extent cx="7052400" cy="4701600"/>
            <wp:effectExtent l="0" t="0" r="0" b="3810"/>
            <wp:docPr id="42729747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297475" name="Picture 427297475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400" cy="470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2082D" w14:textId="6B00EF19" w:rsidR="00792518" w:rsidRPr="00B67653" w:rsidRDefault="00317450" w:rsidP="00EC03B1">
      <w:pPr>
        <w:ind w:left="144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232FA37C" w14:textId="6E924078" w:rsidR="00093076" w:rsidRDefault="00F043B9" w:rsidP="00792518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lastRenderedPageBreak/>
        <w:tab/>
        <w:t>วันที่</w:t>
      </w:r>
      <w:r w:rsidR="00742387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ห</w:t>
      </w:r>
      <w:r w:rsidR="00792518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ก</w:t>
      </w:r>
      <w:r w:rsidR="00855B0E"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ab/>
      </w:r>
      <w:r w:rsidR="00317450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 xml:space="preserve">นครฉงชิ่ง </w:t>
      </w:r>
      <w:r w:rsidR="00B77D23"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–</w:t>
      </w:r>
      <w:r w:rsidR="00317450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 xml:space="preserve"> ท่าอากาศยานนานาชาติฉงชิ่งเจียงเป่ย ฉงชิ่ง ประเทศจีน </w:t>
      </w:r>
      <w:r w:rsidR="00317450"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–</w:t>
      </w:r>
      <w:r w:rsidR="00317450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 xml:space="preserve"> ท่าอากาศยานสุวรรณภูมิ</w:t>
      </w:r>
      <w:r w:rsidR="0031745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B0020"/>
          <w:cs/>
          <w:lang w:val="en-GB"/>
        </w:rPr>
        <w:t xml:space="preserve"> </w:t>
      </w:r>
    </w:p>
    <w:p w14:paraId="00D10F01" w14:textId="2FC0D834" w:rsidR="00317450" w:rsidRDefault="00093076" w:rsidP="00792518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lang w:val="en-GB"/>
        </w:rPr>
      </w:pPr>
      <w:r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ab/>
      </w:r>
      <w:r w:rsidRPr="0079251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ab/>
      </w:r>
      <w:r w:rsidR="00317450" w:rsidRPr="0079251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A014C5"/>
          <w:cs/>
          <w:lang w:val="en-GB"/>
        </w:rPr>
        <w:t>ประเทศไทย</w:t>
      </w:r>
    </w:p>
    <w:p w14:paraId="03A4AD06" w14:textId="77777777" w:rsidR="00317450" w:rsidRPr="00561B9E" w:rsidRDefault="00317450" w:rsidP="00792518">
      <w:pPr>
        <w:shd w:val="clear" w:color="auto" w:fill="A014C5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704BDBC5" w14:textId="77777777" w:rsidR="009A23D0" w:rsidRPr="009D2BEC" w:rsidRDefault="009A23D0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93AFDB1" w14:textId="77777777" w:rsidR="009A23D0" w:rsidRPr="0073647E" w:rsidRDefault="009A23D0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05.25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35B6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6EF0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3FCBA9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D5C333E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B06D863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B87F42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FB3DCBF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EB2826D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03D6C8A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64FEA7A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C6287ED" w14:textId="77777777" w:rsidR="00B832BE" w:rsidRDefault="00B832BE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Pr="003A4D19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3C7BC7B6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1B10482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6840FA1C">
            <wp:simplePos x="0" y="0"/>
            <wp:positionH relativeFrom="margin">
              <wp:align>left</wp:align>
            </wp:positionH>
            <wp:positionV relativeFrom="paragraph">
              <wp:posOffset>-10795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E731D" w14:textId="77777777" w:rsidR="008E649A" w:rsidRDefault="008E649A" w:rsidP="00665760">
      <w:pPr>
        <w:spacing w:after="0" w:line="240" w:lineRule="auto"/>
      </w:pPr>
      <w:r>
        <w:separator/>
      </w:r>
    </w:p>
  </w:endnote>
  <w:endnote w:type="continuationSeparator" w:id="0">
    <w:p w14:paraId="5BD9CECB" w14:textId="77777777" w:rsidR="008E649A" w:rsidRDefault="008E649A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05775" w14:textId="77777777" w:rsidR="008E649A" w:rsidRDefault="008E649A" w:rsidP="00665760">
      <w:pPr>
        <w:spacing w:after="0" w:line="240" w:lineRule="auto"/>
      </w:pPr>
      <w:r>
        <w:separator/>
      </w:r>
    </w:p>
  </w:footnote>
  <w:footnote w:type="continuationSeparator" w:id="0">
    <w:p w14:paraId="08279068" w14:textId="77777777" w:rsidR="008E649A" w:rsidRDefault="008E649A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>
      <o:colormru v:ext="edit" colors="#f8e7fd,#ffeff4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1631D"/>
    <w:rsid w:val="00021A1A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3659"/>
    <w:rsid w:val="00077FDB"/>
    <w:rsid w:val="00081E80"/>
    <w:rsid w:val="000823E0"/>
    <w:rsid w:val="000825C9"/>
    <w:rsid w:val="00083EE9"/>
    <w:rsid w:val="00084C98"/>
    <w:rsid w:val="00093076"/>
    <w:rsid w:val="00094ABD"/>
    <w:rsid w:val="000979E6"/>
    <w:rsid w:val="00097C40"/>
    <w:rsid w:val="000A3520"/>
    <w:rsid w:val="000A5BEA"/>
    <w:rsid w:val="000A6C42"/>
    <w:rsid w:val="000B0859"/>
    <w:rsid w:val="000B0D43"/>
    <w:rsid w:val="000B3B42"/>
    <w:rsid w:val="000D460C"/>
    <w:rsid w:val="000D60F4"/>
    <w:rsid w:val="000E0A20"/>
    <w:rsid w:val="000E5B2F"/>
    <w:rsid w:val="000F5A7A"/>
    <w:rsid w:val="00101116"/>
    <w:rsid w:val="00102582"/>
    <w:rsid w:val="00107DB8"/>
    <w:rsid w:val="00115BD1"/>
    <w:rsid w:val="00117D36"/>
    <w:rsid w:val="00120DBE"/>
    <w:rsid w:val="001211E7"/>
    <w:rsid w:val="00126E4B"/>
    <w:rsid w:val="00126F11"/>
    <w:rsid w:val="0013149F"/>
    <w:rsid w:val="001322FE"/>
    <w:rsid w:val="001341B3"/>
    <w:rsid w:val="001346B6"/>
    <w:rsid w:val="0014034E"/>
    <w:rsid w:val="001408E2"/>
    <w:rsid w:val="00151E77"/>
    <w:rsid w:val="001547F7"/>
    <w:rsid w:val="00161A25"/>
    <w:rsid w:val="00163915"/>
    <w:rsid w:val="001660EF"/>
    <w:rsid w:val="001669EA"/>
    <w:rsid w:val="001720AE"/>
    <w:rsid w:val="00186236"/>
    <w:rsid w:val="001866E6"/>
    <w:rsid w:val="00191BC9"/>
    <w:rsid w:val="00195AE6"/>
    <w:rsid w:val="001A4AA5"/>
    <w:rsid w:val="001B2123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171A9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3055"/>
    <w:rsid w:val="0027639D"/>
    <w:rsid w:val="0027764C"/>
    <w:rsid w:val="002805A6"/>
    <w:rsid w:val="002848F1"/>
    <w:rsid w:val="00284C57"/>
    <w:rsid w:val="00291F51"/>
    <w:rsid w:val="00292740"/>
    <w:rsid w:val="002A71C3"/>
    <w:rsid w:val="002B09BE"/>
    <w:rsid w:val="002B5159"/>
    <w:rsid w:val="002B6784"/>
    <w:rsid w:val="002B714C"/>
    <w:rsid w:val="002C4BD1"/>
    <w:rsid w:val="002C4E57"/>
    <w:rsid w:val="002D78B7"/>
    <w:rsid w:val="002E45C8"/>
    <w:rsid w:val="002E4603"/>
    <w:rsid w:val="00300A21"/>
    <w:rsid w:val="003159D2"/>
    <w:rsid w:val="00317450"/>
    <w:rsid w:val="0032091F"/>
    <w:rsid w:val="00323E65"/>
    <w:rsid w:val="00324AD9"/>
    <w:rsid w:val="00330BF5"/>
    <w:rsid w:val="003318E0"/>
    <w:rsid w:val="00342718"/>
    <w:rsid w:val="0035343F"/>
    <w:rsid w:val="00355397"/>
    <w:rsid w:val="0035570E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7BC6"/>
    <w:rsid w:val="003D4D37"/>
    <w:rsid w:val="003D7AB8"/>
    <w:rsid w:val="003E271F"/>
    <w:rsid w:val="003E2B5B"/>
    <w:rsid w:val="003E3F79"/>
    <w:rsid w:val="003E5F58"/>
    <w:rsid w:val="003E7867"/>
    <w:rsid w:val="003F1FDC"/>
    <w:rsid w:val="004000CB"/>
    <w:rsid w:val="0040642C"/>
    <w:rsid w:val="004064C5"/>
    <w:rsid w:val="00406C30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24818"/>
    <w:rsid w:val="00532D51"/>
    <w:rsid w:val="0053628C"/>
    <w:rsid w:val="0054059F"/>
    <w:rsid w:val="00546F26"/>
    <w:rsid w:val="005555C3"/>
    <w:rsid w:val="00556926"/>
    <w:rsid w:val="00561B9E"/>
    <w:rsid w:val="00565217"/>
    <w:rsid w:val="005663AE"/>
    <w:rsid w:val="00570025"/>
    <w:rsid w:val="0057003D"/>
    <w:rsid w:val="00577771"/>
    <w:rsid w:val="00577D1E"/>
    <w:rsid w:val="00585FDE"/>
    <w:rsid w:val="00590526"/>
    <w:rsid w:val="005930F8"/>
    <w:rsid w:val="005A44B9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6018CB"/>
    <w:rsid w:val="006028DC"/>
    <w:rsid w:val="00612DB9"/>
    <w:rsid w:val="00615501"/>
    <w:rsid w:val="00617AF6"/>
    <w:rsid w:val="00617EDB"/>
    <w:rsid w:val="0062145C"/>
    <w:rsid w:val="00631F3D"/>
    <w:rsid w:val="00632D3E"/>
    <w:rsid w:val="00633650"/>
    <w:rsid w:val="00635267"/>
    <w:rsid w:val="0063755B"/>
    <w:rsid w:val="00643314"/>
    <w:rsid w:val="006514F0"/>
    <w:rsid w:val="0065165D"/>
    <w:rsid w:val="00652FEA"/>
    <w:rsid w:val="0066011C"/>
    <w:rsid w:val="00660BAF"/>
    <w:rsid w:val="00665760"/>
    <w:rsid w:val="00665F2D"/>
    <w:rsid w:val="00677B2F"/>
    <w:rsid w:val="00682D25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D4DC2"/>
    <w:rsid w:val="006E14BD"/>
    <w:rsid w:val="006E394D"/>
    <w:rsid w:val="006E6FAB"/>
    <w:rsid w:val="006F16A7"/>
    <w:rsid w:val="006F2EE1"/>
    <w:rsid w:val="006F4EDC"/>
    <w:rsid w:val="00703ACE"/>
    <w:rsid w:val="00704B09"/>
    <w:rsid w:val="007077FE"/>
    <w:rsid w:val="00713E82"/>
    <w:rsid w:val="00714D19"/>
    <w:rsid w:val="0071617B"/>
    <w:rsid w:val="00723CE4"/>
    <w:rsid w:val="0073156C"/>
    <w:rsid w:val="00733E7A"/>
    <w:rsid w:val="00742387"/>
    <w:rsid w:val="00752FA6"/>
    <w:rsid w:val="007545E1"/>
    <w:rsid w:val="00756B40"/>
    <w:rsid w:val="00760E7F"/>
    <w:rsid w:val="00766C05"/>
    <w:rsid w:val="00767253"/>
    <w:rsid w:val="0077372D"/>
    <w:rsid w:val="00773EC2"/>
    <w:rsid w:val="00774AC4"/>
    <w:rsid w:val="00775152"/>
    <w:rsid w:val="0078312F"/>
    <w:rsid w:val="007839CE"/>
    <w:rsid w:val="00784782"/>
    <w:rsid w:val="00792518"/>
    <w:rsid w:val="007B4CAD"/>
    <w:rsid w:val="007D06AB"/>
    <w:rsid w:val="007D45F6"/>
    <w:rsid w:val="007E18DA"/>
    <w:rsid w:val="007E3139"/>
    <w:rsid w:val="007E5C92"/>
    <w:rsid w:val="007F014F"/>
    <w:rsid w:val="007F0250"/>
    <w:rsid w:val="007F0A98"/>
    <w:rsid w:val="007F2124"/>
    <w:rsid w:val="007F382B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46D4C"/>
    <w:rsid w:val="00854AE6"/>
    <w:rsid w:val="00854EC2"/>
    <w:rsid w:val="00855B0E"/>
    <w:rsid w:val="00862580"/>
    <w:rsid w:val="00867C20"/>
    <w:rsid w:val="00880B5C"/>
    <w:rsid w:val="008831AD"/>
    <w:rsid w:val="00891B1F"/>
    <w:rsid w:val="008951BA"/>
    <w:rsid w:val="008A3D8E"/>
    <w:rsid w:val="008B1784"/>
    <w:rsid w:val="008B7149"/>
    <w:rsid w:val="008B76DE"/>
    <w:rsid w:val="008D1C1E"/>
    <w:rsid w:val="008D1C3B"/>
    <w:rsid w:val="008E19DE"/>
    <w:rsid w:val="008E649A"/>
    <w:rsid w:val="008F0109"/>
    <w:rsid w:val="008F28C3"/>
    <w:rsid w:val="008F6E29"/>
    <w:rsid w:val="0090701A"/>
    <w:rsid w:val="00907B11"/>
    <w:rsid w:val="00911EC5"/>
    <w:rsid w:val="00915559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4670E"/>
    <w:rsid w:val="00952197"/>
    <w:rsid w:val="00953D2D"/>
    <w:rsid w:val="00954FC7"/>
    <w:rsid w:val="00962AF0"/>
    <w:rsid w:val="00962C61"/>
    <w:rsid w:val="00971163"/>
    <w:rsid w:val="0097302A"/>
    <w:rsid w:val="00976C52"/>
    <w:rsid w:val="00976F7F"/>
    <w:rsid w:val="009832BE"/>
    <w:rsid w:val="009858FC"/>
    <w:rsid w:val="00985D97"/>
    <w:rsid w:val="00992C91"/>
    <w:rsid w:val="009951F3"/>
    <w:rsid w:val="0099557D"/>
    <w:rsid w:val="009A23D0"/>
    <w:rsid w:val="009A37DE"/>
    <w:rsid w:val="009A46AC"/>
    <w:rsid w:val="009A4E8A"/>
    <w:rsid w:val="009A6855"/>
    <w:rsid w:val="009B47A7"/>
    <w:rsid w:val="009C23B1"/>
    <w:rsid w:val="009D2BEC"/>
    <w:rsid w:val="009D34C4"/>
    <w:rsid w:val="009D6EEF"/>
    <w:rsid w:val="009E0B74"/>
    <w:rsid w:val="009E3AC7"/>
    <w:rsid w:val="009F059A"/>
    <w:rsid w:val="009F5453"/>
    <w:rsid w:val="009F57FD"/>
    <w:rsid w:val="00A000D6"/>
    <w:rsid w:val="00A07F77"/>
    <w:rsid w:val="00A126D3"/>
    <w:rsid w:val="00A25D76"/>
    <w:rsid w:val="00A36C8D"/>
    <w:rsid w:val="00A47EFB"/>
    <w:rsid w:val="00A52112"/>
    <w:rsid w:val="00A53254"/>
    <w:rsid w:val="00A56E7F"/>
    <w:rsid w:val="00A655AC"/>
    <w:rsid w:val="00A70A04"/>
    <w:rsid w:val="00A761FC"/>
    <w:rsid w:val="00A77780"/>
    <w:rsid w:val="00A80AD4"/>
    <w:rsid w:val="00A85AA2"/>
    <w:rsid w:val="00A940B4"/>
    <w:rsid w:val="00A94FAA"/>
    <w:rsid w:val="00A95176"/>
    <w:rsid w:val="00AA0177"/>
    <w:rsid w:val="00AA2B50"/>
    <w:rsid w:val="00AA731C"/>
    <w:rsid w:val="00AC006C"/>
    <w:rsid w:val="00AC1C07"/>
    <w:rsid w:val="00AC5663"/>
    <w:rsid w:val="00AC56D2"/>
    <w:rsid w:val="00AD12C4"/>
    <w:rsid w:val="00AD4145"/>
    <w:rsid w:val="00AE6592"/>
    <w:rsid w:val="00AF6EFD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602C0"/>
    <w:rsid w:val="00B6041C"/>
    <w:rsid w:val="00B67653"/>
    <w:rsid w:val="00B77D23"/>
    <w:rsid w:val="00B80E45"/>
    <w:rsid w:val="00B832BE"/>
    <w:rsid w:val="00B837E3"/>
    <w:rsid w:val="00B90010"/>
    <w:rsid w:val="00B90358"/>
    <w:rsid w:val="00B93889"/>
    <w:rsid w:val="00B962CA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494"/>
    <w:rsid w:val="00C7372F"/>
    <w:rsid w:val="00C77384"/>
    <w:rsid w:val="00CA0E22"/>
    <w:rsid w:val="00CA3BE5"/>
    <w:rsid w:val="00CA60E5"/>
    <w:rsid w:val="00CB08B4"/>
    <w:rsid w:val="00CB11F5"/>
    <w:rsid w:val="00CB7F24"/>
    <w:rsid w:val="00CC159A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17C37"/>
    <w:rsid w:val="00D21C59"/>
    <w:rsid w:val="00D30500"/>
    <w:rsid w:val="00D442E2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D443D"/>
    <w:rsid w:val="00DE3538"/>
    <w:rsid w:val="00DE3B25"/>
    <w:rsid w:val="00DE64DA"/>
    <w:rsid w:val="00DE7782"/>
    <w:rsid w:val="00DE7FA7"/>
    <w:rsid w:val="00DF6707"/>
    <w:rsid w:val="00E00A1F"/>
    <w:rsid w:val="00E01EF1"/>
    <w:rsid w:val="00E036DF"/>
    <w:rsid w:val="00E12D49"/>
    <w:rsid w:val="00E213E4"/>
    <w:rsid w:val="00E21BDC"/>
    <w:rsid w:val="00E21CB0"/>
    <w:rsid w:val="00E26F3B"/>
    <w:rsid w:val="00E318B7"/>
    <w:rsid w:val="00E36CBC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340A"/>
    <w:rsid w:val="00E94053"/>
    <w:rsid w:val="00E94E96"/>
    <w:rsid w:val="00EA0FAA"/>
    <w:rsid w:val="00EB1EA6"/>
    <w:rsid w:val="00EB40A1"/>
    <w:rsid w:val="00EB5F91"/>
    <w:rsid w:val="00EB7A92"/>
    <w:rsid w:val="00EC03B1"/>
    <w:rsid w:val="00EC139A"/>
    <w:rsid w:val="00EC6776"/>
    <w:rsid w:val="00EC70BB"/>
    <w:rsid w:val="00EC77F8"/>
    <w:rsid w:val="00ED7E08"/>
    <w:rsid w:val="00EE3D47"/>
    <w:rsid w:val="00EE4EA4"/>
    <w:rsid w:val="00EF070E"/>
    <w:rsid w:val="00EF56BD"/>
    <w:rsid w:val="00EF71C6"/>
    <w:rsid w:val="00F043B9"/>
    <w:rsid w:val="00F0781F"/>
    <w:rsid w:val="00F12C24"/>
    <w:rsid w:val="00F2150D"/>
    <w:rsid w:val="00F223D8"/>
    <w:rsid w:val="00F279A7"/>
    <w:rsid w:val="00F31616"/>
    <w:rsid w:val="00F316AA"/>
    <w:rsid w:val="00F33D91"/>
    <w:rsid w:val="00F35D0E"/>
    <w:rsid w:val="00F45900"/>
    <w:rsid w:val="00F52FD5"/>
    <w:rsid w:val="00F60B66"/>
    <w:rsid w:val="00F67EAB"/>
    <w:rsid w:val="00F7048A"/>
    <w:rsid w:val="00F72FB0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8e7fd,#ffeff4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jp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4674</TotalTime>
  <Pages>33</Pages>
  <Words>2585</Words>
  <Characters>14740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198</cp:revision>
  <cp:lastPrinted>2026-10-20T10:38:00Z</cp:lastPrinted>
  <dcterms:created xsi:type="dcterms:W3CDTF">2025-07-07T10:00:00Z</dcterms:created>
  <dcterms:modified xsi:type="dcterms:W3CDTF">2026-10-21T06:29:00Z</dcterms:modified>
</cp:coreProperties>
</file>