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EFF8FF"/>
  <w:body>
    <w:p w14:paraId="5732108C" w14:textId="029A44C3" w:rsidR="00665760" w:rsidRPr="007F3FC8" w:rsidRDefault="00665760" w:rsidP="007F3FC8">
      <w:pPr>
        <w:shd w:val="clear" w:color="auto" w:fill="012F54"/>
        <w:tabs>
          <w:tab w:val="left" w:pos="142"/>
        </w:tabs>
        <w:spacing w:after="0" w:line="240" w:lineRule="auto"/>
        <w:ind w:left="-850" w:right="-851"/>
        <w:jc w:val="center"/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</w:pPr>
      <w:bookmarkStart w:id="0" w:name="_Hlk202799205"/>
      <w:r w:rsidRPr="007F3FC8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012F54"/>
          <w:cs/>
        </w:rPr>
        <w:t xml:space="preserve">จีน </w:t>
      </w:r>
      <w:r w:rsidR="003318E0" w:rsidRPr="007F3FC8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012F54"/>
          <w:cs/>
        </w:rPr>
        <w:t xml:space="preserve">ฉงชิ่ง </w:t>
      </w:r>
      <w:r w:rsidR="007F3FC8" w:rsidRPr="007F3FC8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012F54"/>
        </w:rPr>
        <w:t>6</w:t>
      </w:r>
      <w:r w:rsidRPr="007F3FC8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012F54"/>
        </w:rPr>
        <w:t xml:space="preserve"> </w:t>
      </w:r>
      <w:r w:rsidRPr="007F3FC8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012F54"/>
          <w:cs/>
        </w:rPr>
        <w:t xml:space="preserve">วัน </w:t>
      </w:r>
      <w:r w:rsidR="007F3FC8" w:rsidRPr="007F3FC8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012F54"/>
        </w:rPr>
        <w:t>4</w:t>
      </w:r>
      <w:r w:rsidRPr="007F3FC8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012F54"/>
        </w:rPr>
        <w:t xml:space="preserve"> </w:t>
      </w:r>
      <w:r w:rsidRPr="007F3FC8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012F54"/>
          <w:cs/>
        </w:rPr>
        <w:t>คืน</w:t>
      </w:r>
      <w:r w:rsidR="003318E0" w:rsidRPr="007F3FC8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012F54"/>
          <w:cs/>
        </w:rPr>
        <w:t xml:space="preserve"> </w:t>
      </w:r>
      <w:r w:rsidR="00EB40A1" w:rsidRPr="007F3FC8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012F54"/>
          <w:cs/>
        </w:rPr>
        <w:t>ฉงชิ่ง อู่หลง</w:t>
      </w:r>
      <w:r w:rsidR="007F3FC8" w:rsidRPr="007F3FC8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012F54"/>
        </w:rPr>
        <w:t xml:space="preserve"> </w:t>
      </w:r>
      <w:r w:rsidR="007F3FC8" w:rsidRPr="007F3FC8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012F54"/>
          <w:cs/>
        </w:rPr>
        <w:t>ต้าจู๋</w:t>
      </w:r>
      <w:r w:rsidR="00EB40A1" w:rsidRPr="007F3FC8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012F54"/>
          <w:cs/>
        </w:rPr>
        <w:t xml:space="preserve"> </w:t>
      </w:r>
      <w:r w:rsidR="007F3FC8" w:rsidRPr="007F3FC8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012F54"/>
        </w:rPr>
        <w:t>Are You Ready!</w:t>
      </w:r>
    </w:p>
    <w:p w14:paraId="030F474A" w14:textId="40F10D48" w:rsidR="00665760" w:rsidRPr="007F3FC8" w:rsidRDefault="003318E0" w:rsidP="007F3FC8">
      <w:pPr>
        <w:shd w:val="clear" w:color="auto" w:fill="012F54"/>
        <w:tabs>
          <w:tab w:val="left" w:pos="0"/>
          <w:tab w:val="center" w:pos="5155"/>
          <w:tab w:val="left" w:pos="7190"/>
        </w:tabs>
        <w:spacing w:after="0" w:line="240" w:lineRule="auto"/>
        <w:ind w:left="-850" w:right="-851"/>
        <w:jc w:val="center"/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</w:pPr>
      <w:r w:rsidRPr="00AB1809">
        <w:rPr>
          <w:rFonts w:ascii="TH Sarabun New" w:hAnsi="TH Sarabun New" w:cs="TH Sarabun New"/>
          <w:b/>
          <w:bCs/>
          <w:noProof/>
          <w:color w:val="FFFFFF" w:themeColor="background1"/>
          <w:sz w:val="36"/>
          <w:szCs w:val="36"/>
          <w:shd w:val="clear" w:color="auto" w:fill="FFC000"/>
        </w:rPr>
        <w:drawing>
          <wp:anchor distT="0" distB="0" distL="114300" distR="114300" simplePos="0" relativeHeight="251681792" behindDoc="0" locked="0" layoutInCell="1" allowOverlap="1" wp14:anchorId="44D304FD" wp14:editId="0D9DA012">
            <wp:simplePos x="0" y="0"/>
            <wp:positionH relativeFrom="margin">
              <wp:posOffset>272415</wp:posOffset>
            </wp:positionH>
            <wp:positionV relativeFrom="paragraph">
              <wp:posOffset>342900</wp:posOffset>
            </wp:positionV>
            <wp:extent cx="6499225" cy="6499225"/>
            <wp:effectExtent l="0" t="0" r="0" b="0"/>
            <wp:wrapSquare wrapText="bothSides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รูปภาพ 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9225" cy="649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65760" w:rsidRPr="007F3FC8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012F54"/>
          <w:cs/>
        </w:rPr>
        <w:t>กำหนดการเดินทาง เดือน</w:t>
      </w:r>
      <w:bookmarkEnd w:id="0"/>
      <w:r w:rsidR="00EE3D47" w:rsidRPr="007F3FC8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012F54"/>
          <w:cs/>
        </w:rPr>
        <w:t xml:space="preserve">พฤศจิกายน 2569 - </w:t>
      </w:r>
      <w:r w:rsidR="00EB40A1" w:rsidRPr="007F3FC8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012F54"/>
          <w:cs/>
        </w:rPr>
        <w:t>มีนาคม</w:t>
      </w:r>
      <w:r w:rsidR="00EE3D47" w:rsidRPr="007F3FC8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012F54"/>
          <w:cs/>
        </w:rPr>
        <w:t xml:space="preserve"> 2570</w:t>
      </w:r>
    </w:p>
    <w:p w14:paraId="2F8CC9DD" w14:textId="7738970D" w:rsidR="00077FDB" w:rsidRPr="00077FDB" w:rsidRDefault="00A52112" w:rsidP="00D46A01">
      <w:pPr>
        <w:pStyle w:val="ListParagraph"/>
        <w:numPr>
          <w:ilvl w:val="0"/>
          <w:numId w:val="1"/>
        </w:numPr>
        <w:spacing w:after="0" w:line="240" w:lineRule="auto"/>
        <w:ind w:left="567" w:hanging="567"/>
        <w:rPr>
          <w:rFonts w:ascii="TH Sarabun New" w:hAnsi="TH Sarabun New" w:cs="TH Sarabun New"/>
          <w:sz w:val="30"/>
          <w:szCs w:val="30"/>
        </w:rPr>
      </w:pPr>
      <w:bookmarkStart w:id="1" w:name="_Hlk202799259"/>
      <w:r>
        <w:rPr>
          <w:rFonts w:ascii="TH Sarabun New" w:hAnsi="TH Sarabun New" w:cs="TH Sarabun New" w:hint="cs"/>
          <w:b/>
          <w:bCs/>
          <w:color w:val="0000FF"/>
          <w:sz w:val="30"/>
          <w:szCs w:val="30"/>
          <w:cs/>
        </w:rPr>
        <w:t>อุทยาน</w:t>
      </w:r>
      <w:r w:rsidR="00424835">
        <w:rPr>
          <w:rFonts w:ascii="TH Sarabun New" w:hAnsi="TH Sarabun New" w:cs="TH Sarabun New" w:hint="cs"/>
          <w:b/>
          <w:bCs/>
          <w:color w:val="0000FF"/>
          <w:sz w:val="30"/>
          <w:szCs w:val="30"/>
          <w:cs/>
        </w:rPr>
        <w:t>แห่งชาติหลุมฟ้า 3 สะพานสวรรค์</w:t>
      </w:r>
      <w:r w:rsidR="00077FDB" w:rsidRPr="00077FDB">
        <w:rPr>
          <w:rFonts w:ascii="TH Sarabun New" w:hAnsi="TH Sarabun New" w:cs="TH Sarabun New"/>
          <w:b/>
          <w:bCs/>
          <w:color w:val="0000FF"/>
          <w:sz w:val="30"/>
          <w:szCs w:val="30"/>
          <w:cs/>
        </w:rPr>
        <w:t xml:space="preserve"> </w:t>
      </w:r>
      <w:r w:rsidR="00424835">
        <w:rPr>
          <w:rFonts w:ascii="TH Sarabun New" w:hAnsi="TH Sarabun New" w:cs="TH Sarabun New" w:hint="cs"/>
          <w:b/>
          <w:bCs/>
          <w:sz w:val="30"/>
          <w:szCs w:val="30"/>
          <w:cs/>
        </w:rPr>
        <w:t>มรดกโลกระดับ 5</w:t>
      </w:r>
      <w:r w:rsidR="00424835">
        <w:rPr>
          <w:rFonts w:ascii="TH Sarabun New" w:hAnsi="TH Sarabun New" w:cs="TH Sarabun New"/>
          <w:b/>
          <w:bCs/>
          <w:sz w:val="30"/>
          <w:szCs w:val="30"/>
        </w:rPr>
        <w:t>A</w:t>
      </w:r>
    </w:p>
    <w:p w14:paraId="65E4BAEA" w14:textId="78DB7E2E" w:rsidR="00424835" w:rsidRPr="00424835" w:rsidRDefault="007F3FC8" w:rsidP="00424835">
      <w:pPr>
        <w:pStyle w:val="ListParagraph"/>
        <w:numPr>
          <w:ilvl w:val="0"/>
          <w:numId w:val="1"/>
        </w:numPr>
        <w:spacing w:after="0" w:line="240" w:lineRule="auto"/>
        <w:ind w:left="567" w:hanging="567"/>
        <w:rPr>
          <w:rFonts w:ascii="TH Sarabun New" w:hAnsi="TH Sarabun New" w:cs="TH Sarabun New"/>
          <w:sz w:val="30"/>
          <w:szCs w:val="30"/>
        </w:rPr>
      </w:pPr>
      <w:r>
        <w:rPr>
          <w:rFonts w:ascii="TH Sarabun New" w:hAnsi="TH Sarabun New" w:cs="TH Sarabun New" w:hint="cs"/>
          <w:b/>
          <w:bCs/>
          <w:color w:val="0000FF"/>
          <w:sz w:val="30"/>
          <w:szCs w:val="30"/>
          <w:cs/>
        </w:rPr>
        <w:t>ผาหินแกะสลักต้าจู๋ เขาเป่าติงซาน</w:t>
      </w:r>
      <w:r w:rsidR="00EB40A1" w:rsidRPr="00EB40A1">
        <w:rPr>
          <w:rFonts w:ascii="TH Sarabun New" w:hAnsi="TH Sarabun New" w:cs="TH Sarabun New"/>
          <w:b/>
          <w:bCs/>
          <w:color w:val="000000" w:themeColor="text1"/>
          <w:sz w:val="30"/>
          <w:szCs w:val="30"/>
          <w:cs/>
        </w:rPr>
        <w:t xml:space="preserve"> </w:t>
      </w:r>
      <w:r>
        <w:rPr>
          <w:rFonts w:ascii="TH Sarabun New" w:hAnsi="TH Sarabun New" w:cs="TH Sarabun New" w:hint="cs"/>
          <w:b/>
          <w:bCs/>
          <w:color w:val="000000" w:themeColor="text1"/>
          <w:sz w:val="30"/>
          <w:szCs w:val="30"/>
          <w:cs/>
        </w:rPr>
        <w:t>มรดกโลก 5</w:t>
      </w:r>
      <w:r>
        <w:rPr>
          <w:rFonts w:ascii="TH Sarabun New" w:hAnsi="TH Sarabun New" w:cs="TH Sarabun New"/>
          <w:b/>
          <w:bCs/>
          <w:color w:val="000000" w:themeColor="text1"/>
          <w:sz w:val="30"/>
          <w:szCs w:val="30"/>
        </w:rPr>
        <w:t xml:space="preserve">A </w:t>
      </w:r>
      <w:r>
        <w:rPr>
          <w:rFonts w:ascii="TH Sarabun New" w:hAnsi="TH Sarabun New" w:cs="TH Sarabun New" w:hint="cs"/>
          <w:b/>
          <w:bCs/>
          <w:color w:val="000000" w:themeColor="text1"/>
          <w:sz w:val="30"/>
          <w:szCs w:val="30"/>
          <w:cs/>
        </w:rPr>
        <w:t>ถ่ายทอดเรื่องราวข้ามกาลเวลา</w:t>
      </w:r>
    </w:p>
    <w:bookmarkEnd w:id="1"/>
    <w:p w14:paraId="57278B39" w14:textId="7F016477" w:rsidR="00665760" w:rsidRPr="00101116" w:rsidRDefault="00EB7A92" w:rsidP="00665760">
      <w:pPr>
        <w:jc w:val="center"/>
        <w:rPr>
          <w:rFonts w:ascii="TH Sarabun New" w:hAnsi="TH Sarabun New" w:cs="TH Sarabun New"/>
          <w:cs/>
        </w:rPr>
      </w:pPr>
      <w:r>
        <w:rPr>
          <w:rFonts w:ascii="TH Sarabun New" w:hAnsi="TH Sarabun New" w:cs="TH Sarabun New"/>
          <w:noProof/>
          <w:lang w:val="th-TH"/>
          <w14:ligatures w14:val="standardContextual"/>
        </w:rPr>
        <w:lastRenderedPageBreak/>
        <w:drawing>
          <wp:inline distT="0" distB="0" distL="0" distR="0" wp14:anchorId="737834AB" wp14:editId="26ABBB14">
            <wp:extent cx="6520657" cy="8077830"/>
            <wp:effectExtent l="0" t="0" r="0" b="0"/>
            <wp:docPr id="53519890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5198909" name="Picture 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20657" cy="8077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31"/>
        <w:tblpPr w:leftFromText="180" w:rightFromText="180" w:vertAnchor="text" w:horzAnchor="margin" w:tblpXSpec="center" w:tblpY="65"/>
        <w:tblW w:w="10602" w:type="dxa"/>
        <w:tblBorders>
          <w:top w:val="single" w:sz="24" w:space="0" w:color="1493FC"/>
          <w:left w:val="single" w:sz="24" w:space="0" w:color="1493FC"/>
          <w:bottom w:val="single" w:sz="24" w:space="0" w:color="1493FC"/>
          <w:right w:val="single" w:sz="24" w:space="0" w:color="1493FC"/>
          <w:insideH w:val="single" w:sz="24" w:space="0" w:color="1493FC"/>
          <w:insideV w:val="single" w:sz="24" w:space="0" w:color="1493FC"/>
        </w:tblBorders>
        <w:shd w:val="clear" w:color="auto" w:fill="5A900E"/>
        <w:tblLayout w:type="fixed"/>
        <w:tblLook w:val="04A0" w:firstRow="1" w:lastRow="0" w:firstColumn="1" w:lastColumn="0" w:noHBand="0" w:noVBand="1"/>
      </w:tblPr>
      <w:tblGrid>
        <w:gridCol w:w="4790"/>
        <w:gridCol w:w="1843"/>
        <w:gridCol w:w="1984"/>
        <w:gridCol w:w="1985"/>
      </w:tblGrid>
      <w:tr w:rsidR="00665760" w:rsidRPr="00101116" w14:paraId="53DC123E" w14:textId="77777777" w:rsidTr="009540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790" w:type="dxa"/>
            <w:tcBorders>
              <w:bottom w:val="none" w:sz="0" w:space="0" w:color="auto"/>
              <w:right w:val="none" w:sz="0" w:space="0" w:color="auto"/>
            </w:tcBorders>
            <w:shd w:val="clear" w:color="auto" w:fill="012F54"/>
            <w:vAlign w:val="center"/>
          </w:tcPr>
          <w:p w14:paraId="3EE889EB" w14:textId="77777777" w:rsidR="00665760" w:rsidRPr="00913804" w:rsidRDefault="00665760" w:rsidP="007F3FC8">
            <w:pPr>
              <w:shd w:val="clear" w:color="auto" w:fill="012F54"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FFFFFF" w:themeColor="background1"/>
                <w:sz w:val="36"/>
                <w:szCs w:val="36"/>
                <w:lang w:eastAsia="en-US"/>
              </w:rPr>
            </w:pPr>
            <w:bookmarkStart w:id="2" w:name="_Hlk202799511"/>
          </w:p>
          <w:p w14:paraId="79FFC2F3" w14:textId="77777777" w:rsidR="00665760" w:rsidRPr="00913804" w:rsidRDefault="00665760" w:rsidP="007F3FC8">
            <w:pPr>
              <w:shd w:val="clear" w:color="auto" w:fill="012F54"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FFFFFF" w:themeColor="background1"/>
                <w:sz w:val="36"/>
                <w:szCs w:val="36"/>
                <w:lang w:val="en-GB" w:eastAsia="en-US"/>
              </w:rPr>
            </w:pPr>
            <w:r w:rsidRPr="00913804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shd w:val="clear" w:color="auto" w:fill="012F54"/>
                <w:cs/>
                <w:lang w:eastAsia="en-US"/>
              </w:rPr>
              <w:t>วันเดินทาง</w:t>
            </w:r>
          </w:p>
          <w:p w14:paraId="63E6E886" w14:textId="77777777" w:rsidR="00665760" w:rsidRPr="00913804" w:rsidRDefault="00665760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</w:p>
        </w:tc>
        <w:tc>
          <w:tcPr>
            <w:tcW w:w="1843" w:type="dxa"/>
            <w:tcBorders>
              <w:bottom w:val="none" w:sz="0" w:space="0" w:color="auto"/>
            </w:tcBorders>
            <w:shd w:val="clear" w:color="auto" w:fill="012F54"/>
            <w:vAlign w:val="center"/>
          </w:tcPr>
          <w:p w14:paraId="2C734D73" w14:textId="77777777" w:rsidR="00665760" w:rsidRPr="00913804" w:rsidRDefault="00665760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913804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shd w:val="clear" w:color="auto" w:fill="012F54"/>
                <w:cs/>
                <w:lang w:val="en-GB" w:eastAsia="en-US"/>
              </w:rPr>
              <w:t>ราคาผู้ใหญ่ /</w:t>
            </w:r>
            <w:r w:rsidRPr="00913804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shd w:val="clear" w:color="auto" w:fill="7C74B6"/>
                <w:cs/>
                <w:lang w:val="en-GB" w:eastAsia="en-US"/>
              </w:rPr>
              <w:t xml:space="preserve"> </w:t>
            </w:r>
            <w:r w:rsidRPr="00913804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shd w:val="clear" w:color="auto" w:fill="012F54"/>
                <w:cs/>
                <w:lang w:val="en-GB" w:eastAsia="en-US"/>
              </w:rPr>
              <w:t>ราคาเด็ก</w:t>
            </w:r>
          </w:p>
        </w:tc>
        <w:tc>
          <w:tcPr>
            <w:tcW w:w="1984" w:type="dxa"/>
            <w:tcBorders>
              <w:bottom w:val="none" w:sz="0" w:space="0" w:color="auto"/>
            </w:tcBorders>
            <w:shd w:val="clear" w:color="auto" w:fill="012F54"/>
            <w:vAlign w:val="center"/>
          </w:tcPr>
          <w:p w14:paraId="5E6EF66A" w14:textId="77777777" w:rsidR="00665760" w:rsidRPr="00913804" w:rsidRDefault="00665760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913804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shd w:val="clear" w:color="auto" w:fill="012F54"/>
                <w:cs/>
                <w:lang w:val="en-GB" w:eastAsia="en-US"/>
              </w:rPr>
              <w:t>ราคาทัวร์ไม่รวม</w:t>
            </w:r>
            <w:r w:rsidRPr="00913804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 xml:space="preserve"> ตั๋วเครื่องบิน</w:t>
            </w:r>
          </w:p>
        </w:tc>
        <w:tc>
          <w:tcPr>
            <w:tcW w:w="1985" w:type="dxa"/>
            <w:tcBorders>
              <w:bottom w:val="none" w:sz="0" w:space="0" w:color="auto"/>
            </w:tcBorders>
            <w:shd w:val="clear" w:color="auto" w:fill="012F54"/>
            <w:vAlign w:val="center"/>
          </w:tcPr>
          <w:p w14:paraId="61F01ED7" w14:textId="77777777" w:rsidR="00665760" w:rsidRPr="00913804" w:rsidRDefault="00665760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913804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พักเดี่ยว</w:t>
            </w:r>
          </w:p>
        </w:tc>
      </w:tr>
      <w:tr w:rsidR="00665760" w:rsidRPr="00101116" w14:paraId="46CAD413" w14:textId="77777777" w:rsidTr="009540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B0DBFE"/>
            <w:vAlign w:val="center"/>
          </w:tcPr>
          <w:p w14:paraId="3CB4C331" w14:textId="79EE71AE" w:rsidR="00665760" w:rsidRPr="00EB40A1" w:rsidRDefault="00913804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13 – 18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พฤศจิกายน 2569</w:t>
            </w:r>
            <w:r w:rsidR="009540AA" w:rsidRPr="009540AA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 xml:space="preserve"> </w:t>
            </w:r>
            <w:r w:rsidR="009540AA" w:rsidRPr="009540AA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(</w:t>
            </w:r>
            <w:r w:rsidR="009540AA" w:rsidRPr="009540AA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>BUS A</w:t>
            </w:r>
            <w:r w:rsidR="009540AA" w:rsidRPr="009540AA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1843" w:type="dxa"/>
            <w:shd w:val="clear" w:color="auto" w:fill="B0DBFE"/>
            <w:vAlign w:val="center"/>
          </w:tcPr>
          <w:p w14:paraId="7DB11380" w14:textId="00EEB8DA" w:rsidR="00665760" w:rsidRPr="00EB40A1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4" w:type="dxa"/>
            <w:shd w:val="clear" w:color="auto" w:fill="B0DBFE"/>
            <w:vAlign w:val="center"/>
          </w:tcPr>
          <w:p w14:paraId="0D461A80" w14:textId="697C9044" w:rsidR="00665760" w:rsidRPr="00EB40A1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B0DBFE"/>
            <w:vAlign w:val="center"/>
          </w:tcPr>
          <w:p w14:paraId="557363DC" w14:textId="2B9063C4" w:rsidR="00665760" w:rsidRPr="00EB40A1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1758AC" w:rsidRPr="004D45EE" w14:paraId="145FBBDB" w14:textId="77777777" w:rsidTr="009540AA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B0DBFE"/>
            <w:vAlign w:val="center"/>
          </w:tcPr>
          <w:p w14:paraId="187523AB" w14:textId="2A3C6CE9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13 – 18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พฤศจิกายน 2569</w:t>
            </w:r>
            <w:r w:rsidR="009540AA" w:rsidRPr="009540AA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 xml:space="preserve"> </w:t>
            </w:r>
            <w:r w:rsidR="009540AA" w:rsidRPr="009540AA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(</w:t>
            </w:r>
            <w:r w:rsidR="009540AA" w:rsidRPr="009540AA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>BUS B</w:t>
            </w:r>
            <w:r w:rsidR="009540AA" w:rsidRPr="009540AA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1843" w:type="dxa"/>
            <w:shd w:val="clear" w:color="auto" w:fill="B0DBFE"/>
            <w:vAlign w:val="center"/>
          </w:tcPr>
          <w:p w14:paraId="60E611B7" w14:textId="1DA66BD3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4" w:type="dxa"/>
            <w:shd w:val="clear" w:color="auto" w:fill="B0DBFE"/>
            <w:vAlign w:val="center"/>
          </w:tcPr>
          <w:p w14:paraId="754274F7" w14:textId="14834224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B0DBFE"/>
            <w:vAlign w:val="center"/>
          </w:tcPr>
          <w:p w14:paraId="118E1F9E" w14:textId="612A61F6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1758AC" w:rsidRPr="004D45EE" w14:paraId="3DFA7D18" w14:textId="77777777" w:rsidTr="009540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B0DBFE"/>
            <w:vAlign w:val="center"/>
          </w:tcPr>
          <w:p w14:paraId="03673C02" w14:textId="0328C311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20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25 พศจิกายน 2569</w:t>
            </w:r>
            <w:r w:rsidR="009540AA" w:rsidRPr="009540AA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 xml:space="preserve"> </w:t>
            </w:r>
            <w:r w:rsidR="009540AA" w:rsidRPr="009540AA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(</w:t>
            </w:r>
            <w:r w:rsidR="009540AA" w:rsidRPr="009540AA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>BUS A</w:t>
            </w:r>
            <w:r w:rsidR="009540AA" w:rsidRPr="009540AA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1843" w:type="dxa"/>
            <w:shd w:val="clear" w:color="auto" w:fill="B0DBFE"/>
            <w:vAlign w:val="center"/>
          </w:tcPr>
          <w:p w14:paraId="2A75D3C6" w14:textId="187DF720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4" w:type="dxa"/>
            <w:shd w:val="clear" w:color="auto" w:fill="B0DBFE"/>
            <w:vAlign w:val="center"/>
          </w:tcPr>
          <w:p w14:paraId="054A0B81" w14:textId="6AC188E3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B0DBFE"/>
            <w:vAlign w:val="center"/>
          </w:tcPr>
          <w:p w14:paraId="04A80CAA" w14:textId="78A6280A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1758AC" w:rsidRPr="004D45EE" w14:paraId="16169197" w14:textId="77777777" w:rsidTr="009540AA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B0DBFE"/>
            <w:vAlign w:val="center"/>
          </w:tcPr>
          <w:p w14:paraId="3852CD71" w14:textId="1A6C5239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20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25 พศจิกายน 2569</w:t>
            </w:r>
            <w:r w:rsidR="009540AA" w:rsidRPr="009540AA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 xml:space="preserve"> </w:t>
            </w:r>
            <w:r w:rsidR="009540AA" w:rsidRPr="009540AA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(</w:t>
            </w:r>
            <w:r w:rsidR="009540AA" w:rsidRPr="009540AA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>BUS B</w:t>
            </w:r>
            <w:r w:rsidR="009540AA" w:rsidRPr="009540AA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1843" w:type="dxa"/>
            <w:shd w:val="clear" w:color="auto" w:fill="B0DBFE"/>
            <w:vAlign w:val="center"/>
          </w:tcPr>
          <w:p w14:paraId="5BA03AB2" w14:textId="6F0D88A8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4" w:type="dxa"/>
            <w:shd w:val="clear" w:color="auto" w:fill="B0DBFE"/>
            <w:vAlign w:val="center"/>
          </w:tcPr>
          <w:p w14:paraId="2CF8A5EB" w14:textId="7540845F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B0DBFE"/>
            <w:vAlign w:val="center"/>
          </w:tcPr>
          <w:p w14:paraId="5A01E762" w14:textId="2B9DB367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1758AC" w:rsidRPr="004D45EE" w14:paraId="5D8EC965" w14:textId="77777777" w:rsidTr="009540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B0DBFE"/>
            <w:vAlign w:val="center"/>
          </w:tcPr>
          <w:p w14:paraId="2B6AD772" w14:textId="4DD01B26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27 พฤศจิกายน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02 ธันวาคม 2569</w:t>
            </w:r>
            <w:r w:rsidR="009540AA" w:rsidRPr="009540AA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 xml:space="preserve"> </w:t>
            </w:r>
            <w:r w:rsidR="009540AA" w:rsidRPr="009540AA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(</w:t>
            </w:r>
            <w:r w:rsidR="009540AA" w:rsidRPr="009540AA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>BUS A</w:t>
            </w:r>
            <w:r w:rsidR="009540AA" w:rsidRPr="009540AA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1843" w:type="dxa"/>
            <w:shd w:val="clear" w:color="auto" w:fill="B0DBFE"/>
            <w:vAlign w:val="center"/>
          </w:tcPr>
          <w:p w14:paraId="3CD7E7B6" w14:textId="3D61C7AB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4" w:type="dxa"/>
            <w:shd w:val="clear" w:color="auto" w:fill="B0DBFE"/>
            <w:vAlign w:val="center"/>
          </w:tcPr>
          <w:p w14:paraId="41E10CE8" w14:textId="354746E4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B0DBFE"/>
            <w:vAlign w:val="center"/>
          </w:tcPr>
          <w:p w14:paraId="71B8E750" w14:textId="542BAFC8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1758AC" w:rsidRPr="004D45EE" w14:paraId="38AFF957" w14:textId="77777777" w:rsidTr="009540AA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B0DBFE"/>
            <w:vAlign w:val="center"/>
          </w:tcPr>
          <w:p w14:paraId="25A5294C" w14:textId="489B1F69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27 พฤศจิกายน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02 ธันวาคม 2569</w:t>
            </w:r>
            <w:r w:rsidR="009540AA" w:rsidRPr="009540AA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 xml:space="preserve"> </w:t>
            </w:r>
            <w:r w:rsidR="009540AA" w:rsidRPr="009540AA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(</w:t>
            </w:r>
            <w:r w:rsidR="009540AA" w:rsidRPr="009540AA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>BUS B</w:t>
            </w:r>
            <w:r w:rsidR="009540AA" w:rsidRPr="009540AA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1843" w:type="dxa"/>
            <w:shd w:val="clear" w:color="auto" w:fill="B0DBFE"/>
            <w:vAlign w:val="center"/>
          </w:tcPr>
          <w:p w14:paraId="4C2E1A22" w14:textId="3B2943C2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4" w:type="dxa"/>
            <w:shd w:val="clear" w:color="auto" w:fill="B0DBFE"/>
            <w:vAlign w:val="center"/>
          </w:tcPr>
          <w:p w14:paraId="1FAD55CF" w14:textId="39193AA0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B0DBFE"/>
            <w:vAlign w:val="center"/>
          </w:tcPr>
          <w:p w14:paraId="57C1964D" w14:textId="27E43928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1758AC" w:rsidRPr="004D45EE" w14:paraId="1182F5BF" w14:textId="77777777" w:rsidTr="009540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7FC4FD"/>
            <w:vAlign w:val="center"/>
          </w:tcPr>
          <w:p w14:paraId="5B1A5F5D" w14:textId="77777777" w:rsidR="001758AC" w:rsidRDefault="001758AC" w:rsidP="00AB6769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EE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04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09 ธันวาคม 2569</w:t>
            </w:r>
            <w:r w:rsidR="009540AA" w:rsidRPr="009540AA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 xml:space="preserve"> </w:t>
            </w:r>
            <w:r w:rsidR="009540AA" w:rsidRPr="009540AA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(</w:t>
            </w:r>
            <w:r w:rsidR="009540AA" w:rsidRPr="009540AA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>BUS A</w:t>
            </w:r>
            <w:r w:rsidR="009540AA" w:rsidRPr="009540AA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)</w:t>
            </w:r>
          </w:p>
          <w:p w14:paraId="0F9F234F" w14:textId="77777777" w:rsidR="009540AA" w:rsidRDefault="009540AA" w:rsidP="00AB6769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EE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วันพ่อแห่งชาติ</w:t>
            </w:r>
          </w:p>
          <w:p w14:paraId="49D0FFBB" w14:textId="7A399F3F" w:rsidR="009540AA" w:rsidRPr="00EE3D47" w:rsidRDefault="009540AA" w:rsidP="00AB6769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และวันหยุดชดเชยวันพ่อแห่งชาติ</w:t>
            </w:r>
          </w:p>
        </w:tc>
        <w:tc>
          <w:tcPr>
            <w:tcW w:w="1843" w:type="dxa"/>
            <w:shd w:val="clear" w:color="auto" w:fill="7FC4FD"/>
            <w:vAlign w:val="center"/>
          </w:tcPr>
          <w:p w14:paraId="71EF932E" w14:textId="1611536D" w:rsidR="001758AC" w:rsidRPr="00EE3D47" w:rsidRDefault="001758AC" w:rsidP="00AB6769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21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7FC4FD"/>
            <w:vAlign w:val="center"/>
          </w:tcPr>
          <w:p w14:paraId="0EEE3B48" w14:textId="18A23CDC" w:rsidR="001758AC" w:rsidRPr="00EE3D47" w:rsidRDefault="001758AC" w:rsidP="00AB6769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985" w:type="dxa"/>
            <w:shd w:val="clear" w:color="auto" w:fill="7FC4FD"/>
            <w:vAlign w:val="center"/>
          </w:tcPr>
          <w:p w14:paraId="6464FE77" w14:textId="3DC0DAA5" w:rsidR="001758AC" w:rsidRPr="00EE3D47" w:rsidRDefault="001758AC" w:rsidP="00AB6769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1758AC" w:rsidRPr="004D45EE" w14:paraId="6F6668D3" w14:textId="77777777" w:rsidTr="009540AA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7FC4FD"/>
            <w:vAlign w:val="center"/>
          </w:tcPr>
          <w:p w14:paraId="29CB3E7F" w14:textId="77777777" w:rsidR="001758AC" w:rsidRDefault="001758AC" w:rsidP="00AB6769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FF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04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09 ธันวาคม 2569</w:t>
            </w:r>
            <w:r w:rsidR="009540AA" w:rsidRPr="009540AA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 xml:space="preserve"> </w:t>
            </w:r>
            <w:r w:rsidR="009540AA" w:rsidRPr="009540AA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(</w:t>
            </w:r>
            <w:r w:rsidR="009540AA" w:rsidRPr="009540AA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>BUS B</w:t>
            </w:r>
            <w:r w:rsidR="009540AA" w:rsidRPr="009540AA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)</w:t>
            </w:r>
          </w:p>
          <w:p w14:paraId="752958B0" w14:textId="77777777" w:rsidR="009540AA" w:rsidRDefault="009540AA" w:rsidP="00AB6769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EE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วันพ่อแห่งชาติ</w:t>
            </w:r>
          </w:p>
          <w:p w14:paraId="681A640B" w14:textId="437B69DC" w:rsidR="009540AA" w:rsidRPr="00EE3D47" w:rsidRDefault="009540AA" w:rsidP="00AB6769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และวันหยุดชดเชยวันพ่อแห่งชาติ</w:t>
            </w:r>
          </w:p>
        </w:tc>
        <w:tc>
          <w:tcPr>
            <w:tcW w:w="1843" w:type="dxa"/>
            <w:shd w:val="clear" w:color="auto" w:fill="7FC4FD"/>
            <w:vAlign w:val="center"/>
          </w:tcPr>
          <w:p w14:paraId="577CFB06" w14:textId="33E3CA04" w:rsidR="001758AC" w:rsidRPr="00EE3D47" w:rsidRDefault="001758AC" w:rsidP="00AB6769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21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7FC4FD"/>
            <w:vAlign w:val="center"/>
          </w:tcPr>
          <w:p w14:paraId="70B6E6C6" w14:textId="44C9D3F2" w:rsidR="001758AC" w:rsidRPr="00EE3D47" w:rsidRDefault="001758AC" w:rsidP="00AB6769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985" w:type="dxa"/>
            <w:shd w:val="clear" w:color="auto" w:fill="7FC4FD"/>
            <w:vAlign w:val="center"/>
          </w:tcPr>
          <w:p w14:paraId="33C032B7" w14:textId="35802DD7" w:rsidR="001758AC" w:rsidRPr="00EE3D47" w:rsidRDefault="001758AC" w:rsidP="00AB6769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1758AC" w:rsidRPr="004D45EE" w14:paraId="59D49A23" w14:textId="77777777" w:rsidTr="009540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7FC4FD"/>
            <w:vAlign w:val="center"/>
          </w:tcPr>
          <w:p w14:paraId="701394C7" w14:textId="10BF2E07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11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16 ธันวาคม 2569</w:t>
            </w:r>
            <w:r w:rsidR="009540AA" w:rsidRPr="009540AA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 xml:space="preserve"> </w:t>
            </w:r>
            <w:r w:rsidR="009540AA" w:rsidRPr="009540AA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(</w:t>
            </w:r>
            <w:r w:rsidR="009540AA" w:rsidRPr="009540AA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>BUS A</w:t>
            </w:r>
            <w:r w:rsidR="009540AA" w:rsidRPr="009540AA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1843" w:type="dxa"/>
            <w:shd w:val="clear" w:color="auto" w:fill="7FC4FD"/>
            <w:vAlign w:val="center"/>
          </w:tcPr>
          <w:p w14:paraId="3A3F9AFE" w14:textId="05D54D07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1984" w:type="dxa"/>
            <w:shd w:val="clear" w:color="auto" w:fill="7FC4FD"/>
            <w:vAlign w:val="center"/>
          </w:tcPr>
          <w:p w14:paraId="3529D020" w14:textId="5E728F3D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1985" w:type="dxa"/>
            <w:shd w:val="clear" w:color="auto" w:fill="7FC4FD"/>
            <w:vAlign w:val="center"/>
          </w:tcPr>
          <w:p w14:paraId="20222AE7" w14:textId="0C79986E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1758AC" w:rsidRPr="004D45EE" w14:paraId="77E1B23B" w14:textId="77777777" w:rsidTr="009540AA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7FC4FD"/>
            <w:vAlign w:val="center"/>
          </w:tcPr>
          <w:p w14:paraId="2C338765" w14:textId="5BEDE6E1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11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16 ธันวาคม 2569</w:t>
            </w:r>
            <w:r w:rsidR="009540AA" w:rsidRPr="009540AA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 xml:space="preserve"> </w:t>
            </w:r>
            <w:r w:rsidR="009540AA" w:rsidRPr="009540AA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(</w:t>
            </w:r>
            <w:r w:rsidR="009540AA" w:rsidRPr="009540AA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>BUS B</w:t>
            </w:r>
            <w:r w:rsidR="009540AA" w:rsidRPr="009540AA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1843" w:type="dxa"/>
            <w:shd w:val="clear" w:color="auto" w:fill="7FC4FD"/>
            <w:vAlign w:val="center"/>
          </w:tcPr>
          <w:p w14:paraId="4FDDFC11" w14:textId="11E65362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1984" w:type="dxa"/>
            <w:shd w:val="clear" w:color="auto" w:fill="7FC4FD"/>
            <w:vAlign w:val="center"/>
          </w:tcPr>
          <w:p w14:paraId="121BF1DE" w14:textId="4C197FBD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1985" w:type="dxa"/>
            <w:shd w:val="clear" w:color="auto" w:fill="7FC4FD"/>
            <w:vAlign w:val="center"/>
          </w:tcPr>
          <w:p w14:paraId="551A9562" w14:textId="67C9A5AA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1758AC" w:rsidRPr="004D45EE" w14:paraId="44BAF185" w14:textId="77777777" w:rsidTr="009540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7FC4FD"/>
            <w:vAlign w:val="center"/>
          </w:tcPr>
          <w:p w14:paraId="64CE5867" w14:textId="11557F03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18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23 ธันวาคม 2569</w:t>
            </w:r>
            <w:r w:rsidR="009540AA" w:rsidRPr="009540AA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 xml:space="preserve"> </w:t>
            </w:r>
            <w:r w:rsidR="009540AA" w:rsidRPr="009540AA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(</w:t>
            </w:r>
            <w:r w:rsidR="009540AA" w:rsidRPr="009540AA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>BUS A</w:t>
            </w:r>
            <w:r w:rsidR="009540AA" w:rsidRPr="009540AA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1843" w:type="dxa"/>
            <w:shd w:val="clear" w:color="auto" w:fill="7FC4FD"/>
            <w:vAlign w:val="center"/>
          </w:tcPr>
          <w:p w14:paraId="5B224CF2" w14:textId="628CC7A8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1984" w:type="dxa"/>
            <w:shd w:val="clear" w:color="auto" w:fill="7FC4FD"/>
            <w:vAlign w:val="center"/>
          </w:tcPr>
          <w:p w14:paraId="4DEEBE79" w14:textId="6D38DFFA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1985" w:type="dxa"/>
            <w:shd w:val="clear" w:color="auto" w:fill="7FC4FD"/>
            <w:vAlign w:val="center"/>
          </w:tcPr>
          <w:p w14:paraId="5B0E0AA3" w14:textId="434ADAE2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1758AC" w:rsidRPr="004D45EE" w14:paraId="707D446A" w14:textId="77777777" w:rsidTr="009540AA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7FC4FD"/>
            <w:vAlign w:val="center"/>
          </w:tcPr>
          <w:p w14:paraId="49246BA1" w14:textId="50BF3B61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18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23 ธันวาคม 2569</w:t>
            </w:r>
            <w:r w:rsidR="009540AA" w:rsidRPr="009540AA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 xml:space="preserve"> </w:t>
            </w:r>
            <w:r w:rsidR="009540AA" w:rsidRPr="009540AA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(</w:t>
            </w:r>
            <w:r w:rsidR="009540AA" w:rsidRPr="009540AA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>BUS B</w:t>
            </w:r>
            <w:r w:rsidR="009540AA" w:rsidRPr="009540AA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1843" w:type="dxa"/>
            <w:shd w:val="clear" w:color="auto" w:fill="7FC4FD"/>
            <w:vAlign w:val="center"/>
          </w:tcPr>
          <w:p w14:paraId="1541E8EA" w14:textId="4EED9F18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1984" w:type="dxa"/>
            <w:shd w:val="clear" w:color="auto" w:fill="7FC4FD"/>
            <w:vAlign w:val="center"/>
          </w:tcPr>
          <w:p w14:paraId="1C91224A" w14:textId="0CFD4333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1985" w:type="dxa"/>
            <w:shd w:val="clear" w:color="auto" w:fill="7FC4FD"/>
            <w:vAlign w:val="center"/>
          </w:tcPr>
          <w:p w14:paraId="06DD3D17" w14:textId="1FEE7541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1758AC" w:rsidRPr="004D45EE" w14:paraId="226EDFD3" w14:textId="77777777" w:rsidTr="009540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7FC4FD"/>
            <w:vAlign w:val="center"/>
          </w:tcPr>
          <w:p w14:paraId="3819DEAF" w14:textId="77777777" w:rsidR="001758AC" w:rsidRDefault="001758AC" w:rsidP="00AB6769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EE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25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30 ธันวาคม 2569</w:t>
            </w:r>
            <w:r w:rsidR="009540AA" w:rsidRPr="009540AA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 xml:space="preserve"> </w:t>
            </w:r>
            <w:r w:rsidR="009540AA" w:rsidRPr="009540AA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(</w:t>
            </w:r>
            <w:r w:rsidR="009540AA" w:rsidRPr="009540AA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>BUS A</w:t>
            </w:r>
            <w:r w:rsidR="009540AA" w:rsidRPr="009540AA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)</w:t>
            </w:r>
          </w:p>
          <w:p w14:paraId="3E905F69" w14:textId="2FB85CEC" w:rsidR="009540AA" w:rsidRPr="00EB40A1" w:rsidRDefault="009540AA" w:rsidP="00AB6769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วันสิ้นปี</w:t>
            </w:r>
          </w:p>
        </w:tc>
        <w:tc>
          <w:tcPr>
            <w:tcW w:w="1843" w:type="dxa"/>
            <w:shd w:val="clear" w:color="auto" w:fill="7FC4FD"/>
            <w:vAlign w:val="center"/>
          </w:tcPr>
          <w:p w14:paraId="43A91BAE" w14:textId="4F099AAC" w:rsidR="001758AC" w:rsidRPr="00EE3D47" w:rsidRDefault="001758AC" w:rsidP="00AB6769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22,888</w:t>
            </w:r>
          </w:p>
        </w:tc>
        <w:tc>
          <w:tcPr>
            <w:tcW w:w="1984" w:type="dxa"/>
            <w:shd w:val="clear" w:color="auto" w:fill="7FC4FD"/>
            <w:vAlign w:val="center"/>
          </w:tcPr>
          <w:p w14:paraId="4997C890" w14:textId="418AFD6D" w:rsidR="001758AC" w:rsidRPr="00EE3D47" w:rsidRDefault="001758AC" w:rsidP="00AB6769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5" w:type="dxa"/>
            <w:shd w:val="clear" w:color="auto" w:fill="7FC4FD"/>
            <w:vAlign w:val="center"/>
          </w:tcPr>
          <w:p w14:paraId="5EF61ACC" w14:textId="2AB12137" w:rsidR="001758AC" w:rsidRPr="00EE3D47" w:rsidRDefault="001758AC" w:rsidP="00AB6769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1758AC" w:rsidRPr="004D45EE" w14:paraId="591D8DEE" w14:textId="77777777" w:rsidTr="009540AA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7FC4FD"/>
            <w:vAlign w:val="center"/>
          </w:tcPr>
          <w:p w14:paraId="5C6025DB" w14:textId="77777777" w:rsidR="001758AC" w:rsidRDefault="001758AC" w:rsidP="00AB6769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FF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lastRenderedPageBreak/>
              <w:t xml:space="preserve">25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30 ธันวาคม 2569</w:t>
            </w:r>
            <w:r w:rsidR="009540AA" w:rsidRPr="009540AA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 xml:space="preserve"> </w:t>
            </w:r>
            <w:r w:rsidR="009540AA" w:rsidRPr="009540AA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(</w:t>
            </w:r>
            <w:r w:rsidR="009540AA" w:rsidRPr="009540AA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>BUS B</w:t>
            </w:r>
            <w:r w:rsidR="009540AA" w:rsidRPr="009540AA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)</w:t>
            </w:r>
          </w:p>
          <w:p w14:paraId="716D7519" w14:textId="31E0E2FF" w:rsidR="009540AA" w:rsidRPr="00EE3D47" w:rsidRDefault="009540AA" w:rsidP="00AB6769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9540AA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วันสิ้นปี</w:t>
            </w:r>
          </w:p>
        </w:tc>
        <w:tc>
          <w:tcPr>
            <w:tcW w:w="1843" w:type="dxa"/>
            <w:shd w:val="clear" w:color="auto" w:fill="7FC4FD"/>
            <w:vAlign w:val="center"/>
          </w:tcPr>
          <w:p w14:paraId="0F323DAA" w14:textId="61E397C8" w:rsidR="001758AC" w:rsidRPr="00EE3D47" w:rsidRDefault="001758AC" w:rsidP="00AB6769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22,888</w:t>
            </w:r>
          </w:p>
        </w:tc>
        <w:tc>
          <w:tcPr>
            <w:tcW w:w="1984" w:type="dxa"/>
            <w:shd w:val="clear" w:color="auto" w:fill="7FC4FD"/>
            <w:vAlign w:val="center"/>
          </w:tcPr>
          <w:p w14:paraId="157466B8" w14:textId="7342B01D" w:rsidR="001758AC" w:rsidRPr="00EE3D47" w:rsidRDefault="001758AC" w:rsidP="00AB6769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5" w:type="dxa"/>
            <w:shd w:val="clear" w:color="auto" w:fill="7FC4FD"/>
            <w:vAlign w:val="center"/>
          </w:tcPr>
          <w:p w14:paraId="2D957105" w14:textId="0FA702D7" w:rsidR="001758AC" w:rsidRPr="00EE3D47" w:rsidRDefault="001758AC" w:rsidP="00AB6769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1758AC" w:rsidRPr="004D45EE" w14:paraId="43DA761C" w14:textId="77777777" w:rsidTr="009540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B0DBFE"/>
            <w:vAlign w:val="center"/>
          </w:tcPr>
          <w:p w14:paraId="73421D9E" w14:textId="77777777" w:rsidR="001758AC" w:rsidRDefault="001758AC" w:rsidP="00AB6769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EE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01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06 มกราคม 2570</w:t>
            </w:r>
            <w:r w:rsidR="009540AA" w:rsidRPr="009540AA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 xml:space="preserve"> </w:t>
            </w:r>
            <w:r w:rsidR="009540AA" w:rsidRPr="009540AA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(</w:t>
            </w:r>
            <w:r w:rsidR="009540AA" w:rsidRPr="009540AA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>BUS A</w:t>
            </w:r>
            <w:r w:rsidR="009540AA" w:rsidRPr="009540AA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)</w:t>
            </w:r>
          </w:p>
          <w:p w14:paraId="7C559505" w14:textId="3139C06E" w:rsidR="009540AA" w:rsidRPr="00EE3D47" w:rsidRDefault="009540AA" w:rsidP="00AB6769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วันขึ้นปีใหม่</w:t>
            </w:r>
          </w:p>
        </w:tc>
        <w:tc>
          <w:tcPr>
            <w:tcW w:w="1843" w:type="dxa"/>
            <w:shd w:val="clear" w:color="auto" w:fill="B0DBFE"/>
            <w:vAlign w:val="center"/>
          </w:tcPr>
          <w:p w14:paraId="7A42CAB0" w14:textId="684D0E4E" w:rsidR="001758AC" w:rsidRPr="00EE3D47" w:rsidRDefault="001758AC" w:rsidP="00AB6769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23,888</w:t>
            </w:r>
          </w:p>
        </w:tc>
        <w:tc>
          <w:tcPr>
            <w:tcW w:w="1984" w:type="dxa"/>
            <w:shd w:val="clear" w:color="auto" w:fill="B0DBFE"/>
            <w:vAlign w:val="center"/>
          </w:tcPr>
          <w:p w14:paraId="6F66B51A" w14:textId="55ECAC04" w:rsidR="001758AC" w:rsidRPr="00EE3D47" w:rsidRDefault="001758AC" w:rsidP="00AB6769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5" w:type="dxa"/>
            <w:shd w:val="clear" w:color="auto" w:fill="B0DBFE"/>
            <w:vAlign w:val="center"/>
          </w:tcPr>
          <w:p w14:paraId="523E8754" w14:textId="7812231C" w:rsidR="001758AC" w:rsidRPr="00EE3D47" w:rsidRDefault="001758AC" w:rsidP="00AB6769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1758AC" w:rsidRPr="004D45EE" w14:paraId="14D63A50" w14:textId="77777777" w:rsidTr="009540AA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B0DBFE"/>
            <w:vAlign w:val="center"/>
          </w:tcPr>
          <w:p w14:paraId="55644F5B" w14:textId="77777777" w:rsidR="001758AC" w:rsidRDefault="001758AC" w:rsidP="00AB6769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FF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01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06 มกราคม 2570</w:t>
            </w:r>
            <w:r w:rsidR="009540AA" w:rsidRPr="009540AA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 xml:space="preserve"> </w:t>
            </w:r>
            <w:r w:rsidR="009540AA" w:rsidRPr="009540AA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(</w:t>
            </w:r>
            <w:r w:rsidR="009540AA" w:rsidRPr="009540AA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>BUS B</w:t>
            </w:r>
            <w:r w:rsidR="009540AA" w:rsidRPr="009540AA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)</w:t>
            </w:r>
          </w:p>
          <w:p w14:paraId="6559F20A" w14:textId="15674032" w:rsidR="009540AA" w:rsidRPr="00EE3D47" w:rsidRDefault="009540AA" w:rsidP="00AB6769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9540AA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วันขึ้นปีใหม่</w:t>
            </w:r>
          </w:p>
        </w:tc>
        <w:tc>
          <w:tcPr>
            <w:tcW w:w="1843" w:type="dxa"/>
            <w:shd w:val="clear" w:color="auto" w:fill="B0DBFE"/>
            <w:vAlign w:val="center"/>
          </w:tcPr>
          <w:p w14:paraId="46A75D19" w14:textId="6114C3A8" w:rsidR="001758AC" w:rsidRPr="00EE3D47" w:rsidRDefault="001758AC" w:rsidP="00AB6769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23,888</w:t>
            </w:r>
          </w:p>
        </w:tc>
        <w:tc>
          <w:tcPr>
            <w:tcW w:w="1984" w:type="dxa"/>
            <w:shd w:val="clear" w:color="auto" w:fill="B0DBFE"/>
            <w:vAlign w:val="center"/>
          </w:tcPr>
          <w:p w14:paraId="1DAB5E67" w14:textId="74A300C9" w:rsidR="001758AC" w:rsidRPr="00EE3D47" w:rsidRDefault="001758AC" w:rsidP="00AB6769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5" w:type="dxa"/>
            <w:shd w:val="clear" w:color="auto" w:fill="B0DBFE"/>
            <w:vAlign w:val="center"/>
          </w:tcPr>
          <w:p w14:paraId="5251527C" w14:textId="48102503" w:rsidR="001758AC" w:rsidRPr="00EE3D47" w:rsidRDefault="001758AC" w:rsidP="00AB6769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1758AC" w:rsidRPr="004D45EE" w14:paraId="4927CFCD" w14:textId="77777777" w:rsidTr="009540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B0DBFE"/>
            <w:vAlign w:val="center"/>
          </w:tcPr>
          <w:p w14:paraId="67E1BDA3" w14:textId="7EF10A07" w:rsidR="001758AC" w:rsidRPr="00BF2AF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08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13 มกราคม 2570</w:t>
            </w:r>
            <w:r w:rsidR="009540AA" w:rsidRPr="009540AA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 xml:space="preserve"> </w:t>
            </w:r>
            <w:r w:rsidR="009540AA" w:rsidRPr="009540AA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(</w:t>
            </w:r>
            <w:r w:rsidR="009540AA" w:rsidRPr="009540AA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>BUS A</w:t>
            </w:r>
            <w:r w:rsidR="009540AA" w:rsidRPr="009540AA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1843" w:type="dxa"/>
            <w:shd w:val="clear" w:color="auto" w:fill="B0DBFE"/>
            <w:vAlign w:val="center"/>
          </w:tcPr>
          <w:p w14:paraId="5A350927" w14:textId="18A711BE" w:rsidR="001758AC" w:rsidRPr="00BF2AF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1984" w:type="dxa"/>
            <w:shd w:val="clear" w:color="auto" w:fill="B0DBFE"/>
            <w:vAlign w:val="center"/>
          </w:tcPr>
          <w:p w14:paraId="3FAD0F6F" w14:textId="4219474A" w:rsidR="001758AC" w:rsidRPr="00BF2AF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1985" w:type="dxa"/>
            <w:shd w:val="clear" w:color="auto" w:fill="B0DBFE"/>
            <w:vAlign w:val="center"/>
          </w:tcPr>
          <w:p w14:paraId="6D35EF3C" w14:textId="45A6F084" w:rsidR="001758AC" w:rsidRPr="00BF2AF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1758AC" w:rsidRPr="004D45EE" w14:paraId="0F937E8A" w14:textId="77777777" w:rsidTr="009540AA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B0DBFE"/>
            <w:vAlign w:val="center"/>
          </w:tcPr>
          <w:p w14:paraId="62DE6F0B" w14:textId="3799B127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08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13 มกราคม 2570</w:t>
            </w:r>
            <w:r w:rsidR="009540AA" w:rsidRPr="009540AA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 xml:space="preserve"> </w:t>
            </w:r>
            <w:r w:rsidR="009540AA" w:rsidRPr="009540AA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(</w:t>
            </w:r>
            <w:r w:rsidR="009540AA" w:rsidRPr="009540AA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>BUS B</w:t>
            </w:r>
            <w:r w:rsidR="009540AA" w:rsidRPr="009540AA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1843" w:type="dxa"/>
            <w:shd w:val="clear" w:color="auto" w:fill="B0DBFE"/>
            <w:vAlign w:val="center"/>
          </w:tcPr>
          <w:p w14:paraId="0A56F229" w14:textId="0F568A5A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1984" w:type="dxa"/>
            <w:shd w:val="clear" w:color="auto" w:fill="B0DBFE"/>
            <w:vAlign w:val="center"/>
          </w:tcPr>
          <w:p w14:paraId="4494B75B" w14:textId="06065493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1985" w:type="dxa"/>
            <w:shd w:val="clear" w:color="auto" w:fill="B0DBFE"/>
            <w:vAlign w:val="center"/>
          </w:tcPr>
          <w:p w14:paraId="184AFB32" w14:textId="2F16C9EC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1758AC" w:rsidRPr="004D45EE" w14:paraId="698DDCEB" w14:textId="77777777" w:rsidTr="009540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B0DBFE"/>
            <w:vAlign w:val="center"/>
          </w:tcPr>
          <w:p w14:paraId="388EFB62" w14:textId="001AA010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15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20 มกราคม 2570</w:t>
            </w:r>
            <w:r w:rsidR="009540AA" w:rsidRPr="009540AA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 xml:space="preserve"> </w:t>
            </w:r>
            <w:r w:rsidR="009540AA" w:rsidRPr="009540AA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(</w:t>
            </w:r>
            <w:r w:rsidR="009540AA" w:rsidRPr="009540AA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>BUS A</w:t>
            </w:r>
            <w:r w:rsidR="009540AA" w:rsidRPr="009540AA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1843" w:type="dxa"/>
            <w:shd w:val="clear" w:color="auto" w:fill="B0DBFE"/>
            <w:vAlign w:val="center"/>
          </w:tcPr>
          <w:p w14:paraId="604EA076" w14:textId="36A16E21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 xml:space="preserve"> 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1984" w:type="dxa"/>
            <w:shd w:val="clear" w:color="auto" w:fill="B0DBFE"/>
            <w:vAlign w:val="center"/>
          </w:tcPr>
          <w:p w14:paraId="436EC21B" w14:textId="5BAEAA37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1985" w:type="dxa"/>
            <w:shd w:val="clear" w:color="auto" w:fill="B0DBFE"/>
            <w:vAlign w:val="center"/>
          </w:tcPr>
          <w:p w14:paraId="0B196D96" w14:textId="4B9BBC86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1758AC" w:rsidRPr="004D45EE" w14:paraId="6E83F5DC" w14:textId="77777777" w:rsidTr="009540AA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B0DBFE"/>
            <w:vAlign w:val="center"/>
          </w:tcPr>
          <w:p w14:paraId="02C29A03" w14:textId="1E2DEEAD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15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20 มกราคม 2570</w:t>
            </w:r>
            <w:r w:rsidR="009540AA" w:rsidRPr="009540AA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 xml:space="preserve"> </w:t>
            </w:r>
            <w:r w:rsidR="009540AA" w:rsidRPr="009540AA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(</w:t>
            </w:r>
            <w:r w:rsidR="009540AA" w:rsidRPr="009540AA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>BUS B</w:t>
            </w:r>
            <w:r w:rsidR="009540AA" w:rsidRPr="009540AA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1843" w:type="dxa"/>
            <w:shd w:val="clear" w:color="auto" w:fill="B0DBFE"/>
            <w:vAlign w:val="center"/>
          </w:tcPr>
          <w:p w14:paraId="7E9B0681" w14:textId="1CD124BF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 xml:space="preserve"> 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1984" w:type="dxa"/>
            <w:shd w:val="clear" w:color="auto" w:fill="B0DBFE"/>
            <w:vAlign w:val="center"/>
          </w:tcPr>
          <w:p w14:paraId="1C558385" w14:textId="1E7B61B2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1985" w:type="dxa"/>
            <w:shd w:val="clear" w:color="auto" w:fill="B0DBFE"/>
            <w:vAlign w:val="center"/>
          </w:tcPr>
          <w:p w14:paraId="17A34B14" w14:textId="3691EEF0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1758AC" w:rsidRPr="004D45EE" w14:paraId="320672CE" w14:textId="77777777" w:rsidTr="009540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shd w:val="clear" w:color="auto" w:fill="B0DBFE"/>
            <w:vAlign w:val="center"/>
          </w:tcPr>
          <w:p w14:paraId="027DF08D" w14:textId="187B407C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22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27 มกราคม 2570</w:t>
            </w:r>
            <w:r w:rsidR="009540AA" w:rsidRPr="009540AA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 xml:space="preserve"> </w:t>
            </w:r>
            <w:r w:rsidR="009540AA" w:rsidRPr="009540AA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(</w:t>
            </w:r>
            <w:r w:rsidR="009540AA" w:rsidRPr="009540AA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>BUS A</w:t>
            </w:r>
            <w:r w:rsidR="009540AA" w:rsidRPr="009540AA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1843" w:type="dxa"/>
            <w:shd w:val="clear" w:color="auto" w:fill="B0DBFE"/>
            <w:vAlign w:val="center"/>
          </w:tcPr>
          <w:p w14:paraId="34820A65" w14:textId="23CE4229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1984" w:type="dxa"/>
            <w:shd w:val="clear" w:color="auto" w:fill="B0DBFE"/>
            <w:vAlign w:val="center"/>
          </w:tcPr>
          <w:p w14:paraId="7BD58EDF" w14:textId="55858BD1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1985" w:type="dxa"/>
            <w:shd w:val="clear" w:color="auto" w:fill="B0DBFE"/>
            <w:vAlign w:val="center"/>
          </w:tcPr>
          <w:p w14:paraId="4AD6EB1C" w14:textId="74A6102D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1758AC" w:rsidRPr="004D45EE" w14:paraId="60E7E56C" w14:textId="77777777" w:rsidTr="009540AA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shd w:val="clear" w:color="auto" w:fill="B0DBFE"/>
            <w:vAlign w:val="center"/>
          </w:tcPr>
          <w:p w14:paraId="5B503285" w14:textId="632A1D97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22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27 มกราคม 2570</w:t>
            </w:r>
            <w:r w:rsidR="009540AA" w:rsidRPr="009540AA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 xml:space="preserve"> </w:t>
            </w:r>
            <w:r w:rsidR="009540AA" w:rsidRPr="009540AA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(</w:t>
            </w:r>
            <w:r w:rsidR="009540AA" w:rsidRPr="009540AA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>BUS B</w:t>
            </w:r>
            <w:r w:rsidR="009540AA" w:rsidRPr="009540AA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1843" w:type="dxa"/>
            <w:shd w:val="clear" w:color="auto" w:fill="B0DBFE"/>
            <w:vAlign w:val="center"/>
          </w:tcPr>
          <w:p w14:paraId="2EAF038A" w14:textId="6008ABD7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1984" w:type="dxa"/>
            <w:shd w:val="clear" w:color="auto" w:fill="B0DBFE"/>
            <w:vAlign w:val="center"/>
          </w:tcPr>
          <w:p w14:paraId="0B279C34" w14:textId="47B54420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1985" w:type="dxa"/>
            <w:shd w:val="clear" w:color="auto" w:fill="B0DBFE"/>
            <w:vAlign w:val="center"/>
          </w:tcPr>
          <w:p w14:paraId="09A02CEB" w14:textId="6D3288E4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1758AC" w:rsidRPr="004D45EE" w14:paraId="34D46692" w14:textId="77777777" w:rsidTr="009540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shd w:val="clear" w:color="auto" w:fill="B0DBFE"/>
            <w:vAlign w:val="center"/>
          </w:tcPr>
          <w:p w14:paraId="5AEFF4FB" w14:textId="4B659124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29 มกราคม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03 กุมภาพันธ์ 2570</w:t>
            </w:r>
            <w:r w:rsidR="009540AA" w:rsidRPr="009540AA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 xml:space="preserve"> </w:t>
            </w:r>
            <w:r w:rsidR="009540AA" w:rsidRPr="009540AA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(</w:t>
            </w:r>
            <w:r w:rsidR="009540AA" w:rsidRPr="009540AA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>BUS A</w:t>
            </w:r>
            <w:r w:rsidR="009540AA" w:rsidRPr="009540AA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1843" w:type="dxa"/>
            <w:shd w:val="clear" w:color="auto" w:fill="B0DBFE"/>
            <w:vAlign w:val="center"/>
          </w:tcPr>
          <w:p w14:paraId="42961C72" w14:textId="3A7D6600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1984" w:type="dxa"/>
            <w:shd w:val="clear" w:color="auto" w:fill="B0DBFE"/>
            <w:vAlign w:val="center"/>
          </w:tcPr>
          <w:p w14:paraId="13CE2466" w14:textId="5D64D0E2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1985" w:type="dxa"/>
            <w:shd w:val="clear" w:color="auto" w:fill="B0DBFE"/>
            <w:vAlign w:val="center"/>
          </w:tcPr>
          <w:p w14:paraId="66570E81" w14:textId="7CBDAB1C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1758AC" w:rsidRPr="004D45EE" w14:paraId="0C7841FA" w14:textId="77777777" w:rsidTr="009540AA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shd w:val="clear" w:color="auto" w:fill="B0DBFE"/>
            <w:vAlign w:val="center"/>
          </w:tcPr>
          <w:p w14:paraId="0EE97D6E" w14:textId="61BE1347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29 มกราคม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03 กุมภาพันธ์ 2570</w:t>
            </w:r>
            <w:r w:rsidR="009540AA" w:rsidRPr="009540AA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 xml:space="preserve"> </w:t>
            </w:r>
            <w:r w:rsidR="009540AA" w:rsidRPr="009540AA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(</w:t>
            </w:r>
            <w:r w:rsidR="009540AA" w:rsidRPr="009540AA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>BUS B</w:t>
            </w:r>
            <w:r w:rsidR="009540AA" w:rsidRPr="009540AA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1843" w:type="dxa"/>
            <w:shd w:val="clear" w:color="auto" w:fill="B0DBFE"/>
            <w:vAlign w:val="center"/>
          </w:tcPr>
          <w:p w14:paraId="2E7DA2DA" w14:textId="1D418E15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1984" w:type="dxa"/>
            <w:shd w:val="clear" w:color="auto" w:fill="B0DBFE"/>
            <w:vAlign w:val="center"/>
          </w:tcPr>
          <w:p w14:paraId="24DD6063" w14:textId="76F47BD7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1985" w:type="dxa"/>
            <w:shd w:val="clear" w:color="auto" w:fill="B0DBFE"/>
            <w:vAlign w:val="center"/>
          </w:tcPr>
          <w:p w14:paraId="5BC76B9D" w14:textId="58AE097C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1758AC" w:rsidRPr="004D45EE" w14:paraId="3FA1BCBA" w14:textId="77777777" w:rsidTr="009540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shd w:val="clear" w:color="auto" w:fill="7FC4FD"/>
            <w:vAlign w:val="center"/>
          </w:tcPr>
          <w:p w14:paraId="3AB61F5E" w14:textId="77777777" w:rsidR="001758AC" w:rsidRDefault="001758AC" w:rsidP="00AB6769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EE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05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10 กุมภาพันธ์ 2570</w:t>
            </w:r>
            <w:r w:rsidR="009540AA" w:rsidRPr="009540AA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 xml:space="preserve"> </w:t>
            </w:r>
            <w:r w:rsidR="009540AA" w:rsidRPr="009540AA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(</w:t>
            </w:r>
            <w:r w:rsidR="009540AA" w:rsidRPr="009540AA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>BUS A</w:t>
            </w:r>
            <w:r w:rsidR="009540AA" w:rsidRPr="009540AA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)</w:t>
            </w:r>
          </w:p>
          <w:p w14:paraId="4D19647C" w14:textId="3AA2A294" w:rsidR="009540AA" w:rsidRPr="00EE3D47" w:rsidRDefault="009540AA" w:rsidP="00AB6769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เทศกาลวันตรุษจีน</w:t>
            </w:r>
          </w:p>
        </w:tc>
        <w:tc>
          <w:tcPr>
            <w:tcW w:w="1843" w:type="dxa"/>
            <w:shd w:val="clear" w:color="auto" w:fill="7FC4FD"/>
            <w:vAlign w:val="center"/>
          </w:tcPr>
          <w:p w14:paraId="6230B519" w14:textId="22D2D1E0" w:rsidR="001758AC" w:rsidRPr="00EE3D47" w:rsidRDefault="001758AC" w:rsidP="00AB6769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22,888</w:t>
            </w:r>
          </w:p>
        </w:tc>
        <w:tc>
          <w:tcPr>
            <w:tcW w:w="1984" w:type="dxa"/>
            <w:shd w:val="clear" w:color="auto" w:fill="7FC4FD"/>
            <w:vAlign w:val="center"/>
          </w:tcPr>
          <w:p w14:paraId="01A067F0" w14:textId="0D73082F" w:rsidR="001758AC" w:rsidRPr="00EE3D47" w:rsidRDefault="001758AC" w:rsidP="00AB6769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5" w:type="dxa"/>
            <w:shd w:val="clear" w:color="auto" w:fill="7FC4FD"/>
            <w:vAlign w:val="center"/>
          </w:tcPr>
          <w:p w14:paraId="01C00C3A" w14:textId="083BE0DE" w:rsidR="001758AC" w:rsidRPr="00EE3D47" w:rsidRDefault="001758AC" w:rsidP="00AB6769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1758AC" w:rsidRPr="004D45EE" w14:paraId="6E41918A" w14:textId="77777777" w:rsidTr="009540AA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shd w:val="clear" w:color="auto" w:fill="7FC4FD"/>
            <w:vAlign w:val="center"/>
          </w:tcPr>
          <w:p w14:paraId="0F4C07C2" w14:textId="77777777" w:rsidR="001758AC" w:rsidRDefault="001758AC" w:rsidP="00AB6769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FF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05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10 กุมภาพันธ์ 2570</w:t>
            </w:r>
            <w:r w:rsidR="009540AA" w:rsidRPr="009540AA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 xml:space="preserve"> </w:t>
            </w:r>
            <w:r w:rsidR="009540AA" w:rsidRPr="009540AA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(</w:t>
            </w:r>
            <w:r w:rsidR="009540AA" w:rsidRPr="009540AA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>BUS B</w:t>
            </w:r>
            <w:r w:rsidR="009540AA" w:rsidRPr="009540AA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)</w:t>
            </w:r>
          </w:p>
          <w:p w14:paraId="13E680CE" w14:textId="2157713F" w:rsidR="009540AA" w:rsidRPr="00EE3D47" w:rsidRDefault="009540AA" w:rsidP="00AB6769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เทศกาลวันตรุษจีน</w:t>
            </w:r>
          </w:p>
        </w:tc>
        <w:tc>
          <w:tcPr>
            <w:tcW w:w="1843" w:type="dxa"/>
            <w:shd w:val="clear" w:color="auto" w:fill="7FC4FD"/>
            <w:vAlign w:val="center"/>
          </w:tcPr>
          <w:p w14:paraId="0CE821FA" w14:textId="7B25D50B" w:rsidR="001758AC" w:rsidRPr="00EE3D47" w:rsidRDefault="001758AC" w:rsidP="00AB6769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22,888</w:t>
            </w:r>
          </w:p>
        </w:tc>
        <w:tc>
          <w:tcPr>
            <w:tcW w:w="1984" w:type="dxa"/>
            <w:shd w:val="clear" w:color="auto" w:fill="7FC4FD"/>
            <w:vAlign w:val="center"/>
          </w:tcPr>
          <w:p w14:paraId="406C1DB5" w14:textId="756AF25E" w:rsidR="001758AC" w:rsidRPr="00EE3D47" w:rsidRDefault="001758AC" w:rsidP="00AB6769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5" w:type="dxa"/>
            <w:shd w:val="clear" w:color="auto" w:fill="7FC4FD"/>
            <w:vAlign w:val="center"/>
          </w:tcPr>
          <w:p w14:paraId="0EBC70D7" w14:textId="28C6BD43" w:rsidR="001758AC" w:rsidRPr="00EE3D47" w:rsidRDefault="001758AC" w:rsidP="00AB6769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1758AC" w:rsidRPr="004D45EE" w14:paraId="28601C17" w14:textId="77777777" w:rsidTr="009540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shd w:val="clear" w:color="auto" w:fill="7FC4FD"/>
            <w:vAlign w:val="center"/>
          </w:tcPr>
          <w:p w14:paraId="58538439" w14:textId="041A6CBC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12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17 กุมภาพันธ์ 2570</w:t>
            </w:r>
            <w:r w:rsidR="009540AA" w:rsidRPr="009540AA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 xml:space="preserve"> </w:t>
            </w:r>
            <w:r w:rsidR="009540AA" w:rsidRPr="009540AA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(</w:t>
            </w:r>
            <w:r w:rsidR="009540AA" w:rsidRPr="009540AA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>BUS A</w:t>
            </w:r>
            <w:r w:rsidR="009540AA" w:rsidRPr="009540AA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1843" w:type="dxa"/>
            <w:shd w:val="clear" w:color="auto" w:fill="7FC4FD"/>
            <w:vAlign w:val="center"/>
          </w:tcPr>
          <w:p w14:paraId="17047253" w14:textId="7EDC9C4C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1984" w:type="dxa"/>
            <w:shd w:val="clear" w:color="auto" w:fill="7FC4FD"/>
            <w:vAlign w:val="center"/>
          </w:tcPr>
          <w:p w14:paraId="20A2980C" w14:textId="4FBDBD2A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1985" w:type="dxa"/>
            <w:shd w:val="clear" w:color="auto" w:fill="7FC4FD"/>
            <w:vAlign w:val="center"/>
          </w:tcPr>
          <w:p w14:paraId="18AFB930" w14:textId="1A592564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1758AC" w:rsidRPr="004D45EE" w14:paraId="2AE215B9" w14:textId="77777777" w:rsidTr="009540AA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shd w:val="clear" w:color="auto" w:fill="7FC4FD"/>
            <w:vAlign w:val="center"/>
          </w:tcPr>
          <w:p w14:paraId="0BFD5EED" w14:textId="31C3E6E4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12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17 กุมภาพันธ์ 2570</w:t>
            </w:r>
            <w:r w:rsidR="009540AA" w:rsidRPr="009540AA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 xml:space="preserve"> </w:t>
            </w:r>
            <w:r w:rsidR="009540AA" w:rsidRPr="009540AA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(</w:t>
            </w:r>
            <w:r w:rsidR="009540AA" w:rsidRPr="009540AA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>BUS B</w:t>
            </w:r>
            <w:r w:rsidR="009540AA" w:rsidRPr="009540AA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1843" w:type="dxa"/>
            <w:shd w:val="clear" w:color="auto" w:fill="7FC4FD"/>
            <w:vAlign w:val="center"/>
          </w:tcPr>
          <w:p w14:paraId="122F7494" w14:textId="07161CA3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1984" w:type="dxa"/>
            <w:shd w:val="clear" w:color="auto" w:fill="7FC4FD"/>
            <w:vAlign w:val="center"/>
          </w:tcPr>
          <w:p w14:paraId="41981A5F" w14:textId="7655401A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1985" w:type="dxa"/>
            <w:shd w:val="clear" w:color="auto" w:fill="7FC4FD"/>
            <w:vAlign w:val="center"/>
          </w:tcPr>
          <w:p w14:paraId="033888BB" w14:textId="0745F35E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1758AC" w:rsidRPr="004D45EE" w14:paraId="43106C7F" w14:textId="77777777" w:rsidTr="009540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shd w:val="clear" w:color="auto" w:fill="7FC4FD"/>
            <w:vAlign w:val="center"/>
          </w:tcPr>
          <w:p w14:paraId="4B6976B8" w14:textId="77777777" w:rsidR="001758AC" w:rsidRDefault="001758AC" w:rsidP="00AB6769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EE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lastRenderedPageBreak/>
              <w:t xml:space="preserve">19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24 กุมภาพันธ์ 2570</w:t>
            </w:r>
            <w:r w:rsidR="009540AA" w:rsidRPr="009540AA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 xml:space="preserve"> </w:t>
            </w:r>
            <w:r w:rsidR="009540AA" w:rsidRPr="009540AA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(</w:t>
            </w:r>
            <w:r w:rsidR="009540AA" w:rsidRPr="009540AA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>BUS A</w:t>
            </w:r>
            <w:r w:rsidR="009540AA" w:rsidRPr="009540AA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)</w:t>
            </w:r>
          </w:p>
          <w:p w14:paraId="35E54A25" w14:textId="77777777" w:rsidR="009540AA" w:rsidRDefault="009540AA" w:rsidP="00AB6769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EE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วันมาฆบูชา</w:t>
            </w:r>
          </w:p>
          <w:p w14:paraId="31347E7E" w14:textId="6E9B0FB4" w:rsidR="009540AA" w:rsidRPr="00EE3D47" w:rsidRDefault="009540AA" w:rsidP="00AB6769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และวันหยุดชดเชยวันมาฆบูชา</w:t>
            </w:r>
          </w:p>
        </w:tc>
        <w:tc>
          <w:tcPr>
            <w:tcW w:w="1843" w:type="dxa"/>
            <w:shd w:val="clear" w:color="auto" w:fill="7FC4FD"/>
            <w:vAlign w:val="center"/>
          </w:tcPr>
          <w:p w14:paraId="45E587D5" w14:textId="32192230" w:rsidR="001758AC" w:rsidRPr="00EE3D47" w:rsidRDefault="001758AC" w:rsidP="00AB6769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21,888</w:t>
            </w:r>
          </w:p>
        </w:tc>
        <w:tc>
          <w:tcPr>
            <w:tcW w:w="1984" w:type="dxa"/>
            <w:shd w:val="clear" w:color="auto" w:fill="7FC4FD"/>
            <w:vAlign w:val="center"/>
          </w:tcPr>
          <w:p w14:paraId="1198CAFA" w14:textId="0DFAC1B5" w:rsidR="001758AC" w:rsidRPr="00EE3D47" w:rsidRDefault="001758AC" w:rsidP="00AB6769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985" w:type="dxa"/>
            <w:shd w:val="clear" w:color="auto" w:fill="7FC4FD"/>
            <w:vAlign w:val="center"/>
          </w:tcPr>
          <w:p w14:paraId="2DAF8F12" w14:textId="2FFB5D0A" w:rsidR="001758AC" w:rsidRPr="00EE3D47" w:rsidRDefault="001758AC" w:rsidP="00AB6769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1758AC" w:rsidRPr="004D45EE" w14:paraId="3E3BA387" w14:textId="77777777" w:rsidTr="009540AA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shd w:val="clear" w:color="auto" w:fill="7FC4FD"/>
            <w:vAlign w:val="center"/>
          </w:tcPr>
          <w:p w14:paraId="56A5A319" w14:textId="77777777" w:rsidR="001758AC" w:rsidRDefault="001758AC" w:rsidP="00AB6769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FF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19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24 กุมภาพันธ์ 2570</w:t>
            </w:r>
            <w:r w:rsidR="009540AA" w:rsidRPr="009540AA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 xml:space="preserve"> </w:t>
            </w:r>
            <w:r w:rsidR="009540AA" w:rsidRPr="009540AA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(</w:t>
            </w:r>
            <w:r w:rsidR="009540AA" w:rsidRPr="009540AA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>BUS B</w:t>
            </w:r>
            <w:r w:rsidR="009540AA" w:rsidRPr="009540AA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)</w:t>
            </w:r>
          </w:p>
          <w:p w14:paraId="2B6EDE4F" w14:textId="77777777" w:rsidR="009540AA" w:rsidRDefault="009540AA" w:rsidP="00AB6769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EE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วันมาฆบูชา</w:t>
            </w:r>
          </w:p>
          <w:p w14:paraId="34A925BE" w14:textId="57534993" w:rsidR="009540AA" w:rsidRPr="00EE3D47" w:rsidRDefault="009540AA" w:rsidP="00AB6769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และวันหยุดชดเชยวันมาฆบูชา</w:t>
            </w:r>
          </w:p>
        </w:tc>
        <w:tc>
          <w:tcPr>
            <w:tcW w:w="1843" w:type="dxa"/>
            <w:shd w:val="clear" w:color="auto" w:fill="7FC4FD"/>
            <w:vAlign w:val="center"/>
          </w:tcPr>
          <w:p w14:paraId="5819BCAB" w14:textId="788C1E91" w:rsidR="001758AC" w:rsidRPr="00EE3D47" w:rsidRDefault="001758AC" w:rsidP="00AB6769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21,888</w:t>
            </w:r>
          </w:p>
        </w:tc>
        <w:tc>
          <w:tcPr>
            <w:tcW w:w="1984" w:type="dxa"/>
            <w:shd w:val="clear" w:color="auto" w:fill="7FC4FD"/>
            <w:vAlign w:val="center"/>
          </w:tcPr>
          <w:p w14:paraId="6E67D35F" w14:textId="327D8FCC" w:rsidR="001758AC" w:rsidRPr="00EE3D47" w:rsidRDefault="001758AC" w:rsidP="00AB6769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985" w:type="dxa"/>
            <w:shd w:val="clear" w:color="auto" w:fill="7FC4FD"/>
            <w:vAlign w:val="center"/>
          </w:tcPr>
          <w:p w14:paraId="2024C8E4" w14:textId="70698B55" w:rsidR="001758AC" w:rsidRPr="00EE3D47" w:rsidRDefault="001758AC" w:rsidP="00AB6769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1758AC" w:rsidRPr="004D45EE" w14:paraId="2ABF389C" w14:textId="77777777" w:rsidTr="009540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shd w:val="clear" w:color="auto" w:fill="7FC4FD"/>
            <w:vAlign w:val="center"/>
          </w:tcPr>
          <w:p w14:paraId="046B0E1B" w14:textId="5A221AE2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26 กุมภาพันธ์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03 มีนาคม 2570</w:t>
            </w:r>
            <w:r w:rsidR="009540AA" w:rsidRPr="009540AA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 xml:space="preserve"> </w:t>
            </w:r>
            <w:r w:rsidR="009540AA" w:rsidRPr="009540AA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(</w:t>
            </w:r>
            <w:r w:rsidR="009540AA" w:rsidRPr="009540AA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>BUS A</w:t>
            </w:r>
            <w:r w:rsidR="009540AA" w:rsidRPr="009540AA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1843" w:type="dxa"/>
            <w:shd w:val="clear" w:color="auto" w:fill="7FC4FD"/>
            <w:vAlign w:val="center"/>
          </w:tcPr>
          <w:p w14:paraId="1A08E506" w14:textId="19775979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1984" w:type="dxa"/>
            <w:shd w:val="clear" w:color="auto" w:fill="7FC4FD"/>
            <w:vAlign w:val="center"/>
          </w:tcPr>
          <w:p w14:paraId="6246C808" w14:textId="746DEFD0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1985" w:type="dxa"/>
            <w:shd w:val="clear" w:color="auto" w:fill="7FC4FD"/>
            <w:vAlign w:val="center"/>
          </w:tcPr>
          <w:p w14:paraId="5074C53B" w14:textId="2F298053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1758AC" w:rsidRPr="004D45EE" w14:paraId="1B1D4362" w14:textId="77777777" w:rsidTr="009540AA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shd w:val="clear" w:color="auto" w:fill="7FC4FD"/>
            <w:vAlign w:val="center"/>
          </w:tcPr>
          <w:p w14:paraId="089123A0" w14:textId="41E0EDC5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26 กุมภาพันธ์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03 มีนาคม 2570</w:t>
            </w:r>
            <w:r w:rsidR="009540AA" w:rsidRPr="009540AA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 xml:space="preserve"> </w:t>
            </w:r>
            <w:r w:rsidR="009540AA" w:rsidRPr="009540AA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(</w:t>
            </w:r>
            <w:r w:rsidR="009540AA" w:rsidRPr="009540AA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>BUS B</w:t>
            </w:r>
            <w:r w:rsidR="009540AA" w:rsidRPr="009540AA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1843" w:type="dxa"/>
            <w:shd w:val="clear" w:color="auto" w:fill="7FC4FD"/>
            <w:vAlign w:val="center"/>
          </w:tcPr>
          <w:p w14:paraId="43105910" w14:textId="3D245FC8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1984" w:type="dxa"/>
            <w:shd w:val="clear" w:color="auto" w:fill="7FC4FD"/>
            <w:vAlign w:val="center"/>
          </w:tcPr>
          <w:p w14:paraId="65358D88" w14:textId="377B4E9A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1985" w:type="dxa"/>
            <w:shd w:val="clear" w:color="auto" w:fill="7FC4FD"/>
            <w:vAlign w:val="center"/>
          </w:tcPr>
          <w:p w14:paraId="528388A0" w14:textId="173C62A7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1758AC" w:rsidRPr="004D45EE" w14:paraId="6991E7A3" w14:textId="77777777" w:rsidTr="00C83F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shd w:val="clear" w:color="auto" w:fill="B0DBFE"/>
            <w:vAlign w:val="center"/>
          </w:tcPr>
          <w:p w14:paraId="1BDC3004" w14:textId="696E345A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05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10 มีนาคม 2570</w:t>
            </w:r>
            <w:r w:rsidR="009540AA" w:rsidRPr="009540AA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 xml:space="preserve"> </w:t>
            </w:r>
            <w:r w:rsidR="009540AA" w:rsidRPr="009540AA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(</w:t>
            </w:r>
            <w:r w:rsidR="009540AA" w:rsidRPr="009540AA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>BUS A</w:t>
            </w:r>
            <w:r w:rsidR="009540AA" w:rsidRPr="009540AA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1843" w:type="dxa"/>
            <w:shd w:val="clear" w:color="auto" w:fill="B0DBFE"/>
            <w:vAlign w:val="center"/>
          </w:tcPr>
          <w:p w14:paraId="692ACCF6" w14:textId="292B5B85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B0DBFE"/>
            <w:vAlign w:val="center"/>
          </w:tcPr>
          <w:p w14:paraId="2A05EC75" w14:textId="06D55443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13,888</w:t>
            </w:r>
          </w:p>
        </w:tc>
        <w:tc>
          <w:tcPr>
            <w:tcW w:w="1985" w:type="dxa"/>
            <w:shd w:val="clear" w:color="auto" w:fill="B0DBFE"/>
            <w:vAlign w:val="center"/>
          </w:tcPr>
          <w:p w14:paraId="404D1E58" w14:textId="5FDDA07A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1758AC" w:rsidRPr="004D45EE" w14:paraId="2922B500" w14:textId="77777777" w:rsidTr="00C83FB4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shd w:val="clear" w:color="auto" w:fill="B0DBFE"/>
            <w:vAlign w:val="center"/>
          </w:tcPr>
          <w:p w14:paraId="03BC1762" w14:textId="6D0E7555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05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10 มีนาคม 2570</w:t>
            </w:r>
            <w:r w:rsidR="009540AA" w:rsidRPr="009540AA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 xml:space="preserve"> </w:t>
            </w:r>
            <w:r w:rsidR="009540AA" w:rsidRPr="009540AA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(</w:t>
            </w:r>
            <w:r w:rsidR="009540AA" w:rsidRPr="009540AA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>BUS B</w:t>
            </w:r>
            <w:r w:rsidR="009540AA" w:rsidRPr="009540AA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1843" w:type="dxa"/>
            <w:shd w:val="clear" w:color="auto" w:fill="B0DBFE"/>
            <w:vAlign w:val="center"/>
          </w:tcPr>
          <w:p w14:paraId="61D9C50B" w14:textId="6D1141B1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B0DBFE"/>
            <w:vAlign w:val="center"/>
          </w:tcPr>
          <w:p w14:paraId="7A692AE8" w14:textId="4A12072E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13,888</w:t>
            </w:r>
          </w:p>
        </w:tc>
        <w:tc>
          <w:tcPr>
            <w:tcW w:w="1985" w:type="dxa"/>
            <w:shd w:val="clear" w:color="auto" w:fill="B0DBFE"/>
            <w:vAlign w:val="center"/>
          </w:tcPr>
          <w:p w14:paraId="2FA00669" w14:textId="10922F5D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1758AC" w:rsidRPr="004D45EE" w14:paraId="728031D8" w14:textId="77777777" w:rsidTr="00C83F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shd w:val="clear" w:color="auto" w:fill="B0DBFE"/>
            <w:vAlign w:val="center"/>
          </w:tcPr>
          <w:p w14:paraId="22DDFE54" w14:textId="43DB623F" w:rsidR="001758AC" w:rsidRPr="001758AC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FF"/>
                <w:sz w:val="36"/>
                <w:szCs w:val="36"/>
                <w:cs/>
                <w:lang w:eastAsia="en-US"/>
              </w:rPr>
            </w:pPr>
            <w:r w:rsidRPr="001758AC">
              <w:rPr>
                <w:rFonts w:ascii="TH Sarabun New" w:eastAsia="Calibri" w:hAnsi="TH Sarabun New" w:cs="TH Sarabun New" w:hint="cs"/>
                <w:caps w:val="0"/>
                <w:color w:val="0000FF"/>
                <w:sz w:val="36"/>
                <w:szCs w:val="36"/>
                <w:cs/>
                <w:lang w:eastAsia="en-US"/>
              </w:rPr>
              <w:t xml:space="preserve">12 </w:t>
            </w:r>
            <w:r w:rsidRPr="001758AC">
              <w:rPr>
                <w:rFonts w:ascii="TH Sarabun New" w:eastAsia="Calibri" w:hAnsi="TH Sarabun New" w:cs="TH Sarabun New"/>
                <w:caps w:val="0"/>
                <w:color w:val="0000FF"/>
                <w:sz w:val="36"/>
                <w:szCs w:val="36"/>
                <w:cs/>
                <w:lang w:eastAsia="en-US"/>
              </w:rPr>
              <w:t>–</w:t>
            </w:r>
            <w:r w:rsidRPr="001758AC">
              <w:rPr>
                <w:rFonts w:ascii="TH Sarabun New" w:eastAsia="Calibri" w:hAnsi="TH Sarabun New" w:cs="TH Sarabun New" w:hint="cs"/>
                <w:caps w:val="0"/>
                <w:color w:val="0000FF"/>
                <w:sz w:val="36"/>
                <w:szCs w:val="36"/>
                <w:cs/>
                <w:lang w:eastAsia="en-US"/>
              </w:rPr>
              <w:t xml:space="preserve"> 17 มีนาคม 2570</w:t>
            </w:r>
            <w:r w:rsidR="009540AA" w:rsidRPr="009540AA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 xml:space="preserve"> </w:t>
            </w:r>
            <w:r w:rsidR="009540AA" w:rsidRPr="009540AA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(</w:t>
            </w:r>
            <w:r w:rsidR="009540AA" w:rsidRPr="009540AA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>BUS A</w:t>
            </w:r>
            <w:r w:rsidR="009540AA" w:rsidRPr="009540AA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1843" w:type="dxa"/>
            <w:shd w:val="clear" w:color="auto" w:fill="B0DBFE"/>
            <w:vAlign w:val="center"/>
          </w:tcPr>
          <w:p w14:paraId="39729251" w14:textId="22FE1950" w:rsidR="001758AC" w:rsidRPr="001758AC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1758AC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984" w:type="dxa"/>
            <w:shd w:val="clear" w:color="auto" w:fill="B0DBFE"/>
            <w:vAlign w:val="center"/>
          </w:tcPr>
          <w:p w14:paraId="7B63F0EF" w14:textId="6CEA5E62" w:rsidR="001758AC" w:rsidRPr="001758AC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1758AC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11,888</w:t>
            </w:r>
          </w:p>
        </w:tc>
        <w:tc>
          <w:tcPr>
            <w:tcW w:w="1985" w:type="dxa"/>
            <w:shd w:val="clear" w:color="auto" w:fill="B0DBFE"/>
            <w:vAlign w:val="center"/>
          </w:tcPr>
          <w:p w14:paraId="441EF3EA" w14:textId="5C1D47B3" w:rsidR="001758AC" w:rsidRPr="001758AC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1758AC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5,000</w:t>
            </w:r>
          </w:p>
        </w:tc>
      </w:tr>
      <w:tr w:rsidR="001758AC" w:rsidRPr="004D45EE" w14:paraId="35DAE8B5" w14:textId="77777777" w:rsidTr="00C83FB4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shd w:val="clear" w:color="auto" w:fill="B0DBFE"/>
            <w:vAlign w:val="center"/>
          </w:tcPr>
          <w:p w14:paraId="7FD819EB" w14:textId="5EB824C1" w:rsidR="001758AC" w:rsidRPr="001758AC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FF"/>
                <w:sz w:val="36"/>
                <w:szCs w:val="36"/>
                <w:cs/>
                <w:lang w:eastAsia="en-US"/>
              </w:rPr>
            </w:pPr>
            <w:r w:rsidRPr="001758AC">
              <w:rPr>
                <w:rFonts w:ascii="TH Sarabun New" w:eastAsia="Calibri" w:hAnsi="TH Sarabun New" w:cs="TH Sarabun New" w:hint="cs"/>
                <w:caps w:val="0"/>
                <w:color w:val="0000FF"/>
                <w:sz w:val="36"/>
                <w:szCs w:val="36"/>
                <w:cs/>
                <w:lang w:eastAsia="en-US"/>
              </w:rPr>
              <w:t xml:space="preserve">12 </w:t>
            </w:r>
            <w:r w:rsidRPr="001758AC">
              <w:rPr>
                <w:rFonts w:ascii="TH Sarabun New" w:eastAsia="Calibri" w:hAnsi="TH Sarabun New" w:cs="TH Sarabun New"/>
                <w:caps w:val="0"/>
                <w:color w:val="0000FF"/>
                <w:sz w:val="36"/>
                <w:szCs w:val="36"/>
                <w:cs/>
                <w:lang w:eastAsia="en-US"/>
              </w:rPr>
              <w:t>–</w:t>
            </w:r>
            <w:r w:rsidRPr="001758AC">
              <w:rPr>
                <w:rFonts w:ascii="TH Sarabun New" w:eastAsia="Calibri" w:hAnsi="TH Sarabun New" w:cs="TH Sarabun New" w:hint="cs"/>
                <w:caps w:val="0"/>
                <w:color w:val="0000FF"/>
                <w:sz w:val="36"/>
                <w:szCs w:val="36"/>
                <w:cs/>
                <w:lang w:eastAsia="en-US"/>
              </w:rPr>
              <w:t xml:space="preserve"> 17 มีนาคม 2570</w:t>
            </w:r>
            <w:r w:rsidR="009540AA" w:rsidRPr="009540AA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 xml:space="preserve"> </w:t>
            </w:r>
            <w:r w:rsidR="009540AA" w:rsidRPr="009540AA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(</w:t>
            </w:r>
            <w:r w:rsidR="009540AA" w:rsidRPr="009540AA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>BUS B</w:t>
            </w:r>
            <w:r w:rsidR="009540AA" w:rsidRPr="009540AA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1843" w:type="dxa"/>
            <w:shd w:val="clear" w:color="auto" w:fill="B0DBFE"/>
            <w:vAlign w:val="center"/>
          </w:tcPr>
          <w:p w14:paraId="20675365" w14:textId="1662C2FD" w:rsidR="001758AC" w:rsidRPr="001758AC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1758AC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984" w:type="dxa"/>
            <w:shd w:val="clear" w:color="auto" w:fill="B0DBFE"/>
            <w:vAlign w:val="center"/>
          </w:tcPr>
          <w:p w14:paraId="36F70975" w14:textId="65DF228C" w:rsidR="001758AC" w:rsidRPr="001758AC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1758AC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11,888</w:t>
            </w:r>
          </w:p>
        </w:tc>
        <w:tc>
          <w:tcPr>
            <w:tcW w:w="1985" w:type="dxa"/>
            <w:shd w:val="clear" w:color="auto" w:fill="B0DBFE"/>
            <w:vAlign w:val="center"/>
          </w:tcPr>
          <w:p w14:paraId="3E329715" w14:textId="171AA251" w:rsidR="001758AC" w:rsidRPr="001758AC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1758AC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5,000</w:t>
            </w:r>
          </w:p>
        </w:tc>
      </w:tr>
      <w:tr w:rsidR="001758AC" w:rsidRPr="004D45EE" w14:paraId="71E80850" w14:textId="77777777" w:rsidTr="00C83F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shd w:val="clear" w:color="auto" w:fill="B0DBFE"/>
            <w:vAlign w:val="center"/>
          </w:tcPr>
          <w:p w14:paraId="10F1AA9A" w14:textId="5254E6E6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19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24 มีนาคม 2570</w:t>
            </w:r>
            <w:r w:rsidR="009540AA" w:rsidRPr="009540AA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 xml:space="preserve"> </w:t>
            </w:r>
            <w:r w:rsidR="009540AA" w:rsidRPr="009540AA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(</w:t>
            </w:r>
            <w:r w:rsidR="009540AA" w:rsidRPr="009540AA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>BUS A</w:t>
            </w:r>
            <w:r w:rsidR="009540AA" w:rsidRPr="009540AA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1843" w:type="dxa"/>
            <w:shd w:val="clear" w:color="auto" w:fill="B0DBFE"/>
            <w:vAlign w:val="center"/>
          </w:tcPr>
          <w:p w14:paraId="222A945D" w14:textId="7F00FE53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4" w:type="dxa"/>
            <w:shd w:val="clear" w:color="auto" w:fill="B0DBFE"/>
            <w:vAlign w:val="center"/>
          </w:tcPr>
          <w:p w14:paraId="568A7306" w14:textId="584FC0FD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985" w:type="dxa"/>
            <w:shd w:val="clear" w:color="auto" w:fill="B0DBFE"/>
            <w:vAlign w:val="center"/>
          </w:tcPr>
          <w:p w14:paraId="186B92B6" w14:textId="45C68E7A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1758AC" w:rsidRPr="004D45EE" w14:paraId="4E85F22D" w14:textId="77777777" w:rsidTr="00C83FB4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shd w:val="clear" w:color="auto" w:fill="B0DBFE"/>
            <w:vAlign w:val="center"/>
          </w:tcPr>
          <w:p w14:paraId="36296954" w14:textId="5966E916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19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24 มีนาคม 2570</w:t>
            </w:r>
            <w:r w:rsidR="009540AA" w:rsidRPr="009540AA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 xml:space="preserve"> </w:t>
            </w:r>
            <w:r w:rsidR="009540AA" w:rsidRPr="009540AA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(</w:t>
            </w:r>
            <w:r w:rsidR="009540AA" w:rsidRPr="009540AA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>BUS B</w:t>
            </w:r>
            <w:r w:rsidR="009540AA" w:rsidRPr="009540AA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1843" w:type="dxa"/>
            <w:shd w:val="clear" w:color="auto" w:fill="B0DBFE"/>
            <w:vAlign w:val="center"/>
          </w:tcPr>
          <w:p w14:paraId="6DBA8505" w14:textId="07C65199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4" w:type="dxa"/>
            <w:shd w:val="clear" w:color="auto" w:fill="B0DBFE"/>
            <w:vAlign w:val="center"/>
          </w:tcPr>
          <w:p w14:paraId="278DF1ED" w14:textId="5E350A4F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985" w:type="dxa"/>
            <w:shd w:val="clear" w:color="auto" w:fill="B0DBFE"/>
            <w:vAlign w:val="center"/>
          </w:tcPr>
          <w:p w14:paraId="0B86D429" w14:textId="374DFB1E" w:rsidR="001758AC" w:rsidRPr="00EE3D47" w:rsidRDefault="001758AC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1758AC" w:rsidRPr="00101116" w14:paraId="7C8CED1F" w14:textId="77777777" w:rsidTr="009138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2" w:type="dxa"/>
            <w:gridSpan w:val="4"/>
            <w:tcBorders>
              <w:right w:val="none" w:sz="0" w:space="0" w:color="auto"/>
            </w:tcBorders>
            <w:shd w:val="clear" w:color="auto" w:fill="012F54"/>
          </w:tcPr>
          <w:p w14:paraId="2B338541" w14:textId="77777777" w:rsidR="001758AC" w:rsidRPr="00913804" w:rsidRDefault="001758AC" w:rsidP="001758AC">
            <w:pPr>
              <w:shd w:val="clear" w:color="auto" w:fill="012F54"/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</w:pPr>
            <w:r w:rsidRPr="00913804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012F54"/>
                <w:cs/>
              </w:rPr>
              <w:t>ราคาไม่รวมค่าทิปมัคคุเทศก์ท้องถิ่น คนขับรถท้องถิ่น</w:t>
            </w:r>
          </w:p>
          <w:p w14:paraId="728BD066" w14:textId="0980A800" w:rsidR="001758AC" w:rsidRPr="00913804" w:rsidRDefault="001758AC" w:rsidP="001758AC">
            <w:pPr>
              <w:shd w:val="clear" w:color="auto" w:fill="012F54"/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FFFFFF" w:themeColor="background1"/>
                <w:sz w:val="36"/>
                <w:szCs w:val="36"/>
                <w:shd w:val="clear" w:color="auto" w:fill="33B6E5"/>
              </w:rPr>
            </w:pPr>
            <w:r w:rsidRPr="00913804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012F54"/>
                <w:cs/>
              </w:rPr>
              <w:t xml:space="preserve">ตามธรรมเนียม </w:t>
            </w:r>
            <w:r w:rsidRPr="00913804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shd w:val="clear" w:color="auto" w:fill="012F54"/>
                <w:cs/>
              </w:rPr>
              <w:t xml:space="preserve">ท่านละ </w:t>
            </w:r>
            <w:r w:rsidRPr="00913804">
              <w:rPr>
                <w:rFonts w:ascii="TH Sarabun New" w:hAnsi="TH Sarabun New" w:cs="TH Sarabun New" w:hint="cs"/>
                <w:color w:val="FFFFFF" w:themeColor="background1"/>
                <w:sz w:val="36"/>
                <w:szCs w:val="36"/>
                <w:u w:val="single"/>
                <w:shd w:val="clear" w:color="auto" w:fill="012F54"/>
                <w:cs/>
              </w:rPr>
              <w:t>1</w:t>
            </w:r>
            <w:r w:rsidRPr="00913804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shd w:val="clear" w:color="auto" w:fill="012F54"/>
                <w:cs/>
              </w:rPr>
              <w:t>,</w:t>
            </w:r>
            <w:r w:rsidRPr="00913804">
              <w:rPr>
                <w:rFonts w:ascii="TH Sarabun New" w:hAnsi="TH Sarabun New" w:cs="TH Sarabun New" w:hint="cs"/>
                <w:color w:val="FFFFFF" w:themeColor="background1"/>
                <w:sz w:val="36"/>
                <w:szCs w:val="36"/>
                <w:u w:val="single"/>
                <w:shd w:val="clear" w:color="auto" w:fill="012F54"/>
                <w:cs/>
              </w:rPr>
              <w:t>5</w:t>
            </w:r>
            <w:r w:rsidRPr="00913804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shd w:val="clear" w:color="auto" w:fill="012F54"/>
                <w:cs/>
              </w:rPr>
              <w:t>00 บาท/ท่าน/ทริป</w:t>
            </w:r>
            <w:r w:rsidRPr="00913804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012F54"/>
                <w:cs/>
              </w:rPr>
              <w:t xml:space="preserve"> (ยกเว้นเด็กต่ำกว่า 2 ขวบ)</w:t>
            </w:r>
            <w:r w:rsidRPr="00913804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BB0020"/>
                <w:cs/>
              </w:rPr>
              <w:br/>
            </w:r>
            <w:r w:rsidRPr="00913804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012F54"/>
                <w:cs/>
              </w:rPr>
              <w:t>สำหรับหัวหน้าทัวร์จากเมืองไทย (ตามความพึงพอใจในการบริการ)</w:t>
            </w:r>
          </w:p>
          <w:p w14:paraId="701CDC11" w14:textId="77777777" w:rsidR="001758AC" w:rsidRPr="00913804" w:rsidRDefault="001758AC" w:rsidP="001758AC">
            <w:pPr>
              <w:shd w:val="clear" w:color="auto" w:fill="012F54"/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  <w:shd w:val="clear" w:color="auto" w:fill="012F54"/>
              </w:rPr>
            </w:pPr>
            <w:r w:rsidRPr="00913804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shd w:val="clear" w:color="auto" w:fill="012F54"/>
                <w:cs/>
              </w:rPr>
              <w:t>ราคาเด็กอายุต่ำกว่า 2 ปี (</w:t>
            </w:r>
            <w:r w:rsidRPr="00913804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shd w:val="clear" w:color="auto" w:fill="012F54"/>
              </w:rPr>
              <w:t xml:space="preserve">INFANT) </w:t>
            </w:r>
            <w:r w:rsidRPr="00913804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shd w:val="clear" w:color="auto" w:fill="012F54"/>
                <w:cs/>
              </w:rPr>
              <w:t>ราคา 5</w:t>
            </w:r>
            <w:r w:rsidRPr="00913804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shd w:val="clear" w:color="auto" w:fill="012F54"/>
              </w:rPr>
              <w:t>,</w:t>
            </w:r>
            <w:r w:rsidRPr="00913804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shd w:val="clear" w:color="auto" w:fill="012F54"/>
                <w:cs/>
              </w:rPr>
              <w:t>000 บาท / ท่าน</w:t>
            </w:r>
          </w:p>
          <w:p w14:paraId="78C6C553" w14:textId="4D2C4CB3" w:rsidR="001758AC" w:rsidRPr="00913804" w:rsidRDefault="001758AC" w:rsidP="001758AC">
            <w:pPr>
              <w:shd w:val="clear" w:color="auto" w:fill="012F54"/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000000" w:themeColor="text1"/>
                <w:sz w:val="36"/>
                <w:szCs w:val="36"/>
                <w:shd w:val="clear" w:color="auto" w:fill="FFC000"/>
                <w:cs/>
              </w:rPr>
            </w:pP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</w:rPr>
              <w:t>"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 xml:space="preserve">อัตราภาษีน้ำมันและสนามบิน ณ วันที่ </w:t>
            </w:r>
            <w:r>
              <w:rPr>
                <w:rFonts w:ascii="TH Sarabun New" w:hAnsi="TH Sarabun New" w:cs="TH Sarabun New" w:hint="cs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>1</w:t>
            </w:r>
            <w:r w:rsidR="00CA6875">
              <w:rPr>
                <w:rFonts w:ascii="TH Sarabun New" w:hAnsi="TH Sarabun New" w:cs="TH Sarabun New" w:hint="cs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>9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</w:rPr>
              <w:t xml:space="preserve"> </w:t>
            </w:r>
            <w:r>
              <w:rPr>
                <w:rFonts w:ascii="TH Sarabun New" w:hAnsi="TH Sarabun New" w:cs="TH Sarabun New" w:hint="cs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>ต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>.</w:t>
            </w:r>
            <w:r>
              <w:rPr>
                <w:rFonts w:ascii="TH Sarabun New" w:hAnsi="TH Sarabun New" w:cs="TH Sarabun New" w:hint="cs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>ค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 xml:space="preserve">. 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</w:rPr>
              <w:t>2569 (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>อาจมีการเปลี่ยนแปลงตามประกาศสายการบิน)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</w:rPr>
              <w:t>"</w:t>
            </w:r>
          </w:p>
        </w:tc>
      </w:tr>
      <w:bookmarkEnd w:id="2"/>
    </w:tbl>
    <w:p w14:paraId="6E6297F5" w14:textId="77777777" w:rsidR="00461CD9" w:rsidRDefault="00461CD9" w:rsidP="00D30500">
      <w:pPr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27D63A74" w14:textId="77777777" w:rsidR="00C83FB4" w:rsidRDefault="00C83FB4" w:rsidP="00D30500">
      <w:pPr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00D126DE" w14:textId="77777777" w:rsidR="00C83FB4" w:rsidRPr="00CA6875" w:rsidRDefault="00C83FB4" w:rsidP="00D30500">
      <w:pPr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2A69E906" w14:textId="0B4197A0" w:rsidR="00473041" w:rsidRPr="009D2BEC" w:rsidRDefault="00473041" w:rsidP="00D30500">
      <w:pPr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lastRenderedPageBreak/>
        <w:t>สำคัญโปรดอ่าน</w:t>
      </w:r>
    </w:p>
    <w:p w14:paraId="3C1D5343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after="0"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กรุณาทำการจอง พร้อมชำระเงินมัดจำ </w:t>
      </w:r>
      <w:r w:rsidRPr="009D2BE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ท่านละ 10</w:t>
      </w:r>
      <w:r w:rsidRPr="009D2BEC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,000 </w:t>
      </w:r>
      <w:r w:rsidRPr="009D2BE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บาท/ท่าน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และชำระส่วนที่เหลือ 30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วัน ก่อนการเดินทาง กรณีวันเดินทางน้อยกว่า 30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วัน หรือ ราคาทัวร์พิเศษต้องชำระค่าทัวร์เต็มจำนวน 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>100%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เท่านั้น </w:t>
      </w:r>
    </w:p>
    <w:p w14:paraId="4C100123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อัตราค่าบริการนี้ จำเป็นต้องมีผู้เดินทาง จำนวน 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 xml:space="preserve">10 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ท่าน ขึ้นไป ในแต่ละคณะ กรณีที่มีผู้เดินทางไม่ถึงตามจำนวนที่กำหนด ทางบริษัทฯ ขอสงวนสิทธิ์ในการเลื่อนการเดินทาง หรือเปลี่ยนแปลงอัตราค่าบริการ (ปรับราคาเพิ่มขึ้น เพื่อให้คณะได้ออกเดินทาง ตามความต้องการ)</w:t>
      </w:r>
    </w:p>
    <w:p w14:paraId="1D0886B7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ท่านที่ต้องออกบัตรโดยสารภายในประเทศ (ตั๋วเครื่องบิน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 xml:space="preserve">, 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รถทัวร์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 xml:space="preserve">, 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รถไฟ) กรุณาสอบถามที่เจ้าหน้าที่ทุกครั้งก่อนทำการออกบัตรโดยสาร เนื่องจากสายการบินอาจมีการปรับเปลี่ยนไฟล์ท หรือ เวลาบิน โดยไม่แจ้งให้ทราบล่วงหน้า และการแนะนำจากเจ้าหน้าที่เป็นเพียงการแนะนำเท่านั้น</w:t>
      </w:r>
    </w:p>
    <w:p w14:paraId="6B24DCA4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ในกรณีที่ภาครัฐทั้งไทย และประเทศปลายทางมีข้อกำหนดในการกักตัว หรือ การตรวจหาเชื้อโควิด-19 ทุกประเภท ผู้เดินทางต้องรับผิดชอบค่าใช้จ่ายส่วนนี้ด้วยตัวท่านเอง 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>(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ไม่รวมอยู่ในรายการทัวร์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>)</w:t>
      </w:r>
    </w:p>
    <w:p w14:paraId="00316855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เงื่อนไขกรมธรรม์เป็นไปตามเงื่อนไขของบริษัทฯประกันเป็นผู้พิจารณา</w:t>
      </w:r>
    </w:p>
    <w:p w14:paraId="027C35F6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ของสมนาคุณไม่สามารถเปลี่ยนแปลงเป็นส่วนลดหรือเงินสดได้</w:t>
      </w:r>
    </w:p>
    <w:p w14:paraId="486BCE12" w14:textId="686FAC1E" w:rsidR="00DA702F" w:rsidRDefault="00473041" w:rsidP="00665760">
      <w:pPr>
        <w:pStyle w:val="ListParagraph"/>
        <w:numPr>
          <w:ilvl w:val="0"/>
          <w:numId w:val="3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นโยบายการให้บริการของสายการบินอาจมีการเปลี่ยนแปลง เช่น งดเสิร์ฟอาหารโดยไม่แจ้งล่วงหน้า และ หรือ บริการอื่นๆ</w:t>
      </w:r>
    </w:p>
    <w:p w14:paraId="346F3016" w14:textId="77777777" w:rsidR="00C83FB4" w:rsidRDefault="00C83FB4" w:rsidP="00C83FB4">
      <w:pPr>
        <w:spacing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489AE74E" w14:textId="77777777" w:rsidR="00C83FB4" w:rsidRDefault="00C83FB4" w:rsidP="00C83FB4">
      <w:pPr>
        <w:spacing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67561E96" w14:textId="77777777" w:rsidR="00C83FB4" w:rsidRDefault="00C83FB4" w:rsidP="00C83FB4">
      <w:pPr>
        <w:spacing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072DCCE5" w14:textId="77777777" w:rsidR="00C83FB4" w:rsidRDefault="00C83FB4" w:rsidP="00C83FB4">
      <w:pPr>
        <w:spacing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71FE8352" w14:textId="77777777" w:rsidR="00C83FB4" w:rsidRDefault="00C83FB4" w:rsidP="00C83FB4">
      <w:pPr>
        <w:spacing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6C7C59D8" w14:textId="77777777" w:rsidR="00C83FB4" w:rsidRDefault="00C83FB4" w:rsidP="00C83FB4">
      <w:pPr>
        <w:spacing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23C617D6" w14:textId="77777777" w:rsidR="00C83FB4" w:rsidRDefault="00C83FB4" w:rsidP="00C83FB4">
      <w:pPr>
        <w:spacing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5CA7FC1C" w14:textId="77777777" w:rsidR="00C83FB4" w:rsidRPr="00C83FB4" w:rsidRDefault="00C83FB4" w:rsidP="00C83FB4">
      <w:pPr>
        <w:spacing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52DF1179" w14:textId="38EA76F3" w:rsidR="00507439" w:rsidRPr="00C83FB4" w:rsidRDefault="00665760" w:rsidP="00C83FB4">
      <w:pPr>
        <w:shd w:val="clear" w:color="auto" w:fill="012F54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41342"/>
        </w:rPr>
      </w:pPr>
      <w:bookmarkStart w:id="3" w:name="_Hlk202800699"/>
      <w:r w:rsidRPr="00C83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12F54"/>
          <w:cs/>
          <w:lang w:val="en-GB"/>
        </w:rPr>
        <w:lastRenderedPageBreak/>
        <w:tab/>
      </w:r>
      <w:bookmarkStart w:id="4" w:name="_Hlk202800277"/>
      <w:r w:rsidRPr="00C83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12F54"/>
          <w:cs/>
          <w:lang w:val="en-GB"/>
        </w:rPr>
        <w:t>วันแรก</w:t>
      </w:r>
      <w:r w:rsidRPr="00C83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12F54"/>
          <w:cs/>
        </w:rPr>
        <w:t xml:space="preserve">     </w:t>
      </w:r>
      <w:r w:rsidRPr="00C83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12F54"/>
          <w:cs/>
        </w:rPr>
        <w:tab/>
        <w:t>ท่าอากาศยาน</w:t>
      </w:r>
      <w:r w:rsidR="00507439" w:rsidRPr="00C83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12F54"/>
          <w:cs/>
        </w:rPr>
        <w:t>สุวรรณภูมิ</w:t>
      </w:r>
      <w:bookmarkEnd w:id="3"/>
      <w:bookmarkEnd w:id="4"/>
      <w:r w:rsidR="004064C5" w:rsidRPr="00C83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12F54"/>
        </w:rPr>
        <w:t xml:space="preserve"> </w:t>
      </w:r>
      <w:r w:rsidR="004064C5" w:rsidRPr="00C83FB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012F54"/>
          <w:cs/>
        </w:rPr>
        <w:t>ประเทศไทย</w:t>
      </w:r>
      <w:r w:rsidR="00454F6F" w:rsidRPr="00C83FB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012F54"/>
          <w:cs/>
        </w:rPr>
        <w:t xml:space="preserve"> </w:t>
      </w:r>
      <w:r w:rsidR="00B505B3" w:rsidRPr="00C83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12F54"/>
          <w:cs/>
        </w:rPr>
        <w:t>–</w:t>
      </w:r>
      <w:r w:rsidR="00454F6F" w:rsidRPr="00C83FB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012F54"/>
          <w:cs/>
        </w:rPr>
        <w:t xml:space="preserve"> ท่าอากาศยานนานาชาติฉงชิ่งเจียงเป่ย ฉงชิ่ง ประเทศจีน</w:t>
      </w:r>
      <w:r w:rsidR="008A3D8E" w:rsidRPr="00C83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12F54"/>
        </w:rPr>
        <w:t xml:space="preserve"> </w:t>
      </w:r>
      <w:r w:rsidR="00B505B3" w:rsidRPr="00C83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12F54"/>
          <w:cs/>
        </w:rPr>
        <w:t>–</w:t>
      </w:r>
    </w:p>
    <w:p w14:paraId="3AAEAAB8" w14:textId="172A7CF9" w:rsidR="008A3D8E" w:rsidRPr="00C83FB4" w:rsidRDefault="008A3D8E" w:rsidP="00C83FB4">
      <w:pPr>
        <w:shd w:val="clear" w:color="auto" w:fill="012F54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 w:rsidRPr="00C83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12F54"/>
        </w:rPr>
        <w:tab/>
      </w:r>
      <w:r w:rsidRPr="00C83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12F54"/>
        </w:rPr>
        <w:tab/>
      </w:r>
      <w:r w:rsidRPr="00C83FB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012F54"/>
          <w:cs/>
        </w:rPr>
        <w:t>โรงแรมที่พัก</w:t>
      </w:r>
    </w:p>
    <w:p w14:paraId="0C491ED2" w14:textId="77777777" w:rsidR="00665760" w:rsidRPr="009D2BEC" w:rsidRDefault="00665760" w:rsidP="00C83FB4">
      <w:pPr>
        <w:shd w:val="clear" w:color="auto" w:fill="012F54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1B0C5899" w14:textId="77777777" w:rsidR="00461CD9" w:rsidRDefault="00461CD9" w:rsidP="00461CD9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bookmarkStart w:id="5" w:name="_Hlk202800325"/>
      <w:r>
        <w:rPr>
          <w:rFonts w:ascii="TH Sarabun New" w:hAnsi="TH Sarabun New" w:cs="TH Sarabun New"/>
          <w:b/>
          <w:bCs/>
          <w:color w:val="0070C0"/>
          <w:sz w:val="36"/>
          <w:szCs w:val="36"/>
        </w:rPr>
        <w:t>19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.30 น.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สมาชิกทุกท่านพร้อมกัน ณ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ท่าอากาศยานสุวรรณภูมิ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</w:t>
      </w:r>
      <w:r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ประเทศไทย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ชั้น 4 ประตู </w:t>
      </w:r>
      <w:r>
        <w:rPr>
          <w:rFonts w:ascii="TH Sarabun New" w:hAnsi="TH Sarabun New" w:cs="TH Sarabun New"/>
          <w:b/>
          <w:bCs/>
          <w:sz w:val="36"/>
          <w:szCs w:val="36"/>
        </w:rPr>
        <w:t>2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เคาน์เตอร์ </w:t>
      </w:r>
      <w:r>
        <w:rPr>
          <w:rFonts w:ascii="TH Sarabun New" w:hAnsi="TH Sarabun New" w:cs="TH Sarabun New"/>
          <w:b/>
          <w:bCs/>
          <w:sz w:val="36"/>
          <w:szCs w:val="36"/>
        </w:rPr>
        <w:t>C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ก่อนนำท่านไปเช็คอินที่เคาน์เตอร์สายการบิน 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THAI VIETJET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(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>VZ</w:t>
      </w:r>
      <w:r w:rsidRPr="009D2BEC">
        <w:rPr>
          <w:rFonts w:ascii="TH Sarabun New" w:hAnsi="TH Sarabun New" w:cs="TH Sarabun New"/>
          <w:b/>
          <w:bCs/>
          <w:color w:val="0033CC"/>
          <w:sz w:val="36"/>
          <w:szCs w:val="36"/>
          <w:cs/>
        </w:rPr>
        <w:t>)</w:t>
      </w:r>
      <w:r w:rsidRPr="009D2BEC">
        <w:rPr>
          <w:rFonts w:ascii="TH Sarabun New" w:hAnsi="TH Sarabun New" w:cs="TH Sarabun New"/>
          <w:color w:val="0033CC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>โดยมีหัวหน้าทัวร์และเจ้าหน้าที่ส่งทัวร์ คอยต้อนรับและแจกเอกสารการเดินทาง จากนั้นนำท่านเช็คอินและโหลดสัมภาระ</w:t>
      </w:r>
    </w:p>
    <w:p w14:paraId="43AFA08D" w14:textId="77777777" w:rsidR="00461CD9" w:rsidRDefault="00461CD9" w:rsidP="00461CD9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22.55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น.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sz w:val="36"/>
          <w:szCs w:val="36"/>
          <w:cs/>
        </w:rPr>
        <w:t>ออกเดินทางสู่</w:t>
      </w:r>
      <w:r w:rsidRPr="009D2BE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นครฉงชิ่ง</w:t>
      </w:r>
      <w:r w:rsidRPr="009D2BEC">
        <w:rPr>
          <w:rFonts w:ascii="TH Sarabun New" w:hAnsi="TH Sarabun New" w:cs="TH Sarabun New"/>
          <w:b/>
          <w:bCs/>
          <w:color w:val="BF4E14" w:themeColor="accent2" w:themeShade="BF"/>
          <w:sz w:val="36"/>
          <w:szCs w:val="36"/>
          <w:cs/>
        </w:rPr>
        <w:t xml:space="preserve"> </w:t>
      </w:r>
      <w:r w:rsidRPr="003A4D19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 xml:space="preserve">ประเทศจีน </w:t>
      </w:r>
      <w:r w:rsidRPr="009D2BEC">
        <w:rPr>
          <w:rFonts w:ascii="TH Sarabun New" w:hAnsi="TH Sarabun New" w:cs="TH Sarabun New"/>
          <w:sz w:val="36"/>
          <w:szCs w:val="36"/>
          <w:cs/>
        </w:rPr>
        <w:t>โดยสายการบิน</w:t>
      </w:r>
      <w:r w:rsidRPr="009D2BEC">
        <w:rPr>
          <w:rFonts w:ascii="TH Sarabun New" w:hAnsi="TH Sarabun New" w:cs="TH Sarabun New"/>
          <w:color w:val="2222F6"/>
          <w:sz w:val="36"/>
          <w:szCs w:val="36"/>
          <w:cs/>
        </w:rPr>
        <w:t xml:space="preserve"> 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THAI VIETJET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(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>VZ</w:t>
      </w:r>
      <w:r w:rsidRPr="009D2BEC">
        <w:rPr>
          <w:rFonts w:ascii="TH Sarabun New" w:hAnsi="TH Sarabun New" w:cs="TH Sarabun New"/>
          <w:b/>
          <w:bCs/>
          <w:color w:val="0033CC"/>
          <w:sz w:val="36"/>
          <w:szCs w:val="36"/>
          <w:cs/>
        </w:rPr>
        <w:t>)</w:t>
      </w:r>
      <w:r w:rsidRPr="009D2BEC">
        <w:rPr>
          <w:rFonts w:ascii="TH Sarabun New" w:hAnsi="TH Sarabun New" w:cs="TH Sarabun New"/>
          <w:color w:val="0033CC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เที่ยวบินที่ 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>VZ3606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847978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(</w:t>
      </w:r>
      <w:r w:rsidRPr="00847978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ไม่</w:t>
      </w:r>
      <w:r w:rsidRPr="00847978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มีอาหารบริการบนเครื่อง)</w:t>
      </w:r>
    </w:p>
    <w:p w14:paraId="43AF1930" w14:textId="77777777" w:rsidR="00461CD9" w:rsidRDefault="00461CD9" w:rsidP="00461CD9">
      <w:pPr>
        <w:tabs>
          <w:tab w:val="left" w:pos="142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FF0000"/>
          <w:sz w:val="36"/>
          <w:szCs w:val="36"/>
          <w:shd w:val="clear" w:color="auto" w:fill="FFFF00"/>
        </w:rPr>
      </w:pPr>
      <w:r w:rsidRPr="009D2BEC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shd w:val="clear" w:color="auto" w:fill="FFFF00"/>
          <w:cs/>
        </w:rPr>
        <w:t>ก่อนจะทำการออกตั๋วเครื่องบินภายในประเทศ กรุณาเช็คไฟล์ทบินคอนเฟิร์มกับเจ้าหน้าที่ของบริษัททุกครั้ง</w:t>
      </w:r>
    </w:p>
    <w:p w14:paraId="2F6629B8" w14:textId="77777777" w:rsidR="00461CD9" w:rsidRDefault="00461CD9" w:rsidP="00461CD9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i/>
          <w:iCs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 xml:space="preserve">02.10+1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น.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ab/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เดินทางถึง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ท่าอากาศยานนานาชาติฉงชิ่งเจียงเป่ย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ฉงชิ่ง</w:t>
      </w:r>
      <w:r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 xml:space="preserve"> ประเทศจีน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 ประตูสู่ </w:t>
      </w:r>
      <w:r>
        <w:rPr>
          <w:rFonts w:ascii="TH Sarabun New" w:hAnsi="TH Sarabun New" w:cs="TH Sarabun New"/>
          <w:sz w:val="36"/>
          <w:szCs w:val="36"/>
        </w:rPr>
        <w:t>“</w:t>
      </w:r>
      <w:r w:rsidRPr="009D2BEC">
        <w:rPr>
          <w:rFonts w:ascii="TH Sarabun New" w:hAnsi="TH Sarabun New" w:cs="TH Sarabun New"/>
          <w:sz w:val="36"/>
          <w:szCs w:val="36"/>
          <w:cs/>
        </w:rPr>
        <w:t>นครฉงชิ่ง</w:t>
      </w:r>
      <w:r>
        <w:rPr>
          <w:rFonts w:ascii="TH Sarabun New" w:hAnsi="TH Sarabun New" w:cs="TH Sarabun New"/>
          <w:sz w:val="36"/>
          <w:szCs w:val="36"/>
        </w:rPr>
        <w:t>”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 มหานครแห่งขุนเขา หนึ่งใน 4 นครที่อยู่ภายใต้การบริหารโดยตรงของรัฐบาลกลางของประเทศจีน หลังผ่านพิธีการตรวจคนเข้าเมืองและรับสัมภาระเรียบร้อยแล้ว นำท่านออกเดินทางสู่โปรแกรมท่องเที่ยว เพื่อเริ่มต้นสัมผัสเสน่ห์ของนครฉงชิ่งอย่างเต็มอิ่ม</w:t>
      </w:r>
      <w:r w:rsidRPr="009D2BEC">
        <w:rPr>
          <w:rFonts w:ascii="TH Sarabun New" w:hAnsi="TH Sarabun New" w:cs="TH Sarabun New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i/>
          <w:iCs/>
          <w:sz w:val="36"/>
          <w:szCs w:val="36"/>
          <w:cs/>
        </w:rPr>
        <w:t>(เวลาท้องถิ่นจีน</w:t>
      </w:r>
      <w:r w:rsidRPr="009D2BEC">
        <w:rPr>
          <w:rFonts w:ascii="TH Sarabun New" w:hAnsi="TH Sarabun New" w:cs="TH Sarabun New"/>
          <w:i/>
          <w:iCs/>
          <w:sz w:val="36"/>
          <w:szCs w:val="36"/>
          <w:u w:val="single"/>
          <w:cs/>
        </w:rPr>
        <w:t>เร็วกว่า</w:t>
      </w:r>
      <w:r w:rsidRPr="009D2BEC">
        <w:rPr>
          <w:rFonts w:ascii="TH Sarabun New" w:hAnsi="TH Sarabun New" w:cs="TH Sarabun New"/>
          <w:i/>
          <w:iCs/>
          <w:sz w:val="36"/>
          <w:szCs w:val="36"/>
          <w:cs/>
        </w:rPr>
        <w:t>เวลาประเทศไทย 1 ชั่วโมง)</w:t>
      </w:r>
    </w:p>
    <w:p w14:paraId="7D5B452B" w14:textId="77777777" w:rsidR="00461CD9" w:rsidRPr="00C033E9" w:rsidRDefault="00461CD9" w:rsidP="00461CD9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</w:pPr>
      <w:r>
        <w:rPr>
          <w:rFonts w:ascii="TH Sarabun New" w:hAnsi="TH Sarabun New" w:cs="TH Sarabun New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จากนั้นนำท่านเดินทางสู่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โรงแรมที่พัก</w:t>
      </w:r>
    </w:p>
    <w:p w14:paraId="31796DD8" w14:textId="1A1C44D8" w:rsidR="00461CD9" w:rsidRDefault="00461CD9" w:rsidP="00461CD9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0070C0"/>
          <w:sz w:val="36"/>
          <w:szCs w:val="36"/>
        </w:rPr>
        <w:t>HOLIDAY INN EXPRESS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ระดับ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4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ดาวมาตรฐานจีน หรือเทียบเท่า</w:t>
      </w:r>
    </w:p>
    <w:p w14:paraId="40FB39DA" w14:textId="77777777" w:rsidR="00454F6F" w:rsidRDefault="00454F6F" w:rsidP="00461CD9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FB33393" w14:textId="77777777" w:rsidR="00454F6F" w:rsidRDefault="00454F6F" w:rsidP="007E5C92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0489DC3" w14:textId="77777777" w:rsidR="00454F6F" w:rsidRDefault="00454F6F" w:rsidP="007E5C92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756D7FC" w14:textId="77777777" w:rsidR="00454F6F" w:rsidRDefault="00454F6F" w:rsidP="007E5C92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5003A6F" w14:textId="77777777" w:rsidR="00454F6F" w:rsidRDefault="00454F6F" w:rsidP="008A3D8E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11DDD40" w14:textId="77777777" w:rsidR="005A44B9" w:rsidRDefault="005A44B9" w:rsidP="008A3D8E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E5DD4D4" w14:textId="77777777" w:rsidR="005A44B9" w:rsidRPr="009D2BEC" w:rsidRDefault="005A44B9" w:rsidP="008A3D8E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3C71AD1" w14:textId="1C9EB122" w:rsidR="00AC006C" w:rsidRPr="00C83FB4" w:rsidRDefault="00C62037" w:rsidP="00C83FB4">
      <w:pPr>
        <w:shd w:val="clear" w:color="auto" w:fill="012F54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B0020"/>
          <w:cs/>
        </w:rPr>
      </w:pPr>
      <w:r w:rsidRPr="00C83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12F54"/>
          <w:cs/>
          <w:lang w:val="en-GB"/>
        </w:rPr>
        <w:lastRenderedPageBreak/>
        <w:tab/>
        <w:t>วันที่สอง</w:t>
      </w:r>
      <w:r w:rsidRPr="00C83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12F54"/>
          <w:cs/>
        </w:rPr>
        <w:t xml:space="preserve">     </w:t>
      </w:r>
      <w:r w:rsidRPr="00C83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12F54"/>
          <w:cs/>
        </w:rPr>
        <w:tab/>
      </w:r>
      <w:r w:rsidR="00EA0FAA" w:rsidRPr="00C83FB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012F54"/>
          <w:cs/>
        </w:rPr>
        <w:t xml:space="preserve">นครฉงชิ่ง </w:t>
      </w:r>
      <w:r w:rsidR="005A44B9" w:rsidRPr="00C83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12F54"/>
          <w:cs/>
        </w:rPr>
        <w:t>–</w:t>
      </w:r>
      <w:r w:rsidR="00EA0FAA" w:rsidRPr="00C83FB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012F54"/>
          <w:cs/>
        </w:rPr>
        <w:t xml:space="preserve"> </w:t>
      </w:r>
      <w:r w:rsidR="00AC006C" w:rsidRPr="00C83FB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012F54"/>
          <w:cs/>
        </w:rPr>
        <w:t xml:space="preserve">เมืองอู่หลง </w:t>
      </w:r>
      <w:r w:rsidR="005A44B9" w:rsidRPr="00C83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12F54"/>
          <w:cs/>
        </w:rPr>
        <w:t>–</w:t>
      </w:r>
      <w:r w:rsidR="005A44B9" w:rsidRPr="00C83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12F54"/>
        </w:rPr>
        <w:t xml:space="preserve"> </w:t>
      </w:r>
      <w:r w:rsidR="00AC006C" w:rsidRPr="00C83FB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012F54"/>
          <w:cs/>
        </w:rPr>
        <w:t>อุทยานแห่งชาติหลุมฟ้า</w:t>
      </w:r>
      <w:r w:rsidR="005A44B9" w:rsidRPr="00C83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12F54"/>
        </w:rPr>
        <w:t xml:space="preserve"> </w:t>
      </w:r>
      <w:r w:rsidR="00AC006C" w:rsidRPr="00C83FB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012F54"/>
          <w:cs/>
        </w:rPr>
        <w:t>3 สะพานสวรรค์ (รวมลิฟต์แก้วขาลง+รถอุทยาน+</w:t>
      </w:r>
      <w:r w:rsidR="001132F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12F54"/>
          <w:cs/>
        </w:rPr>
        <w:tab/>
      </w:r>
      <w:r w:rsidR="001132F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12F54"/>
          <w:cs/>
        </w:rPr>
        <w:tab/>
      </w:r>
      <w:r w:rsidR="00AC006C" w:rsidRPr="00C83FB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012F54"/>
          <w:cs/>
        </w:rPr>
        <w:t>รถกอล์ฟ)</w:t>
      </w:r>
      <w:r w:rsidR="005A44B9" w:rsidRPr="00C83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12F54"/>
        </w:rPr>
        <w:t xml:space="preserve"> </w:t>
      </w:r>
      <w:r w:rsidR="005A44B9" w:rsidRPr="00C83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12F54"/>
          <w:cs/>
        </w:rPr>
        <w:t>–</w:t>
      </w:r>
      <w:r w:rsidR="005A44B9" w:rsidRPr="00C83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12F54"/>
        </w:rPr>
        <w:t xml:space="preserve"> </w:t>
      </w:r>
      <w:r w:rsidR="005A44B9" w:rsidRPr="00C83FB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012F54"/>
          <w:cs/>
        </w:rPr>
        <w:t xml:space="preserve">ระเบียงแก้วอู่หลง </w:t>
      </w:r>
      <w:r w:rsidR="005A44B9" w:rsidRPr="00C83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12F54"/>
          <w:cs/>
        </w:rPr>
        <w:t>–</w:t>
      </w:r>
      <w:r w:rsidR="005A44B9" w:rsidRPr="00C83FB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012F54"/>
          <w:cs/>
        </w:rPr>
        <w:t xml:space="preserve"> อุทยานเขานางฟ้า (รวมรถราง)</w:t>
      </w:r>
    </w:p>
    <w:p w14:paraId="33269EB7" w14:textId="1FDC03B8" w:rsidR="00AC006C" w:rsidRPr="00C83FB4" w:rsidRDefault="00AC006C" w:rsidP="00C83FB4">
      <w:pPr>
        <w:shd w:val="clear" w:color="auto" w:fill="012F54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E30348"/>
        </w:rPr>
      </w:pPr>
      <w:r w:rsidRPr="00C83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12F54"/>
          <w:cs/>
        </w:rPr>
        <w:tab/>
      </w:r>
      <w:r w:rsidRPr="00C83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12F54"/>
          <w:cs/>
        </w:rPr>
        <w:tab/>
      </w:r>
      <w:r w:rsidRPr="00C83FB4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012F54"/>
        </w:rPr>
        <w:t xml:space="preserve">OPTION </w:t>
      </w:r>
      <w:r w:rsidRPr="00C83FB4">
        <w:rPr>
          <w:rFonts w:ascii="TH Sarabun New" w:hAnsi="TH Sarabun New" w:cs="TH Sarabun New" w:hint="cs"/>
          <w:b/>
          <w:bCs/>
          <w:color w:val="FFFF00"/>
          <w:sz w:val="36"/>
          <w:szCs w:val="36"/>
          <w:shd w:val="clear" w:color="auto" w:fill="012F54"/>
          <w:cs/>
        </w:rPr>
        <w:t>เสริม</w:t>
      </w:r>
      <w:r w:rsidRPr="00C83FB4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012F54"/>
        </w:rPr>
        <w:t>! Impression Wulong</w:t>
      </w:r>
    </w:p>
    <w:p w14:paraId="18B7E6E8" w14:textId="77777777" w:rsidR="00C62037" w:rsidRPr="009D2BEC" w:rsidRDefault="00C62037" w:rsidP="00C83FB4">
      <w:pPr>
        <w:shd w:val="clear" w:color="auto" w:fill="012F54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742895CE" w14:textId="77777777" w:rsidR="00AC006C" w:rsidRPr="00B115A7" w:rsidRDefault="00AC006C" w:rsidP="00AC006C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bookmarkStart w:id="6" w:name="_Hlk202800338"/>
      <w:bookmarkEnd w:id="5"/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5407E6DD" w14:textId="77777777" w:rsidR="00AC006C" w:rsidRPr="00B115A7" w:rsidRDefault="00AC006C" w:rsidP="00AC006C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cs/>
        </w:rPr>
      </w:pPr>
      <w:r w:rsidRPr="00B115A7">
        <w:rPr>
          <w:rFonts w:ascii="TH Sarabun New" w:hAnsi="TH Sarabun New" w:cs="TH Sarabun New"/>
          <w:color w:val="000000"/>
          <w:sz w:val="36"/>
          <w:szCs w:val="36"/>
        </w:rPr>
        <w:tab/>
      </w:r>
      <w:r w:rsidRPr="00B115A7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Pr="00B115A7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เมืองอู่หลง (</w:t>
      </w:r>
      <w:r w:rsidRPr="00B115A7">
        <w:rPr>
          <w:rFonts w:ascii="TH Sarabun New" w:hAnsi="TH Sarabun New" w:cs="TH Sarabun New"/>
          <w:b/>
          <w:bCs/>
          <w:color w:val="0000FF"/>
          <w:sz w:val="36"/>
          <w:szCs w:val="36"/>
        </w:rPr>
        <w:t>WULONG)</w:t>
      </w:r>
      <w:r w:rsidRPr="00B115A7">
        <w:rPr>
          <w:rFonts w:ascii="TH Sarabun New" w:hAnsi="TH Sarabun New" w:cs="TH Sarabun New"/>
          <w:sz w:val="36"/>
          <w:szCs w:val="36"/>
        </w:rPr>
        <w:t xml:space="preserve"> </w:t>
      </w:r>
      <w:r w:rsidRPr="000E7E0B">
        <w:rPr>
          <w:rFonts w:ascii="TH Sarabun New" w:hAnsi="TH Sarabun New" w:cs="TH Sarabun New"/>
          <w:sz w:val="36"/>
          <w:szCs w:val="36"/>
          <w:cs/>
        </w:rPr>
        <w:t>ดินแดนแห่งขุนเขาและธรรมชาติระดับมรดกโลก ตั้งอยู่ทางทิศตะวันออกเฉียงใต้ของนครฉงชิ่ง โดดเด่นด้วยภูมิประเทศแบบคาสต์อันน่าตื่นตาตื่นใจ รายล้อมด้วยผืนป่าเขียวขจีและเทือกเขาสูงสลับซับซ้อน พร้อมแม่น้ำอู่เจียงที่ไหลผ่านใจกลางเมือง สร้างทัศนียภาพอันงดงามตลอดเส้นทาง เมืองอู่หลงอยู่ห่างจากนครฉงชิ่งประมาณ 170 กิโลเมตร</w:t>
      </w:r>
      <w:r>
        <w:rPr>
          <w:rFonts w:ascii="TH Sarabun New" w:hAnsi="TH Sarabun New" w:cs="TH Sarabun New"/>
          <w:sz w:val="36"/>
          <w:szCs w:val="36"/>
        </w:rPr>
        <w:t xml:space="preserve"> </w:t>
      </w:r>
      <w:r>
        <w:rPr>
          <w:rFonts w:ascii="TH Sarabun New" w:hAnsi="TH Sarabun New" w:cs="TH Sarabun New" w:hint="cs"/>
          <w:sz w:val="36"/>
          <w:szCs w:val="36"/>
          <w:cs/>
        </w:rPr>
        <w:t>เดินทาง</w:t>
      </w:r>
      <w:r w:rsidRPr="000E7E0B">
        <w:rPr>
          <w:rFonts w:ascii="TH Sarabun New" w:hAnsi="TH Sarabun New" w:cs="TH Sarabun New"/>
          <w:sz w:val="36"/>
          <w:szCs w:val="36"/>
          <w:cs/>
        </w:rPr>
        <w:t>บนทางด่วนพิเศษที่สะดวกสบาย พร้อมชมวิวธรรมชาติอันสวยงามตลอดสองข้างทาง ก่อนสัมผัสเสน่ห์ของหนึ่งในจุดหมายปลายทางที่ได้รับการยกย่องว่างดงามที่สุดแห่งมณฑลฉงชิ่ง</w:t>
      </w:r>
      <w:r w:rsidRPr="00B115A7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B115A7">
        <w:rPr>
          <w:rFonts w:ascii="TH Sarabun New" w:hAnsi="TH Sarabun New" w:cs="TH Sarabun New"/>
          <w:i/>
          <w:iCs/>
          <w:sz w:val="36"/>
          <w:szCs w:val="36"/>
          <w:cs/>
        </w:rPr>
        <w:t>(ใช้เวลาเดินทางประมาณ 3 ชั่วโมง)</w:t>
      </w:r>
    </w:p>
    <w:p w14:paraId="4E307CD5" w14:textId="77777777" w:rsidR="00AC006C" w:rsidRPr="00B115A7" w:rsidRDefault="00AC006C" w:rsidP="00AC006C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38A934C0" w14:textId="7201A3FB" w:rsidR="005A44B9" w:rsidRDefault="00AC006C" w:rsidP="005A44B9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B050"/>
          <w:sz w:val="36"/>
          <w:szCs w:val="36"/>
        </w:rPr>
      </w:pP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บ่าย</w:t>
      </w:r>
      <w:r w:rsidRPr="00B115A7">
        <w:rPr>
          <w:rFonts w:ascii="TH Sarabun New" w:hAnsi="TH Sarabun New" w:cs="TH Sarabun New"/>
          <w:sz w:val="36"/>
          <w:szCs w:val="36"/>
          <w:cs/>
        </w:rPr>
        <w:tab/>
      </w:r>
      <w:r w:rsidR="005A44B9">
        <w:rPr>
          <w:rFonts w:ascii="TH Sarabun New" w:hAnsi="TH Sarabun New" w:cs="TH Sarabun New"/>
          <w:sz w:val="36"/>
          <w:szCs w:val="36"/>
          <w:cs/>
        </w:rPr>
        <w:tab/>
      </w:r>
      <w:r w:rsidR="005A44B9" w:rsidRPr="00B115A7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="005A44B9" w:rsidRPr="00B115A7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อุทยานแห่งชาติหลุมฟ้า 3 สะพานสวรรค์ (</w:t>
      </w:r>
      <w:r w:rsidR="005A44B9" w:rsidRPr="00B115A7">
        <w:rPr>
          <w:rFonts w:ascii="TH Sarabun New" w:hAnsi="TH Sarabun New" w:cs="TH Sarabun New"/>
          <w:b/>
          <w:bCs/>
          <w:color w:val="0000FF"/>
          <w:sz w:val="36"/>
          <w:szCs w:val="36"/>
        </w:rPr>
        <w:t>Three Natural Bridges)</w:t>
      </w:r>
      <w:r w:rsidR="005A44B9" w:rsidRPr="00B115A7">
        <w:rPr>
          <w:rFonts w:ascii="TH Sarabun New" w:hAnsi="TH Sarabun New" w:cs="TH Sarabun New"/>
          <w:sz w:val="36"/>
          <w:szCs w:val="36"/>
        </w:rPr>
        <w:t xml:space="preserve"> </w:t>
      </w:r>
      <w:r w:rsidR="005A44B9" w:rsidRPr="00B115A7">
        <w:rPr>
          <w:rFonts w:ascii="TH Sarabun New" w:hAnsi="TH Sarabun New" w:cs="TH Sarabun New"/>
          <w:sz w:val="36"/>
          <w:szCs w:val="36"/>
          <w:cs/>
        </w:rPr>
        <w:t xml:space="preserve">หรือ </w:t>
      </w:r>
      <w:r w:rsidR="005A44B9" w:rsidRPr="005D6E2F">
        <w:rPr>
          <w:rFonts w:ascii="TH Sarabun New" w:hAnsi="TH Sarabun New" w:cs="TH Sarabun New"/>
          <w:sz w:val="36"/>
          <w:szCs w:val="36"/>
        </w:rPr>
        <w:t>“</w:t>
      </w:r>
      <w:r w:rsidR="005A44B9" w:rsidRPr="005D6E2F">
        <w:rPr>
          <w:rFonts w:ascii="TH Sarabun New" w:hAnsi="TH Sarabun New" w:cs="TH Sarabun New"/>
          <w:sz w:val="36"/>
          <w:szCs w:val="36"/>
          <w:cs/>
        </w:rPr>
        <w:t>เทียนเซิงซ่านเฉียว</w:t>
      </w:r>
      <w:r w:rsidR="005A44B9" w:rsidRPr="005D6E2F">
        <w:rPr>
          <w:rFonts w:ascii="TH Sarabun New" w:hAnsi="TH Sarabun New" w:cs="TH Sarabun New"/>
          <w:sz w:val="36"/>
          <w:szCs w:val="36"/>
        </w:rPr>
        <w:t>”</w:t>
      </w:r>
      <w:r w:rsidR="005A44B9" w:rsidRPr="00B115A7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5A44B9" w:rsidRPr="000E7E0B">
        <w:rPr>
          <w:rFonts w:ascii="TH Sarabun New" w:hAnsi="TH Sarabun New" w:cs="TH Sarabun New"/>
          <w:sz w:val="36"/>
          <w:szCs w:val="36"/>
          <w:cs/>
        </w:rPr>
        <w:t>แหล่งท่องเที่ยวทางธรรมชาติระดับ 5</w:t>
      </w:r>
      <w:r w:rsidR="005A44B9" w:rsidRPr="000E7E0B">
        <w:rPr>
          <w:rFonts w:ascii="TH Sarabun New" w:hAnsi="TH Sarabun New" w:cs="TH Sarabun New"/>
          <w:sz w:val="36"/>
          <w:szCs w:val="36"/>
        </w:rPr>
        <w:t xml:space="preserve">A </w:t>
      </w:r>
      <w:r w:rsidR="005A44B9" w:rsidRPr="000E7E0B">
        <w:rPr>
          <w:rFonts w:ascii="TH Sarabun New" w:hAnsi="TH Sarabun New" w:cs="TH Sarabun New"/>
          <w:sz w:val="36"/>
          <w:szCs w:val="36"/>
          <w:cs/>
        </w:rPr>
        <w:t>และได้รับการขึ้นทะเบียนเป็นมรดกโลกทางธรรมชาติจากองค์การยูเนสโก (</w:t>
      </w:r>
      <w:r w:rsidR="005A44B9" w:rsidRPr="000E7E0B">
        <w:rPr>
          <w:rFonts w:ascii="TH Sarabun New" w:hAnsi="TH Sarabun New" w:cs="TH Sarabun New"/>
          <w:sz w:val="36"/>
          <w:szCs w:val="36"/>
        </w:rPr>
        <w:t xml:space="preserve">UNESCO World Heritage Site) </w:t>
      </w:r>
      <w:r w:rsidR="005A44B9" w:rsidRPr="000E7E0B">
        <w:rPr>
          <w:rFonts w:ascii="TH Sarabun New" w:hAnsi="TH Sarabun New" w:cs="TH Sarabun New"/>
          <w:sz w:val="36"/>
          <w:szCs w:val="36"/>
          <w:cs/>
        </w:rPr>
        <w:t xml:space="preserve">ถือเป็นไฮไลต์สำคัญของเมืองอู่หลง ตั้งอยู่ห่างจากตัวเมืองประมาณ 18 กิโลเมตร โดดเด่นด้วยภูมิประเทศแบบคาสต์ที่เกิดจากการยุบตัวของเปลือกโลกและการกัดเซาะของธรรมชาตินับล้านปี จนก่อกำเนิดเป็นหลุมยุบขนาดมหึมาลึกประมาณ 300–500 เมตร พร้อมสะพานหินธรรมชาติขนาดใหญ่ 3 แห่งที่ทอดเชื่อมระหว่างหน้าผาสูงตระหง่านอย่างน่าอัศจรรย์ จนได้รับการยกย่องให้เป็นหนึ่งในภูมิทัศน์ทางธรรมชาติที่งดงามที่สุดของประเทศจีน นอกจากนี้ อุทยานแห่งนี้ยังเป็นสถานที่ถ่ายทำภาพยนตร์ฮอลลีวูดเรื่อง </w:t>
      </w:r>
      <w:r w:rsidR="005A44B9">
        <w:rPr>
          <w:rFonts w:ascii="TH Sarabun New" w:hAnsi="TH Sarabun New" w:cs="TH Sarabun New"/>
          <w:sz w:val="36"/>
          <w:szCs w:val="36"/>
        </w:rPr>
        <w:t>“</w:t>
      </w:r>
      <w:r w:rsidR="005A44B9" w:rsidRPr="000E7E0B">
        <w:rPr>
          <w:rFonts w:ascii="TH Sarabun New" w:hAnsi="TH Sarabun New" w:cs="TH Sarabun New"/>
          <w:sz w:val="36"/>
          <w:szCs w:val="36"/>
        </w:rPr>
        <w:t>Transformers: Age of Extinction</w:t>
      </w:r>
      <w:r w:rsidR="005A44B9">
        <w:rPr>
          <w:rFonts w:ascii="TH Sarabun New" w:hAnsi="TH Sarabun New" w:cs="TH Sarabun New"/>
          <w:sz w:val="36"/>
          <w:szCs w:val="36"/>
        </w:rPr>
        <w:t>”</w:t>
      </w:r>
      <w:r w:rsidR="005A44B9" w:rsidRPr="000E7E0B">
        <w:rPr>
          <w:rFonts w:ascii="TH Sarabun New" w:hAnsi="TH Sarabun New" w:cs="TH Sarabun New"/>
          <w:sz w:val="36"/>
          <w:szCs w:val="36"/>
        </w:rPr>
        <w:t xml:space="preserve"> </w:t>
      </w:r>
      <w:r w:rsidR="005A44B9" w:rsidRPr="000E7E0B">
        <w:rPr>
          <w:rFonts w:ascii="TH Sarabun New" w:hAnsi="TH Sarabun New" w:cs="TH Sarabun New"/>
          <w:sz w:val="36"/>
          <w:szCs w:val="36"/>
          <w:cs/>
        </w:rPr>
        <w:t xml:space="preserve">และซีรีส์จีนเรื่อง </w:t>
      </w:r>
      <w:r w:rsidR="005A44B9">
        <w:rPr>
          <w:rFonts w:ascii="TH Sarabun New" w:hAnsi="TH Sarabun New" w:cs="TH Sarabun New"/>
          <w:sz w:val="36"/>
          <w:szCs w:val="36"/>
        </w:rPr>
        <w:t>“</w:t>
      </w:r>
      <w:r w:rsidR="005A44B9" w:rsidRPr="000E7E0B">
        <w:rPr>
          <w:rFonts w:ascii="TH Sarabun New" w:hAnsi="TH Sarabun New" w:cs="TH Sarabun New"/>
          <w:sz w:val="36"/>
          <w:szCs w:val="36"/>
          <w:cs/>
        </w:rPr>
        <w:t>ล่าหยก</w:t>
      </w:r>
      <w:r w:rsidR="005A44B9">
        <w:rPr>
          <w:rFonts w:ascii="TH Sarabun New" w:hAnsi="TH Sarabun New" w:cs="TH Sarabun New"/>
          <w:sz w:val="36"/>
          <w:szCs w:val="36"/>
        </w:rPr>
        <w:t>”</w:t>
      </w:r>
      <w:r w:rsidR="005A44B9" w:rsidRPr="000E7E0B">
        <w:rPr>
          <w:rFonts w:ascii="TH Sarabun New" w:hAnsi="TH Sarabun New" w:cs="TH Sarabun New"/>
          <w:sz w:val="36"/>
          <w:szCs w:val="36"/>
          <w:cs/>
        </w:rPr>
        <w:t xml:space="preserve"> จึงเป็นอีกหนึ่งจุดหมายที่แฟนภาพยนตร์และซีรีส์ไม่ควรพลาด</w:t>
      </w:r>
      <w:r w:rsidR="005A44B9" w:rsidRPr="00AF0C9C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(รวมลิฟท์แก้ว</w:t>
      </w:r>
      <w:r w:rsidR="005A44B9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ขา</w:t>
      </w:r>
      <w:r w:rsidR="005A44B9" w:rsidRPr="00AF0C9C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ลง+รถอุทยาน+รถกอล์ฟ)</w:t>
      </w:r>
    </w:p>
    <w:p w14:paraId="5330A55F" w14:textId="5151612F" w:rsidR="005A44B9" w:rsidRDefault="005A44B9" w:rsidP="005A44B9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00B05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noProof/>
          <w:color w:val="00B050"/>
          <w:sz w:val="36"/>
          <w:szCs w:val="36"/>
          <w14:ligatures w14:val="standardContextual"/>
        </w:rPr>
        <w:lastRenderedPageBreak/>
        <w:drawing>
          <wp:inline distT="0" distB="0" distL="0" distR="0" wp14:anchorId="3A0A1E18" wp14:editId="2688BAD5">
            <wp:extent cx="7052310" cy="4712335"/>
            <wp:effectExtent l="0" t="0" r="0" b="0"/>
            <wp:docPr id="7908210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0821069" name="Picture 790821069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71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9D2A3B" w14:textId="12689078" w:rsidR="005A44B9" w:rsidRDefault="005A44B9" w:rsidP="00AC006C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 w:hint="cs"/>
          <w:noProof/>
          <w:sz w:val="36"/>
          <w:szCs w:val="36"/>
          <w14:ligatures w14:val="standardContextual"/>
        </w:rPr>
        <w:drawing>
          <wp:anchor distT="0" distB="0" distL="114300" distR="114300" simplePos="0" relativeHeight="251686912" behindDoc="0" locked="0" layoutInCell="1" allowOverlap="1" wp14:anchorId="51E784FD" wp14:editId="7661BED6">
            <wp:simplePos x="0" y="0"/>
            <wp:positionH relativeFrom="margin">
              <wp:align>right</wp:align>
            </wp:positionH>
            <wp:positionV relativeFrom="paragraph">
              <wp:posOffset>310152</wp:posOffset>
            </wp:positionV>
            <wp:extent cx="3122295" cy="2081530"/>
            <wp:effectExtent l="0" t="0" r="1905" b="0"/>
            <wp:wrapThrough wrapText="bothSides">
              <wp:wrapPolygon edited="0">
                <wp:start x="0" y="0"/>
                <wp:lineTo x="0" y="21350"/>
                <wp:lineTo x="21481" y="21350"/>
                <wp:lineTo x="21481" y="0"/>
                <wp:lineTo x="0" y="0"/>
              </wp:wrapPolygon>
            </wp:wrapThrough>
            <wp:docPr id="140151893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1518935" name="Picture 140151893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2295" cy="2081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 New" w:hAnsi="TH Sarabun New" w:cs="TH Sarabun New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นำท่านตื่นตาตื่นใจกับการชมทัศนียภาพของอุทยานฯ ณ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ระเบียงแก้วอู่หลง (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Wulong Glass Bridges)</w:t>
      </w:r>
      <w:r w:rsidRPr="009D2BEC">
        <w:rPr>
          <w:rFonts w:ascii="TH Sarabun New" w:hAnsi="TH Sarabun New" w:cs="TH Sarabun New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>จุดชมวิวไฮไลต์แห่งใหม่ของอุทยาน ที่ตั้งอยู่บนหน้าผาสูงกว่า 1</w:t>
      </w:r>
      <w:r w:rsidRPr="009D2BEC">
        <w:rPr>
          <w:rFonts w:ascii="TH Sarabun New" w:hAnsi="TH Sarabun New" w:cs="TH Sarabun New"/>
          <w:sz w:val="36"/>
          <w:szCs w:val="36"/>
        </w:rPr>
        <w:t>,</w:t>
      </w:r>
      <w:r w:rsidRPr="009D2BEC">
        <w:rPr>
          <w:rFonts w:ascii="TH Sarabun New" w:hAnsi="TH Sarabun New" w:cs="TH Sarabun New"/>
          <w:sz w:val="36"/>
          <w:szCs w:val="36"/>
          <w:cs/>
        </w:rPr>
        <w:t>200 เมตรจากระดับน้ำทะเล โครงสร้างระเบียงกระจกยื่นออกจากหน้าผากว่า 11 เมตร และมีความกว้าง 26 เมตร ออกแบบโดยทีมผู้เชี่ยวชาญจากประเทศจีนและนานาชาติ เพื่อมอบประสบการณ์การชมวิวที่ทั้งตื่นเต้นและปลอดภัย ได้รับการยกย่องให้เป็นหนึ่งในระเบียงกระจกชมวิวที่ใหญ่ที่สุดในเอเชีย เปิดโอกาสให้ท่านได้สัมผัสความงดงามของทัศนียภาพแบบพาโนรามา</w:t>
      </w:r>
    </w:p>
    <w:p w14:paraId="5CF9EB7B" w14:textId="77777777" w:rsidR="005A44B9" w:rsidRDefault="005A44B9" w:rsidP="00B505B3">
      <w:pPr>
        <w:tabs>
          <w:tab w:val="left" w:pos="0"/>
        </w:tabs>
        <w:spacing w:after="120" w:line="240" w:lineRule="auto"/>
        <w:rPr>
          <w:rFonts w:ascii="TH Sarabun New" w:hAnsi="TH Sarabun New" w:cs="TH Sarabun New"/>
          <w:sz w:val="36"/>
          <w:szCs w:val="36"/>
        </w:rPr>
      </w:pPr>
    </w:p>
    <w:p w14:paraId="3531DB56" w14:textId="51E2C03A" w:rsidR="00AC006C" w:rsidRDefault="005A44B9" w:rsidP="00AC006C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>
        <w:rPr>
          <w:rFonts w:ascii="TH Sarabun New" w:hAnsi="TH Sarabun New" w:cs="TH Sarabun New"/>
          <w:sz w:val="36"/>
          <w:szCs w:val="36"/>
          <w:cs/>
        </w:rPr>
        <w:lastRenderedPageBreak/>
        <w:tab/>
      </w:r>
      <w:r w:rsidR="00AC006C">
        <w:rPr>
          <w:rFonts w:ascii="TH Sarabun New" w:hAnsi="TH Sarabun New" w:cs="TH Sarabun New"/>
          <w:sz w:val="36"/>
          <w:szCs w:val="36"/>
          <w:cs/>
        </w:rPr>
        <w:tab/>
      </w:r>
      <w:r w:rsidR="00E52428">
        <w:rPr>
          <w:rFonts w:ascii="TH Sarabun New" w:hAnsi="TH Sarabun New" w:cs="TH Sarabun New" w:hint="cs"/>
          <w:sz w:val="36"/>
          <w:szCs w:val="36"/>
          <w:cs/>
        </w:rPr>
        <w:t>จากนั้น</w:t>
      </w:r>
      <w:r w:rsidR="00AC006C" w:rsidRPr="009D2BEC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="00AC006C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อุทยานเขานางฟ้า (</w:t>
      </w:r>
      <w:r w:rsidR="00AC006C"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Fairy Maiden Mountain)</w:t>
      </w:r>
      <w:r w:rsidR="00AC006C" w:rsidRPr="009D2BEC">
        <w:rPr>
          <w:rFonts w:ascii="TH Sarabun New" w:hAnsi="TH Sarabun New" w:cs="TH Sarabun New"/>
          <w:sz w:val="36"/>
          <w:szCs w:val="36"/>
        </w:rPr>
        <w:t xml:space="preserve"> </w:t>
      </w:r>
      <w:r w:rsidR="00AC006C" w:rsidRPr="009D2BEC">
        <w:rPr>
          <w:rFonts w:ascii="TH Sarabun New" w:hAnsi="TH Sarabun New" w:cs="TH Sarabun New"/>
          <w:sz w:val="36"/>
          <w:szCs w:val="36"/>
          <w:cs/>
        </w:rPr>
        <w:t>แหล่งท่องเที่ยวทางธรรมชาติระดับ 5</w:t>
      </w:r>
      <w:r w:rsidR="00AC006C" w:rsidRPr="009D2BEC">
        <w:rPr>
          <w:rFonts w:ascii="TH Sarabun New" w:hAnsi="TH Sarabun New" w:cs="TH Sarabun New"/>
          <w:sz w:val="36"/>
          <w:szCs w:val="36"/>
        </w:rPr>
        <w:t xml:space="preserve">A </w:t>
      </w:r>
      <w:r w:rsidR="00AC006C" w:rsidRPr="009D2BEC">
        <w:rPr>
          <w:rFonts w:ascii="TH Sarabun New" w:hAnsi="TH Sarabun New" w:cs="TH Sarabun New"/>
          <w:sz w:val="36"/>
          <w:szCs w:val="36"/>
          <w:cs/>
        </w:rPr>
        <w:t xml:space="preserve">ของประเทศจีน ตั้งอยู่ทางตอนเหนือของแม่น้ำอู่เจียง บนความสูงเฉลี่ยประมาณ 1,900 เมตรจากระดับน้ำทะเล โดยมียอดเขาสูงสุดอยู่ที่ 2,033 เมตร โดดเด่นด้วยอากาศเย็นสบายตลอดทั้งปี และทัศนียภาพอันงดงามที่เปลี่ยนแปลงไปตามฤดูกาล ได้รับการขนานนามว่าเป็น "ดินแดนแห่ง 4 สิ่งมหัศจรรย์" ได้แก่ ผืนป่าอันอุดมสมบูรณ์ ยอดเขาหินรูปร่างแปลกตา ทุ่งหญ้ากว้างใหญ่สำหรับเลี้ยงสัตว์ และลานหิมะอันขาวโพลนในช่วงฤดูหนาว ทำให้สามารถท่องเที่ยวและสัมผัสเสน่ห์ของธรรมชาติได้ตลอดทั้ง 4 ฤดูกาล พร้อมให้ท่านเพลิดเพลินกับการนั่งรถรางชมวิวทิวทัศน์ของขุนเขาและทุ่งหญ้าอันกว้างใหญ่ท่ามกลางธรรมชาติอันบริสุทธิ์ </w:t>
      </w:r>
      <w:r w:rsidR="00AC006C" w:rsidRPr="009D2BEC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(รวมรถราง)</w:t>
      </w:r>
    </w:p>
    <w:p w14:paraId="4F13CEAF" w14:textId="242A001C" w:rsidR="004B215A" w:rsidRDefault="00AC006C" w:rsidP="005A44B9">
      <w:pPr>
        <w:tabs>
          <w:tab w:val="left" w:pos="0"/>
        </w:tabs>
        <w:spacing w:after="120" w:line="240" w:lineRule="auto"/>
        <w:jc w:val="center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color w:val="0070C0"/>
          <w:sz w:val="36"/>
          <w:szCs w:val="36"/>
          <w14:ligatures w14:val="standardContextual"/>
        </w:rPr>
        <w:drawing>
          <wp:inline distT="0" distB="0" distL="0" distR="0" wp14:anchorId="7DF31A59" wp14:editId="76B9AC22">
            <wp:extent cx="7052310" cy="4719955"/>
            <wp:effectExtent l="0" t="0" r="0" b="4445"/>
            <wp:docPr id="112696822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968227" name="Picture 1126968227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719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6"/>
    </w:p>
    <w:p w14:paraId="583ED2D4" w14:textId="05A770AE" w:rsidR="00E94053" w:rsidRDefault="00E94053" w:rsidP="00E94053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เย็น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</w:t>
      </w: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เย็น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ณ ภัตตาคารอาหารพื้นเมือง</w:t>
      </w:r>
    </w:p>
    <w:p w14:paraId="04727B40" w14:textId="77777777" w:rsidR="005A44B9" w:rsidRPr="004B215A" w:rsidRDefault="005A44B9" w:rsidP="00E94053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DAC6641" w14:textId="77777777" w:rsidR="004B215A" w:rsidRPr="009D2BEC" w:rsidRDefault="004B215A" w:rsidP="004B215A">
      <w:pPr>
        <w:spacing w:after="0" w:line="240" w:lineRule="auto"/>
        <w:ind w:left="1440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lastRenderedPageBreak/>
        <w:t>ท่านสามารถซื้อทัวร์เสริม</w:t>
      </w:r>
      <w:r w:rsidRPr="009D2BEC">
        <w:rPr>
          <w:rFonts w:ascii="TH Sarabun New" w:hAnsi="TH Sarabun New" w:cs="TH Sarabun New"/>
          <w:color w:val="0000FF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>(โดยสอบถามรายละเอียดเพิ่มเติมได้ที่ไกด์ท้องถิ่น)</w:t>
      </w:r>
    </w:p>
    <w:p w14:paraId="79DB7D5D" w14:textId="4D00FA8B" w:rsidR="004B215A" w:rsidRPr="009D2BEC" w:rsidRDefault="004B215A" w:rsidP="004B215A">
      <w:pPr>
        <w:spacing w:after="120" w:line="240" w:lineRule="auto"/>
        <w:ind w:left="720" w:firstLine="720"/>
        <w:jc w:val="thaiDistribute"/>
        <w:rPr>
          <w:rFonts w:ascii="TH Sarabun New" w:hAnsi="TH Sarabun New" w:cs="TH Sarabun New"/>
          <w:b/>
          <w:bCs/>
          <w:color w:val="7030A0"/>
          <w:sz w:val="36"/>
          <w:szCs w:val="36"/>
          <w:u w:val="thick"/>
          <w:cs/>
        </w:rPr>
      </w:pP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  <w:u w:val="thick"/>
        </w:rPr>
        <w:t xml:space="preserve">OPTION </w:t>
      </w:r>
      <w:r w:rsidR="00E94053">
        <w:rPr>
          <w:rFonts w:ascii="TH Sarabun New" w:hAnsi="TH Sarabun New" w:cs="TH Sarabun New" w:hint="cs"/>
          <w:b/>
          <w:bCs/>
          <w:color w:val="7030A0"/>
          <w:sz w:val="36"/>
          <w:szCs w:val="36"/>
          <w:u w:val="thick"/>
          <w:cs/>
        </w:rPr>
        <w:t>เสริม</w:t>
      </w:r>
      <w:r w:rsidR="00E94053">
        <w:rPr>
          <w:rFonts w:ascii="TH Sarabun New" w:hAnsi="TH Sarabun New" w:cs="TH Sarabun New"/>
          <w:b/>
          <w:bCs/>
          <w:color w:val="7030A0"/>
          <w:sz w:val="36"/>
          <w:szCs w:val="36"/>
          <w:u w:val="thick"/>
        </w:rPr>
        <w:t>!</w:t>
      </w:r>
    </w:p>
    <w:p w14:paraId="74656100" w14:textId="77777777" w:rsidR="004B215A" w:rsidRDefault="004B215A" w:rsidP="004B215A">
      <w:pPr>
        <w:spacing w:after="120" w:line="240" w:lineRule="auto"/>
        <w:ind w:left="720" w:firstLine="720"/>
        <w:jc w:val="thaiDistribute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</w:rPr>
        <w:t xml:space="preserve">IMPRESSION WULONG </w:t>
      </w: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 xml:space="preserve">ผลงานของผู้กำกับจางอวี้โหมว (ราคา 300 </w:t>
      </w: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</w:rPr>
        <w:t>RMB/</w:t>
      </w: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>ท่าน)</w:t>
      </w:r>
    </w:p>
    <w:p w14:paraId="2DEE3725" w14:textId="7426813D" w:rsidR="00733CC4" w:rsidRDefault="00625EF1" w:rsidP="00733CC4">
      <w:pPr>
        <w:spacing w:after="120" w:line="240" w:lineRule="auto"/>
        <w:jc w:val="center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color w:val="7030A0"/>
          <w:sz w:val="36"/>
          <w:szCs w:val="36"/>
          <w14:ligatures w14:val="standardContextual"/>
        </w:rPr>
        <w:drawing>
          <wp:inline distT="0" distB="0" distL="0" distR="0" wp14:anchorId="043902CA" wp14:editId="1913730B">
            <wp:extent cx="7052310" cy="4701540"/>
            <wp:effectExtent l="0" t="0" r="0" b="3810"/>
            <wp:docPr id="57884667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846674" name="Picture 578846674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70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DE04F7" w14:textId="1D689B0B" w:rsidR="004B215A" w:rsidRPr="00C033E9" w:rsidRDefault="00733CC4" w:rsidP="00733CC4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ab/>
      </w:r>
      <w:r w:rsidR="004B215A">
        <w:rPr>
          <w:rFonts w:ascii="TH Sarabun New" w:hAnsi="TH Sarabun New" w:cs="TH Sarabun New"/>
          <w:sz w:val="36"/>
          <w:szCs w:val="36"/>
          <w:cs/>
        </w:rPr>
        <w:tab/>
      </w:r>
      <w:r w:rsidR="004B215A" w:rsidRPr="009D2BEC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จากนั้นนำท่านเดินทางสู่ </w:t>
      </w:r>
      <w:r w:rsidR="004B215A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โรงแรมที่พัก</w:t>
      </w:r>
    </w:p>
    <w:p w14:paraId="27717C21" w14:textId="5161665D" w:rsidR="004B215A" w:rsidRPr="009D2BEC" w:rsidRDefault="004B215A" w:rsidP="004B215A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DAWEIYING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HOTEL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ระดับ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4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ดาวมาตรฐานจีน หรือเทียบเท่า</w:t>
      </w:r>
    </w:p>
    <w:p w14:paraId="6955DF08" w14:textId="77777777" w:rsidR="0027764C" w:rsidRDefault="0027764C" w:rsidP="005C3812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4FB8C9E" w14:textId="77777777" w:rsidR="004B215A" w:rsidRDefault="004B215A" w:rsidP="005C3812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63C589A" w14:textId="77777777" w:rsidR="004B215A" w:rsidRDefault="004B215A" w:rsidP="005C3812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3E05808" w14:textId="77777777" w:rsidR="00C033E9" w:rsidRPr="00C033E9" w:rsidRDefault="00C033E9" w:rsidP="005C3812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34DAA7C" w14:textId="04FDFFC2" w:rsidR="00F33D91" w:rsidRPr="00C83FB4" w:rsidRDefault="00F043B9" w:rsidP="00C83FB4">
      <w:pPr>
        <w:shd w:val="clear" w:color="auto" w:fill="012F54"/>
        <w:tabs>
          <w:tab w:val="left" w:pos="0"/>
        </w:tabs>
        <w:spacing w:after="120" w:line="240" w:lineRule="auto"/>
        <w:ind w:left="1416" w:right="-851" w:hanging="2267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B0020"/>
          <w:lang w:val="en-GB"/>
        </w:rPr>
      </w:pPr>
      <w:r w:rsidRPr="00C83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12F54"/>
          <w:cs/>
          <w:lang w:val="en-GB"/>
        </w:rPr>
        <w:lastRenderedPageBreak/>
        <w:tab/>
        <w:t>วันที่</w:t>
      </w:r>
      <w:r w:rsidR="00A77780" w:rsidRPr="00C83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12F54"/>
          <w:cs/>
          <w:lang w:val="en-GB"/>
        </w:rPr>
        <w:t>สาม</w:t>
      </w:r>
      <w:r w:rsidRPr="00C83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12F54"/>
          <w:cs/>
          <w:lang w:val="en-GB"/>
        </w:rPr>
        <w:t xml:space="preserve">    </w:t>
      </w:r>
      <w:r w:rsidRPr="00C83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12F54"/>
          <w:cs/>
          <w:lang w:val="en-GB"/>
        </w:rPr>
        <w:tab/>
      </w:r>
      <w:r w:rsidR="004B215A" w:rsidRPr="00C83FB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012F54"/>
          <w:cs/>
          <w:lang w:val="en-GB"/>
        </w:rPr>
        <w:t xml:space="preserve">เมืองอู่หลง </w:t>
      </w:r>
      <w:r w:rsidR="002171A9" w:rsidRPr="00C83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12F54"/>
          <w:cs/>
        </w:rPr>
        <w:t>–</w:t>
      </w:r>
      <w:r w:rsidR="004B215A" w:rsidRPr="00C83FB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012F54"/>
          <w:cs/>
          <w:lang w:val="en-GB"/>
        </w:rPr>
        <w:t xml:space="preserve"> นครฉงชิ่ง </w:t>
      </w:r>
      <w:r w:rsidR="004B215A" w:rsidRPr="00C83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12F54"/>
          <w:cs/>
          <w:lang w:val="en-GB"/>
        </w:rPr>
        <w:t>–</w:t>
      </w:r>
      <w:r w:rsidR="004B215A" w:rsidRPr="00C83FB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012F54"/>
          <w:cs/>
          <w:lang w:val="en-GB"/>
        </w:rPr>
        <w:t xml:space="preserve"> </w:t>
      </w:r>
      <w:r w:rsidR="00112A43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012F54"/>
          <w:cs/>
          <w:lang w:val="en-GB"/>
        </w:rPr>
        <w:t xml:space="preserve">ตึก 22 ชั้น </w:t>
      </w:r>
      <w:r w:rsidR="00112A43" w:rsidRPr="00C83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12F54"/>
          <w:cs/>
          <w:lang w:val="en-GB"/>
        </w:rPr>
        <w:t>–</w:t>
      </w:r>
      <w:r w:rsidR="00112A43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012F54"/>
          <w:cs/>
          <w:lang w:val="en-GB"/>
        </w:rPr>
        <w:t xml:space="preserve"> ตึกตะเกียบ </w:t>
      </w:r>
      <w:r w:rsidR="00112A43" w:rsidRPr="00C83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12F54"/>
          <w:cs/>
          <w:lang w:val="en-GB"/>
        </w:rPr>
        <w:t>–</w:t>
      </w:r>
      <w:r w:rsidR="00112A43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012F54"/>
          <w:cs/>
          <w:lang w:val="en-GB"/>
        </w:rPr>
        <w:t xml:space="preserve"> ถนนคนเดินเจี่ยฟางเป่ย </w:t>
      </w:r>
      <w:r w:rsidR="00112A43" w:rsidRPr="00C83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12F54"/>
          <w:cs/>
          <w:lang w:val="en-GB"/>
        </w:rPr>
        <w:t>–</w:t>
      </w:r>
      <w:r w:rsidR="00112A43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012F54"/>
          <w:cs/>
          <w:lang w:val="en-GB"/>
        </w:rPr>
        <w:t xml:space="preserve"> หงหยาต้ง</w:t>
      </w:r>
    </w:p>
    <w:p w14:paraId="72DF6A75" w14:textId="63C8F1AA" w:rsidR="00F33D91" w:rsidRPr="008D1555" w:rsidRDefault="00F33D91" w:rsidP="00C83FB4">
      <w:pPr>
        <w:shd w:val="clear" w:color="auto" w:fill="012F54"/>
        <w:tabs>
          <w:tab w:val="left" w:pos="0"/>
        </w:tabs>
        <w:spacing w:after="120" w:line="240" w:lineRule="auto"/>
        <w:ind w:left="1416" w:right="-851" w:hanging="2267"/>
        <w:jc w:val="thaiDistribute"/>
        <w:rPr>
          <w:rFonts w:ascii="TH Sarabun New" w:hAnsi="TH Sarabun New" w:cs="TH Sarabun New"/>
          <w:b/>
          <w:bCs/>
          <w:color w:val="7030A0"/>
          <w:sz w:val="36"/>
          <w:szCs w:val="36"/>
          <w:shd w:val="clear" w:color="auto" w:fill="BB0020"/>
          <w:cs/>
        </w:rPr>
      </w:pPr>
      <w:r w:rsidRPr="00C83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12F54"/>
          <w:lang w:val="en-GB"/>
        </w:rPr>
        <w:tab/>
      </w:r>
      <w:r w:rsidRPr="00C83FB4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012F54"/>
          <w:lang w:val="en-GB"/>
        </w:rPr>
        <w:tab/>
      </w:r>
      <w:r w:rsidR="00880B5C" w:rsidRPr="00C83FB4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012F54"/>
          <w:lang w:val="en-GB"/>
        </w:rPr>
        <w:t xml:space="preserve">OPTION </w:t>
      </w:r>
      <w:r w:rsidR="00880B5C" w:rsidRPr="00C83FB4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012F54"/>
          <w:cs/>
          <w:lang w:val="en-GB"/>
        </w:rPr>
        <w:t xml:space="preserve">เสริม! ล่องเรือชมแสงสียามค่ำคืนและชมวิวบนตึกเวิลด์เทรดเซ็นเตอร์ฉงชิ่ง ชั้น </w:t>
      </w:r>
      <w:r w:rsidR="00880B5C" w:rsidRPr="00C83FB4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012F54"/>
          <w:lang w:val="en-GB"/>
        </w:rPr>
        <w:t>131</w:t>
      </w:r>
    </w:p>
    <w:p w14:paraId="274DB940" w14:textId="19100F94" w:rsidR="00A77780" w:rsidRPr="009D2BEC" w:rsidRDefault="00A77780" w:rsidP="00C83FB4">
      <w:pPr>
        <w:shd w:val="clear" w:color="auto" w:fill="012F54"/>
        <w:tabs>
          <w:tab w:val="left" w:pos="0"/>
        </w:tabs>
        <w:spacing w:after="120" w:line="240" w:lineRule="auto"/>
        <w:ind w:left="1416" w:right="-851" w:hanging="2267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</w:p>
    <w:p w14:paraId="0B4B0986" w14:textId="6AFA0AF1" w:rsidR="0045510C" w:rsidRPr="00386174" w:rsidRDefault="00F043B9" w:rsidP="00386174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0C255670" w14:textId="66A9B4E5" w:rsidR="005E4F93" w:rsidRDefault="005E4F93" w:rsidP="005E4F93">
      <w:pPr>
        <w:spacing w:after="120" w:line="240" w:lineRule="auto"/>
        <w:ind w:left="1418" w:hanging="1418"/>
        <w:jc w:val="thaiDistribute"/>
        <w:rPr>
          <w:rFonts w:ascii="TH Sarabun New" w:hAnsi="TH Sarabun New" w:cs="TH Sarabun New"/>
          <w:i/>
          <w:iCs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นำท่านเดินทางกลับสู่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นครฉงชิ่ง (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CHONGQING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i/>
          <w:iCs/>
          <w:sz w:val="36"/>
          <w:szCs w:val="36"/>
          <w:cs/>
        </w:rPr>
        <w:t xml:space="preserve">(ใช้เวลาเดินทางประมาณ </w:t>
      </w:r>
      <w:r w:rsidR="00386174">
        <w:rPr>
          <w:rFonts w:ascii="TH Sarabun New" w:hAnsi="TH Sarabun New" w:cs="TH Sarabun New" w:hint="cs"/>
          <w:i/>
          <w:iCs/>
          <w:sz w:val="36"/>
          <w:szCs w:val="36"/>
          <w:cs/>
        </w:rPr>
        <w:t>3</w:t>
      </w:r>
      <w:r w:rsidRPr="009D2BEC">
        <w:rPr>
          <w:rFonts w:ascii="TH Sarabun New" w:hAnsi="TH Sarabun New" w:cs="TH Sarabun New"/>
          <w:i/>
          <w:iCs/>
          <w:sz w:val="36"/>
          <w:szCs w:val="36"/>
          <w:cs/>
        </w:rPr>
        <w:t xml:space="preserve"> ชั่วโมง)</w:t>
      </w:r>
    </w:p>
    <w:p w14:paraId="48CEF94E" w14:textId="5B0717F2" w:rsidR="00855B0E" w:rsidRPr="00855B0E" w:rsidRDefault="00855B0E" w:rsidP="00855B0E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</w:t>
      </w:r>
      <w:r w:rsidR="00A81954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 xml:space="preserve"> </w:t>
      </w:r>
      <w:r w:rsidR="00A81954" w:rsidRPr="00A81954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highlight w:val="yellow"/>
          <w:cs/>
        </w:rPr>
        <w:t xml:space="preserve">(เมนูพิเศษ </w:t>
      </w:r>
      <w:r w:rsidR="00A81954" w:rsidRPr="00A81954">
        <w:rPr>
          <w:rFonts w:ascii="TH Sarabun New" w:hAnsi="TH Sarabun New" w:cs="TH Sarabun New"/>
          <w:b/>
          <w:bCs/>
          <w:color w:val="3A7C22" w:themeColor="accent6" w:themeShade="BF"/>
          <w:sz w:val="36"/>
          <w:szCs w:val="36"/>
          <w:highlight w:val="yellow"/>
        </w:rPr>
        <w:t xml:space="preserve">: </w:t>
      </w:r>
      <w:r w:rsidR="00A81954" w:rsidRPr="00A81954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highlight w:val="yellow"/>
          <w:cs/>
        </w:rPr>
        <w:t>สุกี้หม่าล่า)</w:t>
      </w:r>
    </w:p>
    <w:p w14:paraId="5EC75DC9" w14:textId="5D16400D" w:rsidR="00112A43" w:rsidRDefault="004826FB" w:rsidP="00112A43">
      <w:pPr>
        <w:tabs>
          <w:tab w:val="left" w:pos="0"/>
          <w:tab w:val="left" w:pos="1418"/>
        </w:tabs>
        <w:spacing w:after="120" w:line="240" w:lineRule="auto"/>
        <w:ind w:left="1416" w:hanging="1416"/>
        <w:jc w:val="thaiDistribute"/>
        <w:rPr>
          <w:rFonts w:ascii="TH Sarabun New" w:hAnsi="TH Sarabun New" w:cs="TH Sarabun New"/>
          <w:sz w:val="36"/>
          <w:szCs w:val="36"/>
        </w:rPr>
      </w:pP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บ่าย</w:t>
      </w:r>
      <w:r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112A43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112A43" w:rsidRPr="009D2BEC">
        <w:rPr>
          <w:rFonts w:ascii="TH Sarabun New" w:hAnsi="TH Sarabun New" w:cs="TH Sarabun New"/>
          <w:sz w:val="36"/>
          <w:szCs w:val="36"/>
          <w:cs/>
        </w:rPr>
        <w:t>นำท่านเดินทางสู่</w:t>
      </w:r>
      <w:r w:rsidR="00112A43"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112A43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ตึก 22 ชั้น (</w:t>
      </w:r>
      <w:r w:rsidR="00112A43"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Kuixing Building</w:t>
      </w:r>
      <w:r w:rsidR="00112A43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="00112A43" w:rsidRPr="009D2BEC">
        <w:rPr>
          <w:rFonts w:ascii="TH Sarabun New" w:hAnsi="TH Sarabun New" w:cs="TH Sarabun New"/>
          <w:sz w:val="36"/>
          <w:szCs w:val="36"/>
          <w:cs/>
        </w:rPr>
        <w:t xml:space="preserve"> หนึ่งในแลนด์มาร์กสุดแปลกของนครฉงชิ่งที่สะท้อนเอกลักษณ์ของเมืองแห่งขุนเขาได้อย่างโดดเด่น ด้วยภูมิประเทศที่มีระดับความสูงแตกต่างกัน ทำให้บริเวณชั้น 22 ของอาคารสามารถเดินออกสู่ถนนได้ราวกับอยู่บนระดับพื้นดิน อีกทั้งยังมีสะพานลอยฟ้าเชื่อมระหว่างอาคาร เพื่ออำนวยความสะดวกในการสัญจรและช่วยย่นระยะเวลาในการเดินทาง พร้อมชมทัศนียภาพอันน่าทึ่งของเมืองฉงชิ่งจากมุมสูง และสัมผัสเสน่ห์ของการออกแบบผังเมืองที่มีเอกลักษณ์ไม่เหมือนที่ใดในโลก</w:t>
      </w:r>
    </w:p>
    <w:p w14:paraId="7E3008C1" w14:textId="33E2FA35" w:rsidR="00112A43" w:rsidRDefault="00112A43" w:rsidP="00112A43">
      <w:pPr>
        <w:tabs>
          <w:tab w:val="left" w:pos="0"/>
          <w:tab w:val="left" w:pos="1418"/>
        </w:tabs>
        <w:spacing w:after="120" w:line="240" w:lineRule="auto"/>
        <w:ind w:left="1416" w:hanging="1416"/>
        <w:jc w:val="center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 w:hint="cs"/>
          <w:noProof/>
          <w:sz w:val="36"/>
          <w:szCs w:val="36"/>
          <w14:ligatures w14:val="standardContextual"/>
        </w:rPr>
        <w:drawing>
          <wp:inline distT="0" distB="0" distL="0" distR="0" wp14:anchorId="25A59E38" wp14:editId="556FD070">
            <wp:extent cx="5907493" cy="3886200"/>
            <wp:effectExtent l="0" t="0" r="0" b="0"/>
            <wp:docPr id="13072153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7215355" name="Picture 130721535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4682" cy="3897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7DFE24" w14:textId="77777777" w:rsidR="00112A43" w:rsidRPr="009D2BEC" w:rsidRDefault="00112A43" w:rsidP="00112A43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lastRenderedPageBreak/>
        <w:tab/>
      </w:r>
      <w:r w:rsidRPr="009D2BE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นำท่านถ่ายรูป</w:t>
      </w:r>
      <w:r w:rsidRPr="009D2BEC">
        <w:rPr>
          <w:rFonts w:ascii="TH Sarabun New" w:hAnsi="TH Sarabun New" w:cs="TH Sarabun New"/>
          <w:sz w:val="36"/>
          <w:szCs w:val="36"/>
          <w:cs/>
        </w:rPr>
        <w:t>กับ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ตึกตะเกียบ (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Chongqing Art Gallery)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 แลนด์มาร์กด้านศิลปะและวัฒนธรรมร่วมสมัยของนครฉงชิ่ง โดดเด่นด้วยสถาปัตยกรรมภายนอกสีแดง–ดำที่ได้รับแรงบันดาลใจจาก </w:t>
      </w:r>
      <w:r w:rsidRPr="009D2BEC">
        <w:rPr>
          <w:rFonts w:ascii="TH Sarabun New" w:hAnsi="TH Sarabun New" w:cs="TH Sarabun New"/>
          <w:sz w:val="36"/>
          <w:szCs w:val="36"/>
        </w:rPr>
        <w:t xml:space="preserve">Huguang Guild Hall </w:t>
      </w:r>
      <w:r w:rsidRPr="009D2BEC">
        <w:rPr>
          <w:rFonts w:ascii="TH Sarabun New" w:hAnsi="TH Sarabun New" w:cs="TH Sarabun New"/>
          <w:sz w:val="36"/>
          <w:szCs w:val="36"/>
          <w:cs/>
        </w:rPr>
        <w:t>อาคารเก่าแก่ทางประวัติศาสตร์ของเมือง ด้วยรูปทรงอาคารที่มีลักษณะคล้ายตะเกียบขนาดยักษ์ จึงได้รับฉายาว่า "ตึกตะเกียบ" พร้อมเป็นอีกหนึ่งจุดเช็กอินยอดนิยมสำหรับผู้ที่ชื่นชอบงานศิลปะและการถ่ายภาพ</w:t>
      </w:r>
    </w:p>
    <w:p w14:paraId="654384D4" w14:textId="53ECCCAC" w:rsidR="00112A43" w:rsidRDefault="00614719" w:rsidP="00614719">
      <w:pPr>
        <w:tabs>
          <w:tab w:val="left" w:pos="0"/>
          <w:tab w:val="left" w:pos="1418"/>
        </w:tabs>
        <w:spacing w:after="120" w:line="240" w:lineRule="auto"/>
        <w:ind w:left="1416" w:hanging="1416"/>
        <w:jc w:val="center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 w:hint="cs"/>
          <w:noProof/>
          <w:sz w:val="36"/>
          <w:szCs w:val="36"/>
          <w14:ligatures w14:val="standardContextual"/>
        </w:rPr>
        <w:drawing>
          <wp:inline distT="0" distB="0" distL="0" distR="0" wp14:anchorId="3E74BAC0" wp14:editId="0615C8B7">
            <wp:extent cx="7052310" cy="4701540"/>
            <wp:effectExtent l="0" t="0" r="0" b="3810"/>
            <wp:docPr id="90581403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814038" name="Picture 905814038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70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52AD7C" w14:textId="2165E082" w:rsidR="00424835" w:rsidRDefault="00424835" w:rsidP="00317450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287606C1" w14:textId="5C917E3A" w:rsidR="00424835" w:rsidRPr="005F1163" w:rsidRDefault="00424835" w:rsidP="00424835">
      <w:pPr>
        <w:tabs>
          <w:tab w:val="left" w:pos="0"/>
          <w:tab w:val="left" w:pos="1418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</w:p>
    <w:p w14:paraId="30C88A5C" w14:textId="77777777" w:rsidR="00424835" w:rsidRDefault="00424835" w:rsidP="005F1163">
      <w:pPr>
        <w:spacing w:after="120" w:line="240" w:lineRule="auto"/>
        <w:ind w:left="1418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</w:p>
    <w:p w14:paraId="385AF7E0" w14:textId="77777777" w:rsidR="00424835" w:rsidRDefault="00424835" w:rsidP="005F1163">
      <w:pPr>
        <w:spacing w:after="120" w:line="240" w:lineRule="auto"/>
        <w:ind w:left="1418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</w:p>
    <w:p w14:paraId="0FAC1CE1" w14:textId="4891E614" w:rsidR="00424835" w:rsidRDefault="00614719" w:rsidP="005F1163">
      <w:pPr>
        <w:spacing w:after="120" w:line="240" w:lineRule="auto"/>
        <w:ind w:left="1418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  <w:r>
        <w:rPr>
          <w:rFonts w:ascii="TH Sarabun New" w:hAnsi="TH Sarabun New" w:cs="TH Sarabun New" w:hint="cs"/>
          <w:sz w:val="36"/>
          <w:szCs w:val="36"/>
          <w:cs/>
        </w:rPr>
        <w:lastRenderedPageBreak/>
        <w:t>และ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ถนนคนเดินเจี่ยฟางเป่ย (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Jiefangbei Street)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 ย่านการค้าและศูนย์กลางเศรษฐกิจที่คึกคักที่สุดของนครฉงชิ่ง ตั้งอยู่บริเวณอนุสาวรีย์ปลดแอก (</w:t>
      </w:r>
      <w:r w:rsidRPr="009D2BEC">
        <w:rPr>
          <w:rFonts w:ascii="TH Sarabun New" w:hAnsi="TH Sarabun New" w:cs="TH Sarabun New"/>
          <w:sz w:val="36"/>
          <w:szCs w:val="36"/>
        </w:rPr>
        <w:t xml:space="preserve">Jiefangbei Monument) </w:t>
      </w:r>
      <w:r w:rsidRPr="009D2BEC">
        <w:rPr>
          <w:rFonts w:ascii="TH Sarabun New" w:hAnsi="TH Sarabun New" w:cs="TH Sarabun New"/>
          <w:sz w:val="36"/>
          <w:szCs w:val="36"/>
          <w:cs/>
        </w:rPr>
        <w:t>ซึ่งสร้างขึ้นเพื่อรำลึกถึงชัยชนะในสงครามต่อต้านญี่ปุ่น ปัจจุบันพื้นที่แห่งนี้ได้รับการพัฒนาให้เป็นย่านช็อปปิ้งทันสมัยที่รายล้อมด้วยห้างสรรพสินค้า ร้านค้าแบรนด์ชั้นนำ ร้านอาหาร คาเฟ่ และร้านของฝากนับพันแห่ง ให้ท่านอิสระเดินเล่น ชิมอาหารท้องถิ่น และเลือกซื้อสินค้าตามอัธยาศัย</w:t>
      </w:r>
    </w:p>
    <w:p w14:paraId="00A8191D" w14:textId="1ED3CC7B" w:rsidR="00614719" w:rsidRDefault="00614719" w:rsidP="00614719">
      <w:pPr>
        <w:spacing w:after="120" w:line="240" w:lineRule="auto"/>
        <w:jc w:val="center"/>
        <w:rPr>
          <w:rFonts w:ascii="TH Sarabun New" w:hAnsi="TH Sarabun New" w:cs="TH Sarabun New"/>
          <w:color w:val="0070C0"/>
          <w:sz w:val="36"/>
          <w:szCs w:val="36"/>
        </w:rPr>
      </w:pPr>
      <w:r>
        <w:rPr>
          <w:rFonts w:ascii="TH Sarabun New" w:hAnsi="TH Sarabun New" w:cs="TH Sarabun New" w:hint="cs"/>
          <w:noProof/>
          <w:color w:val="0070C0"/>
          <w:sz w:val="36"/>
          <w:szCs w:val="36"/>
          <w14:ligatures w14:val="standardContextual"/>
        </w:rPr>
        <w:drawing>
          <wp:inline distT="0" distB="0" distL="0" distR="0" wp14:anchorId="3E5858C2" wp14:editId="3914B262">
            <wp:extent cx="7052310" cy="4709160"/>
            <wp:effectExtent l="0" t="0" r="0" b="0"/>
            <wp:docPr id="126585021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850214" name="Picture 1265850214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709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6064BF" w14:textId="2B292792" w:rsidR="00614719" w:rsidRPr="00614719" w:rsidRDefault="00614719" w:rsidP="00614719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 w:rsidRPr="00614719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เย็น</w:t>
      </w:r>
      <w:r w:rsidRPr="00614719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ab/>
      </w:r>
      <w:r w:rsidRPr="00614719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อิสระอาหารเย็น ณ ถนนคนเดินเจี่ยฟางเป่ย</w:t>
      </w:r>
    </w:p>
    <w:p w14:paraId="6E98B978" w14:textId="77777777" w:rsidR="00614719" w:rsidRDefault="00614719" w:rsidP="00614719">
      <w:pPr>
        <w:spacing w:after="120" w:line="240" w:lineRule="auto"/>
        <w:jc w:val="center"/>
        <w:rPr>
          <w:rFonts w:ascii="TH Sarabun New" w:hAnsi="TH Sarabun New" w:cs="TH Sarabun New"/>
          <w:color w:val="0070C0"/>
          <w:sz w:val="36"/>
          <w:szCs w:val="36"/>
        </w:rPr>
      </w:pPr>
    </w:p>
    <w:p w14:paraId="296C939E" w14:textId="77777777" w:rsidR="00614719" w:rsidRDefault="00614719" w:rsidP="00614719">
      <w:pPr>
        <w:spacing w:after="120" w:line="240" w:lineRule="auto"/>
        <w:jc w:val="center"/>
        <w:rPr>
          <w:rFonts w:ascii="TH Sarabun New" w:hAnsi="TH Sarabun New" w:cs="TH Sarabun New"/>
          <w:color w:val="0070C0"/>
          <w:sz w:val="36"/>
          <w:szCs w:val="36"/>
        </w:rPr>
      </w:pPr>
    </w:p>
    <w:p w14:paraId="3D48818F" w14:textId="77777777" w:rsidR="00614719" w:rsidRDefault="00614719" w:rsidP="00614719">
      <w:pPr>
        <w:spacing w:after="120" w:line="240" w:lineRule="auto"/>
        <w:jc w:val="center"/>
        <w:rPr>
          <w:rFonts w:ascii="TH Sarabun New" w:hAnsi="TH Sarabun New" w:cs="TH Sarabun New"/>
          <w:color w:val="0070C0"/>
          <w:sz w:val="36"/>
          <w:szCs w:val="36"/>
        </w:rPr>
      </w:pPr>
    </w:p>
    <w:p w14:paraId="00A0A221" w14:textId="77777777" w:rsidR="00614719" w:rsidRPr="009D2BEC" w:rsidRDefault="00614719" w:rsidP="00614719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  <w:r w:rsidRPr="009D2BEC">
        <w:rPr>
          <w:rFonts w:ascii="TH Sarabun New" w:hAnsi="TH Sarabun New" w:cs="TH Sarabun New"/>
          <w:sz w:val="36"/>
          <w:szCs w:val="36"/>
          <w:cs/>
        </w:rPr>
        <w:lastRenderedPageBreak/>
        <w:t xml:space="preserve">จากนั้นนำท่านเดินทางสู่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หงหยาต้ง (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Hongyadong)</w:t>
      </w:r>
      <w:r w:rsidRPr="009D2BEC">
        <w:rPr>
          <w:rFonts w:ascii="TH Sarabun New" w:hAnsi="TH Sarabun New" w:cs="TH Sarabun New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>แลนด์มาร์กชื่อดังของนครฉงชิ่ง อาคารคอมเพล็กซ์</w:t>
      </w:r>
      <w:r w:rsidRPr="009D2BEC">
        <w:rPr>
          <w:rFonts w:ascii="TH Sarabun New" w:hAnsi="TH Sarabun New" w:cs="TH Sarabun New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>ริมฝั่งแม่น้ำเจียหลิง โดดเด่นด้วยสถาปัตยกรรมจีนโบราณสไตล์บ้านยกพื้น (</w:t>
      </w:r>
      <w:r w:rsidRPr="009D2BEC">
        <w:rPr>
          <w:rFonts w:ascii="TH Sarabun New" w:hAnsi="TH Sarabun New" w:cs="TH Sarabun New"/>
          <w:sz w:val="36"/>
          <w:szCs w:val="36"/>
        </w:rPr>
        <w:t xml:space="preserve">Diaojiaolou) </w:t>
      </w:r>
      <w:r w:rsidRPr="009D2BEC">
        <w:rPr>
          <w:rFonts w:ascii="TH Sarabun New" w:hAnsi="TH Sarabun New" w:cs="TH Sarabun New"/>
          <w:sz w:val="36"/>
          <w:szCs w:val="36"/>
          <w:cs/>
        </w:rPr>
        <w:t>ภายในรวบรวมร้านค้า ร้านอาหาร คาเฟ่ และร้านจำหน่ายของที่ระลึกมากมาย ยามค่ำคืนอาคารจะประดับไฟสีทองอร่าม ส่องประกายงดงาม</w:t>
      </w:r>
      <w:r>
        <w:rPr>
          <w:rFonts w:ascii="TH Sarabun New" w:hAnsi="TH Sarabun New" w:cs="TH Sarabun New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>จนกลายเป็นหนึ่งในจุดเช็</w:t>
      </w:r>
      <w:r>
        <w:rPr>
          <w:rFonts w:ascii="TH Sarabun New" w:hAnsi="TH Sarabun New" w:cs="TH Sarabun New" w:hint="cs"/>
          <w:sz w:val="36"/>
          <w:szCs w:val="36"/>
          <w:cs/>
        </w:rPr>
        <w:t>ค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อินและจุดถ่ายภาพยอดนิยมของนครฉงชิ่ง </w:t>
      </w:r>
      <w:r w:rsidRPr="009D2BE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(เวลาเปิดไฟขึ้นอยู่กับฤดูกาลและสภาพอากาศ)</w:t>
      </w:r>
    </w:p>
    <w:p w14:paraId="7186E8B9" w14:textId="2FCF67D3" w:rsidR="00614719" w:rsidRDefault="00614719" w:rsidP="00614719">
      <w:pPr>
        <w:spacing w:after="120" w:line="240" w:lineRule="auto"/>
        <w:jc w:val="center"/>
        <w:rPr>
          <w:rFonts w:ascii="TH Sarabun New" w:hAnsi="TH Sarabun New" w:cs="TH Sarabun New"/>
          <w:color w:val="0070C0"/>
          <w:sz w:val="36"/>
          <w:szCs w:val="36"/>
        </w:rPr>
      </w:pPr>
      <w:r>
        <w:rPr>
          <w:rFonts w:ascii="TH Sarabun New" w:hAnsi="TH Sarabun New" w:cs="TH Sarabun New" w:hint="cs"/>
          <w:noProof/>
          <w:color w:val="0070C0"/>
          <w:sz w:val="36"/>
          <w:szCs w:val="36"/>
          <w14:ligatures w14:val="standardContextual"/>
        </w:rPr>
        <w:drawing>
          <wp:inline distT="0" distB="0" distL="0" distR="0" wp14:anchorId="42CED82D" wp14:editId="7EA4B1D8">
            <wp:extent cx="7052310" cy="4704715"/>
            <wp:effectExtent l="0" t="0" r="0" b="635"/>
            <wp:docPr id="139761672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7616729" name="Picture 1397616729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704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968B50" w14:textId="77777777" w:rsidR="00614719" w:rsidRDefault="00614719" w:rsidP="00614719">
      <w:pPr>
        <w:spacing w:after="120" w:line="240" w:lineRule="auto"/>
        <w:jc w:val="center"/>
        <w:rPr>
          <w:rFonts w:ascii="TH Sarabun New" w:hAnsi="TH Sarabun New" w:cs="TH Sarabun New"/>
          <w:color w:val="0070C0"/>
          <w:sz w:val="36"/>
          <w:szCs w:val="36"/>
        </w:rPr>
      </w:pPr>
    </w:p>
    <w:p w14:paraId="0AA00706" w14:textId="77777777" w:rsidR="00614719" w:rsidRDefault="00614719" w:rsidP="00614719">
      <w:pPr>
        <w:spacing w:after="120" w:line="240" w:lineRule="auto"/>
        <w:jc w:val="center"/>
        <w:rPr>
          <w:rFonts w:ascii="TH Sarabun New" w:hAnsi="TH Sarabun New" w:cs="TH Sarabun New"/>
          <w:color w:val="0070C0"/>
          <w:sz w:val="36"/>
          <w:szCs w:val="36"/>
        </w:rPr>
      </w:pPr>
    </w:p>
    <w:p w14:paraId="29D6901E" w14:textId="77777777" w:rsidR="00614719" w:rsidRDefault="00614719" w:rsidP="00614719">
      <w:pPr>
        <w:spacing w:after="120" w:line="240" w:lineRule="auto"/>
        <w:jc w:val="center"/>
        <w:rPr>
          <w:rFonts w:ascii="TH Sarabun New" w:hAnsi="TH Sarabun New" w:cs="TH Sarabun New"/>
          <w:color w:val="0070C0"/>
          <w:sz w:val="36"/>
          <w:szCs w:val="36"/>
        </w:rPr>
      </w:pPr>
    </w:p>
    <w:p w14:paraId="346176F0" w14:textId="77777777" w:rsidR="00614719" w:rsidRDefault="00614719" w:rsidP="00614719">
      <w:pPr>
        <w:spacing w:after="120" w:line="240" w:lineRule="auto"/>
        <w:jc w:val="center"/>
        <w:rPr>
          <w:rFonts w:ascii="TH Sarabun New" w:hAnsi="TH Sarabun New" w:cs="TH Sarabun New"/>
          <w:color w:val="0070C0"/>
          <w:sz w:val="36"/>
          <w:szCs w:val="36"/>
        </w:rPr>
      </w:pPr>
    </w:p>
    <w:p w14:paraId="6EA9F437" w14:textId="7D16F34A" w:rsidR="00614719" w:rsidRPr="005E4F93" w:rsidRDefault="00614719" w:rsidP="00614719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lastRenderedPageBreak/>
        <w:tab/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ท่านสามารถซื้อทัวร์เสริม</w:t>
      </w:r>
      <w:r w:rsidRPr="009D2BEC">
        <w:rPr>
          <w:rFonts w:ascii="TH Sarabun New" w:hAnsi="TH Sarabun New" w:cs="TH Sarabun New"/>
          <w:color w:val="0000FF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>(โดยสอบถามรายละเอียดเพิ่มเติมได้ที่ไกด์ท้องถิ่น)</w:t>
      </w:r>
    </w:p>
    <w:p w14:paraId="090ACB55" w14:textId="77777777" w:rsidR="00614719" w:rsidRPr="009D2BEC" w:rsidRDefault="00614719" w:rsidP="00614719">
      <w:pPr>
        <w:spacing w:after="120" w:line="240" w:lineRule="auto"/>
        <w:ind w:left="720" w:firstLine="720"/>
        <w:jc w:val="thaiDistribute"/>
        <w:rPr>
          <w:rFonts w:ascii="TH Sarabun New" w:hAnsi="TH Sarabun New" w:cs="TH Sarabun New"/>
          <w:b/>
          <w:bCs/>
          <w:color w:val="7030A0"/>
          <w:sz w:val="36"/>
          <w:szCs w:val="36"/>
          <w:u w:val="thick"/>
          <w:cs/>
        </w:rPr>
      </w:pP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  <w:u w:val="thick"/>
        </w:rPr>
        <w:t xml:space="preserve">OPTION </w:t>
      </w:r>
      <w:r>
        <w:rPr>
          <w:rFonts w:ascii="TH Sarabun New" w:hAnsi="TH Sarabun New" w:cs="TH Sarabun New" w:hint="cs"/>
          <w:b/>
          <w:bCs/>
          <w:color w:val="7030A0"/>
          <w:sz w:val="36"/>
          <w:szCs w:val="36"/>
          <w:u w:val="thick"/>
          <w:cs/>
        </w:rPr>
        <w:t>เสริม</w:t>
      </w:r>
      <w:r>
        <w:rPr>
          <w:rFonts w:ascii="TH Sarabun New" w:hAnsi="TH Sarabun New" w:cs="TH Sarabun New"/>
          <w:b/>
          <w:bCs/>
          <w:color w:val="7030A0"/>
          <w:sz w:val="36"/>
          <w:szCs w:val="36"/>
          <w:u w:val="thick"/>
        </w:rPr>
        <w:t>!</w:t>
      </w:r>
    </w:p>
    <w:p w14:paraId="7E273E56" w14:textId="77777777" w:rsidR="00614719" w:rsidRDefault="00614719" w:rsidP="00614719">
      <w:pPr>
        <w:pStyle w:val="ListParagraph"/>
        <w:spacing w:after="120" w:line="240" w:lineRule="auto"/>
        <w:ind w:left="1418"/>
        <w:jc w:val="thaiDistribute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  <w:r w:rsidRPr="007C4CE7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>ล่องเรือชมแสงสียามค่ำคืนและชมวิวบนตึกเวิลด์เทรดเซ็นเตอร์ฉงชิ่งชั้น 131</w:t>
      </w:r>
      <w:r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 xml:space="preserve"> </w:t>
      </w:r>
      <w:r w:rsidRPr="007C4CE7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>(ราคา 3</w:t>
      </w:r>
      <w:r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>80</w:t>
      </w:r>
      <w:r w:rsidRPr="007C4CE7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 xml:space="preserve"> </w:t>
      </w:r>
      <w:r w:rsidRPr="007C4CE7">
        <w:rPr>
          <w:rFonts w:ascii="TH Sarabun New" w:hAnsi="TH Sarabun New" w:cs="TH Sarabun New"/>
          <w:b/>
          <w:bCs/>
          <w:color w:val="7030A0"/>
          <w:sz w:val="36"/>
          <w:szCs w:val="36"/>
        </w:rPr>
        <w:t>RMB/</w:t>
      </w:r>
      <w:r w:rsidRPr="007C4CE7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>ท่าน)</w:t>
      </w:r>
    </w:p>
    <w:p w14:paraId="58487EAA" w14:textId="7C781A38" w:rsidR="00614719" w:rsidRDefault="00614719" w:rsidP="00614719">
      <w:pPr>
        <w:spacing w:after="120" w:line="240" w:lineRule="auto"/>
        <w:jc w:val="center"/>
        <w:rPr>
          <w:rFonts w:ascii="TH Sarabun New" w:hAnsi="TH Sarabun New" w:cs="TH Sarabun New"/>
          <w:color w:val="0070C0"/>
          <w:sz w:val="36"/>
          <w:szCs w:val="36"/>
        </w:rPr>
      </w:pPr>
      <w:r>
        <w:rPr>
          <w:rFonts w:ascii="TH Sarabun New" w:hAnsi="TH Sarabun New" w:cs="TH Sarabun New" w:hint="cs"/>
          <w:noProof/>
          <w:color w:val="0070C0"/>
          <w:sz w:val="36"/>
          <w:szCs w:val="36"/>
          <w14:ligatures w14:val="standardContextual"/>
        </w:rPr>
        <w:drawing>
          <wp:inline distT="0" distB="0" distL="0" distR="0" wp14:anchorId="2692DC3E" wp14:editId="6519CAFB">
            <wp:extent cx="7052310" cy="4701540"/>
            <wp:effectExtent l="0" t="0" r="0" b="3810"/>
            <wp:docPr id="158794932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7949325" name="Picture 1587949325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70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FF5146" w14:textId="77777777" w:rsidR="00614719" w:rsidRPr="000825C9" w:rsidRDefault="00614719" w:rsidP="00614719">
      <w:pPr>
        <w:ind w:left="698" w:firstLine="720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9D2BEC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จากนั้นนำท่านเดินทางสู่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โรงแรมที่พัก</w:t>
      </w:r>
    </w:p>
    <w:p w14:paraId="64DDC10B" w14:textId="77777777" w:rsidR="00614719" w:rsidRDefault="00614719" w:rsidP="00614719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0070C0"/>
          <w:sz w:val="36"/>
          <w:szCs w:val="36"/>
        </w:rPr>
        <w:t>HOLIDAY INN EXPRESS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ระดับ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4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ดาวมาตรฐานจีน หรือเทียบเท่า</w:t>
      </w:r>
    </w:p>
    <w:p w14:paraId="37863DD8" w14:textId="77777777" w:rsidR="00614719" w:rsidRDefault="00614719" w:rsidP="00614719">
      <w:pPr>
        <w:spacing w:after="120" w:line="240" w:lineRule="auto"/>
        <w:jc w:val="center"/>
        <w:rPr>
          <w:rFonts w:ascii="TH Sarabun New" w:hAnsi="TH Sarabun New" w:cs="TH Sarabun New"/>
          <w:color w:val="0070C0"/>
          <w:sz w:val="36"/>
          <w:szCs w:val="36"/>
        </w:rPr>
      </w:pPr>
    </w:p>
    <w:p w14:paraId="3A369EA0" w14:textId="77777777" w:rsidR="00614719" w:rsidRDefault="00614719" w:rsidP="00614719">
      <w:pPr>
        <w:spacing w:after="120" w:line="240" w:lineRule="auto"/>
        <w:jc w:val="center"/>
        <w:rPr>
          <w:rFonts w:ascii="TH Sarabun New" w:hAnsi="TH Sarabun New" w:cs="TH Sarabun New"/>
          <w:color w:val="0070C0"/>
          <w:sz w:val="36"/>
          <w:szCs w:val="36"/>
        </w:rPr>
      </w:pPr>
    </w:p>
    <w:p w14:paraId="55338F85" w14:textId="77777777" w:rsidR="00614719" w:rsidRDefault="00614719" w:rsidP="00614719">
      <w:pPr>
        <w:spacing w:after="120" w:line="240" w:lineRule="auto"/>
        <w:jc w:val="center"/>
        <w:rPr>
          <w:rFonts w:ascii="TH Sarabun New" w:hAnsi="TH Sarabun New" w:cs="TH Sarabun New"/>
          <w:color w:val="0070C0"/>
          <w:sz w:val="36"/>
          <w:szCs w:val="36"/>
        </w:rPr>
      </w:pPr>
    </w:p>
    <w:p w14:paraId="01669A9C" w14:textId="5D95AC37" w:rsidR="00614719" w:rsidRDefault="00614719" w:rsidP="00614719">
      <w:pPr>
        <w:shd w:val="clear" w:color="auto" w:fill="012F54"/>
        <w:tabs>
          <w:tab w:val="left" w:pos="0"/>
        </w:tabs>
        <w:spacing w:after="120" w:line="240" w:lineRule="auto"/>
        <w:ind w:left="1416" w:right="-851" w:hanging="2267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12F54"/>
        </w:rPr>
      </w:pPr>
      <w:r w:rsidRPr="00C83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12F54"/>
          <w:cs/>
          <w:lang w:val="en-GB"/>
        </w:rPr>
        <w:lastRenderedPageBreak/>
        <w:tab/>
        <w:t>วันที่ส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012F54"/>
          <w:cs/>
          <w:lang w:val="en-GB"/>
        </w:rPr>
        <w:t>ี่</w:t>
      </w:r>
      <w:r w:rsidRPr="00C83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12F54"/>
          <w:cs/>
          <w:lang w:val="en-GB"/>
        </w:rPr>
        <w:t xml:space="preserve">    </w:t>
      </w:r>
      <w:r w:rsidRPr="00C83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12F54"/>
          <w:cs/>
          <w:lang w:val="en-GB"/>
        </w:rPr>
        <w:tab/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012F54"/>
          <w:cs/>
          <w:lang w:val="en-GB"/>
        </w:rPr>
        <w:t xml:space="preserve">นครฉงชิ่ง </w:t>
      </w:r>
      <w:r w:rsidRPr="00C83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12F54"/>
          <w:cs/>
        </w:rPr>
        <w:t>–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012F54"/>
          <w:cs/>
        </w:rPr>
        <w:t xml:space="preserve"> เมืองต้าจู๋ </w:t>
      </w:r>
      <w:r w:rsidRPr="00C83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12F54"/>
          <w:cs/>
        </w:rPr>
        <w:t>–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012F54"/>
          <w:cs/>
        </w:rPr>
        <w:t xml:space="preserve"> ผาหินแกะสลักต้าจู๋ เขาเป่าติงซาน (รวมรถกอล์ฟ) </w:t>
      </w:r>
      <w:r w:rsidRPr="00C83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12F54"/>
          <w:cs/>
        </w:rPr>
        <w:t>–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012F54"/>
          <w:cs/>
        </w:rPr>
        <w:t xml:space="preserve"> นครฉ</w:t>
      </w:r>
      <w:r w:rsidR="00CA687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012F54"/>
          <w:cs/>
        </w:rPr>
        <w:t>ง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012F54"/>
          <w:cs/>
        </w:rPr>
        <w:t xml:space="preserve">ชิ่ง </w:t>
      </w:r>
      <w:r w:rsidRPr="00C83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12F54"/>
          <w:cs/>
        </w:rPr>
        <w:t>–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012F54"/>
          <w:cs/>
        </w:rPr>
        <w:t xml:space="preserve"> ถนนคนเดิน</w:t>
      </w:r>
    </w:p>
    <w:p w14:paraId="20D7949B" w14:textId="7DFAEFBE" w:rsidR="00614719" w:rsidRPr="00C83FB4" w:rsidRDefault="00614719" w:rsidP="00614719">
      <w:pPr>
        <w:shd w:val="clear" w:color="auto" w:fill="012F54"/>
        <w:tabs>
          <w:tab w:val="left" w:pos="0"/>
        </w:tabs>
        <w:spacing w:after="120" w:line="240" w:lineRule="auto"/>
        <w:ind w:left="1416" w:right="-851" w:hanging="2267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B0020"/>
          <w:lang w:val="en-GB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12F54"/>
          <w:cs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12F54"/>
          <w:cs/>
        </w:rPr>
        <w:tab/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012F54"/>
          <w:cs/>
        </w:rPr>
        <w:t>สือปาที</w:t>
      </w:r>
    </w:p>
    <w:p w14:paraId="584615CE" w14:textId="5AE6365E" w:rsidR="00614719" w:rsidRPr="00614719" w:rsidRDefault="00614719" w:rsidP="00614719">
      <w:pPr>
        <w:shd w:val="clear" w:color="auto" w:fill="012F54"/>
        <w:tabs>
          <w:tab w:val="left" w:pos="0"/>
        </w:tabs>
        <w:spacing w:after="120" w:line="240" w:lineRule="auto"/>
        <w:ind w:left="1416" w:right="-851" w:hanging="2267"/>
        <w:jc w:val="thaiDistribute"/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012F54"/>
        </w:rPr>
      </w:pPr>
      <w:r w:rsidRPr="00C83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12F54"/>
          <w:lang w:val="en-GB"/>
        </w:rPr>
        <w:tab/>
      </w:r>
      <w:r w:rsidRPr="00C83FB4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012F54"/>
          <w:lang w:val="en-GB"/>
        </w:rPr>
        <w:tab/>
        <w:t xml:space="preserve">OPTION </w:t>
      </w:r>
      <w:r w:rsidRPr="00C83FB4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012F54"/>
          <w:cs/>
          <w:lang w:val="en-GB"/>
        </w:rPr>
        <w:t xml:space="preserve">เสริม! </w:t>
      </w:r>
      <w:r>
        <w:rPr>
          <w:rFonts w:ascii="TH Sarabun New" w:hAnsi="TH Sarabun New" w:cs="TH Sarabun New" w:hint="cs"/>
          <w:b/>
          <w:bCs/>
          <w:color w:val="FFFF00"/>
          <w:sz w:val="36"/>
          <w:szCs w:val="36"/>
          <w:shd w:val="clear" w:color="auto" w:fill="012F54"/>
          <w:cs/>
          <w:lang w:val="en-GB"/>
        </w:rPr>
        <w:t xml:space="preserve">การแสดงกายกรรมแฟนตาซีขนาดใหญ่ เรื่อง </w:t>
      </w:r>
      <w:r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012F54"/>
        </w:rPr>
        <w:t>“</w:t>
      </w:r>
      <w:r>
        <w:rPr>
          <w:rFonts w:ascii="TH Sarabun New" w:hAnsi="TH Sarabun New" w:cs="TH Sarabun New" w:hint="cs"/>
          <w:b/>
          <w:bCs/>
          <w:color w:val="FFFF00"/>
          <w:sz w:val="36"/>
          <w:szCs w:val="36"/>
          <w:shd w:val="clear" w:color="auto" w:fill="012F54"/>
          <w:cs/>
        </w:rPr>
        <w:t>แม่น้ำแยงซีเกียง</w:t>
      </w:r>
      <w:r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012F54"/>
        </w:rPr>
        <w:t>”</w:t>
      </w:r>
    </w:p>
    <w:p w14:paraId="332FED53" w14:textId="77777777" w:rsidR="00614719" w:rsidRPr="008D1555" w:rsidRDefault="00614719" w:rsidP="00614719">
      <w:pPr>
        <w:shd w:val="clear" w:color="auto" w:fill="012F54"/>
        <w:tabs>
          <w:tab w:val="left" w:pos="0"/>
        </w:tabs>
        <w:spacing w:after="120" w:line="240" w:lineRule="auto"/>
        <w:ind w:left="1416" w:right="-851" w:hanging="2267"/>
        <w:jc w:val="thaiDistribute"/>
        <w:rPr>
          <w:rFonts w:ascii="TH Sarabun New" w:hAnsi="TH Sarabun New" w:cs="TH Sarabun New"/>
          <w:b/>
          <w:bCs/>
          <w:color w:val="7030A0"/>
          <w:sz w:val="36"/>
          <w:szCs w:val="36"/>
          <w:shd w:val="clear" w:color="auto" w:fill="BB0020"/>
          <w:cs/>
        </w:rPr>
      </w:pPr>
    </w:p>
    <w:p w14:paraId="61F88934" w14:textId="77777777" w:rsidR="00614719" w:rsidRPr="00B115A7" w:rsidRDefault="00614719" w:rsidP="00614719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16B48216" w14:textId="77777777" w:rsidR="00614719" w:rsidRPr="005C3812" w:rsidRDefault="00614719" w:rsidP="00614719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3A7C22" w:themeColor="accent6" w:themeShade="BF"/>
          <w:sz w:val="36"/>
          <w:szCs w:val="36"/>
          <w:cs/>
        </w:rPr>
      </w:pPr>
      <w:r>
        <w:rPr>
          <w:rFonts w:ascii="TH Sarabun New" w:hAnsi="TH Sarabun New" w:cs="TH Sarabun New"/>
          <w:sz w:val="36"/>
          <w:szCs w:val="36"/>
          <w:cs/>
        </w:rPr>
        <w:tab/>
      </w:r>
      <w:r>
        <w:rPr>
          <w:rFonts w:ascii="TH Sarabun New" w:hAnsi="TH Sarabun New" w:cs="TH Sarabun New"/>
          <w:sz w:val="36"/>
          <w:szCs w:val="36"/>
          <w:cs/>
        </w:rPr>
        <w:tab/>
      </w:r>
      <w:r w:rsidRPr="0059776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นำท่านเดินทางสู่ </w:t>
      </w:r>
      <w:r w:rsidRPr="00597763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เมืองต้าจู๋ (</w:t>
      </w:r>
      <w:r w:rsidRPr="00597763">
        <w:rPr>
          <w:rFonts w:ascii="TH Sarabun New" w:hAnsi="TH Sarabun New" w:cs="TH Sarabun New"/>
          <w:b/>
          <w:bCs/>
          <w:color w:val="0000FF"/>
          <w:sz w:val="36"/>
          <w:szCs w:val="36"/>
        </w:rPr>
        <w:t>D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>AZU</w:t>
      </w:r>
      <w:r w:rsidRPr="00597763">
        <w:rPr>
          <w:rFonts w:ascii="TH Sarabun New" w:hAnsi="TH Sarabun New" w:cs="TH Sarabun New"/>
          <w:b/>
          <w:bCs/>
          <w:color w:val="0000FF"/>
          <w:sz w:val="36"/>
          <w:szCs w:val="36"/>
        </w:rPr>
        <w:t>)</w:t>
      </w:r>
      <w:r w:rsidRPr="00597763">
        <w:rPr>
          <w:rFonts w:ascii="TH Sarabun New" w:hAnsi="TH Sarabun New" w:cs="TH Sarabun New"/>
          <w:color w:val="0000FF"/>
          <w:sz w:val="36"/>
          <w:szCs w:val="36"/>
        </w:rPr>
        <w:t xml:space="preserve"> </w:t>
      </w:r>
      <w:r w:rsidRPr="0059776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เมืองเล็กอันเงียบสงบท่ามกลางขุนเขาทั้ง </w:t>
      </w:r>
      <w:r w:rsidRPr="00597763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5 </w:t>
      </w:r>
      <w:r w:rsidRPr="0059776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ลูก ได้แก่ ภูเขาเป่ยซัน เป๋าติ่งซัน หนันซัน สือจ้วนซัน และสือเหมินซัน โดดเด่นด้วยธรรมชาติอันอุดมสมบูรณ์ พื้นที่สีเขียวปกคลุมด้วยผืนป่า อีกทั้งยังเป็นเมืองที่มีชื่อเสียงระดับโลกจากแหล่งมรดกโลกด้านศิลปกรรมพุทธศาสนา </w:t>
      </w:r>
      <w:r w:rsidRPr="00597763">
        <w:rPr>
          <w:rFonts w:ascii="TH Sarabun New" w:hAnsi="TH Sarabun New" w:cs="TH Sarabun New"/>
          <w:i/>
          <w:iCs/>
          <w:color w:val="000000" w:themeColor="text1"/>
          <w:sz w:val="36"/>
          <w:szCs w:val="36"/>
          <w:cs/>
        </w:rPr>
        <w:t xml:space="preserve">(ใช้เวลาเดินทางประมาณ </w:t>
      </w:r>
      <w:r>
        <w:rPr>
          <w:rFonts w:ascii="TH Sarabun New" w:hAnsi="TH Sarabun New" w:cs="TH Sarabun New" w:hint="cs"/>
          <w:i/>
          <w:iCs/>
          <w:color w:val="000000" w:themeColor="text1"/>
          <w:sz w:val="36"/>
          <w:szCs w:val="36"/>
          <w:cs/>
        </w:rPr>
        <w:t>3</w:t>
      </w:r>
      <w:r w:rsidRPr="00597763">
        <w:rPr>
          <w:rFonts w:ascii="TH Sarabun New" w:hAnsi="TH Sarabun New" w:cs="TH Sarabun New"/>
          <w:i/>
          <w:iCs/>
          <w:color w:val="000000" w:themeColor="text1"/>
          <w:sz w:val="36"/>
          <w:szCs w:val="36"/>
        </w:rPr>
        <w:t xml:space="preserve"> </w:t>
      </w:r>
      <w:r w:rsidRPr="00597763">
        <w:rPr>
          <w:rFonts w:ascii="TH Sarabun New" w:hAnsi="TH Sarabun New" w:cs="TH Sarabun New"/>
          <w:i/>
          <w:iCs/>
          <w:color w:val="000000" w:themeColor="text1"/>
          <w:sz w:val="36"/>
          <w:szCs w:val="36"/>
          <w:cs/>
        </w:rPr>
        <w:t>ชั่วโมง)</w:t>
      </w:r>
    </w:p>
    <w:p w14:paraId="25EF3294" w14:textId="77777777" w:rsidR="00614719" w:rsidRPr="009D2BEC" w:rsidRDefault="00614719" w:rsidP="00614719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64740E29" w14:textId="77777777" w:rsidR="00614719" w:rsidRDefault="00614719" w:rsidP="00614719">
      <w:pPr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B05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บ่าย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101116">
        <w:rPr>
          <w:rFonts w:ascii="TH Sarabun New" w:hAnsi="TH Sarabun New" w:cs="TH Sarabun New"/>
          <w:sz w:val="36"/>
          <w:szCs w:val="36"/>
          <w:cs/>
        </w:rPr>
        <w:t>นำท่าน</w:t>
      </w:r>
      <w:r>
        <w:rPr>
          <w:rFonts w:ascii="TH Sarabun New" w:hAnsi="TH Sarabun New" w:cs="TH Sarabun New" w:hint="cs"/>
          <w:sz w:val="36"/>
          <w:szCs w:val="36"/>
          <w:cs/>
        </w:rPr>
        <w:t>เดินทางสู่</w:t>
      </w:r>
      <w:r w:rsidRPr="00101116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101116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ผาหินแกะสลักต้าจู๋ เขาเป่าติงซาน</w:t>
      </w:r>
      <w:r w:rsidRPr="00101116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101116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(</w:t>
      </w:r>
      <w:r w:rsidRPr="00101116">
        <w:rPr>
          <w:rFonts w:ascii="TH Sarabun New" w:hAnsi="TH Sarabun New" w:cs="TH Sarabun New"/>
          <w:b/>
          <w:bCs/>
          <w:color w:val="0000FF"/>
          <w:sz w:val="36"/>
          <w:szCs w:val="36"/>
        </w:rPr>
        <w:t>Dazu Rock Carvings)</w:t>
      </w:r>
      <w:r w:rsidRPr="00101116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5E4F93">
        <w:rPr>
          <w:rFonts w:ascii="TH Sarabun New" w:hAnsi="TH Sarabun New" w:cs="TH Sarabun New"/>
          <w:sz w:val="36"/>
          <w:szCs w:val="36"/>
          <w:cs/>
        </w:rPr>
        <w:t>แหล่งมรดกโลกทางวัฒนธรรมที่ได้รับการขึ้นทะเบียนโดยองค์การยูเนสโก (</w:t>
      </w:r>
      <w:r w:rsidRPr="005E4F93">
        <w:rPr>
          <w:rFonts w:ascii="TH Sarabun New" w:hAnsi="TH Sarabun New" w:cs="TH Sarabun New"/>
          <w:sz w:val="36"/>
          <w:szCs w:val="36"/>
        </w:rPr>
        <w:t xml:space="preserve">UNESCO) </w:t>
      </w:r>
      <w:r w:rsidRPr="005E4F93">
        <w:rPr>
          <w:rFonts w:ascii="TH Sarabun New" w:hAnsi="TH Sarabun New" w:cs="TH Sarabun New"/>
          <w:sz w:val="36"/>
          <w:szCs w:val="36"/>
          <w:cs/>
        </w:rPr>
        <w:t>เมื่อปี ค.ศ. 1999 และได้รับการจัดอันดับเป็นแหล่งท่องเที่ยวระดับ 5</w:t>
      </w:r>
      <w:r w:rsidRPr="005E4F93">
        <w:rPr>
          <w:rFonts w:ascii="TH Sarabun New" w:hAnsi="TH Sarabun New" w:cs="TH Sarabun New"/>
          <w:sz w:val="36"/>
          <w:szCs w:val="36"/>
        </w:rPr>
        <w:t xml:space="preserve">A </w:t>
      </w:r>
      <w:r w:rsidRPr="005E4F93">
        <w:rPr>
          <w:rFonts w:ascii="TH Sarabun New" w:hAnsi="TH Sarabun New" w:cs="TH Sarabun New"/>
          <w:sz w:val="36"/>
          <w:szCs w:val="36"/>
          <w:cs/>
        </w:rPr>
        <w:t>ซึ่งเป็นระดับสูงสุดของประเทศจีน โดยเป็นหนึ่งในแหล่งท่องเที่ยวกลุ่มแรกของจีนที่ได้รับการรับรองระดับ 5</w:t>
      </w:r>
      <w:r w:rsidRPr="005E4F93">
        <w:rPr>
          <w:rFonts w:ascii="TH Sarabun New" w:hAnsi="TH Sarabun New" w:cs="TH Sarabun New"/>
          <w:sz w:val="36"/>
          <w:szCs w:val="36"/>
        </w:rPr>
        <w:t xml:space="preserve">A </w:t>
      </w:r>
      <w:r w:rsidRPr="005E4F93">
        <w:rPr>
          <w:rFonts w:ascii="TH Sarabun New" w:hAnsi="TH Sarabun New" w:cs="TH Sarabun New"/>
          <w:sz w:val="36"/>
          <w:szCs w:val="36"/>
          <w:cs/>
        </w:rPr>
        <w:t>เมื่อปี ค.ศ. 2007 ชื่นชมสุดยอดศิลปกรรมแกะสลักหินอายุกว่า 900 ปีจากสมัยราชวงศ์ซ่ง ถ่ายทอดเรื่องราวของพระพุทธศาสนา ลัทธิขงจื๊อ และลัทธิเต๋าที่ผสานกันอย่างกลมกลืน ตื่นตากับประติมากรรมอันวิจิตร เช่น พระพุทธไสยาสน์และเจ้าแม่กวนอิมพันกร ซึ่งได้รับการยกย่องให้เป็นหนึ่งในผลงานศิลปะหินที่งดงามและทรงคุณค่าที่สุดของจีน</w:t>
      </w:r>
      <w:r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Pr="00101116">
        <w:rPr>
          <w:rFonts w:ascii="TH Sarabun New" w:hAnsi="TH Sarabun New" w:cs="TH Sarabun New"/>
          <w:b/>
          <w:bCs/>
          <w:color w:val="00B050"/>
          <w:sz w:val="36"/>
          <w:szCs w:val="36"/>
        </w:rPr>
        <w:t>(</w:t>
      </w:r>
      <w:r w:rsidRPr="00101116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รวมรถกอล์ฟ)</w:t>
      </w:r>
    </w:p>
    <w:p w14:paraId="79AE6B3A" w14:textId="398517A5" w:rsidR="00614719" w:rsidRPr="00614719" w:rsidRDefault="00614719" w:rsidP="00614719">
      <w:pPr>
        <w:spacing w:after="120" w:line="240" w:lineRule="auto"/>
        <w:jc w:val="center"/>
        <w:rPr>
          <w:rFonts w:ascii="TH Sarabun New" w:hAnsi="TH Sarabun New" w:cs="TH Sarabun New"/>
          <w:color w:val="0070C0"/>
          <w:sz w:val="36"/>
          <w:szCs w:val="36"/>
          <w:lang w:val="en-GB"/>
        </w:rPr>
      </w:pPr>
      <w:r>
        <w:rPr>
          <w:rFonts w:ascii="TH Sarabun New" w:hAnsi="TH Sarabun New" w:cs="TH Sarabun New"/>
          <w:noProof/>
          <w:color w:val="0070C0"/>
          <w:sz w:val="36"/>
          <w:szCs w:val="36"/>
          <w:lang w:val="en-GB"/>
          <w14:ligatures w14:val="standardContextual"/>
        </w:rPr>
        <w:lastRenderedPageBreak/>
        <w:drawing>
          <wp:inline distT="0" distB="0" distL="0" distR="0" wp14:anchorId="41E8DADA" wp14:editId="1A43CC02">
            <wp:extent cx="7052310" cy="4709160"/>
            <wp:effectExtent l="0" t="0" r="0" b="0"/>
            <wp:docPr id="43108260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1082606" name="Picture 431082606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709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100086" w14:textId="00ED9429" w:rsidR="00614719" w:rsidRDefault="00614719" w:rsidP="00614719">
      <w:pPr>
        <w:spacing w:after="120" w:line="240" w:lineRule="auto"/>
        <w:jc w:val="center"/>
        <w:rPr>
          <w:rFonts w:ascii="TH Sarabun New" w:hAnsi="TH Sarabun New" w:cs="TH Sarabun New"/>
          <w:i/>
          <w:iCs/>
          <w:sz w:val="36"/>
          <w:szCs w:val="36"/>
        </w:rPr>
      </w:pPr>
      <w:r w:rsidRPr="009D2BEC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นำท่านเดินทางกลับสู่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นครฉงชิ่ง (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CHONGQING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i/>
          <w:iCs/>
          <w:sz w:val="36"/>
          <w:szCs w:val="36"/>
          <w:cs/>
        </w:rPr>
        <w:t xml:space="preserve">(ใช้เวลาเดินทางประมาณ </w:t>
      </w:r>
      <w:r>
        <w:rPr>
          <w:rFonts w:ascii="TH Sarabun New" w:hAnsi="TH Sarabun New" w:cs="TH Sarabun New" w:hint="cs"/>
          <w:i/>
          <w:iCs/>
          <w:sz w:val="36"/>
          <w:szCs w:val="36"/>
          <w:cs/>
        </w:rPr>
        <w:t>3</w:t>
      </w:r>
      <w:r w:rsidRPr="009D2BEC">
        <w:rPr>
          <w:rFonts w:ascii="TH Sarabun New" w:hAnsi="TH Sarabun New" w:cs="TH Sarabun New"/>
          <w:i/>
          <w:iCs/>
          <w:sz w:val="36"/>
          <w:szCs w:val="36"/>
          <w:cs/>
        </w:rPr>
        <w:t xml:space="preserve"> ชั่วโมง</w:t>
      </w:r>
      <w:r>
        <w:rPr>
          <w:rFonts w:ascii="TH Sarabun New" w:hAnsi="TH Sarabun New" w:cs="TH Sarabun New" w:hint="cs"/>
          <w:i/>
          <w:iCs/>
          <w:sz w:val="36"/>
          <w:szCs w:val="36"/>
          <w:cs/>
        </w:rPr>
        <w:t>)</w:t>
      </w:r>
    </w:p>
    <w:p w14:paraId="4A4694E2" w14:textId="77777777" w:rsidR="00614719" w:rsidRDefault="00614719" w:rsidP="00614719">
      <w:pPr>
        <w:spacing w:after="120" w:line="240" w:lineRule="auto"/>
        <w:jc w:val="center"/>
        <w:rPr>
          <w:rFonts w:ascii="TH Sarabun New" w:hAnsi="TH Sarabun New" w:cs="TH Sarabun New"/>
          <w:sz w:val="36"/>
          <w:szCs w:val="36"/>
        </w:rPr>
      </w:pPr>
    </w:p>
    <w:p w14:paraId="425695E1" w14:textId="77777777" w:rsidR="00614719" w:rsidRDefault="00614719" w:rsidP="00614719">
      <w:pPr>
        <w:spacing w:after="120" w:line="240" w:lineRule="auto"/>
        <w:jc w:val="center"/>
        <w:rPr>
          <w:rFonts w:ascii="TH Sarabun New" w:hAnsi="TH Sarabun New" w:cs="TH Sarabun New"/>
          <w:sz w:val="36"/>
          <w:szCs w:val="36"/>
        </w:rPr>
      </w:pPr>
    </w:p>
    <w:p w14:paraId="1339164D" w14:textId="77777777" w:rsidR="00614719" w:rsidRDefault="00614719" w:rsidP="00614719">
      <w:pPr>
        <w:spacing w:after="120" w:line="240" w:lineRule="auto"/>
        <w:jc w:val="center"/>
        <w:rPr>
          <w:rFonts w:ascii="TH Sarabun New" w:hAnsi="TH Sarabun New" w:cs="TH Sarabun New"/>
          <w:sz w:val="36"/>
          <w:szCs w:val="36"/>
        </w:rPr>
      </w:pPr>
    </w:p>
    <w:p w14:paraId="338EB680" w14:textId="77777777" w:rsidR="00614719" w:rsidRDefault="00614719" w:rsidP="00614719">
      <w:pPr>
        <w:spacing w:after="120" w:line="240" w:lineRule="auto"/>
        <w:jc w:val="center"/>
        <w:rPr>
          <w:rFonts w:ascii="TH Sarabun New" w:hAnsi="TH Sarabun New" w:cs="TH Sarabun New"/>
          <w:sz w:val="36"/>
          <w:szCs w:val="36"/>
        </w:rPr>
      </w:pPr>
    </w:p>
    <w:p w14:paraId="589CA62C" w14:textId="77777777" w:rsidR="00614719" w:rsidRDefault="00614719" w:rsidP="00614719">
      <w:pPr>
        <w:spacing w:after="120" w:line="240" w:lineRule="auto"/>
        <w:jc w:val="center"/>
        <w:rPr>
          <w:rFonts w:ascii="TH Sarabun New" w:hAnsi="TH Sarabun New" w:cs="TH Sarabun New"/>
          <w:sz w:val="36"/>
          <w:szCs w:val="36"/>
        </w:rPr>
      </w:pPr>
    </w:p>
    <w:p w14:paraId="69EA782A" w14:textId="77777777" w:rsidR="00614719" w:rsidRDefault="00614719" w:rsidP="00614719">
      <w:pPr>
        <w:spacing w:after="120" w:line="240" w:lineRule="auto"/>
        <w:jc w:val="center"/>
        <w:rPr>
          <w:rFonts w:ascii="TH Sarabun New" w:hAnsi="TH Sarabun New" w:cs="TH Sarabun New"/>
          <w:sz w:val="36"/>
          <w:szCs w:val="36"/>
        </w:rPr>
      </w:pPr>
    </w:p>
    <w:p w14:paraId="16AB9D4E" w14:textId="77777777" w:rsidR="00614719" w:rsidRDefault="00614719" w:rsidP="00614719">
      <w:pPr>
        <w:spacing w:after="120" w:line="240" w:lineRule="auto"/>
        <w:jc w:val="center"/>
        <w:rPr>
          <w:rFonts w:ascii="TH Sarabun New" w:hAnsi="TH Sarabun New" w:cs="TH Sarabun New"/>
          <w:sz w:val="36"/>
          <w:szCs w:val="36"/>
        </w:rPr>
      </w:pPr>
    </w:p>
    <w:p w14:paraId="4E08859C" w14:textId="227B3F6D" w:rsidR="00A81954" w:rsidRDefault="00A81954" w:rsidP="00A81954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noProof/>
          <w:color w:val="EE0000"/>
          <w:sz w:val="36"/>
          <w:szCs w:val="36"/>
          <w14:ligatures w14:val="standardContextual"/>
        </w:rPr>
        <w:lastRenderedPageBreak/>
        <w:drawing>
          <wp:anchor distT="0" distB="0" distL="114300" distR="114300" simplePos="0" relativeHeight="251688960" behindDoc="1" locked="0" layoutInCell="1" allowOverlap="1" wp14:anchorId="1E9B90B0" wp14:editId="5734609F">
            <wp:simplePos x="0" y="0"/>
            <wp:positionH relativeFrom="margin">
              <wp:align>right</wp:align>
            </wp:positionH>
            <wp:positionV relativeFrom="paragraph">
              <wp:posOffset>680902</wp:posOffset>
            </wp:positionV>
            <wp:extent cx="2998800" cy="2253600"/>
            <wp:effectExtent l="0" t="0" r="0" b="0"/>
            <wp:wrapTight wrapText="bothSides">
              <wp:wrapPolygon edited="0">
                <wp:start x="0" y="0"/>
                <wp:lineTo x="0" y="21369"/>
                <wp:lineTo x="21408" y="21369"/>
                <wp:lineTo x="21408" y="0"/>
                <wp:lineTo x="0" y="0"/>
              </wp:wrapPolygon>
            </wp:wrapTight>
            <wp:docPr id="138776162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7761629" name="Picture 1387761629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8800" cy="225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 New" w:hAnsi="TH Sarabun New" w:cs="TH Sarabun New"/>
          <w:sz w:val="36"/>
          <w:szCs w:val="36"/>
          <w:cs/>
        </w:rPr>
        <w:tab/>
      </w:r>
      <w:r w:rsidRPr="00B115A7">
        <w:rPr>
          <w:rFonts w:ascii="TH Sarabun New" w:hAnsi="TH Sarabun New" w:cs="TH Sarabun New"/>
          <w:sz w:val="36"/>
          <w:szCs w:val="36"/>
          <w:cs/>
        </w:rPr>
        <w:t>นำท่าน</w:t>
      </w:r>
      <w:r>
        <w:rPr>
          <w:rFonts w:ascii="TH Sarabun New" w:hAnsi="TH Sarabun New" w:cs="TH Sarabun New" w:hint="cs"/>
          <w:sz w:val="36"/>
          <w:szCs w:val="36"/>
          <w:cs/>
        </w:rPr>
        <w:t>เดินทาง</w:t>
      </w:r>
      <w:r w:rsidRPr="00B115A7">
        <w:rPr>
          <w:rFonts w:ascii="TH Sarabun New" w:hAnsi="TH Sarabun New" w:cs="TH Sarabun New"/>
          <w:sz w:val="36"/>
          <w:szCs w:val="36"/>
          <w:cs/>
        </w:rPr>
        <w:t>สู่</w:t>
      </w:r>
      <w:r w:rsidRPr="00B115A7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ถนนคนเดินสือปาที (</w:t>
      </w:r>
      <w:r w:rsidRPr="004A1626">
        <w:rPr>
          <w:rFonts w:ascii="TH Sarabun New" w:hAnsi="TH Sarabun New" w:cs="TH Sarabun New"/>
          <w:b/>
          <w:bCs/>
          <w:color w:val="0000FF"/>
          <w:sz w:val="36"/>
          <w:szCs w:val="36"/>
        </w:rPr>
        <w:t>Chongqing Shibati Street</w:t>
      </w:r>
      <w:r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 xml:space="preserve">) </w:t>
      </w:r>
      <w:r>
        <w:rPr>
          <w:rFonts w:ascii="TH Sarabun New" w:hAnsi="TH Sarabun New" w:cs="TH Sarabun New" w:hint="cs"/>
          <w:sz w:val="36"/>
          <w:szCs w:val="36"/>
          <w:cs/>
        </w:rPr>
        <w:t>ย่า</w:t>
      </w:r>
      <w:r w:rsidRPr="00171102">
        <w:rPr>
          <w:rFonts w:ascii="TH Sarabun New" w:hAnsi="TH Sarabun New" w:cs="TH Sarabun New"/>
          <w:sz w:val="36"/>
          <w:szCs w:val="36"/>
          <w:cs/>
        </w:rPr>
        <w:t xml:space="preserve">นประวัติศาสตร์ใจกลางนครฉงชิ่งที่ได้รับการบูรณะและพัฒนาให้คงไว้ซึ่งเสน่ห์ของสถาปัตยกรรมดั้งเดิม ผสมผสานกับความทันสมัยได้อย่างลงตัว ชื่อ </w:t>
      </w:r>
      <w:r>
        <w:rPr>
          <w:rFonts w:ascii="TH Sarabun New" w:hAnsi="TH Sarabun New" w:cs="TH Sarabun New"/>
          <w:sz w:val="36"/>
          <w:szCs w:val="36"/>
        </w:rPr>
        <w:t>“</w:t>
      </w:r>
      <w:r w:rsidRPr="00171102">
        <w:rPr>
          <w:rFonts w:ascii="TH Sarabun New" w:hAnsi="TH Sarabun New" w:cs="TH Sarabun New"/>
          <w:sz w:val="36"/>
          <w:szCs w:val="36"/>
          <w:cs/>
        </w:rPr>
        <w:t>สือปาที</w:t>
      </w:r>
      <w:r>
        <w:rPr>
          <w:rFonts w:ascii="TH Sarabun New" w:hAnsi="TH Sarabun New" w:cs="TH Sarabun New"/>
          <w:sz w:val="36"/>
          <w:szCs w:val="36"/>
        </w:rPr>
        <w:t>”</w:t>
      </w:r>
      <w:r w:rsidRPr="00171102">
        <w:rPr>
          <w:rFonts w:ascii="TH Sarabun New" w:hAnsi="TH Sarabun New" w:cs="TH Sarabun New"/>
          <w:sz w:val="36"/>
          <w:szCs w:val="36"/>
          <w:cs/>
        </w:rPr>
        <w:t xml:space="preserve"> (</w:t>
      </w:r>
      <w:r w:rsidRPr="00171102">
        <w:rPr>
          <w:rFonts w:ascii="TH Sarabun New" w:hAnsi="TH Sarabun New" w:cs="TH Sarabun New"/>
          <w:sz w:val="28"/>
        </w:rPr>
        <w:t>十八梯</w:t>
      </w:r>
      <w:r w:rsidRPr="00171102">
        <w:rPr>
          <w:rFonts w:ascii="TH Sarabun New" w:hAnsi="TH Sarabun New" w:cs="TH Sarabun New"/>
          <w:sz w:val="36"/>
          <w:szCs w:val="36"/>
        </w:rPr>
        <w:t xml:space="preserve">) </w:t>
      </w:r>
      <w:r w:rsidRPr="00171102">
        <w:rPr>
          <w:rFonts w:ascii="TH Sarabun New" w:hAnsi="TH Sarabun New" w:cs="TH Sarabun New"/>
          <w:sz w:val="36"/>
          <w:szCs w:val="36"/>
          <w:cs/>
        </w:rPr>
        <w:t xml:space="preserve">มีความหมายว่า </w:t>
      </w:r>
      <w:r>
        <w:rPr>
          <w:rFonts w:ascii="TH Sarabun New" w:hAnsi="TH Sarabun New" w:cs="TH Sarabun New"/>
          <w:sz w:val="36"/>
          <w:szCs w:val="36"/>
        </w:rPr>
        <w:t>“</w:t>
      </w:r>
      <w:r w:rsidRPr="00171102">
        <w:rPr>
          <w:rFonts w:ascii="TH Sarabun New" w:hAnsi="TH Sarabun New" w:cs="TH Sarabun New"/>
          <w:sz w:val="36"/>
          <w:szCs w:val="36"/>
          <w:cs/>
        </w:rPr>
        <w:t>18 ขั้นบันได</w:t>
      </w:r>
      <w:r>
        <w:rPr>
          <w:rFonts w:ascii="TH Sarabun New" w:hAnsi="TH Sarabun New" w:cs="TH Sarabun New"/>
          <w:sz w:val="36"/>
          <w:szCs w:val="36"/>
        </w:rPr>
        <w:t>”</w:t>
      </w:r>
      <w:r w:rsidRPr="00171102">
        <w:rPr>
          <w:rFonts w:ascii="TH Sarabun New" w:hAnsi="TH Sarabun New" w:cs="TH Sarabun New"/>
          <w:sz w:val="36"/>
          <w:szCs w:val="36"/>
          <w:cs/>
        </w:rPr>
        <w:t xml:space="preserve"> ซึ่งมาจากลักษณะภูมิประเทศที่เป็นเนินเขาและบันไดหินทอดยาวลดหลั่นเชื่อมต่อพื้นที่ด้านบนและด้านล่างของเมือง ในอดีตที่นี่เคยเป็นเส้นทางสัญจรสำคัญและเป็นศูนย์กลางการใช้ชีวิตของชาวฉงชิ่ง</w:t>
      </w:r>
      <w:r>
        <w:rPr>
          <w:rFonts w:ascii="TH Sarabun New" w:hAnsi="TH Sarabun New" w:cs="TH Sarabun New" w:hint="cs"/>
          <w:sz w:val="36"/>
          <w:szCs w:val="36"/>
          <w:cs/>
        </w:rPr>
        <w:t xml:space="preserve"> ปัจจุบัน</w:t>
      </w:r>
      <w:r w:rsidRPr="00171102">
        <w:rPr>
          <w:rFonts w:ascii="TH Sarabun New" w:hAnsi="TH Sarabun New" w:cs="TH Sarabun New"/>
          <w:sz w:val="36"/>
          <w:szCs w:val="36"/>
          <w:cs/>
        </w:rPr>
        <w:t xml:space="preserve">เต็มไปด้วยร้านค้า คาเฟ่ ร้านอาหาร และงานศิลปะ </w:t>
      </w:r>
      <w:r w:rsidRPr="00171102">
        <w:rPr>
          <w:rFonts w:ascii="TH Sarabun New" w:hAnsi="TH Sarabun New" w:cs="TH Sarabun New"/>
          <w:sz w:val="36"/>
          <w:szCs w:val="36"/>
        </w:rPr>
        <w:t xml:space="preserve">Street Art </w:t>
      </w:r>
      <w:r w:rsidRPr="00171102">
        <w:rPr>
          <w:rFonts w:ascii="TH Sarabun New" w:hAnsi="TH Sarabun New" w:cs="TH Sarabun New"/>
          <w:sz w:val="36"/>
          <w:szCs w:val="36"/>
          <w:cs/>
        </w:rPr>
        <w:t xml:space="preserve">ที่สะท้อนวิถีชีวิตและวัฒนธรรมของชาวฉงชิ่ง จากนั้นแวะเช็กอิน </w:t>
      </w:r>
      <w:r>
        <w:rPr>
          <w:rFonts w:ascii="TH Sarabun New" w:hAnsi="TH Sarabun New" w:cs="TH Sarabun New"/>
          <w:sz w:val="36"/>
          <w:szCs w:val="36"/>
        </w:rPr>
        <w:t>“</w:t>
      </w:r>
      <w:r>
        <w:rPr>
          <w:rFonts w:ascii="TH Sarabun New" w:hAnsi="TH Sarabun New" w:cs="TH Sarabun New" w:hint="cs"/>
          <w:sz w:val="36"/>
          <w:szCs w:val="36"/>
          <w:cs/>
        </w:rPr>
        <w:t>เบียร์หุ้น</w:t>
      </w:r>
      <w:r>
        <w:rPr>
          <w:rFonts w:ascii="TH Sarabun New" w:hAnsi="TH Sarabun New" w:cs="TH Sarabun New"/>
          <w:sz w:val="36"/>
          <w:szCs w:val="36"/>
        </w:rPr>
        <w:t xml:space="preserve">” </w:t>
      </w:r>
      <w:r w:rsidRPr="00171102">
        <w:rPr>
          <w:rFonts w:ascii="TH Sarabun New" w:hAnsi="TH Sarabun New" w:cs="TH Sarabun New"/>
          <w:sz w:val="36"/>
          <w:szCs w:val="36"/>
          <w:cs/>
        </w:rPr>
        <w:t>จุดถ่ายรูปยอดนิยมของย่านสือปาที ให้ท่านได้อิสระเลือกซื้อเครื่องดื่ม พร้อมเก็บภาพบรรยากาศสุดชิคของเมืองเก่าแห่งนี้ตามอัธยาศัย</w:t>
      </w:r>
      <w:r>
        <w:rPr>
          <w:rFonts w:ascii="TH Sarabun New" w:hAnsi="TH Sarabun New" w:cs="TH Sarabun New"/>
          <w:sz w:val="36"/>
          <w:szCs w:val="36"/>
        </w:rPr>
        <w:t xml:space="preserve"> </w:t>
      </w:r>
      <w:r w:rsidRPr="00B16FE5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(ไม่รวมค่าเครื่องดื่ม)</w:t>
      </w:r>
    </w:p>
    <w:p w14:paraId="66F49230" w14:textId="553686B4" w:rsidR="00A81954" w:rsidRDefault="00A81954" w:rsidP="00A81954">
      <w:pPr>
        <w:tabs>
          <w:tab w:val="left" w:pos="0"/>
          <w:tab w:val="left" w:pos="1418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noProof/>
          <w:color w:val="EE0000"/>
          <w:sz w:val="36"/>
          <w:szCs w:val="36"/>
          <w14:ligatures w14:val="standardContextual"/>
        </w:rPr>
        <w:drawing>
          <wp:inline distT="0" distB="0" distL="0" distR="0" wp14:anchorId="27DA84FA" wp14:editId="76E10FC5">
            <wp:extent cx="5941960" cy="3962400"/>
            <wp:effectExtent l="0" t="0" r="1905" b="0"/>
            <wp:docPr id="78632452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6324522" name="Picture 786324522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1813" cy="3995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8C4057" w14:textId="3FEA434C" w:rsidR="000C434B" w:rsidRPr="000C434B" w:rsidRDefault="00A81954" w:rsidP="000C434B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 w:rsidRPr="00614719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เย็น</w:t>
      </w:r>
      <w:r w:rsidRPr="00614719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ab/>
      </w:r>
      <w:r w:rsidRPr="00614719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อิสระอาหารเย็น ณ ถนน</w:t>
      </w:r>
      <w:r w:rsidRPr="00A81954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คนเดินสือปาที</w:t>
      </w:r>
    </w:p>
    <w:p w14:paraId="400F593B" w14:textId="61521213" w:rsidR="000C434B" w:rsidRDefault="000C434B" w:rsidP="000C434B">
      <w:pPr>
        <w:spacing w:after="0" w:line="240" w:lineRule="auto"/>
        <w:ind w:left="1440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B425F7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lastRenderedPageBreak/>
        <w:t>ท่านสามารถซื้อทัวร์เสริม</w:t>
      </w:r>
      <w:r w:rsidRPr="00B425F7">
        <w:rPr>
          <w:rFonts w:ascii="TH Sarabun New" w:hAnsi="TH Sarabun New" w:cs="TH Sarabun New"/>
          <w:color w:val="0000FF"/>
          <w:sz w:val="36"/>
          <w:szCs w:val="36"/>
          <w:cs/>
        </w:rPr>
        <w:t xml:space="preserve"> </w:t>
      </w:r>
      <w:r w:rsidRPr="00B425F7">
        <w:rPr>
          <w:rFonts w:ascii="TH Sarabun New" w:hAnsi="TH Sarabun New" w:cs="TH Sarabun New"/>
          <w:color w:val="000000" w:themeColor="text1"/>
          <w:sz w:val="36"/>
          <w:szCs w:val="36"/>
          <w:cs/>
        </w:rPr>
        <w:t>(โดยสอบถามรายละเอียดเพิ่มเติมได้ที่ไกด์ท้องถิ่น)</w:t>
      </w:r>
    </w:p>
    <w:p w14:paraId="27DF11D0" w14:textId="77777777" w:rsidR="000C434B" w:rsidRPr="00462805" w:rsidRDefault="000C434B" w:rsidP="000C434B">
      <w:pPr>
        <w:spacing w:after="120" w:line="240" w:lineRule="auto"/>
        <w:ind w:left="720" w:firstLine="720"/>
        <w:jc w:val="thaiDistribute"/>
        <w:rPr>
          <w:rFonts w:ascii="TH Sarabun New" w:hAnsi="TH Sarabun New" w:cs="TH Sarabun New"/>
          <w:b/>
          <w:bCs/>
          <w:color w:val="7030A0"/>
          <w:sz w:val="36"/>
          <w:szCs w:val="36"/>
          <w:u w:val="thick"/>
        </w:rPr>
      </w:pPr>
      <w:r w:rsidRPr="00462805">
        <w:rPr>
          <w:rFonts w:ascii="TH Sarabun New" w:hAnsi="TH Sarabun New" w:cs="TH Sarabun New"/>
          <w:b/>
          <w:bCs/>
          <w:color w:val="7030A0"/>
          <w:sz w:val="36"/>
          <w:szCs w:val="36"/>
          <w:u w:val="thick"/>
        </w:rPr>
        <w:t xml:space="preserve">OPTION </w:t>
      </w:r>
      <w:r>
        <w:rPr>
          <w:rFonts w:ascii="TH Sarabun New" w:hAnsi="TH Sarabun New" w:cs="TH Sarabun New" w:hint="cs"/>
          <w:b/>
          <w:bCs/>
          <w:color w:val="7030A0"/>
          <w:sz w:val="36"/>
          <w:szCs w:val="36"/>
          <w:u w:val="thick"/>
          <w:cs/>
        </w:rPr>
        <w:t>เสริม</w:t>
      </w:r>
      <w:r>
        <w:rPr>
          <w:rFonts w:ascii="TH Sarabun New" w:hAnsi="TH Sarabun New" w:cs="TH Sarabun New"/>
          <w:b/>
          <w:bCs/>
          <w:color w:val="7030A0"/>
          <w:sz w:val="36"/>
          <w:szCs w:val="36"/>
          <w:u w:val="thick"/>
        </w:rPr>
        <w:t>!</w:t>
      </w:r>
    </w:p>
    <w:p w14:paraId="33BB2930" w14:textId="77777777" w:rsidR="000C434B" w:rsidRDefault="000C434B" w:rsidP="000C434B">
      <w:pPr>
        <w:pStyle w:val="ListParagraph"/>
        <w:spacing w:after="120" w:line="240" w:lineRule="auto"/>
        <w:ind w:left="1418"/>
        <w:jc w:val="thaiDistribute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 xml:space="preserve">การแสดงกายกรรมแฟนตาซีขนาดใหญ่ เรื่อง </w:t>
      </w:r>
      <w:r>
        <w:rPr>
          <w:rFonts w:ascii="TH Sarabun New" w:hAnsi="TH Sarabun New" w:cs="TH Sarabun New"/>
          <w:b/>
          <w:bCs/>
          <w:color w:val="7030A0"/>
          <w:sz w:val="36"/>
          <w:szCs w:val="36"/>
        </w:rPr>
        <w:t>“</w:t>
      </w:r>
      <w:r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>แม่น้ำแยงซีเกียง</w:t>
      </w:r>
      <w:r>
        <w:rPr>
          <w:rFonts w:ascii="TH Sarabun New" w:hAnsi="TH Sarabun New" w:cs="TH Sarabun New"/>
          <w:b/>
          <w:bCs/>
          <w:color w:val="7030A0"/>
          <w:sz w:val="36"/>
          <w:szCs w:val="36"/>
        </w:rPr>
        <w:t>”</w:t>
      </w:r>
      <w:r w:rsidRPr="00B115A7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 xml:space="preserve"> (ราคา 300 </w:t>
      </w:r>
      <w:r w:rsidRPr="00B115A7">
        <w:rPr>
          <w:rFonts w:ascii="TH Sarabun New" w:hAnsi="TH Sarabun New" w:cs="TH Sarabun New"/>
          <w:b/>
          <w:bCs/>
          <w:color w:val="7030A0"/>
          <w:sz w:val="36"/>
          <w:szCs w:val="36"/>
        </w:rPr>
        <w:t>RMB/</w:t>
      </w:r>
      <w:r w:rsidRPr="00B115A7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>ท่าน)</w:t>
      </w:r>
    </w:p>
    <w:p w14:paraId="5C3DA73B" w14:textId="68667E9F" w:rsidR="000C434B" w:rsidRDefault="000C434B" w:rsidP="000C434B">
      <w:pPr>
        <w:tabs>
          <w:tab w:val="left" w:pos="142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color w:val="0070C0"/>
          <w:sz w:val="36"/>
          <w:szCs w:val="36"/>
          <w14:ligatures w14:val="standardContextual"/>
        </w:rPr>
        <w:drawing>
          <wp:inline distT="0" distB="0" distL="0" distR="0" wp14:anchorId="3F147998" wp14:editId="1D0CF2F2">
            <wp:extent cx="7052310" cy="4701540"/>
            <wp:effectExtent l="0" t="0" r="0" b="3810"/>
            <wp:docPr id="71218616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2186169" name="Picture 712186169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70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3038E3" w14:textId="77777777" w:rsidR="000C434B" w:rsidRPr="000825C9" w:rsidRDefault="000C434B" w:rsidP="000C434B">
      <w:pPr>
        <w:ind w:left="698" w:firstLine="720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9D2BEC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จากนั้นนำท่านเดินทางสู่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โรงแรมที่พัก</w:t>
      </w:r>
    </w:p>
    <w:p w14:paraId="4F03381A" w14:textId="77777777" w:rsidR="000C434B" w:rsidRDefault="000C434B" w:rsidP="000C434B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0070C0"/>
          <w:sz w:val="36"/>
          <w:szCs w:val="36"/>
        </w:rPr>
        <w:t>HOLIDAY INN EXPRESS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ระดับ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4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ดาวมาตรฐานจีน หรือเทียบเท่า</w:t>
      </w:r>
    </w:p>
    <w:p w14:paraId="3713B705" w14:textId="77777777" w:rsidR="000C434B" w:rsidRDefault="000C434B" w:rsidP="00A81954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97C218A" w14:textId="77777777" w:rsidR="000C434B" w:rsidRDefault="000C434B" w:rsidP="00A81954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22FCEB3" w14:textId="77777777" w:rsidR="000C434B" w:rsidRDefault="000C434B" w:rsidP="00A81954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8293CB1" w14:textId="77777777" w:rsidR="000C434B" w:rsidRDefault="00A81954" w:rsidP="00A81954">
      <w:pPr>
        <w:shd w:val="clear" w:color="auto" w:fill="012F54"/>
        <w:tabs>
          <w:tab w:val="left" w:pos="0"/>
        </w:tabs>
        <w:spacing w:after="120" w:line="240" w:lineRule="auto"/>
        <w:ind w:left="1416" w:right="-851" w:hanging="2267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12F54"/>
        </w:rPr>
      </w:pPr>
      <w:r w:rsidRPr="00C83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12F54"/>
          <w:cs/>
          <w:lang w:val="en-GB"/>
        </w:rPr>
        <w:lastRenderedPageBreak/>
        <w:tab/>
        <w:t>วันที่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012F54"/>
          <w:cs/>
          <w:lang w:val="en-GB"/>
        </w:rPr>
        <w:t>ห้า</w:t>
      </w:r>
      <w:r w:rsidRPr="00C83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12F54"/>
          <w:cs/>
          <w:lang w:val="en-GB"/>
        </w:rPr>
        <w:t xml:space="preserve">    </w:t>
      </w:r>
      <w:r w:rsidRPr="00C83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12F54"/>
          <w:cs/>
          <w:lang w:val="en-GB"/>
        </w:rPr>
        <w:tab/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012F54"/>
          <w:cs/>
          <w:lang w:val="en-GB"/>
        </w:rPr>
        <w:t xml:space="preserve">นครฉงชิ่ง </w:t>
      </w:r>
      <w:r w:rsidRPr="00C83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12F54"/>
          <w:cs/>
        </w:rPr>
        <w:t>–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012F54"/>
          <w:cs/>
        </w:rPr>
        <w:t xml:space="preserve"> เมืองโบราณฉือชี่โข่ว </w:t>
      </w:r>
      <w:r w:rsidRPr="00C83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12F54"/>
          <w:cs/>
        </w:rPr>
        <w:t>–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012F54"/>
          <w:cs/>
        </w:rPr>
        <w:t xml:space="preserve"> ชมรถไฟฟ่าทะลุตึก </w:t>
      </w:r>
      <w:r w:rsidRPr="00C83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12F54"/>
          <w:cs/>
        </w:rPr>
        <w:t>–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012F54"/>
          <w:cs/>
        </w:rPr>
        <w:t xml:space="preserve"> 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12F54"/>
        </w:rPr>
        <w:t xml:space="preserve">The Ring Mall Chongqing </w:t>
      </w:r>
      <w:r w:rsidRPr="00C83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12F54"/>
          <w:cs/>
        </w:rPr>
        <w:t>–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12F54"/>
        </w:rPr>
        <w:t xml:space="preserve"> </w:t>
      </w:r>
      <w:r w:rsidR="000C434B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012F54"/>
          <w:cs/>
        </w:rPr>
        <w:t>ถนนโบราณ</w:t>
      </w:r>
    </w:p>
    <w:p w14:paraId="235E13DF" w14:textId="608A1C51" w:rsidR="00A81954" w:rsidRPr="00AF4E5E" w:rsidRDefault="000C434B" w:rsidP="00AF4E5E">
      <w:pPr>
        <w:shd w:val="clear" w:color="auto" w:fill="012F54"/>
        <w:tabs>
          <w:tab w:val="left" w:pos="0"/>
        </w:tabs>
        <w:spacing w:after="120" w:line="240" w:lineRule="auto"/>
        <w:ind w:left="1416" w:right="-851" w:hanging="2267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B0020"/>
          <w:lang w:val="en-GB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12F54"/>
          <w:cs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12F54"/>
          <w:cs/>
        </w:rPr>
        <w:tab/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012F54"/>
          <w:cs/>
        </w:rPr>
        <w:t xml:space="preserve">ตั้นจื่อสือ </w:t>
      </w:r>
      <w:r w:rsidRPr="00C83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12F54"/>
          <w:cs/>
        </w:rPr>
        <w:t>–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012F54"/>
          <w:cs/>
        </w:rPr>
        <w:t xml:space="preserve">จุดชมวิวฉางเจียฮุ่ย </w:t>
      </w:r>
      <w:r w:rsidRPr="00C83FB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12F54"/>
          <w:cs/>
        </w:rPr>
        <w:t>–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012F54"/>
          <w:cs/>
        </w:rPr>
        <w:t xml:space="preserve"> ท่าอากาศยานนานาชาติฉงชิ่งเจียงเป่ย ฉงชิ่ง ประเทศจีน</w:t>
      </w:r>
    </w:p>
    <w:p w14:paraId="7FE49AA6" w14:textId="77777777" w:rsidR="000C434B" w:rsidRPr="00614719" w:rsidRDefault="000C434B" w:rsidP="00A81954">
      <w:pPr>
        <w:shd w:val="clear" w:color="auto" w:fill="012F54"/>
        <w:tabs>
          <w:tab w:val="left" w:pos="0"/>
        </w:tabs>
        <w:spacing w:after="120" w:line="240" w:lineRule="auto"/>
        <w:ind w:left="1416" w:right="-851" w:hanging="2267"/>
        <w:jc w:val="thaiDistribute"/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012F54"/>
        </w:rPr>
      </w:pPr>
    </w:p>
    <w:p w14:paraId="4F37D6E6" w14:textId="02BE0310" w:rsidR="00614719" w:rsidRPr="000C434B" w:rsidRDefault="000C434B" w:rsidP="000C434B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6177AEF7" w14:textId="602A3A1A" w:rsidR="00424835" w:rsidRPr="00425418" w:rsidRDefault="005F1163" w:rsidP="00006F30">
      <w:pPr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color w:val="0070C0"/>
          <w:sz w:val="36"/>
          <w:szCs w:val="36"/>
        </w:rPr>
        <w:tab/>
      </w:r>
      <w:r w:rsidRPr="00905130">
        <w:rPr>
          <w:rFonts w:ascii="TH Sarabun New" w:hAnsi="TH Sarabun New" w:cs="TH Sarabun New"/>
          <w:sz w:val="36"/>
          <w:szCs w:val="36"/>
          <w:cs/>
        </w:rPr>
        <w:t>นำท่านเดิน</w:t>
      </w:r>
      <w:r w:rsidR="000C434B">
        <w:rPr>
          <w:rFonts w:ascii="TH Sarabun New" w:hAnsi="TH Sarabun New" w:cs="TH Sarabun New" w:hint="cs"/>
          <w:sz w:val="36"/>
          <w:szCs w:val="36"/>
          <w:cs/>
        </w:rPr>
        <w:t>ทางสู่</w:t>
      </w:r>
      <w:r w:rsidRPr="00905130">
        <w:rPr>
          <w:rFonts w:ascii="TH Sarabun New" w:hAnsi="TH Sarabun New" w:cs="TH Sarabun New"/>
          <w:sz w:val="36"/>
          <w:szCs w:val="36"/>
          <w:cs/>
        </w:rPr>
        <w:t xml:space="preserve"> </w:t>
      </w:r>
      <w:r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เมืองโบราณ</w:t>
      </w:r>
      <w:r w:rsidRPr="00905130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ฉือชี่โข่ว (</w:t>
      </w:r>
      <w:r w:rsidRPr="00905130">
        <w:rPr>
          <w:rFonts w:ascii="TH Sarabun New" w:hAnsi="TH Sarabun New" w:cs="TH Sarabun New"/>
          <w:b/>
          <w:bCs/>
          <w:color w:val="0000FF"/>
          <w:sz w:val="36"/>
          <w:szCs w:val="36"/>
        </w:rPr>
        <w:t>Ciqikou Ancient Town)</w:t>
      </w:r>
      <w:r w:rsidRPr="00905130">
        <w:rPr>
          <w:rFonts w:ascii="TH Sarabun New" w:hAnsi="TH Sarabun New" w:cs="TH Sarabun New"/>
          <w:color w:val="0000FF"/>
          <w:sz w:val="36"/>
          <w:szCs w:val="36"/>
        </w:rPr>
        <w:t xml:space="preserve"> </w:t>
      </w:r>
      <w:r w:rsidR="00424835" w:rsidRPr="00424835">
        <w:rPr>
          <w:rFonts w:ascii="TH Sarabun New" w:hAnsi="TH Sarabun New" w:cs="TH Sarabun New"/>
          <w:sz w:val="36"/>
          <w:szCs w:val="36"/>
          <w:cs/>
        </w:rPr>
        <w:t xml:space="preserve">เมืองโบราณอายุกว่า </w:t>
      </w:r>
      <w:r w:rsidR="00424835" w:rsidRPr="00424835">
        <w:rPr>
          <w:rFonts w:ascii="TH Sarabun New" w:hAnsi="TH Sarabun New" w:cs="TH Sarabun New"/>
          <w:sz w:val="36"/>
          <w:szCs w:val="36"/>
        </w:rPr>
        <w:t xml:space="preserve">1,000 </w:t>
      </w:r>
      <w:r w:rsidR="00424835" w:rsidRPr="00424835">
        <w:rPr>
          <w:rFonts w:ascii="TH Sarabun New" w:hAnsi="TH Sarabun New" w:cs="TH Sarabun New"/>
          <w:sz w:val="36"/>
          <w:szCs w:val="36"/>
          <w:cs/>
        </w:rPr>
        <w:t>ปี ที่ยังคงรักษาเสน่ห์ของสถาปัตยกรรมและวิถีชีวิตดั้งเดิมของชาวฉงชิ่งไว้ได้อย่างงดงาม อดีตเคยเป็นท่าเรือการค้าที่สำคัญริมแม่น้ำเจียหลิง ภายในเต็มไปด้วยอาคารไม้โบราณ ร้านน้ำชา ร้านอาหารพื้นเมือง และร้านจำหน่ายของที่ระลึก ให้ท่านเดินเล่นสัมผัสบรรยากาศย้อนยุค เลือกชิมอาหารท้องถิ่น และเก็บภาพความประทับใจตลอดสองข้างทาง</w:t>
      </w:r>
    </w:p>
    <w:p w14:paraId="13EF7026" w14:textId="64C21E2D" w:rsidR="005F1163" w:rsidRDefault="000C434B" w:rsidP="00C62E4A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  <w14:ligatures w14:val="standardContextual"/>
        </w:rPr>
        <w:drawing>
          <wp:inline distT="0" distB="0" distL="0" distR="0" wp14:anchorId="060C88C1" wp14:editId="24147571">
            <wp:extent cx="6858000" cy="4572000"/>
            <wp:effectExtent l="0" t="0" r="0" b="0"/>
            <wp:docPr id="147218427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2184279" name="Picture 1472184279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9130" cy="4579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FDF3AB" w14:textId="142B3B36" w:rsidR="00424835" w:rsidRPr="000C434B" w:rsidRDefault="000C434B" w:rsidP="000C434B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7B621E39" w14:textId="27CE0F73" w:rsidR="00424835" w:rsidRDefault="00424835" w:rsidP="00855B0E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  <w:r w:rsidRPr="009D2BEC">
        <w:rPr>
          <w:rFonts w:ascii="TH Sarabun New" w:hAnsi="TH Sarabun New" w:cs="TH Sarabun New"/>
          <w:sz w:val="36"/>
          <w:szCs w:val="36"/>
          <w:cs/>
        </w:rPr>
        <w:lastRenderedPageBreak/>
        <w:t>นำท่าน</w:t>
      </w:r>
      <w:r w:rsidRPr="009D2BE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ชม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รถไฟฟ้าทะลุตึก (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Lizhiba Station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 หนึ่งในแลนด์มาร์กสุดมหัศจรรย์และสัญลักษณ์ของนครฉงชิ่งที่สร้างความตื่นตาตื่นใจให้กับนักท่องเที่ยวจากทั่วโลก ด้วยการออกแบบให้รถไฟฟ้าสายโมโน </w:t>
      </w:r>
      <w:r>
        <w:rPr>
          <w:rFonts w:ascii="TH Sarabun New" w:hAnsi="TH Sarabun New" w:cs="TH Sarabun New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>เรลวิ่งลอดผ่านอาคารพักอาศัยสูง</w:t>
      </w:r>
      <w:r w:rsidRPr="009D2BEC">
        <w:rPr>
          <w:rFonts w:ascii="TH Sarabun New" w:hAnsi="TH Sarabun New" w:cs="TH Sarabun New"/>
          <w:sz w:val="36"/>
          <w:szCs w:val="36"/>
        </w:rPr>
        <w:t xml:space="preserve"> 19 </w:t>
      </w:r>
      <w:r w:rsidRPr="009D2BEC">
        <w:rPr>
          <w:rFonts w:ascii="TH Sarabun New" w:hAnsi="TH Sarabun New" w:cs="TH Sarabun New"/>
          <w:sz w:val="36"/>
          <w:szCs w:val="36"/>
          <w:cs/>
        </w:rPr>
        <w:t>ชั้น</w:t>
      </w:r>
      <w:r w:rsidRPr="009D2BEC">
        <w:rPr>
          <w:rFonts w:ascii="TH Sarabun New" w:hAnsi="TH Sarabun New" w:cs="TH Sarabun New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>โดยตัวสถานีตั้งอยู่ระหว่าง</w:t>
      </w:r>
      <w:r w:rsidRPr="009D2BEC">
        <w:rPr>
          <w:rFonts w:ascii="TH Sarabun New" w:hAnsi="TH Sarabun New" w:cs="TH Sarabun New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ชั้น </w:t>
      </w:r>
      <w:r w:rsidRPr="009D2BEC">
        <w:rPr>
          <w:rFonts w:ascii="TH Sarabun New" w:hAnsi="TH Sarabun New" w:cs="TH Sarabun New"/>
          <w:sz w:val="36"/>
          <w:szCs w:val="36"/>
        </w:rPr>
        <w:t xml:space="preserve">6–8 </w:t>
      </w:r>
      <w:r w:rsidRPr="009D2BEC">
        <w:rPr>
          <w:rFonts w:ascii="TH Sarabun New" w:hAnsi="TH Sarabun New" w:cs="TH Sarabun New"/>
          <w:sz w:val="36"/>
          <w:szCs w:val="36"/>
          <w:cs/>
        </w:rPr>
        <w:t>ของอาคาร ถือเป็นตัวอย่างอันโดดเด่นของการออกแบบผังเมืองที่ผสานระบบขนส่งมวลชนเข้ากับที่อยู่อาศัยได้อย่างลงตัว โดยไม่จำเป็นต้องรื้อถอนอาคารเดิม นอกจากนี้ ภายในสถานียังติดตั้งระบบลดเสียงและลดแรงสั่นสะเทือนเป็นพิเศษ ทำให้ผู้อยู่อาศัยสามารถใช้ชีวิตได้ตามปกติ แม้รถไฟจะวิ่งผ่านตัวอาคาร เป็นอีกหนึ่งจุดเช็กอินยอดนิยมที่ไม่ควรพลาดเมื่อมาเยือนนครฉงชิ่ง</w:t>
      </w:r>
    </w:p>
    <w:p w14:paraId="4F892FA1" w14:textId="418DF82C" w:rsidR="00424835" w:rsidRDefault="00424835" w:rsidP="00424835">
      <w:pPr>
        <w:tabs>
          <w:tab w:val="left" w:pos="0"/>
          <w:tab w:val="left" w:pos="1418"/>
        </w:tabs>
        <w:spacing w:after="120" w:line="240" w:lineRule="auto"/>
        <w:jc w:val="center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 w:hint="cs"/>
          <w:noProof/>
          <w:sz w:val="36"/>
          <w:szCs w:val="36"/>
          <w14:ligatures w14:val="standardContextual"/>
        </w:rPr>
        <w:drawing>
          <wp:inline distT="0" distB="0" distL="0" distR="0" wp14:anchorId="7E767BCF" wp14:editId="1337D0DA">
            <wp:extent cx="7052310" cy="4704715"/>
            <wp:effectExtent l="0" t="0" r="0" b="635"/>
            <wp:docPr id="197510326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5103268" name="Picture 1975103268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704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7C4835" w14:textId="77777777" w:rsidR="00424835" w:rsidRDefault="00424835" w:rsidP="00855B0E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24C1AE4A" w14:textId="77777777" w:rsidR="00424835" w:rsidRDefault="00424835" w:rsidP="00855B0E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5F161E67" w14:textId="5DBC7A06" w:rsidR="00E739AD" w:rsidRDefault="00021A1A" w:rsidP="00021A1A">
      <w:pPr>
        <w:ind w:left="1418" w:firstLine="22"/>
        <w:jc w:val="thaiDistribute"/>
        <w:rPr>
          <w:rFonts w:ascii="TH Sarabun New" w:hAnsi="TH Sarabun New" w:cs="TH Sarabun New"/>
          <w:sz w:val="36"/>
          <w:szCs w:val="36"/>
        </w:rPr>
      </w:pPr>
      <w:r w:rsidRPr="00802430">
        <w:rPr>
          <w:rFonts w:ascii="TH Sarabun New" w:hAnsi="TH Sarabun New" w:cs="TH Sarabun New"/>
          <w:sz w:val="36"/>
          <w:szCs w:val="36"/>
          <w:cs/>
        </w:rPr>
        <w:lastRenderedPageBreak/>
        <w:t xml:space="preserve">นำทางเดินทางสู่ </w:t>
      </w:r>
      <w:r w:rsidRPr="00802430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The Ring Mall 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Chongqing </w:t>
      </w:r>
      <w:r w:rsidRPr="00802430">
        <w:rPr>
          <w:rFonts w:ascii="TH Sarabun New" w:hAnsi="TH Sarabun New" w:cs="TH Sarabun New"/>
          <w:sz w:val="36"/>
          <w:szCs w:val="36"/>
          <w:cs/>
        </w:rPr>
        <w:t xml:space="preserve">แลนด์มาร์กแห่งใหม่ของเมืองฉงชิ่งที่ออกแบบอย่างโดดเด่นด้วยคอนเซ็ปต์ </w:t>
      </w:r>
      <w:r w:rsidRPr="00BE4548">
        <w:rPr>
          <w:rFonts w:ascii="TH Sarabun New" w:hAnsi="TH Sarabun New" w:cs="TH Sarabun New"/>
          <w:sz w:val="36"/>
          <w:szCs w:val="36"/>
        </w:rPr>
        <w:t xml:space="preserve">“Urban Forest - </w:t>
      </w:r>
      <w:r w:rsidRPr="00BE4548">
        <w:rPr>
          <w:rFonts w:ascii="TH Sarabun New" w:hAnsi="TH Sarabun New" w:cs="TH Sarabun New"/>
          <w:sz w:val="36"/>
          <w:szCs w:val="36"/>
          <w:cs/>
        </w:rPr>
        <w:t>ป่าเขียวขจีใจกลางมหานคร</w:t>
      </w:r>
      <w:r w:rsidRPr="00BE4548">
        <w:rPr>
          <w:rFonts w:ascii="TH Sarabun New" w:hAnsi="TH Sarabun New" w:cs="TH Sarabun New"/>
          <w:sz w:val="36"/>
          <w:szCs w:val="36"/>
        </w:rPr>
        <w:t>”</w:t>
      </w:r>
      <w:r w:rsidRPr="002A2E2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802430">
        <w:rPr>
          <w:rFonts w:ascii="TH Sarabun New" w:hAnsi="TH Sarabun New" w:cs="TH Sarabun New"/>
          <w:sz w:val="36"/>
          <w:szCs w:val="36"/>
          <w:cs/>
        </w:rPr>
        <w:t>ที่ผสานความธรรมชาติกับความทันสมัยได้อย่างลงตัว ภายในศูนย์การค้าออกแบบให้มีต้นไม้ใหญ่ สวนสวยงาม และพื้นที่สีเขียวแทรกอยู่ตามชั้นต่าง</w:t>
      </w:r>
      <w:r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Pr="00802430">
        <w:rPr>
          <w:rFonts w:ascii="TH Sarabun New" w:hAnsi="TH Sarabun New" w:cs="TH Sarabun New"/>
          <w:sz w:val="36"/>
          <w:szCs w:val="36"/>
          <w:cs/>
        </w:rPr>
        <w:t xml:space="preserve">ๆ ให้ความรู้สึกเหมือนกำลังเดินเล่นอยู่ในป่ากลางมหานคร อีกทั้งที่นี่ยังรวบรวมทั้งแบรนด์ชั้นนำระดับโลก ร้านอาหารชื่อดัง คาเฟ่บรรยากาศดี นอกจากนี้ยังมี </w:t>
      </w:r>
      <w:r w:rsidRPr="00802430">
        <w:rPr>
          <w:rFonts w:ascii="TH Sarabun New" w:hAnsi="TH Sarabun New" w:cs="TH Sarabun New"/>
          <w:sz w:val="36"/>
          <w:szCs w:val="36"/>
        </w:rPr>
        <w:t xml:space="preserve">Sky Forest </w:t>
      </w:r>
      <w:r w:rsidRPr="00802430">
        <w:rPr>
          <w:rFonts w:ascii="TH Sarabun New" w:hAnsi="TH Sarabun New" w:cs="TH Sarabun New"/>
          <w:sz w:val="36"/>
          <w:szCs w:val="36"/>
          <w:cs/>
        </w:rPr>
        <w:t>สวนแนวตั้งสูงหลายชั้นที่เป็นไฮไลท์ถ่ายรูปยอดนิยม</w:t>
      </w:r>
    </w:p>
    <w:p w14:paraId="14A95C99" w14:textId="26FCA7ED" w:rsidR="00021A1A" w:rsidRPr="003B7BB5" w:rsidRDefault="00021A1A" w:rsidP="00021A1A">
      <w:pPr>
        <w:jc w:val="center"/>
        <w:rPr>
          <w:rFonts w:ascii="TH Sarabun New" w:hAnsi="TH Sarabun New" w:cs="TH Sarabun New"/>
          <w:color w:val="EE0000"/>
          <w:sz w:val="36"/>
          <w:szCs w:val="36"/>
          <w:highlight w:val="yellow"/>
        </w:rPr>
      </w:pPr>
      <w:r>
        <w:rPr>
          <w:rFonts w:ascii="TH Sarabun New" w:hAnsi="TH Sarabun New" w:cs="TH Sarabun New" w:hint="cs"/>
          <w:noProof/>
          <w:color w:val="EE0000"/>
          <w:sz w:val="36"/>
          <w:szCs w:val="36"/>
          <w14:ligatures w14:val="standardContextual"/>
        </w:rPr>
        <w:drawing>
          <wp:inline distT="0" distB="0" distL="0" distR="0" wp14:anchorId="45C2E8CB" wp14:editId="079E4157">
            <wp:extent cx="7052310" cy="4701540"/>
            <wp:effectExtent l="0" t="0" r="0" b="3810"/>
            <wp:docPr id="917606094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7606094" name="Picture 917606094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70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8E951B" w14:textId="77777777" w:rsidR="00E00A1F" w:rsidRDefault="00E00A1F" w:rsidP="005E4F93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3A7C22" w:themeColor="accent6" w:themeShade="BF"/>
          <w:sz w:val="36"/>
          <w:szCs w:val="36"/>
        </w:rPr>
      </w:pPr>
    </w:p>
    <w:p w14:paraId="3CCA4F81" w14:textId="29533126" w:rsidR="00625EF1" w:rsidRPr="001B3285" w:rsidRDefault="001B3285" w:rsidP="001B3285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lastRenderedPageBreak/>
        <w:tab/>
      </w:r>
      <w:r w:rsidRPr="001B3285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นำท่าน</w:t>
      </w:r>
      <w:r w:rsidR="00701BE8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เดินทางสู่</w:t>
      </w:r>
      <w:r w:rsidRPr="001B3285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1B3285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ถนน</w:t>
      </w:r>
      <w:r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โบราณ</w:t>
      </w:r>
      <w:r w:rsidRPr="001B3285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ตั้นจื่อสือ (</w:t>
      </w:r>
      <w:r w:rsidRPr="001B3285">
        <w:rPr>
          <w:rFonts w:ascii="TH Sarabun New" w:hAnsi="TH Sarabun New" w:cs="TH Sarabun New"/>
          <w:b/>
          <w:bCs/>
          <w:color w:val="0000FF"/>
          <w:sz w:val="36"/>
          <w:szCs w:val="36"/>
        </w:rPr>
        <w:t>Danzishi Old Street)</w:t>
      </w:r>
      <w:r w:rsidRPr="001B3285">
        <w:rPr>
          <w:rFonts w:ascii="TH Sarabun New" w:hAnsi="TH Sarabun New" w:cs="TH Sarabun New"/>
          <w:color w:val="0000FF"/>
          <w:sz w:val="36"/>
          <w:szCs w:val="36"/>
        </w:rPr>
        <w:t xml:space="preserve"> </w:t>
      </w:r>
      <w:r w:rsidRPr="001B3285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ย่านเมืองเก่าริมแม่น้ำระดับ 4</w:t>
      </w:r>
      <w:r w:rsidRPr="001B3285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A </w:t>
      </w:r>
      <w:r w:rsidRPr="001B3285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ที่ผสมผสานกลิ่นอายวัฒนธรรมจีนดั้งเดิมเข้ากับความทันสมัยได้อย่างลงตัว โดดเด่นด้วยอาคารสไตล์จีนโบราณที่สร้างลดหลั่นไปตามเนินเขา พร้อมตรอกซอกซอยและลานบ้านที่สะท้อนเอกลักษณ์ของนครฉงชิ่ง ภายในเต็มไปด้วยร้านค้า ร้านอาหาร คาเฟ่ และมุมถ่ายภาพสวยงาม ให้ท่านเดินเล่น ชิมอาหารท้องถิ่น และเลือกซื้อของฝากตามอัธยาศัย พร้อมชมทัศนียภาพแม่น้ำและอาคารสูงทันสมัยที่ตัดกับสถาปัตยกรรมเก่าอย่างงดงาม</w:t>
      </w:r>
    </w:p>
    <w:p w14:paraId="0DB40C1A" w14:textId="27B9B100" w:rsidR="000C434B" w:rsidRDefault="001B3285" w:rsidP="001B3285">
      <w:pPr>
        <w:tabs>
          <w:tab w:val="left" w:pos="0"/>
          <w:tab w:val="left" w:pos="1418"/>
        </w:tabs>
        <w:spacing w:after="120" w:line="240" w:lineRule="auto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color w:val="0000FF"/>
          <w:sz w:val="36"/>
          <w:szCs w:val="36"/>
          <w14:ligatures w14:val="standardContextual"/>
        </w:rPr>
        <w:drawing>
          <wp:inline distT="0" distB="0" distL="0" distR="0" wp14:anchorId="19C81F6C" wp14:editId="1C449701">
            <wp:extent cx="7052310" cy="2350770"/>
            <wp:effectExtent l="0" t="0" r="0" b="0"/>
            <wp:docPr id="2132342597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2342597" name="Picture 2132342597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2350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B227D2" w14:textId="77777777" w:rsidR="001B3285" w:rsidRDefault="001B3285" w:rsidP="001B3285">
      <w:pPr>
        <w:ind w:left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42290D82" w14:textId="77777777" w:rsidR="001B3285" w:rsidRDefault="001B3285" w:rsidP="001B3285">
      <w:pPr>
        <w:ind w:left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37D2E1BE" w14:textId="77777777" w:rsidR="001B3285" w:rsidRDefault="001B3285" w:rsidP="001B3285">
      <w:pPr>
        <w:ind w:left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7EC1A651" w14:textId="77777777" w:rsidR="001B3285" w:rsidRDefault="001B3285" w:rsidP="001B3285">
      <w:pPr>
        <w:ind w:left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04D00DB9" w14:textId="77777777" w:rsidR="001B3285" w:rsidRDefault="001B3285" w:rsidP="001B3285">
      <w:pPr>
        <w:ind w:left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0DF98EEE" w14:textId="77777777" w:rsidR="001B3285" w:rsidRDefault="001B3285" w:rsidP="001B3285">
      <w:pPr>
        <w:ind w:left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51E6F4E7" w14:textId="77777777" w:rsidR="001B3285" w:rsidRDefault="001B3285" w:rsidP="001B3285">
      <w:pPr>
        <w:ind w:left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6965E097" w14:textId="54AB8485" w:rsidR="001B3285" w:rsidRDefault="001B3285" w:rsidP="001B3285">
      <w:pPr>
        <w:ind w:left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lastRenderedPageBreak/>
        <w:tab/>
      </w:r>
      <w:r w:rsidR="00701BE8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นำท่านเยือน</w:t>
      </w:r>
      <w:r w:rsidRPr="000F733E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จุดชมวิว</w:t>
      </w:r>
      <w:r w:rsidRPr="000F733E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ฉางเจียฮุ่ย (</w:t>
      </w:r>
      <w:r w:rsidRPr="000F733E">
        <w:rPr>
          <w:rFonts w:ascii="TH Sarabun New" w:hAnsi="TH Sarabun New" w:cs="TH Sarabun New"/>
          <w:b/>
          <w:bCs/>
          <w:color w:val="0000FF"/>
          <w:sz w:val="36"/>
          <w:szCs w:val="36"/>
        </w:rPr>
        <w:t>Changjiahui Scenic Area)</w:t>
      </w:r>
      <w:r w:rsidRPr="000F733E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 </w:t>
      </w:r>
      <w:r w:rsidRPr="000F733E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พื้นที่พักผ่อนและจุดชมวิวริมแม่น้ำชื่อดังของนครฉงชิ่ง ให้ท่านชมทัศนียภาพฝั่ง เฉาเทียนเหมิน อาคารระฟ้า ราฟเฟิลส์ ซิตี้ ฉงชิ่ง และสะพานข้ามแม่น้ำที่ทอดตัวท่ามกลางมหานครอันทันสมัย บรรยากาศเปิดโล่งเหมาะสำหรับเดินเล่นรับลม ชมวิถีชีวิตริมสายน้ำ และเก็บภาพเส้นขอบฟ้าของเมืองจากมุมกว้าง นับเป็นจุดชมวิวที่เผยให้เห็นความยิ่งใหญ่และเอกลักษณ์ของมหานครฉงชิ่งได้อย่างชัดเจนที่สุดแห่งหนึ่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ง</w:t>
      </w:r>
    </w:p>
    <w:p w14:paraId="32EB3AE1" w14:textId="4C1998D6" w:rsidR="001B3285" w:rsidRPr="009D2BEC" w:rsidRDefault="001B3285" w:rsidP="001B3285">
      <w:pPr>
        <w:jc w:val="center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 w:hint="cs"/>
          <w:noProof/>
          <w:color w:val="000000" w:themeColor="text1"/>
          <w:sz w:val="36"/>
          <w:szCs w:val="36"/>
          <w14:ligatures w14:val="standardContextual"/>
        </w:rPr>
        <w:drawing>
          <wp:inline distT="0" distB="0" distL="0" distR="0" wp14:anchorId="0D09392A" wp14:editId="1C2D989E">
            <wp:extent cx="7052310" cy="4701540"/>
            <wp:effectExtent l="0" t="0" r="0" b="3810"/>
            <wp:docPr id="775354555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5354555" name="Picture 775354555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70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53F9E6" w14:textId="53F3E360" w:rsidR="00701BE8" w:rsidRPr="00AF4E5E" w:rsidRDefault="00575888" w:rsidP="00AF4E5E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 w:rsidRPr="003B7BB5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>เย็น</w:t>
      </w:r>
      <w:r w:rsidRPr="003B7BB5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ab/>
      </w:r>
      <w:r w:rsidRPr="003B7BB5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ab/>
      </w:r>
      <w:r w:rsidRPr="003B7BB5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อิสระ</w:t>
      </w:r>
      <w:r w:rsidRPr="00AE6592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อาหารเย็นตาม</w:t>
      </w:r>
      <w:r w:rsidRPr="00575888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 xml:space="preserve">อัธยาศัย ณ </w:t>
      </w:r>
      <w:r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จุมชมวิว</w:t>
      </w:r>
      <w:r w:rsidRPr="00575888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ฉางเจียฮุ่ย</w:t>
      </w:r>
    </w:p>
    <w:p w14:paraId="4D54FF9A" w14:textId="4E66C15A" w:rsidR="00701BE8" w:rsidRPr="00575888" w:rsidRDefault="00575888" w:rsidP="00AF4E5E">
      <w:pPr>
        <w:ind w:left="1440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สมควรแก่เวลานำท่านเดินทางสู่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ท่าอากาศยานนานาชาติฉงชิ่งเจียงเป่ย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</w:t>
      </w:r>
      <w:r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ฉงชิ่ง ประเทศจีน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เพื่อเดินทางกลับสู่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ประเทศไทย</w:t>
      </w:r>
    </w:p>
    <w:p w14:paraId="232FA37C" w14:textId="75EC116F" w:rsidR="00093076" w:rsidRPr="001B3285" w:rsidRDefault="00F043B9" w:rsidP="001B3285">
      <w:pPr>
        <w:shd w:val="clear" w:color="auto" w:fill="012F54"/>
        <w:tabs>
          <w:tab w:val="left" w:pos="0"/>
        </w:tabs>
        <w:spacing w:after="120" w:line="240" w:lineRule="auto"/>
        <w:ind w:left="1416" w:right="-851" w:hanging="2266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B0020"/>
          <w:lang w:val="en-GB"/>
        </w:rPr>
      </w:pPr>
      <w:r w:rsidRPr="001B328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12F54"/>
          <w:cs/>
          <w:lang w:val="en-GB"/>
        </w:rPr>
        <w:lastRenderedPageBreak/>
        <w:tab/>
        <w:t>วันที่</w:t>
      </w:r>
      <w:r w:rsidR="00742387" w:rsidRPr="001B328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012F54"/>
          <w:cs/>
          <w:lang w:val="en-GB"/>
        </w:rPr>
        <w:t>ห</w:t>
      </w:r>
      <w:r w:rsidR="001B3285" w:rsidRPr="001B328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012F54"/>
          <w:cs/>
          <w:lang w:val="en-GB"/>
        </w:rPr>
        <w:t>ก</w:t>
      </w:r>
      <w:r w:rsidR="00855B0E" w:rsidRPr="001B328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12F54"/>
          <w:cs/>
          <w:lang w:val="en-GB"/>
        </w:rPr>
        <w:tab/>
      </w:r>
      <w:r w:rsidR="00317450" w:rsidRPr="001B328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012F54"/>
          <w:cs/>
          <w:lang w:val="en-GB"/>
        </w:rPr>
        <w:t xml:space="preserve">นครฉงชิ่ง </w:t>
      </w:r>
      <w:r w:rsidR="00B77D23" w:rsidRPr="001B328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12F54"/>
          <w:cs/>
          <w:lang w:val="en-GB"/>
        </w:rPr>
        <w:t>–</w:t>
      </w:r>
      <w:r w:rsidR="00317450" w:rsidRPr="001B328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012F54"/>
          <w:cs/>
          <w:lang w:val="en-GB"/>
        </w:rPr>
        <w:t xml:space="preserve"> ท่าอากาศยานนานาชาติฉงชิ่งเจียงเป่ย ฉงชิ่ง ประเทศจีน </w:t>
      </w:r>
      <w:r w:rsidR="00317450" w:rsidRPr="001B328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12F54"/>
          <w:cs/>
          <w:lang w:val="en-GB"/>
        </w:rPr>
        <w:t>–</w:t>
      </w:r>
      <w:r w:rsidR="00317450" w:rsidRPr="001B328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012F54"/>
          <w:cs/>
          <w:lang w:val="en-GB"/>
        </w:rPr>
        <w:t xml:space="preserve"> ท่าอากาศยานสุวรรณภูมิ</w:t>
      </w:r>
      <w:r w:rsidR="00317450" w:rsidRPr="001B328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BB0020"/>
          <w:cs/>
          <w:lang w:val="en-GB"/>
        </w:rPr>
        <w:t xml:space="preserve"> </w:t>
      </w:r>
    </w:p>
    <w:p w14:paraId="00D10F01" w14:textId="2FC0D834" w:rsidR="00317450" w:rsidRPr="001B3285" w:rsidRDefault="00093076" w:rsidP="001B3285">
      <w:pPr>
        <w:shd w:val="clear" w:color="auto" w:fill="012F54"/>
        <w:tabs>
          <w:tab w:val="left" w:pos="0"/>
        </w:tabs>
        <w:spacing w:after="120" w:line="240" w:lineRule="auto"/>
        <w:ind w:left="1416" w:right="-851" w:hanging="2266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B0020"/>
          <w:lang w:val="en-GB"/>
        </w:rPr>
      </w:pPr>
      <w:r w:rsidRPr="001B328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12F54"/>
          <w:cs/>
          <w:lang w:val="en-GB"/>
        </w:rPr>
        <w:tab/>
      </w:r>
      <w:r w:rsidRPr="001B328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12F54"/>
          <w:cs/>
          <w:lang w:val="en-GB"/>
        </w:rPr>
        <w:tab/>
      </w:r>
      <w:r w:rsidR="00317450" w:rsidRPr="001B328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012F54"/>
          <w:cs/>
          <w:lang w:val="en-GB"/>
        </w:rPr>
        <w:t>ประเทศไทย</w:t>
      </w:r>
    </w:p>
    <w:p w14:paraId="03A4AD06" w14:textId="77777777" w:rsidR="00317450" w:rsidRPr="00561B9E" w:rsidRDefault="00317450" w:rsidP="001B3285">
      <w:pPr>
        <w:shd w:val="clear" w:color="auto" w:fill="012F54"/>
        <w:tabs>
          <w:tab w:val="left" w:pos="0"/>
        </w:tabs>
        <w:spacing w:after="120" w:line="240" w:lineRule="auto"/>
        <w:ind w:left="1416" w:right="-851" w:hanging="2266"/>
        <w:jc w:val="thaiDistribute"/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BB0020"/>
          <w:cs/>
        </w:rPr>
      </w:pPr>
    </w:p>
    <w:p w14:paraId="704BDBC5" w14:textId="77777777" w:rsidR="009A23D0" w:rsidRPr="009D2BEC" w:rsidRDefault="009A23D0" w:rsidP="009A23D0">
      <w:pPr>
        <w:tabs>
          <w:tab w:val="left" w:pos="142"/>
        </w:tabs>
        <w:spacing w:after="120" w:line="240" w:lineRule="auto"/>
        <w:ind w:left="1416" w:hanging="1416"/>
        <w:jc w:val="thaiDistribute"/>
        <w:rPr>
          <w:rFonts w:ascii="TH Sarabun New" w:hAnsi="TH Sarabun New" w:cs="TH Sarabun New"/>
          <w:b/>
          <w:bCs/>
          <w:color w:val="00B05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  <w:lang w:val="en-GB"/>
        </w:rPr>
        <w:t>03.10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  <w:lang w:val="en-GB"/>
        </w:rPr>
        <w:t xml:space="preserve"> น.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</w:r>
      <w:r w:rsidRPr="009D2BEC">
        <w:rPr>
          <w:rFonts w:ascii="TH Sarabun New" w:hAnsi="TH Sarabun New" w:cs="TH Sarabun New"/>
          <w:sz w:val="36"/>
          <w:szCs w:val="36"/>
          <w:cs/>
        </w:rPr>
        <w:t>ออกเดินทางสู่</w:t>
      </w:r>
      <w:r w:rsidRPr="009D2BE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กรุงเทพฯ</w:t>
      </w:r>
      <w:r w:rsidRPr="009D2BEC">
        <w:rPr>
          <w:rFonts w:ascii="TH Sarabun New" w:hAnsi="TH Sarabun New" w:cs="TH Sarabun New"/>
          <w:b/>
          <w:bCs/>
          <w:color w:val="BF4E14" w:themeColor="accent2" w:themeShade="BF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>โดยสายการบิน</w:t>
      </w:r>
      <w:r w:rsidRPr="009D2BEC">
        <w:rPr>
          <w:rFonts w:ascii="TH Sarabun New" w:hAnsi="TH Sarabun New" w:cs="TH Sarabun New"/>
          <w:color w:val="2222F6"/>
          <w:sz w:val="36"/>
          <w:szCs w:val="36"/>
          <w:cs/>
        </w:rPr>
        <w:t xml:space="preserve"> 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THAI VIETJET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(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>VZ</w:t>
      </w:r>
      <w:r w:rsidRPr="009D2BEC">
        <w:rPr>
          <w:rFonts w:ascii="TH Sarabun New" w:hAnsi="TH Sarabun New" w:cs="TH Sarabun New"/>
          <w:b/>
          <w:bCs/>
          <w:color w:val="0033CC"/>
          <w:sz w:val="36"/>
          <w:szCs w:val="36"/>
          <w:cs/>
        </w:rPr>
        <w:t>)</w:t>
      </w:r>
      <w:r w:rsidRPr="009D2BEC">
        <w:rPr>
          <w:rFonts w:ascii="TH Sarabun New" w:hAnsi="TH Sarabun New" w:cs="TH Sarabun New"/>
          <w:color w:val="0033CC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เที่ยวบินที่ 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>VZ360</w:t>
      </w:r>
      <w:r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7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847978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(</w:t>
      </w:r>
      <w:r w:rsidRPr="00847978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ไม่</w:t>
      </w:r>
      <w:r w:rsidRPr="00847978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มีอาหารบริการบนเครื่อง)</w:t>
      </w:r>
    </w:p>
    <w:p w14:paraId="293AFDB1" w14:textId="77777777" w:rsidR="009A23D0" w:rsidRPr="0073647E" w:rsidRDefault="009A23D0" w:rsidP="009A23D0">
      <w:pPr>
        <w:tabs>
          <w:tab w:val="left" w:pos="142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05.25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น.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  <w:lang w:val="en-GB"/>
        </w:rPr>
        <w:tab/>
      </w:r>
      <w:r w:rsidRPr="009D2BEC">
        <w:rPr>
          <w:rFonts w:ascii="TH Sarabun New" w:hAnsi="TH Sarabun New" w:cs="TH Sarabun New"/>
          <w:sz w:val="36"/>
          <w:szCs w:val="36"/>
          <w:cs/>
          <w:lang w:val="en-GB"/>
        </w:rPr>
        <w:tab/>
        <w:t xml:space="preserve">เดินทางถึง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ท่าอากาศยานสุวรรณภูมิ</w:t>
      </w:r>
      <w:r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  <w:lang w:val="en-GB"/>
        </w:rPr>
        <w:t xml:space="preserve"> ประเทศไทย </w:t>
      </w:r>
      <w:r w:rsidRPr="009D2BEC">
        <w:rPr>
          <w:rFonts w:ascii="TH Sarabun New" w:hAnsi="TH Sarabun New" w:cs="TH Sarabun New"/>
          <w:sz w:val="36"/>
          <w:szCs w:val="36"/>
          <w:cs/>
          <w:lang w:val="en-GB"/>
        </w:rPr>
        <w:t>โดยสวัสดิภาพ พร้อมความประทับใจ</w:t>
      </w:r>
    </w:p>
    <w:p w14:paraId="32ED8160" w14:textId="1CB715C4" w:rsidR="005A4743" w:rsidRDefault="00F043B9" w:rsidP="00317450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</w:p>
    <w:p w14:paraId="12DD30F5" w14:textId="77777777" w:rsidR="005A4743" w:rsidRDefault="005A4743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66E37A2" w14:textId="77777777" w:rsidR="009A23D0" w:rsidRDefault="009A23D0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C8F7AFB" w14:textId="77777777" w:rsidR="009A23D0" w:rsidRDefault="009A23D0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2C0E01E" w14:textId="77777777" w:rsidR="00625EF1" w:rsidRDefault="00625EF1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227FE66" w14:textId="77777777" w:rsidR="00625EF1" w:rsidRDefault="00625EF1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F763BDD" w14:textId="77777777" w:rsidR="00625EF1" w:rsidRDefault="00625EF1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05CA3C6" w14:textId="77777777" w:rsidR="00625EF1" w:rsidRDefault="00625EF1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EFE3654" w14:textId="77777777" w:rsidR="00625EF1" w:rsidRDefault="00625EF1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083DA64" w14:textId="77777777" w:rsidR="00625EF1" w:rsidRDefault="00625EF1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2179E8C" w14:textId="77777777" w:rsidR="00625EF1" w:rsidRDefault="00625EF1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42E7EC6" w14:textId="77777777" w:rsidR="00625EF1" w:rsidRDefault="00625EF1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78B2E9C" w14:textId="77777777" w:rsidR="00625EF1" w:rsidRDefault="00625EF1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5201A6A" w14:textId="77777777" w:rsidR="00625EF1" w:rsidRDefault="00625EF1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35831DD" w14:textId="77777777" w:rsidR="00625EF1" w:rsidRPr="003A4D19" w:rsidRDefault="00625EF1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CE71B1F" w14:textId="6910B91B" w:rsidR="009A46AC" w:rsidRPr="00101116" w:rsidRDefault="00507BE8" w:rsidP="00F043B9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101116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</w:rPr>
        <w:lastRenderedPageBreak/>
        <w:drawing>
          <wp:anchor distT="0" distB="0" distL="114300" distR="114300" simplePos="0" relativeHeight="251667456" behindDoc="0" locked="0" layoutInCell="1" allowOverlap="1" wp14:anchorId="7FF4B3A4" wp14:editId="028A61D9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7025640" cy="8061960"/>
            <wp:effectExtent l="0" t="0" r="3810" b="0"/>
            <wp:wrapNone/>
            <wp:docPr id="5" name="รูปภาพ 5" descr="A screen shot of a cell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รูปภาพ 5" descr="A screen shot of a cell phone&#10;&#10;AI-generated content may be incorrect.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564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8637A6" w14:textId="39ED8B95" w:rsidR="009A46AC" w:rsidRPr="00101116" w:rsidRDefault="009A46AC" w:rsidP="00F043B9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776C8DC8" w14:textId="7CE04082" w:rsidR="00F043B9" w:rsidRPr="00101116" w:rsidRDefault="00F043B9" w:rsidP="00D11F21">
      <w:pPr>
        <w:spacing w:after="120" w:line="240" w:lineRule="auto"/>
        <w:jc w:val="center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</w:p>
    <w:p w14:paraId="1C63D9FE" w14:textId="77777777" w:rsidR="00F043B9" w:rsidRPr="00101116" w:rsidRDefault="00F043B9" w:rsidP="00F043B9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2027A5BB" w14:textId="77777777" w:rsidR="00F043B9" w:rsidRPr="00101116" w:rsidRDefault="00F043B9" w:rsidP="00F043B9">
      <w:pPr>
        <w:tabs>
          <w:tab w:val="left" w:pos="0"/>
          <w:tab w:val="left" w:pos="1418"/>
        </w:tabs>
        <w:spacing w:after="120" w:line="240" w:lineRule="auto"/>
        <w:ind w:left="1418" w:hanging="1418"/>
        <w:rPr>
          <w:rFonts w:ascii="TH Sarabun New" w:hAnsi="TH Sarabun New" w:cs="TH Sarabun New"/>
          <w:sz w:val="36"/>
          <w:szCs w:val="36"/>
        </w:rPr>
      </w:pPr>
    </w:p>
    <w:p w14:paraId="33AFD40A" w14:textId="77777777" w:rsidR="00F043B9" w:rsidRPr="00101116" w:rsidRDefault="00F043B9" w:rsidP="00F043B9">
      <w:pPr>
        <w:rPr>
          <w:rFonts w:ascii="TH Sarabun New" w:hAnsi="TH Sarabun New" w:cs="TH Sarabun New"/>
        </w:rPr>
      </w:pPr>
    </w:p>
    <w:p w14:paraId="2591E2B4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32F345BA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1A4A3014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7F23973E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029BEE7A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4D5C3F11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10FC38AA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76751B4B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26153DF6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70163BB2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4CFA7BC5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67C689EC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6D41123F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060E2250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2AF926FB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7E9DB82E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09AF9A95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51D805B1" w14:textId="4685FF28" w:rsidR="00D11F21" w:rsidRPr="00101116" w:rsidRDefault="005A4743" w:rsidP="003D4D37">
      <w:pPr>
        <w:jc w:val="center"/>
        <w:rPr>
          <w:rFonts w:ascii="TH Sarabun New" w:hAnsi="TH Sarabun New" w:cs="TH Sarabun New"/>
        </w:rPr>
      </w:pPr>
      <w:r w:rsidRPr="00101116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83840" behindDoc="0" locked="0" layoutInCell="1" allowOverlap="1" wp14:anchorId="1D9A7142" wp14:editId="1A3C5644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7027200" cy="8060400"/>
            <wp:effectExtent l="0" t="0" r="2540" b="0"/>
            <wp:wrapNone/>
            <wp:docPr id="13" name="รูปภาพ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รูปภาพ 13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7200" cy="806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E3C996" w14:textId="7876DAF8" w:rsidR="00D11F21" w:rsidRPr="00101116" w:rsidRDefault="00D11F21" w:rsidP="00915559">
      <w:pPr>
        <w:rPr>
          <w:rFonts w:ascii="TH Sarabun New" w:hAnsi="TH Sarabun New" w:cs="TH Sarabun New"/>
        </w:rPr>
      </w:pPr>
    </w:p>
    <w:p w14:paraId="5C310F2C" w14:textId="5CD5F306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2632441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6683E02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71689124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4E05477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AAC77E7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3906295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224C95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7B8C5F20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A949BF4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075989FF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011707B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1C6A0F5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6CAB6DC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AA3D83F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4D10B00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6900E544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8DCFA53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4EE8993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74D0131E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083C2CC5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75D4F5D2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A04C15A" w14:textId="7142F176" w:rsidR="00D11F21" w:rsidRPr="00101116" w:rsidRDefault="00507BE8" w:rsidP="00D11F21">
      <w:pPr>
        <w:jc w:val="center"/>
        <w:rPr>
          <w:rFonts w:ascii="TH Sarabun New" w:hAnsi="TH Sarabun New" w:cs="TH Sarabun New"/>
        </w:rPr>
      </w:pPr>
      <w:r w:rsidRPr="00101116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71552" behindDoc="0" locked="0" layoutInCell="1" allowOverlap="1" wp14:anchorId="7216A8C1" wp14:editId="15422406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7027200" cy="8060400"/>
            <wp:effectExtent l="0" t="0" r="2540" b="0"/>
            <wp:wrapNone/>
            <wp:docPr id="15" name="รูปภาพ 15" descr="A screenshot of a cell phone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รูปภาพ 15" descr="A screenshot of a cell phone&#10;&#10;AI-generated content may be incorrect.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7200" cy="806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729FFD" w14:textId="3C1642F2" w:rsidR="00D11F21" w:rsidRPr="00101116" w:rsidRDefault="00D11F21" w:rsidP="00915559">
      <w:pPr>
        <w:rPr>
          <w:rFonts w:ascii="TH Sarabun New" w:hAnsi="TH Sarabun New" w:cs="TH Sarabun New"/>
        </w:rPr>
      </w:pPr>
    </w:p>
    <w:p w14:paraId="60BE15A9" w14:textId="62FF2533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8B501B9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F011886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073B96C9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6C101668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4DA0492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ECB5C70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CC222A8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5689A28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7D9FE18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E6B2F7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4CE4B2B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05BD4C80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968004B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F2AAC73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6C1CF001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09B7FD6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DA056C1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D95246B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02FF22C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777502D4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B4B54F4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76DE813" w14:textId="23BFF911" w:rsidR="00D11F21" w:rsidRPr="00101116" w:rsidRDefault="00507BE8" w:rsidP="00D11F21">
      <w:pPr>
        <w:jc w:val="center"/>
        <w:rPr>
          <w:rFonts w:ascii="TH Sarabun New" w:hAnsi="TH Sarabun New" w:cs="TH Sarabun New"/>
        </w:rPr>
      </w:pPr>
      <w:r w:rsidRPr="00101116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73600" behindDoc="0" locked="0" layoutInCell="1" allowOverlap="1" wp14:anchorId="430019E9" wp14:editId="7C21622B">
            <wp:simplePos x="0" y="0"/>
            <wp:positionH relativeFrom="margin">
              <wp:align>left</wp:align>
            </wp:positionH>
            <wp:positionV relativeFrom="paragraph">
              <wp:posOffset>-6778</wp:posOffset>
            </wp:positionV>
            <wp:extent cx="7027200" cy="8042400"/>
            <wp:effectExtent l="0" t="0" r="2540" b="0"/>
            <wp:wrapNone/>
            <wp:docPr id="14" name="รูปภาพ 14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รูปภาพ 14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7200" cy="804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C942B1" w14:textId="467C7B38" w:rsidR="00D11F21" w:rsidRPr="00101116" w:rsidRDefault="00D11F21" w:rsidP="00915559">
      <w:pPr>
        <w:rPr>
          <w:rFonts w:ascii="TH Sarabun New" w:hAnsi="TH Sarabun New" w:cs="TH Sarabun New"/>
        </w:rPr>
      </w:pPr>
    </w:p>
    <w:p w14:paraId="37362808" w14:textId="1DDC33E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102619B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6A39F7A9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19693E8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064CC88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4E6E3D3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DBD600D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CD650E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49234EC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2FA9660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D4274E1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C3EDF97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271FAFE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642D3842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6584D73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9FC04FB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77486BBE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4875FC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C0C0CD3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3A2095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A2FF82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81FB274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A251E5C" w14:textId="13282FB4" w:rsidR="00D11F21" w:rsidRPr="00101116" w:rsidRDefault="009368C2" w:rsidP="00D11F21">
      <w:pPr>
        <w:jc w:val="center"/>
        <w:rPr>
          <w:rFonts w:ascii="TH Sarabun New" w:hAnsi="TH Sarabun New" w:cs="TH Sarabun New"/>
        </w:rPr>
      </w:pPr>
      <w:r w:rsidRPr="00101116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75648" behindDoc="0" locked="0" layoutInCell="1" allowOverlap="1" wp14:anchorId="69E1E2C2" wp14:editId="689F1B1F">
            <wp:simplePos x="0" y="0"/>
            <wp:positionH relativeFrom="margin">
              <wp:align>center</wp:align>
            </wp:positionH>
            <wp:positionV relativeFrom="page">
              <wp:posOffset>184150</wp:posOffset>
            </wp:positionV>
            <wp:extent cx="7027200" cy="8060400"/>
            <wp:effectExtent l="0" t="0" r="2540" b="0"/>
            <wp:wrapNone/>
            <wp:docPr id="23" name="รูปภาพ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รูปภาพ 23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7200" cy="806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2DE34B" w14:textId="5546AB58" w:rsidR="00D11F21" w:rsidRPr="00101116" w:rsidRDefault="00D11F21" w:rsidP="00915559">
      <w:pPr>
        <w:rPr>
          <w:rFonts w:ascii="TH Sarabun New" w:hAnsi="TH Sarabun New" w:cs="TH Sarabun New"/>
        </w:rPr>
      </w:pPr>
    </w:p>
    <w:p w14:paraId="71F826BB" w14:textId="762B2D30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4D412A6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4C31141C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700EAEE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1243DAC7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0A3BA71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8D75FC1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41CD92B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1D15556B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D42FF58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20532434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1D4F587A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4D90EF2E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15AFB7B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1947960C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64029C1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B66571F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2409270D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4392115A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70A46593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5458266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25394BD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A9423C2" w14:textId="37637F12" w:rsidR="00D11F21" w:rsidRPr="00101116" w:rsidRDefault="00507BE8" w:rsidP="00D11F21">
      <w:pPr>
        <w:jc w:val="center"/>
        <w:rPr>
          <w:rFonts w:ascii="TH Sarabun New" w:hAnsi="TH Sarabun New" w:cs="TH Sarabun New"/>
          <w:noProof/>
        </w:rPr>
      </w:pPr>
      <w:r w:rsidRPr="00101116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77696" behindDoc="0" locked="0" layoutInCell="1" allowOverlap="1" wp14:anchorId="41401AE7" wp14:editId="5F716C2C">
            <wp:simplePos x="0" y="0"/>
            <wp:positionH relativeFrom="margin">
              <wp:align>left</wp:align>
            </wp:positionH>
            <wp:positionV relativeFrom="paragraph">
              <wp:posOffset>-1482</wp:posOffset>
            </wp:positionV>
            <wp:extent cx="7027200" cy="8053200"/>
            <wp:effectExtent l="0" t="0" r="2540" b="5080"/>
            <wp:wrapNone/>
            <wp:docPr id="18" name="รูปภาพ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รูปภาพ 18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7200" cy="805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EAB286" w14:textId="128B69AC" w:rsidR="00D11F21" w:rsidRPr="00101116" w:rsidRDefault="00D11F21" w:rsidP="00915559">
      <w:pPr>
        <w:rPr>
          <w:rFonts w:ascii="TH Sarabun New" w:hAnsi="TH Sarabun New" w:cs="TH Sarabun New"/>
          <w:noProof/>
        </w:rPr>
      </w:pPr>
    </w:p>
    <w:p w14:paraId="4E5D4086" w14:textId="54C8D36A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795570D0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E96946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76C49047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4477E5C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55446A70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9B5B500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0C424EC7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0CC1001B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FC7C5E4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6D1D12C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2BF50D6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BAAB427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15C9FE79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487A529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04F951FD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6015927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91AEEF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0CE88A4B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47C00B91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D05AFCF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2CF402E6" w14:textId="5C31B6F3" w:rsidR="00D11F21" w:rsidRPr="00101116" w:rsidRDefault="00D11F21" w:rsidP="00915559">
      <w:pPr>
        <w:rPr>
          <w:rFonts w:ascii="TH Sarabun New" w:hAnsi="TH Sarabun New" w:cs="TH Sarabun New"/>
        </w:rPr>
      </w:pPr>
    </w:p>
    <w:sectPr w:rsidR="00D11F21" w:rsidRPr="00101116" w:rsidSect="00665760">
      <w:pgSz w:w="12240" w:h="15840"/>
      <w:pgMar w:top="284" w:right="567" w:bottom="2835" w:left="567" w:header="283" w:footer="28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11FEAE" w14:textId="77777777" w:rsidR="003356B2" w:rsidRDefault="003356B2" w:rsidP="00665760">
      <w:pPr>
        <w:spacing w:after="0" w:line="240" w:lineRule="auto"/>
      </w:pPr>
      <w:r>
        <w:separator/>
      </w:r>
    </w:p>
  </w:endnote>
  <w:endnote w:type="continuationSeparator" w:id="0">
    <w:p w14:paraId="1C76FAD4" w14:textId="77777777" w:rsidR="003356B2" w:rsidRDefault="003356B2" w:rsidP="006657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6C868" w14:textId="77777777" w:rsidR="003356B2" w:rsidRDefault="003356B2" w:rsidP="00665760">
      <w:pPr>
        <w:spacing w:after="0" w:line="240" w:lineRule="auto"/>
      </w:pPr>
      <w:r>
        <w:separator/>
      </w:r>
    </w:p>
  </w:footnote>
  <w:footnote w:type="continuationSeparator" w:id="0">
    <w:p w14:paraId="69267048" w14:textId="77777777" w:rsidR="003356B2" w:rsidRDefault="003356B2" w:rsidP="006657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7pt;height:11.7pt;visibility:visible;mso-wrap-style:square" o:bullet="t">
        <v:imagedata r:id="rId1" o:title=""/>
      </v:shape>
    </w:pict>
  </w:numPicBullet>
  <w:abstractNum w:abstractNumId="0" w15:restartNumberingAfterBreak="0">
    <w:nsid w:val="075B68B8"/>
    <w:multiLevelType w:val="hybridMultilevel"/>
    <w:tmpl w:val="4FC00D9A"/>
    <w:lvl w:ilvl="0" w:tplc="04090007">
      <w:start w:val="1"/>
      <w:numFmt w:val="bullet"/>
      <w:lvlText w:val=""/>
      <w:lvlPicBulletId w:val="0"/>
      <w:lvlJc w:val="left"/>
      <w:pPr>
        <w:ind w:left="1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 w15:restartNumberingAfterBreak="0">
    <w:nsid w:val="11C903F3"/>
    <w:multiLevelType w:val="hybridMultilevel"/>
    <w:tmpl w:val="EFFE7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0C2073"/>
    <w:multiLevelType w:val="hybridMultilevel"/>
    <w:tmpl w:val="BAE22486"/>
    <w:lvl w:ilvl="0" w:tplc="A8045212">
      <w:start w:val="1"/>
      <w:numFmt w:val="bullet"/>
      <w:lvlText w:val=""/>
      <w:lvlJc w:val="left"/>
      <w:pPr>
        <w:ind w:left="630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3" w15:restartNumberingAfterBreak="0">
    <w:nsid w:val="1EF609FF"/>
    <w:multiLevelType w:val="hybridMultilevel"/>
    <w:tmpl w:val="4A921616"/>
    <w:lvl w:ilvl="0" w:tplc="04090007">
      <w:start w:val="1"/>
      <w:numFmt w:val="bullet"/>
      <w:lvlText w:val=""/>
      <w:lvlPicBulletId w:val="0"/>
      <w:lvlJc w:val="left"/>
      <w:pPr>
        <w:ind w:left="14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4" w15:restartNumberingAfterBreak="0">
    <w:nsid w:val="205D442D"/>
    <w:multiLevelType w:val="hybridMultilevel"/>
    <w:tmpl w:val="8F1A3BCC"/>
    <w:lvl w:ilvl="0" w:tplc="04090007">
      <w:start w:val="1"/>
      <w:numFmt w:val="bullet"/>
      <w:lvlText w:val=""/>
      <w:lvlPicBulletId w:val="0"/>
      <w:lvlJc w:val="left"/>
      <w:pPr>
        <w:ind w:left="21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5" w15:restartNumberingAfterBreak="0">
    <w:nsid w:val="38B70012"/>
    <w:multiLevelType w:val="hybridMultilevel"/>
    <w:tmpl w:val="C53AD822"/>
    <w:lvl w:ilvl="0" w:tplc="04090007">
      <w:start w:val="1"/>
      <w:numFmt w:val="bullet"/>
      <w:lvlText w:val=""/>
      <w:lvlPicBulletId w:val="0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6F3C2C40"/>
    <w:multiLevelType w:val="hybridMultilevel"/>
    <w:tmpl w:val="8CCE2DD8"/>
    <w:lvl w:ilvl="0" w:tplc="04090007">
      <w:start w:val="1"/>
      <w:numFmt w:val="bullet"/>
      <w:lvlText w:val=""/>
      <w:lvlPicBulletId w:val="0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2074112616">
    <w:abstractNumId w:val="2"/>
  </w:num>
  <w:num w:numId="2" w16cid:durableId="1130512416">
    <w:abstractNumId w:val="3"/>
  </w:num>
  <w:num w:numId="3" w16cid:durableId="10354263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09394213">
    <w:abstractNumId w:val="1"/>
  </w:num>
  <w:num w:numId="5" w16cid:durableId="2140805939">
    <w:abstractNumId w:val="4"/>
  </w:num>
  <w:num w:numId="6" w16cid:durableId="1094744047">
    <w:abstractNumId w:val="6"/>
  </w:num>
  <w:num w:numId="7" w16cid:durableId="777143984">
    <w:abstractNumId w:val="0"/>
  </w:num>
  <w:num w:numId="8" w16cid:durableId="20386984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grammar="clean"/>
  <w:defaultTabStop w:val="720"/>
  <w:characterSpacingControl w:val="doNotCompress"/>
  <w:hdrShapeDefaults>
    <o:shapedefaults v:ext="edit" spidmax="2050">
      <o:colormru v:ext="edit" colors="#eff8ff,#fffbeb,#fafef4,#ffd9d9,#ffefef,#ffd5ee,#fee8eb,#e5eff7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9E6"/>
    <w:rsid w:val="00000703"/>
    <w:rsid w:val="000027AE"/>
    <w:rsid w:val="00006F30"/>
    <w:rsid w:val="00010A0F"/>
    <w:rsid w:val="00013194"/>
    <w:rsid w:val="00014226"/>
    <w:rsid w:val="00021A1A"/>
    <w:rsid w:val="00022522"/>
    <w:rsid w:val="0002496E"/>
    <w:rsid w:val="00024B22"/>
    <w:rsid w:val="0002600B"/>
    <w:rsid w:val="000274B4"/>
    <w:rsid w:val="00030E61"/>
    <w:rsid w:val="0003519E"/>
    <w:rsid w:val="00041AA1"/>
    <w:rsid w:val="000511DB"/>
    <w:rsid w:val="000544D6"/>
    <w:rsid w:val="000709B0"/>
    <w:rsid w:val="00077FDB"/>
    <w:rsid w:val="00081E80"/>
    <w:rsid w:val="000823E0"/>
    <w:rsid w:val="000825C9"/>
    <w:rsid w:val="00083EE9"/>
    <w:rsid w:val="00084C98"/>
    <w:rsid w:val="00093076"/>
    <w:rsid w:val="00094ABD"/>
    <w:rsid w:val="000979E6"/>
    <w:rsid w:val="00097C40"/>
    <w:rsid w:val="000A3520"/>
    <w:rsid w:val="000A5BEA"/>
    <w:rsid w:val="000B0859"/>
    <w:rsid w:val="000B0D43"/>
    <w:rsid w:val="000B3B42"/>
    <w:rsid w:val="000C434B"/>
    <w:rsid w:val="000D460C"/>
    <w:rsid w:val="000E0A20"/>
    <w:rsid w:val="000E5B2F"/>
    <w:rsid w:val="000E740F"/>
    <w:rsid w:val="000F5A7A"/>
    <w:rsid w:val="00101116"/>
    <w:rsid w:val="00112A43"/>
    <w:rsid w:val="001132F2"/>
    <w:rsid w:val="00115BD1"/>
    <w:rsid w:val="00117D36"/>
    <w:rsid w:val="00120DBE"/>
    <w:rsid w:val="001211E7"/>
    <w:rsid w:val="00126E4B"/>
    <w:rsid w:val="00126F11"/>
    <w:rsid w:val="0013149F"/>
    <w:rsid w:val="001341B3"/>
    <w:rsid w:val="001346B6"/>
    <w:rsid w:val="0014034E"/>
    <w:rsid w:val="001408E2"/>
    <w:rsid w:val="00151579"/>
    <w:rsid w:val="00151E77"/>
    <w:rsid w:val="001547F7"/>
    <w:rsid w:val="00161A25"/>
    <w:rsid w:val="00163915"/>
    <w:rsid w:val="001660EF"/>
    <w:rsid w:val="001669EA"/>
    <w:rsid w:val="001720AE"/>
    <w:rsid w:val="001758AC"/>
    <w:rsid w:val="00186236"/>
    <w:rsid w:val="001866E6"/>
    <w:rsid w:val="00191BC9"/>
    <w:rsid w:val="00195AE6"/>
    <w:rsid w:val="001A43E6"/>
    <w:rsid w:val="001A4AA5"/>
    <w:rsid w:val="001B2123"/>
    <w:rsid w:val="001B3285"/>
    <w:rsid w:val="001B72B4"/>
    <w:rsid w:val="001C2C30"/>
    <w:rsid w:val="001C3D09"/>
    <w:rsid w:val="001E1559"/>
    <w:rsid w:val="001E75B7"/>
    <w:rsid w:val="0020114D"/>
    <w:rsid w:val="0021146D"/>
    <w:rsid w:val="00212E18"/>
    <w:rsid w:val="0021706D"/>
    <w:rsid w:val="002171A9"/>
    <w:rsid w:val="00231450"/>
    <w:rsid w:val="00233C8E"/>
    <w:rsid w:val="0024746A"/>
    <w:rsid w:val="00250749"/>
    <w:rsid w:val="00250AB4"/>
    <w:rsid w:val="002512C6"/>
    <w:rsid w:val="002514A5"/>
    <w:rsid w:val="002530DE"/>
    <w:rsid w:val="00260F5C"/>
    <w:rsid w:val="00263055"/>
    <w:rsid w:val="0027639D"/>
    <w:rsid w:val="0027764C"/>
    <w:rsid w:val="002805A6"/>
    <w:rsid w:val="002848F1"/>
    <w:rsid w:val="00284C57"/>
    <w:rsid w:val="00292740"/>
    <w:rsid w:val="002A71C3"/>
    <w:rsid w:val="002B09BE"/>
    <w:rsid w:val="002B5159"/>
    <w:rsid w:val="002B714C"/>
    <w:rsid w:val="002C4BD1"/>
    <w:rsid w:val="002C4E57"/>
    <w:rsid w:val="002D78B7"/>
    <w:rsid w:val="002E45C8"/>
    <w:rsid w:val="002E4603"/>
    <w:rsid w:val="00300A21"/>
    <w:rsid w:val="003159D2"/>
    <w:rsid w:val="00317450"/>
    <w:rsid w:val="0032091F"/>
    <w:rsid w:val="00323E65"/>
    <w:rsid w:val="00324AD9"/>
    <w:rsid w:val="00330BF5"/>
    <w:rsid w:val="003318E0"/>
    <w:rsid w:val="003356B2"/>
    <w:rsid w:val="00342718"/>
    <w:rsid w:val="00355397"/>
    <w:rsid w:val="0036615A"/>
    <w:rsid w:val="003705E6"/>
    <w:rsid w:val="00386174"/>
    <w:rsid w:val="00390A35"/>
    <w:rsid w:val="00392512"/>
    <w:rsid w:val="00394681"/>
    <w:rsid w:val="003965C6"/>
    <w:rsid w:val="003A2132"/>
    <w:rsid w:val="003A3091"/>
    <w:rsid w:val="003A3855"/>
    <w:rsid w:val="003A4D19"/>
    <w:rsid w:val="003A5877"/>
    <w:rsid w:val="003B2CBE"/>
    <w:rsid w:val="003B6E6C"/>
    <w:rsid w:val="003B7BB5"/>
    <w:rsid w:val="003C3903"/>
    <w:rsid w:val="003C7BC6"/>
    <w:rsid w:val="003D4D37"/>
    <w:rsid w:val="003E271F"/>
    <w:rsid w:val="003E2B5B"/>
    <w:rsid w:val="003E7867"/>
    <w:rsid w:val="003F1FDC"/>
    <w:rsid w:val="004000CB"/>
    <w:rsid w:val="0040642C"/>
    <w:rsid w:val="004064C5"/>
    <w:rsid w:val="004074CD"/>
    <w:rsid w:val="00412382"/>
    <w:rsid w:val="00420F60"/>
    <w:rsid w:val="00424835"/>
    <w:rsid w:val="00424990"/>
    <w:rsid w:val="00440DDC"/>
    <w:rsid w:val="00445762"/>
    <w:rsid w:val="004475F4"/>
    <w:rsid w:val="00453416"/>
    <w:rsid w:val="00454F6F"/>
    <w:rsid w:val="0045510C"/>
    <w:rsid w:val="00461CD9"/>
    <w:rsid w:val="004654F8"/>
    <w:rsid w:val="00470C81"/>
    <w:rsid w:val="00473041"/>
    <w:rsid w:val="00474EEF"/>
    <w:rsid w:val="00474F98"/>
    <w:rsid w:val="0048206D"/>
    <w:rsid w:val="004826FB"/>
    <w:rsid w:val="004838D1"/>
    <w:rsid w:val="0049112F"/>
    <w:rsid w:val="004A1F41"/>
    <w:rsid w:val="004B0D1F"/>
    <w:rsid w:val="004B215A"/>
    <w:rsid w:val="004B5F81"/>
    <w:rsid w:val="004B7F5A"/>
    <w:rsid w:val="004C28A7"/>
    <w:rsid w:val="004D33B4"/>
    <w:rsid w:val="004D45EE"/>
    <w:rsid w:val="004D5225"/>
    <w:rsid w:val="004F09AD"/>
    <w:rsid w:val="005047C4"/>
    <w:rsid w:val="00507439"/>
    <w:rsid w:val="00507BE8"/>
    <w:rsid w:val="00520A65"/>
    <w:rsid w:val="0052380B"/>
    <w:rsid w:val="00523E7C"/>
    <w:rsid w:val="00532D51"/>
    <w:rsid w:val="0053628C"/>
    <w:rsid w:val="0054059F"/>
    <w:rsid w:val="00546F26"/>
    <w:rsid w:val="005555C3"/>
    <w:rsid w:val="00556926"/>
    <w:rsid w:val="00561AFA"/>
    <w:rsid w:val="00561B9E"/>
    <w:rsid w:val="00565217"/>
    <w:rsid w:val="005663AE"/>
    <w:rsid w:val="00570025"/>
    <w:rsid w:val="0057003D"/>
    <w:rsid w:val="00575888"/>
    <w:rsid w:val="00577771"/>
    <w:rsid w:val="00577D1E"/>
    <w:rsid w:val="00585FDE"/>
    <w:rsid w:val="00590526"/>
    <w:rsid w:val="005930F8"/>
    <w:rsid w:val="005A44B9"/>
    <w:rsid w:val="005A4553"/>
    <w:rsid w:val="005A4743"/>
    <w:rsid w:val="005B3E64"/>
    <w:rsid w:val="005C187D"/>
    <w:rsid w:val="005C1F45"/>
    <w:rsid w:val="005C3812"/>
    <w:rsid w:val="005D0F7C"/>
    <w:rsid w:val="005D7559"/>
    <w:rsid w:val="005E27E0"/>
    <w:rsid w:val="005E2C04"/>
    <w:rsid w:val="005E4F93"/>
    <w:rsid w:val="005F1163"/>
    <w:rsid w:val="006018CB"/>
    <w:rsid w:val="00612DB9"/>
    <w:rsid w:val="00614719"/>
    <w:rsid w:val="00615501"/>
    <w:rsid w:val="00617AF6"/>
    <w:rsid w:val="00617EDB"/>
    <w:rsid w:val="0062145C"/>
    <w:rsid w:val="00625EF1"/>
    <w:rsid w:val="00631F3D"/>
    <w:rsid w:val="00632D3E"/>
    <w:rsid w:val="00635267"/>
    <w:rsid w:val="0063755B"/>
    <w:rsid w:val="00643314"/>
    <w:rsid w:val="006514F0"/>
    <w:rsid w:val="0065165D"/>
    <w:rsid w:val="0066011C"/>
    <w:rsid w:val="00660BAF"/>
    <w:rsid w:val="00665760"/>
    <w:rsid w:val="00665F2D"/>
    <w:rsid w:val="00677B2F"/>
    <w:rsid w:val="00682D25"/>
    <w:rsid w:val="00691778"/>
    <w:rsid w:val="0069205F"/>
    <w:rsid w:val="00692A75"/>
    <w:rsid w:val="00696B09"/>
    <w:rsid w:val="00696D16"/>
    <w:rsid w:val="006A1570"/>
    <w:rsid w:val="006A74F6"/>
    <w:rsid w:val="006B14B6"/>
    <w:rsid w:val="006B38B6"/>
    <w:rsid w:val="006C0063"/>
    <w:rsid w:val="006C3F9C"/>
    <w:rsid w:val="006C69C8"/>
    <w:rsid w:val="006D16B4"/>
    <w:rsid w:val="006E14BD"/>
    <w:rsid w:val="006E394D"/>
    <w:rsid w:val="006E6FAB"/>
    <w:rsid w:val="006F2EE1"/>
    <w:rsid w:val="006F4EDC"/>
    <w:rsid w:val="00701BE8"/>
    <w:rsid w:val="00703ACE"/>
    <w:rsid w:val="00704B09"/>
    <w:rsid w:val="007077FE"/>
    <w:rsid w:val="00713E82"/>
    <w:rsid w:val="00714D19"/>
    <w:rsid w:val="00723CE4"/>
    <w:rsid w:val="0073156C"/>
    <w:rsid w:val="00733CC4"/>
    <w:rsid w:val="00733E7A"/>
    <w:rsid w:val="00742387"/>
    <w:rsid w:val="00752FA6"/>
    <w:rsid w:val="007545E1"/>
    <w:rsid w:val="00756B40"/>
    <w:rsid w:val="00760E7F"/>
    <w:rsid w:val="00766C0F"/>
    <w:rsid w:val="00767253"/>
    <w:rsid w:val="0077372D"/>
    <w:rsid w:val="00773EC2"/>
    <w:rsid w:val="00774AC4"/>
    <w:rsid w:val="00775152"/>
    <w:rsid w:val="00777E6A"/>
    <w:rsid w:val="0078312F"/>
    <w:rsid w:val="007839CE"/>
    <w:rsid w:val="00784782"/>
    <w:rsid w:val="007B4CAD"/>
    <w:rsid w:val="007C2703"/>
    <w:rsid w:val="007D06AB"/>
    <w:rsid w:val="007D45F6"/>
    <w:rsid w:val="007E18DA"/>
    <w:rsid w:val="007E3139"/>
    <w:rsid w:val="007E40EE"/>
    <w:rsid w:val="007E5C92"/>
    <w:rsid w:val="007E63E6"/>
    <w:rsid w:val="007F014F"/>
    <w:rsid w:val="007F0250"/>
    <w:rsid w:val="007F0A98"/>
    <w:rsid w:val="007F2124"/>
    <w:rsid w:val="007F382B"/>
    <w:rsid w:val="007F3FC8"/>
    <w:rsid w:val="007F70E6"/>
    <w:rsid w:val="00802C41"/>
    <w:rsid w:val="00804DC0"/>
    <w:rsid w:val="008144AB"/>
    <w:rsid w:val="00814692"/>
    <w:rsid w:val="008179BC"/>
    <w:rsid w:val="00820CD5"/>
    <w:rsid w:val="0084174E"/>
    <w:rsid w:val="008459D8"/>
    <w:rsid w:val="00847673"/>
    <w:rsid w:val="00854AE6"/>
    <w:rsid w:val="00855B0E"/>
    <w:rsid w:val="00862580"/>
    <w:rsid w:val="00867C20"/>
    <w:rsid w:val="00880B5C"/>
    <w:rsid w:val="008831AD"/>
    <w:rsid w:val="00891B1F"/>
    <w:rsid w:val="008951BA"/>
    <w:rsid w:val="008A3D8E"/>
    <w:rsid w:val="008B1784"/>
    <w:rsid w:val="008B1FB0"/>
    <w:rsid w:val="008B7149"/>
    <w:rsid w:val="008B76DE"/>
    <w:rsid w:val="008D1555"/>
    <w:rsid w:val="008D1C1E"/>
    <w:rsid w:val="008D1C3B"/>
    <w:rsid w:val="008D240A"/>
    <w:rsid w:val="008F0109"/>
    <w:rsid w:val="008F28C3"/>
    <w:rsid w:val="008F6E29"/>
    <w:rsid w:val="0090701A"/>
    <w:rsid w:val="00907B11"/>
    <w:rsid w:val="00911EC5"/>
    <w:rsid w:val="00913804"/>
    <w:rsid w:val="00915559"/>
    <w:rsid w:val="00915818"/>
    <w:rsid w:val="00915946"/>
    <w:rsid w:val="009226B3"/>
    <w:rsid w:val="00923AB2"/>
    <w:rsid w:val="009368C2"/>
    <w:rsid w:val="00936DA6"/>
    <w:rsid w:val="009408A0"/>
    <w:rsid w:val="009438FF"/>
    <w:rsid w:val="00943D15"/>
    <w:rsid w:val="00945060"/>
    <w:rsid w:val="00952197"/>
    <w:rsid w:val="009540AA"/>
    <w:rsid w:val="00954FC7"/>
    <w:rsid w:val="00962AF0"/>
    <w:rsid w:val="00962C61"/>
    <w:rsid w:val="00971163"/>
    <w:rsid w:val="0097302A"/>
    <w:rsid w:val="00976C52"/>
    <w:rsid w:val="00976F7F"/>
    <w:rsid w:val="009832BE"/>
    <w:rsid w:val="009858FC"/>
    <w:rsid w:val="00985D97"/>
    <w:rsid w:val="00992C91"/>
    <w:rsid w:val="009951F3"/>
    <w:rsid w:val="0099557D"/>
    <w:rsid w:val="009A23D0"/>
    <w:rsid w:val="009A46AC"/>
    <w:rsid w:val="009A4E8A"/>
    <w:rsid w:val="009B47A7"/>
    <w:rsid w:val="009C23B1"/>
    <w:rsid w:val="009D2BEC"/>
    <w:rsid w:val="009D34C4"/>
    <w:rsid w:val="009D6EEF"/>
    <w:rsid w:val="009E3AC7"/>
    <w:rsid w:val="009F059A"/>
    <w:rsid w:val="009F5453"/>
    <w:rsid w:val="009F57FD"/>
    <w:rsid w:val="00A000D6"/>
    <w:rsid w:val="00A07F77"/>
    <w:rsid w:val="00A126D3"/>
    <w:rsid w:val="00A25D76"/>
    <w:rsid w:val="00A36C8D"/>
    <w:rsid w:val="00A47EFB"/>
    <w:rsid w:val="00A52112"/>
    <w:rsid w:val="00A53254"/>
    <w:rsid w:val="00A56E7F"/>
    <w:rsid w:val="00A655AC"/>
    <w:rsid w:val="00A6757A"/>
    <w:rsid w:val="00A70A04"/>
    <w:rsid w:val="00A761FC"/>
    <w:rsid w:val="00A77780"/>
    <w:rsid w:val="00A80AD4"/>
    <w:rsid w:val="00A81954"/>
    <w:rsid w:val="00A85AA2"/>
    <w:rsid w:val="00A940B4"/>
    <w:rsid w:val="00A94FAA"/>
    <w:rsid w:val="00A95176"/>
    <w:rsid w:val="00AA0177"/>
    <w:rsid w:val="00AA2B50"/>
    <w:rsid w:val="00AA731C"/>
    <w:rsid w:val="00AB1809"/>
    <w:rsid w:val="00AB6769"/>
    <w:rsid w:val="00AC006C"/>
    <w:rsid w:val="00AC1C07"/>
    <w:rsid w:val="00AC5663"/>
    <w:rsid w:val="00AC56D2"/>
    <w:rsid w:val="00AD12C4"/>
    <w:rsid w:val="00AD4145"/>
    <w:rsid w:val="00AE6592"/>
    <w:rsid w:val="00AF4E5E"/>
    <w:rsid w:val="00B05770"/>
    <w:rsid w:val="00B15FA1"/>
    <w:rsid w:val="00B1694B"/>
    <w:rsid w:val="00B22679"/>
    <w:rsid w:val="00B327C4"/>
    <w:rsid w:val="00B373D2"/>
    <w:rsid w:val="00B430AE"/>
    <w:rsid w:val="00B44A6E"/>
    <w:rsid w:val="00B47C81"/>
    <w:rsid w:val="00B47F51"/>
    <w:rsid w:val="00B505B3"/>
    <w:rsid w:val="00B602C0"/>
    <w:rsid w:val="00B6041C"/>
    <w:rsid w:val="00B77D23"/>
    <w:rsid w:val="00B80E45"/>
    <w:rsid w:val="00B81638"/>
    <w:rsid w:val="00B837E3"/>
    <w:rsid w:val="00B90010"/>
    <w:rsid w:val="00B90358"/>
    <w:rsid w:val="00B93889"/>
    <w:rsid w:val="00B962CA"/>
    <w:rsid w:val="00BA64C5"/>
    <w:rsid w:val="00BB73E4"/>
    <w:rsid w:val="00BC1A4B"/>
    <w:rsid w:val="00BC2D22"/>
    <w:rsid w:val="00BC5429"/>
    <w:rsid w:val="00BC5C44"/>
    <w:rsid w:val="00BD38A3"/>
    <w:rsid w:val="00BD73BD"/>
    <w:rsid w:val="00BE0904"/>
    <w:rsid w:val="00BE64F1"/>
    <w:rsid w:val="00BE7675"/>
    <w:rsid w:val="00BF1E4E"/>
    <w:rsid w:val="00BF2AF7"/>
    <w:rsid w:val="00C00443"/>
    <w:rsid w:val="00C007C5"/>
    <w:rsid w:val="00C033E9"/>
    <w:rsid w:val="00C0688D"/>
    <w:rsid w:val="00C10C95"/>
    <w:rsid w:val="00C10DFF"/>
    <w:rsid w:val="00C17110"/>
    <w:rsid w:val="00C265F7"/>
    <w:rsid w:val="00C5561C"/>
    <w:rsid w:val="00C60687"/>
    <w:rsid w:val="00C62037"/>
    <w:rsid w:val="00C62E4A"/>
    <w:rsid w:val="00C64E74"/>
    <w:rsid w:val="00C70E09"/>
    <w:rsid w:val="00C7372F"/>
    <w:rsid w:val="00C77384"/>
    <w:rsid w:val="00C83FB4"/>
    <w:rsid w:val="00CA0E22"/>
    <w:rsid w:val="00CA3BE5"/>
    <w:rsid w:val="00CA60E5"/>
    <w:rsid w:val="00CA6875"/>
    <w:rsid w:val="00CB08B4"/>
    <w:rsid w:val="00CB11F5"/>
    <w:rsid w:val="00CB7F24"/>
    <w:rsid w:val="00CD096F"/>
    <w:rsid w:val="00CE4AA7"/>
    <w:rsid w:val="00CE5E81"/>
    <w:rsid w:val="00CF418F"/>
    <w:rsid w:val="00CF73E4"/>
    <w:rsid w:val="00D000B9"/>
    <w:rsid w:val="00D00BCE"/>
    <w:rsid w:val="00D066EA"/>
    <w:rsid w:val="00D07B1F"/>
    <w:rsid w:val="00D11E35"/>
    <w:rsid w:val="00D11F21"/>
    <w:rsid w:val="00D1290B"/>
    <w:rsid w:val="00D156FC"/>
    <w:rsid w:val="00D21C59"/>
    <w:rsid w:val="00D30500"/>
    <w:rsid w:val="00D442E2"/>
    <w:rsid w:val="00D46A01"/>
    <w:rsid w:val="00D5653A"/>
    <w:rsid w:val="00D67324"/>
    <w:rsid w:val="00D713F9"/>
    <w:rsid w:val="00D71DC6"/>
    <w:rsid w:val="00D737D8"/>
    <w:rsid w:val="00D747BC"/>
    <w:rsid w:val="00D75DFA"/>
    <w:rsid w:val="00D767D3"/>
    <w:rsid w:val="00D777E5"/>
    <w:rsid w:val="00D90CBB"/>
    <w:rsid w:val="00D929D7"/>
    <w:rsid w:val="00D94724"/>
    <w:rsid w:val="00D94D9F"/>
    <w:rsid w:val="00DA21BF"/>
    <w:rsid w:val="00DA3420"/>
    <w:rsid w:val="00DA6A79"/>
    <w:rsid w:val="00DA702F"/>
    <w:rsid w:val="00DB07D4"/>
    <w:rsid w:val="00DB4C1B"/>
    <w:rsid w:val="00DC18D5"/>
    <w:rsid w:val="00DC6112"/>
    <w:rsid w:val="00DC779D"/>
    <w:rsid w:val="00DD25AF"/>
    <w:rsid w:val="00DE3538"/>
    <w:rsid w:val="00DE3B25"/>
    <w:rsid w:val="00DE64DA"/>
    <w:rsid w:val="00DE7782"/>
    <w:rsid w:val="00DF6707"/>
    <w:rsid w:val="00E005F7"/>
    <w:rsid w:val="00E00A1F"/>
    <w:rsid w:val="00E01EF1"/>
    <w:rsid w:val="00E036DF"/>
    <w:rsid w:val="00E12D49"/>
    <w:rsid w:val="00E213E4"/>
    <w:rsid w:val="00E21BDC"/>
    <w:rsid w:val="00E21CB0"/>
    <w:rsid w:val="00E21F45"/>
    <w:rsid w:val="00E26F3B"/>
    <w:rsid w:val="00E318B7"/>
    <w:rsid w:val="00E4390D"/>
    <w:rsid w:val="00E52428"/>
    <w:rsid w:val="00E53563"/>
    <w:rsid w:val="00E539A5"/>
    <w:rsid w:val="00E5583B"/>
    <w:rsid w:val="00E70029"/>
    <w:rsid w:val="00E71DEE"/>
    <w:rsid w:val="00E723D7"/>
    <w:rsid w:val="00E73873"/>
    <w:rsid w:val="00E739AD"/>
    <w:rsid w:val="00E754FC"/>
    <w:rsid w:val="00E80C5C"/>
    <w:rsid w:val="00E82DF6"/>
    <w:rsid w:val="00E94053"/>
    <w:rsid w:val="00E94E96"/>
    <w:rsid w:val="00EA0FAA"/>
    <w:rsid w:val="00EB0BF2"/>
    <w:rsid w:val="00EB40A1"/>
    <w:rsid w:val="00EB5F91"/>
    <w:rsid w:val="00EB7A92"/>
    <w:rsid w:val="00EC139A"/>
    <w:rsid w:val="00EC6776"/>
    <w:rsid w:val="00EC77F8"/>
    <w:rsid w:val="00ED7E08"/>
    <w:rsid w:val="00EE3D47"/>
    <w:rsid w:val="00EF070E"/>
    <w:rsid w:val="00EF56BD"/>
    <w:rsid w:val="00EF71C6"/>
    <w:rsid w:val="00F043B9"/>
    <w:rsid w:val="00F0781F"/>
    <w:rsid w:val="00F12C24"/>
    <w:rsid w:val="00F2150D"/>
    <w:rsid w:val="00F223D8"/>
    <w:rsid w:val="00F31616"/>
    <w:rsid w:val="00F33D91"/>
    <w:rsid w:val="00F35D0E"/>
    <w:rsid w:val="00F52FD5"/>
    <w:rsid w:val="00F60B66"/>
    <w:rsid w:val="00F67EAB"/>
    <w:rsid w:val="00F7048A"/>
    <w:rsid w:val="00F72FB0"/>
    <w:rsid w:val="00F87B2E"/>
    <w:rsid w:val="00F936D4"/>
    <w:rsid w:val="00FA28FC"/>
    <w:rsid w:val="00FA7851"/>
    <w:rsid w:val="00FB0167"/>
    <w:rsid w:val="00FC3C98"/>
    <w:rsid w:val="00FC4370"/>
    <w:rsid w:val="00FC4FFB"/>
    <w:rsid w:val="00FD6DC8"/>
    <w:rsid w:val="00FE2E50"/>
    <w:rsid w:val="00FE4A69"/>
    <w:rsid w:val="00FE5875"/>
    <w:rsid w:val="00FF1951"/>
    <w:rsid w:val="00FF2A1C"/>
    <w:rsid w:val="00FF643E"/>
    <w:rsid w:val="00FF7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eff8ff,#fffbeb,#fafef4,#ffd9d9,#ffefef,#ffd5ee,#fee8eb,#e5eff7"/>
    </o:shapedefaults>
    <o:shapelayout v:ext="edit">
      <o:idmap v:ext="edit" data="2"/>
    </o:shapelayout>
  </w:shapeDefaults>
  <w:decimalSymbol w:val="."/>
  <w:listSeparator w:val=","/>
  <w14:docId w14:val="129A1D08"/>
  <w15:chartTrackingRefBased/>
  <w15:docId w15:val="{1B8BC5C6-039E-4D27-9F20-87EDBCF49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5760"/>
    <w:pPr>
      <w:spacing w:after="200" w:line="276" w:lineRule="auto"/>
    </w:pPr>
    <w:rPr>
      <w:rFonts w:ascii="Calibri" w:eastAsia="MS Mincho" w:hAnsi="Calibri" w:cs="Cordia New"/>
      <w:kern w:val="0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79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79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79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79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79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79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79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79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79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79E6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79E6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79E6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79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79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79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79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79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79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79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0979E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79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0979E6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0979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79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79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79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79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79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79E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657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5760"/>
  </w:style>
  <w:style w:type="paragraph" w:styleId="Footer">
    <w:name w:val="footer"/>
    <w:basedOn w:val="Normal"/>
    <w:link w:val="FooterChar"/>
    <w:uiPriority w:val="99"/>
    <w:unhideWhenUsed/>
    <w:rsid w:val="006657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5760"/>
  </w:style>
  <w:style w:type="table" w:customStyle="1" w:styleId="31">
    <w:name w:val="ตารางธรรมดา 31"/>
    <w:basedOn w:val="TableNormal"/>
    <w:next w:val="PlainTable3"/>
    <w:uiPriority w:val="43"/>
    <w:rsid w:val="0066576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3">
    <w:name w:val="Plain Table 3"/>
    <w:basedOn w:val="TableNormal"/>
    <w:uiPriority w:val="43"/>
    <w:rsid w:val="0066576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jpe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jp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jpeg"/><Relationship Id="rId29" Type="http://schemas.openxmlformats.org/officeDocument/2006/relationships/image" Target="media/image23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32" Type="http://schemas.openxmlformats.org/officeDocument/2006/relationships/image" Target="media/image26.jp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jpe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jpeg"/><Relationship Id="rId35" Type="http://schemas.openxmlformats.org/officeDocument/2006/relationships/theme" Target="theme/theme1.xml"/><Relationship Id="rId8" Type="http://schemas.openxmlformats.org/officeDocument/2006/relationships/image" Target="media/image2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022892-AB41-4346-B9FC-6C38BA20E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4653</TotalTime>
  <Pages>32</Pages>
  <Words>2439</Words>
  <Characters>13905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 TTN</dc:creator>
  <cp:keywords/>
  <dc:description/>
  <cp:lastModifiedBy>OP TTN</cp:lastModifiedBy>
  <cp:revision>193</cp:revision>
  <cp:lastPrinted>2026-10-19T11:42:00Z</cp:lastPrinted>
  <dcterms:created xsi:type="dcterms:W3CDTF">2025-07-07T10:00:00Z</dcterms:created>
  <dcterms:modified xsi:type="dcterms:W3CDTF">2026-10-19T11:42:00Z</dcterms:modified>
</cp:coreProperties>
</file>