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CEEF4"/>
  <w:body>
    <w:p w14:paraId="5732108C" w14:textId="221C0851" w:rsidR="00665760" w:rsidRPr="003318E0" w:rsidRDefault="00665760" w:rsidP="0094670E">
      <w:pPr>
        <w:shd w:val="clear" w:color="auto" w:fill="DF2471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bookmarkStart w:id="0" w:name="_Hlk202799205"/>
      <w:r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  <w:cs/>
        </w:rPr>
        <w:t xml:space="preserve">จีน </w:t>
      </w:r>
      <w:r w:rsidR="003318E0" w:rsidRPr="0094670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DF2471"/>
          <w:cs/>
        </w:rPr>
        <w:t xml:space="preserve">ฉงชิ่ง </w:t>
      </w:r>
      <w:r w:rsidR="00DB4C1B"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</w:rPr>
        <w:t>5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</w:rPr>
        <w:t xml:space="preserve"> 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  <w:cs/>
        </w:rPr>
        <w:t xml:space="preserve">วัน </w:t>
      </w:r>
      <w:r w:rsidR="00EB40A1"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</w:rPr>
        <w:t>3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</w:rPr>
        <w:t xml:space="preserve"> 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  <w:cs/>
        </w:rPr>
        <w:t>คืน</w:t>
      </w:r>
      <w:r w:rsidR="003318E0" w:rsidRPr="0094670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DF2471"/>
          <w:cs/>
        </w:rPr>
        <w:t xml:space="preserve"> </w:t>
      </w:r>
      <w:r w:rsidR="00EB40A1"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  <w:cs/>
        </w:rPr>
        <w:t xml:space="preserve">ฉงชิ่ง </w:t>
      </w:r>
      <w:r w:rsidR="00EB40A1"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</w:rPr>
        <w:t xml:space="preserve">Feel Good </w:t>
      </w:r>
      <w:r w:rsidR="006F16A7"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</w:rPr>
        <w:t>FREEDAY!!</w:t>
      </w:r>
      <w:r w:rsidR="00EB40A1"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</w:rPr>
        <w:t>!</w:t>
      </w:r>
    </w:p>
    <w:p w14:paraId="030F474A" w14:textId="40F10D48" w:rsidR="00665760" w:rsidRPr="003318E0" w:rsidRDefault="003318E0" w:rsidP="0094670E">
      <w:pPr>
        <w:shd w:val="clear" w:color="auto" w:fill="DF2471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94670E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DF2471"/>
        </w:rPr>
        <w:drawing>
          <wp:anchor distT="0" distB="0" distL="114300" distR="114300" simplePos="0" relativeHeight="251681792" behindDoc="0" locked="0" layoutInCell="1" allowOverlap="1" wp14:anchorId="44D304FD" wp14:editId="632D9AA4">
            <wp:simplePos x="0" y="0"/>
            <wp:positionH relativeFrom="margin">
              <wp:posOffset>271145</wp:posOffset>
            </wp:positionH>
            <wp:positionV relativeFrom="paragraph">
              <wp:posOffset>341630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94670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DF2471"/>
          <w:cs/>
        </w:rPr>
        <w:t>กำหนดการเดินทาง เดือน</w:t>
      </w:r>
      <w:bookmarkEnd w:id="0"/>
      <w:r w:rsidR="00EE3D47" w:rsidRPr="0094670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DF2471"/>
          <w:cs/>
        </w:rPr>
        <w:t xml:space="preserve">พฤศจิกายน 2569 - </w:t>
      </w:r>
      <w:r w:rsidR="00EB40A1" w:rsidRPr="0094670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DF2471"/>
          <w:cs/>
        </w:rPr>
        <w:t>มีนาคม</w:t>
      </w:r>
      <w:r w:rsidR="00EE3D47" w:rsidRPr="0094670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DF2471"/>
          <w:cs/>
        </w:rPr>
        <w:t xml:space="preserve"> 2570</w:t>
      </w:r>
    </w:p>
    <w:p w14:paraId="60F8631C" w14:textId="77777777" w:rsidR="006F16A7" w:rsidRPr="006F16A7" w:rsidRDefault="006F16A7" w:rsidP="006F16A7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 w:rsidRPr="006F16A7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กวนอิมเฉียว </w:t>
      </w:r>
      <w:r w:rsidRPr="006F16A7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เช็กอินถ่ายรูปกับป้าย “</w:t>
      </w:r>
      <w:r w:rsidRPr="006F16A7"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>我在重</w:t>
      </w:r>
      <w:r w:rsidRPr="006F16A7">
        <w:rPr>
          <w:rFonts w:ascii="Microsoft JhengHei" w:eastAsia="Microsoft JhengHei" w:hAnsi="Microsoft JhengHei" w:cs="Microsoft JhengHei" w:hint="eastAsia"/>
          <w:b/>
          <w:bCs/>
          <w:color w:val="000000" w:themeColor="text1"/>
          <w:sz w:val="30"/>
          <w:szCs w:val="30"/>
        </w:rPr>
        <w:t>庆</w:t>
      </w:r>
      <w:r w:rsidRPr="006F16A7"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 xml:space="preserve">” </w:t>
      </w:r>
      <w:r w:rsidRPr="006F16A7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มุมฮิตที่ต้องเก็บภาพ!</w:t>
      </w:r>
      <w:bookmarkEnd w:id="1"/>
    </w:p>
    <w:p w14:paraId="7F015F6A" w14:textId="152AB26E" w:rsidR="006F16A7" w:rsidRPr="006F16A7" w:rsidRDefault="006F16A7" w:rsidP="006F16A7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 w:rsidRPr="006F16A7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จุดชมวิวถงหยวน </w:t>
      </w:r>
      <w:r w:rsidRPr="006F16A7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วิวพาโนรามา 360 องศา ตระการตากับตึกสูง</w:t>
      </w:r>
    </w:p>
    <w:p w14:paraId="57278B39" w14:textId="220BD71E" w:rsidR="00665760" w:rsidRPr="006F16A7" w:rsidRDefault="00EB7A92" w:rsidP="006F16A7">
      <w:pPr>
        <w:pStyle w:val="ListParagraph"/>
        <w:spacing w:after="0" w:line="240" w:lineRule="auto"/>
        <w:ind w:left="567"/>
        <w:rPr>
          <w:rFonts w:ascii="TH Sarabun New" w:hAnsi="TH Sarabun New" w:cs="TH Sarabun New"/>
          <w:sz w:val="30"/>
          <w:szCs w:val="30"/>
        </w:rPr>
      </w:pPr>
      <w:r>
        <w:rPr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3E627BA1">
            <wp:extent cx="6520659" cy="8077832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59" cy="807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78123B"/>
          <w:left w:val="single" w:sz="24" w:space="0" w:color="78123B"/>
          <w:bottom w:val="single" w:sz="24" w:space="0" w:color="78123B"/>
          <w:right w:val="single" w:sz="24" w:space="0" w:color="78123B"/>
          <w:insideH w:val="single" w:sz="24" w:space="0" w:color="78123B"/>
          <w:insideV w:val="single" w:sz="24" w:space="0" w:color="78123B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5073"/>
        <w:gridCol w:w="1560"/>
        <w:gridCol w:w="1984"/>
        <w:gridCol w:w="1985"/>
      </w:tblGrid>
      <w:tr w:rsidR="00665760" w:rsidRPr="00101116" w14:paraId="53DC123E" w14:textId="77777777" w:rsidTr="007161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73" w:type="dxa"/>
            <w:tcBorders>
              <w:bottom w:val="none" w:sz="0" w:space="0" w:color="auto"/>
              <w:right w:val="none" w:sz="0" w:space="0" w:color="auto"/>
            </w:tcBorders>
            <w:shd w:val="clear" w:color="auto" w:fill="DF2471"/>
            <w:vAlign w:val="center"/>
          </w:tcPr>
          <w:p w14:paraId="3EE889EB" w14:textId="77777777" w:rsidR="00665760" w:rsidRPr="009D2BEC" w:rsidRDefault="00665760" w:rsidP="0094670E">
            <w:pPr>
              <w:shd w:val="clear" w:color="auto" w:fill="DF2471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94670E">
            <w:pPr>
              <w:shd w:val="clear" w:color="auto" w:fill="DF2471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94670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DF2471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560" w:type="dxa"/>
            <w:tcBorders>
              <w:bottom w:val="none" w:sz="0" w:space="0" w:color="auto"/>
            </w:tcBorders>
            <w:shd w:val="clear" w:color="auto" w:fill="DF2471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4670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DF2471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DF2471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4670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DF2471"/>
                <w:cs/>
                <w:lang w:val="en-GB" w:eastAsia="en-US"/>
              </w:rPr>
              <w:t>ราคาทัวร์ไม่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รวม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DF2471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3CB4C331" w14:textId="3D131EB3" w:rsidR="00665760" w:rsidRPr="00EB40A1" w:rsidRDefault="00EB40A1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 w:rsidRPr="00EB40A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พฤศจิกายน 2569</w:t>
            </w:r>
            <w:r w:rsidR="0071617B"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71617B"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71617B"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71617B"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7DB11380" w14:textId="0B5EA0A6" w:rsidR="00665760" w:rsidRPr="00EB40A1" w:rsidRDefault="00953D2D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0D461A80" w14:textId="7E17049A" w:rsidR="00665760" w:rsidRPr="00EB40A1" w:rsidRDefault="00953D2D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557363DC" w14:textId="4C5E9ABD" w:rsidR="00665760" w:rsidRPr="00EB40A1" w:rsidRDefault="00461CD9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101116" w14:paraId="11BDAF78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32069F00" w14:textId="55B5ACB5" w:rsidR="0071617B" w:rsidRPr="00EB40A1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 w:rsidRPr="00EB40A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พฤศจิกายน 2569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430E8397" w14:textId="5A0A1CBF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1EDB015D" w14:textId="50FDA321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52D00787" w14:textId="2D67F75D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145FBBDB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187523AB" w14:textId="4BC188EE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พฤศจิกายน 2569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60E611B7" w14:textId="0C3F2523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754274F7" w14:textId="1AAC57A0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118E1F9E" w14:textId="40504C36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19B622CE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6C054DC5" w14:textId="1F0D0E09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พฤศจิกายน 2569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22856572" w14:textId="6FDDE014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72918906" w14:textId="2DEA48D7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54429760" w14:textId="0FF93766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3DFA7D18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03673C02" w14:textId="5AAEE182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พฤศจิกายน 2569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2A75D3C6" w14:textId="62D3FFC9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054A0B81" w14:textId="665755F4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CC159A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04A80CAA" w14:textId="638894DF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65C6CA73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43244556" w14:textId="52E02C7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พฤศจิกายน 2569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6184DA11" w14:textId="37316681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40AEB89C" w14:textId="116C3BFF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CC159A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09ED0ADF" w14:textId="223FB409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16169197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4F933219" w14:textId="020E2A46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ธันวาคม 2569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3852CD71" w14:textId="1309BB65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5BA03AB2" w14:textId="43DC92BB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2CF8A5EB" w14:textId="769BC5A9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5A01E762" w14:textId="09C42660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7BC4C4F0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17446219" w14:textId="7D177A3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ธันวาคม 2569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3ACEB749" w14:textId="35741C25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275A38FF" w14:textId="426880B9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4B49616F" w14:textId="3E1F0569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592BAE26" w14:textId="471F5C92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5D8EC965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756EE464" w14:textId="74785E13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ธันวาคม 2569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2B6AD772" w14:textId="6E52EBCE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3CD7E7B6" w14:textId="27B7D74F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41E10CE8" w14:textId="1392E158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71B8E750" w14:textId="4500F1EA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21DFFFA1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6D36C52B" w14:textId="08B99DA1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ธันวาคม 2569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2D2C3538" w14:textId="6936EAD8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140261AA" w14:textId="7ADC53C8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3A6972B3" w14:textId="71870E66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7A6222DA" w14:textId="65404AE0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38AFF957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25A5294C" w14:textId="48BDE3E8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ธันวาคม 2569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4C2E1A22" w14:textId="170D4B0E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1FAD55CF" w14:textId="38FA9458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57C1964D" w14:textId="504D6AF5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79FB48B5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6C1046C9" w14:textId="53E0DBC4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ธันวาคม 2569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47788AAD" w14:textId="14BF116B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766CD9D9" w14:textId="010BF20B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48EE5337" w14:textId="42513E01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1182F5BF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49D0FFBB" w14:textId="37DD2681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ธันวาคม 2569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71EF932E" w14:textId="73D022A4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0EEE3B48" w14:textId="0134FE15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6464FE77" w14:textId="450D27BF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2134D279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158B6B61" w14:textId="745BC378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ธันวาคม 2569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20A32921" w14:textId="010C9531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2E6D9601" w14:textId="5AC4284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3D2074FD" w14:textId="324B1852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6F6668D3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24032D63" w14:textId="3A1AF9E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มกราคม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681A640B" w14:textId="08E5E6C3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วันสิ้นปีและวันขึ้นปีใหม่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577CFB06" w14:textId="480E65BE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70B6E6C6" w14:textId="0F0A75C9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33C032B7" w14:textId="24BAB610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0B50547A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7B25FC73" w14:textId="7F66C78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29 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มกราคม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6C07C09F" w14:textId="7B52CD85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วันสิ้นปีและวันขึ้นปีใหม่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00757A92" w14:textId="32A3705D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35EBDF53" w14:textId="431A5BC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34E3340B" w14:textId="6540B444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59D49A23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701394C7" w14:textId="2E92F5A8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มกราคม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3A3F9AFE" w14:textId="412BF2FD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3529D020" w14:textId="530B9081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20222AE7" w14:textId="29E737F7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51BBA99D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17ACD62D" w14:textId="25028142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มกราคม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5CA1325F" w14:textId="657E4D12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2F163EEE" w14:textId="395F8A53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0378F0D4" w14:textId="214A6360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77E1B23B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2C338765" w14:textId="56E6EA33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มกราคม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4FDDFC11" w14:textId="3EC98A3C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121BF1DE" w14:textId="5552ECA0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551A9562" w14:textId="265AC265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46956555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19756541" w14:textId="6C257F64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มกราคม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47BA1EDE" w14:textId="11B09E6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4A3F0397" w14:textId="3FBA4C15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6E7982A2" w14:textId="690599F8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44BAF185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64CE5867" w14:textId="73B37AE5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มกราคม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5B224CF2" w14:textId="38369C91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4DEEBE79" w14:textId="3DDD7AF3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5B0E0AA3" w14:textId="02E050FF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22880669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28E2DAF4" w14:textId="759504E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มกราคม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21F68C5F" w14:textId="540FB592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0A73E82A" w14:textId="79B58C82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1B9E49F5" w14:textId="44DC5BB3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707D446A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49246BA1" w14:textId="477E9143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มกราคม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1541E8EA" w14:textId="18B63A5A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1C91224A" w14:textId="71FAF925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06DD3D17" w14:textId="728FF1DE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66F2B535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33E8F73F" w14:textId="70EB03F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มกราคม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0B620A86" w14:textId="21C19CED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4B3A79F7" w14:textId="1BAE00C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1D65D6EB" w14:textId="7D615DA2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226EDFD3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216990DE" w14:textId="5D978AB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 w:rsidRPr="00EB40A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กุมภาพันธ์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3E905F69" w14:textId="69E74D38" w:rsidR="0071617B" w:rsidRPr="00EB40A1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43A91BAE" w14:textId="517B2A08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4997C890" w14:textId="11E3D157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5EF61ACC" w14:textId="173ECA70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5BE5B947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238F43BA" w14:textId="0304DF8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 w:rsidRPr="00EB40A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กุมภาพันธ์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6668C176" w14:textId="4A25FCED" w:rsidR="0071617B" w:rsidRPr="00EB40A1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5BD2AEFF" w14:textId="2E64FF71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3C905264" w14:textId="73A868BD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07B5936F" w14:textId="1EC720EF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591D8DEE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34590E4B" w14:textId="19B22E82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กุมภาพันธ์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716D7519" w14:textId="7DDF8E44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0F323DAA" w14:textId="5561590F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157466B8" w14:textId="0A7783BD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2D957105" w14:textId="5EE8EDBF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3B99B26E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44C5F54B" w14:textId="6D00C138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กุมภาพันธ์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3D420230" w14:textId="7960184F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285AC102" w14:textId="76917546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3CAB2DD6" w14:textId="454CF1E5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0E0A48DB" w14:textId="33E8B496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43DA761C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7C559505" w14:textId="63AEED64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กุมภาพันธ์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7A42CAB0" w14:textId="61431CDA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6F66B51A" w14:textId="2437FBFC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523E8754" w14:textId="28F5A808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5A724CB4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2794939A" w14:textId="51016680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กุมภาพันธ์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09EF4966" w14:textId="3A8AF03A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3BDF8859" w14:textId="7F2EAF38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097EA450" w14:textId="3D04E27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14D63A50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C7CA9"/>
            <w:vAlign w:val="center"/>
          </w:tcPr>
          <w:p w14:paraId="6559F20A" w14:textId="48D6100F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กุมภาพันธ์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46A75D19" w14:textId="40A92400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1DAB5E67" w14:textId="55AAF010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5251527C" w14:textId="733C071B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472F8F2B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EC7CA9"/>
            <w:vAlign w:val="center"/>
          </w:tcPr>
          <w:p w14:paraId="5360F137" w14:textId="3DC60F4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กุมภาพันธ์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EC7CA9"/>
            <w:vAlign w:val="center"/>
          </w:tcPr>
          <w:p w14:paraId="4912B4DB" w14:textId="0AC6B20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C7CA9"/>
            <w:vAlign w:val="center"/>
          </w:tcPr>
          <w:p w14:paraId="6DB10248" w14:textId="03A92545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C7CA9"/>
            <w:vAlign w:val="center"/>
          </w:tcPr>
          <w:p w14:paraId="3AB1845C" w14:textId="0B07704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4927CFCD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67E1BDA3" w14:textId="5732FD85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6F16A7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 w:rsidRPr="006F16A7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6F16A7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มีนาคม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5A350927" w14:textId="058D3EB8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3FAD0F6F" w14:textId="6D6B1985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8,888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6D35EF3C" w14:textId="60E98C98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6F16A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413F406F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7EE60399" w14:textId="7245A56E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6F16A7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02 </w:t>
            </w:r>
            <w:r w:rsidRPr="006F16A7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6F16A7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มีนาคม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5924F952" w14:textId="1804967E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7A7D98A0" w14:textId="030E1B3C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8,888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3F552A29" w14:textId="4F377226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F16A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0F937E8A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62DE6F0B" w14:textId="5A34AAA3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มีนาคม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0A56F229" w14:textId="01B2801C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4494B75B" w14:textId="555C9C68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184AFB32" w14:textId="7AC391BC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2CFA84BA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52A3FE6E" w14:textId="74E87075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มีนาคม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78649248" w14:textId="6803CB5B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454CC992" w14:textId="749D55F8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2DDDB1CB" w14:textId="52F80B38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698DDCEB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388EFB62" w14:textId="31830875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มีนาคม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604EA076" w14:textId="49816E12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436EC21B" w14:textId="267CD19C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0B196D96" w14:textId="3BBAD66D" w:rsidR="0071617B" w:rsidRPr="00EE3D4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0E6AB67D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6B097854" w14:textId="142F3051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มีนาคม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655A1C0F" w14:textId="3C2D2820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4CF35ADE" w14:textId="2B6931BD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2EF1D44F" w14:textId="7DA5D887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6E83F5DC" w14:textId="77777777" w:rsidTr="00716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6C0D6"/>
            <w:vAlign w:val="center"/>
          </w:tcPr>
          <w:p w14:paraId="02C29A03" w14:textId="0AE830CC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6F16A7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23 </w:t>
            </w:r>
            <w:r w:rsidRPr="006F16A7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6F16A7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27 มีนาคม 2570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71617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7E9B0681" w14:textId="076B420C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1C558385" w14:textId="042A9AE7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6,888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17A34B14" w14:textId="09C0FAA1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6F16A7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4D45EE" w14:paraId="1B2B307F" w14:textId="77777777" w:rsidTr="0071617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6C0D6"/>
            <w:vAlign w:val="center"/>
          </w:tcPr>
          <w:p w14:paraId="2CE93C55" w14:textId="715D57FC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</w:pPr>
            <w:r w:rsidRPr="006F16A7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23 </w:t>
            </w:r>
            <w:r w:rsidRPr="006F16A7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6F16A7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27 มีนาคม 2570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71617B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71617B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F6C0D6"/>
            <w:vAlign w:val="center"/>
          </w:tcPr>
          <w:p w14:paraId="0ABC4DBE" w14:textId="42FF4071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4" w:type="dxa"/>
            <w:shd w:val="clear" w:color="auto" w:fill="F6C0D6"/>
            <w:vAlign w:val="center"/>
          </w:tcPr>
          <w:p w14:paraId="74FF22B9" w14:textId="555802AB" w:rsidR="0071617B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6,888</w:t>
            </w:r>
          </w:p>
        </w:tc>
        <w:tc>
          <w:tcPr>
            <w:tcW w:w="1985" w:type="dxa"/>
            <w:shd w:val="clear" w:color="auto" w:fill="F6C0D6"/>
            <w:vAlign w:val="center"/>
          </w:tcPr>
          <w:p w14:paraId="7AE415F4" w14:textId="2C6B4F3C" w:rsidR="0071617B" w:rsidRPr="006F16A7" w:rsidRDefault="0071617B" w:rsidP="0071617B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6F16A7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71617B" w:rsidRPr="00101116" w14:paraId="7C8CED1F" w14:textId="77777777" w:rsidTr="00946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DF2471"/>
          </w:tcPr>
          <w:p w14:paraId="2B338541" w14:textId="77777777" w:rsidR="0071617B" w:rsidRPr="009D2BEC" w:rsidRDefault="0071617B" w:rsidP="0071617B">
            <w:pPr>
              <w:shd w:val="clear" w:color="auto" w:fill="DF2471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DF2471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68284C0E" w:rsidR="0071617B" w:rsidRPr="009D2BEC" w:rsidRDefault="0071617B" w:rsidP="0071617B">
            <w:pPr>
              <w:shd w:val="clear" w:color="auto" w:fill="DF2471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DF2471"/>
                <w:cs/>
              </w:rPr>
              <w:t xml:space="preserve">ตามธรรมเนียม </w:t>
            </w: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DF2471"/>
                <w:cs/>
              </w:rPr>
              <w:t xml:space="preserve">ท่านละ </w:t>
            </w: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DF2471"/>
              </w:rPr>
              <w:t>2</w:t>
            </w: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DF2471"/>
                <w:cs/>
              </w:rPr>
              <w:t>,</w:t>
            </w: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DF2471"/>
              </w:rPr>
              <w:t>0</w:t>
            </w: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DF2471"/>
                <w:cs/>
              </w:rPr>
              <w:t>00 บาท/ท่าน/ทริป</w:t>
            </w: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DF2471"/>
                <w:cs/>
              </w:rPr>
              <w:t xml:space="preserve"> (ยกเว้นเด็กต่ำกว่า 2 ขวบ)</w:t>
            </w:r>
            <w:r w:rsidRPr="00FF64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br/>
            </w:r>
            <w:r w:rsidRPr="0094670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DF2471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71617B" w:rsidRDefault="0071617B" w:rsidP="0071617B">
            <w:pPr>
              <w:shd w:val="clear" w:color="auto" w:fill="DF2471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DF2471"/>
              </w:rPr>
            </w:pPr>
            <w:r w:rsidRPr="0094670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DF2471"/>
                <w:cs/>
              </w:rPr>
              <w:t>ราคาเด็กอายุต่ำกว่า 2 ปี (</w:t>
            </w:r>
            <w:r w:rsidRPr="0094670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DF2471"/>
              </w:rPr>
              <w:t xml:space="preserve">INFANT) </w:t>
            </w:r>
            <w:r w:rsidRPr="0094670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DF2471"/>
                <w:cs/>
              </w:rPr>
              <w:t>ราคา 5</w:t>
            </w:r>
            <w:r w:rsidRPr="0094670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DF2471"/>
              </w:rPr>
              <w:t>,</w:t>
            </w:r>
            <w:r w:rsidRPr="0094670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DF2471"/>
                <w:cs/>
              </w:rPr>
              <w:t>000 บาท / ท่าน</w:t>
            </w:r>
          </w:p>
          <w:p w14:paraId="78C6C553" w14:textId="080E1FBA" w:rsidR="0071617B" w:rsidRPr="0094670E" w:rsidRDefault="0071617B" w:rsidP="0071617B">
            <w:pPr>
              <w:shd w:val="clear" w:color="auto" w:fill="DF2471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BB0020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1</w:t>
            </w:r>
            <w:r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5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6E6297F5" w14:textId="77777777" w:rsidR="00461CD9" w:rsidRDefault="00461CD9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2FB41C2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03E2F12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40D543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958F0E1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64D08C8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C49424F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A6094CC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E6C7253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2886B7A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BA3896C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B4F5723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8E2F8C7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0B4197A0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486BCE12" w14:textId="686FAC1E" w:rsidR="00DA702F" w:rsidRDefault="00473041" w:rsidP="00665760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6C42C4C3" w14:textId="77777777" w:rsid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430463E" w14:textId="77777777" w:rsid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F59C25F" w14:textId="77777777" w:rsid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51071CF" w14:textId="77777777" w:rsid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BE0BE2F" w14:textId="77777777" w:rsid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D229BFE" w14:textId="77777777" w:rsid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BD7CDAA" w14:textId="77777777" w:rsid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00C3488" w14:textId="77777777" w:rsidR="0071617B" w:rsidRP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2DF1179" w14:textId="38EA76F3" w:rsidR="00507439" w:rsidRDefault="00665760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bookmarkStart w:id="3" w:name="_Hlk202800699"/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lastRenderedPageBreak/>
        <w:tab/>
      </w:r>
      <w:bookmarkStart w:id="4" w:name="_Hlk202800277"/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>วันแรก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    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  <w:t>ท่าอากาศยาน</w:t>
      </w:r>
      <w:r w:rsidR="00507439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สุวรรณภูมิ</w:t>
      </w:r>
      <w:bookmarkEnd w:id="3"/>
      <w:bookmarkEnd w:id="4"/>
      <w:r w:rsidR="004064C5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</w:rPr>
        <w:t xml:space="preserve"> </w:t>
      </w:r>
      <w:r w:rsidR="004064C5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>ประเทศไทย</w:t>
      </w:r>
      <w:r w:rsidR="00454F6F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</w:t>
      </w:r>
      <w:r w:rsidR="00B505B3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="00454F6F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ท่าอากาศยานนานาชาติฉงชิ่งเจียงเป่ย ฉงชิ่ง ประเทศจีน</w:t>
      </w:r>
      <w:r w:rsidR="008A3D8E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</w:rPr>
        <w:t xml:space="preserve"> </w:t>
      </w:r>
      <w:r w:rsidR="00B505B3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</w:p>
    <w:p w14:paraId="3AAEAAB8" w14:textId="172A7CF9" w:rsidR="008A3D8E" w:rsidRPr="009D2BEC" w:rsidRDefault="008A3D8E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</w:rPr>
        <w:tab/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</w:rPr>
        <w:tab/>
      </w:r>
      <w:r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>โรงแรมที่พัก</w:t>
      </w:r>
    </w:p>
    <w:p w14:paraId="0C491ED2" w14:textId="77777777" w:rsidR="00665760" w:rsidRPr="009D2BEC" w:rsidRDefault="00665760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B0C5899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19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.30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>
        <w:rPr>
          <w:rFonts w:ascii="TH Sarabun New" w:hAnsi="TH Sarabun New" w:cs="TH Sarabun New"/>
          <w:b/>
          <w:bCs/>
          <w:sz w:val="36"/>
          <w:szCs w:val="36"/>
        </w:rPr>
        <w:t>C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FA08D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22.55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VZ3606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43AF1930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F6629B8" w14:textId="77777777" w:rsidR="00461CD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02.10+1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ฉงชิ่ง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D5B452B" w14:textId="77777777" w:rsidR="00461CD9" w:rsidRPr="00C033E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796DD8" w14:textId="1A1C44D8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0FB39DA" w14:textId="77777777" w:rsidR="00454F6F" w:rsidRDefault="00454F6F" w:rsidP="00461CD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11DDD40" w14:textId="77777777" w:rsidR="005A44B9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5DD4D4" w14:textId="77777777" w:rsidR="005A44B9" w:rsidRPr="009D2BEC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850316B" w14:textId="77777777" w:rsidR="0001631D" w:rsidRDefault="00C62037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</w:pP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lastRenderedPageBreak/>
        <w:tab/>
        <w:t>วันที่สอง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    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</w:r>
      <w:r w:rsidR="00EA0FAA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นครฉงชิ่ง </w:t>
      </w:r>
      <w:r w:rsidR="005A44B9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="00EA0FAA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</w:t>
      </w:r>
      <w:r w:rsidR="002B6784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เมืองโบราณฉือชี่โข่ว </w:t>
      </w:r>
      <w:r w:rsidR="002B6784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="002B6784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ชมรถไฟฟ้าทะลุตึก </w:t>
      </w:r>
      <w:r w:rsidR="002B6784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="002B6784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ตึก 22 ชั้น </w:t>
      </w:r>
      <w:r w:rsidR="002B6784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="002B6784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ตึกตะเกียบ </w:t>
      </w:r>
      <w:r w:rsidR="002B6784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="002B6784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</w:t>
      </w:r>
      <w:r w:rsidR="0001631D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>ถนนคนเดิน</w:t>
      </w:r>
    </w:p>
    <w:p w14:paraId="57B91EE1" w14:textId="611099CD" w:rsidR="0001631D" w:rsidRDefault="0001631D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เจี่ยฟางเป่ย 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หงหยาต้ง</w:t>
      </w:r>
    </w:p>
    <w:p w14:paraId="33269EB7" w14:textId="5E3F0539" w:rsidR="00AC006C" w:rsidRPr="00752FA6" w:rsidRDefault="00AC006C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</w:r>
      <w:r w:rsidR="0001631D"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lang w:val="en-GB"/>
        </w:rPr>
        <w:t xml:space="preserve">OPTION </w:t>
      </w:r>
      <w:r w:rsidR="0001631D"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  <w:lang w:val="en-GB"/>
        </w:rPr>
        <w:t xml:space="preserve">เสริม! ล่องเรือชมแสงสียามค่ำคืนและชมวิวบนตึกเวิลด์เทรดเซ็นเตอร์ฉงชิ่ง ชั้น </w:t>
      </w:r>
      <w:r w:rsidR="0001631D"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lang w:val="en-GB"/>
        </w:rPr>
        <w:t>131</w:t>
      </w:r>
    </w:p>
    <w:p w14:paraId="18B7E6E8" w14:textId="77777777" w:rsidR="00C62037" w:rsidRPr="009D2BEC" w:rsidRDefault="00C62037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07E6DD" w14:textId="0F3FBD9E" w:rsidR="00AC006C" w:rsidRDefault="00AC006C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="0001631D" w:rsidRPr="00905130">
        <w:rPr>
          <w:rFonts w:ascii="TH Sarabun New" w:hAnsi="TH Sarabun New" w:cs="TH Sarabun New"/>
          <w:sz w:val="36"/>
          <w:szCs w:val="36"/>
          <w:cs/>
        </w:rPr>
        <w:t xml:space="preserve">นำท่านเดินชม </w:t>
      </w:r>
      <w:r w:rsidR="0001631D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เมืองโบราณ</w:t>
      </w:r>
      <w:r w:rsidR="0001631D" w:rsidRPr="0090513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ฉือชี่โข่ว (</w:t>
      </w:r>
      <w:r w:rsidR="0001631D" w:rsidRPr="00905130">
        <w:rPr>
          <w:rFonts w:ascii="TH Sarabun New" w:hAnsi="TH Sarabun New" w:cs="TH Sarabun New"/>
          <w:b/>
          <w:bCs/>
          <w:color w:val="0000FF"/>
          <w:sz w:val="36"/>
          <w:szCs w:val="36"/>
        </w:rPr>
        <w:t>Ciqikou Ancient Town)</w:t>
      </w:r>
      <w:r w:rsidR="0001631D" w:rsidRPr="0090513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01631D" w:rsidRPr="00424835">
        <w:rPr>
          <w:rFonts w:ascii="TH Sarabun New" w:hAnsi="TH Sarabun New" w:cs="TH Sarabun New"/>
          <w:sz w:val="36"/>
          <w:szCs w:val="36"/>
          <w:cs/>
        </w:rPr>
        <w:t xml:space="preserve">เมืองโบราณอายุกว่า </w:t>
      </w:r>
      <w:r w:rsidR="0001631D" w:rsidRPr="00424835">
        <w:rPr>
          <w:rFonts w:ascii="TH Sarabun New" w:hAnsi="TH Sarabun New" w:cs="TH Sarabun New"/>
          <w:sz w:val="36"/>
          <w:szCs w:val="36"/>
        </w:rPr>
        <w:t xml:space="preserve">1,000 </w:t>
      </w:r>
      <w:r w:rsidR="0001631D" w:rsidRPr="00424835">
        <w:rPr>
          <w:rFonts w:ascii="TH Sarabun New" w:hAnsi="TH Sarabun New" w:cs="TH Sarabun New"/>
          <w:sz w:val="36"/>
          <w:szCs w:val="36"/>
          <w:cs/>
        </w:rPr>
        <w:t>ปี ที่ยังคงรักษาเสน่ห์ของสถาปัตยกรรมและวิถีชีวิตดั้งเดิมของชาวฉงชิ่งไว้ได้อย่างงดงาม อดีตเคยเป็นท่าเรือการค้าที่สำคัญริมแม่น้ำเจียหลิง ภายในเต็มไปด้วยอาคารไม้โบราณ ร้านน้ำชา ร้านอาหารพื้นเมือง และร้านจำหน่ายของที่ระลึก ให้ท่านเดินเล่นสัมผัสบรรยากาศย้อนยุค เลือกชิมอาหารท้องถิ่น และเก็บภาพความประทับใจตลอดสองข้างทาง</w:t>
      </w:r>
    </w:p>
    <w:p w14:paraId="69E28C8D" w14:textId="455072DE" w:rsidR="0001631D" w:rsidRDefault="0001631D" w:rsidP="0001631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1CD0FCF7" wp14:editId="60695E38">
            <wp:extent cx="6858000" cy="4572000"/>
            <wp:effectExtent l="0" t="0" r="0" b="0"/>
            <wp:docPr id="8130548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54844" name="Picture 81305484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580" cy="457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43390" w14:textId="77777777" w:rsidR="0001631D" w:rsidRDefault="0001631D" w:rsidP="0001631D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 Station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ที่สร้างความตื่นตาตื่นใจให้กับนักท่องเที่ยวจากทั่วโลก ด้วยการออกแบบให้รถไฟฟ้าสายโมโน 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เรลวิ่งลอดผ่านอาคารพักอาศัยสูง</w:t>
      </w:r>
      <w:r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1771C889" w14:textId="75E4B3E0" w:rsidR="0001631D" w:rsidRPr="00B115A7" w:rsidRDefault="0001631D" w:rsidP="0001631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  <w14:ligatures w14:val="standardContextual"/>
        </w:rPr>
        <w:drawing>
          <wp:inline distT="0" distB="0" distL="0" distR="0" wp14:anchorId="61D59128" wp14:editId="1C662213">
            <wp:extent cx="7052310" cy="4704715"/>
            <wp:effectExtent l="0" t="0" r="0" b="635"/>
            <wp:docPr id="99610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10794" name="Picture 9961079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07CD5" w14:textId="689A7BDE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="0001631D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01631D" w:rsidRPr="0001631D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="0001631D" w:rsidRPr="0001631D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01631D" w:rsidRPr="0001631D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5D9FA78C" w14:textId="77777777" w:rsidR="0001631D" w:rsidRDefault="0001631D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76BF23A" w14:textId="77777777" w:rsidR="0001631D" w:rsidRDefault="0001631D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E8F93D5" w14:textId="77777777" w:rsidR="0001631D" w:rsidRDefault="00AC006C" w:rsidP="0001631D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01631D"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01631D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631D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r w:rsidR="0001631D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 Building</w:t>
      </w:r>
      <w:r w:rsidR="0001631D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01631D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511AE1B8" w14:textId="5C55846B" w:rsidR="0001631D" w:rsidRDefault="0001631D" w:rsidP="0001631D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7C5F355" wp14:editId="07FD323E">
            <wp:extent cx="7052310" cy="4639310"/>
            <wp:effectExtent l="0" t="0" r="0" b="8890"/>
            <wp:docPr id="1261156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56536" name="Picture 126115653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825A0" w14:textId="77777777" w:rsidR="00E36CBC" w:rsidRDefault="00E36CBC" w:rsidP="00E36CBC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1C76310" w14:textId="77777777" w:rsidR="00E36CBC" w:rsidRDefault="00E36CBC" w:rsidP="00E36CBC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DD7E683" w14:textId="77777777" w:rsidR="00E36CBC" w:rsidRDefault="00E36CBC" w:rsidP="00E36CBC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5705FC6" w14:textId="09305274" w:rsidR="00E36CBC" w:rsidRDefault="00E36CBC" w:rsidP="00E36CBC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lastRenderedPageBreak/>
        <w:t>นำท่านถ่ายรูป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r w:rsidRPr="009D2BEC">
        <w:rPr>
          <w:rFonts w:ascii="TH Sarabun New" w:hAnsi="TH Sarabun New" w:cs="TH Sarabun New"/>
          <w:sz w:val="36"/>
          <w:szCs w:val="36"/>
        </w:rPr>
        <w:t xml:space="preserve">Huguang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329AD3DF" w14:textId="4D1AB682" w:rsidR="00E36CBC" w:rsidRPr="009D2BEC" w:rsidRDefault="00E36CBC" w:rsidP="00E36CBC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14D87790" wp14:editId="4BA890B7">
            <wp:extent cx="7052310" cy="4701540"/>
            <wp:effectExtent l="0" t="0" r="0" b="3810"/>
            <wp:docPr id="9925969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596950" name="Picture 99259695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F3864" w14:textId="77777777" w:rsidR="00E36CBC" w:rsidRDefault="00E36CBC" w:rsidP="00E36CBC">
      <w:pPr>
        <w:tabs>
          <w:tab w:val="left" w:pos="0"/>
          <w:tab w:val="left" w:pos="1418"/>
        </w:tabs>
        <w:spacing w:after="120" w:line="240" w:lineRule="auto"/>
        <w:ind w:left="1416" w:hanging="1416"/>
        <w:rPr>
          <w:rFonts w:ascii="TH Sarabun New" w:hAnsi="TH Sarabun New" w:cs="TH Sarabun New"/>
          <w:sz w:val="36"/>
          <w:szCs w:val="36"/>
        </w:rPr>
      </w:pPr>
    </w:p>
    <w:p w14:paraId="38A934C0" w14:textId="55271BF6" w:rsidR="005A44B9" w:rsidRDefault="005A44B9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5330A55F" w14:textId="66E84E85" w:rsidR="005A44B9" w:rsidRDefault="005A44B9" w:rsidP="005A44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3B9D2A3B" w14:textId="23DF7B32" w:rsidR="0001631D" w:rsidRPr="009D2BEC" w:rsidRDefault="005A44B9" w:rsidP="0001631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bookmarkEnd w:id="6"/>
    <w:p w14:paraId="70F055FC" w14:textId="5069435A" w:rsidR="00E36CBC" w:rsidRDefault="00E36CBC" w:rsidP="00E36CBC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 Street)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r w:rsidRPr="009D2BEC">
        <w:rPr>
          <w:rFonts w:ascii="TH Sarabun New" w:hAnsi="TH Sarabun New" w:cs="TH Sarabun New"/>
          <w:sz w:val="36"/>
          <w:szCs w:val="36"/>
        </w:rPr>
        <w:t xml:space="preserve">Jiefangbei Monument) </w:t>
      </w:r>
      <w:r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4F13CEAF" w14:textId="09B9A652" w:rsidR="004B215A" w:rsidRDefault="00E36CBC" w:rsidP="00E36CBC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22E49C4" wp14:editId="1E5749D6">
            <wp:extent cx="7052310" cy="4048125"/>
            <wp:effectExtent l="0" t="0" r="0" b="9525"/>
            <wp:docPr id="4963314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31404" name="Picture 49633140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D2D4" w14:textId="3956A86F" w:rsidR="00E94053" w:rsidRPr="00E36CBC" w:rsidRDefault="00E94053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E36CBC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E36CB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="00E36CBC" w:rsidRPr="00E36CBC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อิสระอาหารเย็นตามอัธยาศัย ณ ถนนคนเดินเจี่ยฟางเป่ย</w:t>
      </w:r>
    </w:p>
    <w:p w14:paraId="04727B40" w14:textId="77777777" w:rsidR="005A44B9" w:rsidRDefault="005A44B9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2BDFB4B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1E6969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57BB64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62EE2E3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4654DD7" w14:textId="7C6C9BAF" w:rsidR="00E36CBC" w:rsidRPr="009D2BEC" w:rsidRDefault="00E36CBC" w:rsidP="00E36CBC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และ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r w:rsidRPr="009D2BEC">
        <w:rPr>
          <w:rFonts w:ascii="TH Sarabun New" w:hAnsi="TH Sarabun New" w:cs="TH Sarabun New"/>
          <w:sz w:val="36"/>
          <w:szCs w:val="36"/>
        </w:rPr>
        <w:t xml:space="preserve">Diaojiaolou)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7B375AF8" w14:textId="4C2B335B" w:rsidR="00E36CBC" w:rsidRDefault="00E36CBC" w:rsidP="00E36CBC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05DFD4E" wp14:editId="291CFF00">
            <wp:extent cx="7052310" cy="4704715"/>
            <wp:effectExtent l="0" t="0" r="0" b="635"/>
            <wp:docPr id="13136446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644600" name="Picture 131364460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531E9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4FB8C9E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63C589A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22B95C" w14:textId="10F2CA65" w:rsidR="00E36CBC" w:rsidRPr="005E4F93" w:rsidRDefault="00E36CBC" w:rsidP="00E36CB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322DD62A" w14:textId="77777777" w:rsidR="00E36CBC" w:rsidRPr="009D2BEC" w:rsidRDefault="00E36CBC" w:rsidP="00E36CBC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237DD7A3" w14:textId="77777777" w:rsidR="00E36CBC" w:rsidRPr="007C4CE7" w:rsidRDefault="00E36CBC" w:rsidP="00E36CBC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ล่องเรือชมแสงสียามค่ำคืนและชมวิวบนตึกเวิลด์เทรดเซ็นเตอร์ฉงชิ่งชั้น 131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(ราคา 3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80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25635157" w14:textId="1BE1C867" w:rsidR="004B215A" w:rsidRDefault="003E3F79" w:rsidP="00E36CBC">
      <w:pPr>
        <w:tabs>
          <w:tab w:val="left" w:pos="142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FD1E545" wp14:editId="0788186A">
            <wp:extent cx="7052310" cy="4701540"/>
            <wp:effectExtent l="0" t="0" r="0" b="3810"/>
            <wp:docPr id="1538447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44788" name="Picture 15384478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D5789" w14:textId="77777777" w:rsidR="00E36CBC" w:rsidRPr="000825C9" w:rsidRDefault="00E36CBC" w:rsidP="00E36CBC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67EAD7FD" w14:textId="02955057" w:rsidR="004B215A" w:rsidRDefault="00E36CBC" w:rsidP="00E36CBC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AEE8C47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6DAA279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077F75" w14:textId="77777777" w:rsidR="00E36CBC" w:rsidRPr="00C033E9" w:rsidRDefault="00E36CB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DF6A75" w14:textId="5085326B" w:rsidR="00F33D91" w:rsidRDefault="00F043B9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</w:pP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lastRenderedPageBreak/>
        <w:tab/>
        <w:t>วันที่</w:t>
      </w:r>
      <w:r w:rsidR="00A77780"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>สาม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 xml:space="preserve">    </w:t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ab/>
      </w:r>
      <w:r w:rsidR="00E36CBC" w:rsidRPr="009467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>อิสระท่องเที่ยวเต็มวันตาม</w:t>
      </w:r>
      <w:r w:rsidR="00E36CBC"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 xml:space="preserve">อัธยาศัย </w:t>
      </w:r>
      <w:r w:rsidR="00E36CBC" w:rsidRPr="009A37DE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shd w:val="clear" w:color="auto" w:fill="DF2471"/>
          <w:cs/>
          <w:lang w:val="en-GB"/>
        </w:rPr>
        <w:t xml:space="preserve">หรือเลือกซื้อ </w:t>
      </w:r>
      <w:r w:rsidR="00E36CBC" w:rsidRPr="009A37DE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DF2471"/>
        </w:rPr>
        <w:t>OPTION TOUR!</w:t>
      </w:r>
    </w:p>
    <w:p w14:paraId="0B83FFE4" w14:textId="74E1350A" w:rsidR="00E36CBC" w:rsidRPr="00E36CBC" w:rsidRDefault="00E36CBC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</w:pP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</w:rPr>
        <w:tab/>
      </w:r>
      <w:r w:rsidRPr="009467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</w:rPr>
        <w:tab/>
      </w:r>
      <w:r w:rsidRPr="0094670E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DF2471"/>
        </w:rPr>
        <w:t>OPTION</w:t>
      </w:r>
      <w:r w:rsidRPr="00E36CBC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BB0020"/>
        </w:rPr>
        <w:t xml:space="preserve"> </w:t>
      </w:r>
      <w:r w:rsidRPr="0094670E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DF2471"/>
        </w:rPr>
        <w:t>A :</w:t>
      </w:r>
      <w:r w:rsidRPr="0094670E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DF2471"/>
        </w:rPr>
        <w:t xml:space="preserve"> 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นครฉงชิ่ง 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>–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 อุทยานแห่งชาติหลุมฟ้า 3 สะพานสวรรค์ (รวมลิฟต์แก้วขาลง+รถอุทยาน+</w:t>
      </w:r>
    </w:p>
    <w:p w14:paraId="2B0ABA62" w14:textId="1EFAAAC1" w:rsidR="00E36CBC" w:rsidRPr="00E36CBC" w:rsidRDefault="00E36CBC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</w:pP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รถกอล์ฟ) 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>–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 ระเบียงแก้วอู่หลง 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>–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 นครฉงชิ่ง</w:t>
      </w:r>
    </w:p>
    <w:p w14:paraId="5AE299AA" w14:textId="77777777" w:rsidR="00E36CBC" w:rsidRPr="00E36CBC" w:rsidRDefault="00E36CBC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</w:pP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DF2471"/>
        </w:rPr>
        <w:t>OPTION B :</w:t>
      </w:r>
      <w:r w:rsidRPr="0094670E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DF2471"/>
        </w:rPr>
        <w:t xml:space="preserve"> 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นครฉงชิ่ง 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>–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 สวนสัตว์ฉงชิ่ง 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>–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 การแสดงกายกรรมแฟนตาซีขนาดใหญ่ เรื่อง 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</w:rPr>
        <w:t>“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>แม่น้ำแยงซี</w:t>
      </w:r>
    </w:p>
    <w:p w14:paraId="3653851F" w14:textId="5F8BC519" w:rsidR="00E36CBC" w:rsidRPr="00E36CBC" w:rsidRDefault="00E36CBC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</w:pP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ab/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>เกียง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</w:rPr>
        <w:t>”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 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  <w:cs/>
        </w:rPr>
        <w:t>–</w:t>
      </w:r>
      <w:r w:rsidRPr="0094670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DF2471"/>
          <w:cs/>
        </w:rPr>
        <w:t xml:space="preserve"> </w:t>
      </w:r>
      <w:r w:rsidRPr="0094670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DF2471"/>
        </w:rPr>
        <w:t>The Ring Mall Chongqing</w:t>
      </w:r>
    </w:p>
    <w:p w14:paraId="274DB940" w14:textId="19100F94" w:rsidR="00A77780" w:rsidRPr="009D2BEC" w:rsidRDefault="00A77780" w:rsidP="0094670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2615249D" w14:textId="77777777" w:rsidR="00E36CBC" w:rsidRPr="009D2BEC" w:rsidRDefault="00E36CBC" w:rsidP="00E36CB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42A5D6D" w14:textId="77777777" w:rsidR="00E36CBC" w:rsidRDefault="00E36CBC" w:rsidP="00E36CB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F223D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อิสระท่องเที่ยวเต็มวันตามอัธยาศัย</w:t>
      </w:r>
      <w:r w:rsidRPr="0054059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696D1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(ไม่รวมไกด์และรถ)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Pr="00696D1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(อิสระอาหารกลางวันและอาหารเย็น)</w:t>
      </w:r>
    </w:p>
    <w:p w14:paraId="384ECF87" w14:textId="77777777" w:rsidR="00E36CBC" w:rsidRPr="00330BF5" w:rsidRDefault="00E36CBC" w:rsidP="00E36CB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330BF5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cs/>
        </w:rPr>
        <w:t xml:space="preserve">หรือเลิกซื้อ </w:t>
      </w:r>
      <w:r w:rsidRPr="00330BF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OPTION TOUR</w:t>
      </w:r>
      <w:r w:rsidRPr="00330BF5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cs/>
        </w:rPr>
        <w:t xml:space="preserve"> </w:t>
      </w:r>
      <w:r w:rsidRPr="00330BF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!</w:t>
      </w:r>
    </w:p>
    <w:p w14:paraId="55445B9A" w14:textId="47CDB21A" w:rsidR="00F45900" w:rsidRDefault="009A37DE" w:rsidP="00291F51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39366158" wp14:editId="1B1CD612">
            <wp:extent cx="6972300" cy="4648200"/>
            <wp:effectExtent l="0" t="0" r="0" b="0"/>
            <wp:docPr id="13391370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137067" name="Picture 133913706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2769" cy="466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8398A" w14:textId="77777777" w:rsidR="00F45900" w:rsidRPr="0065165D" w:rsidRDefault="00F45900" w:rsidP="00F45900">
      <w:pPr>
        <w:pStyle w:val="ListParagraph"/>
        <w:numPr>
          <w:ilvl w:val="0"/>
          <w:numId w:val="8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5165D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lastRenderedPageBreak/>
        <w:t>OPTION A</w:t>
      </w:r>
    </w:p>
    <w:p w14:paraId="30D41CDE" w14:textId="3F031A24" w:rsidR="00F45900" w:rsidRDefault="00F45900" w:rsidP="00F45900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ราคา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8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80 </w:t>
      </w:r>
      <w:r w:rsidRPr="00561B9E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ท่าน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(รวมไกด์และรถ) (มีบริการอา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หา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รเช้า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อาหารกลางวัน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และอาหารเย็น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)</w:t>
      </w:r>
    </w:p>
    <w:p w14:paraId="5464358B" w14:textId="77777777" w:rsidR="00F45900" w:rsidRDefault="00F45900" w:rsidP="00F45900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2367033B" w14:textId="5B493A11" w:rsidR="00F45900" w:rsidRPr="00B425F7" w:rsidRDefault="00F45900" w:rsidP="00F45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41F3B59E" w14:textId="77777777" w:rsidR="00F45900" w:rsidRDefault="00F45900" w:rsidP="00F45900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35C88F50" w14:textId="0BFB38F1" w:rsidR="00F45900" w:rsidRPr="00B115A7" w:rsidRDefault="00F45900" w:rsidP="00F4590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เมืองอู่หลง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ดินแดนแห่งขุนเขาและธรรมชาติระดับมรดกโลก ตั้งอยู่ทางทิศตะวันออกเฉียงใต้ของนครฉงชิ่ง โดดเด่นด้วยภูมิประเทศแบบคาสต์อันน่าตื่นตาตื่นใจ รายล้อมด้วยผืนป่าเขียวขจีและเทือกเขาสูงสลับซับซ้อน พร้อมแม่น้ำอู่เจียงที่ไหลผ่านใจกลางเมือง สร้างทัศนียภาพอันงดงามตลอดเส้นทาง เมืองอู่หลงอยู่ห่างจากนครฉงชิ่งประมาณ 170 กิโลเมตร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0E7E0B">
        <w:rPr>
          <w:rFonts w:ascii="TH Sarabun New" w:hAnsi="TH Sarabun New" w:cs="TH Sarabun New"/>
          <w:sz w:val="36"/>
          <w:szCs w:val="36"/>
          <w:cs/>
        </w:rPr>
        <w:t>บนทางด่วนพิเศษที่สะดวกสบาย พร้อมชมวิวธรรมชาติอันสวยงามตลอดสองข้างทาง ก่อนสัมผัสเสน่ห์ของหนึ่งในจุดหมายปลายทางที่ได้รับการยกย่องว่างดงามที่สุดแห่งมณฑลฉงชิ่ง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6A2EB299" w14:textId="77777777" w:rsidR="00F45900" w:rsidRPr="00B115A7" w:rsidRDefault="00F45900" w:rsidP="00F4590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C867CD0" w14:textId="1B8648D6" w:rsidR="00F45900" w:rsidRDefault="00F45900" w:rsidP="00F4590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อุทยานแห่งชาติหลุมฟ้า 3 สะพานสวรรค์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Three Natural Bridges)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5D6E2F">
        <w:rPr>
          <w:rFonts w:ascii="TH Sarabun New" w:hAnsi="TH Sarabun New" w:cs="TH Sarabun New"/>
          <w:sz w:val="36"/>
          <w:szCs w:val="36"/>
        </w:rPr>
        <w:t>“</w:t>
      </w:r>
      <w:r w:rsidRPr="005D6E2F">
        <w:rPr>
          <w:rFonts w:ascii="TH Sarabun New" w:hAnsi="TH Sarabun New" w:cs="TH Sarabun New"/>
          <w:sz w:val="36"/>
          <w:szCs w:val="36"/>
          <w:cs/>
        </w:rPr>
        <w:t>เทียนเซิงซ่านเฉียว</w:t>
      </w:r>
      <w:r w:rsidRPr="005D6E2F">
        <w:rPr>
          <w:rFonts w:ascii="TH Sarabun New" w:hAnsi="TH Sarabun New" w:cs="TH Sarabun New"/>
          <w:sz w:val="36"/>
          <w:szCs w:val="36"/>
        </w:rPr>
        <w:t>”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Pr="000E7E0B">
        <w:rPr>
          <w:rFonts w:ascii="TH Sarabun New" w:hAnsi="TH Sarabun New" w:cs="TH Sarabun New"/>
          <w:sz w:val="36"/>
          <w:szCs w:val="36"/>
        </w:rPr>
        <w:t xml:space="preserve">A </w:t>
      </w:r>
      <w:r w:rsidRPr="000E7E0B">
        <w:rPr>
          <w:rFonts w:ascii="TH Sarabun New" w:hAnsi="TH Sarabun New" w:cs="TH Sarabun New"/>
          <w:sz w:val="36"/>
          <w:szCs w:val="36"/>
          <w:cs/>
        </w:rPr>
        <w:t>และได้รับการขึ้นทะเบียนเป็นมรดกโลกทางธรรมชาติจากองค์การยูเนสโก (</w:t>
      </w:r>
      <w:r w:rsidRPr="000E7E0B">
        <w:rPr>
          <w:rFonts w:ascii="TH Sarabun New" w:hAnsi="TH Sarabun New" w:cs="TH Sarabun New"/>
          <w:sz w:val="36"/>
          <w:szCs w:val="36"/>
        </w:rPr>
        <w:t xml:space="preserve">UNESCO World Heritage Site) 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ถือเป็นไฮไลต์สำคัญของเมืองอู่หลง ตั้งอยู่ห่างจากตัวเมืองประมาณ 18 กิโลเมตร โดดเด่นด้วยภูมิประเทศแบบคาสต์ที่เกิดจากการยุบตัวของเปลือกโลกและการกัดเซาะของธรรมชาตินับล้านปี จนก่อกำเนิดเป็นหลุมยุบขนาดมหึมาลึกประมาณ 300–500 เมตร พร้อมสะพานหินธรรมชาติขนาดใหญ่ 3 แห่งที่ทอดเชื่อมระหว่างหน้าผาสูงตระหง่านอย่างน่าอัศจรรย์ จนได้รับการยกย่องให้เป็นหนึ่งในภูมิทัศน์ทางธรรมชาติที่งดงามที่สุดของประเทศจีน นอกจากนี้ อุทยานแห่งนี้ยังเป็นสถานที่ถ่ายทำภาพยนตร์ฮอลลีวูดเรื่อง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0E7E0B">
        <w:rPr>
          <w:rFonts w:ascii="TH Sarabun New" w:hAnsi="TH Sarabun New" w:cs="TH Sarabun New"/>
          <w:sz w:val="36"/>
          <w:szCs w:val="36"/>
        </w:rPr>
        <w:t>Transformers: Age of Extinction</w:t>
      </w:r>
      <w:r>
        <w:rPr>
          <w:rFonts w:ascii="TH Sarabun New" w:hAnsi="TH Sarabun New" w:cs="TH Sarabun New"/>
          <w:sz w:val="36"/>
          <w:szCs w:val="36"/>
        </w:rPr>
        <w:t>”</w:t>
      </w:r>
      <w:r w:rsidRPr="000E7E0B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และซีรีส์จีนเรื่อง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0E7E0B">
        <w:rPr>
          <w:rFonts w:ascii="TH Sarabun New" w:hAnsi="TH Sarabun New" w:cs="TH Sarabun New"/>
          <w:sz w:val="36"/>
          <w:szCs w:val="36"/>
          <w:cs/>
        </w:rPr>
        <w:t>ล่าหยก</w:t>
      </w:r>
      <w:r>
        <w:rPr>
          <w:rFonts w:ascii="TH Sarabun New" w:hAnsi="TH Sarabun New" w:cs="TH Sarabun New"/>
          <w:sz w:val="36"/>
          <w:szCs w:val="36"/>
        </w:rPr>
        <w:t>”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 จึงเป็นอีกหนึ่งจุดหมายที่แฟนภาพยนตร์และซีรีส์ไม่ควรพลาด</w:t>
      </w:r>
      <w:r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ขา</w:t>
      </w:r>
      <w:r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ลง+รถอุทยาน+รถกอล์ฟ)</w:t>
      </w:r>
    </w:p>
    <w:p w14:paraId="70546A9A" w14:textId="7D4243C8" w:rsidR="00F45900" w:rsidRPr="00E36CBC" w:rsidRDefault="00F45900" w:rsidP="00E36CBC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lastRenderedPageBreak/>
        <w:drawing>
          <wp:inline distT="0" distB="0" distL="0" distR="0" wp14:anchorId="722F3E9F" wp14:editId="2495F73C">
            <wp:extent cx="6158061" cy="4114800"/>
            <wp:effectExtent l="0" t="0" r="0" b="0"/>
            <wp:docPr id="6112016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201628" name="Picture 61120162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3545" cy="4131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40FC3" w14:textId="2D710546" w:rsidR="00F45900" w:rsidRDefault="00291F51" w:rsidP="008E19D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88960" behindDoc="0" locked="0" layoutInCell="1" allowOverlap="1" wp14:anchorId="5D58D223" wp14:editId="3A1B1F98">
            <wp:simplePos x="0" y="0"/>
            <wp:positionH relativeFrom="margin">
              <wp:align>right</wp:align>
            </wp:positionH>
            <wp:positionV relativeFrom="paragraph">
              <wp:posOffset>327025</wp:posOffset>
            </wp:positionV>
            <wp:extent cx="3121200" cy="2080800"/>
            <wp:effectExtent l="0" t="0" r="3175" b="0"/>
            <wp:wrapThrough wrapText="bothSides">
              <wp:wrapPolygon edited="0">
                <wp:start x="0" y="0"/>
                <wp:lineTo x="0" y="21363"/>
                <wp:lineTo x="21490" y="21363"/>
                <wp:lineTo x="21490" y="0"/>
                <wp:lineTo x="0" y="0"/>
              </wp:wrapPolygon>
            </wp:wrapThrough>
            <wp:docPr id="19428564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856495" name="Picture 194285649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200" cy="208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900">
        <w:rPr>
          <w:rFonts w:ascii="TH Sarabun New" w:hAnsi="TH Sarabun New" w:cs="TH Sarabun New"/>
          <w:sz w:val="36"/>
          <w:szCs w:val="36"/>
          <w:cs/>
        </w:rPr>
        <w:tab/>
      </w:r>
      <w:r w:rsidR="00F45900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="00F4590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ระเบียงแก้วอู่หลง (</w:t>
      </w:r>
      <w:r w:rsidR="00F45900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 Glass Bridges)</w:t>
      </w:r>
      <w:r w:rsidR="00F45900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F45900" w:rsidRPr="009D2BEC">
        <w:rPr>
          <w:rFonts w:ascii="TH Sarabun New" w:hAnsi="TH Sarabun New" w:cs="TH Sarabun New"/>
          <w:sz w:val="36"/>
          <w:szCs w:val="36"/>
          <w:cs/>
        </w:rPr>
        <w:t>จุดชมวิวไฮไลต์แห่งใหม่ของอุทยาน ที่ตั้งอยู่บนหน้าผาสูงกว่า 1</w:t>
      </w:r>
      <w:r w:rsidR="00F45900" w:rsidRPr="009D2BEC">
        <w:rPr>
          <w:rFonts w:ascii="TH Sarabun New" w:hAnsi="TH Sarabun New" w:cs="TH Sarabun New"/>
          <w:sz w:val="36"/>
          <w:szCs w:val="36"/>
        </w:rPr>
        <w:t>,</w:t>
      </w:r>
      <w:r w:rsidR="00F45900" w:rsidRPr="009D2BEC">
        <w:rPr>
          <w:rFonts w:ascii="TH Sarabun New" w:hAnsi="TH Sarabun New" w:cs="TH Sarabun New"/>
          <w:sz w:val="36"/>
          <w:szCs w:val="36"/>
          <w:cs/>
        </w:rPr>
        <w:t>200 เมตรจากระดับน้ำทะเล โครงสร้างระเบียงกระจกยื่นออกจากหน้าผากว่า 11 เมตร และมีความกว้าง 26 เมตร ออกแบบโดยทีมผู้เชี่ยวชาญจากประเทศจีนและนานาชาติ เพื่อมอบประสบการณ์การชมวิวที่ทั้งตื่นเต้นและปลอดภัย ได้รับการยกย่องให้เป็นหนึ่งในระเบียงกระจกชมวิวที่ใหญ่ที่สุดในเอเชีย เปิดโอกาสให้ท่านได้สัมผัสความงดงามของทัศนียภาพแบบพาโนรามา</w:t>
      </w:r>
    </w:p>
    <w:p w14:paraId="0EAD4AA2" w14:textId="77777777" w:rsidR="00291F51" w:rsidRDefault="00291F51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249342A5" w14:textId="67070896" w:rsidR="00291F51" w:rsidRPr="00291F51" w:rsidRDefault="00291F51" w:rsidP="00291F51">
      <w:pPr>
        <w:spacing w:after="120" w:line="240" w:lineRule="auto"/>
        <w:ind w:left="1418"/>
        <w:jc w:val="thaiDistribute"/>
        <w:rPr>
          <w:rFonts w:ascii="TH Sarabun New" w:hAnsi="TH Sarabun New" w:cs="TH Sarabun New"/>
          <w:i/>
          <w:iCs/>
          <w:sz w:val="36"/>
          <w:szCs w:val="36"/>
          <w:cs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2D93FB06" w14:textId="77777777" w:rsidR="00291F51" w:rsidRDefault="00291F51" w:rsidP="00291F51">
      <w:pPr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123178E6" w14:textId="6EB1BEF0" w:rsidR="008E19DE" w:rsidRDefault="003E5F58" w:rsidP="008E19DE">
      <w:pPr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FF"/>
          <w:sz w:val="36"/>
          <w:szCs w:val="36"/>
          <w14:ligatures w14:val="standardContextual"/>
        </w:rPr>
        <w:lastRenderedPageBreak/>
        <w:drawing>
          <wp:inline distT="0" distB="0" distL="0" distR="0" wp14:anchorId="33F6F17A" wp14:editId="0D86A5BF">
            <wp:extent cx="7052310" cy="4701540"/>
            <wp:effectExtent l="0" t="0" r="0" b="3810"/>
            <wp:docPr id="17452520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52003" name="Picture 174525200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EFEDA" w14:textId="77777777" w:rsidR="008E19DE" w:rsidRPr="000825C9" w:rsidRDefault="008E19DE" w:rsidP="008E19DE">
      <w:pPr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EBAD685" w14:textId="6594FD8E" w:rsidR="008E19DE" w:rsidRPr="0065165D" w:rsidRDefault="008E19DE" w:rsidP="008E19DE">
      <w:pPr>
        <w:pStyle w:val="ListParagraph"/>
        <w:numPr>
          <w:ilvl w:val="0"/>
          <w:numId w:val="8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5165D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OPTION</w:t>
      </w:r>
      <w:r w:rsidRPr="008E19DE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 xml:space="preserve"> B</w:t>
      </w:r>
    </w:p>
    <w:p w14:paraId="50C4852E" w14:textId="0EBEE026" w:rsidR="008E19DE" w:rsidRDefault="008E19DE" w:rsidP="008E19DE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ราคา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7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80 </w:t>
      </w:r>
      <w:r w:rsidRPr="00561B9E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ท่าน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(รวมไกด์และรถ) (มีบริการอา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หา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รเช้า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อาหารกลางวัน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และอาหารเย็น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)</w:t>
      </w:r>
    </w:p>
    <w:p w14:paraId="1E361FE3" w14:textId="77777777" w:rsidR="008E19DE" w:rsidRDefault="008E19DE" w:rsidP="008E19DE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D7209B4" w14:textId="77777777" w:rsidR="008E19DE" w:rsidRPr="00B425F7" w:rsidRDefault="008E19DE" w:rsidP="008E19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408C57B2" w14:textId="2111DF23" w:rsidR="00291F51" w:rsidRDefault="00291F51" w:rsidP="00291F51">
      <w:pPr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0ED1EC4B" w14:textId="7FE3FEA9" w:rsidR="008E19DE" w:rsidRDefault="008E19DE" w:rsidP="008E19DE">
      <w:pPr>
        <w:tabs>
          <w:tab w:val="left" w:pos="0"/>
          <w:tab w:val="left" w:pos="1418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6516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 xml:space="preserve">นำท่านเดินทางสู่ </w:t>
      </w:r>
      <w:r w:rsidRPr="008E19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สวนสัตว์ฉงชิ่ง (</w:t>
      </w:r>
      <w:r w:rsidRPr="008E19DE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Zoo</w:t>
      </w:r>
      <w:r w:rsidRPr="008E19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8E19DE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ชมความน่ารักของ 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หมีแพนด้ายักษ์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ดาวเด่นขวัญใจนักท่องเที่ยวและหนึ่งในสัญลักษณ์ของประเทศจีน เพลิดเพลินกับอิริยาบถสุดน่าเอ็นดู ทั้งนั่งกินไผ่ เล่นซน และนอนพักผ่อน ซึ่งแต่ละตัวมีเสน่ห์ชวนให้ยิ้มตาม ให้ท่านเดินชมและเก็บภาพความประทับใจท่ามกลางบรรยากาศร่มรื่น พร้อมสัมผัสความน่ารักของเหล่าแพนด้าที่ทำให้การมาเยือนฉงชิ่งครั้งนี้น่าจดจำยิ่งขึ้น</w:t>
      </w:r>
    </w:p>
    <w:p w14:paraId="66ADF71E" w14:textId="5DF6031C" w:rsidR="008E19DE" w:rsidRDefault="008E19DE" w:rsidP="008E19DE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41E23944" wp14:editId="4082F5BD">
            <wp:extent cx="7052310" cy="4589780"/>
            <wp:effectExtent l="0" t="0" r="0" b="1270"/>
            <wp:docPr id="109885050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50509" name="Picture 109885050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978FB" w14:textId="77777777" w:rsidR="00EC70BB" w:rsidRPr="00B115A7" w:rsidRDefault="00EC70BB" w:rsidP="00EC70B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DE21169" w14:textId="77777777" w:rsidR="00EC70BB" w:rsidRDefault="00EC70BB" w:rsidP="00EC70BB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C85E8D3" w14:textId="77777777" w:rsidR="00EC70BB" w:rsidRDefault="00EC70BB" w:rsidP="00EC70BB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FDE261" w14:textId="77777777" w:rsidR="00EC70BB" w:rsidRDefault="00EC70BB" w:rsidP="00EC70BB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024230" w14:textId="28B1080E" w:rsidR="00424835" w:rsidRPr="00EC70BB" w:rsidRDefault="00EC70BB" w:rsidP="00EC70B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="008E19DE"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="008E19DE" w:rsidRPr="008E19D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นำท่านชม </w:t>
      </w:r>
      <w:r w:rsidR="008E19DE" w:rsidRPr="008E19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การแสดงกายกรรมแฟนตาซีขนาดใหญ่ เรื่อง </w:t>
      </w:r>
      <w:r w:rsidR="008E19DE" w:rsidRPr="008E19DE">
        <w:rPr>
          <w:rFonts w:ascii="TH Sarabun New" w:hAnsi="TH Sarabun New" w:cs="TH Sarabun New"/>
          <w:b/>
          <w:bCs/>
          <w:color w:val="0000FF"/>
          <w:sz w:val="36"/>
          <w:szCs w:val="36"/>
        </w:rPr>
        <w:t>“</w:t>
      </w:r>
      <w:r w:rsidR="008E19DE" w:rsidRPr="008E19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แม่น้ำแยงซีเกียง</w:t>
      </w:r>
      <w:r w:rsidR="008E19DE" w:rsidRPr="008E19DE">
        <w:rPr>
          <w:rFonts w:ascii="TH Sarabun New" w:hAnsi="TH Sarabun New" w:cs="TH Sarabun New"/>
          <w:b/>
          <w:bCs/>
          <w:color w:val="0000FF"/>
          <w:sz w:val="36"/>
          <w:szCs w:val="36"/>
        </w:rPr>
        <w:t>”</w:t>
      </w:r>
      <w:r w:rsidR="008E19DE" w:rsidRPr="008E19DE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="008E19DE" w:rsidRPr="000825C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การแสดงสุดตระการตาที่ผสมผสานกายกรรมระดับโลก ศิลปะการแสดง แสง สี เสียง และเทคนิคมัลติมีเดียสมัยใหม่ ถ่ายทอดเรื่องราววิถีชีวิต วัฒนธรรม และความผูกพันของผู้คนริมแม่น้ำแยงซี</w:t>
      </w:r>
      <w:r w:rsidR="008E19DE" w:rsidRPr="000825C9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เกียง</w:t>
      </w:r>
      <w:r w:rsidR="008E19DE" w:rsidRPr="000825C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ผ่านฉากสุดอลังการและการแสดงทางอากาศที่ชวนตื่นตาตื่นใจ สร้างประสบการณ์อันน่าประทับใจที่ไม่ควรพลาดเมื่อมาเยือนนครฉงชิ่ง</w:t>
      </w:r>
    </w:p>
    <w:p w14:paraId="70740417" w14:textId="4BE8322A" w:rsidR="008E19DE" w:rsidRDefault="008E19DE" w:rsidP="008E19D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25D960DB" wp14:editId="230226C4">
            <wp:extent cx="7052310" cy="3021965"/>
            <wp:effectExtent l="0" t="0" r="0" b="6985"/>
            <wp:docPr id="80428479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284799" name="Picture 80428479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114E3" w14:textId="77777777" w:rsidR="00EC70BB" w:rsidRDefault="00EC70BB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08C3FB1B" w14:textId="77777777" w:rsidR="00EC70BB" w:rsidRDefault="00EC70BB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4512088B" w14:textId="77777777" w:rsidR="00EC70BB" w:rsidRDefault="00EC70BB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792BD38F" w14:textId="77777777" w:rsidR="00EC70BB" w:rsidRDefault="00EC70BB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7B5DCA43" w14:textId="77777777" w:rsidR="00EC70BB" w:rsidRDefault="00EC70BB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2F48FC3E" w14:textId="77777777" w:rsidR="00EC70BB" w:rsidRDefault="00EC70BB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0887933D" w14:textId="55697D4D" w:rsidR="008E19DE" w:rsidRDefault="008E19DE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  <w:r w:rsidRPr="00802430">
        <w:rPr>
          <w:rFonts w:ascii="TH Sarabun New" w:hAnsi="TH Sarabun New" w:cs="TH Sarabun New"/>
          <w:sz w:val="36"/>
          <w:szCs w:val="36"/>
          <w:cs/>
        </w:rPr>
        <w:lastRenderedPageBreak/>
        <w:t xml:space="preserve">นำทางเดินทางสู่ </w:t>
      </w:r>
      <w:r w:rsidRPr="008024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The Ring Mall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แลนด์มาร์กแห่งใหม่ของเมืองฉงชิ่งที่ออกแบบอย่างโดดเด่นด้วยคอนเซ็ปต์ </w:t>
      </w:r>
      <w:r w:rsidRPr="00BE4548">
        <w:rPr>
          <w:rFonts w:ascii="TH Sarabun New" w:hAnsi="TH Sarabun New" w:cs="TH Sarabun New"/>
          <w:sz w:val="36"/>
          <w:szCs w:val="36"/>
        </w:rPr>
        <w:t xml:space="preserve">“Urban Forest - </w:t>
      </w:r>
      <w:r w:rsidRPr="00BE4548">
        <w:rPr>
          <w:rFonts w:ascii="TH Sarabun New" w:hAnsi="TH Sarabun New" w:cs="TH Sarabun New"/>
          <w:sz w:val="36"/>
          <w:szCs w:val="36"/>
          <w:cs/>
        </w:rPr>
        <w:t>ป่าเขียวขจีใจกลางมหานคร</w:t>
      </w:r>
      <w:r w:rsidRPr="00BE4548">
        <w:rPr>
          <w:rFonts w:ascii="TH Sarabun New" w:hAnsi="TH Sarabun New" w:cs="TH Sarabun New"/>
          <w:sz w:val="36"/>
          <w:szCs w:val="36"/>
        </w:rPr>
        <w:t>”</w:t>
      </w:r>
      <w:r w:rsidRPr="002A2E2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>ที่ผสานความธรรมชาติกับความทันสมัยได้อย่างลงตัว ภายในศูนย์การค้าออกแบบให้มีต้นไม้ใหญ่ สวนสวยงาม และพื้นที่สีเขียวแทรกอยู่ตามชั้นต่าง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ๆ ให้ความรู้สึกเหมือนกำลังเดินเล่นอยู่ในป่ากลางมหานคร อีกทั้งที่นี่ยังรวบรวมทั้งแบรนด์ชั้นนำระดับโลก ร้านอาหารชื่อดัง คาเฟ่บรรยากาศดี นอกจากนี้ยังมี </w:t>
      </w:r>
      <w:r w:rsidRPr="00802430">
        <w:rPr>
          <w:rFonts w:ascii="TH Sarabun New" w:hAnsi="TH Sarabun New" w:cs="TH Sarabun New"/>
          <w:sz w:val="36"/>
          <w:szCs w:val="36"/>
        </w:rPr>
        <w:t xml:space="preserve">Sky Forest </w:t>
      </w:r>
      <w:r w:rsidRPr="00802430">
        <w:rPr>
          <w:rFonts w:ascii="TH Sarabun New" w:hAnsi="TH Sarabun New" w:cs="TH Sarabun New"/>
          <w:sz w:val="36"/>
          <w:szCs w:val="36"/>
          <w:cs/>
        </w:rPr>
        <w:t>สวนแนวตั้งสูงหลายชั้นที่เป็นไฮไลท์ถ่ายรูปยอดนิยม</w:t>
      </w:r>
    </w:p>
    <w:p w14:paraId="6482F64B" w14:textId="3DD57FA0" w:rsidR="008E19DE" w:rsidRPr="008E19DE" w:rsidRDefault="00EC70BB" w:rsidP="00EC70B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428E03ED" wp14:editId="2F550FCF">
            <wp:extent cx="6486525" cy="4324350"/>
            <wp:effectExtent l="0" t="0" r="9525" b="0"/>
            <wp:docPr id="42729747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297475" name="Picture 42729747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1463" cy="432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98B32" w14:textId="61F85C5D" w:rsidR="000D60F4" w:rsidRPr="000D60F4" w:rsidRDefault="000D60F4" w:rsidP="000D60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7E191D27" w14:textId="51C5786B" w:rsidR="00424835" w:rsidRDefault="00EC70BB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7D164949" w14:textId="77777777" w:rsidR="00EC70BB" w:rsidRDefault="00EC70BB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557550D" w14:textId="5B066CBB" w:rsidR="00291F51" w:rsidRPr="00EC70BB" w:rsidRDefault="00EC70BB" w:rsidP="00EC70B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5CEDAA3E" w14:textId="0D4DEDA2" w:rsidR="00291F51" w:rsidRDefault="00291F51" w:rsidP="009A37D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</w:pP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lastRenderedPageBreak/>
        <w:tab/>
        <w:t>วันที่ส</w:t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>ี่</w:t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    </w:t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นครฉงชิ่ง </w:t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</w:t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ตรอกโบราณริมผาซานเฉิงเซี่ยง</w:t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</w:t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จุดชมวิวฉางเจียฮุ่ย </w:t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บันไดเลื่อนหวงกวน </w:t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กวนอิมเฉียว</w:t>
      </w:r>
    </w:p>
    <w:p w14:paraId="71B4A756" w14:textId="4B604BCC" w:rsidR="00291F51" w:rsidRDefault="00291F51" w:rsidP="009A37D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</w:pP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ab/>
        <w:t>–</w:t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จุดชมวิวถงหยวน </w:t>
      </w:r>
      <w:r w:rsidRPr="009A37D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</w:rPr>
        <w:t>–</w:t>
      </w:r>
      <w:r w:rsidRPr="009A37D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</w:rPr>
        <w:t xml:space="preserve"> ท่าอากาศยานนานาชาติฉงชิ่งเจียงเป่ย ฉงชิ่ง ประเทศจีน</w:t>
      </w:r>
    </w:p>
    <w:p w14:paraId="5D35AE76" w14:textId="77777777" w:rsidR="00291F51" w:rsidRPr="00752FA6" w:rsidRDefault="00291F51" w:rsidP="009A37D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</w:p>
    <w:p w14:paraId="4410A26F" w14:textId="09D11316" w:rsidR="0035570E" w:rsidRPr="0035570E" w:rsidRDefault="0035570E" w:rsidP="0035570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งโรงแรม</w:t>
      </w:r>
    </w:p>
    <w:p w14:paraId="14BF33E8" w14:textId="7A606F74" w:rsidR="0035570E" w:rsidRDefault="0035570E" w:rsidP="003557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35570E">
        <w:rPr>
          <w:rFonts w:ascii="TH Sarabun New" w:hAnsi="TH Sarabun New" w:cs="TH Sarabun New" w:hint="cs"/>
          <w:sz w:val="36"/>
          <w:szCs w:val="36"/>
          <w:cs/>
        </w:rPr>
        <w:t>นำท่านเดินชม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ตรอกโบราณริมผาซานเฉิงเซี่ยง</w:t>
      </w:r>
      <w:r w:rsidRPr="0035570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35570E">
        <w:rPr>
          <w:rFonts w:ascii="TH Sarabun New" w:hAnsi="TH Sarabun New" w:cs="TH Sarabun New"/>
          <w:b/>
          <w:bCs/>
          <w:color w:val="0000FF"/>
          <w:sz w:val="36"/>
          <w:szCs w:val="36"/>
        </w:rPr>
        <w:t>Shancheng Alley)</w:t>
      </w:r>
      <w:r w:rsidRPr="0035570E">
        <w:rPr>
          <w:rFonts w:ascii="TH Sarabun New" w:hAnsi="TH Sarabun New" w:cs="TH Sarabun New"/>
          <w:sz w:val="36"/>
          <w:szCs w:val="36"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สัมผัสเสน่ห์ย่านเก่าของนครฉงชิ่งที่ตั้งอยู่บนเนินเขา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โดดเด่นด้วยตรอกแคบและบันไดหินที่ทอดตัวคดเคี้ยวไล่ระดับ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ผ่านอาคารเก่าและบ้านเรือนที่สะท้อนบรรยากาศฉงชิ่งในวันวาน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เพลิดเพลินกับการเดินชมมุมสวยตามตรอก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พร้อมเก็บภาพความประทับใจบนทางเดินเลียบหน้าผา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ซึ่งเปิดให้เห็นทัศนียภาพแม่น้ำแยงซีเกียงและอาคารสูงริมฝั่ง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ตื่นตากับเสน่ห์ของเมืองที่มีถนนและบ้านเรือนซ้อนระดับตามภูมิประเทศ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ผสานความคลาสสิกของย่านเก่าเข้ากับความทันสมัยของมหานครได้อย่างลงตัว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นับเป็นอีกหนึ่งจุดที่ถ่ายทอดเอกลักษณ์ของฉงชิ่งในฐานะ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“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มหานครแห่งขุนเขา</w:t>
      </w:r>
      <w:r w:rsidRPr="0035570E">
        <w:rPr>
          <w:rFonts w:ascii="TH Sarabun New" w:hAnsi="TH Sarabun New" w:cs="TH Sarabun New" w:hint="eastAsia"/>
          <w:sz w:val="36"/>
          <w:szCs w:val="36"/>
          <w:cs/>
        </w:rPr>
        <w:t>”</w:t>
      </w:r>
      <w:r w:rsidRPr="0035570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570E">
        <w:rPr>
          <w:rFonts w:ascii="TH Sarabun New" w:hAnsi="TH Sarabun New" w:cs="TH Sarabun New" w:hint="cs"/>
          <w:sz w:val="36"/>
          <w:szCs w:val="36"/>
          <w:cs/>
        </w:rPr>
        <w:t>ได้อย่างงดงาม</w:t>
      </w:r>
    </w:p>
    <w:p w14:paraId="0FA65C5C" w14:textId="28837A3D" w:rsidR="0035570E" w:rsidRPr="0035570E" w:rsidRDefault="009A37DE" w:rsidP="0035570E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6F53A92" wp14:editId="6A1A032A">
            <wp:extent cx="7052310" cy="4227195"/>
            <wp:effectExtent l="0" t="0" r="0" b="1905"/>
            <wp:docPr id="4780504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050433" name="Picture 47805043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22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B7BFD" w14:textId="4282F74B" w:rsidR="009A37DE" w:rsidRPr="009A37DE" w:rsidRDefault="009A37DE" w:rsidP="009A37D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FD9A581" w14:textId="500B09B8" w:rsidR="009A37DE" w:rsidRPr="009D2BEC" w:rsidRDefault="000D60F4" w:rsidP="000D60F4">
      <w:pPr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A37DE" w:rsidRPr="000F733E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="009A37D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เดินทาง</w:t>
      </w:r>
      <w:r w:rsidR="009A37DE" w:rsidRPr="000F733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สู่ </w:t>
      </w:r>
      <w:r w:rsidR="00B6765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จุดชมวิว</w:t>
      </w:r>
      <w:r w:rsidR="009A37DE" w:rsidRPr="000F733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ฉางเจียฮุ่ย (</w:t>
      </w:r>
      <w:r w:rsidR="009A37DE" w:rsidRPr="000F733E">
        <w:rPr>
          <w:rFonts w:ascii="TH Sarabun New" w:hAnsi="TH Sarabun New" w:cs="TH Sarabun New"/>
          <w:b/>
          <w:bCs/>
          <w:color w:val="0000FF"/>
          <w:sz w:val="36"/>
          <w:szCs w:val="36"/>
        </w:rPr>
        <w:t>Changjiahui Scenic Area)</w:t>
      </w:r>
      <w:r w:rsidR="009A37DE" w:rsidRPr="000F733E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9A37DE" w:rsidRPr="000F733E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พื้นที่พักผ่อนและจุดชมวิวริมแม่น้ำชื่อดังของนครฉงชิ่ง ให้ท่านชมทัศนียภาพฝั่ง เฉาเทียนเหมิน อาคารระฟ้า ราฟเฟิลส์ ซิตี้ ฉงชิ่ง และสะพานข้ามแม่น้ำที่ทอดตัวท่ามกลางมหานครอันทันสมัย บรรยากาศเปิดโล่งเหมาะสำหรับเดินเล่นรับลม ชมวิถีชีวิตริมสายน้ำ และเก็บภาพเส้นขอบฟ้าของเมืองจากมุมกว้าง นับเป็นจุดชมวิวที่เผยให้เห็นความยิ่งใหญ่และเอกลักษณ์ของมหานครฉงชิ่งได้อย่างชัดเจนที่สุดแห่งหนึ่</w:t>
      </w:r>
      <w:r w:rsidR="009A37D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ง</w:t>
      </w:r>
    </w:p>
    <w:p w14:paraId="5F545F9D" w14:textId="662BAF92" w:rsidR="00291F51" w:rsidRDefault="009A37DE" w:rsidP="009A37DE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34FB5825" wp14:editId="4E87AC04">
            <wp:extent cx="7052310" cy="4701540"/>
            <wp:effectExtent l="0" t="0" r="0" b="3810"/>
            <wp:docPr id="21214308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430839" name="Picture 212143083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ADE2F" w14:textId="77777777" w:rsidR="00291F51" w:rsidRDefault="00291F51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4B9DE58" w14:textId="77777777" w:rsidR="0035343F" w:rsidRDefault="0035343F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F718A67" w14:textId="0626096A" w:rsidR="0035343F" w:rsidRDefault="0035343F" w:rsidP="0035343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35343F">
        <w:rPr>
          <w:rFonts w:ascii="TH Sarabun New" w:hAnsi="TH Sarabun New" w:cs="TH Sarabun New"/>
          <w:sz w:val="36"/>
          <w:szCs w:val="36"/>
          <w:cs/>
        </w:rPr>
        <w:lastRenderedPageBreak/>
        <w:t>นำท่าน</w:t>
      </w:r>
      <w:r w:rsidRPr="0035343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Pr="0035343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5343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บันไดเลื่อนหวงกวน (</w:t>
      </w:r>
      <w:r w:rsidRPr="0035343F">
        <w:rPr>
          <w:rFonts w:ascii="TH Sarabun New" w:hAnsi="TH Sarabun New" w:cs="TH Sarabun New"/>
          <w:b/>
          <w:bCs/>
          <w:color w:val="0000FF"/>
          <w:sz w:val="36"/>
          <w:szCs w:val="36"/>
        </w:rPr>
        <w:t>Crown Escalator)</w:t>
      </w:r>
      <w:r w:rsidRPr="0035343F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35343F">
        <w:rPr>
          <w:rFonts w:ascii="TH Sarabun New" w:hAnsi="TH Sarabun New" w:cs="TH Sarabun New"/>
          <w:sz w:val="36"/>
          <w:szCs w:val="36"/>
          <w:cs/>
        </w:rPr>
        <w:t>บันไดเลื่อนขนาดใหญ่ที่มีความยาว 112 เมตร หนึ่งในเอกลักษณ์ด้านการคมนาคมของนครฉงชิ่ง เชื่อมต่อย่านเหลี่ยงลู่โข่วกับย่านไช่หยวนป้า เปิดให้บริการตั้งแต่ปี พ.ศ. 2539 มีความต่างระดับประมาณ 52 เมตร และความลาดเอียง 30 องศา โดดเด่นด้วยแนวบันไดเลื่อนที่ทอดยาวตามความลาดชัน สะท้อนการออกแบบระบบคมนาคมให้เข้ากับภูมิประเทศของเมืองแห่งขุนเขา พร้อมเก็บภาพบรรยากาศอีกหนึ่งจุดเช็กอินยอดนิยมของฉงชิ่ง</w:t>
      </w:r>
    </w:p>
    <w:p w14:paraId="53CA14FC" w14:textId="653C6A7D" w:rsidR="0035343F" w:rsidRDefault="00B832BE" w:rsidP="0035343F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9CE2ABB" wp14:editId="204AC5E4">
            <wp:extent cx="7052310" cy="4701540"/>
            <wp:effectExtent l="0" t="0" r="0" b="3810"/>
            <wp:docPr id="19784498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449875" name="Picture 197844987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75A7" w14:textId="77777777" w:rsidR="00B832BE" w:rsidRDefault="00B832BE" w:rsidP="0035343F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5FE1A70E" w14:textId="77777777" w:rsidR="00B832BE" w:rsidRDefault="00B832BE" w:rsidP="0035343F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21F893A6" w14:textId="77777777" w:rsidR="00B832BE" w:rsidRDefault="00B832BE" w:rsidP="0035343F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22C57243" w14:textId="77777777" w:rsidR="003E5F58" w:rsidRDefault="003E5F58" w:rsidP="003E5F58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911EC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กวนอิมเฉียว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Guanyinqiao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ย่านการค้าและศูนย์กลางไลฟ์สไตล์ที่คึกคักของนครฉงชิ่ง เต็มไปด้วยห้างสรรพสินค้า ร้านแบรนด์ดัง ร้านอาหาร และคาเฟ่หลากหลายสไตล์ เหมาะสำหรับกาเดินเล่น ช้อปปิ้ง และสัมผัสบรรยากาศเมืองสมัยใหม่ของจีน พร้อมจุดเช็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อินยอดนิยมของนักท่องเที่ยว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ด้วย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ตัวป้ายตัวอักษรขนาดใหญ่โดดเด่นกับป้าย 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>“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我在重</w:t>
      </w:r>
      <w:r w:rsidRPr="00BF1E4E">
        <w:rPr>
          <w:rFonts w:ascii="TH Sarabun New" w:eastAsia="Microsoft JhengHei" w:hAnsi="TH Sarabun New" w:cs="TH Sarabun New"/>
          <w:color w:val="000000" w:themeColor="text1"/>
          <w:sz w:val="36"/>
          <w:szCs w:val="36"/>
        </w:rPr>
        <w:t>庆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เหมาะสำหรับถ่ายภาพเป็นที่ระลึกเพื่อบอกว่า “ฉันมาถึงฉงชิ่งแล้ว”</w:t>
      </w:r>
    </w:p>
    <w:p w14:paraId="15EAB246" w14:textId="62D5087B" w:rsidR="009A37DE" w:rsidRDefault="003E5F58" w:rsidP="003E5F58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21B34FEB" wp14:editId="792555B4">
            <wp:extent cx="7052310" cy="4701540"/>
            <wp:effectExtent l="0" t="0" r="0" b="3810"/>
            <wp:docPr id="417396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39674" name="Picture 4173967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0EADD" w14:textId="029E229B" w:rsidR="00B832BE" w:rsidRPr="00006F30" w:rsidRDefault="00B832BE" w:rsidP="00B832B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 xml:space="preserve">อาหารเย็นตามอัธยาศัย </w:t>
      </w:r>
      <w:r w:rsidRPr="00B832BE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ณ กวนอิมเฉียว</w:t>
      </w:r>
    </w:p>
    <w:p w14:paraId="7DF9F1EB" w14:textId="77777777" w:rsidR="00B832BE" w:rsidRDefault="00B832BE" w:rsidP="003E5F58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5FD1719E" w14:textId="77777777" w:rsidR="00B832BE" w:rsidRDefault="00B832BE" w:rsidP="003E5F58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6A39648D" w14:textId="77777777" w:rsidR="00B832BE" w:rsidRDefault="00B832BE" w:rsidP="00B832BE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sz w:val="36"/>
          <w:szCs w:val="36"/>
        </w:rPr>
      </w:pPr>
    </w:p>
    <w:p w14:paraId="64813F7D" w14:textId="6C9CA8A0" w:rsidR="00B832BE" w:rsidRDefault="00B832BE" w:rsidP="00B832B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Pr="00B832BE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B832B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จุดชมวิวถงหยวน (</w:t>
      </w:r>
      <w:r w:rsidRPr="00B832BE">
        <w:rPr>
          <w:rFonts w:ascii="TH Sarabun New" w:hAnsi="TH Sarabun New" w:cs="TH Sarabun New"/>
          <w:b/>
          <w:bCs/>
          <w:color w:val="0000FF"/>
          <w:sz w:val="36"/>
          <w:szCs w:val="36"/>
        </w:rPr>
        <w:t>Tongyuan Viewpoint)</w:t>
      </w:r>
      <w:r w:rsidRPr="00B832BE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B832BE">
        <w:rPr>
          <w:rFonts w:ascii="TH Sarabun New" w:hAnsi="TH Sarabun New" w:cs="TH Sarabun New"/>
          <w:sz w:val="36"/>
          <w:szCs w:val="36"/>
          <w:cs/>
        </w:rPr>
        <w:t>ชมทัศนียภาพนครฉงชิ่งจากมุมสูง ตื่นตากับอาคารสูงที่เรียงรายสลับระดับตามแนวภูเขา ผสานกับสายน้ำและสะพานที่เชื่อมพื้นที่ต่าง ๆ ของเมือง เกิดเป็นภาพมหานครอันโดดเด่นและมีมิติ ให้ท่านได้ดื่มด่ำกับบรรยากาศ พร้อมเลือกมุมถ่ายภาพเส้นขอบฟ้าและทิวทัศน์เมืองที่ทอดตัวอยู่เบื้องหน้า เก็บความประทับใจของฉงชิ่ง เมืองแห่งขุนเขาที่มีเสน่ห์เฉพาะตัว</w:t>
      </w:r>
    </w:p>
    <w:p w14:paraId="480E52AD" w14:textId="5F3B5E28" w:rsidR="00317450" w:rsidRPr="00B832BE" w:rsidRDefault="00B67653" w:rsidP="00B832BE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03981155" wp14:editId="271DCB6E">
            <wp:extent cx="7052310" cy="5289550"/>
            <wp:effectExtent l="0" t="0" r="0" b="6350"/>
            <wp:docPr id="1733502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502663" name="Picture 173350266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528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4377B" w14:textId="3D1209F0" w:rsidR="00B832BE" w:rsidRPr="00B67653" w:rsidRDefault="00317450" w:rsidP="00B67653">
      <w:pPr>
        <w:ind w:left="1440"/>
        <w:jc w:val="thaiDistribute"/>
        <w:rPr>
          <w:rFonts w:ascii="TH Sarabun New" w:hAnsi="TH Sarabun New" w:cs="TH Sarabun New" w:hint="cs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ฉงชิ่ง ประเทศจีน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232FA37C" w14:textId="77777777" w:rsidR="00093076" w:rsidRDefault="00F043B9" w:rsidP="00B832B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B832B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lastRenderedPageBreak/>
        <w:tab/>
        <w:t>วันที่</w:t>
      </w:r>
      <w:r w:rsidR="00742387" w:rsidRPr="00B832B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>ห้า</w:t>
      </w:r>
      <w:r w:rsidR="00855B0E" w:rsidRPr="00B832B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ab/>
      </w:r>
      <w:r w:rsidR="00317450" w:rsidRPr="00B832B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 xml:space="preserve">นครฉงชิ่ง </w:t>
      </w:r>
      <w:r w:rsidR="00B77D23" w:rsidRPr="00B832B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>–</w:t>
      </w:r>
      <w:r w:rsidR="00317450" w:rsidRPr="00B832B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 xml:space="preserve"> ท่าอากาศยานนานาชาติฉงชิ่งเจียงเป่ย ฉงชิ่ง ประเทศจีน </w:t>
      </w:r>
      <w:r w:rsidR="00317450" w:rsidRPr="00B832B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>–</w:t>
      </w:r>
      <w:r w:rsidR="00317450" w:rsidRPr="00B832B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 xml:space="preserve"> ท่าอากาศยานสุวรรณภูมิ</w:t>
      </w:r>
      <w:r w:rsidR="0031745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 xml:space="preserve"> </w:t>
      </w:r>
    </w:p>
    <w:p w14:paraId="00D10F01" w14:textId="2FC0D834" w:rsidR="00317450" w:rsidRDefault="00093076" w:rsidP="00B832B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B832B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ab/>
      </w:r>
      <w:r w:rsidRPr="00B832B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ab/>
      </w:r>
      <w:r w:rsidR="00317450" w:rsidRPr="00B832B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DF2471"/>
          <w:cs/>
          <w:lang w:val="en-GB"/>
        </w:rPr>
        <w:t>ประเทศไทย</w:t>
      </w:r>
    </w:p>
    <w:p w14:paraId="03A4AD06" w14:textId="77777777" w:rsidR="00317450" w:rsidRPr="00561B9E" w:rsidRDefault="00317450" w:rsidP="00B832BE">
      <w:pPr>
        <w:shd w:val="clear" w:color="auto" w:fill="DF2471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</w:pPr>
    </w:p>
    <w:p w14:paraId="704BDBC5" w14:textId="77777777" w:rsidR="009A23D0" w:rsidRPr="009D2BEC" w:rsidRDefault="009A23D0" w:rsidP="009A23D0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03.10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7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293AFDB1" w14:textId="77777777" w:rsidR="009A23D0" w:rsidRPr="0073647E" w:rsidRDefault="009A23D0" w:rsidP="009A23D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05.25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 </w:t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32ED8160" w14:textId="1CB715C4" w:rsidR="005A4743" w:rsidRDefault="00F043B9" w:rsidP="0031745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2DD30F5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66E37A2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C35B69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6EF042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3FCBA9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5C333E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B06D863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B87F42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B3DCBF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EB2826D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03D6C8A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64FEA7A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C6287ED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8F7AFB" w14:textId="77777777" w:rsidR="009A23D0" w:rsidRPr="003A4D19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3C7BC7B6">
            <wp:simplePos x="0" y="0"/>
            <wp:positionH relativeFrom="margin">
              <wp:align>left</wp:align>
            </wp:positionH>
            <wp:positionV relativeFrom="margin">
              <wp:posOffset>9525</wp:posOffset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1B10482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6840FA1C">
            <wp:simplePos x="0" y="0"/>
            <wp:positionH relativeFrom="margin">
              <wp:align>left</wp:align>
            </wp:positionH>
            <wp:positionV relativeFrom="paragraph">
              <wp:posOffset>-10795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11493" w14:textId="77777777" w:rsidR="00652FEA" w:rsidRDefault="00652FEA" w:rsidP="00665760">
      <w:pPr>
        <w:spacing w:after="0" w:line="240" w:lineRule="auto"/>
      </w:pPr>
      <w:r>
        <w:separator/>
      </w:r>
    </w:p>
  </w:endnote>
  <w:endnote w:type="continuationSeparator" w:id="0">
    <w:p w14:paraId="0531925F" w14:textId="77777777" w:rsidR="00652FEA" w:rsidRDefault="00652FEA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9B1F8" w14:textId="77777777" w:rsidR="00652FEA" w:rsidRDefault="00652FEA" w:rsidP="00665760">
      <w:pPr>
        <w:spacing w:after="0" w:line="240" w:lineRule="auto"/>
      </w:pPr>
      <w:r>
        <w:separator/>
      </w:r>
    </w:p>
  </w:footnote>
  <w:footnote w:type="continuationSeparator" w:id="0">
    <w:p w14:paraId="10EBB3B9" w14:textId="77777777" w:rsidR="00652FEA" w:rsidRDefault="00652FEA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6"/>
  </w:num>
  <w:num w:numId="7" w16cid:durableId="777143984">
    <w:abstractNumId w:val="0"/>
  </w:num>
  <w:num w:numId="8" w16cid:durableId="203869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fceef4,#ffeff4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06F30"/>
    <w:rsid w:val="00010A0F"/>
    <w:rsid w:val="00013194"/>
    <w:rsid w:val="00014226"/>
    <w:rsid w:val="0001631D"/>
    <w:rsid w:val="00021A1A"/>
    <w:rsid w:val="00022522"/>
    <w:rsid w:val="0002496E"/>
    <w:rsid w:val="00024B22"/>
    <w:rsid w:val="0002600B"/>
    <w:rsid w:val="000274B4"/>
    <w:rsid w:val="00030E61"/>
    <w:rsid w:val="0003519E"/>
    <w:rsid w:val="00041AA1"/>
    <w:rsid w:val="000511DB"/>
    <w:rsid w:val="000544D6"/>
    <w:rsid w:val="000709B0"/>
    <w:rsid w:val="00077FDB"/>
    <w:rsid w:val="00081E80"/>
    <w:rsid w:val="000823E0"/>
    <w:rsid w:val="000825C9"/>
    <w:rsid w:val="00083EE9"/>
    <w:rsid w:val="00084C98"/>
    <w:rsid w:val="00093076"/>
    <w:rsid w:val="00094ABD"/>
    <w:rsid w:val="000979E6"/>
    <w:rsid w:val="00097C40"/>
    <w:rsid w:val="000A3520"/>
    <w:rsid w:val="000A5BEA"/>
    <w:rsid w:val="000A6C42"/>
    <w:rsid w:val="000B0859"/>
    <w:rsid w:val="000B0D43"/>
    <w:rsid w:val="000B3B42"/>
    <w:rsid w:val="000D460C"/>
    <w:rsid w:val="000D60F4"/>
    <w:rsid w:val="000E0A20"/>
    <w:rsid w:val="000E5B2F"/>
    <w:rsid w:val="000F5A7A"/>
    <w:rsid w:val="00101116"/>
    <w:rsid w:val="00115BD1"/>
    <w:rsid w:val="00117D36"/>
    <w:rsid w:val="00120DBE"/>
    <w:rsid w:val="001211E7"/>
    <w:rsid w:val="00126E4B"/>
    <w:rsid w:val="00126F11"/>
    <w:rsid w:val="0013149F"/>
    <w:rsid w:val="001341B3"/>
    <w:rsid w:val="001346B6"/>
    <w:rsid w:val="0014034E"/>
    <w:rsid w:val="001408E2"/>
    <w:rsid w:val="00151E77"/>
    <w:rsid w:val="001547F7"/>
    <w:rsid w:val="00161A25"/>
    <w:rsid w:val="00163915"/>
    <w:rsid w:val="001660EF"/>
    <w:rsid w:val="001669EA"/>
    <w:rsid w:val="001720AE"/>
    <w:rsid w:val="00186236"/>
    <w:rsid w:val="001866E6"/>
    <w:rsid w:val="00191BC9"/>
    <w:rsid w:val="00195AE6"/>
    <w:rsid w:val="001A4AA5"/>
    <w:rsid w:val="001B2123"/>
    <w:rsid w:val="001B72B4"/>
    <w:rsid w:val="001C2C30"/>
    <w:rsid w:val="001C3D09"/>
    <w:rsid w:val="001E1559"/>
    <w:rsid w:val="001E75B7"/>
    <w:rsid w:val="0020114D"/>
    <w:rsid w:val="0021146D"/>
    <w:rsid w:val="00212E18"/>
    <w:rsid w:val="0021706D"/>
    <w:rsid w:val="002171A9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1F51"/>
    <w:rsid w:val="00292740"/>
    <w:rsid w:val="002A71C3"/>
    <w:rsid w:val="002B09BE"/>
    <w:rsid w:val="002B5159"/>
    <w:rsid w:val="002B6784"/>
    <w:rsid w:val="002B714C"/>
    <w:rsid w:val="002C4BD1"/>
    <w:rsid w:val="002C4E57"/>
    <w:rsid w:val="002D78B7"/>
    <w:rsid w:val="002E45C8"/>
    <w:rsid w:val="002E4603"/>
    <w:rsid w:val="00300A21"/>
    <w:rsid w:val="003159D2"/>
    <w:rsid w:val="00317450"/>
    <w:rsid w:val="0032091F"/>
    <w:rsid w:val="00323E65"/>
    <w:rsid w:val="00324AD9"/>
    <w:rsid w:val="00330BF5"/>
    <w:rsid w:val="003318E0"/>
    <w:rsid w:val="00342718"/>
    <w:rsid w:val="0035343F"/>
    <w:rsid w:val="00355397"/>
    <w:rsid w:val="0035570E"/>
    <w:rsid w:val="0036615A"/>
    <w:rsid w:val="003705E6"/>
    <w:rsid w:val="00386174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7BC6"/>
    <w:rsid w:val="003D4D37"/>
    <w:rsid w:val="003E271F"/>
    <w:rsid w:val="003E2B5B"/>
    <w:rsid w:val="003E3F79"/>
    <w:rsid w:val="003E5F58"/>
    <w:rsid w:val="003E7867"/>
    <w:rsid w:val="003F1FDC"/>
    <w:rsid w:val="004000CB"/>
    <w:rsid w:val="0040642C"/>
    <w:rsid w:val="004064C5"/>
    <w:rsid w:val="004074CD"/>
    <w:rsid w:val="00412382"/>
    <w:rsid w:val="00420F60"/>
    <w:rsid w:val="00424835"/>
    <w:rsid w:val="00424990"/>
    <w:rsid w:val="00440DDC"/>
    <w:rsid w:val="00445762"/>
    <w:rsid w:val="004475F4"/>
    <w:rsid w:val="00453416"/>
    <w:rsid w:val="00454F6F"/>
    <w:rsid w:val="0045510C"/>
    <w:rsid w:val="00461CD9"/>
    <w:rsid w:val="004654F8"/>
    <w:rsid w:val="00470C81"/>
    <w:rsid w:val="00473041"/>
    <w:rsid w:val="00474EEF"/>
    <w:rsid w:val="00474F98"/>
    <w:rsid w:val="0048206D"/>
    <w:rsid w:val="004826FB"/>
    <w:rsid w:val="004838D1"/>
    <w:rsid w:val="0049112F"/>
    <w:rsid w:val="004A1F41"/>
    <w:rsid w:val="004B0D1F"/>
    <w:rsid w:val="004B215A"/>
    <w:rsid w:val="004B5F81"/>
    <w:rsid w:val="004B7F5A"/>
    <w:rsid w:val="004C28A7"/>
    <w:rsid w:val="004D33B4"/>
    <w:rsid w:val="004D45EE"/>
    <w:rsid w:val="004D5225"/>
    <w:rsid w:val="004F09AD"/>
    <w:rsid w:val="005047C4"/>
    <w:rsid w:val="00507439"/>
    <w:rsid w:val="00507BE8"/>
    <w:rsid w:val="00520A65"/>
    <w:rsid w:val="0052380B"/>
    <w:rsid w:val="00523E7C"/>
    <w:rsid w:val="00532D51"/>
    <w:rsid w:val="0053628C"/>
    <w:rsid w:val="0054059F"/>
    <w:rsid w:val="00546F26"/>
    <w:rsid w:val="005555C3"/>
    <w:rsid w:val="00556926"/>
    <w:rsid w:val="00561B9E"/>
    <w:rsid w:val="00565217"/>
    <w:rsid w:val="005663AE"/>
    <w:rsid w:val="00570025"/>
    <w:rsid w:val="0057003D"/>
    <w:rsid w:val="00577771"/>
    <w:rsid w:val="00577D1E"/>
    <w:rsid w:val="00585FDE"/>
    <w:rsid w:val="00590526"/>
    <w:rsid w:val="005930F8"/>
    <w:rsid w:val="005A44B9"/>
    <w:rsid w:val="005A4553"/>
    <w:rsid w:val="005A4743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5F1163"/>
    <w:rsid w:val="006018CB"/>
    <w:rsid w:val="00612DB9"/>
    <w:rsid w:val="00615501"/>
    <w:rsid w:val="00617AF6"/>
    <w:rsid w:val="00617EDB"/>
    <w:rsid w:val="0062145C"/>
    <w:rsid w:val="00631F3D"/>
    <w:rsid w:val="00632D3E"/>
    <w:rsid w:val="00635267"/>
    <w:rsid w:val="0063755B"/>
    <w:rsid w:val="00643314"/>
    <w:rsid w:val="006514F0"/>
    <w:rsid w:val="0065165D"/>
    <w:rsid w:val="00652FEA"/>
    <w:rsid w:val="0066011C"/>
    <w:rsid w:val="00660BAF"/>
    <w:rsid w:val="00665760"/>
    <w:rsid w:val="00665F2D"/>
    <w:rsid w:val="00677B2F"/>
    <w:rsid w:val="00682D25"/>
    <w:rsid w:val="0069205F"/>
    <w:rsid w:val="00692A75"/>
    <w:rsid w:val="00696B09"/>
    <w:rsid w:val="00696D16"/>
    <w:rsid w:val="006A1570"/>
    <w:rsid w:val="006A74F6"/>
    <w:rsid w:val="006B14B6"/>
    <w:rsid w:val="006B38B6"/>
    <w:rsid w:val="006C0063"/>
    <w:rsid w:val="006C3F9C"/>
    <w:rsid w:val="006C69C8"/>
    <w:rsid w:val="006D16B4"/>
    <w:rsid w:val="006E14BD"/>
    <w:rsid w:val="006E394D"/>
    <w:rsid w:val="006E6FAB"/>
    <w:rsid w:val="006F16A7"/>
    <w:rsid w:val="006F2EE1"/>
    <w:rsid w:val="006F4EDC"/>
    <w:rsid w:val="00703ACE"/>
    <w:rsid w:val="00704B09"/>
    <w:rsid w:val="007077FE"/>
    <w:rsid w:val="00713E82"/>
    <w:rsid w:val="00714D19"/>
    <w:rsid w:val="0071617B"/>
    <w:rsid w:val="00723CE4"/>
    <w:rsid w:val="0073156C"/>
    <w:rsid w:val="00733E7A"/>
    <w:rsid w:val="00742387"/>
    <w:rsid w:val="00752FA6"/>
    <w:rsid w:val="007545E1"/>
    <w:rsid w:val="00756B40"/>
    <w:rsid w:val="00760E7F"/>
    <w:rsid w:val="00767253"/>
    <w:rsid w:val="0077372D"/>
    <w:rsid w:val="00773EC2"/>
    <w:rsid w:val="00774AC4"/>
    <w:rsid w:val="00775152"/>
    <w:rsid w:val="0078312F"/>
    <w:rsid w:val="007839CE"/>
    <w:rsid w:val="00784782"/>
    <w:rsid w:val="007B4CAD"/>
    <w:rsid w:val="007D06AB"/>
    <w:rsid w:val="007D45F6"/>
    <w:rsid w:val="007E18DA"/>
    <w:rsid w:val="007E3139"/>
    <w:rsid w:val="007E5C92"/>
    <w:rsid w:val="007F014F"/>
    <w:rsid w:val="007F0250"/>
    <w:rsid w:val="007F0A98"/>
    <w:rsid w:val="007F2124"/>
    <w:rsid w:val="007F382B"/>
    <w:rsid w:val="007F70E6"/>
    <w:rsid w:val="00802C41"/>
    <w:rsid w:val="00804DC0"/>
    <w:rsid w:val="008144AB"/>
    <w:rsid w:val="00814692"/>
    <w:rsid w:val="008179BC"/>
    <w:rsid w:val="00820CD5"/>
    <w:rsid w:val="0084174E"/>
    <w:rsid w:val="008459D8"/>
    <w:rsid w:val="00846D4C"/>
    <w:rsid w:val="00854AE6"/>
    <w:rsid w:val="00855B0E"/>
    <w:rsid w:val="00862580"/>
    <w:rsid w:val="00867C20"/>
    <w:rsid w:val="00880B5C"/>
    <w:rsid w:val="008831AD"/>
    <w:rsid w:val="00891B1F"/>
    <w:rsid w:val="008951BA"/>
    <w:rsid w:val="008A3D8E"/>
    <w:rsid w:val="008B1784"/>
    <w:rsid w:val="008B7149"/>
    <w:rsid w:val="008B76DE"/>
    <w:rsid w:val="008D1C1E"/>
    <w:rsid w:val="008D1C3B"/>
    <w:rsid w:val="008E19DE"/>
    <w:rsid w:val="008F0109"/>
    <w:rsid w:val="008F28C3"/>
    <w:rsid w:val="008F6E29"/>
    <w:rsid w:val="0090701A"/>
    <w:rsid w:val="00907B11"/>
    <w:rsid w:val="00911EC5"/>
    <w:rsid w:val="00915559"/>
    <w:rsid w:val="00915946"/>
    <w:rsid w:val="009226B3"/>
    <w:rsid w:val="00923AB2"/>
    <w:rsid w:val="009368C2"/>
    <w:rsid w:val="00936DA6"/>
    <w:rsid w:val="009408A0"/>
    <w:rsid w:val="009438FF"/>
    <w:rsid w:val="00943D15"/>
    <w:rsid w:val="00945060"/>
    <w:rsid w:val="0094670E"/>
    <w:rsid w:val="00952197"/>
    <w:rsid w:val="00953D2D"/>
    <w:rsid w:val="00954FC7"/>
    <w:rsid w:val="00962AF0"/>
    <w:rsid w:val="00962C61"/>
    <w:rsid w:val="00971163"/>
    <w:rsid w:val="0097302A"/>
    <w:rsid w:val="00976C52"/>
    <w:rsid w:val="00976F7F"/>
    <w:rsid w:val="009832BE"/>
    <w:rsid w:val="009858FC"/>
    <w:rsid w:val="00985D97"/>
    <w:rsid w:val="00992C91"/>
    <w:rsid w:val="009951F3"/>
    <w:rsid w:val="0099557D"/>
    <w:rsid w:val="009A23D0"/>
    <w:rsid w:val="009A37DE"/>
    <w:rsid w:val="009A46AC"/>
    <w:rsid w:val="009A4E8A"/>
    <w:rsid w:val="009A6855"/>
    <w:rsid w:val="009B47A7"/>
    <w:rsid w:val="009C23B1"/>
    <w:rsid w:val="009D2BEC"/>
    <w:rsid w:val="009D34C4"/>
    <w:rsid w:val="009D6EEF"/>
    <w:rsid w:val="009E3AC7"/>
    <w:rsid w:val="009F059A"/>
    <w:rsid w:val="009F5453"/>
    <w:rsid w:val="009F57FD"/>
    <w:rsid w:val="00A000D6"/>
    <w:rsid w:val="00A07F77"/>
    <w:rsid w:val="00A126D3"/>
    <w:rsid w:val="00A25D76"/>
    <w:rsid w:val="00A36C8D"/>
    <w:rsid w:val="00A47EFB"/>
    <w:rsid w:val="00A52112"/>
    <w:rsid w:val="00A53254"/>
    <w:rsid w:val="00A56E7F"/>
    <w:rsid w:val="00A655AC"/>
    <w:rsid w:val="00A70A04"/>
    <w:rsid w:val="00A761FC"/>
    <w:rsid w:val="00A77780"/>
    <w:rsid w:val="00A80AD4"/>
    <w:rsid w:val="00A85AA2"/>
    <w:rsid w:val="00A940B4"/>
    <w:rsid w:val="00A94FAA"/>
    <w:rsid w:val="00A95176"/>
    <w:rsid w:val="00AA0177"/>
    <w:rsid w:val="00AA2B50"/>
    <w:rsid w:val="00AA731C"/>
    <w:rsid w:val="00AC006C"/>
    <w:rsid w:val="00AC1C07"/>
    <w:rsid w:val="00AC5663"/>
    <w:rsid w:val="00AC56D2"/>
    <w:rsid w:val="00AD12C4"/>
    <w:rsid w:val="00AD4145"/>
    <w:rsid w:val="00AE6592"/>
    <w:rsid w:val="00B05770"/>
    <w:rsid w:val="00B15FA1"/>
    <w:rsid w:val="00B1694B"/>
    <w:rsid w:val="00B22679"/>
    <w:rsid w:val="00B327C4"/>
    <w:rsid w:val="00B373D2"/>
    <w:rsid w:val="00B430AE"/>
    <w:rsid w:val="00B44A6E"/>
    <w:rsid w:val="00B47C81"/>
    <w:rsid w:val="00B47F51"/>
    <w:rsid w:val="00B505B3"/>
    <w:rsid w:val="00B602C0"/>
    <w:rsid w:val="00B6041C"/>
    <w:rsid w:val="00B67653"/>
    <w:rsid w:val="00B77D23"/>
    <w:rsid w:val="00B80E45"/>
    <w:rsid w:val="00B832BE"/>
    <w:rsid w:val="00B837E3"/>
    <w:rsid w:val="00B90010"/>
    <w:rsid w:val="00B90358"/>
    <w:rsid w:val="00B93889"/>
    <w:rsid w:val="00B962CA"/>
    <w:rsid w:val="00BA64C5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C00443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2E4A"/>
    <w:rsid w:val="00C64E74"/>
    <w:rsid w:val="00C70E09"/>
    <w:rsid w:val="00C73494"/>
    <w:rsid w:val="00C7372F"/>
    <w:rsid w:val="00C77384"/>
    <w:rsid w:val="00CA0E22"/>
    <w:rsid w:val="00CA3BE5"/>
    <w:rsid w:val="00CA60E5"/>
    <w:rsid w:val="00CB08B4"/>
    <w:rsid w:val="00CB11F5"/>
    <w:rsid w:val="00CB7F24"/>
    <w:rsid w:val="00CC159A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21C59"/>
    <w:rsid w:val="00D30500"/>
    <w:rsid w:val="00D442E2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18D5"/>
    <w:rsid w:val="00DC6112"/>
    <w:rsid w:val="00DC779D"/>
    <w:rsid w:val="00DD25AF"/>
    <w:rsid w:val="00DE3538"/>
    <w:rsid w:val="00DE3B25"/>
    <w:rsid w:val="00DE64DA"/>
    <w:rsid w:val="00DE7782"/>
    <w:rsid w:val="00DF6707"/>
    <w:rsid w:val="00E00A1F"/>
    <w:rsid w:val="00E01EF1"/>
    <w:rsid w:val="00E036DF"/>
    <w:rsid w:val="00E12D49"/>
    <w:rsid w:val="00E213E4"/>
    <w:rsid w:val="00E21BDC"/>
    <w:rsid w:val="00E21CB0"/>
    <w:rsid w:val="00E26F3B"/>
    <w:rsid w:val="00E318B7"/>
    <w:rsid w:val="00E36CBC"/>
    <w:rsid w:val="00E4390D"/>
    <w:rsid w:val="00E52428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82DF6"/>
    <w:rsid w:val="00E94053"/>
    <w:rsid w:val="00E94E96"/>
    <w:rsid w:val="00EA0FAA"/>
    <w:rsid w:val="00EB40A1"/>
    <w:rsid w:val="00EB5F91"/>
    <w:rsid w:val="00EB7A92"/>
    <w:rsid w:val="00EC139A"/>
    <w:rsid w:val="00EC6776"/>
    <w:rsid w:val="00EC70BB"/>
    <w:rsid w:val="00EC77F8"/>
    <w:rsid w:val="00ED7E08"/>
    <w:rsid w:val="00EE3D47"/>
    <w:rsid w:val="00EF070E"/>
    <w:rsid w:val="00EF56BD"/>
    <w:rsid w:val="00EF71C6"/>
    <w:rsid w:val="00F043B9"/>
    <w:rsid w:val="00F0781F"/>
    <w:rsid w:val="00F12C24"/>
    <w:rsid w:val="00F2150D"/>
    <w:rsid w:val="00F223D8"/>
    <w:rsid w:val="00F31616"/>
    <w:rsid w:val="00F316AA"/>
    <w:rsid w:val="00F33D91"/>
    <w:rsid w:val="00F35D0E"/>
    <w:rsid w:val="00F45900"/>
    <w:rsid w:val="00F52FD5"/>
    <w:rsid w:val="00F60B66"/>
    <w:rsid w:val="00F67EAB"/>
    <w:rsid w:val="00F7048A"/>
    <w:rsid w:val="00F72FB0"/>
    <w:rsid w:val="00F87B2E"/>
    <w:rsid w:val="00F936D4"/>
    <w:rsid w:val="00FA28FC"/>
    <w:rsid w:val="00FA7851"/>
    <w:rsid w:val="00FB0167"/>
    <w:rsid w:val="00FC3C98"/>
    <w:rsid w:val="00FC4370"/>
    <w:rsid w:val="00FC4FFB"/>
    <w:rsid w:val="00FD6DC8"/>
    <w:rsid w:val="00FE4A69"/>
    <w:rsid w:val="00FE5875"/>
    <w:rsid w:val="00FF1951"/>
    <w:rsid w:val="00FF2A1C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eef4,#ffeff4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jp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4517</TotalTime>
  <Pages>33</Pages>
  <Words>2436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188</cp:revision>
  <cp:lastPrinted>2026-10-15T13:32:00Z</cp:lastPrinted>
  <dcterms:created xsi:type="dcterms:W3CDTF">2025-07-07T10:00:00Z</dcterms:created>
  <dcterms:modified xsi:type="dcterms:W3CDTF">2026-10-15T13:34:00Z</dcterms:modified>
</cp:coreProperties>
</file>