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AE7"/>
  <w:body>
    <w:p w14:paraId="5732108C" w14:textId="1753AA39" w:rsidR="00665760" w:rsidRPr="003318E0" w:rsidRDefault="00665760" w:rsidP="0065334A">
      <w:pPr>
        <w:shd w:val="clear" w:color="auto" w:fill="FF2000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  <w:cs/>
        </w:rPr>
        <w:t xml:space="preserve">จีน </w:t>
      </w:r>
      <w:r w:rsidR="003318E0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 xml:space="preserve">ฉงชิ่ง ซิงเหวิน </w:t>
      </w:r>
      <w:r w:rsidR="00740D7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>5</w:t>
      </w:r>
      <w:r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</w:rPr>
        <w:t xml:space="preserve"> </w:t>
      </w:r>
      <w:r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  <w:cs/>
        </w:rPr>
        <w:t xml:space="preserve">วัน </w:t>
      </w:r>
      <w:r w:rsidR="00FB0167"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</w:rPr>
        <w:t>3</w:t>
      </w:r>
      <w:r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</w:rPr>
        <w:t xml:space="preserve"> </w:t>
      </w:r>
      <w:r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  <w:cs/>
        </w:rPr>
        <w:t>คืน</w:t>
      </w:r>
      <w:r w:rsidR="003318E0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 xml:space="preserve"> </w:t>
      </w:r>
      <w:r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  <w:cs/>
        </w:rPr>
        <w:t>ซุปตาร์...</w:t>
      </w:r>
      <w:r w:rsidR="00936DA6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>ฉงชิ่ง</w:t>
      </w:r>
      <w:r w:rsidR="0065334A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>ชวนฝัน ซิงเหวินเสนาะใจ</w:t>
      </w:r>
    </w:p>
    <w:p w14:paraId="030F474A" w14:textId="76B23CE4" w:rsidR="00665760" w:rsidRPr="003318E0" w:rsidRDefault="003318E0" w:rsidP="0065334A">
      <w:pPr>
        <w:shd w:val="clear" w:color="auto" w:fill="FF2000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65334A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2000"/>
        </w:rPr>
        <w:drawing>
          <wp:anchor distT="0" distB="0" distL="114300" distR="114300" simplePos="0" relativeHeight="251681792" behindDoc="0" locked="0" layoutInCell="1" allowOverlap="1" wp14:anchorId="44D304FD" wp14:editId="32CDFCF0">
            <wp:simplePos x="0" y="0"/>
            <wp:positionH relativeFrom="margin">
              <wp:align>center</wp:align>
            </wp:positionH>
            <wp:positionV relativeFrom="paragraph">
              <wp:posOffset>342201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  <w:cs/>
        </w:rPr>
        <w:t>กำหนดการเดินทาง เดือน</w:t>
      </w:r>
      <w:r w:rsidR="0065334A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>พฤศจิกายน</w:t>
      </w:r>
      <w:r w:rsidR="005C1F45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 xml:space="preserve"> </w:t>
      </w:r>
      <w:r w:rsidR="00532D51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>2569</w:t>
      </w:r>
      <w:r w:rsidR="00473041" w:rsidRPr="0065334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2000"/>
        </w:rPr>
        <w:t xml:space="preserve"> - </w:t>
      </w:r>
      <w:r w:rsidR="0065334A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>กุมภาพันธ์</w:t>
      </w:r>
      <w:r w:rsidR="00473041" w:rsidRPr="006533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2000"/>
          <w:cs/>
        </w:rPr>
        <w:t xml:space="preserve"> 2570</w:t>
      </w:r>
      <w:bookmarkEnd w:id="0"/>
    </w:p>
    <w:p w14:paraId="2F8CC9DD" w14:textId="6243E6E9" w:rsidR="00077FDB" w:rsidRPr="00077FDB" w:rsidRDefault="00936DA6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ถ้ำเทียน</w:t>
      </w:r>
      <w:r w:rsidR="00FC4FFB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เฉวียน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 w:rsidRPr="00936DA6">
        <w:rPr>
          <w:rFonts w:ascii="TH Sarabun New" w:hAnsi="TH Sarabun New" w:cs="TH Sarabun New" w:hint="cs"/>
          <w:b/>
          <w:bCs/>
          <w:sz w:val="30"/>
          <w:szCs w:val="30"/>
          <w:cs/>
        </w:rPr>
        <w:t>ล่</w:t>
      </w:r>
      <w:r w:rsidRPr="00936DA6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องเรือผ่านสายน้ำใต้พิภพ ชมหินงอกหินย้อย ดินแดนแห่งเทพนิยาย</w:t>
      </w:r>
    </w:p>
    <w:p w14:paraId="5DE39C3D" w14:textId="7CA07CCD" w:rsidR="00CA60E5" w:rsidRPr="00101116" w:rsidRDefault="0065334A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 xml:space="preserve">ชมไฟยามค่ำคืนของสถาปัตยกรรมจีนโบราณ </w:t>
      </w:r>
      <w:r w:rsidRPr="0065334A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หงหยาต้ง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750CAFB5">
            <wp:extent cx="6520661" cy="8071947"/>
            <wp:effectExtent l="0" t="0" r="0" b="5715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61" cy="807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D61900"/>
          <w:left w:val="single" w:sz="24" w:space="0" w:color="D61900"/>
          <w:bottom w:val="single" w:sz="24" w:space="0" w:color="D61900"/>
          <w:right w:val="single" w:sz="24" w:space="0" w:color="D61900"/>
          <w:insideH w:val="single" w:sz="24" w:space="0" w:color="D61900"/>
          <w:insideV w:val="single" w:sz="24" w:space="0" w:color="D61900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4"/>
        <w:gridCol w:w="1985"/>
      </w:tblGrid>
      <w:tr w:rsidR="00665760" w:rsidRPr="00101116" w14:paraId="53DC123E" w14:textId="77777777" w:rsidTr="00653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FF2000"/>
            <w:vAlign w:val="center"/>
          </w:tcPr>
          <w:p w14:paraId="3EE889EB" w14:textId="77777777" w:rsidR="00665760" w:rsidRPr="009D2BEC" w:rsidRDefault="00665760" w:rsidP="0065334A">
            <w:pPr>
              <w:shd w:val="clear" w:color="auto" w:fill="FF200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65334A">
            <w:pPr>
              <w:shd w:val="clear" w:color="auto" w:fill="FF200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65334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FF2000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65334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  <w:lang w:val="en-GB" w:eastAsia="en-US"/>
              </w:rPr>
              <w:t>ราคาผู้ใหญ่ /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65334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FF2000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65334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  <w:lang w:val="en-GB" w:eastAsia="en-US"/>
              </w:rPr>
              <w:t>ราคาทัวร์ไม่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รวม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FF2000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653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0B7"/>
            <w:vAlign w:val="center"/>
          </w:tcPr>
          <w:p w14:paraId="3CB4C331" w14:textId="4CFE3228" w:rsidR="00665760" w:rsidRPr="009D2BEC" w:rsidRDefault="00BE4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0</w:t>
            </w:r>
            <w:r w:rsidR="003A07CD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8</w:t>
            </w:r>
            <w:r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7DB11380" w14:textId="2EFE12D6" w:rsidR="00665760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C0B7"/>
            <w:vAlign w:val="center"/>
          </w:tcPr>
          <w:p w14:paraId="0D461A80" w14:textId="6B008C43" w:rsidR="00665760" w:rsidRPr="009D2BEC" w:rsidRDefault="00AA0998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557363DC" w14:textId="1C020916" w:rsidR="00665760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3,000</w:t>
            </w:r>
          </w:p>
        </w:tc>
      </w:tr>
      <w:tr w:rsidR="00774AC4" w:rsidRPr="004D45EE" w14:paraId="145FBBDB" w14:textId="77777777" w:rsidTr="0065334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0B7"/>
            <w:vAlign w:val="center"/>
          </w:tcPr>
          <w:p w14:paraId="187523AB" w14:textId="2C5FC735" w:rsidR="00774AC4" w:rsidRPr="009D2BEC" w:rsidRDefault="00BE4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</w:t>
            </w:r>
            <w:r w:rsidR="003A07C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60E611B7" w14:textId="42C0CDDA" w:rsidR="00774AC4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C0B7"/>
            <w:vAlign w:val="center"/>
          </w:tcPr>
          <w:p w14:paraId="754274F7" w14:textId="39881D60" w:rsidR="00774AC4" w:rsidRPr="009D2BEC" w:rsidRDefault="00AA0998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118E1F9E" w14:textId="3A3EDE35" w:rsidR="00774AC4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3,000</w:t>
            </w:r>
          </w:p>
        </w:tc>
      </w:tr>
      <w:tr w:rsidR="00774AC4" w:rsidRPr="004D45EE" w14:paraId="3DFA7D18" w14:textId="77777777" w:rsidTr="00653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0B7"/>
            <w:vAlign w:val="center"/>
          </w:tcPr>
          <w:p w14:paraId="03673C02" w14:textId="0B8B632A" w:rsidR="00774AC4" w:rsidRPr="009D2BEC" w:rsidRDefault="00BE4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</w:t>
            </w:r>
            <w:r w:rsidR="003A07C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2A75D3C6" w14:textId="529C1B65" w:rsidR="00774AC4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C0B7"/>
            <w:vAlign w:val="center"/>
          </w:tcPr>
          <w:p w14:paraId="054A0B81" w14:textId="4C971E2B" w:rsidR="00774AC4" w:rsidRPr="009D2BEC" w:rsidRDefault="00AA0998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04A80CAA" w14:textId="22AB4B0C" w:rsidR="00774AC4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3,000</w:t>
            </w:r>
          </w:p>
        </w:tc>
      </w:tr>
      <w:tr w:rsidR="00774AC4" w:rsidRPr="004D45EE" w14:paraId="16169197" w14:textId="77777777" w:rsidTr="0065334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0B7"/>
            <w:vAlign w:val="center"/>
          </w:tcPr>
          <w:p w14:paraId="3852CD71" w14:textId="59BDFF88" w:rsidR="00774AC4" w:rsidRPr="009D2BEC" w:rsidRDefault="00BE4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3A07C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5BA03AB2" w14:textId="5107758B" w:rsidR="00774AC4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C0B7"/>
            <w:vAlign w:val="center"/>
          </w:tcPr>
          <w:p w14:paraId="2CF8A5EB" w14:textId="609EED4B" w:rsidR="00774AC4" w:rsidRPr="009D2BEC" w:rsidRDefault="00AA0998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C0B7"/>
            <w:vAlign w:val="center"/>
          </w:tcPr>
          <w:p w14:paraId="5A01E762" w14:textId="314F7B72" w:rsidR="00774AC4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3,000</w:t>
            </w:r>
          </w:p>
        </w:tc>
      </w:tr>
      <w:tr w:rsidR="00665760" w:rsidRPr="004D45EE" w14:paraId="5D8EC965" w14:textId="77777777" w:rsidTr="00BE44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7E6D"/>
            <w:vAlign w:val="center"/>
          </w:tcPr>
          <w:p w14:paraId="3F047FFE" w14:textId="65C7759A" w:rsidR="00B47F51" w:rsidRDefault="00BE4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 w:rsidR="003A07C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กุมภาพันธ์ 2570</w:t>
            </w:r>
          </w:p>
          <w:p w14:paraId="2B6AD772" w14:textId="5394AB59" w:rsidR="00BE4441" w:rsidRPr="009D2BEC" w:rsidRDefault="00BE4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A07CD">
              <w:rPr>
                <w:rFonts w:ascii="TH Sarabun New" w:eastAsia="Calibri" w:hAnsi="TH Sarabun New" w:cs="TH Sarabun New" w:hint="cs"/>
                <w:color w:val="C00000"/>
                <w:sz w:val="36"/>
                <w:szCs w:val="36"/>
                <w:cs/>
                <w:lang w:eastAsia="en-US"/>
              </w:rPr>
              <w:t>วันหยุดยาวเทศกาลตรุษจีน</w:t>
            </w:r>
          </w:p>
        </w:tc>
        <w:tc>
          <w:tcPr>
            <w:tcW w:w="1985" w:type="dxa"/>
            <w:shd w:val="clear" w:color="auto" w:fill="FF7E6D"/>
            <w:vAlign w:val="center"/>
          </w:tcPr>
          <w:p w14:paraId="3CD7E7B6" w14:textId="33E500BA" w:rsidR="00665760" w:rsidRPr="009D2BEC" w:rsidRDefault="00173CA9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="00AA099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7E6D"/>
            <w:vAlign w:val="center"/>
          </w:tcPr>
          <w:p w14:paraId="41E10CE8" w14:textId="2757D7D9" w:rsidR="00665760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173CA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7E6D"/>
            <w:vAlign w:val="center"/>
          </w:tcPr>
          <w:p w14:paraId="71B8E750" w14:textId="0ABD772C" w:rsidR="00665760" w:rsidRPr="009D2BEC" w:rsidRDefault="00AA0998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3,000</w:t>
            </w:r>
          </w:p>
        </w:tc>
      </w:tr>
      <w:tr w:rsidR="00F87B2E" w:rsidRPr="004D45EE" w14:paraId="38AFF957" w14:textId="77777777" w:rsidTr="00BE444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7E6D"/>
            <w:vAlign w:val="center"/>
          </w:tcPr>
          <w:p w14:paraId="51A9AEE0" w14:textId="46333AB8" w:rsidR="00BC2D22" w:rsidRDefault="00BE4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</w:t>
            </w:r>
            <w:r w:rsidR="003A07C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กุมภาพันธ์ 2570</w:t>
            </w:r>
          </w:p>
          <w:p w14:paraId="25A5294C" w14:textId="28449A6B" w:rsidR="00BE4441" w:rsidRPr="009D2BEC" w:rsidRDefault="00BE4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A07CD">
              <w:rPr>
                <w:rFonts w:ascii="TH Sarabun New" w:eastAsia="Calibri" w:hAnsi="TH Sarabun New" w:cs="TH Sarabun New" w:hint="cs"/>
                <w:color w:val="C00000"/>
                <w:sz w:val="36"/>
                <w:szCs w:val="36"/>
                <w:cs/>
                <w:lang w:eastAsia="en-US"/>
              </w:rPr>
              <w:t>วันหยุดยาวเทศกาลตรุษจีน</w:t>
            </w:r>
          </w:p>
        </w:tc>
        <w:tc>
          <w:tcPr>
            <w:tcW w:w="1985" w:type="dxa"/>
            <w:shd w:val="clear" w:color="auto" w:fill="FF7E6D"/>
            <w:vAlign w:val="center"/>
          </w:tcPr>
          <w:p w14:paraId="4C2E1A22" w14:textId="113A77BE" w:rsidR="00F87B2E" w:rsidRPr="009D2BEC" w:rsidRDefault="00173CA9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="00AA099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7E6D"/>
            <w:vAlign w:val="center"/>
          </w:tcPr>
          <w:p w14:paraId="1FAD55CF" w14:textId="12678842" w:rsidR="00F87B2E" w:rsidRPr="009D2BEC" w:rsidRDefault="00AA0998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173CA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7E6D"/>
            <w:vAlign w:val="center"/>
          </w:tcPr>
          <w:p w14:paraId="57C1964D" w14:textId="40CF1127" w:rsidR="00F87B2E" w:rsidRPr="009D2BEC" w:rsidRDefault="00AA0998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3,000</w:t>
            </w:r>
          </w:p>
        </w:tc>
      </w:tr>
      <w:tr w:rsidR="00714D19" w:rsidRPr="00101116" w14:paraId="7C8CED1F" w14:textId="77777777" w:rsidTr="00653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FF2000"/>
          </w:tcPr>
          <w:p w14:paraId="2B338541" w14:textId="77777777" w:rsidR="00714D19" w:rsidRPr="009D2BEC" w:rsidRDefault="00714D19" w:rsidP="0065334A">
            <w:pPr>
              <w:shd w:val="clear" w:color="auto" w:fill="FF2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65334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77777777" w:rsidR="00714D19" w:rsidRPr="009D2BEC" w:rsidRDefault="00714D19" w:rsidP="0065334A">
            <w:pPr>
              <w:shd w:val="clear" w:color="auto" w:fill="FF2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65334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 xml:space="preserve">ตามธรรมเนียม </w:t>
            </w:r>
            <w:r w:rsidRPr="0065334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2000"/>
                <w:cs/>
              </w:rPr>
              <w:t>ท่านละ 1,500 บาท/ท่าน/ทริป</w:t>
            </w:r>
            <w:r w:rsidRPr="0065334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 xml:space="preserve"> (ยกเว้นเด็กต่ำกว่า 2 ขวบ)</w:t>
            </w:r>
            <w:r w:rsidRPr="009D2BE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33B6E5"/>
                <w:cs/>
              </w:rPr>
              <w:br/>
            </w:r>
            <w:r w:rsidRPr="0065334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507439" w:rsidRDefault="000A3520" w:rsidP="00BE4441">
            <w:pPr>
              <w:shd w:val="clear" w:color="auto" w:fill="FF2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FF2000"/>
              </w:rPr>
            </w:pPr>
            <w:r w:rsidRPr="00BE44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>ราคาเด็กอายุต่ำกว่า 2 ปี (</w:t>
            </w:r>
            <w:r w:rsidRPr="00BE44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2000"/>
              </w:rPr>
              <w:t xml:space="preserve">INFANT) </w:t>
            </w:r>
            <w:r w:rsidRPr="00BE44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>ราคา 5</w:t>
            </w:r>
            <w:r w:rsidRPr="00BE44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2000"/>
              </w:rPr>
              <w:t>,</w:t>
            </w:r>
            <w:r w:rsidRPr="00BE44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2000"/>
                <w:cs/>
              </w:rPr>
              <w:t>000 บาท / ท่าน</w:t>
            </w:r>
          </w:p>
          <w:p w14:paraId="78C6C553" w14:textId="7EEDEE13" w:rsidR="00714D19" w:rsidRPr="00BE4441" w:rsidRDefault="00BE4441" w:rsidP="00BE4441">
            <w:pPr>
              <w:shd w:val="clear" w:color="auto" w:fill="FF2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E30348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2</w:t>
            </w:r>
            <w:r w:rsidR="00F502D3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9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ก.ย.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>
              <w:rPr>
                <w:rFonts w:ascii="TH Sarabun New" w:hAnsi="TH Sarabun New" w:cs="TH Sarabun New" w:hint="cs"/>
                <w:b w:val="0"/>
                <w:bCs w:val="0"/>
                <w:color w:val="FFFFFF" w:themeColor="background1"/>
                <w:sz w:val="36"/>
                <w:szCs w:val="36"/>
                <w:shd w:val="clear" w:color="auto" w:fill="E30348"/>
                <w:cs/>
              </w:rPr>
              <w:t xml:space="preserve">                                                        </w:t>
            </w:r>
          </w:p>
        </w:tc>
      </w:tr>
      <w:bookmarkEnd w:id="2"/>
    </w:tbl>
    <w:p w14:paraId="179CAE51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ED224CB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52B0AF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4A9333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14FB019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525C1F0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4D749DE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A866A08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49479EF" w14:textId="77777777" w:rsidR="00BE4441" w:rsidRDefault="00BE44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22D0F003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22ED0DE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2C60987" w14:textId="77777777" w:rsidR="00590526" w:rsidRDefault="00590526" w:rsidP="00665760">
      <w:pPr>
        <w:rPr>
          <w:rFonts w:ascii="TH Sarabun New" w:hAnsi="TH Sarabun New" w:cs="TH Sarabun New"/>
        </w:rPr>
      </w:pPr>
    </w:p>
    <w:p w14:paraId="5F0E0289" w14:textId="77777777" w:rsidR="00DA702F" w:rsidRDefault="00DA702F" w:rsidP="00665760">
      <w:pPr>
        <w:rPr>
          <w:rFonts w:ascii="TH Sarabun New" w:hAnsi="TH Sarabun New" w:cs="TH Sarabun New"/>
        </w:rPr>
      </w:pPr>
    </w:p>
    <w:p w14:paraId="674E45DA" w14:textId="77777777" w:rsidR="00DA702F" w:rsidRDefault="00DA702F" w:rsidP="00665760">
      <w:pPr>
        <w:rPr>
          <w:rFonts w:ascii="TH Sarabun New" w:hAnsi="TH Sarabun New" w:cs="TH Sarabun New"/>
        </w:rPr>
      </w:pPr>
    </w:p>
    <w:p w14:paraId="7D8B80ED" w14:textId="77777777" w:rsidR="00DA702F" w:rsidRDefault="00DA702F" w:rsidP="00665760">
      <w:pPr>
        <w:rPr>
          <w:rFonts w:ascii="TH Sarabun New" w:hAnsi="TH Sarabun New" w:cs="TH Sarabun New"/>
        </w:rPr>
      </w:pPr>
    </w:p>
    <w:p w14:paraId="4259DC64" w14:textId="77777777" w:rsidR="00DA702F" w:rsidRDefault="00DA702F" w:rsidP="00665760">
      <w:pPr>
        <w:rPr>
          <w:rFonts w:ascii="TH Sarabun New" w:hAnsi="TH Sarabun New" w:cs="TH Sarabun New"/>
        </w:rPr>
      </w:pPr>
    </w:p>
    <w:p w14:paraId="7F8760D1" w14:textId="77777777" w:rsidR="00DA702F" w:rsidRDefault="00DA702F" w:rsidP="00665760">
      <w:pPr>
        <w:rPr>
          <w:rFonts w:ascii="TH Sarabun New" w:hAnsi="TH Sarabun New" w:cs="TH Sarabun New"/>
        </w:rPr>
      </w:pPr>
    </w:p>
    <w:p w14:paraId="372BE670" w14:textId="77777777" w:rsidR="00DA702F" w:rsidRDefault="00DA702F" w:rsidP="00665760">
      <w:pPr>
        <w:rPr>
          <w:rFonts w:ascii="TH Sarabun New" w:hAnsi="TH Sarabun New" w:cs="TH Sarabun New"/>
        </w:rPr>
      </w:pPr>
    </w:p>
    <w:p w14:paraId="2A416F39" w14:textId="77777777" w:rsidR="00DA702F" w:rsidRDefault="00DA702F" w:rsidP="00665760">
      <w:pPr>
        <w:rPr>
          <w:rFonts w:ascii="TH Sarabun New" w:hAnsi="TH Sarabun New" w:cs="TH Sarabun New"/>
        </w:rPr>
      </w:pPr>
    </w:p>
    <w:p w14:paraId="6CA9918F" w14:textId="77777777" w:rsidR="00DA702F" w:rsidRDefault="00DA702F" w:rsidP="00665760">
      <w:pPr>
        <w:rPr>
          <w:rFonts w:ascii="TH Sarabun New" w:hAnsi="TH Sarabun New" w:cs="TH Sarabun New"/>
        </w:rPr>
      </w:pPr>
    </w:p>
    <w:p w14:paraId="486BCE12" w14:textId="77777777" w:rsidR="00DA702F" w:rsidRPr="00101116" w:rsidRDefault="00DA702F" w:rsidP="00665760">
      <w:pPr>
        <w:rPr>
          <w:rFonts w:ascii="TH Sarabun New" w:hAnsi="TH Sarabun New" w:cs="TH Sarabun New"/>
        </w:rPr>
      </w:pPr>
    </w:p>
    <w:p w14:paraId="7B80D0F5" w14:textId="58236E04" w:rsidR="00320DD2" w:rsidRDefault="00665760" w:rsidP="00AA0998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</w:pPr>
      <w:bookmarkStart w:id="3" w:name="_Hlk202800699"/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lastRenderedPageBreak/>
        <w:tab/>
      </w:r>
      <w:bookmarkStart w:id="4" w:name="_Hlk202800277"/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>วันแรก</w:t>
      </w:r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    </w:t>
      </w:r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  <w:t>ท่าอากาศยาน</w:t>
      </w:r>
      <w:r w:rsidR="00507439"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>สุวรรณภูมิ</w:t>
      </w:r>
      <w:bookmarkEnd w:id="3"/>
      <w:bookmarkEnd w:id="4"/>
      <w:r w:rsidR="004064C5"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  <w:t xml:space="preserve"> </w:t>
      </w:r>
      <w:r w:rsidR="004064C5" w:rsidRPr="00AA099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ประเทศไทย</w:t>
      </w:r>
      <w:r w:rsidR="00320D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- </w:t>
      </w:r>
      <w:r w:rsidR="00320DD2"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>ท่าอากาศยานนานาชาติฉงชิ่งเจียงเป่ย</w:t>
      </w:r>
      <w:r w:rsidR="00320DD2" w:rsidRPr="00AA099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</w:t>
      </w:r>
      <w:r w:rsidR="00320DD2"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>ฉงชิ่ง</w:t>
      </w:r>
      <w:r w:rsidR="00320DD2" w:rsidRPr="00AA099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ประเทศจีน</w:t>
      </w:r>
      <w:r w:rsidR="00320DD2"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</w:t>
      </w:r>
      <w:r w:rsidR="00320D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-</w:t>
      </w:r>
      <w:r w:rsidR="00320DD2"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</w:t>
      </w:r>
    </w:p>
    <w:p w14:paraId="52DF1179" w14:textId="1D60C0D5" w:rsidR="00507439" w:rsidRPr="009D2BEC" w:rsidRDefault="00320DD2" w:rsidP="00AA0998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โรงแรมที่พัก</w:t>
      </w:r>
    </w:p>
    <w:p w14:paraId="0C491ED2" w14:textId="77777777" w:rsidR="00665760" w:rsidRPr="009D2BEC" w:rsidRDefault="00665760" w:rsidP="00AA0998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C607834" w14:textId="7F5DA687" w:rsidR="00F043B9" w:rsidRDefault="00AA0998" w:rsidP="00C64E7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19</w:t>
      </w:r>
      <w:r w:rsidR="00F043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 w:rsidR="00854AE6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3</w:t>
      </w:r>
      <w:r w:rsidR="00F043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="00F043B9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07439"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50743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733E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733E7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="00A77780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507439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507439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>
        <w:rPr>
          <w:rFonts w:ascii="TH Sarabun New" w:hAnsi="TH Sarabun New" w:cs="TH Sarabun New"/>
          <w:b/>
          <w:bCs/>
          <w:sz w:val="36"/>
          <w:szCs w:val="36"/>
        </w:rPr>
        <w:t>C</w:t>
      </w:r>
      <w:r w:rsidR="00507439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07439"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="0050743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="00507439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507439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507439"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63304C52" w14:textId="77777777" w:rsidR="00847978" w:rsidRPr="009D2BEC" w:rsidRDefault="00847978" w:rsidP="008479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22.55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VZ3606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106D537" w14:textId="1E2E5561" w:rsidR="00320DD2" w:rsidRDefault="00847978" w:rsidP="00320DD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108F77CC" w14:textId="78D9C402" w:rsidR="00320DD2" w:rsidRDefault="00320DD2" w:rsidP="00320D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02.10+1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6AF3829B" w14:textId="77777777" w:rsidR="00320DD2" w:rsidRPr="00C033E9" w:rsidRDefault="00320DD2" w:rsidP="00320D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618CD79" w14:textId="144A6BC6" w:rsidR="00320DD2" w:rsidRDefault="00320DD2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VIENNA INTERNATIONAL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08AF01B2" w14:textId="77777777" w:rsidR="004E668D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AE0C4C" w14:textId="77777777" w:rsidR="004E668D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16A9A2" w14:textId="77777777" w:rsidR="004E668D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0A2590" w14:textId="77777777" w:rsidR="004E668D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5A1B99" w14:textId="77777777" w:rsidR="004E668D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EAD43E0" w14:textId="77777777" w:rsidR="004E668D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6B0617" w14:textId="77777777" w:rsidR="004E668D" w:rsidRPr="00320DD2" w:rsidRDefault="004E668D" w:rsidP="00320DD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50523D" w14:textId="77777777" w:rsidR="001A346F" w:rsidRDefault="00C62037" w:rsidP="001A346F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</w:pPr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lastRenderedPageBreak/>
        <w:tab/>
        <w:t>วันที่สอง</w:t>
      </w:r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    </w:t>
      </w:r>
      <w:r w:rsidRPr="00AA09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 w:rsidR="00320DD2" w:rsidRPr="0006539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นครฉงชิ่ง - เมืองอี๋ปิน </w:t>
      </w:r>
      <w:r w:rsidR="004E668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-</w:t>
      </w:r>
      <w:r w:rsidR="00320DD2" w:rsidRPr="0006539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อุทยานธรณีโลกทะเลหินซิงเหวิน (รวมรถอุทยาน) - ถ้ำเทียนเฉวียน (รวมล่องเรือ</w:t>
      </w:r>
    </w:p>
    <w:p w14:paraId="18B7E6E8" w14:textId="1B54328E" w:rsidR="00C62037" w:rsidRPr="00320DD2" w:rsidRDefault="001A346F" w:rsidP="001A346F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 w:rsidR="00320DD2" w:rsidRPr="0006539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ชมแม่น้ำใต้ดินภายในถ้ำขาเดียว) </w:t>
      </w:r>
      <w:r w:rsidR="004E668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-</w:t>
      </w:r>
      <w:r w:rsidR="00320DD2" w:rsidRPr="0006539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งานเลี้ยงเสี่ยวเหยา</w:t>
      </w:r>
    </w:p>
    <w:p w14:paraId="2F241307" w14:textId="77777777" w:rsidR="00320DD2" w:rsidRPr="00320DD2" w:rsidRDefault="00320DD2" w:rsidP="00320DD2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</w:p>
    <w:p w14:paraId="669936E6" w14:textId="0AC776E9" w:rsidR="009438FF" w:rsidRPr="009D2BEC" w:rsidRDefault="00A77780" w:rsidP="00320DD2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6" w:name="_Hlk202800338"/>
      <w:bookmarkEnd w:id="5"/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</w:t>
      </w:r>
      <w:r w:rsidR="004064C5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065395" w:rsidRPr="00065395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ณ </w:t>
      </w:r>
      <w:r w:rsidR="0017019B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76F0C52D" w14:textId="6A758C8F" w:rsidR="00E80C5C" w:rsidRPr="00E80C5C" w:rsidRDefault="00F043B9" w:rsidP="00F2150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r w:rsidR="00AD4145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อี๋ปิน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AD4145">
        <w:rPr>
          <w:rFonts w:ascii="TH Sarabun New" w:hAnsi="TH Sarabun New" w:cs="TH Sarabun New"/>
          <w:b/>
          <w:bCs/>
          <w:color w:val="0000FF"/>
          <w:sz w:val="36"/>
          <w:szCs w:val="36"/>
        </w:rPr>
        <w:t>YIBIN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AD4145">
        <w:rPr>
          <w:rFonts w:ascii="TH Sarabun New" w:hAnsi="TH Sarabun New" w:cs="TH Sarabun New"/>
          <w:sz w:val="36"/>
          <w:szCs w:val="36"/>
        </w:rPr>
        <w:t xml:space="preserve"> </w:t>
      </w:r>
      <w:r w:rsidR="00F7048A" w:rsidRPr="00F7048A">
        <w:rPr>
          <w:rFonts w:ascii="TH Sarabun New" w:hAnsi="TH Sarabun New" w:cs="TH Sarabun New"/>
          <w:sz w:val="36"/>
          <w:szCs w:val="36"/>
          <w:cs/>
        </w:rPr>
        <w:t>เมืองสำคัญทางตอนใต้ของมณฑลเสฉวน ตั้งอยู่บริเวณจุดบรรจบของแม่น้ำจินซาและแม่น้ำหมิน ซึ่งไหลรวมกันเป็นแม่น้ำแยงซี เมืองแห่งนี้โดดเด่นด้วยประวัติศาสตร์อันยาวนาน วัฒนธรรมที่มีเอกลักษณ์ ทัศนียภาพริมแม่น้ำอันงดงาม และธรรมชาติที่อุดมสมบูรณ์ จนได้รับการขนานนามว่า</w:t>
      </w:r>
      <w:r w:rsidR="00F7048A" w:rsidRPr="00F7048A">
        <w:rPr>
          <w:rFonts w:ascii="TH Sarabun New" w:hAnsi="TH Sarabun New" w:cs="TH Sarabun New"/>
          <w:sz w:val="36"/>
          <w:szCs w:val="36"/>
        </w:rPr>
        <w:t xml:space="preserve"> “</w:t>
      </w:r>
      <w:r w:rsidR="00F7048A" w:rsidRPr="00F7048A">
        <w:rPr>
          <w:rFonts w:ascii="TH Sarabun New" w:hAnsi="TH Sarabun New" w:cs="TH Sarabun New"/>
          <w:sz w:val="36"/>
          <w:szCs w:val="36"/>
          <w:cs/>
        </w:rPr>
        <w:t>นครต้นกำเนิดแม่น้ำแยงซี”</w:t>
      </w:r>
      <w:r w:rsidR="00084C9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84C98" w:rsidRPr="00084C98">
        <w:rPr>
          <w:rFonts w:ascii="TH Sarabun New" w:hAnsi="TH Sarabun New" w:cs="TH Sarabun New"/>
          <w:sz w:val="36"/>
          <w:szCs w:val="36"/>
          <w:cs/>
        </w:rPr>
        <w:t xml:space="preserve">ก่อนเดินทางต่อสู่ 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เมืองซิงเหวิน (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XINGWEN)</w:t>
      </w:r>
      <w:r w:rsidR="00084C98" w:rsidRPr="00084C98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084C98" w:rsidRPr="00084C98">
        <w:rPr>
          <w:rFonts w:ascii="TH Sarabun New" w:hAnsi="TH Sarabun New" w:cs="TH Sarabun New"/>
          <w:sz w:val="36"/>
          <w:szCs w:val="36"/>
          <w:cs/>
        </w:rPr>
        <w:t xml:space="preserve">เมืองท่องเที่ยวที่มีชื่อเสียงด้านธรรมชาติและภูมิประเทศแบบคาสต์อันโดดเด่น เต็มไปด้วยทะเลหิน หลุมยุบ และถ้ำหินปูนขนาดใหญ่ ถือเป็นประตูสู่ความมหัศจรรย์ของ 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อุทยานธรณีโลกทะเลหินซิงเหวิน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84C98" w:rsidRPr="00084C9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 UNESCO Global Geopark</w:t>
      </w:r>
      <w:r w:rsidR="00084C98" w:rsidRPr="00084C9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="00F2150D" w:rsidRPr="00084C98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F2150D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2150D">
        <w:rPr>
          <w:rFonts w:ascii="TH Sarabun New" w:hAnsi="TH Sarabun New" w:cs="TH Sarabun New" w:hint="cs"/>
          <w:i/>
          <w:iCs/>
          <w:sz w:val="36"/>
          <w:szCs w:val="36"/>
          <w:cs/>
        </w:rPr>
        <w:t>4</w:t>
      </w:r>
      <w:r w:rsidR="00F2150D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09322D02" w14:textId="4645B181" w:rsidR="00A77780" w:rsidRPr="009D2BEC" w:rsidRDefault="00A77780" w:rsidP="00A777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DFAA153" w14:textId="324324AC" w:rsidR="00556926" w:rsidRDefault="00A77780" w:rsidP="007D06A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>นำท่านตื่นตาตื่นใจกับ</w:t>
      </w:r>
      <w:r w:rsidR="00ED7E0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D7E08" w:rsidRPr="00962AF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อุทยานธรณีโลกทะเลหินซิงเหวิน (</w:t>
      </w:r>
      <w:r w:rsidR="00ED7E08" w:rsidRPr="00962AF0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 UNESCO Global Geopark</w:t>
      </w:r>
      <w:r w:rsidR="00ED7E08" w:rsidRPr="00962AF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="00B90358" w:rsidRPr="00B90358">
        <w:rPr>
          <w:rFonts w:ascii="TH Sarabun New" w:hAnsi="TH Sarabun New" w:cs="TH Sarabun New"/>
          <w:sz w:val="36"/>
          <w:szCs w:val="36"/>
          <w:cs/>
        </w:rPr>
        <w:t xml:space="preserve">ซึ่งได้รับการรับรองเป็นอุทยานธรณีโลกจาก </w:t>
      </w:r>
      <w:r w:rsidR="00B90358" w:rsidRPr="00B90358">
        <w:rPr>
          <w:rFonts w:ascii="TH Sarabun New" w:hAnsi="TH Sarabun New" w:cs="TH Sarabun New"/>
          <w:sz w:val="36"/>
          <w:szCs w:val="36"/>
        </w:rPr>
        <w:t xml:space="preserve">UNESCO </w:t>
      </w:r>
      <w:r w:rsidR="00B90358" w:rsidRPr="00B90358">
        <w:rPr>
          <w:rFonts w:ascii="TH Sarabun New" w:hAnsi="TH Sarabun New" w:cs="TH Sarabun New"/>
          <w:sz w:val="36"/>
          <w:szCs w:val="36"/>
          <w:cs/>
        </w:rPr>
        <w:t>เมื่อปี ค.ศ. 2015 และได้รับการจัดระดับเป็นแหล่งท่องเที่ยวแห่งชาติระดับ 4</w:t>
      </w:r>
      <w:r w:rsidR="00B90358" w:rsidRPr="00B90358">
        <w:rPr>
          <w:rFonts w:ascii="TH Sarabun New" w:hAnsi="TH Sarabun New" w:cs="TH Sarabun New"/>
          <w:sz w:val="36"/>
          <w:szCs w:val="36"/>
        </w:rPr>
        <w:t xml:space="preserve">A </w:t>
      </w:r>
      <w:r w:rsidR="00B90358" w:rsidRPr="00B90358">
        <w:rPr>
          <w:rFonts w:ascii="TH Sarabun New" w:hAnsi="TH Sarabun New" w:cs="TH Sarabun New"/>
          <w:sz w:val="36"/>
          <w:szCs w:val="36"/>
          <w:cs/>
        </w:rPr>
        <w:t>ของประเทศจีน เปิดประสบการณ์สู่ดินแดนมหัศจรรย์ที่ธรรมชาติบรรจงรังสรรค์ขึ้นตลอดระยะเวลาหลายล้านปี ตื่นตากับภูมิประเทศแบบคาสต์อันยิ่งใหญ่ ทั้งทะเลหินที่ทอดตัวราวเกลียวคลื่น ยอดหินปูนรูปร่างแปลกตา หลุมยุบขนาดมหึมา และถ้ำใต้พิภพอันลึกลับ จนได้รับการขนานนามว่า “พิพิธภัณฑ์ภูมิประเทศคาสต์แห่งธรรมชาติ” เปรียบเสมือนพิพิธภัณฑ์ธรณีวิทยากลางแจ้งที่ถ่ายทอดเรื่องราวการเปลี่ยนแปลงของโลกผ่านความงดงามเหนือจินตนาการในทุกมุมมอง</w:t>
      </w:r>
      <w:r w:rsidR="00B9035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00703" w:rsidRPr="0000070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</w:t>
      </w:r>
      <w:r w:rsidR="0006539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รถ</w:t>
      </w:r>
      <w:r w:rsidR="00000703" w:rsidRPr="0000070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อุทยาน)</w:t>
      </w:r>
      <w:r w:rsidR="004475F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="004475F4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(ราคาทัวร์ไม่รวมกิจกรรม</w:t>
      </w:r>
      <w:r w:rsidR="001211E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เสริมอื่น ๆ </w:t>
      </w:r>
      <w:r w:rsidR="004475F4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ภายในอุทยาน)</w:t>
      </w:r>
    </w:p>
    <w:p w14:paraId="2468A9EC" w14:textId="2F53947A" w:rsidR="00B90358" w:rsidRDefault="002F6035" w:rsidP="00E00A1F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3473D5D3" wp14:editId="65C73093">
            <wp:extent cx="7052310" cy="2612390"/>
            <wp:effectExtent l="0" t="0" r="0" b="0"/>
            <wp:docPr id="1922024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2417" name="Picture 1922024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5135C" w14:textId="45F7C69E" w:rsidR="006F2EE1" w:rsidRPr="00962AF0" w:rsidRDefault="001E1559" w:rsidP="00000703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8B7204" wp14:editId="0DD4C055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7052310" cy="1938867"/>
                <wp:effectExtent l="0" t="0" r="15240" b="23495"/>
                <wp:wrapNone/>
                <wp:docPr id="20316954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193886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2A0663" w14:textId="77777777" w:rsidR="001E1559" w:rsidRPr="00B90358" w:rsidRDefault="001E1559" w:rsidP="00B90358">
                            <w:pPr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thick"/>
                              </w:rPr>
                            </w:pPr>
                            <w:r w:rsidRPr="00B9035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thick"/>
                                <w:cs/>
                              </w:rPr>
                              <w:t>หมายเหตุ</w:t>
                            </w:r>
                          </w:p>
                          <w:p w14:paraId="14B12167" w14:textId="56457A47" w:rsidR="001E1559" w:rsidRPr="001E1559" w:rsidRDefault="001E1559" w:rsidP="00733E7A">
                            <w:pPr>
                              <w:ind w:firstLine="720"/>
                              <w:jc w:val="thaiDistribute"/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ตลอดเส้นทางเที่ยวชมมีระยะที่ต้องเดินสะสมประมาณ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3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กิโลเมตร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โดยแบ่งเดินเป็นช่วง ๆ สลับกับการนั่งรถชมวิว การหยุดพัก แวะชมสถานที่ และถ่ายภาพ ใช้เวลาสำหรับช่วงเดินและเที่ยวชมรวมประมาณ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1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ชั่วโมง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30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นาที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จึงไม่ใช่การเดินต่อเนื่องตลอดระยะเวลาดังกล่าว ทั้งนี้ ระยะทางและเวลาอาจเปลี่ยนแปลงตามเส้นทางที่อุทยานจัดให้บริการในวันเดินทาง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B7204" id="Rectangle 3" o:spid="_x0000_s1026" style="position:absolute;left:0;text-align:left;margin-left:0;margin-top:1pt;width:555.3pt;height:152.65pt;z-index:25168076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" fillcolor="yellow" strokecolor="#030e13 [484]" strokeweight="1pt">
                <v:textbox>
                  <w:txbxContent>
                    <w:p w14:paraId="622A0663" w14:textId="77777777" w:rsidR="001E1559" w:rsidRPr="00B90358" w:rsidRDefault="001E1559" w:rsidP="00B90358">
                      <w:pPr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u w:val="thick"/>
                        </w:rPr>
                      </w:pPr>
                      <w:r w:rsidRPr="00B90358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u w:val="thick"/>
                          <w:cs/>
                        </w:rPr>
                        <w:t>หมายเหตุ</w:t>
                      </w:r>
                    </w:p>
                    <w:p w14:paraId="14B12167" w14:textId="56457A47" w:rsidR="001E1559" w:rsidRPr="001E1559" w:rsidRDefault="001E1559" w:rsidP="00733E7A">
                      <w:pPr>
                        <w:ind w:firstLine="720"/>
                        <w:jc w:val="thaiDistribute"/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</w:pP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ตลอดเส้นทางเที่ยวชมมีระยะที่ต้องเดินสะสมประมาณ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3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กิโลเมตร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โดยแบ่งเดินเป็นช่วง ๆ สลับกับการนั่งรถชมวิว การหยุดพัก แวะชมสถานที่ และถ่ายภาพ ใช้เวลาสำหรับช่วงเดินและเที่ยวชมรวมประมาณ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1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 xml:space="preserve">ชั่วโมง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30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นาที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จึงไม่ใช่การเดินต่อเนื่องตลอดระยะเวลาดังกล่าว ทั้งนี้ ระยะทางและเวลาอาจเปลี่ยนแปลงตามเส้นทางที่อุทยานจัดให้บริการในวันเดินทาง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50AC52" w14:textId="77777777" w:rsidR="006B38B6" w:rsidRDefault="006B38B6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669728" w14:textId="77777777" w:rsidR="006B38B6" w:rsidRDefault="006B38B6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956A85" w14:textId="77777777" w:rsidR="006B38B6" w:rsidRDefault="006B38B6" w:rsidP="001E15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3D4077" w14:textId="77777777" w:rsidR="001E1559" w:rsidRDefault="00000703" w:rsidP="006F2EE1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6AB122F9" w14:textId="77777777" w:rsidR="00733E7A" w:rsidRDefault="00733E7A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288197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1A9CE6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6DDA78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C2D14F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7239E4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390901B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A9C0185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836244" w14:textId="77777777" w:rsidR="00BE64F1" w:rsidRDefault="00BE64F1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AF738D" w14:textId="614EC3D4" w:rsidR="006F2EE1" w:rsidRDefault="00000703" w:rsidP="00733E7A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</w:rPr>
      </w:pPr>
      <w:r w:rsidRPr="00000703">
        <w:rPr>
          <w:rFonts w:ascii="TH Sarabun New" w:hAnsi="TH Sarabun New" w:cs="TH Sarabun New" w:hint="cs"/>
          <w:sz w:val="36"/>
          <w:szCs w:val="36"/>
          <w:cs/>
        </w:rPr>
        <w:lastRenderedPageBreak/>
        <w:t>นำท่าน</w:t>
      </w:r>
      <w:r w:rsidR="006B38B6">
        <w:rPr>
          <w:rFonts w:ascii="TH Sarabun New" w:hAnsi="TH Sarabun New" w:cs="TH Sarabun New" w:hint="cs"/>
          <w:sz w:val="36"/>
          <w:szCs w:val="36"/>
          <w:cs/>
        </w:rPr>
        <w:t>ท่องโลกใต้พิภพ ณ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24746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ถ้ำเทียนเฉวียน </w:t>
      </w:r>
      <w:r w:rsidR="006B38B6" w:rsidRPr="0024746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6B38B6" w:rsidRPr="0024746A">
        <w:rPr>
          <w:rFonts w:ascii="TH Sarabun New" w:hAnsi="TH Sarabun New" w:cs="TH Sarabun New"/>
          <w:b/>
          <w:bCs/>
          <w:color w:val="0000FF"/>
          <w:sz w:val="36"/>
          <w:szCs w:val="36"/>
        </w:rPr>
        <w:t>Tianquan Cave)</w:t>
      </w:r>
      <w:r w:rsidR="006B38B6" w:rsidRPr="0024746A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6B38B6" w:rsidRPr="006B38B6">
        <w:rPr>
          <w:rFonts w:ascii="TH Sarabun New" w:hAnsi="TH Sarabun New" w:cs="TH Sarabun New"/>
          <w:sz w:val="36"/>
          <w:szCs w:val="36"/>
          <w:cs/>
        </w:rPr>
        <w:t>แห่งอุทยานธรณีโลกทะเลหินซิงเหวิน ตื่นตากับถ้ำหินปูนขนาดมหึมาและประติมากรรมหินรูปร่างแปลกตาที่ธรรมชาติใช้เวลารังสรรค์มาอย่างยาวนาน ภายในมีทั้งหินงอก หินย้อย เสาหิน และม่านหินอันงดงาม พร้อมแสงไฟที่ช่วยขับเน้นรายละเอียดของผนังถ้ำให้ดูน่าตื่นตายิ่งขึ้น ชมโถงเทียนเฉวียนหมิงถิง โถงถ้ำอันโอ่อ่าราวกับพระราชวังใต้พิภพ จุดเซียวหลิวกวงที่มีสายน้ำไหลผ่านช่องเปิดตามธรรมชาติ และถ้ำตาเทพซึ่งซ่อนตัวอยู่ใจกลางทะเลหินซิงเหวิน</w:t>
      </w:r>
    </w:p>
    <w:p w14:paraId="0D037132" w14:textId="08482B7D" w:rsidR="00733E7A" w:rsidRDefault="0027764C" w:rsidP="00E00A1F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C9A2AB6" wp14:editId="3323DCF0">
            <wp:extent cx="7052400" cy="3024000"/>
            <wp:effectExtent l="0" t="0" r="0" b="5080"/>
            <wp:docPr id="9477619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61998" name="Picture 9477619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0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2316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0D22042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74C014B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7E7383E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8787A77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E3B4ADB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7D76FAA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9D502CC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5F68516" w14:textId="48D08BC5" w:rsidR="00420F60" w:rsidRPr="00000703" w:rsidRDefault="006B38B6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6B38B6">
        <w:rPr>
          <w:rFonts w:ascii="TH Sarabun New" w:hAnsi="TH Sarabun New" w:cs="TH Sarabun New"/>
          <w:sz w:val="36"/>
          <w:szCs w:val="36"/>
          <w:cs/>
        </w:rPr>
        <w:lastRenderedPageBreak/>
        <w:t>จากนั้นเปิดประสบการณ์</w:t>
      </w:r>
      <w:r w:rsidR="00B837E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837E3" w:rsidRPr="00B837E3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B837E3" w:rsidRPr="00B837E3">
        <w:rPr>
          <w:rFonts w:ascii="TH Sarabun New" w:hAnsi="TH Sarabun New" w:cs="TH Sarabun New"/>
          <w:b/>
          <w:bCs/>
          <w:sz w:val="36"/>
          <w:szCs w:val="36"/>
          <w:cs/>
        </w:rPr>
        <w:t>ล่องเรือชมแม่น้ำใต้ดินภายในถ้ำ</w:t>
      </w:r>
      <w:r w:rsidR="00B837E3" w:rsidRPr="00B837E3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="00B837E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837E3" w:rsidRPr="00B837E3">
        <w:rPr>
          <w:rFonts w:ascii="TH Sarabun New" w:hAnsi="TH Sarabun New" w:cs="TH Sarabun New"/>
          <w:sz w:val="36"/>
          <w:szCs w:val="36"/>
          <w:cs/>
        </w:rPr>
        <w:t>ลัดเลาะไปตามสายน้ำที่ไหลผ่านโถงถ้ำและแนวหินปูนอันงดงาม ท่ามกลางบรรยากาศเย็นสบายและความเงียบสงบของโลกใต้พิภพ ตื่นตากับหินงอก หินย้อย และผนังถ้ำหลากหลายรูปทรงที่ได้รับการแต่งแต้มด้วยแสงไฟ ช่วยขับเน้นรายละเอียดของชั้นหินและเงาสะท้อนบนผิวน้ำให้ดูสวยงามน่าค้นหา เพลิดเพลินกับการล่องเรือชมความมหัศจรรย์ของธรรมชาติอย่างใกล้ชิด พร้อมเก็บภาพความประทับใจจากอีกหนึ่งไฮไลต์สำคัญของถ้ำเทียนเฉวียน</w:t>
      </w:r>
      <w:r w:rsidR="00B837E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837E3" w:rsidRP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</w:t>
      </w:r>
      <w:r w:rsid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ค่า</w:t>
      </w:r>
      <w:r w:rsidR="00B837E3" w:rsidRP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ล่องเรือ</w:t>
      </w:r>
      <w:r w:rsid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ชมแม่น้ำใต้ดินภายในถ้ำ</w:t>
      </w:r>
      <w:r w:rsidR="004E668D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ขาเดียว</w:t>
      </w:r>
      <w:r w:rsidR="00B837E3" w:rsidRP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  <w:r w:rsidR="00911EC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="00911EC5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(ราคาทัวร์ไม่รวมกิจกรรม</w:t>
      </w:r>
      <w:r w:rsidR="00911EC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เสริมอื่น ๆ </w:t>
      </w:r>
      <w:r w:rsidR="00911EC5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ภายใน</w:t>
      </w:r>
      <w:r w:rsidR="00911EC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ถ้ำ</w:t>
      </w:r>
      <w:r w:rsidR="00911EC5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)</w:t>
      </w:r>
    </w:p>
    <w:p w14:paraId="5D5D28E5" w14:textId="53B90531" w:rsidR="0027764C" w:rsidRPr="00E00A1F" w:rsidRDefault="0024746A" w:rsidP="00E00A1F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B050"/>
          <w:sz w:val="36"/>
          <w:szCs w:val="36"/>
          <w14:ligatures w14:val="standardContextual"/>
        </w:rPr>
        <w:drawing>
          <wp:inline distT="0" distB="0" distL="0" distR="0" wp14:anchorId="2DE57BFF" wp14:editId="7E6A6AF8">
            <wp:extent cx="7052400" cy="3970800"/>
            <wp:effectExtent l="0" t="0" r="0" b="0"/>
            <wp:docPr id="6733709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70955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9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50A6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4191920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57FB548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9C49D9A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30A4A8D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FEC480" w14:textId="46DEF92F" w:rsidR="000511DB" w:rsidRPr="00B90358" w:rsidRDefault="00A77780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เย็น</w:t>
      </w:r>
      <w:r w:rsidR="00B9035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B9035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บริการอาหารเย็น </w:t>
      </w:r>
      <w:r w:rsidR="00B90358" w:rsidRPr="00B9035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สุดพิเศษ</w:t>
      </w:r>
      <w:r w:rsidR="00B90358" w:rsidRPr="00B90358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>!</w:t>
      </w:r>
      <w:r w:rsidR="00B90358" w:rsidRPr="00B9035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 งานเลี้ยงเสี่ยวเหยา</w:t>
      </w:r>
    </w:p>
    <w:p w14:paraId="2005DADE" w14:textId="254760A7" w:rsidR="00A77780" w:rsidRPr="00250749" w:rsidRDefault="00250749" w:rsidP="0025074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5074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เปิดประสบการณ์มื้ออาหารสุดพิเศษ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25074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งานเลี้ยงเสี่ยวเหยา (</w:t>
      </w:r>
      <w:r w:rsidRPr="00250749">
        <w:rPr>
          <w:rFonts w:ascii="TH Sarabun New" w:hAnsi="TH Sarabun New" w:cs="TH Sarabun New"/>
          <w:b/>
          <w:bCs/>
          <w:color w:val="0000FF"/>
          <w:sz w:val="36"/>
          <w:szCs w:val="36"/>
        </w:rPr>
        <w:t>Xiaoyao Banquet)</w:t>
      </w:r>
      <w:r w:rsidRPr="00250749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25074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ที่ผสมผสานอาหารพื้นเมืองเข้ากับการแสดง แสงสี และเสียงดนตรีอันตระการตา พร้อมสัมผัสกลิ่นอายวัฒนธรรมชนเผ่าเหมียวผ่านเครื่องแต่งกาย ดนตรี และศิลปะการแสดงที่มีเอกลักษณ์ ให้ท่านได้เพลิดเพลินกับความอร่อยควบคู่ไปกับความบันเทิงอย่างใกล้ชิด นับเป็นอีกหนึ่งกิจกรรมไฮไลต์ที่ช่วยเติมเต็มค่ำคืนแห่งการเดินทางให้เต็มไปด้วยสีสันและความประทับใจ</w:t>
      </w:r>
    </w:p>
    <w:p w14:paraId="687AD982" w14:textId="4B8D96DF" w:rsidR="00A77780" w:rsidRPr="009D2BEC" w:rsidRDefault="00CB11F5" w:rsidP="00E739A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11E1D3A3" wp14:editId="62FAB22B">
            <wp:extent cx="7052400" cy="3967200"/>
            <wp:effectExtent l="0" t="0" r="0" b="0"/>
            <wp:docPr id="862706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70670" name="Picture 8627067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9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8F39" w14:textId="4141520D" w:rsidR="006A1570" w:rsidRPr="00C033E9" w:rsidRDefault="00390A35" w:rsidP="00C033E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043B9"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F043B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61683A91" w14:textId="1C9D8868" w:rsidR="009438FF" w:rsidRPr="009D2BEC" w:rsidRDefault="00F043B9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bookmarkEnd w:id="6"/>
      <w:r w:rsidR="004E668D" w:rsidRPr="004E668D">
        <w:rPr>
          <w:rFonts w:ascii="TH Sarabun New" w:hAnsi="TH Sarabun New" w:cs="TH Sarabun New"/>
          <w:b/>
          <w:bCs/>
          <w:color w:val="0070C0"/>
          <w:sz w:val="36"/>
          <w:szCs w:val="36"/>
        </w:rPr>
        <w:t>HOWARD JOHNSON TIANXIAQIGUAN</w:t>
      </w:r>
      <w:r w:rsidR="004E668D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D7201A3" w14:textId="77777777" w:rsidR="006A1570" w:rsidRDefault="006A1570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5FF904" w14:textId="0AB7679E" w:rsidR="005C3812" w:rsidRDefault="00F043B9" w:rsidP="001A346F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lastRenderedPageBreak/>
        <w:tab/>
        <w:t>วันที่</w:t>
      </w:r>
      <w:r w:rsidR="00A77780"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>สาม</w:t>
      </w: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 xml:space="preserve">    </w:t>
      </w: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ab/>
      </w:r>
      <w:r w:rsidR="005C3812" w:rsidRPr="001A3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เมืองอี๋ปิน </w:t>
      </w:r>
      <w:r w:rsidR="00911EC5" w:rsidRPr="001A3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-</w:t>
      </w:r>
      <w:r w:rsidR="005C3812" w:rsidRPr="001A3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</w:t>
      </w:r>
      <w:r w:rsidR="00AE342B" w:rsidRPr="001A3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นครฉงชิ่ง - วัดหลัวฮั่น - ตลาดโบราณหลงเหมินฮ่าว - หงหยาต้ง (ชมไฟยามค่ำคืน)</w:t>
      </w:r>
    </w:p>
    <w:p w14:paraId="0A8D2113" w14:textId="4D2F0A97" w:rsidR="00AE342B" w:rsidRPr="009D2BEC" w:rsidRDefault="00AE342B" w:rsidP="001A346F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33B6E5"/>
        </w:rPr>
      </w:pP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 w:rsidRPr="001A346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FF2000"/>
        </w:rPr>
        <w:t xml:space="preserve">OPTION </w:t>
      </w:r>
      <w:r w:rsidRPr="001A346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FF2000"/>
          <w:cs/>
        </w:rPr>
        <w:t>เสริม</w:t>
      </w:r>
      <w:r w:rsidRPr="001A346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FF2000"/>
        </w:rPr>
        <w:t xml:space="preserve">! </w:t>
      </w:r>
      <w:r w:rsidRPr="001A346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FF2000"/>
          <w:cs/>
        </w:rPr>
        <w:t xml:space="preserve">ล่องเรือชมแสงสียามค่ำคืนและชมวิวบนตึกเวิลด์เทรดเซ็นเตอร์ฉงชิ่ง ชั้น </w:t>
      </w:r>
      <w:r w:rsidRPr="001A346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FF2000"/>
        </w:rPr>
        <w:t>131</w:t>
      </w:r>
    </w:p>
    <w:p w14:paraId="274DB940" w14:textId="77777777" w:rsidR="00A77780" w:rsidRPr="009D2BEC" w:rsidRDefault="00A77780" w:rsidP="001A346F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30F420F" w14:textId="77777777" w:rsidR="00F043B9" w:rsidRPr="009D2BEC" w:rsidRDefault="00F043B9" w:rsidP="00911EC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50D2A74" w14:textId="6AC8B21E" w:rsidR="009438FF" w:rsidRPr="005C3812" w:rsidRDefault="00F043B9" w:rsidP="00911EC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</w:pPr>
      <w:r w:rsidRPr="009D2BEC">
        <w:rPr>
          <w:rFonts w:ascii="TH Sarabun New" w:hAnsi="TH Sarabun New" w:cs="TH Sarabun New"/>
          <w:color w:val="000000"/>
          <w:sz w:val="36"/>
          <w:szCs w:val="36"/>
        </w:rPr>
        <w:tab/>
      </w:r>
      <w:r w:rsidR="00AE342B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="00AE342B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="00AE342B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="00AE342B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AE342B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E342B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AE342B">
        <w:rPr>
          <w:rFonts w:ascii="TH Sarabun New" w:hAnsi="TH Sarabun New" w:cs="TH Sarabun New" w:hint="cs"/>
          <w:i/>
          <w:iCs/>
          <w:sz w:val="36"/>
          <w:szCs w:val="36"/>
          <w:cs/>
        </w:rPr>
        <w:t>4</w:t>
      </w:r>
      <w:r w:rsidR="00AE342B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6A8DB041" w14:textId="77777777" w:rsidR="0045510C" w:rsidRPr="009D2BEC" w:rsidRDefault="0045510C" w:rsidP="00911EC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9E016C6" w14:textId="6F1E1D81" w:rsidR="005E4F93" w:rsidRDefault="00117D36" w:rsidP="00911EC5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CF418F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นำท่านเดินทางไปสักการะสิ่งศักดิ์สิทธิ์ ณ </w:t>
      </w:r>
      <w:r w:rsidR="00AE342B" w:rsidRPr="00911EC5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วัดหลัวฮั่น</w:t>
      </w:r>
      <w:r w:rsidR="00AE342B" w:rsidRPr="00911EC5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AE342B" w:rsidRPr="00A655A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AE342B" w:rsidRPr="00A655A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Luohan Temple) </w:t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แลนด์มาร์กทางวัฒนธรรมใจกลางนครฉงชิ่ง ไฮไลต์สำคัญคือการสักการะประติมากรรมพระอรหันต์จำนวน </w:t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500 </w:t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องค์ ซึ่งแต่ละองค์ได้รับการรังสรรค์ให้มีสีหน้า ท่วงท่า และอารมณ์แตกต่างกันอย่างประณีตงดงาม นอกจากนี้ วัดแห่งนี้ยังเคยใช้เป็นสถานที่ถ่ายทำภาพยนตร์จีนชื่อดังเรื่อง </w:t>
      </w:r>
      <w:r w:rsidR="00AE342B"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</w:rPr>
        <w:t>Crazy Stone</w:t>
      </w:r>
      <w:r w:rsidR="00AE342B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E342B" w:rsidRPr="00A655A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ึงมีทั้งนักท่องเที่ยวเดินทางมาตามรอยภาพยนตร์และผู้มีจิตศรัทธาแวะเวียนมาสักการะขอพรอย่างไม่ขาดสาย นับเป็นจุดเช็กอินที่ถ่ายทอดเสน่ห์ความแตกต่างระหว่างมหานครอันทันสมัยกับกลิ่นอายวัฒนธรรมเก่าแก่ของฉงชิ่งได้อย่างลงตัว</w:t>
      </w:r>
    </w:p>
    <w:p w14:paraId="5F82A39C" w14:textId="0215361D" w:rsidR="00AE342B" w:rsidRDefault="00EB4968" w:rsidP="00AE342B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02C9AA04" wp14:editId="6E00E13E">
            <wp:extent cx="7052310" cy="2938145"/>
            <wp:effectExtent l="0" t="0" r="0" b="0"/>
            <wp:docPr id="4030624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62404" name="Picture 40306240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B2995" w14:textId="77777777" w:rsidR="00EB4968" w:rsidRDefault="00EB4968" w:rsidP="00AE342B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</w:pPr>
    </w:p>
    <w:p w14:paraId="1EF1F3F3" w14:textId="77777777" w:rsidR="00EB4968" w:rsidRDefault="00EB4968" w:rsidP="00AE342B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68A1C17" w14:textId="70BE30F1" w:rsidR="00E00A1F" w:rsidRDefault="006B0E7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ab/>
      </w:r>
      <w:r w:rsidRPr="006B0E7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ย้อนวันวานสู่</w:t>
      </w:r>
      <w:r w:rsidRPr="006B0E7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0E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ถนนโบราณหลงเหมินฮ่าว (</w:t>
      </w:r>
      <w:r w:rsidRPr="006B0E7F">
        <w:rPr>
          <w:rFonts w:ascii="TH Sarabun New" w:hAnsi="TH Sarabun New" w:cs="TH Sarabun New"/>
          <w:b/>
          <w:bCs/>
          <w:color w:val="0000FF"/>
          <w:sz w:val="36"/>
          <w:szCs w:val="36"/>
        </w:rPr>
        <w:t>Longmenhao Old Street)</w:t>
      </w:r>
      <w:r w:rsidRPr="006B0E7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6B0E7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ย่านประวัติศาสตร์ริมแม่น้ำแยงซีที่อาคารเก่าเรียงลดหลั่นตามไหล่เขา ตรอกเล็ก ๆ และบันไดหินเชื่อมพื้นที่แต่ละระดับเข้าด้วยกัน สะท้อนภูมิทัศน์อันเป็นเอกลักษณ์ของเมืองลอยฟ้าฉงชิ่ง ที่นี่เคยเป็นส่วนหนึ่งของย่านเมืองท่า จึงมีสถาปัตยกรรมจีนผสมผสานกับอิทธิพลตะวันตกให้ชมตลอดทาง </w:t>
      </w:r>
      <w:r w:rsidR="000B26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</w:t>
      </w:r>
      <w:r w:rsidRPr="006B0E7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ท่านเดินเล่นสัมผัสบรรยากาศวันวาน แวะร้านค้าและคาเฟ่ พร้อมชมวิวแม่น้ำแยงซี สะพานข้ามแม่น้ำ และอาคารสมัยใหม่ที่อยู่ร่วมฉากกับย่านเก่าอย่างงดงาม</w:t>
      </w:r>
    </w:p>
    <w:p w14:paraId="049B6CD8" w14:textId="3A26E63B" w:rsidR="006B0E7F" w:rsidRDefault="00096BFE" w:rsidP="006B0E7F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015B334A" wp14:editId="6928D1CB">
            <wp:extent cx="7052310" cy="2820035"/>
            <wp:effectExtent l="0" t="0" r="0" b="0"/>
            <wp:docPr id="9596526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52665" name="Picture 95965266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1AFDA" w14:textId="4B4FB656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9C53814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B2508EE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FAD27BC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2110A0B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204E9C9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1B522CC" w14:textId="0A08C81B" w:rsidR="00096BFE" w:rsidRPr="009D2BEC" w:rsidRDefault="00096BFE" w:rsidP="00096B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7F661C0" w14:textId="77777777" w:rsidR="00E00A1F" w:rsidRDefault="00E00A1F" w:rsidP="00096BF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7DBAB8B0" w14:textId="19658D9C" w:rsidR="009438FF" w:rsidRPr="009D2BEC" w:rsidRDefault="009438FF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r w:rsidRPr="009D2BEC">
        <w:rPr>
          <w:rFonts w:ascii="TH Sarabun New" w:hAnsi="TH Sarabun New" w:cs="TH Sarabun New"/>
          <w:sz w:val="36"/>
          <w:szCs w:val="36"/>
        </w:rPr>
        <w:t xml:space="preserve">Diaojiaolou)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 w:rsidR="00BF1E4E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 w:rsidR="00BF1E4E"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5F161E67" w14:textId="1EBB23A7" w:rsidR="00E739AD" w:rsidRPr="009D2BEC" w:rsidRDefault="00740D7B" w:rsidP="006C69C8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0C538707" wp14:editId="01921887">
            <wp:extent cx="7052310" cy="4704715"/>
            <wp:effectExtent l="0" t="0" r="0" b="635"/>
            <wp:docPr id="12886931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93115" name="Picture 128869311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85AE" w14:textId="0364528E" w:rsidR="00F0781F" w:rsidRDefault="00F078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338E951B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58B72874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2DCCDD40" w14:textId="77777777" w:rsidR="00E00A1F" w:rsidRPr="009D2BEC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3B2F3E" w14:textId="7F565D6B" w:rsidR="00F0781F" w:rsidRPr="005E4F93" w:rsidRDefault="005C3812" w:rsidP="005E4F9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0781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F0781F"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F0781F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1690344B" w14:textId="67B00AAE" w:rsidR="00F0781F" w:rsidRPr="009D2BEC" w:rsidRDefault="00F0781F" w:rsidP="00F0781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CB11F5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CB11F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4D183D06" w14:textId="2C032755" w:rsidR="00F0781F" w:rsidRPr="007C4CE7" w:rsidRDefault="007C4CE7" w:rsidP="007C4CE7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ล่องเรือชมแสงสียามค่ำคืนและชมวิวบนตึกเวิลด์เทรดเซ็นเตอร์ฉงชิ่งชั้น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="00F0781F"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80</w:t>
      </w:r>
      <w:r w:rsidR="00F0781F"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="00F0781F"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="00F0781F"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0F00C859" w14:textId="6AD31261" w:rsidR="006A1570" w:rsidRDefault="007C4CE7" w:rsidP="006A1570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 </w:t>
      </w:r>
      <w:r w:rsidRPr="007C4CE7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ล่องเรือชมแสงสียามค่ำคืน</w:t>
      </w:r>
      <w:r w:rsidRPr="007C4CE7">
        <w:rPr>
          <w:rFonts w:ascii="TH Sarabun New" w:hAnsi="TH Sarabun New" w:cs="TH Sarabun New" w:hint="cs"/>
          <w:color w:val="7030A0"/>
          <w:sz w:val="36"/>
          <w:szCs w:val="36"/>
          <w:cs/>
        </w:rPr>
        <w:t xml:space="preserve">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สัมผัสเสน่ห์ของนครฉงชิ่งยามค่ำคืน พร้อมชมความงดงามของเส้นขอบฟ้าและอาคารสูงที่ประดับแสงไฟระยิบระยับตลอดสองฝั่งแม่น้ำ ผ่านแลนด์มาร์กสำคัญของเมือง อาทิ หงหยาต้ง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Hongyadong),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สะพานเชียนซือเหมิน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Qiansimen Bridge),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สะพานตงสุ่ยเหมิน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Dongshuimen Bridge), Raffles City Chongqing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และบริเวณจุดบรรจบของแม่น้ำเจียหลิงกับแม่น้ำแยงซีเกียง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Chaotianmen)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สัมผัสบรรยากาศโรแมนติกและความมีชีวิตชีวาของมหานครแห่งขุนเขา จนได้รับการยกย่องว่าเป็นหนึ่งในกิจกรรมที่ไม่ควรพลาดเมื่อมาเยือนนครฉงชิ่ง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(ราคา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OPTION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นี้ </w:t>
      </w:r>
      <w:r w:rsidRPr="007C4CE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ไม่รวมอาหารบนเรือ)</w:t>
      </w:r>
    </w:p>
    <w:p w14:paraId="7753387E" w14:textId="705859E8" w:rsidR="007C4CE7" w:rsidRPr="007C4CE7" w:rsidRDefault="007C4CE7" w:rsidP="006A1570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ชมวิวบนตึกเวิลด์เทรดเซ็นเตอร์ฉงชิ่ง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สัมผัสความตื่นตาตื่นใจจากจุดชมวิวเหนือมหานครฉงชิ่ง มองเห็นอาคารสูงเรียงรายสลับกับภูมิประเทศที่เป็นเนินเขา และแม่น้ำที่ไหลผ่านใจกลางเมือง เก็บภาพความประทับใจของฉงชิ่งในมุมกว้างแบบพาโนรามา พร้อมชมเสน่ห์ของเมืองที่มีถนนและอาคารซ้อนระดับกันอย่างเป็นเอกลักษณ์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(ราคา </w:t>
      </w:r>
      <w:r w:rsidRPr="007C4CE7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OPTION </w:t>
      </w:r>
      <w:r w:rsidRPr="007C4CE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นี้ ไม่รวมกิจกรรมเสริมอื่น ๆ)</w:t>
      </w:r>
    </w:p>
    <w:p w14:paraId="3985A32F" w14:textId="1CA59E5D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6D206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</w:p>
    <w:p w14:paraId="5244172F" w14:textId="7713E4ED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</w:p>
    <w:p w14:paraId="193A4550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ท่านสามารถเดินเล่นตามอัธยาศัยบริเวณหงหยาต้งได้ ทั้งนี้ ขึ้นอยู่กับเส้นทางการเดินรถและความเหมาะสมตามสถานการณ์ในขณะนั้น</w:t>
      </w:r>
    </w:p>
    <w:p w14:paraId="6B81BC5E" w14:textId="312D99C2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หัวหน้าทัวร์และไกด์ท้องถิ่นอาจพิจารณาให้ท่านรออยู่บนรถ 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7E851503" w14:textId="1628DA13" w:rsidR="002378B5" w:rsidRDefault="00E235E2" w:rsidP="00E235E2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F7A8DDF" wp14:editId="66ECD6C8">
            <wp:extent cx="7052310" cy="2350770"/>
            <wp:effectExtent l="0" t="0" r="0" b="0"/>
            <wp:docPr id="8734111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11115" name="Picture 8734111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FC36" w14:textId="01BB0395" w:rsidR="006A1570" w:rsidRPr="000825C9" w:rsidRDefault="006C69C8" w:rsidP="002378B5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91C4247" w14:textId="3E806280" w:rsidR="00F0781F" w:rsidRPr="009D2BEC" w:rsidRDefault="00F0781F" w:rsidP="000B264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B264F">
        <w:rPr>
          <w:rFonts w:ascii="TH Sarabun New" w:hAnsi="TH Sarabun New" w:cs="TH Sarabun New"/>
          <w:b/>
          <w:bCs/>
          <w:color w:val="0070C0"/>
          <w:sz w:val="36"/>
          <w:szCs w:val="36"/>
        </w:rPr>
        <w:t>VIENNA INTERNATIONAL</w:t>
      </w:r>
      <w:r w:rsidR="000B264F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="000B264F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0B264F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0B264F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1854948" w14:textId="77777777" w:rsidR="006C69C8" w:rsidRPr="009D2BEC" w:rsidRDefault="006C69C8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BE41EC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515B86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BFFCE7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E8E66F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DBEA71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883C3E" w14:textId="77777777" w:rsidR="006A1570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E7C71C" w14:textId="77777777" w:rsidR="0078499E" w:rsidRDefault="0078499E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F64EC4A" w14:textId="77777777" w:rsidR="0078499E" w:rsidRDefault="0078499E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E4CF75B" w14:textId="77777777" w:rsidR="0078499E" w:rsidRDefault="0078499E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E4EBB9F" w14:textId="77777777" w:rsidR="0078499E" w:rsidRDefault="0078499E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9F7FC16" w14:textId="77777777" w:rsidR="0078499E" w:rsidRPr="009D2BEC" w:rsidRDefault="0078499E" w:rsidP="00E235E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C0436B" w14:textId="305BDE3D" w:rsidR="006A1570" w:rsidRDefault="0078499E" w:rsidP="0078499E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</w:pP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lastRenderedPageBreak/>
        <w:tab/>
        <w:t>วันที่ส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>ี่</w:t>
      </w: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 xml:space="preserve">    </w:t>
      </w: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นครฉงชิ่ง - </w:t>
      </w:r>
      <w:r w:rsidR="000B26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เมือง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โบราณฉือชี่โข่ว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ชมรถไฟฟ้าทุตึก - ตึก 22 ชั้น - ตึกตะเกียบ  ถนนคนเดินเจี่ยฟาง</w:t>
      </w:r>
    </w:p>
    <w:p w14:paraId="31BA1478" w14:textId="3A726F08" w:rsidR="0078499E" w:rsidRDefault="0078499E" w:rsidP="0078499E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เป่ย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ท่าอากาศยานนานาชาติฉงชิ่งเจียงเป่ย ฉงชิ่ง ประเทศจีน</w:t>
      </w:r>
    </w:p>
    <w:p w14:paraId="08EA6AC5" w14:textId="77777777" w:rsidR="0078499E" w:rsidRPr="0078499E" w:rsidRDefault="0078499E" w:rsidP="0078499E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</w:p>
    <w:p w14:paraId="210E4053" w14:textId="77777777" w:rsidR="0078499E" w:rsidRPr="009D2BEC" w:rsidRDefault="0078499E" w:rsidP="007849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DDEE7E8" w14:textId="1A4067B3" w:rsidR="000825C9" w:rsidRDefault="00DB5BF4" w:rsidP="00E763C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763C9" w:rsidRPr="00E763C9">
        <w:rPr>
          <w:rFonts w:ascii="TH Sarabun New" w:hAnsi="TH Sarabun New" w:cs="TH Sarabun New"/>
          <w:sz w:val="36"/>
          <w:szCs w:val="36"/>
          <w:cs/>
        </w:rPr>
        <w:t xml:space="preserve">นำท่านเยือน </w:t>
      </w:r>
      <w:r w:rsidR="00E763C9" w:rsidRPr="00E763C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เมืองโบราณฉือชี่โข่ว (</w:t>
      </w:r>
      <w:r w:rsidR="00E763C9" w:rsidRPr="00E763C9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 Ancient Town)</w:t>
      </w:r>
      <w:r w:rsidR="00E763C9" w:rsidRPr="00E763C9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E763C9" w:rsidRPr="00E763C9">
        <w:rPr>
          <w:rFonts w:ascii="TH Sarabun New" w:hAnsi="TH Sarabun New" w:cs="TH Sarabun New"/>
          <w:sz w:val="36"/>
          <w:szCs w:val="36"/>
          <w:cs/>
        </w:rPr>
        <w:t>ย่านเมืองเก่าแก่ริมแม่น้ำเจียหลิงที่เคยเป็นท่าเรือและศูนย์กลางการค้าอันคึกคักของฉงชิ่งในอดีต ปัจจุบันยังคงรักษาบรรยากาศเมืองเก่าไว้ผ่านตรอกทางเดิน อาคารแบบดั้งเดิม และร้านค้าเล็ก ๆ ที่เรียงรายตลอดสองฝั่งทาง เชิญท่านเดินทอดน่องชมวิถีชีวิตท้องถิ่น แวะชิมอาหารพื้นเมือง เลือกซื้อของฝาก หรือพักจิบชาที่ร้านน้ำชาเก่าแก่ ระหว่างทางมีมุมถ่ายภาพให้เก็บความประทับใจมากมาย เสน่ห์ของฉือชี่โข่วจึงอยู่ที่การได้สัมผัสกลิ่นอายฉงชิ่งวันวานท่ามกลางความมีชีวิตชีวาของเมืองในวันนี</w:t>
      </w:r>
      <w:r w:rsidR="00E763C9">
        <w:rPr>
          <w:rFonts w:ascii="TH Sarabun New" w:hAnsi="TH Sarabun New" w:cs="TH Sarabun New" w:hint="cs"/>
          <w:sz w:val="36"/>
          <w:szCs w:val="36"/>
          <w:cs/>
        </w:rPr>
        <w:t>้</w:t>
      </w:r>
    </w:p>
    <w:p w14:paraId="5C0C44B8" w14:textId="12949059" w:rsidR="00E763C9" w:rsidRPr="009D2BEC" w:rsidRDefault="005B3814" w:rsidP="00E763C9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687264F8" wp14:editId="3E6F57AD">
            <wp:extent cx="7052310" cy="2820035"/>
            <wp:effectExtent l="0" t="0" r="0" b="0"/>
            <wp:docPr id="9444773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477301" name="Picture 94447730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EE92" w14:textId="77777777" w:rsidR="005B3814" w:rsidRDefault="00E763C9" w:rsidP="00096B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76F46221" w14:textId="77777777" w:rsidR="005B3814" w:rsidRDefault="005B3814" w:rsidP="00096B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8C61C50" w14:textId="77777777" w:rsidR="005B3814" w:rsidRDefault="005B3814" w:rsidP="00096B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7E186C3" w14:textId="77777777" w:rsidR="005B3814" w:rsidRDefault="005B3814" w:rsidP="00096B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5A71F78" w14:textId="11FBB8F7" w:rsidR="00096BFE" w:rsidRDefault="005B3814" w:rsidP="00096B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lastRenderedPageBreak/>
        <w:tab/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096BFE"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096BFE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r w:rsidR="00096BFE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 Station</w:t>
      </w:r>
      <w:r w:rsidR="00096BFE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 </w:t>
      </w:r>
      <w:r w:rsidR="00096BFE">
        <w:rPr>
          <w:rFonts w:ascii="TH Sarabun New" w:hAnsi="TH Sarabun New" w:cs="TH Sarabun New"/>
          <w:sz w:val="36"/>
          <w:szCs w:val="36"/>
        </w:rPr>
        <w:t xml:space="preserve"> 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="00096BFE"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="00096BFE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="00096BFE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="00096BFE"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="00096BFE"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60C563C4" w14:textId="06856F91" w:rsidR="00D713F9" w:rsidRDefault="00A53CCA" w:rsidP="00A53CCA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815C5CD" wp14:editId="30E215EE">
            <wp:extent cx="7052310" cy="4704715"/>
            <wp:effectExtent l="0" t="0" r="0" b="635"/>
            <wp:docPr id="10970548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5483" name="Picture 10970548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CB0C1" w14:textId="77777777" w:rsidR="005B3814" w:rsidRDefault="005B3814" w:rsidP="00096BF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35E27A" w14:textId="77777777" w:rsidR="005B3814" w:rsidRDefault="005B3814" w:rsidP="00096BF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B3CCD1A" w14:textId="77777777" w:rsidR="005B3814" w:rsidRDefault="005B3814" w:rsidP="00096BF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345AA2" w14:textId="11055CFB" w:rsidR="005B3814" w:rsidRPr="00A655AC" w:rsidRDefault="005B3814" w:rsidP="005B381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5B381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5B3814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5B381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4FA33F8B" w14:textId="6FA709EA" w:rsidR="003A4D19" w:rsidRPr="005B3814" w:rsidRDefault="005B3814" w:rsidP="005B3814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A4D19"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3A4D19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A4D1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r w:rsidR="003A4D19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 Building</w:t>
      </w:r>
      <w:r w:rsidR="003A4D1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3A4D19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60C17924" w14:textId="42A16E9E" w:rsidR="003A4D19" w:rsidRPr="003A4D19" w:rsidRDefault="00A53CCA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61D8A20" wp14:editId="2DFEABD7">
            <wp:extent cx="7052310" cy="4639310"/>
            <wp:effectExtent l="0" t="0" r="0" b="8890"/>
            <wp:docPr id="17894056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0565" name="Picture 17894056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BE720" w14:textId="77777777" w:rsidR="005B3814" w:rsidRDefault="005B3814" w:rsidP="00022522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3960CA1" w14:textId="77777777" w:rsidR="005B3814" w:rsidRDefault="005B3814" w:rsidP="00022522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6C8F06F" w14:textId="1F7E83E1" w:rsidR="00022522" w:rsidRPr="009D2BEC" w:rsidRDefault="00D929D7" w:rsidP="00022522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จากนั้น</w:t>
      </w:r>
      <w:r w:rsidR="00022522"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นำท่านถ่ายรูป</w:t>
      </w:r>
      <w:r w:rsidR="00022522"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="00022522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22522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="00022522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="00022522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A1570" w:rsidRPr="009D2BEC">
        <w:rPr>
          <w:rFonts w:ascii="TH Sarabun New" w:hAnsi="TH Sarabun New" w:cs="TH Sarabun New"/>
          <w:sz w:val="36"/>
          <w:szCs w:val="36"/>
          <w:cs/>
        </w:rPr>
        <w:t xml:space="preserve">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r w:rsidR="006A1570" w:rsidRPr="009D2BEC">
        <w:rPr>
          <w:rFonts w:ascii="TH Sarabun New" w:hAnsi="TH Sarabun New" w:cs="TH Sarabun New"/>
          <w:sz w:val="36"/>
          <w:szCs w:val="36"/>
        </w:rPr>
        <w:t xml:space="preserve">Huguang Guild Hall </w:t>
      </w:r>
      <w:r w:rsidR="006A1570"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0CA44DE7" w14:textId="510AD73C" w:rsidR="00022522" w:rsidRPr="009D2BEC" w:rsidRDefault="000B264F" w:rsidP="00022522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7F00811" wp14:editId="1B69964F">
            <wp:extent cx="7052310" cy="4701540"/>
            <wp:effectExtent l="0" t="0" r="0" b="3810"/>
            <wp:docPr id="15991895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189573" name="Picture 159918957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1A3B7" w14:textId="77777777" w:rsidR="00DC779D" w:rsidRPr="009D2BEC" w:rsidRDefault="00DC779D" w:rsidP="0017019B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72763BDE" w14:textId="77777777" w:rsidR="00DC779D" w:rsidRPr="009D2BEC" w:rsidRDefault="00DC779D" w:rsidP="00022522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450E5FE5" w14:textId="0BF416A7" w:rsidR="00D713F9" w:rsidRDefault="00D713F9" w:rsidP="000825C9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1C8EE78" w14:textId="0720CDB4" w:rsidR="00DC779D" w:rsidRPr="009D2BEC" w:rsidRDefault="00E71DEE" w:rsidP="00E71DE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2848F1"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2848F1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r w:rsidR="002848F1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 Street)</w:t>
      </w:r>
      <w:r w:rsidR="002848F1"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r w:rsidR="002848F1" w:rsidRPr="009D2BEC">
        <w:rPr>
          <w:rFonts w:ascii="TH Sarabun New" w:hAnsi="TH Sarabun New" w:cs="TH Sarabun New"/>
          <w:sz w:val="36"/>
          <w:szCs w:val="36"/>
        </w:rPr>
        <w:t xml:space="preserve">Jiefangbei Monument) </w:t>
      </w:r>
      <w:r w:rsidR="002848F1"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5A77708F" w14:textId="5197D252" w:rsidR="002805A6" w:rsidRPr="003A4D19" w:rsidRDefault="006A1570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2EB4BF3E" wp14:editId="49B87FB2">
            <wp:extent cx="7052400" cy="3409200"/>
            <wp:effectExtent l="0" t="0" r="0" b="1270"/>
            <wp:docPr id="1127519899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39943" name="Picture 2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2400" cy="34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1EB54" w14:textId="21298676" w:rsidR="0073647E" w:rsidRDefault="00B05770" w:rsidP="0073647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775152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825C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08AA6429" w14:textId="77777777" w:rsidR="0073647E" w:rsidRDefault="0073647E" w:rsidP="0073647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8F0F5C1" w14:textId="281FF921" w:rsidR="0073647E" w:rsidRDefault="0073647E" w:rsidP="0073647E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</w:pPr>
      <w:r w:rsidRPr="001A3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ab/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>ห้า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ท่าอากาศยานนานาชาติฉงชิ่งเจียงเป่ย ฉงชิ่ง ประเทศจีน </w:t>
      </w:r>
      <w:r w:rsidR="0017019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>-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2000"/>
          <w:cs/>
        </w:rPr>
        <w:t xml:space="preserve"> ท่าอากาศยานสุวรรณ ประเทศไทย</w:t>
      </w:r>
    </w:p>
    <w:p w14:paraId="230F7747" w14:textId="77777777" w:rsidR="0073647E" w:rsidRPr="0073647E" w:rsidRDefault="0073647E" w:rsidP="0073647E">
      <w:pPr>
        <w:shd w:val="clear" w:color="auto" w:fill="FF2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2000"/>
        </w:rPr>
      </w:pPr>
    </w:p>
    <w:p w14:paraId="26D3E4E7" w14:textId="4BA24B87" w:rsidR="0073647E" w:rsidRPr="009D2BEC" w:rsidRDefault="0073647E" w:rsidP="002F6035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03.10</w:t>
      </w:r>
      <w:r w:rsidR="008D1C3B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8D1C3B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8D1C3B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8D1C3B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8D1C3B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8D1C3B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8D1C3B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8D1C3B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</w:t>
      </w:r>
      <w:r w:rsidR="005E6B5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12D87CCC" w14:textId="0BD130F2" w:rsidR="0073647E" w:rsidRPr="0073647E" w:rsidRDefault="0073647E" w:rsidP="0073647E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05.25</w:t>
      </w:r>
      <w:r w:rsidR="006A157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6A157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6A1570"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6A157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0825C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="006A1570"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02BB612C" w:rsidR="00D11F21" w:rsidRPr="00101116" w:rsidRDefault="009368C2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19192B1" wp14:editId="64EDBBE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5334A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5333B" w14:textId="77777777" w:rsidR="001B7216" w:rsidRDefault="001B7216" w:rsidP="00665760">
      <w:pPr>
        <w:spacing w:after="0" w:line="240" w:lineRule="auto"/>
      </w:pPr>
      <w:r>
        <w:separator/>
      </w:r>
    </w:p>
  </w:endnote>
  <w:endnote w:type="continuationSeparator" w:id="0">
    <w:p w14:paraId="4D1EDB00" w14:textId="77777777" w:rsidR="001B7216" w:rsidRDefault="001B7216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A93B5" w14:textId="77777777" w:rsidR="001B7216" w:rsidRDefault="001B7216" w:rsidP="00665760">
      <w:pPr>
        <w:spacing w:after="0" w:line="240" w:lineRule="auto"/>
      </w:pPr>
      <w:r>
        <w:separator/>
      </w:r>
    </w:p>
  </w:footnote>
  <w:footnote w:type="continuationSeparator" w:id="0">
    <w:p w14:paraId="3455E6DC" w14:textId="77777777" w:rsidR="001B7216" w:rsidRDefault="001B7216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2074112616">
    <w:abstractNumId w:val="1"/>
  </w:num>
  <w:num w:numId="2" w16cid:durableId="1130512416">
    <w:abstractNumId w:val="2"/>
  </w:num>
  <w:num w:numId="3" w16cid:durableId="1035426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ffeae7,#ffeff4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10A0F"/>
    <w:rsid w:val="00013194"/>
    <w:rsid w:val="00014226"/>
    <w:rsid w:val="00022522"/>
    <w:rsid w:val="0002496E"/>
    <w:rsid w:val="00024B22"/>
    <w:rsid w:val="0002600B"/>
    <w:rsid w:val="000274B4"/>
    <w:rsid w:val="00030E61"/>
    <w:rsid w:val="00041AA1"/>
    <w:rsid w:val="000511DB"/>
    <w:rsid w:val="000544D6"/>
    <w:rsid w:val="00065395"/>
    <w:rsid w:val="000709B0"/>
    <w:rsid w:val="00077FDB"/>
    <w:rsid w:val="000823E0"/>
    <w:rsid w:val="000825C9"/>
    <w:rsid w:val="00083EE9"/>
    <w:rsid w:val="00084C98"/>
    <w:rsid w:val="00096BFE"/>
    <w:rsid w:val="000979E6"/>
    <w:rsid w:val="00097C40"/>
    <w:rsid w:val="000A3520"/>
    <w:rsid w:val="000A5BEA"/>
    <w:rsid w:val="000B0D43"/>
    <w:rsid w:val="000B264F"/>
    <w:rsid w:val="000B3B42"/>
    <w:rsid w:val="000D460C"/>
    <w:rsid w:val="000E0A20"/>
    <w:rsid w:val="000E5B2F"/>
    <w:rsid w:val="000F5A7A"/>
    <w:rsid w:val="00101116"/>
    <w:rsid w:val="00115BD1"/>
    <w:rsid w:val="00117D36"/>
    <w:rsid w:val="00120DBE"/>
    <w:rsid w:val="001211E7"/>
    <w:rsid w:val="00126E4B"/>
    <w:rsid w:val="00126F11"/>
    <w:rsid w:val="0013149F"/>
    <w:rsid w:val="001324EF"/>
    <w:rsid w:val="001346B6"/>
    <w:rsid w:val="00134CC8"/>
    <w:rsid w:val="0014034E"/>
    <w:rsid w:val="001408E2"/>
    <w:rsid w:val="00151E77"/>
    <w:rsid w:val="001547F7"/>
    <w:rsid w:val="00161A25"/>
    <w:rsid w:val="00163915"/>
    <w:rsid w:val="001669EA"/>
    <w:rsid w:val="0017019B"/>
    <w:rsid w:val="001720AE"/>
    <w:rsid w:val="00173CA9"/>
    <w:rsid w:val="00186236"/>
    <w:rsid w:val="001866E6"/>
    <w:rsid w:val="00191BC9"/>
    <w:rsid w:val="00195AE6"/>
    <w:rsid w:val="001A346F"/>
    <w:rsid w:val="001B2123"/>
    <w:rsid w:val="001B7216"/>
    <w:rsid w:val="001B72B4"/>
    <w:rsid w:val="001C2C30"/>
    <w:rsid w:val="001E1559"/>
    <w:rsid w:val="001E75B7"/>
    <w:rsid w:val="00212E18"/>
    <w:rsid w:val="0021706D"/>
    <w:rsid w:val="00231450"/>
    <w:rsid w:val="002378B5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B09BE"/>
    <w:rsid w:val="002B5159"/>
    <w:rsid w:val="002B714C"/>
    <w:rsid w:val="002C4BD1"/>
    <w:rsid w:val="002D78B7"/>
    <w:rsid w:val="002F6035"/>
    <w:rsid w:val="00300A21"/>
    <w:rsid w:val="0032091F"/>
    <w:rsid w:val="00320DD2"/>
    <w:rsid w:val="00323E65"/>
    <w:rsid w:val="00324AD9"/>
    <w:rsid w:val="003318E0"/>
    <w:rsid w:val="00342718"/>
    <w:rsid w:val="00355397"/>
    <w:rsid w:val="0036615A"/>
    <w:rsid w:val="003705E6"/>
    <w:rsid w:val="00390A35"/>
    <w:rsid w:val="00392512"/>
    <w:rsid w:val="00394681"/>
    <w:rsid w:val="003965C6"/>
    <w:rsid w:val="003A07CD"/>
    <w:rsid w:val="003A2132"/>
    <w:rsid w:val="003A3091"/>
    <w:rsid w:val="003A3855"/>
    <w:rsid w:val="003A4D19"/>
    <w:rsid w:val="003A5877"/>
    <w:rsid w:val="003B2CBE"/>
    <w:rsid w:val="003B6E6C"/>
    <w:rsid w:val="003C3903"/>
    <w:rsid w:val="003C7BC6"/>
    <w:rsid w:val="003D4D37"/>
    <w:rsid w:val="003E2B5B"/>
    <w:rsid w:val="003E7867"/>
    <w:rsid w:val="004000CB"/>
    <w:rsid w:val="0040642C"/>
    <w:rsid w:val="004064C5"/>
    <w:rsid w:val="004074CD"/>
    <w:rsid w:val="00412382"/>
    <w:rsid w:val="00420F60"/>
    <w:rsid w:val="00440DDC"/>
    <w:rsid w:val="00445762"/>
    <w:rsid w:val="004475F4"/>
    <w:rsid w:val="00453416"/>
    <w:rsid w:val="0045510C"/>
    <w:rsid w:val="004654F8"/>
    <w:rsid w:val="00470C81"/>
    <w:rsid w:val="00473041"/>
    <w:rsid w:val="00474EEF"/>
    <w:rsid w:val="00474F98"/>
    <w:rsid w:val="0048206D"/>
    <w:rsid w:val="004838D1"/>
    <w:rsid w:val="004B0D1F"/>
    <w:rsid w:val="004B5F81"/>
    <w:rsid w:val="004C28A7"/>
    <w:rsid w:val="004D33B4"/>
    <w:rsid w:val="004D45EE"/>
    <w:rsid w:val="004D5225"/>
    <w:rsid w:val="004E668D"/>
    <w:rsid w:val="005047C4"/>
    <w:rsid w:val="00507439"/>
    <w:rsid w:val="00507BE8"/>
    <w:rsid w:val="00520A65"/>
    <w:rsid w:val="0052380B"/>
    <w:rsid w:val="00532D51"/>
    <w:rsid w:val="0053628C"/>
    <w:rsid w:val="00546F26"/>
    <w:rsid w:val="005555C3"/>
    <w:rsid w:val="00556926"/>
    <w:rsid w:val="005663AE"/>
    <w:rsid w:val="00570025"/>
    <w:rsid w:val="0057003D"/>
    <w:rsid w:val="00577771"/>
    <w:rsid w:val="00577D1E"/>
    <w:rsid w:val="00585FDE"/>
    <w:rsid w:val="00590526"/>
    <w:rsid w:val="005930F8"/>
    <w:rsid w:val="005A4553"/>
    <w:rsid w:val="005B3814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E6B5A"/>
    <w:rsid w:val="00612DB9"/>
    <w:rsid w:val="00615501"/>
    <w:rsid w:val="00617AF6"/>
    <w:rsid w:val="00617EDB"/>
    <w:rsid w:val="0062145C"/>
    <w:rsid w:val="00635267"/>
    <w:rsid w:val="0063755B"/>
    <w:rsid w:val="00643314"/>
    <w:rsid w:val="006514F0"/>
    <w:rsid w:val="006527F8"/>
    <w:rsid w:val="0065334A"/>
    <w:rsid w:val="00665760"/>
    <w:rsid w:val="00665F2D"/>
    <w:rsid w:val="00677B2F"/>
    <w:rsid w:val="00682D25"/>
    <w:rsid w:val="0069205F"/>
    <w:rsid w:val="00692A75"/>
    <w:rsid w:val="006A1570"/>
    <w:rsid w:val="006A74F6"/>
    <w:rsid w:val="006B0E7F"/>
    <w:rsid w:val="006B14B6"/>
    <w:rsid w:val="006B38B6"/>
    <w:rsid w:val="006C0063"/>
    <w:rsid w:val="006C3F9C"/>
    <w:rsid w:val="006C69C8"/>
    <w:rsid w:val="006D16B4"/>
    <w:rsid w:val="006E394D"/>
    <w:rsid w:val="006E6FAB"/>
    <w:rsid w:val="006F2EE1"/>
    <w:rsid w:val="006F4EDC"/>
    <w:rsid w:val="007077FE"/>
    <w:rsid w:val="00714D19"/>
    <w:rsid w:val="00723CE4"/>
    <w:rsid w:val="0073156C"/>
    <w:rsid w:val="00733E7A"/>
    <w:rsid w:val="0073647E"/>
    <w:rsid w:val="00740D7B"/>
    <w:rsid w:val="007545E1"/>
    <w:rsid w:val="00756B40"/>
    <w:rsid w:val="00760E7F"/>
    <w:rsid w:val="0077372D"/>
    <w:rsid w:val="00773EC2"/>
    <w:rsid w:val="00774AC4"/>
    <w:rsid w:val="00775152"/>
    <w:rsid w:val="0078312F"/>
    <w:rsid w:val="007839CE"/>
    <w:rsid w:val="00784782"/>
    <w:rsid w:val="0078499E"/>
    <w:rsid w:val="007B4CAD"/>
    <w:rsid w:val="007C4CE7"/>
    <w:rsid w:val="007D06AB"/>
    <w:rsid w:val="007D45F6"/>
    <w:rsid w:val="007E18DA"/>
    <w:rsid w:val="007E3139"/>
    <w:rsid w:val="007F014F"/>
    <w:rsid w:val="007F0A98"/>
    <w:rsid w:val="007F2124"/>
    <w:rsid w:val="007F70E6"/>
    <w:rsid w:val="00802C41"/>
    <w:rsid w:val="00804DC0"/>
    <w:rsid w:val="008144AB"/>
    <w:rsid w:val="00814692"/>
    <w:rsid w:val="008179BC"/>
    <w:rsid w:val="00820CD5"/>
    <w:rsid w:val="0084174E"/>
    <w:rsid w:val="00847978"/>
    <w:rsid w:val="00854AE6"/>
    <w:rsid w:val="008831AD"/>
    <w:rsid w:val="00891B1F"/>
    <w:rsid w:val="008951BA"/>
    <w:rsid w:val="008B1784"/>
    <w:rsid w:val="008B7149"/>
    <w:rsid w:val="008B76DE"/>
    <w:rsid w:val="008C4EC7"/>
    <w:rsid w:val="008D1C1E"/>
    <w:rsid w:val="008D1C3B"/>
    <w:rsid w:val="008F0109"/>
    <w:rsid w:val="008F28C3"/>
    <w:rsid w:val="008F6E29"/>
    <w:rsid w:val="0090701A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62AF0"/>
    <w:rsid w:val="00962C61"/>
    <w:rsid w:val="00971163"/>
    <w:rsid w:val="0097302A"/>
    <w:rsid w:val="00976C52"/>
    <w:rsid w:val="00976F7F"/>
    <w:rsid w:val="009858FC"/>
    <w:rsid w:val="00985D97"/>
    <w:rsid w:val="009951F3"/>
    <w:rsid w:val="0099557D"/>
    <w:rsid w:val="009A46AC"/>
    <w:rsid w:val="009A4E8A"/>
    <w:rsid w:val="009B47A7"/>
    <w:rsid w:val="009C23B1"/>
    <w:rsid w:val="009D2BEC"/>
    <w:rsid w:val="009D34C4"/>
    <w:rsid w:val="009E3AC7"/>
    <w:rsid w:val="009F059A"/>
    <w:rsid w:val="009F5453"/>
    <w:rsid w:val="009F57FD"/>
    <w:rsid w:val="00A000D6"/>
    <w:rsid w:val="00A07F77"/>
    <w:rsid w:val="00A126D3"/>
    <w:rsid w:val="00A25D76"/>
    <w:rsid w:val="00A26F53"/>
    <w:rsid w:val="00A36C8D"/>
    <w:rsid w:val="00A47EFB"/>
    <w:rsid w:val="00A53254"/>
    <w:rsid w:val="00A53CCA"/>
    <w:rsid w:val="00A655AC"/>
    <w:rsid w:val="00A70A04"/>
    <w:rsid w:val="00A761FC"/>
    <w:rsid w:val="00A77780"/>
    <w:rsid w:val="00A85AA2"/>
    <w:rsid w:val="00A940B4"/>
    <w:rsid w:val="00A95176"/>
    <w:rsid w:val="00AA0177"/>
    <w:rsid w:val="00AA0998"/>
    <w:rsid w:val="00AA2B50"/>
    <w:rsid w:val="00AC1C07"/>
    <w:rsid w:val="00AC56D2"/>
    <w:rsid w:val="00AD12C4"/>
    <w:rsid w:val="00AD4145"/>
    <w:rsid w:val="00AD5CCA"/>
    <w:rsid w:val="00AE342B"/>
    <w:rsid w:val="00B05770"/>
    <w:rsid w:val="00B15FA1"/>
    <w:rsid w:val="00B22679"/>
    <w:rsid w:val="00B327C4"/>
    <w:rsid w:val="00B373D2"/>
    <w:rsid w:val="00B430AE"/>
    <w:rsid w:val="00B44A6E"/>
    <w:rsid w:val="00B47C81"/>
    <w:rsid w:val="00B47F51"/>
    <w:rsid w:val="00B602C0"/>
    <w:rsid w:val="00B6041C"/>
    <w:rsid w:val="00B832AF"/>
    <w:rsid w:val="00B837E3"/>
    <w:rsid w:val="00B90010"/>
    <w:rsid w:val="00B90358"/>
    <w:rsid w:val="00B962CA"/>
    <w:rsid w:val="00BA5391"/>
    <w:rsid w:val="00BB73E4"/>
    <w:rsid w:val="00BC2D22"/>
    <w:rsid w:val="00BC5429"/>
    <w:rsid w:val="00BC5C44"/>
    <w:rsid w:val="00BD38A3"/>
    <w:rsid w:val="00BD73BD"/>
    <w:rsid w:val="00BE0904"/>
    <w:rsid w:val="00BE4441"/>
    <w:rsid w:val="00BE64F1"/>
    <w:rsid w:val="00BE7675"/>
    <w:rsid w:val="00BF1E4E"/>
    <w:rsid w:val="00C007C5"/>
    <w:rsid w:val="00C033E9"/>
    <w:rsid w:val="00C0688D"/>
    <w:rsid w:val="00C10C95"/>
    <w:rsid w:val="00C17110"/>
    <w:rsid w:val="00C265F7"/>
    <w:rsid w:val="00C5561C"/>
    <w:rsid w:val="00C62037"/>
    <w:rsid w:val="00C64E74"/>
    <w:rsid w:val="00C70E09"/>
    <w:rsid w:val="00C7372F"/>
    <w:rsid w:val="00CA0E22"/>
    <w:rsid w:val="00CA60E5"/>
    <w:rsid w:val="00CA79E2"/>
    <w:rsid w:val="00CB08B4"/>
    <w:rsid w:val="00CB11F5"/>
    <w:rsid w:val="00CB7F24"/>
    <w:rsid w:val="00CD096F"/>
    <w:rsid w:val="00CD52A4"/>
    <w:rsid w:val="00CE4AA7"/>
    <w:rsid w:val="00CE5E81"/>
    <w:rsid w:val="00CF418F"/>
    <w:rsid w:val="00D000B9"/>
    <w:rsid w:val="00D00BCE"/>
    <w:rsid w:val="00D066EA"/>
    <w:rsid w:val="00D07B1F"/>
    <w:rsid w:val="00D11E35"/>
    <w:rsid w:val="00D11F21"/>
    <w:rsid w:val="00D1290B"/>
    <w:rsid w:val="00D21C59"/>
    <w:rsid w:val="00D30500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82D5B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B5BF4"/>
    <w:rsid w:val="00DC6112"/>
    <w:rsid w:val="00DC779D"/>
    <w:rsid w:val="00DD25AF"/>
    <w:rsid w:val="00DE3538"/>
    <w:rsid w:val="00DE3B25"/>
    <w:rsid w:val="00DE64DA"/>
    <w:rsid w:val="00DE7782"/>
    <w:rsid w:val="00DF6707"/>
    <w:rsid w:val="00E00A1F"/>
    <w:rsid w:val="00E01EF1"/>
    <w:rsid w:val="00E12D49"/>
    <w:rsid w:val="00E213E4"/>
    <w:rsid w:val="00E21BDC"/>
    <w:rsid w:val="00E235E2"/>
    <w:rsid w:val="00E26F3B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763C9"/>
    <w:rsid w:val="00E80C5C"/>
    <w:rsid w:val="00E94E96"/>
    <w:rsid w:val="00EA0FAA"/>
    <w:rsid w:val="00EB4968"/>
    <w:rsid w:val="00EB5F91"/>
    <w:rsid w:val="00EB7A92"/>
    <w:rsid w:val="00EC139A"/>
    <w:rsid w:val="00EC6776"/>
    <w:rsid w:val="00EC77F8"/>
    <w:rsid w:val="00ED7E08"/>
    <w:rsid w:val="00EF070E"/>
    <w:rsid w:val="00EF56BD"/>
    <w:rsid w:val="00F043B9"/>
    <w:rsid w:val="00F0781F"/>
    <w:rsid w:val="00F2150D"/>
    <w:rsid w:val="00F31616"/>
    <w:rsid w:val="00F35D0E"/>
    <w:rsid w:val="00F502D3"/>
    <w:rsid w:val="00F52FD5"/>
    <w:rsid w:val="00F67EAB"/>
    <w:rsid w:val="00F7048A"/>
    <w:rsid w:val="00F72FB0"/>
    <w:rsid w:val="00F87B2E"/>
    <w:rsid w:val="00FA7851"/>
    <w:rsid w:val="00FB0167"/>
    <w:rsid w:val="00FC4FFB"/>
    <w:rsid w:val="00FD09CA"/>
    <w:rsid w:val="00FD6DC8"/>
    <w:rsid w:val="00FE4A69"/>
    <w:rsid w:val="00FE5875"/>
    <w:rsid w:val="00FF1951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ae7,#ffeff4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B0E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3558</TotalTime>
  <Pages>26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155</cp:revision>
  <cp:lastPrinted>2026-09-25T05:49:00Z</cp:lastPrinted>
  <dcterms:created xsi:type="dcterms:W3CDTF">2025-07-07T10:00:00Z</dcterms:created>
  <dcterms:modified xsi:type="dcterms:W3CDTF">2026-09-29T03:00:00Z</dcterms:modified>
</cp:coreProperties>
</file>