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EBEE"/>
  <w:body>
    <w:p w14:paraId="5732108C" w14:textId="0101A675" w:rsidR="00665760" w:rsidRPr="003318E0" w:rsidRDefault="00665760" w:rsidP="00FF643E">
      <w:pPr>
        <w:shd w:val="clear" w:color="auto" w:fill="BB0020"/>
        <w:tabs>
          <w:tab w:val="left" w:pos="142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bookmarkStart w:id="0" w:name="_Hlk202799205"/>
      <w:r w:rsidRPr="00FF643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BB0020"/>
          <w:cs/>
        </w:rPr>
        <w:t xml:space="preserve">จีน </w:t>
      </w:r>
      <w:r w:rsidR="003318E0" w:rsidRPr="00FF643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BB0020"/>
          <w:cs/>
        </w:rPr>
        <w:t xml:space="preserve">ฉงชิ่ง </w:t>
      </w:r>
      <w:r w:rsidR="00DB4C1B" w:rsidRPr="00FF643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BB0020"/>
        </w:rPr>
        <w:t>5</w:t>
      </w:r>
      <w:r w:rsidRPr="00FF643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BB0020"/>
        </w:rPr>
        <w:t xml:space="preserve"> </w:t>
      </w:r>
      <w:r w:rsidRPr="00FF643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BB0020"/>
          <w:cs/>
        </w:rPr>
        <w:t xml:space="preserve">วัน </w:t>
      </w:r>
      <w:r w:rsidR="00233C8E" w:rsidRPr="00FF643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BB0020"/>
        </w:rPr>
        <w:t>4</w:t>
      </w:r>
      <w:r w:rsidRPr="00FF643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BB0020"/>
        </w:rPr>
        <w:t xml:space="preserve"> </w:t>
      </w:r>
      <w:r w:rsidRPr="00FF643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BB0020"/>
          <w:cs/>
        </w:rPr>
        <w:t>คืน</w:t>
      </w:r>
      <w:r w:rsidR="003318E0" w:rsidRPr="00FF643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BB0020"/>
          <w:cs/>
        </w:rPr>
        <w:t xml:space="preserve"> </w:t>
      </w:r>
      <w:r w:rsidR="00EE3D47" w:rsidRPr="00FF643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BB0020"/>
          <w:cs/>
        </w:rPr>
        <w:t>ซุปตาร์...</w:t>
      </w:r>
      <w:r w:rsidR="00EE3D47" w:rsidRPr="00FF643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BB0020"/>
          <w:cs/>
        </w:rPr>
        <w:t>ฉงชิ่ง</w:t>
      </w:r>
      <w:r w:rsidR="00A52112" w:rsidRPr="00FF643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BB0020"/>
        </w:rPr>
        <w:t xml:space="preserve"> </w:t>
      </w:r>
      <w:r w:rsidR="00A52112" w:rsidRPr="00FF643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BB0020"/>
          <w:cs/>
        </w:rPr>
        <w:t>อู่หลง วันนี้ วันไหน ยังไงก็เธอ</w:t>
      </w:r>
    </w:p>
    <w:p w14:paraId="030F474A" w14:textId="659337C2" w:rsidR="00665760" w:rsidRPr="003318E0" w:rsidRDefault="003318E0" w:rsidP="00FF643E">
      <w:pPr>
        <w:shd w:val="clear" w:color="auto" w:fill="BB0020"/>
        <w:tabs>
          <w:tab w:val="left" w:pos="0"/>
          <w:tab w:val="center" w:pos="5155"/>
          <w:tab w:val="left" w:pos="7190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233C8E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shd w:val="clear" w:color="auto" w:fill="541342"/>
        </w:rPr>
        <w:drawing>
          <wp:anchor distT="0" distB="0" distL="114300" distR="114300" simplePos="0" relativeHeight="251681792" behindDoc="0" locked="0" layoutInCell="1" allowOverlap="1" wp14:anchorId="44D304FD" wp14:editId="399881FC">
            <wp:simplePos x="0" y="0"/>
            <wp:positionH relativeFrom="margin">
              <wp:posOffset>272415</wp:posOffset>
            </wp:positionH>
            <wp:positionV relativeFrom="paragraph">
              <wp:posOffset>342900</wp:posOffset>
            </wp:positionV>
            <wp:extent cx="6499225" cy="6499225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649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760" w:rsidRPr="00FF643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BB0020"/>
          <w:cs/>
        </w:rPr>
        <w:t>กำหนดการเดินทาง เดือน</w:t>
      </w:r>
      <w:bookmarkEnd w:id="0"/>
      <w:r w:rsidR="00EE3D47" w:rsidRPr="00FF643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BB0020"/>
          <w:cs/>
        </w:rPr>
        <w:t>พฤศจิกายน 2569 - มิถุนายน 2570</w:t>
      </w:r>
    </w:p>
    <w:p w14:paraId="2F8CC9DD" w14:textId="251E01CF" w:rsidR="00077FDB" w:rsidRPr="00077FDB" w:rsidRDefault="00A52112" w:rsidP="00D46A01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bookmarkStart w:id="1" w:name="_Hlk202799259"/>
      <w:r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อุทยานเขานางฟ้า</w:t>
      </w:r>
      <w:r w:rsidR="00077FDB" w:rsidRPr="00077FDB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0"/>
          <w:szCs w:val="30"/>
          <w:cs/>
        </w:rPr>
        <w:t xml:space="preserve">ดื่มด่ำทุ่งหญ้ากว้างกลางขุนเขา แดนในฝันมรดกโลก </w:t>
      </w:r>
      <w:r>
        <w:rPr>
          <w:rFonts w:ascii="TH Sarabun New" w:hAnsi="TH Sarabun New" w:cs="TH Sarabun New"/>
          <w:b/>
          <w:bCs/>
          <w:sz w:val="30"/>
          <w:szCs w:val="30"/>
        </w:rPr>
        <w:t>5A</w:t>
      </w:r>
    </w:p>
    <w:p w14:paraId="5DE39C3D" w14:textId="615742FE" w:rsidR="00CA60E5" w:rsidRPr="00101116" w:rsidRDefault="00A52112" w:rsidP="00D46A01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r w:rsidRPr="00A52112">
        <w:rPr>
          <w:rFonts w:ascii="TH Sarabun New" w:hAnsi="TH Sarabun New" w:cs="TH Sarabun New" w:hint="cs"/>
          <w:b/>
          <w:bCs/>
          <w:color w:val="000000" w:themeColor="text1"/>
          <w:sz w:val="30"/>
          <w:szCs w:val="30"/>
          <w:cs/>
        </w:rPr>
        <w:t xml:space="preserve">ชมไฟยามค่ำคืนของสถาปัตยกรรมจีนโบราณ </w:t>
      </w:r>
      <w:r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หงหยาต้ง</w:t>
      </w:r>
    </w:p>
    <w:bookmarkEnd w:id="1"/>
    <w:p w14:paraId="57278B39" w14:textId="7F016477" w:rsidR="00665760" w:rsidRPr="00101116" w:rsidRDefault="00EB7A92" w:rsidP="00665760">
      <w:pPr>
        <w:jc w:val="center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noProof/>
          <w:lang w:val="th-TH"/>
          <w14:ligatures w14:val="standardContextual"/>
        </w:rPr>
        <w:lastRenderedPageBreak/>
        <w:drawing>
          <wp:inline distT="0" distB="0" distL="0" distR="0" wp14:anchorId="737834AB" wp14:editId="40C1C6D4">
            <wp:extent cx="6520660" cy="8077832"/>
            <wp:effectExtent l="0" t="0" r="0" b="0"/>
            <wp:docPr id="5351989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98909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0660" cy="8077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XSpec="center" w:tblpY="65"/>
        <w:tblW w:w="10602" w:type="dxa"/>
        <w:tblBorders>
          <w:top w:val="single" w:sz="24" w:space="0" w:color="920018"/>
          <w:left w:val="single" w:sz="24" w:space="0" w:color="920018"/>
          <w:bottom w:val="single" w:sz="24" w:space="0" w:color="920018"/>
          <w:right w:val="single" w:sz="24" w:space="0" w:color="920018"/>
          <w:insideH w:val="single" w:sz="24" w:space="0" w:color="920018"/>
          <w:insideV w:val="single" w:sz="24" w:space="0" w:color="920018"/>
        </w:tblBorders>
        <w:shd w:val="clear" w:color="auto" w:fill="5A900E"/>
        <w:tblLayout w:type="fixed"/>
        <w:tblLook w:val="04A0" w:firstRow="1" w:lastRow="0" w:firstColumn="1" w:lastColumn="0" w:noHBand="0" w:noVBand="1"/>
      </w:tblPr>
      <w:tblGrid>
        <w:gridCol w:w="4648"/>
        <w:gridCol w:w="1985"/>
        <w:gridCol w:w="1984"/>
        <w:gridCol w:w="1985"/>
      </w:tblGrid>
      <w:tr w:rsidR="00665760" w:rsidRPr="00101116" w14:paraId="53DC123E" w14:textId="77777777" w:rsidTr="00FF64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48" w:type="dxa"/>
            <w:tcBorders>
              <w:bottom w:val="none" w:sz="0" w:space="0" w:color="auto"/>
              <w:right w:val="none" w:sz="0" w:space="0" w:color="auto"/>
            </w:tcBorders>
            <w:shd w:val="clear" w:color="auto" w:fill="BB0020"/>
            <w:vAlign w:val="center"/>
          </w:tcPr>
          <w:p w14:paraId="3EE889EB" w14:textId="77777777" w:rsidR="00665760" w:rsidRPr="009D2BEC" w:rsidRDefault="00665760" w:rsidP="00FF643E">
            <w:pPr>
              <w:shd w:val="clear" w:color="auto" w:fill="BB0020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eastAsia="en-US"/>
              </w:rPr>
            </w:pPr>
            <w:bookmarkStart w:id="2" w:name="_Hlk202799511"/>
          </w:p>
          <w:p w14:paraId="79FFC2F3" w14:textId="77777777" w:rsidR="00665760" w:rsidRPr="009D2BEC" w:rsidRDefault="00665760" w:rsidP="00FF643E">
            <w:pPr>
              <w:shd w:val="clear" w:color="auto" w:fill="BB0020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FF643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BB0020"/>
                <w:cs/>
                <w:lang w:eastAsia="en-US"/>
              </w:rPr>
              <w:t>วันเดินทาง</w:t>
            </w:r>
          </w:p>
          <w:p w14:paraId="63E6E886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BB0020"/>
            <w:vAlign w:val="center"/>
          </w:tcPr>
          <w:p w14:paraId="2C734D73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FF643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BB0020"/>
                <w:cs/>
                <w:lang w:val="en-GB" w:eastAsia="en-US"/>
              </w:rPr>
              <w:t>ราคาผู้ใหญ่ /</w:t>
            </w: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7C74B6"/>
                <w:cs/>
                <w:lang w:val="en-GB" w:eastAsia="en-US"/>
              </w:rPr>
              <w:t xml:space="preserve"> </w:t>
            </w:r>
            <w:r w:rsidRPr="00FF643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BB0020"/>
                <w:cs/>
                <w:lang w:val="en-GB" w:eastAsia="en-US"/>
              </w:rPr>
              <w:t>ราคาเด็ก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BB0020"/>
            <w:vAlign w:val="center"/>
          </w:tcPr>
          <w:p w14:paraId="5E6EF66A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FF643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BB0020"/>
                <w:cs/>
                <w:lang w:val="en-GB" w:eastAsia="en-US"/>
              </w:rPr>
              <w:t>ราคาทัวร์ไม่</w:t>
            </w: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รวม ตั๋วเครื่องบิน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BB0020"/>
            <w:vAlign w:val="center"/>
          </w:tcPr>
          <w:p w14:paraId="61F01ED7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665760" w:rsidRPr="00101116" w14:paraId="46CAD413" w14:textId="77777777" w:rsidTr="00FF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3CB4C331" w14:textId="3D0727EE" w:rsidR="00665760" w:rsidRPr="00767253" w:rsidRDefault="004B7F5A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767253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05 </w:t>
            </w:r>
            <w:r w:rsidRPr="00767253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–</w:t>
            </w:r>
            <w:r w:rsidRPr="00767253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 09 พฤศจิกายน 2569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7DB11380" w14:textId="365484E3" w:rsidR="00665760" w:rsidRPr="00767253" w:rsidRDefault="00767253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767253">
              <w:rPr>
                <w:rFonts w:ascii="TH Sarabun New" w:eastAsia="Calibri" w:hAnsi="TH Sarabun New" w:cs="TH Sarabun New" w:hint="cs"/>
                <w:b/>
                <w:bCs/>
                <w:color w:val="0000FF"/>
                <w:sz w:val="36"/>
                <w:szCs w:val="36"/>
                <w:cs/>
                <w:lang w:eastAsia="en-US"/>
              </w:rPr>
              <w:t>14</w:t>
            </w:r>
            <w:r w:rsidRPr="00767253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0D461A80" w14:textId="1FF7AF9B" w:rsidR="00665760" w:rsidRPr="00767253" w:rsidRDefault="00424990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557363DC" w14:textId="16F59DBD" w:rsidR="00665760" w:rsidRPr="00767253" w:rsidRDefault="00EF71C6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767253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145FBBDB" w14:textId="77777777" w:rsidTr="00FF64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187523AB" w14:textId="2AFDA93A" w:rsidR="00774AC4" w:rsidRPr="00EE3D47" w:rsidRDefault="004B7F5A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11 พฤศจิกายน 2569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60E611B7" w14:textId="1DA754EA" w:rsidR="00774AC4" w:rsidRPr="00EE3D47" w:rsidRDefault="00767253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754274F7" w14:textId="6E1D7A35" w:rsidR="00774AC4" w:rsidRPr="00EE3D47" w:rsidRDefault="00424990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118E1F9E" w14:textId="2D04B4E0" w:rsidR="00774AC4" w:rsidRPr="00EE3D47" w:rsidRDefault="00EF71C6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3DFA7D18" w14:textId="77777777" w:rsidTr="00FF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03673C02" w14:textId="70935FE8" w:rsidR="00774AC4" w:rsidRPr="00EE3D47" w:rsidRDefault="004B7F5A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16 พฤศจิกายน 2569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2A75D3C6" w14:textId="35EBAB50" w:rsidR="00774AC4" w:rsidRPr="00EE3D47" w:rsidRDefault="00767253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054A0B81" w14:textId="54FAC656" w:rsidR="00774AC4" w:rsidRPr="00EE3D47" w:rsidRDefault="00424990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04A80CAA" w14:textId="289BC493" w:rsidR="00774AC4" w:rsidRPr="00EE3D47" w:rsidRDefault="00EF71C6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16169197" w14:textId="77777777" w:rsidTr="00FF64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3852CD71" w14:textId="3342CD78" w:rsidR="00774AC4" w:rsidRPr="00EE3D47" w:rsidRDefault="004B7F5A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18 พฤศจิกายน 2569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5BA03AB2" w14:textId="0889CFE4" w:rsidR="00774AC4" w:rsidRPr="00EE3D47" w:rsidRDefault="00767253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2CF8A5EB" w14:textId="07EC1CAB" w:rsidR="00774AC4" w:rsidRPr="00EE3D47" w:rsidRDefault="00424990" w:rsidP="0063755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5A01E762" w14:textId="7AD11503" w:rsidR="00774AC4" w:rsidRPr="00EE3D47" w:rsidRDefault="00EF71C6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65760" w:rsidRPr="004D45EE" w14:paraId="5D8EC965" w14:textId="77777777" w:rsidTr="00FF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2B6AD772" w14:textId="2D0DC95F" w:rsidR="00B47F51" w:rsidRPr="00EE3D47" w:rsidRDefault="004B7F5A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23 พฤศจิกายน 2569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3CD7E7B6" w14:textId="29F910B5" w:rsidR="00665760" w:rsidRPr="00EE3D47" w:rsidRDefault="00767253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41E10CE8" w14:textId="08148DB0" w:rsidR="00665760" w:rsidRPr="00EE3D47" w:rsidRDefault="0042499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71B8E750" w14:textId="42201D95" w:rsidR="00665760" w:rsidRPr="00EE3D47" w:rsidRDefault="00EF71C6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7B2E" w:rsidRPr="004D45EE" w14:paraId="38AFF957" w14:textId="77777777" w:rsidTr="00FF64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25A5294C" w14:textId="690239B9" w:rsidR="00BC2D22" w:rsidRPr="00EE3D47" w:rsidRDefault="004B7F5A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25 พฤศจิกายน 2569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4C2E1A22" w14:textId="5302B00B" w:rsidR="00F87B2E" w:rsidRPr="00EE3D47" w:rsidRDefault="00767253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1FAD55CF" w14:textId="178C49F2" w:rsidR="00F87B2E" w:rsidRPr="00EE3D47" w:rsidRDefault="00424990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57C1964D" w14:textId="651BC2F4" w:rsidR="00F87B2E" w:rsidRPr="00EE3D47" w:rsidRDefault="00EF71C6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7B2E" w:rsidRPr="004D45EE" w14:paraId="1182F5BF" w14:textId="77777777" w:rsidTr="00FF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49D0FFBB" w14:textId="5A1B3910" w:rsidR="00B47F51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30 พฤศจิกายน 2569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71EF932E" w14:textId="292869FE" w:rsidR="00F87B2E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0EEE3B48" w14:textId="7BFD7472" w:rsidR="00F87B2E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6464FE77" w14:textId="75130512" w:rsidR="00F87B2E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F87B2E" w:rsidRPr="004D45EE" w14:paraId="6F6668D3" w14:textId="77777777" w:rsidTr="00FF64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681A640B" w14:textId="4FFF92A3" w:rsidR="00B47F51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28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02 ธันวาคม 2569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577CFB06" w14:textId="0E770081" w:rsidR="00F87B2E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70B6E6C6" w14:textId="456927B5" w:rsidR="00F87B2E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33C032B7" w14:textId="75B67C19" w:rsidR="00F87B2E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59D49A23" w14:textId="77777777" w:rsidTr="00601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738BD3FE" w14:textId="77777777" w:rsidR="00E213E4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07 ธันวาคม 2569</w:t>
            </w:r>
          </w:p>
          <w:p w14:paraId="58F7D3E1" w14:textId="77777777" w:rsidR="00FF2A1C" w:rsidRDefault="00FF2A1C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EE0000"/>
                <w:sz w:val="36"/>
                <w:szCs w:val="36"/>
                <w:lang w:eastAsia="en-US"/>
              </w:rPr>
            </w:pPr>
            <w:r w:rsidRPr="00FF2A1C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วันพ่อแห่งชาติแห่งชาติ</w:t>
            </w:r>
          </w:p>
          <w:p w14:paraId="701394C7" w14:textId="145E9F15" w:rsidR="00FF2A1C" w:rsidRPr="00EE3D47" w:rsidRDefault="00FF2A1C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และวันหยุดชดเชยวันพ่อแห่งชาติ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3A3F9AFE" w14:textId="7546FDCB" w:rsidR="00774AC4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3529D020" w14:textId="5F8C7BE1" w:rsidR="00774AC4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20222AE7" w14:textId="74C3AEF5" w:rsidR="00774AC4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77E1B23B" w14:textId="77777777" w:rsidTr="006018C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22974567" w14:textId="77777777" w:rsidR="00BC2D22" w:rsidRDefault="004B7F5A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09 ธันวาคม 2569</w:t>
            </w:r>
          </w:p>
          <w:p w14:paraId="0D7BD806" w14:textId="77777777" w:rsidR="00FF2A1C" w:rsidRDefault="00FF2A1C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EE0000"/>
                <w:sz w:val="36"/>
                <w:szCs w:val="36"/>
                <w:lang w:eastAsia="en-US"/>
              </w:rPr>
            </w:pPr>
            <w:r w:rsidRPr="00FF2A1C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วันพ่อแห่งชาติแห่งชาติ</w:t>
            </w:r>
          </w:p>
          <w:p w14:paraId="2C338765" w14:textId="7BC69CD7" w:rsidR="00FF2A1C" w:rsidRPr="00EE3D47" w:rsidRDefault="00FF2A1C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และวันหยุดชดเชยวันพ่อแห่งชาติ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4FDDFC11" w14:textId="03721773" w:rsidR="00774AC4" w:rsidRPr="00EE3D47" w:rsidRDefault="00767253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121BF1DE" w14:textId="4C08F4C4" w:rsidR="00774AC4" w:rsidRPr="00EE3D47" w:rsidRDefault="00424990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551A9562" w14:textId="121BF228" w:rsidR="00774AC4" w:rsidRPr="00EE3D47" w:rsidRDefault="00EF71C6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44BAF185" w14:textId="77777777" w:rsidTr="00601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5A6958A1" w14:textId="77777777" w:rsidR="00E213E4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14 ธันวาคม 2569</w:t>
            </w:r>
          </w:p>
          <w:p w14:paraId="64CE5867" w14:textId="115055E9" w:rsidR="00FF2A1C" w:rsidRPr="00EE3D47" w:rsidRDefault="00FF2A1C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159D2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5B224CF2" w14:textId="73331AF8" w:rsidR="00774AC4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4DEEBE79" w14:textId="0EA2EDE8" w:rsidR="00774AC4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5B0E0AA3" w14:textId="55259377" w:rsidR="00774AC4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707D446A" w14:textId="77777777" w:rsidTr="006018C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49246BA1" w14:textId="2772BA6B" w:rsidR="00E213E4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16 ธันวาคม 2569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1541E8EA" w14:textId="09B8B881" w:rsidR="00774AC4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1C91224A" w14:textId="79C752A6" w:rsidR="00774AC4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06DD3D17" w14:textId="1D971925" w:rsidR="00774AC4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226EDFD3" w14:textId="77777777" w:rsidTr="00601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3E905F69" w14:textId="0740583C" w:rsidR="00BC2D22" w:rsidRPr="00EE3D47" w:rsidRDefault="004B7F5A" w:rsidP="004064C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B7F5A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 w:rsidRPr="004B7F5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4B7F5A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21</w:t>
            </w:r>
            <w:r>
              <w:rPr>
                <w:rFonts w:ascii="TH Sarabun New" w:eastAsia="Calibri" w:hAnsi="TH Sarabun New" w:cs="TH Sarabun New" w:hint="cs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43A91BAE" w14:textId="2DD7A51C" w:rsidR="00774AC4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4997C890" w14:textId="4315467A" w:rsidR="00774AC4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5EF61ACC" w14:textId="48AC5CE9" w:rsidR="00774AC4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74AC4" w:rsidRPr="004D45EE" w14:paraId="591D8DEE" w14:textId="77777777" w:rsidTr="006018C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716D7519" w14:textId="6E96C71B" w:rsidR="00BC2D22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23 ธันวาคม 2569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0F323DAA" w14:textId="4D839349" w:rsidR="00774AC4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157466B8" w14:textId="6D9CA17C" w:rsidR="00774AC4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2D957105" w14:textId="17752087" w:rsidR="00774AC4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5930F8" w:rsidRPr="004D45EE" w14:paraId="43DA761C" w14:textId="77777777" w:rsidTr="00601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7C559505" w14:textId="658F1419" w:rsidR="004064C5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28 ธันวาคม 2569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7A42CAB0" w14:textId="129E82DD" w:rsidR="005930F8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6F66B51A" w14:textId="2CEC01C4" w:rsidR="005930F8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523E8754" w14:textId="036D9245" w:rsidR="005930F8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5930F8" w:rsidRPr="004D45EE" w14:paraId="14D63A50" w14:textId="77777777" w:rsidTr="006018C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6559F20A" w14:textId="7C25CBDE" w:rsidR="005930F8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30 ธันวาคม 2569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46A75D19" w14:textId="724C0939" w:rsidR="005930F8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1DAB5E67" w14:textId="02184E11" w:rsidR="005930F8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5251527C" w14:textId="1D910F86" w:rsidR="005930F8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5930F8" w:rsidRPr="004D45EE" w14:paraId="4927CFCD" w14:textId="77777777" w:rsidTr="00601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452947BB" w14:textId="77777777" w:rsidR="00BC2D22" w:rsidRDefault="004B7F5A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31 ธันวาคม 2569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04 มกราคม 2570</w:t>
            </w:r>
          </w:p>
          <w:p w14:paraId="67E1BDA3" w14:textId="5B5CB100" w:rsidR="003159D2" w:rsidRPr="00EE3D47" w:rsidRDefault="003159D2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159D2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วันสิ้นปี และวันขึ้นปีใหม่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5A350927" w14:textId="31EE58D2" w:rsidR="005930F8" w:rsidRPr="00EE3D47" w:rsidRDefault="00767253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3FAD0F6F" w14:textId="178069BA" w:rsidR="005930F8" w:rsidRPr="00EE3D47" w:rsidRDefault="00424990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6D35EF3C" w14:textId="610D52D5" w:rsidR="005930F8" w:rsidRPr="00EE3D47" w:rsidRDefault="00EF71C6" w:rsidP="001720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5930F8" w:rsidRPr="004D45EE" w14:paraId="0F937E8A" w14:textId="77777777" w:rsidTr="00FF64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62DE6F0B" w14:textId="47FA8B93" w:rsidR="005930F8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06 มกราคม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0A56F229" w14:textId="12254ED4" w:rsidR="005930F8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4494B75B" w14:textId="514D6FEF" w:rsidR="005930F8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184AFB32" w14:textId="572F9656" w:rsidR="005930F8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5930F8" w:rsidRPr="004D45EE" w14:paraId="698DDCEB" w14:textId="77777777" w:rsidTr="00FF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388EFB62" w14:textId="48AED5BD" w:rsidR="005930F8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07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11 มกราคม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604EA076" w14:textId="72B2E4DC" w:rsidR="005930F8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436EC21B" w14:textId="6EBA9AFF" w:rsidR="005930F8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0B196D96" w14:textId="57A73CBA" w:rsidR="005930F8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5930F8" w:rsidRPr="004D45EE" w14:paraId="6E83F5DC" w14:textId="77777777" w:rsidTr="00FF64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02C29A03" w14:textId="0B4043E3" w:rsidR="005930F8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13 มกราคม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7E9B0681" w14:textId="3C57F13E" w:rsidR="005930F8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1C558385" w14:textId="750C8F72" w:rsidR="005930F8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17A34B14" w14:textId="45D1A375" w:rsidR="005930F8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5930F8" w:rsidRPr="004D45EE" w14:paraId="5AE080F7" w14:textId="77777777" w:rsidTr="00FF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3F9798B2" w14:textId="530D4A96" w:rsidR="00BC2D22" w:rsidRPr="00EE3D47" w:rsidRDefault="004B7F5A" w:rsidP="00BC2D2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4B7F5A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14 </w:t>
            </w:r>
            <w:r w:rsidRPr="004B7F5A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4B7F5A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18</w:t>
            </w:r>
            <w:r>
              <w:rPr>
                <w:rFonts w:ascii="TH Sarabun New" w:eastAsia="Calibri" w:hAnsi="TH Sarabun New" w:cs="TH Sarabun New" w:hint="cs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35C9BA62" w14:textId="3DBB1192" w:rsidR="005930F8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170013A7" w14:textId="7DE8010C" w:rsidR="005930F8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78FE9D2B" w14:textId="16788AF6" w:rsidR="005930F8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D11E35" w:rsidRPr="004D45EE" w14:paraId="220C18A3" w14:textId="77777777" w:rsidTr="00FF64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76A588AA" w14:textId="3493A7FC" w:rsidR="00D11E35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มกราคม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4778DD3D" w14:textId="4C9DDBF7" w:rsidR="00D11E35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02CC5431" w14:textId="487D1448" w:rsidR="00D11E35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73C685E8" w14:textId="2977AF79" w:rsidR="00D11E35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04D24FFD" w14:textId="77777777" w:rsidTr="00FF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1B5DE206" w14:textId="57B030B1" w:rsidR="00EE3D47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25 มกราคม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7BB4B47A" w14:textId="5F0C68F9" w:rsidR="00EE3D47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5E7CA447" w14:textId="017FEFCB" w:rsidR="00EE3D47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6EB730A6" w14:textId="6F937FF5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0896A63E" w14:textId="77777777" w:rsidTr="00FF64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68A55A89" w14:textId="684420BE" w:rsidR="00EE3D47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27 มกราคม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2A8F2E6F" w14:textId="7A23F4EA" w:rsidR="00EE3D47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51F52B0B" w14:textId="241EE5DC" w:rsidR="00EE3D47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45813337" w14:textId="08A0D364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3D4BA71E" w14:textId="77777777" w:rsidTr="00FF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364E7D3B" w14:textId="6EED4FCD" w:rsidR="00EE3D47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28 มกราคม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01 กุมภาพันธ์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7C271181" w14:textId="5077BAC1" w:rsidR="00EE3D47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01D7703D" w14:textId="5064FBB8" w:rsidR="00EE3D47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40F976B4" w14:textId="1CDA60B2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1A54D404" w14:textId="77777777" w:rsidTr="00FF64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2780E6C5" w14:textId="3A10D7ED" w:rsidR="00EE3D47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30 มกราคม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กุมภาพันธ์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1721D1D6" w14:textId="1C4460CC" w:rsidR="00EE3D47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077BB00C" w14:textId="4D199C2B" w:rsidR="00EE3D47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2F1D83C4" w14:textId="00BC5D71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073D6606" w14:textId="77777777" w:rsidTr="00601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0CBB1AB6" w14:textId="77777777" w:rsid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08 กุมภาพันธ์ 2570</w:t>
            </w:r>
          </w:p>
          <w:p w14:paraId="07851F6E" w14:textId="23A55AB1" w:rsidR="00EF71C6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71C6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วันหยุดยาวเทศกาลตรุษจีน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19138386" w14:textId="534A714C" w:rsidR="00EE3D47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1CA966E0" w14:textId="1B8D8392" w:rsidR="00EE3D47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29DC65E2" w14:textId="5559642F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65FEBBF4" w14:textId="77777777" w:rsidTr="006018C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033CB94D" w14:textId="77777777" w:rsid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10 กุมภาพันธ์ 2570</w:t>
            </w:r>
          </w:p>
          <w:p w14:paraId="2CBF1531" w14:textId="361B3CB1" w:rsidR="00EF71C6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F71C6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วันหยุดยาวเทศกาลตรุษจีน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399CB63E" w14:textId="119428E3" w:rsidR="00EE3D47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4C084044" w14:textId="1EFD4AE9" w:rsidR="00EE3D47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73963F13" w14:textId="61653863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1C53439D" w14:textId="77777777" w:rsidTr="00601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1B1F1026" w14:textId="2C9F33B8" w:rsidR="00EE3D47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15 กุมภาพันธ์ 2570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11BB4039" w14:textId="7BF134EC" w:rsidR="00EE3D47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579B89F2" w14:textId="6A89095E" w:rsidR="00EE3D47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0507EE72" w14:textId="0331270E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109DC869" w14:textId="77777777" w:rsidTr="006018C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263666D0" w14:textId="64346BE6" w:rsidR="00EE3D47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17 กุมภาพันธ์ 2570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10130312" w14:textId="6F88453B" w:rsidR="00EE3D47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44698448" w14:textId="26393CA2" w:rsidR="00EE3D47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1F04A795" w14:textId="0FB3E595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768EDDFC" w14:textId="77777777" w:rsidTr="00601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14CBE661" w14:textId="77777777" w:rsid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22 กุมภาพันธ์ 2570</w:t>
            </w:r>
          </w:p>
          <w:p w14:paraId="1841527B" w14:textId="5E4A858E" w:rsidR="003159D2" w:rsidRPr="00EE3D47" w:rsidRDefault="003159D2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159D2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วันมาฆบูชา และวันหยุดชดเชยวันมาฆบูชา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1D05F12F" w14:textId="3DFC99C1" w:rsidR="00EE3D47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080249E8" w14:textId="762FA26F" w:rsidR="00EE3D47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5AD9F4BD" w14:textId="037B4007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2946A009" w14:textId="77777777" w:rsidTr="006018C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50D45D7B" w14:textId="77777777" w:rsid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24 กุมภาพันธ์ 2570</w:t>
            </w:r>
          </w:p>
          <w:p w14:paraId="726E1A06" w14:textId="145DFC8C" w:rsidR="003159D2" w:rsidRPr="00EE3D47" w:rsidRDefault="003159D2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159D2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วันมาฆบูชา และวันหยุดชดเชยวันมาฆบูชา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04E95E88" w14:textId="6A40CE2D" w:rsidR="00EE3D47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07DC2EBF" w14:textId="1C777BB4" w:rsidR="00EE3D47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24FA16BA" w14:textId="2A540E2F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57A3A329" w14:textId="77777777" w:rsidTr="00601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77098A98" w14:textId="225E4507" w:rsidR="00EE3D47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25 กุมภาพันธ์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01 มีนาคม 2570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4416E2FA" w14:textId="53328890" w:rsidR="00EE3D47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3D0E711B" w14:textId="7CD7D263" w:rsidR="00EE3D47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6E15DBF1" w14:textId="75B0D90B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2A0EC427" w14:textId="77777777" w:rsidTr="006018C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25E85367" w14:textId="1190B7E9" w:rsidR="00EE3D47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27 กุมภาพันธ์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มีนาคม 2570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5CD4671D" w14:textId="54ADCB96" w:rsidR="00EE3D47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5B84B56D" w14:textId="7EAF215D" w:rsidR="00EE3D47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0D30F409" w14:textId="1C836F23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EE3D47" w:rsidRPr="004D45EE" w14:paraId="06E6EB75" w14:textId="77777777" w:rsidTr="00FF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5878E939" w14:textId="54DF0E3E" w:rsidR="00EE3D47" w:rsidRPr="00EE3D47" w:rsidRDefault="004B7F5A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08 มีนาคม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319816BD" w14:textId="2A681A14" w:rsidR="00EE3D47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32AD11C6" w14:textId="1F9FE14D" w:rsidR="00EE3D47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348FACDA" w14:textId="794B5A2B" w:rsidR="00EE3D47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5DBEB4CD" w14:textId="77777777" w:rsidTr="00FF64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33073757" w14:textId="2ED76C7B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06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10 มีนาคม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36E2D2FB" w14:textId="76BD29E9" w:rsidR="004B7F5A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36C4C0E0" w14:textId="53930BD5" w:rsidR="004B7F5A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3528151C" w14:textId="5ACF1643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11CEAC5E" w14:textId="77777777" w:rsidTr="00FF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5D959AF9" w14:textId="046AAAC4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15 มีนาคม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4F672955" w14:textId="51FDB5C5" w:rsidR="004B7F5A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43A98AC7" w14:textId="4B39C172" w:rsidR="004B7F5A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5A3DD985" w14:textId="5595DEE2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5E3A7D36" w14:textId="77777777" w:rsidTr="00FF64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702036DC" w14:textId="7D63C3AA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17 มีนาคม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1EE59BBF" w14:textId="595A3050" w:rsidR="004B7F5A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6994B1BF" w14:textId="01BF0ECE" w:rsidR="004B7F5A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0873D18B" w14:textId="71945612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4CD0C9AE" w14:textId="77777777" w:rsidTr="00FF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04156B04" w14:textId="2C7A4AFA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22 มีนาคม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44B72CD4" w14:textId="3A7BF2AF" w:rsidR="004B7F5A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423F9995" w14:textId="19A7A6E4" w:rsidR="004B7F5A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1CF3B76E" w14:textId="62B6E5CD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7B2501B5" w14:textId="77777777" w:rsidTr="00FF64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293BCCBC" w14:textId="13833007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24 มีนาคม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762A05E3" w14:textId="526B5905" w:rsidR="004B7F5A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4530BB24" w14:textId="4FBA3931" w:rsidR="004B7F5A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798840A5" w14:textId="1D9ACDA7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5DBB3A7E" w14:textId="77777777" w:rsidTr="00FF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7CC64037" w14:textId="481DC39C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29 มีนาคม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5C9A806E" w14:textId="3CB3EB9B" w:rsidR="004B7F5A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2E3DDEF1" w14:textId="3630FEC5" w:rsidR="004B7F5A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169E9B5F" w14:textId="56D053E3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24437D96" w14:textId="77777777" w:rsidTr="00FF64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65DA8D22" w14:textId="193A61E2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31 มีนาคม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0C652BF1" w14:textId="4567A0C9" w:rsidR="004B7F5A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2053872E" w14:textId="10AA899C" w:rsidR="004B7F5A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3F75C641" w14:textId="112F0B9A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22DD2360" w14:textId="77777777" w:rsidTr="00601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66150BDC" w14:textId="481A40C7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05 เมษายน 2570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5074D52E" w14:textId="7EEF69C2" w:rsidR="004B7F5A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2D2332E2" w14:textId="796DE86E" w:rsidR="004B7F5A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3A63D487" w14:textId="54DCC825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0D0114E2" w14:textId="77777777" w:rsidTr="006018C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5781085F" w14:textId="77777777" w:rsidR="004B7F5A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07 เมษายน 2570</w:t>
            </w:r>
          </w:p>
          <w:p w14:paraId="6A9357BC" w14:textId="2B2769FF" w:rsidR="00523E7C" w:rsidRPr="00EE3D47" w:rsidRDefault="00523E7C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23E7C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วันจักรี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3199B13F" w14:textId="48780B8A" w:rsidR="004B7F5A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70319194" w14:textId="2ED17A24" w:rsidR="004B7F5A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38AAD6D9" w14:textId="34F70BEF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4FF067FD" w14:textId="77777777" w:rsidTr="00601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2784A464" w14:textId="0FD79404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12 เมษายน 2570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26A35317" w14:textId="737B9F54" w:rsidR="004B7F5A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62B76D20" w14:textId="34088EFC" w:rsidR="004B7F5A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31E24150" w14:textId="04919729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00B94531" w14:textId="77777777" w:rsidTr="006018C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5D062FA2" w14:textId="77777777" w:rsidR="004B7F5A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14 เมษายน 2570</w:t>
            </w:r>
          </w:p>
          <w:p w14:paraId="4594355F" w14:textId="5620A3C6" w:rsidR="003159D2" w:rsidRPr="00EE3D47" w:rsidRDefault="003159D2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159D2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วันสงกรานต์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61D04D4F" w14:textId="7013444B" w:rsidR="004B7F5A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0F32BAB3" w14:textId="40854196" w:rsidR="004B7F5A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28312731" w14:textId="6060B05F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6C0467CB" w14:textId="77777777" w:rsidTr="00601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56B47996" w14:textId="77777777" w:rsidR="004B7F5A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19 เมษายน 2570</w:t>
            </w:r>
          </w:p>
          <w:p w14:paraId="1B43C6CB" w14:textId="5CA1F0B9" w:rsidR="003159D2" w:rsidRPr="00EE3D47" w:rsidRDefault="003159D2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159D2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วันสงกรานต์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122E1FBB" w14:textId="7E1DFC3A" w:rsidR="004B7F5A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0E841570" w14:textId="4E2C2326" w:rsidR="004B7F5A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7C372E9E" w14:textId="785B1A5A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66AF0F91" w14:textId="77777777" w:rsidTr="006018C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30159517" w14:textId="556AE1B1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21 เมษายน 2570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4705621B" w14:textId="5F6243A4" w:rsidR="004B7F5A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34917BFA" w14:textId="087ABE19" w:rsidR="004B7F5A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4C4DFB50" w14:textId="5A0EF9D6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3B32D870" w14:textId="77777777" w:rsidTr="00601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216375CC" w14:textId="42B1ED30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26 เมษายน 2570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7FAACB14" w14:textId="06266E1F" w:rsidR="004B7F5A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563DB267" w14:textId="67DB7B8E" w:rsidR="004B7F5A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17F2083D" w14:textId="31B3315E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77E3D699" w14:textId="77777777" w:rsidTr="006018C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00DE7965" w14:textId="5BB83BF5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28 เมษายน 2570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71E3D0C9" w14:textId="61354EE5" w:rsidR="004B7F5A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4BCD9898" w14:textId="6A1FD272" w:rsidR="004B7F5A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2963E20D" w14:textId="0B936C6C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110D77AF" w14:textId="77777777" w:rsidTr="00601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79094465" w14:textId="77777777" w:rsidR="00631F3D" w:rsidRDefault="00631F3D" w:rsidP="00696B0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29 เมษายน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พฤษภาคม 2570</w:t>
            </w:r>
          </w:p>
          <w:p w14:paraId="031F4690" w14:textId="52C6DEE6" w:rsidR="00523E7C" w:rsidRPr="00EE3D47" w:rsidRDefault="00523E7C" w:rsidP="00696B0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23E7C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วันแรงงาน และวันหยุดชดเชยวันแรงงาน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61E2A693" w14:textId="57846066" w:rsidR="00631F3D" w:rsidRPr="00EE3D47" w:rsidRDefault="00767253" w:rsidP="00696B0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4F1D524F" w14:textId="35477113" w:rsidR="00631F3D" w:rsidRPr="00EE3D47" w:rsidRDefault="00424990" w:rsidP="00696B0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32EB89AD" w14:textId="4279BD96" w:rsidR="00631F3D" w:rsidRPr="00EE3D47" w:rsidRDefault="00EF71C6" w:rsidP="00696B09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4ACB8A14" w14:textId="77777777" w:rsidTr="00FF64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73A48C21" w14:textId="77777777" w:rsidR="00631F3D" w:rsidRDefault="00631F3D" w:rsidP="00EF71C6">
            <w:pPr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05 พฤษภาคม 2570</w:t>
            </w:r>
          </w:p>
          <w:p w14:paraId="5DCA9C82" w14:textId="77777777" w:rsidR="00523E7C" w:rsidRPr="00523E7C" w:rsidRDefault="00523E7C" w:rsidP="00EF71C6">
            <w:pPr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EE0000"/>
                <w:sz w:val="36"/>
                <w:szCs w:val="36"/>
                <w:lang w:eastAsia="en-US"/>
              </w:rPr>
            </w:pPr>
            <w:r w:rsidRPr="00523E7C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วันแรงงาน วันหยุดชดเชยวันแรงงาน</w:t>
            </w:r>
          </w:p>
          <w:p w14:paraId="01B5B14F" w14:textId="7175265B" w:rsidR="00523E7C" w:rsidRPr="00EE3D47" w:rsidRDefault="00523E7C" w:rsidP="00EF71C6">
            <w:pPr>
              <w:autoSpaceDE w:val="0"/>
              <w:autoSpaceDN w:val="0"/>
              <w:adjustRightInd w:val="0"/>
              <w:spacing w:after="0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23E7C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และวันฉัตรมงคล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325FCF29" w14:textId="69C5D79D" w:rsidR="00631F3D" w:rsidRPr="00EE3D47" w:rsidRDefault="00767253" w:rsidP="00EF71C6">
            <w:pPr>
              <w:autoSpaceDE w:val="0"/>
              <w:autoSpaceDN w:val="0"/>
              <w:adjustRightInd w:val="0"/>
              <w:spacing w:after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209B18DD" w14:textId="10C9B002" w:rsidR="00631F3D" w:rsidRPr="00EE3D47" w:rsidRDefault="00424990" w:rsidP="00EF71C6">
            <w:pPr>
              <w:autoSpaceDE w:val="0"/>
              <w:autoSpaceDN w:val="0"/>
              <w:adjustRightInd w:val="0"/>
              <w:spacing w:after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79158CE8" w14:textId="536B068C" w:rsidR="00631F3D" w:rsidRPr="00EE3D47" w:rsidRDefault="00EF71C6" w:rsidP="00EF71C6">
            <w:pPr>
              <w:autoSpaceDE w:val="0"/>
              <w:autoSpaceDN w:val="0"/>
              <w:adjustRightInd w:val="0"/>
              <w:spacing w:after="0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5CDA905E" w14:textId="77777777" w:rsidTr="00FF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52BCF792" w14:textId="77777777" w:rsidR="00631F3D" w:rsidRDefault="00631F3D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06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10 พฤษภาคม 2570</w:t>
            </w:r>
          </w:p>
          <w:p w14:paraId="6CF9E5C2" w14:textId="39D9C082" w:rsidR="00523E7C" w:rsidRPr="00EE3D47" w:rsidRDefault="00523E7C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23E7C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วันพืชมงคล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49F03AFD" w14:textId="14371D74" w:rsidR="00631F3D" w:rsidRPr="00EE3D47" w:rsidRDefault="00767253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2013CAF6" w14:textId="247208DB" w:rsidR="00631F3D" w:rsidRPr="00EE3D47" w:rsidRDefault="00424990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325E0B0C" w14:textId="4BE707A5" w:rsidR="00631F3D" w:rsidRPr="00EE3D47" w:rsidRDefault="00EF71C6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6F5B802B" w14:textId="77777777" w:rsidTr="00FF64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2EFEF78D" w14:textId="77777777" w:rsidR="00631F3D" w:rsidRDefault="00631F3D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12 พฤษภาคม 2570</w:t>
            </w:r>
          </w:p>
          <w:p w14:paraId="77369EB7" w14:textId="5C045CDA" w:rsidR="00523E7C" w:rsidRPr="00EE3D47" w:rsidRDefault="00523E7C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23E7C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วันพืชมงคล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0573B864" w14:textId="66793A33" w:rsidR="00631F3D" w:rsidRPr="00EE3D47" w:rsidRDefault="00767253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437579B8" w14:textId="45CA8204" w:rsidR="00631F3D" w:rsidRPr="00EE3D47" w:rsidRDefault="00424990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0CCB53D3" w14:textId="791D1629" w:rsidR="00631F3D" w:rsidRPr="00EE3D47" w:rsidRDefault="00EF71C6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1E30EF6C" w14:textId="77777777" w:rsidTr="00FF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165DAC9C" w14:textId="7843E091" w:rsidR="00631F3D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17 พฤษภาคม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22B39D1D" w14:textId="7F4D696E" w:rsidR="00631F3D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5F9F1D1A" w14:textId="6E2532FA" w:rsidR="00631F3D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762C57CB" w14:textId="6BE81F33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0F4E5A66" w14:textId="77777777" w:rsidTr="00FF64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60A2A8BD" w14:textId="7652C703" w:rsidR="00631F3D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19 พฤษภาคม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5B3031A7" w14:textId="3C270FAC" w:rsidR="00631F3D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62EDA916" w14:textId="24219410" w:rsidR="00631F3D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527C8D87" w14:textId="4301CE8E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4BCC52F8" w14:textId="77777777" w:rsidTr="00FF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57F2B4D6" w14:textId="77777777" w:rsidR="00631F3D" w:rsidRDefault="00631F3D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24 พฤษภาคม 2570</w:t>
            </w:r>
          </w:p>
          <w:p w14:paraId="7935F2BF" w14:textId="1D204784" w:rsidR="00523E7C" w:rsidRPr="00EE3D47" w:rsidRDefault="00523E7C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523E7C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วันวิสาขบูชา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25AE78F6" w14:textId="544525E1" w:rsidR="00631F3D" w:rsidRPr="00EE3D47" w:rsidRDefault="00767253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31632B3E" w14:textId="04EA9FBC" w:rsidR="00631F3D" w:rsidRPr="00EE3D47" w:rsidRDefault="00424990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447EB401" w14:textId="375DEE22" w:rsidR="00631F3D" w:rsidRPr="00EE3D47" w:rsidRDefault="00EF71C6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4BDE854D" w14:textId="77777777" w:rsidTr="00FF64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1F5BDF72" w14:textId="18A6B182" w:rsidR="00631F3D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26 พฤษภาคม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2297E2E5" w14:textId="4E7183B8" w:rsidR="00631F3D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37E833CC" w14:textId="3739EB60" w:rsidR="00631F3D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6217F352" w14:textId="2985724F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1F919167" w14:textId="77777777" w:rsidTr="00FF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3AC21FDD" w14:textId="69403A3C" w:rsidR="00631F3D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31 พฤษภาคม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444D3A73" w14:textId="0C19C647" w:rsidR="00631F3D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61C82D76" w14:textId="4407993E" w:rsidR="00631F3D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5784DFFB" w14:textId="7F7F0003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17D93D1E" w14:textId="77777777" w:rsidTr="00FF64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FFEBEE"/>
            <w:vAlign w:val="center"/>
          </w:tcPr>
          <w:p w14:paraId="06B7417C" w14:textId="5DE5D882" w:rsidR="00631F3D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29 พฤษภาคม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02 มิถุนายน 2570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3F57ED9E" w14:textId="43B504A5" w:rsidR="00631F3D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BEE"/>
            <w:vAlign w:val="center"/>
          </w:tcPr>
          <w:p w14:paraId="2B438963" w14:textId="728EB16B" w:rsidR="00631F3D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FFEBEE"/>
            <w:vAlign w:val="center"/>
          </w:tcPr>
          <w:p w14:paraId="58FA5D46" w14:textId="46305F96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11A76728" w14:textId="77777777" w:rsidTr="00601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74A0F39D" w14:textId="77777777" w:rsidR="00631F3D" w:rsidRDefault="00631F3D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07 มิถุนายน 2570</w:t>
            </w:r>
          </w:p>
          <w:p w14:paraId="1D861812" w14:textId="10A1F83D" w:rsidR="00523E7C" w:rsidRPr="00EE3D47" w:rsidRDefault="00523E7C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B0859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วันเฉลิม</w:t>
            </w:r>
            <w:r w:rsidR="000B0859" w:rsidRPr="000B0859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ฯ พระบรมราชินี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3C56200A" w14:textId="43033145" w:rsidR="00631F3D" w:rsidRPr="00EE3D47" w:rsidRDefault="00767253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4F17EDA2" w14:textId="37FE9F54" w:rsidR="00631F3D" w:rsidRPr="00EE3D47" w:rsidRDefault="00424990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64043D0F" w14:textId="48CFD7EE" w:rsidR="00631F3D" w:rsidRPr="00EE3D47" w:rsidRDefault="00EF71C6" w:rsidP="00696B09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42A2803A" w14:textId="77777777" w:rsidTr="006018C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1D710F39" w14:textId="0EFCEA19" w:rsidR="00631F3D" w:rsidRPr="00767253" w:rsidRDefault="00631F3D" w:rsidP="00767253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67253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 w:rsidRPr="00767253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767253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09 มิถุนายน 2570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1561B994" w14:textId="2E42BFE8" w:rsidR="00631F3D" w:rsidRPr="00767253" w:rsidRDefault="00767253" w:rsidP="00767253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6725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61191B43" w14:textId="6739442A" w:rsidR="00631F3D" w:rsidRPr="00767253" w:rsidRDefault="00424990" w:rsidP="00767253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1B37B188" w14:textId="689BA884" w:rsidR="00631F3D" w:rsidRPr="00767253" w:rsidRDefault="00EF71C6" w:rsidP="00767253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6725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122934FC" w14:textId="77777777" w:rsidTr="00601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5FA317C6" w14:textId="6085A62D" w:rsidR="00631F3D" w:rsidRPr="002E4603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E4603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 w:rsidRPr="002E4603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E4603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14 มิถุนายน 2570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0ED3FD65" w14:textId="4D4AF671" w:rsidR="00631F3D" w:rsidRPr="002E4603" w:rsidRDefault="00767253" w:rsidP="002E460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6725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75ACC5D5" w14:textId="1AF8E77C" w:rsidR="00631F3D" w:rsidRPr="002E4603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002E7ACA" w14:textId="369CAEBD" w:rsidR="00631F3D" w:rsidRPr="002E4603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4B7F5A" w:rsidRPr="004D45EE" w14:paraId="16FFB8F2" w14:textId="77777777" w:rsidTr="006018C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60CBECF1" w14:textId="747A9133" w:rsidR="004B7F5A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16 มิถุนายน 2570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0A4DBDE2" w14:textId="4FDD270A" w:rsidR="004B7F5A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6725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637A42E4" w14:textId="59D54CEC" w:rsidR="004B7F5A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64652315" w14:textId="33E859E2" w:rsidR="004B7F5A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4A8EF68F" w14:textId="77777777" w:rsidTr="00601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65206CEA" w14:textId="04C10240" w:rsidR="00631F3D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21 มิถุนายน 2570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27FF4A97" w14:textId="722F8A3D" w:rsidR="00631F3D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6725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07DD46D2" w14:textId="66F4E182" w:rsidR="00631F3D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4EF29019" w14:textId="73CD090B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2DD1D998" w14:textId="77777777" w:rsidTr="006018C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0AD6EF0B" w14:textId="33D84CA4" w:rsidR="00631F3D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23 มิถุนายน 2570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729D2979" w14:textId="24D73DAC" w:rsidR="00631F3D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6725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124CF4CE" w14:textId="5B7C2805" w:rsidR="00631F3D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2D584167" w14:textId="1BE0D1F3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6C8279E1" w14:textId="77777777" w:rsidTr="00601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29CA6BAF" w14:textId="6C0855B5" w:rsidR="00631F3D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28 มิถุนายน 2570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5591ED51" w14:textId="7065BE88" w:rsidR="00631F3D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6725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5A4A26F9" w14:textId="451821F5" w:rsidR="00631F3D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69C60388" w14:textId="1AE320EF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631F3D" w:rsidRPr="004D45EE" w14:paraId="53164589" w14:textId="77777777" w:rsidTr="006018CB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right w:val="none" w:sz="0" w:space="0" w:color="auto"/>
            </w:tcBorders>
            <w:shd w:val="clear" w:color="auto" w:fill="EAC0C0"/>
            <w:vAlign w:val="center"/>
          </w:tcPr>
          <w:p w14:paraId="2839B3E9" w14:textId="15D5548C" w:rsidR="00631F3D" w:rsidRPr="00EE3D47" w:rsidRDefault="00631F3D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30 มิถุนายน 2570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48B7AE1D" w14:textId="0A4B5973" w:rsidR="00631F3D" w:rsidRPr="00EE3D47" w:rsidRDefault="00767253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6725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EAC0C0"/>
            <w:vAlign w:val="center"/>
          </w:tcPr>
          <w:p w14:paraId="499F586A" w14:textId="49DB7B2F" w:rsidR="00631F3D" w:rsidRPr="00EE3D47" w:rsidRDefault="00424990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985" w:type="dxa"/>
            <w:shd w:val="clear" w:color="auto" w:fill="EAC0C0"/>
            <w:vAlign w:val="center"/>
          </w:tcPr>
          <w:p w14:paraId="010FB819" w14:textId="16733982" w:rsidR="00631F3D" w:rsidRPr="00EE3D47" w:rsidRDefault="00EF71C6" w:rsidP="00F87B2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714D19" w:rsidRPr="00101116" w14:paraId="7C8CED1F" w14:textId="77777777" w:rsidTr="00FF64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2" w:type="dxa"/>
            <w:gridSpan w:val="4"/>
            <w:tcBorders>
              <w:right w:val="none" w:sz="0" w:space="0" w:color="auto"/>
            </w:tcBorders>
            <w:shd w:val="clear" w:color="auto" w:fill="BB0020"/>
          </w:tcPr>
          <w:p w14:paraId="2B338541" w14:textId="77777777" w:rsidR="00714D19" w:rsidRPr="009D2BEC" w:rsidRDefault="00714D19" w:rsidP="00FF643E">
            <w:pPr>
              <w:shd w:val="clear" w:color="auto" w:fill="BB002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FF64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BB0020"/>
                <w:cs/>
              </w:rPr>
              <w:lastRenderedPageBreak/>
              <w:t>ราคาไม่รวมค่าทิปมัคคุเทศก์ท้องถิ่น คนขับรถท้องถิ่น</w:t>
            </w:r>
          </w:p>
          <w:p w14:paraId="728BD066" w14:textId="6697EBF9" w:rsidR="00714D19" w:rsidRPr="009D2BEC" w:rsidRDefault="00714D19" w:rsidP="00FF643E">
            <w:pPr>
              <w:shd w:val="clear" w:color="auto" w:fill="BB002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33B6E5"/>
              </w:rPr>
            </w:pPr>
            <w:r w:rsidRPr="00FF64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BB0020"/>
                <w:cs/>
              </w:rPr>
              <w:t xml:space="preserve">ตามธรรมเนียม </w:t>
            </w:r>
            <w:r w:rsidRPr="00FF64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BB0020"/>
                <w:cs/>
              </w:rPr>
              <w:t xml:space="preserve">ท่านละ </w:t>
            </w:r>
            <w:r w:rsidR="00A52112" w:rsidRPr="00FF643E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shd w:val="clear" w:color="auto" w:fill="BB0020"/>
                <w:cs/>
              </w:rPr>
              <w:t>2</w:t>
            </w:r>
            <w:r w:rsidRPr="00FF64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BB0020"/>
                <w:cs/>
              </w:rPr>
              <w:t>,</w:t>
            </w:r>
            <w:r w:rsidR="00A52112" w:rsidRPr="00FF643E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shd w:val="clear" w:color="auto" w:fill="BB0020"/>
                <w:cs/>
              </w:rPr>
              <w:t>0</w:t>
            </w:r>
            <w:r w:rsidRPr="00FF64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BB0020"/>
                <w:cs/>
              </w:rPr>
              <w:t>00 บาท/ท่าน/ทริป</w:t>
            </w:r>
            <w:r w:rsidRPr="00FF64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BB0020"/>
                <w:cs/>
              </w:rPr>
              <w:t xml:space="preserve"> (ยกเว้นเด็กต่ำกว่า 2 ขวบ)</w:t>
            </w:r>
            <w:r w:rsidRPr="00FF64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BB0020"/>
                <w:cs/>
              </w:rPr>
              <w:br/>
              <w:t>สำหรับหัวหน้าทัวร์จากเมืองไทย (ตามความพึงพอใจในการบริการ)</w:t>
            </w:r>
          </w:p>
          <w:p w14:paraId="701CDC11" w14:textId="77777777" w:rsidR="00507439" w:rsidRDefault="000A3520" w:rsidP="00FF643E">
            <w:pPr>
              <w:shd w:val="clear" w:color="auto" w:fill="BB002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BB0020"/>
              </w:rPr>
            </w:pPr>
            <w:r w:rsidRPr="00FF643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BB0020"/>
                <w:cs/>
              </w:rPr>
              <w:t>ราคาเด็กอายุต่ำกว่า 2 ปี (</w:t>
            </w:r>
            <w:r w:rsidRPr="00FF643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BB0020"/>
              </w:rPr>
              <w:t xml:space="preserve">INFANT) </w:t>
            </w:r>
            <w:r w:rsidRPr="00FF643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BB0020"/>
                <w:cs/>
              </w:rPr>
              <w:t>ราคา 5</w:t>
            </w:r>
            <w:r w:rsidRPr="00FF643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BB0020"/>
              </w:rPr>
              <w:t>,</w:t>
            </w:r>
            <w:r w:rsidRPr="00FF643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BB0020"/>
                <w:cs/>
              </w:rPr>
              <w:t>000 บาท / ท่าน</w:t>
            </w:r>
          </w:p>
          <w:p w14:paraId="78C6C553" w14:textId="3BEC255D" w:rsidR="00714D19" w:rsidRPr="00FF643E" w:rsidRDefault="00FF643E" w:rsidP="00FF643E">
            <w:pPr>
              <w:shd w:val="clear" w:color="auto" w:fill="BB002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541342"/>
                <w:cs/>
              </w:rPr>
            </w:pP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อัตราภาษีน้ำมันและสนามบิน ณ วันที่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1</w:t>
            </w:r>
            <w:r w:rsidR="00E94053"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2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 xml:space="preserve">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ต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.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ค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. 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2569 (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อาจมีการเปลี่ยนแปลงตามประกาศสายการบิน)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</w:p>
        </w:tc>
      </w:tr>
      <w:bookmarkEnd w:id="2"/>
    </w:tbl>
    <w:p w14:paraId="5573491D" w14:textId="77777777" w:rsidR="00696B09" w:rsidRDefault="00696B09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A69E906" w14:textId="426C728C" w:rsidR="00473041" w:rsidRPr="009D2BEC" w:rsidRDefault="004730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สำคัญโปรดอ่าน</w:t>
      </w:r>
    </w:p>
    <w:p w14:paraId="3C1D534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4C10012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D0886B7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B24DCA4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00316855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27C35F6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722ED0DE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32C60987" w14:textId="77777777" w:rsidR="00590526" w:rsidRDefault="00590526" w:rsidP="00665760">
      <w:pPr>
        <w:rPr>
          <w:rFonts w:ascii="TH Sarabun New" w:hAnsi="TH Sarabun New" w:cs="TH Sarabun New"/>
        </w:rPr>
      </w:pPr>
    </w:p>
    <w:p w14:paraId="5F0E0289" w14:textId="77777777" w:rsidR="00DA702F" w:rsidRDefault="00DA702F" w:rsidP="00665760">
      <w:pPr>
        <w:rPr>
          <w:rFonts w:ascii="TH Sarabun New" w:hAnsi="TH Sarabun New" w:cs="TH Sarabun New"/>
        </w:rPr>
      </w:pPr>
    </w:p>
    <w:p w14:paraId="674E45DA" w14:textId="77777777" w:rsidR="00DA702F" w:rsidRDefault="00DA702F" w:rsidP="00665760">
      <w:pPr>
        <w:rPr>
          <w:rFonts w:ascii="TH Sarabun New" w:hAnsi="TH Sarabun New" w:cs="TH Sarabun New"/>
        </w:rPr>
      </w:pPr>
    </w:p>
    <w:p w14:paraId="486BCE12" w14:textId="77777777" w:rsidR="00DA702F" w:rsidRPr="00101116" w:rsidRDefault="00DA702F" w:rsidP="00665760">
      <w:pPr>
        <w:rPr>
          <w:rFonts w:ascii="TH Sarabun New" w:hAnsi="TH Sarabun New" w:cs="TH Sarabun New"/>
        </w:rPr>
      </w:pPr>
    </w:p>
    <w:p w14:paraId="52DF1179" w14:textId="2F9F4646" w:rsidR="00507439" w:rsidRDefault="00665760" w:rsidP="00AA731C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</w:rPr>
      </w:pPr>
      <w:bookmarkStart w:id="3" w:name="_Hlk202800699"/>
      <w:r w:rsidRPr="00AA73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lastRenderedPageBreak/>
        <w:tab/>
      </w:r>
      <w:bookmarkStart w:id="4" w:name="_Hlk202800277"/>
      <w:r w:rsidRPr="00AA73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>วันแรก</w:t>
      </w:r>
      <w:r w:rsidRPr="00AA73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  <w:t xml:space="preserve">     </w:t>
      </w:r>
      <w:r w:rsidRPr="00AA73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  <w:tab/>
        <w:t>ท่าอาก</w:t>
      </w:r>
      <w:r w:rsidRPr="001A4AA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  <w:t>าศยาน</w:t>
      </w:r>
      <w:r w:rsidR="00507439" w:rsidRPr="001A4AA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  <w:t>สุวรรณภูมิ</w:t>
      </w:r>
      <w:bookmarkEnd w:id="3"/>
      <w:bookmarkEnd w:id="4"/>
      <w:r w:rsidR="004064C5" w:rsidRPr="001A4AA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</w:rPr>
        <w:t xml:space="preserve"> </w:t>
      </w:r>
      <w:r w:rsidR="004064C5" w:rsidRPr="001A4AA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>ประเทศไท</w:t>
      </w:r>
      <w:r w:rsidR="004064C5" w:rsidRPr="00AA73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>ย</w:t>
      </w:r>
      <w:r w:rsidR="00454F6F" w:rsidRPr="00AA73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 xml:space="preserve"> - ท่าอากาศยานนานาชาติฉงชิ่งเจียงเป่ย ฉงชิ่ง ประเทศจีน</w:t>
      </w:r>
      <w:r w:rsidR="008A3D8E" w:rsidRPr="00AA73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</w:rPr>
        <w:t xml:space="preserve"> -</w:t>
      </w:r>
    </w:p>
    <w:p w14:paraId="3AAEAAB8" w14:textId="172A7CF9" w:rsidR="008A3D8E" w:rsidRPr="009D2BEC" w:rsidRDefault="008A3D8E" w:rsidP="00AA731C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AA73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</w:rPr>
        <w:tab/>
      </w:r>
      <w:r w:rsidRPr="00AA731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</w:rPr>
        <w:tab/>
      </w:r>
      <w:r w:rsidRPr="00AA731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>โรงแรมที่พัก</w:t>
      </w:r>
    </w:p>
    <w:p w14:paraId="0C491ED2" w14:textId="77777777" w:rsidR="00665760" w:rsidRPr="009D2BEC" w:rsidRDefault="00665760" w:rsidP="00AA731C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AC80FC8" w14:textId="4EC29474" w:rsidR="007E5C92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bookmarkStart w:id="5" w:name="_Hlk202800325"/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15</w:t>
      </w:r>
      <w:r w:rsidR="007E5C92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3</w:t>
      </w:r>
      <w:r w:rsidR="007E5C92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 น.</w:t>
      </w:r>
      <w:r w:rsidR="007E5C92"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7E5C92" w:rsidRPr="009D2BEC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7E5C92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ท่าอากาศยานสุวรรณภูมิ</w:t>
      </w:r>
      <w:r w:rsidR="007E5C92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ประเทศไทย</w:t>
      </w:r>
      <w:r w:rsidR="007E5C92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7E5C92"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10 เคาน์เตอร์ </w:t>
      </w:r>
      <w:r w:rsidR="007E5C92" w:rsidRPr="009D2BEC">
        <w:rPr>
          <w:rFonts w:ascii="TH Sarabun New" w:hAnsi="TH Sarabun New" w:cs="TH Sarabun New"/>
          <w:b/>
          <w:bCs/>
          <w:sz w:val="36"/>
          <w:szCs w:val="36"/>
        </w:rPr>
        <w:t>W</w:t>
      </w:r>
      <w:r w:rsidR="007E5C92"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E5C92" w:rsidRPr="009D2BEC">
        <w:rPr>
          <w:rFonts w:ascii="TH Sarabun New" w:hAnsi="TH Sarabun New" w:cs="TH Sarabun New"/>
          <w:sz w:val="36"/>
          <w:szCs w:val="36"/>
          <w:cs/>
        </w:rPr>
        <w:t xml:space="preserve">ก่อนนำท่านไปเช็คอินที่เคาน์เตอร์สายการบิน </w:t>
      </w:r>
      <w:r w:rsidR="007E5C92">
        <w:rPr>
          <w:rFonts w:ascii="TH Sarabun New" w:hAnsi="TH Sarabun New" w:cs="TH Sarabun New"/>
          <w:b/>
          <w:bCs/>
          <w:color w:val="0000FF"/>
          <w:sz w:val="36"/>
          <w:szCs w:val="36"/>
        </w:rPr>
        <w:t>WEST AIR</w:t>
      </w:r>
      <w:r w:rsidR="007E5C92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7E5C92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7E5C92">
        <w:rPr>
          <w:rFonts w:ascii="TH Sarabun New" w:hAnsi="TH Sarabun New" w:cs="TH Sarabun New"/>
          <w:b/>
          <w:bCs/>
          <w:color w:val="0000FF"/>
          <w:sz w:val="36"/>
          <w:szCs w:val="36"/>
        </w:rPr>
        <w:t>PN</w:t>
      </w:r>
      <w:r w:rsidR="007E5C92"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="007E5C92"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7E5C92" w:rsidRPr="009D2BEC">
        <w:rPr>
          <w:rFonts w:ascii="TH Sarabun New" w:hAnsi="TH Sarabun New" w:cs="TH Sarabun New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18124B7E" w14:textId="77777777" w:rsidR="007E5C92" w:rsidRPr="009D2BEC" w:rsidRDefault="007E5C92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18.45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ประเทศจีน</w:t>
      </w:r>
      <w:r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WEST AIR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PN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PN6430</w:t>
      </w:r>
      <w:r w:rsidRPr="00720743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72074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Pr="00720743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Pr="0072074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10E6E08A" w14:textId="77777777" w:rsidR="007E5C92" w:rsidRPr="00B35618" w:rsidRDefault="007E5C92" w:rsidP="007E5C92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FFFFFF" w:themeColor="background1"/>
          <w:sz w:val="36"/>
          <w:szCs w:val="36"/>
        </w:rPr>
      </w:pPr>
      <w:r w:rsidRPr="00B356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>ราคาทัวร์ไม่รวมอาหาร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>บริการ</w:t>
      </w:r>
      <w:r w:rsidRPr="00B356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 xml:space="preserve">บนเครื่อง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 xml:space="preserve">ทั้งนี้ </w:t>
      </w:r>
      <w:r w:rsidRPr="00B356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>สายการบินมีบริการจำหน่ายบนเครื่องบิน</w:t>
      </w:r>
    </w:p>
    <w:p w14:paraId="0440D7B7" w14:textId="77777777" w:rsidR="007E5C92" w:rsidRPr="00B35618" w:rsidRDefault="007E5C92" w:rsidP="007E5C92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CD2259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ก่อนจะทำการออกตั๋วเครื่องบินภายในประเทศ กรุณาเช็คไฟล์ทบินคอนเฟิร์มกับเจ้าหน้าที่ของบริษัททุกครั้ง</w:t>
      </w:r>
    </w:p>
    <w:p w14:paraId="46A04931" w14:textId="77777777" w:rsidR="007E5C92" w:rsidRPr="009D2BEC" w:rsidRDefault="007E5C92" w:rsidP="007E5C9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23.00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ฉงชิ่ง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ประเทศจีน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ประตูสู่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9D2BEC">
        <w:rPr>
          <w:rFonts w:ascii="TH Sarabun New" w:hAnsi="TH Sarabun New" w:cs="TH Sarabun New"/>
          <w:sz w:val="36"/>
          <w:szCs w:val="36"/>
          <w:cs/>
        </w:rPr>
        <w:t>นครฉงชิ่ง</w:t>
      </w:r>
      <w:r>
        <w:rPr>
          <w:rFonts w:ascii="TH Sarabun New" w:hAnsi="TH Sarabun New" w:cs="TH Sarabun New"/>
          <w:sz w:val="36"/>
          <w:szCs w:val="36"/>
        </w:rPr>
        <w:t>”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มหานครแห่งขุนเขา หนึ่งใน 4 นครที่อยู่ภายใต้การบริหารโดยตรงของรัฐบาลกลางของประเทศจีน หลังผ่านพิธีการตรวจคนเข้าเมืองและรับสัมภาระเรียบร้อยแล้ว นำท่านออกเดินทางสู่โปรแกรมท่องเที่ยว เพื่อเริ่มต้นสัมผัสเสน่ห์ของนครฉงชิ่งอย่างเต็มอิ่ม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Pr="009D2BEC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0E24C21B" w14:textId="5333E3EE" w:rsidR="007E5C92" w:rsidRDefault="007E5C92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REZEN KINGTOWN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HOTEL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35D46A0D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C5B2CED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0FB39DA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FB33393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0489DC3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56D7FC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5003A6F" w14:textId="77777777" w:rsidR="00454F6F" w:rsidRPr="009D2BEC" w:rsidRDefault="00454F6F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8AAEEB5" w14:textId="218537C0" w:rsidR="00AD4145" w:rsidRDefault="00C62037" w:rsidP="00AC006C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</w:rPr>
      </w:pPr>
      <w:r w:rsidRPr="00AC00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lastRenderedPageBreak/>
        <w:tab/>
        <w:t>วันที่สอง</w:t>
      </w:r>
      <w:r w:rsidRPr="00AC00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  <w:t xml:space="preserve">     </w:t>
      </w:r>
      <w:r w:rsidRPr="00AC00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  <w:tab/>
      </w:r>
      <w:r w:rsidR="00EA0FAA" w:rsidRPr="00AC00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 xml:space="preserve">นครฉงชิ่ง </w:t>
      </w:r>
      <w:r w:rsidR="00911EC5" w:rsidRPr="00AC00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>-</w:t>
      </w:r>
      <w:r w:rsidR="00EA0FAA" w:rsidRPr="00AC00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 xml:space="preserve"> </w:t>
      </w:r>
      <w:r w:rsidR="00AC00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 xml:space="preserve">เมืองอู่หลง - อุทยานเขานางฟ้า (รวมรถราง) </w:t>
      </w:r>
      <w:r w:rsidR="00AC00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  <w:t>–</w:t>
      </w:r>
      <w:r w:rsidR="00AC00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 xml:space="preserve"> ระเบียงแก้วอู่หลง </w:t>
      </w:r>
      <w:r w:rsidR="00AC006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  <w:t>–</w:t>
      </w:r>
      <w:r w:rsidR="00AC006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 xml:space="preserve"> อุทยานแห่งชาติหลุมฟ้า</w:t>
      </w:r>
    </w:p>
    <w:p w14:paraId="43C71AD1" w14:textId="4E209AE1" w:rsidR="00AC006C" w:rsidRDefault="00AC006C" w:rsidP="00AC006C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>3 สะพานสวรรค์ (รวมลิฟต์แก้วขาลง+รถอุทยาน+รถกอล์ฟ)</w:t>
      </w:r>
    </w:p>
    <w:p w14:paraId="33269EB7" w14:textId="6E57D97E" w:rsidR="00AC006C" w:rsidRPr="00752FA6" w:rsidRDefault="00AC006C" w:rsidP="00AC006C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  <w:tab/>
      </w:r>
      <w:r w:rsidRPr="004B215A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</w:rPr>
        <w:t xml:space="preserve">OPTION </w:t>
      </w:r>
      <w:r w:rsidRPr="004B215A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BB0020"/>
          <w:cs/>
        </w:rPr>
        <w:t>เสริม</w:t>
      </w:r>
      <w:r w:rsidRPr="004B215A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</w:rPr>
        <w:t xml:space="preserve">! Impression </w:t>
      </w:r>
      <w:proofErr w:type="spellStart"/>
      <w:r w:rsidRPr="004B215A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</w:rPr>
        <w:t>Wulong</w:t>
      </w:r>
      <w:proofErr w:type="spellEnd"/>
    </w:p>
    <w:p w14:paraId="18B7E6E8" w14:textId="77777777" w:rsidR="00C62037" w:rsidRPr="009D2BEC" w:rsidRDefault="00C62037" w:rsidP="00AC006C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42895CE" w14:textId="77777777" w:rsidR="00AC006C" w:rsidRPr="00B115A7" w:rsidRDefault="00AC006C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6" w:name="_Hlk202800338"/>
      <w:bookmarkEnd w:id="5"/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407E6DD" w14:textId="77777777" w:rsidR="00AC006C" w:rsidRPr="00B115A7" w:rsidRDefault="00AC006C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B115A7">
        <w:rPr>
          <w:rFonts w:ascii="TH Sarabun New" w:hAnsi="TH Sarabun New" w:cs="TH Sarabun New"/>
          <w:color w:val="000000"/>
          <w:sz w:val="36"/>
          <w:szCs w:val="36"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เมืองอู่หลง (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WULONG)</w:t>
      </w:r>
      <w:r w:rsidRPr="00B115A7">
        <w:rPr>
          <w:rFonts w:ascii="TH Sarabun New" w:hAnsi="TH Sarabun New" w:cs="TH Sarabun New"/>
          <w:sz w:val="36"/>
          <w:szCs w:val="36"/>
        </w:rPr>
        <w:t xml:space="preserve"> </w:t>
      </w:r>
      <w:r w:rsidRPr="000E7E0B">
        <w:rPr>
          <w:rFonts w:ascii="TH Sarabun New" w:hAnsi="TH Sarabun New" w:cs="TH Sarabun New"/>
          <w:sz w:val="36"/>
          <w:szCs w:val="36"/>
          <w:cs/>
        </w:rPr>
        <w:t>ดินแดนแห่งขุนเขาและธรรมชาติระดับมรดกโลก ตั้งอยู่ทางทิศตะวันออกเฉียงใต้ของนครฉงชิ่ง โดดเด่นด้วยภูมิประเทศแบบคาสต์อันน่าตื่นตาตื่นใจ รายล้อมด้วยผืนป่าเขียวขจีและเทือกเขาสูงสลับซับซ้อน พร้อมแม่น้ำอู่เจียงที่ไหลผ่านใจกลางเมือง สร้างทัศนียภาพอันงดงามตลอดเส้นทาง เมืองอู่หลงอยู่ห่างจากนครฉงชิ่งประมาณ 170 กิโลเมตร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Pr="000E7E0B">
        <w:rPr>
          <w:rFonts w:ascii="TH Sarabun New" w:hAnsi="TH Sarabun New" w:cs="TH Sarabun New"/>
          <w:sz w:val="36"/>
          <w:szCs w:val="36"/>
          <w:cs/>
        </w:rPr>
        <w:t>บนทางด่วนพิเศษที่สะดวกสบาย พร้อมชมวิวธรรมชาติอันสวยงามตลอดสองข้างทาง ก่อนสัมผัสเสน่ห์ของหนึ่งในจุดหมายปลายทางที่ได้รับการยกย่องว่างดงามที่สุดแห่งมณฑลฉงชิ่ง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3 ชั่วโมง)</w:t>
      </w:r>
    </w:p>
    <w:p w14:paraId="4E307CD5" w14:textId="77777777" w:rsidR="00AC006C" w:rsidRPr="00B115A7" w:rsidRDefault="00AC006C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3531DB56" w14:textId="77777777" w:rsidR="00AC006C" w:rsidRDefault="00AC006C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B115A7"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อุทยานเขานางฟ้า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Fairy Maiden Mountain)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แหล่งท่องเที่ยวทางธรรมชาติระดับ 5</w:t>
      </w:r>
      <w:r w:rsidRPr="009D2BEC">
        <w:rPr>
          <w:rFonts w:ascii="TH Sarabun New" w:hAnsi="TH Sarabun New" w:cs="TH Sarabun New"/>
          <w:sz w:val="36"/>
          <w:szCs w:val="36"/>
        </w:rPr>
        <w:t xml:space="preserve">A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ของประเทศจีน ตั้งอยู่ทางตอนเหนือของแม่น้ำอู่เจียง บนความสูงเฉลี่ยประมาณ 1,900 เมตรจากระดับน้ำทะเล โดยมียอดเขาสูงสุดอยู่ที่ 2,033 เมตร โดดเด่นด้วยอากาศเย็นสบายตลอดทั้งปี และทัศนียภาพอันงดงามที่เปลี่ยนแปลงไปตามฤดูกาล ได้รับการขนานนามว่าเป็น "ดินแดนแห่ง 4 สิ่งมหัศจรรย์" ได้แก่ ผืนป่าอันอุดมสมบูรณ์ ยอดเขาหินรูปร่างแปลกตา ทุ่งหญ้ากว้างใหญ่สำหรับเลี้ยงสัตว์ และลานหิมะอันขาวโพลนในช่วงฤดูหนาว ทำให้สามารถท่องเที่ยวและสัมผัสเสน่ห์ของธรรมชาติได้ตลอดทั้ง 4 ฤดูกาล พร้อมให้ท่านเพลิดเพลินกับการนั่งรถรางชมวิวทิวทัศน์ของขุนเขาและทุ่งหญ้าอันกว้างใหญ่ท่ามกลางธรรมชาติอันบริสุทธิ์ </w:t>
      </w:r>
      <w:r w:rsidRPr="009D2BE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(รวมรถราง)</w:t>
      </w:r>
    </w:p>
    <w:p w14:paraId="236DDA78" w14:textId="0B595A8A" w:rsidR="00E00A1F" w:rsidRDefault="00AC006C" w:rsidP="00AC006C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lastRenderedPageBreak/>
        <w:drawing>
          <wp:inline distT="0" distB="0" distL="0" distR="0" wp14:anchorId="7DF31A59" wp14:editId="76B9AC22">
            <wp:extent cx="7052310" cy="4719955"/>
            <wp:effectExtent l="0" t="0" r="0" b="4445"/>
            <wp:docPr id="11269682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968227" name="Picture 112696822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1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290A9" w14:textId="039A890C" w:rsidR="00AC006C" w:rsidRDefault="00AC006C" w:rsidP="00AC006C">
      <w:pPr>
        <w:tabs>
          <w:tab w:val="left" w:pos="0"/>
        </w:tabs>
        <w:spacing w:after="120" w:line="240" w:lineRule="auto"/>
        <w:ind w:left="1440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anchor distT="0" distB="0" distL="114300" distR="114300" simplePos="0" relativeHeight="251684864" behindDoc="1" locked="0" layoutInCell="1" allowOverlap="1" wp14:anchorId="78B629CC" wp14:editId="06D61C02">
            <wp:simplePos x="0" y="0"/>
            <wp:positionH relativeFrom="margin">
              <wp:align>right</wp:align>
            </wp:positionH>
            <wp:positionV relativeFrom="paragraph">
              <wp:posOffset>352788</wp:posOffset>
            </wp:positionV>
            <wp:extent cx="2987675" cy="1991995"/>
            <wp:effectExtent l="0" t="0" r="3175" b="8255"/>
            <wp:wrapTight wrapText="bothSides">
              <wp:wrapPolygon edited="0">
                <wp:start x="0" y="0"/>
                <wp:lineTo x="0" y="21483"/>
                <wp:lineTo x="21485" y="21483"/>
                <wp:lineTo x="21485" y="0"/>
                <wp:lineTo x="0" y="0"/>
              </wp:wrapPolygon>
            </wp:wrapTight>
            <wp:docPr id="10733181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318133" name="Picture 107331813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7675" cy="1991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นำท่านตื่นตาตื่นใจกับการชมทัศนียภาพของอุทยานฯ ณ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ระเบียงแก้วอู่หลง (</w:t>
      </w:r>
      <w:proofErr w:type="spellStart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Wulong</w:t>
      </w:r>
      <w:proofErr w:type="spellEnd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Glass Bridges)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จุดชมวิวไฮไลต์แห่งใหม่ของอุทยาน ที่ตั้งอยู่บนหน้าผาสูงกว่า 1</w:t>
      </w:r>
      <w:r w:rsidRPr="009D2BEC">
        <w:rPr>
          <w:rFonts w:ascii="TH Sarabun New" w:hAnsi="TH Sarabun New" w:cs="TH Sarabun New"/>
          <w:sz w:val="36"/>
          <w:szCs w:val="36"/>
        </w:rPr>
        <w:t>,</w:t>
      </w:r>
      <w:r w:rsidRPr="009D2BEC">
        <w:rPr>
          <w:rFonts w:ascii="TH Sarabun New" w:hAnsi="TH Sarabun New" w:cs="TH Sarabun New"/>
          <w:sz w:val="36"/>
          <w:szCs w:val="36"/>
          <w:cs/>
        </w:rPr>
        <w:t>200 เมตรจากระดับน้ำทะเล โครงสร้างระเบียงกระจกยื่นออกจากหน้าผากว่า 11 เมตร และมีความกว้าง 26 เมตร ออกแบบโดยทีมผู้เชี่ยวชาญจากประเทศจีนและนานาชาติ เพื่อมอบประสบการณ์การชมวิวที่ทั้งตื่นเต้นและปลอดภัย ได้รับการยกย่องให้เป็นหนึ่งในระเบียงกระจกชมวิวที่ใหญ่ที่สุดในเอเชีย เปิดโอกาสให้ท่านได้สัมผัสความงดงามของทัศนียภาพแบบพาโนรามา</w:t>
      </w:r>
    </w:p>
    <w:p w14:paraId="6C2A45BD" w14:textId="0E8DBD1F" w:rsidR="00AC006C" w:rsidRDefault="00AC006C" w:rsidP="00AC006C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5C2D14F" w14:textId="4DCB3D4D" w:rsidR="00E00A1F" w:rsidRDefault="00AC006C" w:rsidP="00E94053">
      <w:pPr>
        <w:tabs>
          <w:tab w:val="left" w:pos="0"/>
        </w:tabs>
        <w:spacing w:after="12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lastRenderedPageBreak/>
        <w:t>จากนั้น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อุทยานแห่งชาติหลุมฟ้า 3 สะพานสวรรค์ (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Three Natural Bridges)</w:t>
      </w:r>
      <w:r w:rsidRPr="00B115A7">
        <w:rPr>
          <w:rFonts w:ascii="TH Sarabun New" w:hAnsi="TH Sarabun New" w:cs="TH Sarabun New"/>
          <w:sz w:val="36"/>
          <w:szCs w:val="36"/>
        </w:rPr>
        <w:t xml:space="preserve"> 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หรือ </w:t>
      </w:r>
      <w:r w:rsidRPr="005D6E2F">
        <w:rPr>
          <w:rFonts w:ascii="TH Sarabun New" w:hAnsi="TH Sarabun New" w:cs="TH Sarabun New"/>
          <w:sz w:val="36"/>
          <w:szCs w:val="36"/>
        </w:rPr>
        <w:t>“</w:t>
      </w:r>
      <w:r w:rsidRPr="005D6E2F">
        <w:rPr>
          <w:rFonts w:ascii="TH Sarabun New" w:hAnsi="TH Sarabun New" w:cs="TH Sarabun New"/>
          <w:sz w:val="36"/>
          <w:szCs w:val="36"/>
          <w:cs/>
        </w:rPr>
        <w:t>เทียนเซิงซ่านเฉียว</w:t>
      </w:r>
      <w:r w:rsidRPr="005D6E2F">
        <w:rPr>
          <w:rFonts w:ascii="TH Sarabun New" w:hAnsi="TH Sarabun New" w:cs="TH Sarabun New"/>
          <w:sz w:val="36"/>
          <w:szCs w:val="36"/>
        </w:rPr>
        <w:t>”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E7E0B">
        <w:rPr>
          <w:rFonts w:ascii="TH Sarabun New" w:hAnsi="TH Sarabun New" w:cs="TH Sarabun New"/>
          <w:sz w:val="36"/>
          <w:szCs w:val="36"/>
          <w:cs/>
        </w:rPr>
        <w:t>แหล่งท่องเที่ยวทางธรรมชาติระดับ 5</w:t>
      </w:r>
      <w:r w:rsidRPr="000E7E0B">
        <w:rPr>
          <w:rFonts w:ascii="TH Sarabun New" w:hAnsi="TH Sarabun New" w:cs="TH Sarabun New"/>
          <w:sz w:val="36"/>
          <w:szCs w:val="36"/>
        </w:rPr>
        <w:t xml:space="preserve">A </w:t>
      </w:r>
      <w:r w:rsidRPr="000E7E0B">
        <w:rPr>
          <w:rFonts w:ascii="TH Sarabun New" w:hAnsi="TH Sarabun New" w:cs="TH Sarabun New"/>
          <w:sz w:val="36"/>
          <w:szCs w:val="36"/>
          <w:cs/>
        </w:rPr>
        <w:t>และได้รับการขึ้นทะเบียนเป็นมรดกโลกทางธรรมชาติจากองค์การยูเนสโก (</w:t>
      </w:r>
      <w:r w:rsidRPr="000E7E0B">
        <w:rPr>
          <w:rFonts w:ascii="TH Sarabun New" w:hAnsi="TH Sarabun New" w:cs="TH Sarabun New"/>
          <w:sz w:val="36"/>
          <w:szCs w:val="36"/>
        </w:rPr>
        <w:t xml:space="preserve">UNESCO World Heritage Site) </w:t>
      </w:r>
      <w:r w:rsidRPr="000E7E0B">
        <w:rPr>
          <w:rFonts w:ascii="TH Sarabun New" w:hAnsi="TH Sarabun New" w:cs="TH Sarabun New"/>
          <w:sz w:val="36"/>
          <w:szCs w:val="36"/>
          <w:cs/>
        </w:rPr>
        <w:t xml:space="preserve">ถือเป็นไฮไลต์สำคัญของเมืองอู่หลง ตั้งอยู่ห่างจากตัวเมืองประมาณ 18 กิโลเมตร โดดเด่นด้วยภูมิประเทศแบบคาสต์ที่เกิดจากการยุบตัวของเปลือกโลกและการกัดเซาะของธรรมชาตินับล้านปี จนก่อกำเนิดเป็นหลุมยุบขนาดมหึมาลึกประมาณ 300–500 เมตร พร้อมสะพานหินธรรมชาติขนาดใหญ่ 3 แห่งที่ทอดเชื่อมระหว่างหน้าผาสูงตระหง่านอย่างน่าอัศจรรย์ จนได้รับการยกย่องให้เป็นหนึ่งในภูมิทัศน์ทางธรรมชาติที่งดงามที่สุดของประเทศจีน นอกจากนี้ อุทยานแห่งนี้ยังเป็นสถานที่ถ่ายทำภาพยนตร์ฮอลลีวูดเรื่อง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0E7E0B">
        <w:rPr>
          <w:rFonts w:ascii="TH Sarabun New" w:hAnsi="TH Sarabun New" w:cs="TH Sarabun New"/>
          <w:sz w:val="36"/>
          <w:szCs w:val="36"/>
        </w:rPr>
        <w:t>Transformers: Age of Extinction</w:t>
      </w:r>
      <w:r>
        <w:rPr>
          <w:rFonts w:ascii="TH Sarabun New" w:hAnsi="TH Sarabun New" w:cs="TH Sarabun New"/>
          <w:sz w:val="36"/>
          <w:szCs w:val="36"/>
        </w:rPr>
        <w:t>”</w:t>
      </w:r>
      <w:r w:rsidRPr="000E7E0B">
        <w:rPr>
          <w:rFonts w:ascii="TH Sarabun New" w:hAnsi="TH Sarabun New" w:cs="TH Sarabun New"/>
          <w:sz w:val="36"/>
          <w:szCs w:val="36"/>
        </w:rPr>
        <w:t xml:space="preserve"> </w:t>
      </w:r>
      <w:r w:rsidRPr="000E7E0B">
        <w:rPr>
          <w:rFonts w:ascii="TH Sarabun New" w:hAnsi="TH Sarabun New" w:cs="TH Sarabun New"/>
          <w:sz w:val="36"/>
          <w:szCs w:val="36"/>
          <w:cs/>
        </w:rPr>
        <w:t xml:space="preserve">และซีรีส์จีนเรื่อง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0E7E0B">
        <w:rPr>
          <w:rFonts w:ascii="TH Sarabun New" w:hAnsi="TH Sarabun New" w:cs="TH Sarabun New"/>
          <w:sz w:val="36"/>
          <w:szCs w:val="36"/>
          <w:cs/>
        </w:rPr>
        <w:t>ล่าหยก</w:t>
      </w:r>
      <w:r>
        <w:rPr>
          <w:rFonts w:ascii="TH Sarabun New" w:hAnsi="TH Sarabun New" w:cs="TH Sarabun New"/>
          <w:sz w:val="36"/>
          <w:szCs w:val="36"/>
        </w:rPr>
        <w:t>”</w:t>
      </w:r>
      <w:r w:rsidRPr="000E7E0B">
        <w:rPr>
          <w:rFonts w:ascii="TH Sarabun New" w:hAnsi="TH Sarabun New" w:cs="TH Sarabun New"/>
          <w:sz w:val="36"/>
          <w:szCs w:val="36"/>
          <w:cs/>
        </w:rPr>
        <w:t xml:space="preserve"> จึงเป็นอีกหนึ่งจุดหมายที่แฟนภาพยนตร์และซีรีส์ไม่ควรพลาด</w:t>
      </w:r>
      <w:r w:rsidRPr="00AF0C9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(รวมลิฟท์แก้ว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ขา</w:t>
      </w:r>
      <w:r w:rsidRPr="00AF0C9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ลง+รถอุทยาน+รถกอล์ฟ)</w:t>
      </w:r>
    </w:p>
    <w:p w14:paraId="4F13CEAF" w14:textId="70613E31" w:rsidR="004B215A" w:rsidRDefault="004B215A" w:rsidP="004B215A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6C87292C" wp14:editId="0E3E4345">
            <wp:extent cx="6842290" cy="4572000"/>
            <wp:effectExtent l="0" t="0" r="0" b="0"/>
            <wp:docPr id="208419983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199832" name="Picture 208419983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1179" cy="457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"/>
    </w:p>
    <w:p w14:paraId="583ED2D4" w14:textId="05A770AE" w:rsidR="00E94053" w:rsidRPr="004B215A" w:rsidRDefault="00E94053" w:rsidP="00E9405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 w:hint="cs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ภัตตาคารอาหารพื้นเมือง</w:t>
      </w:r>
    </w:p>
    <w:p w14:paraId="1DAC6641" w14:textId="77777777" w:rsidR="004B215A" w:rsidRPr="009D2BEC" w:rsidRDefault="004B215A" w:rsidP="004B215A">
      <w:pPr>
        <w:spacing w:after="0" w:line="240" w:lineRule="auto"/>
        <w:ind w:left="1440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>ท่านสามารถซื้อทัวร์เสริม</w:t>
      </w:r>
      <w:r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79DB7D5D" w14:textId="4D00FA8B" w:rsidR="004B215A" w:rsidRPr="009D2BEC" w:rsidRDefault="004B215A" w:rsidP="004B215A">
      <w:pPr>
        <w:spacing w:after="120" w:line="240" w:lineRule="auto"/>
        <w:ind w:left="720" w:firstLine="720"/>
        <w:jc w:val="thaiDistribute"/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 w:rsidR="00E94053"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 w:rsidR="00E94053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74656100" w14:textId="77777777" w:rsidR="004B215A" w:rsidRPr="009D2BEC" w:rsidRDefault="004B215A" w:rsidP="004B215A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IMPRESSION WULONG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ผลงานของผู้กำกับจางอวี้โหมว (ราคา 300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704745E4" w14:textId="77777777" w:rsidR="004B215A" w:rsidRPr="009D2BEC" w:rsidRDefault="004B215A" w:rsidP="004B215A">
      <w:pPr>
        <w:spacing w:after="120" w:line="240" w:lineRule="auto"/>
        <w:ind w:left="1440" w:firstLine="720"/>
        <w:jc w:val="thaiDistribute"/>
        <w:rPr>
          <w:rFonts w:ascii="TH Sarabun New" w:hAnsi="TH Sarabun New" w:cs="TH Sarabun New"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สัมผัสความอลังการของการแสดง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“Impression </w:t>
      </w:r>
      <w:proofErr w:type="spellStart"/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Wulong</w:t>
      </w:r>
      <w:proofErr w:type="spellEnd"/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”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สุดยอดการแสดงกลางแจ้งระดับโลก ผลงานการกำกับของ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“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จางอวี้โหมว (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Zhang Yimou)”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ผู้กำกับภาพยนตร์ระดับโลก และผู้กำกับพิธีเปิดการแข่งขันกีฬาโอลิมปิก ปักกิ่ง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2008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ร่วมสร้างสรรค์กับทีมผู้กำกับชื่อดังของจีน เนรมิตเวทีธรรมชาติท่ามกลางหุบเขาอู่หลงให้กลายเป็นฉากการแสดงอันตระการตา ถ่ายทอดเรื่องราวประวัติศาสตร์ วิถีชีวิต และวัฒนธรรมของผู้คนในภูมิภาคผ่านศิลปะการแสดง แสง สี เสียง และดนตรีที่ผสานกับภูมิทัศน์ของหน้าผาและขุนเขาได้อย่างลงตัว มอบประสบการณ์อันน่าประทับใจและตราตรึงใจแก่ผู้ชม จนได้รับการยกย่องให้เป็นหนึ่งใน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"Impression Series"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ที่โด่งดังและไม่ควรพลาดเมื่อมาเยือนเมืองอู่หลง</w:t>
      </w:r>
    </w:p>
    <w:p w14:paraId="795136A2" w14:textId="77777777" w:rsidR="004B215A" w:rsidRPr="009D2BEC" w:rsidRDefault="004B215A" w:rsidP="004B21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ราคาทัวร์นี้</w:t>
      </w:r>
      <w:r w:rsidRPr="009D2BEC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ยังไม่รวม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ค่าบริการ 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OPTION TOUR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ทางบริษัทขอสงวนสิทธิ์</w:t>
      </w:r>
      <w:r w:rsidRPr="009D2BEC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ขั้นต่ำ 10 ท่านขึ้นไป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หรืออาจมีการนำเสนอทางเลือกอื่น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ๆ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เพิ่มเติม ทั้งนี้ จะเป็นไปตามดุลยพินิจของไกด์ท้องถิ่น หากท่านใดสนใจ สามารถสอบถามกับทางหัวหน้าทัวร์หรือไกด์ท้องถิ่นอีกครั้ง</w:t>
      </w:r>
    </w:p>
    <w:p w14:paraId="3BA9D9F7" w14:textId="77777777" w:rsidR="004B215A" w:rsidRPr="009D2BEC" w:rsidRDefault="004B215A" w:rsidP="004B21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</w:p>
    <w:p w14:paraId="7E1BAEF8" w14:textId="77777777" w:rsidR="004B215A" w:rsidRPr="009D2BEC" w:rsidRDefault="004B215A" w:rsidP="004B21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สำหรับลูกค้าที่ไม่ได้เลือกซื้อโปรแกรมเสริม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“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Impression </w:t>
      </w:r>
      <w:proofErr w:type="spellStart"/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Wulong</w:t>
      </w:r>
      <w:proofErr w:type="spellEnd"/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”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</w:p>
    <w:p w14:paraId="071462EC" w14:textId="77777777" w:rsidR="004B215A" w:rsidRPr="009D2BEC" w:rsidRDefault="004B215A" w:rsidP="004B21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ab/>
        <w:t>หัวหน้าทัวร์หรือไกด์ท้องถิ่นจะนำท่านเดินทางกลับสู่โรงแรม เพื่อพักผ่อนตามอัธยาศัย</w:t>
      </w:r>
    </w:p>
    <w:p w14:paraId="4D7201A3" w14:textId="77777777" w:rsidR="006A1570" w:rsidRDefault="006A1570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9EEBA65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AC3E81E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04C1398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1BA0F5E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98AB904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FF9FAFC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D67C8DD" w14:textId="69994A3A" w:rsidR="004B215A" w:rsidRDefault="004B215A" w:rsidP="004B215A">
      <w:pPr>
        <w:tabs>
          <w:tab w:val="left" w:pos="142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  <w14:ligatures w14:val="standardContextual"/>
        </w:rPr>
        <w:lastRenderedPageBreak/>
        <w:drawing>
          <wp:inline distT="0" distB="0" distL="0" distR="0" wp14:anchorId="38C188EF" wp14:editId="304ECCB9">
            <wp:extent cx="7052310" cy="2350770"/>
            <wp:effectExtent l="0" t="0" r="0" b="0"/>
            <wp:docPr id="108828273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282736" name="Picture 108828273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E04F7" w14:textId="47B3D654" w:rsidR="004B215A" w:rsidRPr="00C033E9" w:rsidRDefault="004B215A" w:rsidP="004B215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27717C21" w14:textId="5161665D" w:rsidR="004B215A" w:rsidRPr="009D2BEC" w:rsidRDefault="004B215A" w:rsidP="004B215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DAWEIYING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HOTEL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6955DF08" w14:textId="77777777" w:rsidR="0027764C" w:rsidRDefault="0027764C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4FB8C9E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63C589A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5635157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7EAD7FD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AEE8C47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6DAA279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D4CE718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081394F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A243D1B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EE02FBE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72F84DA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3E05808" w14:textId="77777777" w:rsidR="00C033E9" w:rsidRPr="00C033E9" w:rsidRDefault="00C033E9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45FF904" w14:textId="293B0B4B" w:rsidR="005C3812" w:rsidRDefault="00F043B9" w:rsidP="004B215A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lang w:val="en-GB"/>
        </w:rPr>
      </w:pPr>
      <w:r w:rsidRPr="004B21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lastRenderedPageBreak/>
        <w:tab/>
        <w:t>วันที่</w:t>
      </w:r>
      <w:r w:rsidR="00A77780" w:rsidRPr="004B21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>สาม</w:t>
      </w:r>
      <w:r w:rsidRPr="004B21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 xml:space="preserve">    </w:t>
      </w:r>
      <w:r w:rsidRPr="004B21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ab/>
      </w:r>
      <w:r w:rsidR="004B215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 xml:space="preserve">เมืองอู่หลง - นครฉงชิ่ง </w:t>
      </w:r>
      <w:r w:rsidR="004B215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>–</w:t>
      </w:r>
      <w:r w:rsidR="004B215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 xml:space="preserve"> ถนนคนเดินสือปาที -</w:t>
      </w:r>
      <w:r w:rsidR="00F33D9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 xml:space="preserve"> ตึก 22 ชั้น - ตึกตะเกียบ - ถนนคนเดินเจี่ยฟางเป่ย </w:t>
      </w:r>
      <w:r w:rsidR="00F33D9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>–</w:t>
      </w:r>
    </w:p>
    <w:p w14:paraId="134DAA7C" w14:textId="2D421AAD" w:rsidR="00F33D91" w:rsidRDefault="00F33D91" w:rsidP="00F33D91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>หงหยาต้ง</w:t>
      </w:r>
    </w:p>
    <w:p w14:paraId="72DF6A75" w14:textId="6C75BA5B" w:rsidR="00F33D91" w:rsidRPr="00F33D91" w:rsidRDefault="00F33D91" w:rsidP="00F33D91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lang w:val="en-GB"/>
        </w:rPr>
        <w:tab/>
      </w:r>
      <w:r w:rsidRPr="0038617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  <w:lang w:val="en-GB"/>
        </w:rPr>
        <w:t xml:space="preserve">OPTION </w:t>
      </w:r>
      <w:r w:rsidRPr="00386174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BB0020"/>
          <w:cs/>
          <w:lang w:val="en-GB"/>
        </w:rPr>
        <w:t>เสริม</w:t>
      </w:r>
      <w:r w:rsidRPr="0038617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</w:rPr>
        <w:t xml:space="preserve">! </w:t>
      </w:r>
      <w:r w:rsidRPr="00386174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BB0020"/>
          <w:cs/>
        </w:rPr>
        <w:t>ล่องเรือชมแสงสียามค่ำคืน</w:t>
      </w:r>
    </w:p>
    <w:p w14:paraId="274DB940" w14:textId="19100F94" w:rsidR="00A77780" w:rsidRPr="009D2BEC" w:rsidRDefault="00A77780" w:rsidP="004B215A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B4B0986" w14:textId="6AFA0AF1" w:rsidR="0045510C" w:rsidRPr="00386174" w:rsidRDefault="00F043B9" w:rsidP="0038617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C255670" w14:textId="66A9B4E5" w:rsidR="005E4F93" w:rsidRDefault="005E4F93" w:rsidP="005E4F93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386174">
        <w:rPr>
          <w:rFonts w:ascii="TH Sarabun New" w:hAnsi="TH Sarabun New" w:cs="TH Sarabun New" w:hint="cs"/>
          <w:i/>
          <w:iCs/>
          <w:sz w:val="36"/>
          <w:szCs w:val="36"/>
          <w:cs/>
        </w:rPr>
        <w:t>3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48CEF94E" w14:textId="072054E4" w:rsidR="00855B0E" w:rsidRPr="00855B0E" w:rsidRDefault="00855B0E" w:rsidP="00855B0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Pr="00855B0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(เมนูพิเศษ </w:t>
      </w:r>
      <w:r w:rsidRPr="00855B0E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 xml:space="preserve">: </w:t>
      </w:r>
      <w:r w:rsidR="007F0250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สุกี้หม่าล่า</w:t>
      </w:r>
      <w:r w:rsidRPr="00855B0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)</w:t>
      </w:r>
    </w:p>
    <w:p w14:paraId="363C4DE0" w14:textId="2D5CC859" w:rsidR="00C62E4A" w:rsidRDefault="00C62E4A" w:rsidP="00C62E4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anchor distT="0" distB="0" distL="114300" distR="114300" simplePos="0" relativeHeight="251685888" behindDoc="1" locked="0" layoutInCell="1" allowOverlap="1" wp14:anchorId="793C8D81" wp14:editId="76A0D4BA">
            <wp:simplePos x="0" y="0"/>
            <wp:positionH relativeFrom="margin">
              <wp:align>right</wp:align>
            </wp:positionH>
            <wp:positionV relativeFrom="paragraph">
              <wp:posOffset>651510</wp:posOffset>
            </wp:positionV>
            <wp:extent cx="2251710" cy="1689735"/>
            <wp:effectExtent l="0" t="0" r="0" b="5715"/>
            <wp:wrapTight wrapText="bothSides">
              <wp:wrapPolygon edited="0">
                <wp:start x="0" y="0"/>
                <wp:lineTo x="0" y="21430"/>
                <wp:lineTo x="21381" y="21430"/>
                <wp:lineTo x="21381" y="0"/>
                <wp:lineTo x="0" y="0"/>
              </wp:wrapPolygon>
            </wp:wrapTight>
            <wp:docPr id="805003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003237" name="Picture 80500323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710" cy="1689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26FB"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="004826F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>นำท่าน</w:t>
      </w:r>
      <w:r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Pr="00B115A7">
        <w:rPr>
          <w:rFonts w:ascii="TH Sarabun New" w:hAnsi="TH Sarabun New" w:cs="TH Sarabun New"/>
          <w:sz w:val="36"/>
          <w:szCs w:val="36"/>
          <w:cs/>
        </w:rPr>
        <w:t>สู่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ถนนคนเดินสือปาที (</w:t>
      </w:r>
      <w:r w:rsidRPr="004A1626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Chongqing </w:t>
      </w:r>
      <w:proofErr w:type="spellStart"/>
      <w:r w:rsidRPr="004A1626">
        <w:rPr>
          <w:rFonts w:ascii="TH Sarabun New" w:hAnsi="TH Sarabun New" w:cs="TH Sarabun New"/>
          <w:b/>
          <w:bCs/>
          <w:color w:val="0000FF"/>
          <w:sz w:val="36"/>
          <w:szCs w:val="36"/>
        </w:rPr>
        <w:t>Shibati</w:t>
      </w:r>
      <w:proofErr w:type="spellEnd"/>
      <w:r w:rsidRPr="004A1626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Street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) </w:t>
      </w:r>
      <w:r>
        <w:rPr>
          <w:rFonts w:ascii="TH Sarabun New" w:hAnsi="TH Sarabun New" w:cs="TH Sarabun New" w:hint="cs"/>
          <w:sz w:val="36"/>
          <w:szCs w:val="36"/>
          <w:cs/>
        </w:rPr>
        <w:t>ย่า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นประวัติศาสตร์ใจกลางนครฉงชิ่งที่ได้รับการบูรณะและพัฒนาให้คงไว้ซึ่งเสน่ห์ของสถาปัตยกรรมดั้งเดิม ผสมผสานกับความทันสมัยได้อย่างลงตัว ชื่อ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171102">
        <w:rPr>
          <w:rFonts w:ascii="TH Sarabun New" w:hAnsi="TH Sarabun New" w:cs="TH Sarabun New"/>
          <w:sz w:val="36"/>
          <w:szCs w:val="36"/>
          <w:cs/>
        </w:rPr>
        <w:t>สือปาที</w:t>
      </w:r>
      <w:r>
        <w:rPr>
          <w:rFonts w:ascii="TH Sarabun New" w:hAnsi="TH Sarabun New" w:cs="TH Sarabun New"/>
          <w:sz w:val="36"/>
          <w:szCs w:val="36"/>
        </w:rPr>
        <w:t>”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 (</w:t>
      </w:r>
      <w:r w:rsidRPr="00171102">
        <w:rPr>
          <w:rFonts w:ascii="TH Sarabun New" w:hAnsi="TH Sarabun New" w:cs="TH Sarabun New"/>
          <w:sz w:val="28"/>
        </w:rPr>
        <w:t>十八梯</w:t>
      </w:r>
      <w:r w:rsidRPr="00171102">
        <w:rPr>
          <w:rFonts w:ascii="TH Sarabun New" w:hAnsi="TH Sarabun New" w:cs="TH Sarabun New"/>
          <w:sz w:val="36"/>
          <w:szCs w:val="36"/>
        </w:rPr>
        <w:t xml:space="preserve">) 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มีความหมายว่า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171102">
        <w:rPr>
          <w:rFonts w:ascii="TH Sarabun New" w:hAnsi="TH Sarabun New" w:cs="TH Sarabun New"/>
          <w:sz w:val="36"/>
          <w:szCs w:val="36"/>
          <w:cs/>
        </w:rPr>
        <w:t>18 ขั้นบันได</w:t>
      </w:r>
      <w:r>
        <w:rPr>
          <w:rFonts w:ascii="TH Sarabun New" w:hAnsi="TH Sarabun New" w:cs="TH Sarabun New"/>
          <w:sz w:val="36"/>
          <w:szCs w:val="36"/>
        </w:rPr>
        <w:t>”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 ซึ่งมาจากลักษณะภูมิประเทศที่เป็นเนินเขาและบันไดหินทอดยาวลดหลั่นเชื่อมต่อพื้นที่ด้านบนและด้านล่างของเมือง ในอดีตที่นี่เคยเป็นเส้นทางสัญจรสำคัญและเป็นศูนย์กลางการใช้ชีวิตของชาวฉงชิ่ง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ปัจจุบัน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เต็มไปด้วยร้านค้า คาเฟ่ ร้านอาหาร และงานศิลปะ </w:t>
      </w:r>
      <w:r w:rsidRPr="00171102">
        <w:rPr>
          <w:rFonts w:ascii="TH Sarabun New" w:hAnsi="TH Sarabun New" w:cs="TH Sarabun New"/>
          <w:sz w:val="36"/>
          <w:szCs w:val="36"/>
        </w:rPr>
        <w:t xml:space="preserve">Street Art 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ที่สะท้อนวิถีชีวิตและวัฒนธรรมของชาวฉงชิ่ง จากนั้นแวะเช็กอิน </w:t>
      </w:r>
      <w:r>
        <w:rPr>
          <w:rFonts w:ascii="TH Sarabun New" w:hAnsi="TH Sarabun New" w:cs="TH Sarabun New"/>
          <w:sz w:val="36"/>
          <w:szCs w:val="36"/>
        </w:rPr>
        <w:t>“</w:t>
      </w:r>
      <w:r>
        <w:rPr>
          <w:rFonts w:ascii="TH Sarabun New" w:hAnsi="TH Sarabun New" w:cs="TH Sarabun New" w:hint="cs"/>
          <w:sz w:val="36"/>
          <w:szCs w:val="36"/>
          <w:cs/>
        </w:rPr>
        <w:t>เบียร์หุ้น</w:t>
      </w:r>
      <w:r>
        <w:rPr>
          <w:rFonts w:ascii="TH Sarabun New" w:hAnsi="TH Sarabun New" w:cs="TH Sarabun New"/>
          <w:sz w:val="36"/>
          <w:szCs w:val="36"/>
        </w:rPr>
        <w:t xml:space="preserve">” </w:t>
      </w:r>
      <w:r w:rsidRPr="00171102">
        <w:rPr>
          <w:rFonts w:ascii="TH Sarabun New" w:hAnsi="TH Sarabun New" w:cs="TH Sarabun New"/>
          <w:sz w:val="36"/>
          <w:szCs w:val="36"/>
          <w:cs/>
        </w:rPr>
        <w:t>จุดถ่ายรูปยอดนิยมของย่านสือปาที ให้ท่านได้อิสระเลือกซื้อเครื่องดื่ม พร้อมเก็บภาพบรรยากาศสุดชิคของเมืองเก่าแห่งนี้ตามอัธยาศัย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B16FE5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(ไม่รวมค่าเครื่องดื่ม)</w:t>
      </w:r>
    </w:p>
    <w:p w14:paraId="268A1C17" w14:textId="0D809610" w:rsidR="00E00A1F" w:rsidRDefault="00E318B7" w:rsidP="00C62E4A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1909980A" wp14:editId="1734E93F">
            <wp:extent cx="6858000" cy="2286000"/>
            <wp:effectExtent l="0" t="0" r="0" b="0"/>
            <wp:docPr id="12106633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663371" name="Picture 121066337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DAD4B" w14:textId="03579B56" w:rsidR="00855B0E" w:rsidRDefault="00FC4370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lastRenderedPageBreak/>
        <w:t>จากนั้น</w:t>
      </w:r>
      <w:r w:rsidR="00855B0E" w:rsidRPr="009D2BEC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="00855B0E"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55B0E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 22 ชั้น (</w:t>
      </w:r>
      <w:proofErr w:type="spellStart"/>
      <w:r w:rsidR="00855B0E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Kuixing</w:t>
      </w:r>
      <w:proofErr w:type="spellEnd"/>
      <w:r w:rsidR="00855B0E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Building</w:t>
      </w:r>
      <w:r w:rsidR="00855B0E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855B0E"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หนึ่งในแลนด์มาร์กสุดแปลกของนครฉงชิ่งที่สะท้อนเอกลักษณ์ของเมืองแห่งขุนเขาได้อย่างโดดเด่น ด้วยภูมิประเทศที่มีระดับความสูงแตกต่างกัน ทำให้บริเวณชั้น 22 ของอาคารสามารถเดินออกสู่ถนนได้ราวกับอยู่บนระดับพื้นดิน อีกทั้งยังมีสะพานลอยฟ้าเชื่อมระหว่างอาคาร เพื่ออำนวยความสะดวกในการสัญจรและช่วยย่นระยะเวลาในการเดินทาง พร้อมชมทัศนียภาพอันน่าทึ่งของเมืองฉงชิ่งจากมุมสูง และสัมผัสเสน่ห์ของการออกแบบผังเมืองที่มีเอกลักษณ์ไม่เหมือนที่ใดในโลก</w:t>
      </w:r>
    </w:p>
    <w:p w14:paraId="77B1AFDA" w14:textId="24CD8BE8" w:rsidR="00E00A1F" w:rsidRDefault="00855B0E" w:rsidP="00855B0E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7C7D0105" wp14:editId="6D3B7C85">
            <wp:extent cx="7052310" cy="4639310"/>
            <wp:effectExtent l="0" t="0" r="0" b="8890"/>
            <wp:docPr id="85759047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590472" name="Picture 85759047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63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53814" w14:textId="77777777" w:rsidR="00E00A1F" w:rsidRDefault="00E00A1F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4B2508EE" w14:textId="77777777" w:rsidR="00E00A1F" w:rsidRDefault="00E00A1F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FAD27BC" w14:textId="77777777" w:rsidR="00E00A1F" w:rsidRDefault="00E00A1F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42110A0B" w14:textId="77777777" w:rsidR="00E00A1F" w:rsidRDefault="00E00A1F" w:rsidP="005E4F9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0C0A6DB9" w14:textId="53553E7A" w:rsidR="00855B0E" w:rsidRPr="009D2BEC" w:rsidRDefault="00855B0E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lastRenderedPageBreak/>
        <w:t>นำท่านถ่ายรูป</w:t>
      </w:r>
      <w:r w:rsidRPr="009D2BEC">
        <w:rPr>
          <w:rFonts w:ascii="TH Sarabun New" w:hAnsi="TH Sarabun New" w:cs="TH Sarabun New"/>
          <w:sz w:val="36"/>
          <w:szCs w:val="36"/>
          <w:cs/>
        </w:rPr>
        <w:t>กับ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ตึกตะเกียบ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 Art Gallery)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แลนด์มาร์กด้านศิลปะและวัฒนธรรมร่วมสมัยของนครฉงชิ่ง โดดเด่นด้วยสถาปัตยกรรมภายนอกสีแดง–ดำที่ได้รับแรงบันดาลใจจาก </w:t>
      </w:r>
      <w:proofErr w:type="spellStart"/>
      <w:r w:rsidRPr="009D2BEC">
        <w:rPr>
          <w:rFonts w:ascii="TH Sarabun New" w:hAnsi="TH Sarabun New" w:cs="TH Sarabun New"/>
          <w:sz w:val="36"/>
          <w:szCs w:val="36"/>
        </w:rPr>
        <w:t>Huguang</w:t>
      </w:r>
      <w:proofErr w:type="spellEnd"/>
      <w:r w:rsidRPr="009D2BEC">
        <w:rPr>
          <w:rFonts w:ascii="TH Sarabun New" w:hAnsi="TH Sarabun New" w:cs="TH Sarabun New"/>
          <w:sz w:val="36"/>
          <w:szCs w:val="36"/>
        </w:rPr>
        <w:t xml:space="preserve"> Guild Hall </w:t>
      </w:r>
      <w:r w:rsidRPr="009D2BEC">
        <w:rPr>
          <w:rFonts w:ascii="TH Sarabun New" w:hAnsi="TH Sarabun New" w:cs="TH Sarabun New"/>
          <w:sz w:val="36"/>
          <w:szCs w:val="36"/>
          <w:cs/>
        </w:rPr>
        <w:t>อาคารเก่าแก่ทางประวัติศาสตร์ของเมือง ด้วยรูปทรงอาคารที่มีลักษณะคล้ายตะเกียบขนาดยักษ์ จึงได้รับฉายาว่า "ตึกตะเกียบ" พร้อมเป็นอีกหนึ่งจุดเช็กอินยอดนิยมสำหรับผู้ที่ชื่นชอบงานศิลปะและการถ่ายภาพ</w:t>
      </w:r>
    </w:p>
    <w:p w14:paraId="0204E9C9" w14:textId="014F54DA" w:rsidR="00E00A1F" w:rsidRDefault="00855B0E" w:rsidP="00855B0E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5B76E5F7" wp14:editId="78D69E5D">
            <wp:extent cx="7052310" cy="4701540"/>
            <wp:effectExtent l="0" t="0" r="0" b="3810"/>
            <wp:docPr id="10336247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624704" name="Picture 103362470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A21BB" w14:textId="6003F14C" w:rsidR="009438FF" w:rsidRDefault="009438FF" w:rsidP="005E4F93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2B497E0C" w14:textId="77777777" w:rsidR="00386174" w:rsidRDefault="00386174" w:rsidP="005E4F93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5C7FB54D" w14:textId="77777777" w:rsidR="00386174" w:rsidRDefault="00386174" w:rsidP="005E4F93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67F661C0" w14:textId="77777777" w:rsidR="00E00A1F" w:rsidRDefault="00E00A1F" w:rsidP="00855B0E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69E6E5BC" w14:textId="09070214" w:rsidR="00855B0E" w:rsidRDefault="00855B0E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325CF9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lastRenderedPageBreak/>
        <w:t>และ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ถนนคนเดินเจี่ยฟางเป่ย (</w:t>
      </w:r>
      <w:proofErr w:type="spellStart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Jiefangbei</w:t>
      </w:r>
      <w:proofErr w:type="spellEnd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Street)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ย่านการค้าและศูนย์กลางเศรษฐกิจที่คึกคักที่สุดของนครฉงชิ่ง ตั้งอยู่บริเวณอนุสาวรีย์ปลดแอก (</w:t>
      </w:r>
      <w:proofErr w:type="spellStart"/>
      <w:r w:rsidRPr="009D2BEC">
        <w:rPr>
          <w:rFonts w:ascii="TH Sarabun New" w:hAnsi="TH Sarabun New" w:cs="TH Sarabun New"/>
          <w:sz w:val="36"/>
          <w:szCs w:val="36"/>
        </w:rPr>
        <w:t>Jiefangbei</w:t>
      </w:r>
      <w:proofErr w:type="spellEnd"/>
      <w:r w:rsidRPr="009D2BEC">
        <w:rPr>
          <w:rFonts w:ascii="TH Sarabun New" w:hAnsi="TH Sarabun New" w:cs="TH Sarabun New"/>
          <w:sz w:val="36"/>
          <w:szCs w:val="36"/>
        </w:rPr>
        <w:t xml:space="preserve"> Monument) </w:t>
      </w:r>
      <w:r w:rsidRPr="009D2BEC">
        <w:rPr>
          <w:rFonts w:ascii="TH Sarabun New" w:hAnsi="TH Sarabun New" w:cs="TH Sarabun New"/>
          <w:sz w:val="36"/>
          <w:szCs w:val="36"/>
          <w:cs/>
        </w:rPr>
        <w:t>ซึ่งสร้างขึ้นเพื่อรำลึกถึงชัยชนะในสงครามต่อต้านญี่ปุ่น ปัจจุบันพื้นที่แห่งนี้ได้รับการพัฒนาให้เป็นย่านช็อปปิ้งทันสมัยที่รายล้อมด้วยห้างสรรพสินค้า ร้านค้าแบรนด์ชั้นนำ ร้านอาหาร คาเฟ่ และร้านของฝากนับพันแห่ง ให้ท่านอิสระเดินเล่น ชิมอาหารท้องถิ่น และเลือกซื้อสินค้าตามอัธยาศัย</w:t>
      </w:r>
    </w:p>
    <w:p w14:paraId="1C6B3521" w14:textId="129ABAA7" w:rsidR="00855B0E" w:rsidRDefault="00855B0E" w:rsidP="00855B0E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54F7531C" wp14:editId="756A9938">
            <wp:extent cx="7052310" cy="4048125"/>
            <wp:effectExtent l="0" t="0" r="0" b="9525"/>
            <wp:docPr id="116923860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238608" name="Picture 1169238608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A564D" w14:textId="77777777" w:rsidR="00855B0E" w:rsidRDefault="00855B0E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41B3C4C8" w14:textId="77777777" w:rsidR="00855B0E" w:rsidRDefault="00855B0E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098D1F3" w14:textId="77777777" w:rsidR="00855B0E" w:rsidRDefault="00855B0E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A238659" w14:textId="77777777" w:rsidR="00855B0E" w:rsidRDefault="00855B0E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13867C4" w14:textId="77777777" w:rsidR="00855B0E" w:rsidRDefault="00855B0E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DBAB8B0" w14:textId="6FE5E2BD" w:rsidR="009438FF" w:rsidRPr="009D2BEC" w:rsidRDefault="009438FF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lastRenderedPageBreak/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หงหยาต้ง (</w:t>
      </w:r>
      <w:proofErr w:type="spellStart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Hongyadong</w:t>
      </w:r>
      <w:proofErr w:type="spellEnd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แลนด์มาร์กชื่อดังของนครฉงชิ่ง อาคารคอมเพล็กซ์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ริมฝั่งแม่น้ำเจียหลิง โดดเด่นด้วยสถาปัตยกรรมจีนโบราณสไตล์บ้านยกพื้น (</w:t>
      </w:r>
      <w:proofErr w:type="spellStart"/>
      <w:r w:rsidRPr="009D2BEC">
        <w:rPr>
          <w:rFonts w:ascii="TH Sarabun New" w:hAnsi="TH Sarabun New" w:cs="TH Sarabun New"/>
          <w:sz w:val="36"/>
          <w:szCs w:val="36"/>
        </w:rPr>
        <w:t>Diaojiaolou</w:t>
      </w:r>
      <w:proofErr w:type="spellEnd"/>
      <w:r w:rsidRPr="009D2BEC">
        <w:rPr>
          <w:rFonts w:ascii="TH Sarabun New" w:hAnsi="TH Sarabun New" w:cs="TH Sarabun New"/>
          <w:sz w:val="36"/>
          <w:szCs w:val="36"/>
        </w:rPr>
        <w:t xml:space="preserve">) </w:t>
      </w:r>
      <w:r w:rsidRPr="009D2BEC">
        <w:rPr>
          <w:rFonts w:ascii="TH Sarabun New" w:hAnsi="TH Sarabun New" w:cs="TH Sarabun New"/>
          <w:sz w:val="36"/>
          <w:szCs w:val="36"/>
          <w:cs/>
        </w:rPr>
        <w:t>ภายในรวบรวมร้านค้า ร้านอาหาร คาเฟ่ และร้านจำหน่ายของที่ระลึกมากมาย ยามค่ำคืนอาคารจะประดับไฟสีทองอร่าม ส่องประกายงดงาม</w:t>
      </w:r>
      <w:r w:rsidR="00BF1E4E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จนกลายเป็นหนึ่งในจุดเช็</w:t>
      </w:r>
      <w:r w:rsidR="00BF1E4E">
        <w:rPr>
          <w:rFonts w:ascii="TH Sarabun New" w:hAnsi="TH Sarabun New" w:cs="TH Sarabun New" w:hint="cs"/>
          <w:sz w:val="36"/>
          <w:szCs w:val="36"/>
          <w:cs/>
        </w:rPr>
        <w:t>ค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อินและจุดถ่ายภาพยอดนิยมของนครฉงชิ่ง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(เวลาเปิดไฟขึ้นอยู่กับฤดูกาลและสภาพอากาศ)</w:t>
      </w:r>
    </w:p>
    <w:p w14:paraId="5F161E67" w14:textId="23619854" w:rsidR="00E739AD" w:rsidRPr="003B7BB5" w:rsidRDefault="00752FA6" w:rsidP="006C69C8">
      <w:pPr>
        <w:jc w:val="center"/>
        <w:rPr>
          <w:rFonts w:ascii="TH Sarabun New" w:hAnsi="TH Sarabun New" w:cs="TH Sarabun New"/>
          <w:color w:val="EE0000"/>
          <w:sz w:val="36"/>
          <w:szCs w:val="36"/>
          <w:highlight w:val="yellow"/>
        </w:rPr>
      </w:pPr>
      <w:r w:rsidRPr="003B7BB5">
        <w:rPr>
          <w:rFonts w:ascii="TH Sarabun New" w:hAnsi="TH Sarabun New" w:cs="TH Sarabun New"/>
          <w:noProof/>
          <w:color w:val="EE0000"/>
          <w:sz w:val="36"/>
          <w:szCs w:val="36"/>
          <w:highlight w:val="yellow"/>
          <w14:ligatures w14:val="standardContextual"/>
        </w:rPr>
        <w:drawing>
          <wp:inline distT="0" distB="0" distL="0" distR="0" wp14:anchorId="721D8732" wp14:editId="3C492E07">
            <wp:extent cx="7052310" cy="4704715"/>
            <wp:effectExtent l="0" t="0" r="0" b="635"/>
            <wp:docPr id="50490063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900639" name="Picture 504900639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585AE" w14:textId="191B8EC2" w:rsidR="00F0781F" w:rsidRDefault="00F0781F" w:rsidP="005E4F93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="00AE6592" w:rsidRPr="003B7BB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อิสระ</w:t>
      </w:r>
      <w:r w:rsidR="00AE6592" w:rsidRPr="00AE6592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อาหารเย็นตามอัธยาศัย ณ หงหยาต้ง</w:t>
      </w:r>
    </w:p>
    <w:p w14:paraId="338E951B" w14:textId="77777777" w:rsidR="00E00A1F" w:rsidRDefault="00E00A1F" w:rsidP="005E4F93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</w:p>
    <w:p w14:paraId="58B72874" w14:textId="77777777" w:rsidR="00E00A1F" w:rsidRDefault="00E00A1F" w:rsidP="005E4F93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</w:p>
    <w:p w14:paraId="2DCCDD40" w14:textId="77777777" w:rsidR="00E00A1F" w:rsidRPr="009D2BEC" w:rsidRDefault="00E00A1F" w:rsidP="005E4F93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13B2F3E" w14:textId="7F565D6B" w:rsidR="00F0781F" w:rsidRPr="005E4F93" w:rsidRDefault="005C3812" w:rsidP="005E4F93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="00F0781F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ท่านสามารถซื้อทัวร์เสริม</w:t>
      </w:r>
      <w:r w:rsidR="00F0781F"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="00F0781F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1690344B" w14:textId="67B00AAE" w:rsidR="00F0781F" w:rsidRPr="009D2BEC" w:rsidRDefault="00F0781F" w:rsidP="00F0781F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  <w:cs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 w:rsidR="00CB11F5"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 w:rsidR="00CB11F5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4D183D06" w14:textId="3694A4B4" w:rsidR="00F0781F" w:rsidRPr="009D2BEC" w:rsidRDefault="00F0781F" w:rsidP="00F0781F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ล่องเรือแม่น้ำแยงซีและแม่น้ำเจียหลิง ชมแสงสียามค่ำคืนของนครฉงชิ่ง (ราคา 300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0F00C859" w14:textId="6E89B986" w:rsidR="006A1570" w:rsidRPr="009D2BEC" w:rsidRDefault="00BF1E4E" w:rsidP="006A1570">
      <w:pPr>
        <w:pStyle w:val="ListParagraph"/>
        <w:spacing w:after="120" w:line="240" w:lineRule="auto"/>
        <w:ind w:left="1440" w:firstLine="72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</w:rPr>
        <w:t>“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ล่องเรือชมวิวแม่น้ำเจียหลิง (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Jialing River Cruise)</w:t>
      </w:r>
      <w:r>
        <w:rPr>
          <w:rFonts w:ascii="TH Sarabun New" w:hAnsi="TH Sarabun New" w:cs="TH Sarabun New"/>
          <w:color w:val="000000" w:themeColor="text1"/>
          <w:sz w:val="36"/>
          <w:szCs w:val="36"/>
        </w:rPr>
        <w:t>”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สัมผัสเสน่ห์ของนครฉงชิ่งยามค่ำคืน พร้อมชมความงดงามของเส้นขอบฟ้าและอาคารสูงที่ประดับแสงไฟระยิบระยับตลอดสองฝั่งแม่น้ำ ผ่านแลนด์มาร์กสำคัญของเมือง อาทิ หงหยาต้ง (</w:t>
      </w:r>
      <w:proofErr w:type="spellStart"/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Hongyadong</w:t>
      </w:r>
      <w:proofErr w:type="spellEnd"/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),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สะพานเชียนซือเหมิน (</w:t>
      </w:r>
      <w:proofErr w:type="spellStart"/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Qiansimen</w:t>
      </w:r>
      <w:proofErr w:type="spellEnd"/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Bridge),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สะพานตงสุ่ยเหมิน (</w:t>
      </w:r>
      <w:proofErr w:type="spellStart"/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Dongshuimen</w:t>
      </w:r>
      <w:proofErr w:type="spellEnd"/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Bridge), Raffles City Chongqing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และบริเวณจุดบรรจบของแม่น้ำเจียหลิงกับแม่น้ำแยงซีเกียง (</w:t>
      </w:r>
      <w:proofErr w:type="spellStart"/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>Chaotianmen</w:t>
      </w:r>
      <w:proofErr w:type="spellEnd"/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) </w:t>
      </w:r>
      <w:r w:rsidR="006A1570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สัมผัสบรรยากาศโรแมนติกและความมีชีวิตชีวาของมหานครแห่งขุนเขา จนได้รับการยกย่องว่าเป็นหนึ่งในกิจกรรมที่ไม่ควรพลาดเมื่อมาเยือนนครฉงชิ่ง</w:t>
      </w:r>
    </w:p>
    <w:p w14:paraId="3985A32F" w14:textId="1CA59E5D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ราคาทัวร์นี้</w:t>
      </w:r>
      <w:r w:rsidRPr="009D2BEC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ยังไม่รวม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ค่าบริการ </w:t>
      </w:r>
      <w:r w:rsidRPr="009D2BEC">
        <w:rPr>
          <w:rFonts w:ascii="TH Sarabun New" w:hAnsi="TH Sarabun New" w:cs="TH Sarabun New"/>
          <w:color w:val="EE0000"/>
          <w:sz w:val="36"/>
          <w:szCs w:val="36"/>
        </w:rPr>
        <w:t xml:space="preserve">OPTION TOUR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ทางบริษัทขอสงวนสิทธิ์</w:t>
      </w:r>
      <w:r w:rsidRPr="009D2BEC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ขั้นต่ำ 10 ท่านขึ้นไป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หรืออาจมีการนำเสนอทางเลือกอื่น</w:t>
      </w:r>
      <w:r w:rsidR="00A940B4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ๆ</w:t>
      </w:r>
      <w:r w:rsidR="00A940B4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เพิ่มเติม ทั้งนี้ จะเป็นไปตามดุลยพินิจของไกด์ท้องถิ่น หากท่านใดสนใจ สามารถสอบถามกับทางหัวหน้าทัวร์หรือไกด์ท้องถิ่นอีกครั้ง</w:t>
      </w:r>
    </w:p>
    <w:p w14:paraId="56D2062F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bdr w:val="single" w:sz="4" w:space="0" w:color="auto"/>
          <w:shd w:val="clear" w:color="auto" w:fill="FFFF00"/>
        </w:rPr>
      </w:pPr>
    </w:p>
    <w:p w14:paraId="5244172F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สำหรับลูกค้าที่ไม่ได้เลือกซื้อโปรแกรมเสริม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“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ล่องเรือชมแสงสียามค่ำคืน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”</w:t>
      </w:r>
    </w:p>
    <w:p w14:paraId="193A4550" w14:textId="77777777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>ท่านสามารถเดินเล่นตามอัธยาศัยบริเวณหงหยาต้งได้ ทั้งนี้ ขึ้นอยู่กับเส้นทางการเดินรถและความเหมาะสมตามสถานการณ์ในขณะนั้น</w:t>
      </w:r>
    </w:p>
    <w:p w14:paraId="6B81BC5E" w14:textId="312D99C2" w:rsidR="00A95176" w:rsidRPr="009D2BEC" w:rsidRDefault="00A95176" w:rsidP="00A951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color w:val="EE0000"/>
          <w:sz w:val="36"/>
          <w:szCs w:val="36"/>
          <w:u w:val="thick"/>
          <w:cs/>
        </w:rPr>
        <w:t>ในกรณีที่ไม่สามารถให้ท่านลงไปเดินเล่นได้</w:t>
      </w:r>
      <w:r w:rsidRPr="009D2BEC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หัวหน้าทัวร์และไกด์ท้องถิ่นอาจพิจารณาให้ท่านรออยู่บนรถ เพื่อป้องกันการพลัดหลงและเพื่อให้สามารถดูแลท่านได้อย่างทั่วถึง ทั้งนี้ เพื่อความปลอดภัยของท่านเป็นสำคัญ</w:t>
      </w:r>
    </w:p>
    <w:p w14:paraId="53469748" w14:textId="54B56E92" w:rsidR="00F0781F" w:rsidRPr="009D2BEC" w:rsidRDefault="00F0781F" w:rsidP="00F0781F">
      <w:pPr>
        <w:rPr>
          <w:rFonts w:ascii="TH Sarabun New" w:hAnsi="TH Sarabun New" w:cs="TH Sarabun New"/>
          <w:sz w:val="36"/>
          <w:szCs w:val="36"/>
        </w:rPr>
      </w:pPr>
    </w:p>
    <w:p w14:paraId="6C5E79DB" w14:textId="757C2004" w:rsidR="00101116" w:rsidRPr="009D2BEC" w:rsidRDefault="00855B0E" w:rsidP="00010A0F">
      <w:pPr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lastRenderedPageBreak/>
        <w:drawing>
          <wp:inline distT="0" distB="0" distL="0" distR="0" wp14:anchorId="35E5353C" wp14:editId="0CC25B4A">
            <wp:extent cx="7052310" cy="2356485"/>
            <wp:effectExtent l="0" t="0" r="0" b="5715"/>
            <wp:docPr id="49304419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044196" name="Picture 49304419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AFC36" w14:textId="003E91B6" w:rsidR="006A1570" w:rsidRPr="000825C9" w:rsidRDefault="006C69C8" w:rsidP="006C69C8">
      <w:pPr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ab/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191C4247" w14:textId="330EA4C1" w:rsidR="00F0781F" w:rsidRPr="009D2BEC" w:rsidRDefault="00F0781F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AE6592">
        <w:rPr>
          <w:rFonts w:ascii="TH Sarabun New" w:hAnsi="TH Sarabun New" w:cs="TH Sarabun New"/>
          <w:b/>
          <w:bCs/>
          <w:color w:val="0070C0"/>
          <w:sz w:val="36"/>
          <w:szCs w:val="36"/>
        </w:rPr>
        <w:t>REZEN KINGTOWN</w:t>
      </w:r>
      <w:r w:rsidR="006C69C8"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6C69C8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="006C69C8"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="006C69C8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61854948" w14:textId="77777777" w:rsidR="006C69C8" w:rsidRPr="009D2BEC" w:rsidRDefault="006C69C8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6BE41EC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4515B86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0BFFCE7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1E8E66F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FDBEA71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3883C3E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DC0436B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2DDD58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1A17233" w14:textId="77777777" w:rsidR="006A1570" w:rsidRPr="009D2BEC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5609679" w14:textId="77777777" w:rsidR="006A1570" w:rsidRDefault="006A1570" w:rsidP="006C69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0C563C4" w14:textId="77777777" w:rsidR="00D713F9" w:rsidRPr="009D2BEC" w:rsidRDefault="00D713F9" w:rsidP="009D2BEC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413B89D" w14:textId="231A3D9B" w:rsidR="00855B0E" w:rsidRDefault="00F043B9" w:rsidP="00855B0E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</w:pPr>
      <w:r w:rsidRPr="00855B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lastRenderedPageBreak/>
        <w:tab/>
        <w:t>วันที่</w:t>
      </w:r>
      <w:r w:rsidR="00643314" w:rsidRPr="00855B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>สี</w:t>
      </w:r>
      <w:r w:rsidR="00855B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>่</w:t>
      </w:r>
      <w:r w:rsidR="00855B0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ab/>
      </w:r>
      <w:r w:rsidR="00855B0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 xml:space="preserve">อิสระท่องเที่ยวเต็มวันตามอัธยาศัย </w:t>
      </w:r>
      <w:r w:rsidR="00855B0E" w:rsidRPr="00DC18D5">
        <w:rPr>
          <w:rFonts w:ascii="TH Sarabun New" w:hAnsi="TH Sarabun New" w:cs="TH Sarabun New" w:hint="cs"/>
          <w:b/>
          <w:bCs/>
          <w:color w:val="7030A0"/>
          <w:sz w:val="36"/>
          <w:szCs w:val="36"/>
          <w:highlight w:val="yellow"/>
          <w:shd w:val="clear" w:color="auto" w:fill="BB0020"/>
          <w:cs/>
          <w:lang w:val="en-GB"/>
        </w:rPr>
        <w:t xml:space="preserve">หรือเลือกซื้อ </w:t>
      </w:r>
      <w:r w:rsidR="00855B0E" w:rsidRPr="00DC18D5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BB0020"/>
        </w:rPr>
        <w:t>OPTION TOUR</w:t>
      </w:r>
      <w:r w:rsidR="00DC18D5" w:rsidRPr="00DC18D5">
        <w:rPr>
          <w:rFonts w:ascii="TH Sarabun New" w:hAnsi="TH Sarabun New" w:cs="TH Sarabun New" w:hint="cs"/>
          <w:b/>
          <w:bCs/>
          <w:color w:val="7030A0"/>
          <w:sz w:val="36"/>
          <w:szCs w:val="36"/>
          <w:highlight w:val="yellow"/>
          <w:shd w:val="clear" w:color="auto" w:fill="BB0020"/>
          <w:cs/>
        </w:rPr>
        <w:t xml:space="preserve"> </w:t>
      </w:r>
      <w:r w:rsidR="00DC18D5" w:rsidRPr="00DC18D5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BB0020"/>
        </w:rPr>
        <w:t>!</w:t>
      </w:r>
    </w:p>
    <w:p w14:paraId="392ECCC6" w14:textId="3B9B92DF" w:rsidR="00855B0E" w:rsidRPr="0054059F" w:rsidRDefault="00855B0E" w:rsidP="00855B0E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</w:rPr>
        <w:tab/>
      </w:r>
      <w:r w:rsidRPr="00DC18D5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BB0020"/>
        </w:rPr>
        <w:t xml:space="preserve">OPTION </w:t>
      </w:r>
      <w:proofErr w:type="gramStart"/>
      <w:r w:rsidRPr="00DC18D5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BB0020"/>
        </w:rPr>
        <w:t>A :</w:t>
      </w:r>
      <w:proofErr w:type="gramEnd"/>
      <w:r w:rsidRPr="00DC18D5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BB0020"/>
        </w:rPr>
        <w:t xml:space="preserve"> </w:t>
      </w:r>
      <w:r w:rsidRPr="0054059F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BB0020"/>
          <w:cs/>
        </w:rPr>
        <w:t xml:space="preserve">นครฉงชิ่ง - เมืองต้าจู๋ - ผาหินแกะสลักต้าจู๋ เขาเป่าติงซาน (รวมรถกอล์ฟ) - นครฉงชิ่ง </w:t>
      </w:r>
      <w:r w:rsidRPr="0054059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  <w:cs/>
        </w:rPr>
        <w:t>–</w:t>
      </w:r>
      <w:r w:rsidRPr="0054059F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BB0020"/>
          <w:cs/>
        </w:rPr>
        <w:t xml:space="preserve"> </w:t>
      </w:r>
    </w:p>
    <w:p w14:paraId="3F1B40B1" w14:textId="0A850422" w:rsidR="00855B0E" w:rsidRPr="0054059F" w:rsidRDefault="00855B0E" w:rsidP="00855B0E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</w:rPr>
      </w:pPr>
      <w:r w:rsidRPr="0054059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  <w:cs/>
        </w:rPr>
        <w:tab/>
      </w:r>
      <w:r w:rsidRPr="0054059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  <w:cs/>
        </w:rPr>
        <w:tab/>
      </w:r>
      <w:r w:rsidRPr="0054059F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BB0020"/>
          <w:cs/>
        </w:rPr>
        <w:t xml:space="preserve">ถนนโบราณหลงเหมินฮ่าว </w:t>
      </w:r>
      <w:r w:rsidRPr="0054059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  <w:cs/>
        </w:rPr>
        <w:t>–</w:t>
      </w:r>
      <w:r w:rsidRPr="0054059F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BB0020"/>
          <w:cs/>
        </w:rPr>
        <w:t xml:space="preserve"> ตรอกโบราณเซี่ยฮ่าวหลี่</w:t>
      </w:r>
    </w:p>
    <w:p w14:paraId="5D9CEB43" w14:textId="02432223" w:rsidR="00855B0E" w:rsidRPr="0054059F" w:rsidRDefault="00855B0E" w:rsidP="00855B0E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</w:rPr>
      </w:pPr>
      <w:r w:rsidRPr="0054059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  <w:cs/>
        </w:rPr>
        <w:tab/>
      </w:r>
      <w:r w:rsidRPr="0054059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  <w:cs/>
        </w:rPr>
        <w:tab/>
      </w:r>
      <w:r w:rsidRPr="00DC18D5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BB0020"/>
        </w:rPr>
        <w:t xml:space="preserve">OPTION </w:t>
      </w:r>
      <w:proofErr w:type="gramStart"/>
      <w:r w:rsidRPr="00DC18D5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BB0020"/>
        </w:rPr>
        <w:t>B :</w:t>
      </w:r>
      <w:proofErr w:type="gramEnd"/>
      <w:r w:rsidRPr="00DC18D5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BB0020"/>
        </w:rPr>
        <w:t xml:space="preserve"> </w:t>
      </w:r>
      <w:r w:rsidRPr="0054059F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BB0020"/>
          <w:cs/>
        </w:rPr>
        <w:t xml:space="preserve">นครฉงชิ่ง - </w:t>
      </w:r>
      <w:r w:rsidR="0054059F" w:rsidRPr="0054059F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BB0020"/>
          <w:cs/>
        </w:rPr>
        <w:t xml:space="preserve">สวนสัตว์ฉงชิ่ง - นั่งกระเช้าลอยฟ้าข้ามแม่น้ำแยงซีเกียง </w:t>
      </w:r>
      <w:r w:rsidR="0054059F" w:rsidRPr="0054059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  <w:cs/>
        </w:rPr>
        <w:t>–</w:t>
      </w:r>
      <w:r w:rsidR="0054059F" w:rsidRPr="0054059F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BB0020"/>
          <w:cs/>
        </w:rPr>
        <w:t xml:space="preserve"> ปราสาทแห่งความฝัน</w:t>
      </w:r>
    </w:p>
    <w:p w14:paraId="7DC1268B" w14:textId="4C6CCF31" w:rsidR="00BC5429" w:rsidRPr="00561B9E" w:rsidRDefault="0054059F" w:rsidP="00561B9E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  <w:cs/>
        </w:rPr>
      </w:pPr>
      <w:r w:rsidRPr="0054059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  <w:cs/>
        </w:rPr>
        <w:tab/>
      </w:r>
      <w:r w:rsidRPr="0054059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  <w:cs/>
        </w:rPr>
        <w:tab/>
      </w:r>
      <w:r w:rsidRPr="0054059F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BB0020"/>
          <w:cs/>
        </w:rPr>
        <w:t>ฮวาเซิงหยวน</w:t>
      </w:r>
    </w:p>
    <w:p w14:paraId="539FDD4A" w14:textId="71582D07" w:rsidR="00F043B9" w:rsidRPr="009D2BEC" w:rsidRDefault="00F043B9" w:rsidP="00C64E7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40A1724" w14:textId="6DD22D0B" w:rsidR="00713E82" w:rsidRDefault="00F043B9" w:rsidP="00713E8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="0054059F" w:rsidRPr="00F223D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อิสระท่องเที่ยวเต็มวันตามอัธยาศัย</w:t>
      </w:r>
      <w:r w:rsidR="0054059F" w:rsidRPr="0054059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54059F" w:rsidRPr="00696D1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(ไม่รวมไกด์และรถ)</w:t>
      </w:r>
      <w:r w:rsidR="00561B9E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 </w:t>
      </w:r>
      <w:r w:rsidR="00561B9E" w:rsidRPr="00696D1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(อิสระอาหารกลางวันและอาหารเย็น)</w:t>
      </w:r>
    </w:p>
    <w:p w14:paraId="3CCB4DE1" w14:textId="50720313" w:rsidR="00561B9E" w:rsidRPr="00330BF5" w:rsidRDefault="0054059F" w:rsidP="00561B9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F223D8" w:rsidRPr="00330BF5">
        <w:rPr>
          <w:rFonts w:ascii="TH Sarabun New" w:hAnsi="TH Sarabun New" w:cs="TH Sarabun New" w:hint="cs"/>
          <w:b/>
          <w:bCs/>
          <w:color w:val="7030A0"/>
          <w:sz w:val="36"/>
          <w:szCs w:val="36"/>
          <w:highlight w:val="yellow"/>
          <w:cs/>
        </w:rPr>
        <w:t xml:space="preserve">หรือเลิกซื้อ </w:t>
      </w:r>
      <w:r w:rsidR="00F223D8" w:rsidRPr="00330BF5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</w:rPr>
        <w:t>OPTION TOUR</w:t>
      </w:r>
      <w:r w:rsidR="00561B9E" w:rsidRPr="00330BF5">
        <w:rPr>
          <w:rFonts w:ascii="TH Sarabun New" w:hAnsi="TH Sarabun New" w:cs="TH Sarabun New" w:hint="cs"/>
          <w:b/>
          <w:bCs/>
          <w:color w:val="7030A0"/>
          <w:sz w:val="36"/>
          <w:szCs w:val="36"/>
          <w:highlight w:val="yellow"/>
          <w:cs/>
        </w:rPr>
        <w:t xml:space="preserve"> </w:t>
      </w:r>
      <w:r w:rsidR="00561B9E" w:rsidRPr="00330BF5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</w:rPr>
        <w:t>!</w:t>
      </w:r>
    </w:p>
    <w:p w14:paraId="300A754D" w14:textId="21278B22" w:rsidR="00F223D8" w:rsidRPr="0054059F" w:rsidRDefault="00696D16" w:rsidP="00561B9E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EE0000"/>
          <w:sz w:val="36"/>
          <w:szCs w:val="36"/>
          <w14:ligatures w14:val="standardContextual"/>
        </w:rPr>
        <w:drawing>
          <wp:inline distT="0" distB="0" distL="0" distR="0" wp14:anchorId="05115180" wp14:editId="274714A8">
            <wp:extent cx="7052310" cy="4701540"/>
            <wp:effectExtent l="0" t="0" r="0" b="3810"/>
            <wp:docPr id="11666339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633995" name="Picture 116663399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17480" w14:textId="0136007F" w:rsidR="00561B9E" w:rsidRPr="0065165D" w:rsidRDefault="00561B9E" w:rsidP="0065165D">
      <w:pPr>
        <w:pStyle w:val="ListParagraph"/>
        <w:numPr>
          <w:ilvl w:val="0"/>
          <w:numId w:val="8"/>
        </w:num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65165D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</w:rPr>
        <w:lastRenderedPageBreak/>
        <w:t>OPTION A</w:t>
      </w:r>
    </w:p>
    <w:p w14:paraId="347913CB" w14:textId="3279F584" w:rsidR="00561B9E" w:rsidRDefault="00561B9E" w:rsidP="00561B9E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561B9E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ราคา 680 </w:t>
      </w:r>
      <w:r w:rsidRPr="00561B9E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561B9E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ท่าน 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(รวมไกด์และรถ) (มีบริการอา</w:t>
      </w:r>
      <w:r w:rsidR="002A71C3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หา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รเช้า</w:t>
      </w:r>
      <w:r w:rsidR="00330BF5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และ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 xml:space="preserve">อาหารกลางวัน) </w:t>
      </w:r>
      <w:r w:rsidRPr="00561B9E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(อิสระอาหารเย็น)</w:t>
      </w:r>
    </w:p>
    <w:p w14:paraId="2B3F0CBC" w14:textId="77777777" w:rsidR="00DC18D5" w:rsidRDefault="00DC18D5" w:rsidP="00561B9E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185C9F20" w14:textId="77777777" w:rsidR="00DC18D5" w:rsidRPr="00B425F7" w:rsidRDefault="00DC18D5" w:rsidP="00DC18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bdr w:val="single" w:sz="4" w:space="0" w:color="auto"/>
          <w:shd w:val="clear" w:color="auto" w:fill="FFFF00"/>
        </w:rPr>
      </w:pPr>
      <w:r w:rsidRPr="00B425F7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B425F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B425F7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B425F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ราคาทัวร์นี้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ยังไม่รวม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ค่าบริการ </w:t>
      </w:r>
      <w:r w:rsidRPr="00B425F7">
        <w:rPr>
          <w:rFonts w:ascii="TH Sarabun New" w:hAnsi="TH Sarabun New" w:cs="TH Sarabun New"/>
          <w:color w:val="EE0000"/>
          <w:sz w:val="36"/>
          <w:szCs w:val="36"/>
        </w:rPr>
        <w:t xml:space="preserve">OPTION TOUR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ทางบริษัทขอสงวนสิทธิ์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ขั้นต่ำ 10 ท่านขึ้นไป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หรืออาจมีการนำเสนอทางเลือกอื่นๆเพิ่มเติม ทั้งนี้ จะเป็นไปตามดุลยพินิจของไกด์ท้องถิ่น หากท่านใดสนใจ สามารถสอบถามกับทางหัวหน้าทัวร์หรือไกด์ท้องถิ่นอีกครั้ง</w:t>
      </w:r>
    </w:p>
    <w:p w14:paraId="04A6F0FA" w14:textId="68CE37DF" w:rsidR="00DC18D5" w:rsidRDefault="00DC18D5" w:rsidP="00DC18D5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365E4EA0" w14:textId="5AFB3175" w:rsidR="00DC18D5" w:rsidRPr="00DC18D5" w:rsidRDefault="00DC18D5" w:rsidP="00DC18D5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ab/>
      </w:r>
      <w:r w:rsidR="0066011C" w:rsidRPr="0059776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66011C" w:rsidRPr="00597763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เมืองต้าจู๋ (</w:t>
      </w:r>
      <w:r w:rsidR="0066011C" w:rsidRPr="00597763">
        <w:rPr>
          <w:rFonts w:ascii="TH Sarabun New" w:hAnsi="TH Sarabun New" w:cs="TH Sarabun New"/>
          <w:b/>
          <w:bCs/>
          <w:color w:val="0000FF"/>
          <w:sz w:val="36"/>
          <w:szCs w:val="36"/>
        </w:rPr>
        <w:t>D</w:t>
      </w:r>
      <w:r w:rsidR="0066011C">
        <w:rPr>
          <w:rFonts w:ascii="TH Sarabun New" w:hAnsi="TH Sarabun New" w:cs="TH Sarabun New"/>
          <w:b/>
          <w:bCs/>
          <w:color w:val="0000FF"/>
          <w:sz w:val="36"/>
          <w:szCs w:val="36"/>
        </w:rPr>
        <w:t>AZU</w:t>
      </w:r>
      <w:r w:rsidR="0066011C" w:rsidRPr="00597763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="0066011C" w:rsidRPr="00597763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66011C" w:rsidRPr="0059776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เมืองเล็กอันเงียบสงบท่ามกลางขุนเขาทั้ง </w:t>
      </w:r>
      <w:r w:rsidR="0066011C" w:rsidRPr="0059776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5 </w:t>
      </w:r>
      <w:r w:rsidR="0066011C" w:rsidRPr="0059776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ลูก ได้แก่ ภูเขาเป่ยซัน เป๋าติ่งซัน หนันซัน สือจ้วนซัน และสือเหมินซัน โดดเด่นด้วยธรรมชาติอันอุดมสมบูรณ์ พื้นที่สีเขียวปกคลุมด้วยผืนป่า อีกทั้งยังเป็นเมืองที่มีชื่อเสียงระดับโลกจากแหล่งมรดกโลกด้านศิลปกรรมพุทธศาสนา </w:t>
      </w:r>
      <w:r w:rsidR="0066011C"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 xml:space="preserve">(ใช้เวลาเดินทางประมาณ </w:t>
      </w:r>
      <w:r w:rsidR="0066011C">
        <w:rPr>
          <w:rFonts w:ascii="TH Sarabun New" w:hAnsi="TH Sarabun New" w:cs="TH Sarabun New" w:hint="cs"/>
          <w:i/>
          <w:iCs/>
          <w:color w:val="000000" w:themeColor="text1"/>
          <w:sz w:val="36"/>
          <w:szCs w:val="36"/>
          <w:cs/>
        </w:rPr>
        <w:t>3</w:t>
      </w:r>
      <w:r w:rsidR="0066011C"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</w:rPr>
        <w:t xml:space="preserve"> </w:t>
      </w:r>
      <w:r w:rsidR="0066011C"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>ชั่วโมง)</w:t>
      </w:r>
    </w:p>
    <w:p w14:paraId="2D362621" w14:textId="42FF7588" w:rsidR="0066011C" w:rsidRDefault="0066011C" w:rsidP="0066011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6677E434" w14:textId="77777777" w:rsidR="00DC18D5" w:rsidRDefault="00DC18D5" w:rsidP="0066011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9299508" w14:textId="77777777" w:rsidR="00DC18D5" w:rsidRDefault="00DC18D5" w:rsidP="0066011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2E11F03" w14:textId="77777777" w:rsidR="00DC18D5" w:rsidRDefault="00DC18D5" w:rsidP="0066011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C70977C" w14:textId="77777777" w:rsidR="00DC18D5" w:rsidRDefault="00DC18D5" w:rsidP="0066011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9F53BFC" w14:textId="77777777" w:rsidR="00DC18D5" w:rsidRDefault="00DC18D5" w:rsidP="0066011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4797189" w14:textId="77777777" w:rsidR="00DC18D5" w:rsidRDefault="00DC18D5" w:rsidP="0066011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F66ADEB" w14:textId="77777777" w:rsidR="00DC18D5" w:rsidRDefault="00DC18D5" w:rsidP="0066011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AE5B7A1" w14:textId="77777777" w:rsidR="00DC18D5" w:rsidRDefault="00DC18D5" w:rsidP="0066011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B03B9CE" w14:textId="77777777" w:rsidR="00DC18D5" w:rsidRPr="009D2BEC" w:rsidRDefault="00DC18D5" w:rsidP="0066011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1617BEF" w14:textId="4FB29844" w:rsidR="0066011C" w:rsidRDefault="0066011C" w:rsidP="0066011C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บ่าย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101116">
        <w:rPr>
          <w:rFonts w:ascii="TH Sarabun New" w:hAnsi="TH Sarabun New" w:cs="TH Sarabun New"/>
          <w:sz w:val="36"/>
          <w:szCs w:val="36"/>
          <w:cs/>
        </w:rPr>
        <w:t>นำท่าน</w:t>
      </w:r>
      <w:r>
        <w:rPr>
          <w:rFonts w:ascii="TH Sarabun New" w:hAnsi="TH Sarabun New" w:cs="TH Sarabun New" w:hint="cs"/>
          <w:sz w:val="36"/>
          <w:szCs w:val="36"/>
          <w:cs/>
        </w:rPr>
        <w:t>เดินทางสู่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01116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ผาหินแกะสลักต้าจู๋ เขาเป่าติงซาน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01116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Pr="00101116">
        <w:rPr>
          <w:rFonts w:ascii="TH Sarabun New" w:hAnsi="TH Sarabun New" w:cs="TH Sarabun New"/>
          <w:b/>
          <w:bCs/>
          <w:color w:val="0000FF"/>
          <w:sz w:val="36"/>
          <w:szCs w:val="36"/>
        </w:rPr>
        <w:t>Dazu Rock Carvings)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5E4F93">
        <w:rPr>
          <w:rFonts w:ascii="TH Sarabun New" w:hAnsi="TH Sarabun New" w:cs="TH Sarabun New"/>
          <w:sz w:val="36"/>
          <w:szCs w:val="36"/>
          <w:cs/>
        </w:rPr>
        <w:t>แหล่งมรดกโลกทางวัฒนธรรมที่ได้รับการขึ้นทะเบียนโดยองค์การยูเนสโก (</w:t>
      </w:r>
      <w:r w:rsidRPr="005E4F93">
        <w:rPr>
          <w:rFonts w:ascii="TH Sarabun New" w:hAnsi="TH Sarabun New" w:cs="TH Sarabun New"/>
          <w:sz w:val="36"/>
          <w:szCs w:val="36"/>
        </w:rPr>
        <w:t xml:space="preserve">UNESCO) </w:t>
      </w:r>
      <w:r w:rsidRPr="005E4F93">
        <w:rPr>
          <w:rFonts w:ascii="TH Sarabun New" w:hAnsi="TH Sarabun New" w:cs="TH Sarabun New"/>
          <w:sz w:val="36"/>
          <w:szCs w:val="36"/>
          <w:cs/>
        </w:rPr>
        <w:t>เมื่อปี ค.ศ. 1999 และได้รับการจัดอันดับเป็นแหล่งท่องเที่ยวระดับ 5</w:t>
      </w:r>
      <w:r w:rsidRPr="005E4F93">
        <w:rPr>
          <w:rFonts w:ascii="TH Sarabun New" w:hAnsi="TH Sarabun New" w:cs="TH Sarabun New"/>
          <w:sz w:val="36"/>
          <w:szCs w:val="36"/>
        </w:rPr>
        <w:t xml:space="preserve">A </w:t>
      </w:r>
      <w:r w:rsidRPr="005E4F93">
        <w:rPr>
          <w:rFonts w:ascii="TH Sarabun New" w:hAnsi="TH Sarabun New" w:cs="TH Sarabun New"/>
          <w:sz w:val="36"/>
          <w:szCs w:val="36"/>
          <w:cs/>
        </w:rPr>
        <w:t>ซึ่งเป็นระดับสูงสุดของประเทศจีน โดยเป็นหนึ่งในแหล่งท่องเที่ยวกลุ่มแรกของจีนที่ได้รับการรับรองระดับ 5</w:t>
      </w:r>
      <w:r w:rsidRPr="005E4F93">
        <w:rPr>
          <w:rFonts w:ascii="TH Sarabun New" w:hAnsi="TH Sarabun New" w:cs="TH Sarabun New"/>
          <w:sz w:val="36"/>
          <w:szCs w:val="36"/>
        </w:rPr>
        <w:t xml:space="preserve">A </w:t>
      </w:r>
      <w:r w:rsidRPr="005E4F93">
        <w:rPr>
          <w:rFonts w:ascii="TH Sarabun New" w:hAnsi="TH Sarabun New" w:cs="TH Sarabun New"/>
          <w:sz w:val="36"/>
          <w:szCs w:val="36"/>
          <w:cs/>
        </w:rPr>
        <w:t>เมื่อปี ค.ศ. 2007 ชื่นชมสุดยอดศิลปกรรมแกะสลักหินอายุกว่า 900 ปีจากสมัยราชวงศ์ซ่ง ถ่ายทอดเรื่องราวของพระพุทธศาสนา ลัทธิขงจื๊อ และลัทธิเต๋าที่ผสานกันอย่างกลมกลืน ตื่นตากับประติมากรรมอันวิจิตร เช่น พระพุทธไสยาสน์และเจ้าแม่กวนอิมพันกร ซึ่งได้รับการยกย่องให้เป็นหนึ่งในผลงานศิลปะหินที่งดงามและทรงคุณค่าที่สุดของจีน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101116">
        <w:rPr>
          <w:rFonts w:ascii="TH Sarabun New" w:hAnsi="TH Sarabun New" w:cs="TH Sarabun New"/>
          <w:b/>
          <w:bCs/>
          <w:color w:val="00B050"/>
          <w:sz w:val="36"/>
          <w:szCs w:val="36"/>
        </w:rPr>
        <w:t>(</w:t>
      </w:r>
      <w:r w:rsidRPr="0010111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รวมรถกอล์ฟ)</w:t>
      </w:r>
    </w:p>
    <w:p w14:paraId="5FCC5D72" w14:textId="28875482" w:rsidR="0066011C" w:rsidRDefault="00696D16" w:rsidP="0066011C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6AC1CB20" wp14:editId="2D1C7B38">
            <wp:extent cx="7052310" cy="4709160"/>
            <wp:effectExtent l="0" t="0" r="0" b="0"/>
            <wp:docPr id="13348497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849710" name="Picture 1334849710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188E3" w14:textId="69920F7A" w:rsidR="00696D16" w:rsidRDefault="00696D16" w:rsidP="00696D16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DC18D5">
        <w:rPr>
          <w:rFonts w:ascii="TH Sarabun New" w:hAnsi="TH Sarabun New" w:cs="TH Sarabun New" w:hint="cs"/>
          <w:i/>
          <w:iCs/>
          <w:sz w:val="36"/>
          <w:szCs w:val="36"/>
          <w:cs/>
        </w:rPr>
        <w:t>3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6FC0A6B9" w14:textId="77777777" w:rsidR="00DC18D5" w:rsidRDefault="00DC18D5" w:rsidP="008459D8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16D27D7C" w14:textId="78FBD253" w:rsidR="00094ABD" w:rsidRDefault="00DC18D5" w:rsidP="008459D8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B115A7">
        <w:rPr>
          <w:rFonts w:ascii="TH Sarabun New" w:hAnsi="TH Sarabun New" w:cs="TH Sarabun New"/>
          <w:sz w:val="36"/>
          <w:szCs w:val="36"/>
          <w:cs/>
        </w:rPr>
        <w:lastRenderedPageBreak/>
        <w:t>นำท่าน</w:t>
      </w:r>
      <w:r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Pr="00B115A7">
        <w:rPr>
          <w:rFonts w:ascii="TH Sarabun New" w:hAnsi="TH Sarabun New" w:cs="TH Sarabun New"/>
          <w:sz w:val="36"/>
          <w:szCs w:val="36"/>
          <w:cs/>
        </w:rPr>
        <w:t>สู่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ถนนโบราณหลงเหมินฮ่าว</w:t>
      </w:r>
      <w:r w:rsidRPr="0015423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Longmenhao</w:t>
      </w:r>
      <w:proofErr w:type="spellEnd"/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old street</w:t>
      </w:r>
      <w:r w:rsidRPr="0015423B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Pr="0015423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15423B">
        <w:rPr>
          <w:rFonts w:ascii="TH Sarabun New" w:hAnsi="TH Sarabun New" w:cs="TH Sarabun New"/>
          <w:sz w:val="36"/>
          <w:szCs w:val="36"/>
          <w:cs/>
        </w:rPr>
        <w:t>ย่านประวัติศาสตร์ริมหน้าผาที่เปี่ยมไปด้วยเสน่ห์ที่สุดแห่งหนึ่งของฉงชิ่ง ตั้งอยู่ริมฝั่งแม่น้ำแยงซีเกียงตรงข้ามกับแหลมเฉาเทียน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  </w:t>
      </w:r>
      <w:r w:rsidRPr="0015423B">
        <w:rPr>
          <w:rFonts w:ascii="TH Sarabun New" w:hAnsi="TH Sarabun New" w:cs="TH Sarabun New"/>
          <w:sz w:val="36"/>
          <w:szCs w:val="36"/>
          <w:cs/>
        </w:rPr>
        <w:t xml:space="preserve">เหมิน ความโดดเด่นของที่นี่คือการผสมผสานสถาปัตยกรรมแบบตะวันตกสมัยศตวรรษที่ </w:t>
      </w:r>
      <w:r w:rsidRPr="0015423B">
        <w:rPr>
          <w:rFonts w:ascii="TH Sarabun New" w:hAnsi="TH Sarabun New" w:cs="TH Sarabun New"/>
          <w:sz w:val="36"/>
          <w:szCs w:val="36"/>
        </w:rPr>
        <w:t xml:space="preserve">19 </w:t>
      </w:r>
      <w:r w:rsidRPr="0015423B">
        <w:rPr>
          <w:rFonts w:ascii="TH Sarabun New" w:hAnsi="TH Sarabun New" w:cs="TH Sarabun New"/>
          <w:sz w:val="36"/>
          <w:szCs w:val="36"/>
          <w:cs/>
        </w:rPr>
        <w:t>เข้ากับมนต์ขลังของตึกแถวโบราณแบบจีนได้อย่างลงตัว ภายในเต็มไปด้วยคาเฟ่สุดชิค ร้านงานคราฟต์ และจุดถ่ายรูปที่มองเห็นวิวรถไฟใต้ดินวิ่งทะลุตึกและสะพานข้ามแม่น้ำอันยิ่งใหญ่ได้อย่างใกล้ชิด</w:t>
      </w:r>
    </w:p>
    <w:p w14:paraId="01D26DAB" w14:textId="6729FC1B" w:rsidR="00DC18D5" w:rsidRDefault="00DC18D5" w:rsidP="00DC18D5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50B97C23" wp14:editId="4A4259C7">
            <wp:extent cx="7052310" cy="2820035"/>
            <wp:effectExtent l="0" t="0" r="0" b="0"/>
            <wp:docPr id="13336076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607633" name="Picture 1333607633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82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9F853" w14:textId="77777777" w:rsidR="00DC18D5" w:rsidRDefault="00DC18D5" w:rsidP="00DC18D5">
      <w:pPr>
        <w:tabs>
          <w:tab w:val="left" w:pos="0"/>
        </w:tabs>
        <w:spacing w:after="12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4CC061D" w14:textId="77777777" w:rsidR="00DC18D5" w:rsidRDefault="00DC18D5" w:rsidP="00DC18D5">
      <w:pPr>
        <w:tabs>
          <w:tab w:val="left" w:pos="0"/>
        </w:tabs>
        <w:spacing w:after="12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E7BBC7F" w14:textId="77777777" w:rsidR="00DC18D5" w:rsidRDefault="00DC18D5" w:rsidP="00DC18D5">
      <w:pPr>
        <w:tabs>
          <w:tab w:val="left" w:pos="0"/>
        </w:tabs>
        <w:spacing w:after="12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86B6331" w14:textId="77777777" w:rsidR="00DC18D5" w:rsidRDefault="00DC18D5" w:rsidP="00DC18D5">
      <w:pPr>
        <w:tabs>
          <w:tab w:val="left" w:pos="0"/>
        </w:tabs>
        <w:spacing w:after="12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F9F4A7A" w14:textId="77777777" w:rsidR="00DC18D5" w:rsidRDefault="00DC18D5" w:rsidP="00DC18D5">
      <w:pPr>
        <w:tabs>
          <w:tab w:val="left" w:pos="0"/>
        </w:tabs>
        <w:spacing w:after="12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9A858FA" w14:textId="77777777" w:rsidR="00DC18D5" w:rsidRDefault="00DC18D5" w:rsidP="00DC18D5">
      <w:pPr>
        <w:tabs>
          <w:tab w:val="left" w:pos="0"/>
        </w:tabs>
        <w:spacing w:after="12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CA5B3CB" w14:textId="77777777" w:rsidR="00DC18D5" w:rsidRDefault="00DC18D5" w:rsidP="00DC18D5">
      <w:pPr>
        <w:tabs>
          <w:tab w:val="left" w:pos="0"/>
        </w:tabs>
        <w:spacing w:after="12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70380B0" w14:textId="77777777" w:rsidR="00DC18D5" w:rsidRDefault="00DC18D5" w:rsidP="00DC18D5">
      <w:pPr>
        <w:tabs>
          <w:tab w:val="left" w:pos="0"/>
        </w:tabs>
        <w:spacing w:after="12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76268CE" w14:textId="341A1869" w:rsidR="00A940B4" w:rsidRDefault="00DC18D5" w:rsidP="00DC18D5">
      <w:pPr>
        <w:tabs>
          <w:tab w:val="left" w:pos="0"/>
        </w:tabs>
        <w:spacing w:after="120" w:line="240" w:lineRule="auto"/>
        <w:ind w:left="1440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lastRenderedPageBreak/>
        <w:t>และ</w:t>
      </w:r>
      <w:r w:rsidR="00A655AC" w:rsidRPr="00B115A7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A655AC"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="00A655AC" w:rsidRPr="00B115A7">
        <w:rPr>
          <w:rFonts w:ascii="TH Sarabun New" w:hAnsi="TH Sarabun New" w:cs="TH Sarabun New"/>
          <w:sz w:val="36"/>
          <w:szCs w:val="36"/>
          <w:cs/>
        </w:rPr>
        <w:t>สู่</w:t>
      </w:r>
      <w:r w:rsidR="00A655AC" w:rsidRPr="00B115A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655AC" w:rsidRPr="0015423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ตรอกโบราณเซี่ยฮ่าวหลี่ (</w:t>
      </w:r>
      <w:proofErr w:type="spellStart"/>
      <w:r w:rsidR="00A655AC" w:rsidRPr="0015423B">
        <w:rPr>
          <w:rFonts w:ascii="TH Sarabun New" w:hAnsi="TH Sarabun New" w:cs="TH Sarabun New"/>
          <w:b/>
          <w:bCs/>
          <w:color w:val="0000FF"/>
          <w:sz w:val="36"/>
          <w:szCs w:val="36"/>
        </w:rPr>
        <w:t>Xiahaoli</w:t>
      </w:r>
      <w:proofErr w:type="spellEnd"/>
      <w:r w:rsidR="00A655AC" w:rsidRPr="0015423B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="00A655AC" w:rsidRPr="0015423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A655AC" w:rsidRPr="0015423B">
        <w:rPr>
          <w:rFonts w:ascii="TH Sarabun New" w:hAnsi="TH Sarabun New" w:cs="TH Sarabun New"/>
          <w:sz w:val="36"/>
          <w:szCs w:val="36"/>
          <w:cs/>
        </w:rPr>
        <w:t xml:space="preserve">ย่านประวัติศาสตร์ริมหน้าผาที่เปี่ยมไปด้วยเสน่ห์ที่สุดแห่งหนึ่งของฉงชิ่ง ตั้งอยู่ริมฝั่งแม่น้ำแยงซีเกียงตรงข้ามกับแหลมเฉาเทียนเหมิน ความโดดเด่นของที่นี่คือการผสมผสานสถาปัตยกรรมแบบตะวันตกสมัยศตวรรษที่ </w:t>
      </w:r>
      <w:r w:rsidR="00A655AC" w:rsidRPr="0015423B">
        <w:rPr>
          <w:rFonts w:ascii="TH Sarabun New" w:hAnsi="TH Sarabun New" w:cs="TH Sarabun New"/>
          <w:sz w:val="36"/>
          <w:szCs w:val="36"/>
        </w:rPr>
        <w:t xml:space="preserve">19 </w:t>
      </w:r>
      <w:r w:rsidR="00A655AC" w:rsidRPr="0015423B">
        <w:rPr>
          <w:rFonts w:ascii="TH Sarabun New" w:hAnsi="TH Sarabun New" w:cs="TH Sarabun New"/>
          <w:sz w:val="36"/>
          <w:szCs w:val="36"/>
          <w:cs/>
        </w:rPr>
        <w:t>เข้ากับมนต์ขลังของตึกแถวโบราณแบบจีนได้อย่างลงตัว ภายในเต็มไปด้วยคาเฟ่สุดชิค ร้านงานคราฟต์</w:t>
      </w:r>
    </w:p>
    <w:p w14:paraId="3E676653" w14:textId="44117AA4" w:rsidR="008459D8" w:rsidRDefault="00081E80" w:rsidP="008459D8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6D9ABFDD" wp14:editId="3153AE45">
            <wp:extent cx="7052310" cy="4701540"/>
            <wp:effectExtent l="0" t="0" r="0" b="3810"/>
            <wp:docPr id="118845518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455181" name="Picture 1188455181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F693F" w14:textId="00DF4E20" w:rsidR="000825C9" w:rsidRPr="002A71C3" w:rsidRDefault="00911EC5" w:rsidP="002A71C3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เย็น</w:t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="003A4D19" w:rsidRPr="009D2BEC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อิสระอาหาร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เย็น</w:t>
      </w:r>
      <w:r w:rsidR="003A4D19" w:rsidRPr="009D2BEC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ตาม</w:t>
      </w:r>
      <w:r w:rsidR="003A4D19" w:rsidRPr="002A71C3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 xml:space="preserve">อัธยาศัย ณ </w:t>
      </w:r>
      <w:r w:rsidR="00DC18D5" w:rsidRPr="002A71C3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ตรอกโบราณเซี่ยฮ่าวหลี่</w:t>
      </w:r>
    </w:p>
    <w:p w14:paraId="42A1F210" w14:textId="2B73836D" w:rsidR="000825C9" w:rsidRPr="000825C9" w:rsidRDefault="000825C9" w:rsidP="000825C9">
      <w:pPr>
        <w:ind w:left="698" w:firstLine="720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2F97A149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19F669BB" w14:textId="77777777" w:rsidR="00911EC5" w:rsidRDefault="00911EC5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515CC9BA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38C13465" w14:textId="40C89C8E" w:rsidR="0065165D" w:rsidRDefault="00330BF5" w:rsidP="00330BF5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/>
          <w:noProof/>
          <w:color w:val="0070C0"/>
          <w:sz w:val="36"/>
          <w:szCs w:val="36"/>
          <w14:ligatures w14:val="standardContextual"/>
        </w:rPr>
        <w:lastRenderedPageBreak/>
        <w:drawing>
          <wp:inline distT="0" distB="0" distL="0" distR="0" wp14:anchorId="4D0A8CC2" wp14:editId="03A908C3">
            <wp:extent cx="7052310" cy="4701540"/>
            <wp:effectExtent l="0" t="0" r="0" b="3810"/>
            <wp:docPr id="12430547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05472" name="Picture 124305472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0C6A9" w14:textId="77777777" w:rsidR="00330BF5" w:rsidRDefault="00330BF5" w:rsidP="00330BF5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60AB1029" w14:textId="4AD39069" w:rsidR="0065165D" w:rsidRPr="0065165D" w:rsidRDefault="0065165D" w:rsidP="0065165D">
      <w:pPr>
        <w:pStyle w:val="ListParagraph"/>
        <w:numPr>
          <w:ilvl w:val="0"/>
          <w:numId w:val="7"/>
        </w:num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65165D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</w:rPr>
        <w:t>OPTION B</w:t>
      </w:r>
    </w:p>
    <w:p w14:paraId="1D97D7A7" w14:textId="1EFFEE1D" w:rsidR="0065165D" w:rsidRDefault="0065165D" w:rsidP="0065165D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561B9E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ราคา 680 </w:t>
      </w:r>
      <w:r w:rsidRPr="00561B9E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561B9E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ท่าน 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(รวมไกด์และรถ) (มีบริการอา</w:t>
      </w:r>
      <w:r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หา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ร</w:t>
      </w:r>
      <w:r w:rsidR="00330BF5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เช้า อาหารกลางวัน และอาหารเย็น)</w:t>
      </w:r>
    </w:p>
    <w:p w14:paraId="6538E494" w14:textId="77777777" w:rsidR="0065165D" w:rsidRDefault="0065165D" w:rsidP="0065165D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52A5E379" w14:textId="77777777" w:rsidR="0065165D" w:rsidRPr="00B425F7" w:rsidRDefault="0065165D" w:rsidP="00651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bdr w:val="single" w:sz="4" w:space="0" w:color="auto"/>
          <w:shd w:val="clear" w:color="auto" w:fill="FFFF00"/>
        </w:rPr>
      </w:pPr>
      <w:r w:rsidRPr="00B425F7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B425F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B425F7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B425F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ราคาทัวร์นี้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ยังไม่รวม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ค่าบริการ </w:t>
      </w:r>
      <w:r w:rsidRPr="00B425F7">
        <w:rPr>
          <w:rFonts w:ascii="TH Sarabun New" w:hAnsi="TH Sarabun New" w:cs="TH Sarabun New"/>
          <w:color w:val="EE0000"/>
          <w:sz w:val="36"/>
          <w:szCs w:val="36"/>
        </w:rPr>
        <w:t xml:space="preserve">OPTION TOUR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ทางบริษัทขอสงวนสิทธิ์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ขั้นต่ำ 10 ท่านขึ้นไป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หรืออาจมีการนำเสนอทางเลือกอื่นๆเพิ่มเติม ทั้งนี้ จะเป็นไปตามดุลยพินิจของไกด์ท้องถิ่น หากท่านใดสนใจ สามารถสอบถามกับทางหัวหน้าทัวร์หรือไกด์ท้องถิ่นอีกครั้ง</w:t>
      </w:r>
    </w:p>
    <w:p w14:paraId="41146D67" w14:textId="77777777" w:rsidR="0065165D" w:rsidRDefault="0065165D" w:rsidP="0065165D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56EC42B9" w14:textId="77777777" w:rsidR="00330BF5" w:rsidRDefault="00330BF5" w:rsidP="0065165D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0AF82224" w14:textId="70D7D266" w:rsidR="000825C9" w:rsidRDefault="0065165D" w:rsidP="00330BF5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70C0"/>
          <w:sz w:val="36"/>
          <w:szCs w:val="36"/>
          <w:cs/>
        </w:rPr>
        <w:lastRenderedPageBreak/>
        <w:tab/>
      </w:r>
      <w:r w:rsidRPr="006516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330BF5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สวนสัตว์ฉงชิ่ง</w:t>
      </w:r>
      <w:r w:rsidR="00330BF5" w:rsidRPr="00330BF5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(</w:t>
      </w:r>
      <w:r w:rsidR="00330BF5" w:rsidRPr="00330BF5">
        <w:rPr>
          <w:rFonts w:ascii="TH Sarabun New" w:hAnsi="TH Sarabun New" w:cs="TH Sarabun New"/>
          <w:b/>
          <w:bCs/>
          <w:color w:val="0070C0"/>
          <w:sz w:val="36"/>
          <w:szCs w:val="36"/>
        </w:rPr>
        <w:t>Chongqing Zoo</w:t>
      </w:r>
      <w:r w:rsidR="00330BF5" w:rsidRPr="00330BF5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)</w:t>
      </w:r>
      <w:r w:rsidR="00330BF5" w:rsidRPr="00330BF5">
        <w:rPr>
          <w:rFonts w:ascii="TH Sarabun New" w:hAnsi="TH Sarabun New" w:cs="TH Sarabun New"/>
          <w:color w:val="0070C0"/>
          <w:sz w:val="36"/>
          <w:szCs w:val="36"/>
        </w:rPr>
        <w:t xml:space="preserve"> </w:t>
      </w:r>
      <w:r w:rsidR="00330BF5" w:rsidRPr="00330BF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ชมความน่ารักของ </w:t>
      </w:r>
      <w:r w:rsidR="00330BF5">
        <w:rPr>
          <w:rFonts w:ascii="TH Sarabun New" w:hAnsi="TH Sarabun New" w:cs="TH Sarabun New"/>
          <w:color w:val="000000" w:themeColor="text1"/>
          <w:sz w:val="36"/>
          <w:szCs w:val="36"/>
        </w:rPr>
        <w:t>“</w:t>
      </w:r>
      <w:r w:rsidR="00330BF5" w:rsidRPr="00330BF5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หมีแพนด้ายักษ์</w:t>
      </w:r>
      <w:r w:rsidR="00330BF5">
        <w:rPr>
          <w:rFonts w:ascii="TH Sarabun New" w:hAnsi="TH Sarabun New" w:cs="TH Sarabun New"/>
          <w:color w:val="000000" w:themeColor="text1"/>
          <w:sz w:val="36"/>
          <w:szCs w:val="36"/>
        </w:rPr>
        <w:t>”</w:t>
      </w:r>
      <w:r w:rsidR="00330BF5" w:rsidRPr="00330BF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ดาวเด่นขวัญใจนักท่องเที่ยวและหนึ่งในสัญลักษณ์ของประเทศจีน เพลิดเพลินกับอิริยาบถสุดน่าเอ็นดู ทั้งนั่งกินไผ่ เล่นซน และนอนพักผ่อน ซึ่งแต่ละตัวมีเสน่ห์ชวนให้ยิ้มตาม ให้ท่านเดินชมและเก็บภาพความประทับใจท่ามกลางบรรยากาศร่มรื่น พร้อมสัมผัสความน่ารักของเหล่าแพนด้าที่ทำให้การมาเยือนฉงชิ่งครั้งนี้น่าจดจำยิ่งขึ้น</w:t>
      </w:r>
    </w:p>
    <w:p w14:paraId="6D7457E7" w14:textId="4596E35C" w:rsidR="002C4E57" w:rsidRDefault="002C4E57" w:rsidP="002C4E57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489D1FE1" wp14:editId="4126CD12">
            <wp:extent cx="7052310" cy="4589780"/>
            <wp:effectExtent l="0" t="0" r="0" b="1270"/>
            <wp:docPr id="147644987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449877" name="Picture 1476449877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4BA26" w14:textId="40754135" w:rsidR="000825C9" w:rsidRPr="002C4E57" w:rsidRDefault="002C4E57" w:rsidP="002C4E57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2841D45B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421C583B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244D240A" w14:textId="77777777" w:rsidR="000825C9" w:rsidRDefault="000825C9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5B5B2A0F" w14:textId="2BFB8460" w:rsidR="000825C9" w:rsidRDefault="004826FB" w:rsidP="004826FB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บ่าย</w:t>
      </w:r>
      <w:r w:rsidR="002C4E57">
        <w:rPr>
          <w:rFonts w:ascii="TH Sarabun New" w:hAnsi="TH Sarabun New" w:cs="TH Sarabun New"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color w:val="0070C0"/>
          <w:sz w:val="36"/>
          <w:szCs w:val="36"/>
          <w:cs/>
        </w:rPr>
        <w:tab/>
      </w:r>
      <w:r w:rsidR="002C4E57" w:rsidRPr="002C4E57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</w:t>
      </w:r>
      <w:r w:rsidR="002C4E57" w:rsidRPr="00E036DF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cs/>
        </w:rPr>
        <w:t>นั่ง</w:t>
      </w:r>
      <w:r w:rsidR="00E036DF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2C4E57" w:rsidRPr="002C4E5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กระเช้าลอยฟ้าข้ามแม่น้ำแยงซีเกียง (</w:t>
      </w:r>
      <w:r w:rsidR="002C4E57" w:rsidRPr="002C4E57">
        <w:rPr>
          <w:rFonts w:ascii="TH Sarabun New" w:hAnsi="TH Sarabun New" w:cs="TH Sarabun New"/>
          <w:b/>
          <w:bCs/>
          <w:color w:val="0070C0"/>
          <w:sz w:val="36"/>
          <w:szCs w:val="36"/>
        </w:rPr>
        <w:t>Yangtze River Cableway)</w:t>
      </w:r>
      <w:r w:rsidR="002C4E57" w:rsidRPr="002C4E57">
        <w:rPr>
          <w:rFonts w:ascii="TH Sarabun New" w:hAnsi="TH Sarabun New" w:cs="TH Sarabun New"/>
          <w:color w:val="0070C0"/>
          <w:sz w:val="36"/>
          <w:szCs w:val="36"/>
        </w:rPr>
        <w:t xml:space="preserve"> </w:t>
      </w:r>
      <w:r w:rsidR="002C4E57" w:rsidRPr="002C4E57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สัมผัสเสน่ห์นครฉงชิ่งจากมุมสูง ชมทัศนียภาพของแม่น้ำสายใหญ่ สะพาน และอาคารสูงที่เรียงรายอยู่สองฝั่ง ขณะกระเช้าเคลื่อนตัวข้ามแม่น้ำ ท่านจะได้เพลิดเพลินกับวิวเมืองที่ผสมผสานความทันสมัยเข้ากับวิถีชีวิตริมฝั่งน้ำ พร้อมเก็บภาพความประทับใจผ่านหน้าต่างกระเช้า อีกหนึ่งประสบการณ์อันเป็นเอกลักษณ์ที่เติมสีสันให้การเที่ยวฉงชิ่ง</w:t>
      </w:r>
      <w:r w:rsidR="002C4E57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2C4E57" w:rsidRPr="00E036DF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(รวมค่านั่งกระเช้าขาเดียว)</w:t>
      </w:r>
    </w:p>
    <w:p w14:paraId="4EE7628D" w14:textId="68FF7DD7" w:rsidR="002C4E57" w:rsidRDefault="002C4E57" w:rsidP="002C4E57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2C8B9BEA" wp14:editId="085D4DA2">
            <wp:extent cx="7052310" cy="4701540"/>
            <wp:effectExtent l="0" t="0" r="0" b="3810"/>
            <wp:docPr id="35081446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814464" name="Picture 350814464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EBBA8" w14:textId="77777777" w:rsidR="0065165D" w:rsidRDefault="0065165D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2B691124" w14:textId="77777777" w:rsidR="0065165D" w:rsidRDefault="0065165D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7997847E" w14:textId="77777777" w:rsidR="0065165D" w:rsidRDefault="0065165D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7F6FC265" w14:textId="77777777" w:rsidR="0065165D" w:rsidRDefault="0065165D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6F3EFC97" w14:textId="248FC874" w:rsidR="0065165D" w:rsidRDefault="00FA28FC" w:rsidP="00FA28FC">
      <w:pPr>
        <w:tabs>
          <w:tab w:val="left" w:pos="0"/>
          <w:tab w:val="left" w:pos="1418"/>
        </w:tabs>
        <w:spacing w:after="120" w:line="240" w:lineRule="auto"/>
        <w:ind w:left="1416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70C0"/>
          <w:sz w:val="36"/>
          <w:szCs w:val="36"/>
          <w:cs/>
        </w:rPr>
        <w:lastRenderedPageBreak/>
        <w:tab/>
      </w:r>
      <w:r>
        <w:rPr>
          <w:rFonts w:ascii="TH Sarabun New" w:hAnsi="TH Sarabun New" w:cs="TH Sarabun New"/>
          <w:color w:val="0070C0"/>
          <w:sz w:val="36"/>
          <w:szCs w:val="36"/>
          <w:cs/>
        </w:rPr>
        <w:tab/>
      </w:r>
      <w:r w:rsidRPr="00FA28F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จากนั้นนำท่านเดินทางสู่ </w:t>
      </w:r>
      <w:r w:rsidRPr="00FA28F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ปราสาทแห่งความฝันฮวาเซิงหยวน (</w:t>
      </w:r>
      <w:proofErr w:type="spellStart"/>
      <w:r w:rsidRPr="00FA28FC">
        <w:rPr>
          <w:rFonts w:ascii="TH Sarabun New" w:hAnsi="TH Sarabun New" w:cs="TH Sarabun New"/>
          <w:b/>
          <w:bCs/>
          <w:color w:val="0070C0"/>
          <w:sz w:val="36"/>
          <w:szCs w:val="36"/>
        </w:rPr>
        <w:t>Huashengyuan</w:t>
      </w:r>
      <w:proofErr w:type="spellEnd"/>
      <w:r w:rsidRPr="00FA28F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Dream Castle)</w:t>
      </w:r>
      <w:r w:rsidRPr="00FA28FC">
        <w:rPr>
          <w:rFonts w:ascii="TH Sarabun New" w:hAnsi="TH Sarabun New" w:cs="TH Sarabun New"/>
          <w:color w:val="0070C0"/>
          <w:sz w:val="36"/>
          <w:szCs w:val="36"/>
        </w:rPr>
        <w:t xml:space="preserve"> </w:t>
      </w:r>
      <w:r w:rsidRPr="00FA28F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สัมผัสบรรยากาศราวกับหลุดเข้าไปในโลกเทพนิยาย ชมอาคารสไตล์ยุโรปที่โดดเด่นด้วยหอคอยและยอดปราสาท พร้อมตามรอยมิวสิกวิดีโอเพลง “</w:t>
      </w:r>
      <w:r w:rsidRPr="00FA28FC">
        <w:rPr>
          <w:rFonts w:ascii="TH Sarabun New" w:hAnsi="TH Sarabun New" w:cs="TH Sarabun New"/>
          <w:color w:val="000000" w:themeColor="text1"/>
          <w:sz w:val="36"/>
          <w:szCs w:val="36"/>
        </w:rPr>
        <w:t>Magic Castle” (</w:t>
      </w:r>
      <w:r w:rsidRPr="00FA28FC">
        <w:rPr>
          <w:rFonts w:ascii="TH Sarabun New" w:hAnsi="TH Sarabun New" w:cs="TH Sarabun New"/>
          <w:color w:val="000000" w:themeColor="text1"/>
          <w:sz w:val="28"/>
        </w:rPr>
        <w:t>魔法城堡</w:t>
      </w:r>
      <w:r w:rsidRPr="00FA28F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) </w:t>
      </w:r>
      <w:r w:rsidRPr="00FA28F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ของวง </w:t>
      </w:r>
      <w:r w:rsidRPr="00FA28F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TFBOYS </w:t>
      </w:r>
      <w:r w:rsidRPr="00FA28F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ซึ่งใช้ที่นี่เป็นสถานที่ถ่ายทำ ให้ท่านอิสระเดินเล่น ชื่นชมสถาปัตยกรรม และเก็บภาพความประทับใจท่ามกลางสวนและฉากปราสาทแสนโรแมนติก อีกหนึ่งพิกัดที่เติมสีสันให้การเดินทางในนครฉงชิ่ง</w:t>
      </w:r>
    </w:p>
    <w:p w14:paraId="03CF9921" w14:textId="77F1194A" w:rsidR="00FA28FC" w:rsidRPr="00FA28FC" w:rsidRDefault="00FA28FC" w:rsidP="00FA28FC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776411A2" wp14:editId="55AF37B3">
            <wp:extent cx="7052310" cy="4262755"/>
            <wp:effectExtent l="0" t="0" r="0" b="4445"/>
            <wp:docPr id="162662392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623927" name="Picture 1626623927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26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A50BB" w14:textId="2B80F830" w:rsidR="00945060" w:rsidRDefault="00945060" w:rsidP="0094506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ภัตตาคารอาหารพื้นเมือง</w:t>
      </w:r>
    </w:p>
    <w:p w14:paraId="101DA4A9" w14:textId="7F2D7A3C" w:rsidR="00945060" w:rsidRDefault="00FC4370" w:rsidP="00FC4370">
      <w:pPr>
        <w:ind w:left="698" w:firstLine="720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2B790B3F" w14:textId="77777777" w:rsidR="00FC4370" w:rsidRPr="00FC4370" w:rsidRDefault="00FC4370" w:rsidP="00FC4370">
      <w:pPr>
        <w:ind w:left="698" w:firstLine="720"/>
        <w:rPr>
          <w:rFonts w:ascii="TH Sarabun New" w:hAnsi="TH Sarabun New" w:cs="TH Sarabun New" w:hint="cs"/>
          <w:b/>
          <w:bCs/>
          <w:color w:val="0000FF"/>
          <w:sz w:val="36"/>
          <w:szCs w:val="36"/>
        </w:rPr>
      </w:pPr>
    </w:p>
    <w:p w14:paraId="2A91FEA9" w14:textId="77777777" w:rsidR="00945060" w:rsidRPr="009D2BEC" w:rsidRDefault="00945060" w:rsidP="00945060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REZEN KINGTOWN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1B4A0283" w14:textId="77777777" w:rsidR="0065165D" w:rsidRDefault="0065165D" w:rsidP="00D713F9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 w:hint="cs"/>
          <w:color w:val="0070C0"/>
          <w:sz w:val="36"/>
          <w:szCs w:val="36"/>
        </w:rPr>
      </w:pPr>
    </w:p>
    <w:p w14:paraId="24F9D602" w14:textId="0375D13D" w:rsidR="00BA64C5" w:rsidRDefault="003A4D19" w:rsidP="00945060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</w:rPr>
      </w:pPr>
      <w:r w:rsidRPr="0094506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lastRenderedPageBreak/>
        <w:tab/>
        <w:t>วันที่</w:t>
      </w:r>
      <w:r w:rsidR="0099557D" w:rsidRPr="009450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>ห้า</w:t>
      </w:r>
      <w:r w:rsidRPr="0094506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ab/>
      </w:r>
      <w:r w:rsidRPr="0094506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  <w:t>นครฉงชิ่ง</w:t>
      </w:r>
      <w:r w:rsidR="00C60687" w:rsidRPr="009450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 xml:space="preserve"> </w:t>
      </w:r>
      <w:r w:rsidRPr="009450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 xml:space="preserve">- </w:t>
      </w:r>
      <w:r w:rsidR="009450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 xml:space="preserve">เมืองโบราณฉือชี่โข่ว </w:t>
      </w:r>
      <w:r w:rsidR="0094506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  <w:t>–</w:t>
      </w:r>
      <w:r w:rsidR="009450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 xml:space="preserve"> </w:t>
      </w:r>
      <w:r w:rsidR="0094506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</w:rPr>
        <w:t>The Ring Mall Chongqing</w:t>
      </w:r>
      <w:r w:rsidRPr="009450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 xml:space="preserve"> </w:t>
      </w:r>
      <w:r w:rsidR="00BA64C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  <w:t>–</w:t>
      </w:r>
      <w:r w:rsidR="005A4743" w:rsidRPr="009450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 xml:space="preserve"> </w:t>
      </w:r>
      <w:r w:rsidRPr="009450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>ท่าอากาศยานนานาชาติฉงชิ่งเจียง</w:t>
      </w:r>
    </w:p>
    <w:p w14:paraId="0D1F55DA" w14:textId="4F768DC9" w:rsidR="003A4D19" w:rsidRDefault="00BA64C5" w:rsidP="00945060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  <w:tab/>
      </w:r>
      <w:r w:rsidR="003A4D19" w:rsidRPr="009450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>เป่ย</w:t>
      </w:r>
      <w:r w:rsidR="00C60687" w:rsidRPr="009450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 xml:space="preserve"> </w:t>
      </w:r>
      <w:r w:rsidR="003A4D19" w:rsidRPr="009450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>ฉงชิ่ง</w:t>
      </w:r>
      <w:r w:rsidR="00C60687" w:rsidRPr="009450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 xml:space="preserve"> </w:t>
      </w:r>
      <w:r w:rsidR="003A4D19" w:rsidRPr="009450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 xml:space="preserve">ประเทศจีน </w:t>
      </w:r>
      <w:r w:rsidR="00660BAF" w:rsidRPr="009450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>-</w:t>
      </w:r>
      <w:r w:rsidR="00945060" w:rsidRPr="0094506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</w:rPr>
        <w:t xml:space="preserve"> </w:t>
      </w:r>
      <w:r w:rsidR="003A4D19" w:rsidRPr="009450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>ท่าอากาศยานสุวรรณภูมิ</w:t>
      </w:r>
      <w:r w:rsidR="00911EC5" w:rsidRPr="009450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</w:rPr>
        <w:t xml:space="preserve"> ประเทศไทย</w:t>
      </w:r>
    </w:p>
    <w:p w14:paraId="71B4A0E2" w14:textId="77777777" w:rsidR="003A4D19" w:rsidRPr="005E4F93" w:rsidRDefault="003A4D19" w:rsidP="00945060">
      <w:pPr>
        <w:shd w:val="clear" w:color="auto" w:fill="BB0020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33B6E5"/>
        </w:rPr>
      </w:pPr>
    </w:p>
    <w:p w14:paraId="3E497A39" w14:textId="77777777" w:rsidR="003A4D19" w:rsidRPr="009D2BEC" w:rsidRDefault="003A4D19" w:rsidP="003A4D19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8D5A4FD" w14:textId="77777777" w:rsidR="00945060" w:rsidRPr="00425418" w:rsidRDefault="00945060" w:rsidP="00945060">
      <w:pPr>
        <w:spacing w:after="120" w:line="240" w:lineRule="auto"/>
        <w:ind w:left="1418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color w:val="0070C0"/>
          <w:sz w:val="36"/>
          <w:szCs w:val="36"/>
        </w:rPr>
        <w:tab/>
      </w:r>
      <w:r w:rsidRPr="00905130">
        <w:rPr>
          <w:rFonts w:ascii="TH Sarabun New" w:hAnsi="TH Sarabun New" w:cs="TH Sarabun New"/>
          <w:sz w:val="36"/>
          <w:szCs w:val="36"/>
          <w:cs/>
        </w:rPr>
        <w:t xml:space="preserve">นำท่านเดินชม </w:t>
      </w:r>
      <w:r w:rsidRPr="0090513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หมู่บ้านโบราณฉือชี่โข่ว (</w:t>
      </w:r>
      <w:proofErr w:type="spellStart"/>
      <w:r w:rsidRPr="00905130">
        <w:rPr>
          <w:rFonts w:ascii="TH Sarabun New" w:hAnsi="TH Sarabun New" w:cs="TH Sarabun New"/>
          <w:b/>
          <w:bCs/>
          <w:color w:val="0000FF"/>
          <w:sz w:val="36"/>
          <w:szCs w:val="36"/>
        </w:rPr>
        <w:t>Ciqikou</w:t>
      </w:r>
      <w:proofErr w:type="spellEnd"/>
      <w:r w:rsidRPr="00905130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Ancient Town)</w:t>
      </w:r>
      <w:r w:rsidRPr="00905130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905130">
        <w:rPr>
          <w:rFonts w:ascii="TH Sarabun New" w:hAnsi="TH Sarabun New" w:cs="TH Sarabun New"/>
          <w:sz w:val="36"/>
          <w:szCs w:val="36"/>
          <w:cs/>
        </w:rPr>
        <w:t>เมืองโบราณอายุกว่า 1</w:t>
      </w:r>
      <w:r w:rsidRPr="00905130">
        <w:rPr>
          <w:rFonts w:ascii="TH Sarabun New" w:hAnsi="TH Sarabun New" w:cs="TH Sarabun New"/>
          <w:sz w:val="36"/>
          <w:szCs w:val="36"/>
        </w:rPr>
        <w:t>,</w:t>
      </w:r>
      <w:r w:rsidRPr="00905130">
        <w:rPr>
          <w:rFonts w:ascii="TH Sarabun New" w:hAnsi="TH Sarabun New" w:cs="TH Sarabun New"/>
          <w:sz w:val="36"/>
          <w:szCs w:val="36"/>
          <w:cs/>
        </w:rPr>
        <w:t>000 ปี ที่ยังคงรักษาเสน่ห์ของสถาปัตยกรรมและวิถีชีวิตดั้งเดิมของชาวฉงชิ่งไว้ได้อย่างงดงาม อดีตเคยเป็นท่าเรือการค้าที่สำคัญริมแม่น้ำเจียหลิง ภายในเต็มไปด้วยอาคารไม้โบราณ ร้านน้ำชา ร้านอาหารพื้นเมือง และร้านจำหน่ายของที่ระลึก ให้ท่านได้สัมผัสบรรยากาศย้อนยุค พร้อมเลือกชิมอาหารท้องถิ่นและเก็บภาพความประทับใจตลอดสองข้างทาง</w:t>
      </w:r>
    </w:p>
    <w:p w14:paraId="60C17924" w14:textId="63E62EF1" w:rsidR="003A4D19" w:rsidRPr="00A80AD4" w:rsidRDefault="00945060" w:rsidP="00945060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10A3C525" wp14:editId="687FA293">
            <wp:extent cx="7052310" cy="2820035"/>
            <wp:effectExtent l="0" t="0" r="0" b="0"/>
            <wp:docPr id="159762664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626647" name="Picture 1597626647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82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E97B5" w14:textId="77777777" w:rsidR="00945060" w:rsidRDefault="00945060" w:rsidP="0094506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0CA44DE7" w14:textId="73457725" w:rsidR="00022522" w:rsidRDefault="00022522" w:rsidP="00945060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6F8A11F8" w14:textId="77777777" w:rsidR="00945060" w:rsidRDefault="00945060" w:rsidP="00945060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1CA1F177" w14:textId="77777777" w:rsidR="00945060" w:rsidRDefault="00945060" w:rsidP="00945060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5A5C8611" w14:textId="77777777" w:rsidR="00945060" w:rsidRDefault="00945060" w:rsidP="00945060">
      <w:pPr>
        <w:tabs>
          <w:tab w:val="left" w:pos="0"/>
          <w:tab w:val="left" w:pos="1418"/>
        </w:tabs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1E82EB14" w14:textId="122A3E99" w:rsidR="00945060" w:rsidRDefault="00FC4370" w:rsidP="00FC4370">
      <w:pPr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บ่าย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945060" w:rsidRPr="00802430">
        <w:rPr>
          <w:rFonts w:ascii="TH Sarabun New" w:hAnsi="TH Sarabun New" w:cs="TH Sarabun New"/>
          <w:sz w:val="36"/>
          <w:szCs w:val="36"/>
          <w:cs/>
        </w:rPr>
        <w:t xml:space="preserve">นำทางเดินทางสู่ </w:t>
      </w:r>
      <w:r w:rsidR="00945060" w:rsidRPr="00802430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The Ring Mall </w:t>
      </w:r>
      <w:r w:rsidR="00945060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Chongqing </w:t>
      </w:r>
      <w:r w:rsidR="00945060" w:rsidRPr="00802430">
        <w:rPr>
          <w:rFonts w:ascii="TH Sarabun New" w:hAnsi="TH Sarabun New" w:cs="TH Sarabun New"/>
          <w:sz w:val="36"/>
          <w:szCs w:val="36"/>
          <w:cs/>
        </w:rPr>
        <w:t xml:space="preserve">แลนด์มาร์กแห่งใหม่ของเมืองฉงชิ่งที่ออกแบบอย่างโดดเด่นด้วยคอนเซ็ปต์ </w:t>
      </w:r>
      <w:r w:rsidR="00945060" w:rsidRPr="00BE4548">
        <w:rPr>
          <w:rFonts w:ascii="TH Sarabun New" w:hAnsi="TH Sarabun New" w:cs="TH Sarabun New"/>
          <w:sz w:val="36"/>
          <w:szCs w:val="36"/>
        </w:rPr>
        <w:t xml:space="preserve">“Urban Forest - </w:t>
      </w:r>
      <w:r w:rsidR="00945060" w:rsidRPr="00BE4548">
        <w:rPr>
          <w:rFonts w:ascii="TH Sarabun New" w:hAnsi="TH Sarabun New" w:cs="TH Sarabun New"/>
          <w:sz w:val="36"/>
          <w:szCs w:val="36"/>
          <w:cs/>
        </w:rPr>
        <w:t>ป่าเขียวขจีใจกลางมหานคร</w:t>
      </w:r>
      <w:r w:rsidR="00945060" w:rsidRPr="00BE4548">
        <w:rPr>
          <w:rFonts w:ascii="TH Sarabun New" w:hAnsi="TH Sarabun New" w:cs="TH Sarabun New"/>
          <w:sz w:val="36"/>
          <w:szCs w:val="36"/>
        </w:rPr>
        <w:t>”</w:t>
      </w:r>
      <w:r w:rsidR="00945060" w:rsidRPr="002A2E2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45060" w:rsidRPr="00802430">
        <w:rPr>
          <w:rFonts w:ascii="TH Sarabun New" w:hAnsi="TH Sarabun New" w:cs="TH Sarabun New"/>
          <w:sz w:val="36"/>
          <w:szCs w:val="36"/>
          <w:cs/>
        </w:rPr>
        <w:t>ที่ผสานความธรรมชาติกับความทันสมัยได้อย่างลงตัว ภายในศูนย์การค้าออกแบบให้มีต้นไม้ใหญ่ สวนสวยงาม และพื้นที่สีเขียวแทรกอยู่ตามชั้นต่าง</w:t>
      </w:r>
      <w:r w:rsidR="00BA64C5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945060" w:rsidRPr="00802430">
        <w:rPr>
          <w:rFonts w:ascii="TH Sarabun New" w:hAnsi="TH Sarabun New" w:cs="TH Sarabun New"/>
          <w:sz w:val="36"/>
          <w:szCs w:val="36"/>
          <w:cs/>
        </w:rPr>
        <w:t xml:space="preserve">ๆ ให้ความรู้สึกเหมือนกำลังเดินเล่นอยู่ในป่ากลางมหานคร อีกทั้งที่นี่ยังรวบรวมทั้งแบรนด์ชั้นนำระดับโลก ร้านอาหารชื่อดัง คาเฟ่บรรยากาศดี นอกจากนี้ยังมี </w:t>
      </w:r>
      <w:r w:rsidR="00945060" w:rsidRPr="00802430">
        <w:rPr>
          <w:rFonts w:ascii="TH Sarabun New" w:hAnsi="TH Sarabun New" w:cs="TH Sarabun New"/>
          <w:sz w:val="36"/>
          <w:szCs w:val="36"/>
        </w:rPr>
        <w:t xml:space="preserve">Sky Forest </w:t>
      </w:r>
      <w:r w:rsidR="00945060" w:rsidRPr="00802430">
        <w:rPr>
          <w:rFonts w:ascii="TH Sarabun New" w:hAnsi="TH Sarabun New" w:cs="TH Sarabun New"/>
          <w:sz w:val="36"/>
          <w:szCs w:val="36"/>
          <w:cs/>
        </w:rPr>
        <w:t>สวนแนวตั้งสูงหลายชั้นที่เป็นไฮไลท์ถ่ายรูปยอดนิยม</w:t>
      </w:r>
    </w:p>
    <w:p w14:paraId="752E85AE" w14:textId="4013AC51" w:rsidR="00945060" w:rsidRPr="009D2BEC" w:rsidRDefault="00945060" w:rsidP="00945060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  <w:cs/>
        </w:rPr>
      </w:pPr>
      <w:r>
        <w:rPr>
          <w:rFonts w:ascii="TH Sarabun New" w:hAnsi="TH Sarabun New" w:cs="TH Sarabun New" w:hint="cs"/>
          <w:noProof/>
          <w:color w:val="0070C0"/>
          <w:sz w:val="36"/>
          <w:szCs w:val="36"/>
          <w:lang w:val="th-TH"/>
          <w14:ligatures w14:val="standardContextual"/>
        </w:rPr>
        <w:drawing>
          <wp:inline distT="0" distB="0" distL="0" distR="0" wp14:anchorId="4DC6857A" wp14:editId="5D10CC6F">
            <wp:extent cx="7052310" cy="4701540"/>
            <wp:effectExtent l="0" t="0" r="0" b="3810"/>
            <wp:docPr id="106303858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038587" name="Picture 1063038587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7708F" w14:textId="28F547D4" w:rsidR="002805A6" w:rsidRDefault="002805A6" w:rsidP="003A4D19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31E2BAA1" w14:textId="77777777" w:rsidR="005A4743" w:rsidRDefault="005A4743" w:rsidP="003A4D19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457C4C68" w14:textId="77777777" w:rsidR="005A4743" w:rsidRPr="003A4D19" w:rsidRDefault="005A4743" w:rsidP="003A4D19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16383148" w14:textId="77777777" w:rsidR="005A4743" w:rsidRPr="00BE4548" w:rsidRDefault="00B05770" w:rsidP="005A4743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 w:rsidR="005A4743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="005A4743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="005A4743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5A4743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ฉงชิ่ง ประเทศจีน</w:t>
      </w:r>
      <w:r w:rsidR="005A4743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5A4743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เพื่อเดินทางกลับสู่ </w:t>
      </w:r>
      <w:r w:rsidR="005A4743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04C75D11" w14:textId="6854A003" w:rsidR="005A4743" w:rsidRPr="009D2BEC" w:rsidRDefault="00660BAF" w:rsidP="005A4743">
      <w:pPr>
        <w:tabs>
          <w:tab w:val="left" w:pos="142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14</w:t>
      </w:r>
      <w:r w:rsidR="005A4743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4</w:t>
      </w:r>
      <w:r w:rsidR="005A4743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0 น.</w:t>
      </w:r>
      <w:r w:rsidR="005A4743" w:rsidRPr="009D2BE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5A4743" w:rsidRPr="009D2BE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5A4743"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5A4743"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5A4743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 w:rsidR="005A4743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 ประเทศไทย</w:t>
      </w:r>
      <w:r w:rsidR="005A4743"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="005A4743"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5A4743"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5A4743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WEST AIR </w:t>
      </w:r>
      <w:r w:rsidR="005A4743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(</w:t>
      </w:r>
      <w:r w:rsidR="005A4743">
        <w:rPr>
          <w:rFonts w:ascii="TH Sarabun New" w:hAnsi="TH Sarabun New" w:cs="TH Sarabun New"/>
          <w:b/>
          <w:bCs/>
          <w:color w:val="0000FF"/>
          <w:sz w:val="36"/>
          <w:szCs w:val="36"/>
        </w:rPr>
        <w:t>PN</w:t>
      </w:r>
      <w:r w:rsidR="005A4743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="005A4743"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5A4743"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5A4743">
        <w:rPr>
          <w:rFonts w:ascii="TH Sarabun New" w:hAnsi="TH Sarabun New" w:cs="TH Sarabun New"/>
          <w:b/>
          <w:bCs/>
          <w:color w:val="0000FF"/>
          <w:sz w:val="36"/>
          <w:szCs w:val="36"/>
        </w:rPr>
        <w:t>PN6429</w:t>
      </w:r>
      <w:r w:rsidR="005A4743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5A4743" w:rsidRPr="009F0D7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="005A4743" w:rsidRPr="009F0D7F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="005A4743" w:rsidRPr="009F0D7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6F4A1AB5" w14:textId="77777777" w:rsidR="005A4743" w:rsidRPr="00B35618" w:rsidRDefault="005A4743" w:rsidP="005A4743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FFFFFF" w:themeColor="background1"/>
          <w:sz w:val="36"/>
          <w:szCs w:val="36"/>
        </w:rPr>
      </w:pPr>
      <w:r w:rsidRPr="00B356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>ราคาทัวร์ไม่รวมอาหาร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>บริการ</w:t>
      </w:r>
      <w:r w:rsidRPr="00B356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 xml:space="preserve">บนเครื่อง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 xml:space="preserve">ทั้งนี้ </w:t>
      </w:r>
      <w:r w:rsidRPr="00B356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highlight w:val="red"/>
          <w:cs/>
        </w:rPr>
        <w:t>สายการบินมีบริการจำหน่ายบนเครื่องบิน</w:t>
      </w:r>
    </w:p>
    <w:p w14:paraId="08EF812D" w14:textId="71D20BBE" w:rsidR="005A4743" w:rsidRPr="009D2BEC" w:rsidRDefault="00660BAF" w:rsidP="005A4743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16</w:t>
      </w:r>
      <w:r w:rsidR="005A4743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5</w:t>
      </w:r>
      <w:r w:rsidR="005A4743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5</w:t>
      </w:r>
      <w:r w:rsidR="005A4743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5A4743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="005A4743" w:rsidRPr="009D2BEC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5A4743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 w:rsidR="005A4743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 ประเทศไทย</w:t>
      </w:r>
      <w:r w:rsidR="005A4743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5A4743" w:rsidRPr="009D2BEC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13617D2A" w14:textId="673B52B8" w:rsidR="005A4743" w:rsidRDefault="005A4743" w:rsidP="005A474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8B0F0C9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23B831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E96CD6E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A254A7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7503B48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2F8D8C7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0452872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ECCBDC2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A29A72C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339136B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4992D58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4F34233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2ED8160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2DD30F5" w14:textId="77777777" w:rsidR="005A4743" w:rsidRPr="003A4D19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CE71B1F" w14:textId="6910B91B" w:rsidR="009A46AC" w:rsidRPr="00101116" w:rsidRDefault="00507BE8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101116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667456" behindDoc="0" locked="0" layoutInCell="1" allowOverlap="1" wp14:anchorId="7FF4B3A4" wp14:editId="028A61D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025640" cy="8061960"/>
            <wp:effectExtent l="0" t="0" r="3810" b="0"/>
            <wp:wrapNone/>
            <wp:docPr id="5" name="รูปภาพ 5" descr="A screen 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A screen shot of a cell phone&#10;&#10;AI-generated content may be incorrect.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64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637A6" w14:textId="39ED8B95" w:rsidR="009A46AC" w:rsidRPr="00101116" w:rsidRDefault="009A46AC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76C8DC8" w14:textId="7CE04082" w:rsidR="00F043B9" w:rsidRPr="00101116" w:rsidRDefault="00F043B9" w:rsidP="00D11F21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C63D9FE" w14:textId="77777777" w:rsidR="00F043B9" w:rsidRPr="00101116" w:rsidRDefault="00F043B9" w:rsidP="00F043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027A5BB" w14:textId="77777777" w:rsidR="00F043B9" w:rsidRPr="00101116" w:rsidRDefault="00F043B9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sz w:val="36"/>
          <w:szCs w:val="36"/>
        </w:rPr>
      </w:pPr>
    </w:p>
    <w:p w14:paraId="33AFD40A" w14:textId="77777777" w:rsidR="00F043B9" w:rsidRPr="00101116" w:rsidRDefault="00F043B9" w:rsidP="00F043B9">
      <w:pPr>
        <w:rPr>
          <w:rFonts w:ascii="TH Sarabun New" w:hAnsi="TH Sarabun New" w:cs="TH Sarabun New"/>
        </w:rPr>
      </w:pPr>
    </w:p>
    <w:p w14:paraId="2591E2B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32F345B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A4A301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F23973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29BEE7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D5C3F11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0FC38A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6751B4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6153DF6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0163BB2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CFA7BC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7C689EC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D41123F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60E2250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AF926F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E9DB82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9AF9A9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51D805B1" w14:textId="4685FF28" w:rsidR="00D11F21" w:rsidRPr="00101116" w:rsidRDefault="005A4743" w:rsidP="003D4D37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1D9A7142" wp14:editId="35C3727B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027200" cy="8060400"/>
            <wp:effectExtent l="0" t="0" r="2540" b="0"/>
            <wp:wrapNone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3C996" w14:textId="7876DAF8" w:rsidR="00D11F21" w:rsidRPr="00101116" w:rsidRDefault="00D11F21" w:rsidP="00915559">
      <w:pPr>
        <w:rPr>
          <w:rFonts w:ascii="TH Sarabun New" w:hAnsi="TH Sarabun New" w:cs="TH Sarabun New"/>
        </w:rPr>
      </w:pPr>
    </w:p>
    <w:p w14:paraId="5C310F2C" w14:textId="5CD5F306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263244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6683E0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168912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0547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AC77E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90629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224C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B8C5F2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949B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5989F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011707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C6A0F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AB6D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A3D83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4D10B0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900E54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DCFA5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EE899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4D0131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83C2CC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5D4F5D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04C15A" w14:textId="7142F176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7216A8C1" wp14:editId="1542240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027200" cy="8060400"/>
            <wp:effectExtent l="0" t="0" r="2540" b="0"/>
            <wp:wrapNone/>
            <wp:docPr id="15" name="รูปภาพ 15" descr="A screenshot of a cell phon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 descr="A screenshot of a cell phone&#10;&#10;AI-generated content may be incorrect.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29FFD" w14:textId="3C1642F2" w:rsidR="00D11F21" w:rsidRPr="00101116" w:rsidRDefault="00D11F21" w:rsidP="00915559">
      <w:pPr>
        <w:rPr>
          <w:rFonts w:ascii="TH Sarabun New" w:hAnsi="TH Sarabun New" w:cs="TH Sarabun New"/>
        </w:rPr>
      </w:pPr>
    </w:p>
    <w:p w14:paraId="60BE15A9" w14:textId="62FF2533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8B501B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F01188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3B96C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0166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4DA049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CB5C7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CC222A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5689A2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D9FE1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6B2F7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4CE4B2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5BD4C8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68004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F2AAC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CF00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09B7FD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DA056C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D95246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02FF22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7502D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B4B54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6DE813" w14:textId="23BFF911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30019E9" wp14:editId="7C21622B">
            <wp:simplePos x="0" y="0"/>
            <wp:positionH relativeFrom="margin">
              <wp:align>left</wp:align>
            </wp:positionH>
            <wp:positionV relativeFrom="paragraph">
              <wp:posOffset>-6778</wp:posOffset>
            </wp:positionV>
            <wp:extent cx="7027200" cy="8042400"/>
            <wp:effectExtent l="0" t="0" r="2540" b="0"/>
            <wp:wrapNone/>
            <wp:docPr id="14" name="รูปภาพ 1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200" cy="804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942B1" w14:textId="467C7B38" w:rsidR="00D11F21" w:rsidRPr="00101116" w:rsidRDefault="00D11F21" w:rsidP="00915559">
      <w:pPr>
        <w:rPr>
          <w:rFonts w:ascii="TH Sarabun New" w:hAnsi="TH Sarabun New" w:cs="TH Sarabun New"/>
        </w:rPr>
      </w:pPr>
    </w:p>
    <w:p w14:paraId="37362808" w14:textId="1DDC33E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02619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A39F7A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19693E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064CC8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6E3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BD600D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CD650E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9234E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2FA966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4274E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C3EDF9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271FAF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42D384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6584D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FC04F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486BB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875F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C0C0C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A20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2FF82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1FB27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A251E5C" w14:textId="13282FB4" w:rsidR="00D11F21" w:rsidRPr="00101116" w:rsidRDefault="009368C2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69E1E2C2" wp14:editId="689F1B1F">
            <wp:simplePos x="0" y="0"/>
            <wp:positionH relativeFrom="margin">
              <wp:align>center</wp:align>
            </wp:positionH>
            <wp:positionV relativeFrom="page">
              <wp:posOffset>184150</wp:posOffset>
            </wp:positionV>
            <wp:extent cx="7027200" cy="8060400"/>
            <wp:effectExtent l="0" t="0" r="2540" b="0"/>
            <wp:wrapNone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DE34B" w14:textId="5546AB58" w:rsidR="00D11F21" w:rsidRPr="00101116" w:rsidRDefault="00D11F21" w:rsidP="00915559">
      <w:pPr>
        <w:rPr>
          <w:rFonts w:ascii="TH Sarabun New" w:hAnsi="TH Sarabun New" w:cs="TH Sarabun New"/>
        </w:rPr>
      </w:pPr>
    </w:p>
    <w:p w14:paraId="71F826BB" w14:textId="762B2D30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D412A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C31141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0EAEE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243DA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0A3BA7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8D75F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1CD92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15556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D42FF58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053243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4F587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D90EF2E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AFB7B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947960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4029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B66571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409270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392115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A46593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45826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5394B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A9423C2" w14:textId="37637F12" w:rsidR="00D11F21" w:rsidRPr="00101116" w:rsidRDefault="00507BE8" w:rsidP="00D11F21">
      <w:pPr>
        <w:jc w:val="center"/>
        <w:rPr>
          <w:rFonts w:ascii="TH Sarabun New" w:hAnsi="TH Sarabun New" w:cs="TH Sarabun New"/>
          <w:noProof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41401AE7" wp14:editId="5F716C2C">
            <wp:simplePos x="0" y="0"/>
            <wp:positionH relativeFrom="margin">
              <wp:align>left</wp:align>
            </wp:positionH>
            <wp:positionV relativeFrom="paragraph">
              <wp:posOffset>-1482</wp:posOffset>
            </wp:positionV>
            <wp:extent cx="7027200" cy="8053200"/>
            <wp:effectExtent l="0" t="0" r="2540" b="5080"/>
            <wp:wrapNone/>
            <wp:docPr id="18" name="รูปภาพ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AB286" w14:textId="128B69AC" w:rsidR="00D11F21" w:rsidRPr="00101116" w:rsidRDefault="00D11F21" w:rsidP="00915559">
      <w:pPr>
        <w:rPr>
          <w:rFonts w:ascii="TH Sarabun New" w:hAnsi="TH Sarabun New" w:cs="TH Sarabun New"/>
          <w:noProof/>
        </w:rPr>
      </w:pPr>
    </w:p>
    <w:p w14:paraId="4E5D4086" w14:textId="54C8D36A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95570D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E9694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6C4904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477E5C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5446A7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9B5B50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424E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C1001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FC7C5E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D1D12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BF50D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BAAB4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C9FE79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87A529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4F951F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60159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91AEEF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E88A4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7C00B9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D05AFC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CF402E6" w14:textId="5C31B6F3" w:rsidR="00D11F21" w:rsidRPr="00101116" w:rsidRDefault="00D11F21" w:rsidP="00915559">
      <w:pPr>
        <w:rPr>
          <w:rFonts w:ascii="TH Sarabun New" w:hAnsi="TH Sarabun New" w:cs="TH Sarabun New"/>
        </w:rPr>
      </w:pPr>
    </w:p>
    <w:sectPr w:rsidR="00D11F21" w:rsidRPr="00101116" w:rsidSect="00665760">
      <w:pgSz w:w="12240" w:h="15840"/>
      <w:pgMar w:top="284" w:right="567" w:bottom="2835" w:left="567" w:header="283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F32B0" w14:textId="77777777" w:rsidR="00FC3C98" w:rsidRDefault="00FC3C98" w:rsidP="00665760">
      <w:pPr>
        <w:spacing w:after="0" w:line="240" w:lineRule="auto"/>
      </w:pPr>
      <w:r>
        <w:separator/>
      </w:r>
    </w:p>
  </w:endnote>
  <w:endnote w:type="continuationSeparator" w:id="0">
    <w:p w14:paraId="6FF098D6" w14:textId="77777777" w:rsidR="00FC3C98" w:rsidRDefault="00FC3C98" w:rsidP="0066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86421" w14:textId="77777777" w:rsidR="00FC3C98" w:rsidRDefault="00FC3C98" w:rsidP="00665760">
      <w:pPr>
        <w:spacing w:after="0" w:line="240" w:lineRule="auto"/>
      </w:pPr>
      <w:r>
        <w:separator/>
      </w:r>
    </w:p>
  </w:footnote>
  <w:footnote w:type="continuationSeparator" w:id="0">
    <w:p w14:paraId="4CF62036" w14:textId="77777777" w:rsidR="00FC3C98" w:rsidRDefault="00FC3C98" w:rsidP="00665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75B68B8"/>
    <w:multiLevelType w:val="hybridMultilevel"/>
    <w:tmpl w:val="4FC00D9A"/>
    <w:lvl w:ilvl="0" w:tplc="04090007">
      <w:start w:val="1"/>
      <w:numFmt w:val="bullet"/>
      <w:lvlText w:val=""/>
      <w:lvlPicBulletId w:val="0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1EF609FF"/>
    <w:multiLevelType w:val="hybridMultilevel"/>
    <w:tmpl w:val="4A921616"/>
    <w:lvl w:ilvl="0" w:tplc="04090007">
      <w:start w:val="1"/>
      <w:numFmt w:val="bullet"/>
      <w:lvlText w:val=""/>
      <w:lvlPicBulletId w:val="0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 w15:restartNumberingAfterBreak="0">
    <w:nsid w:val="205D442D"/>
    <w:multiLevelType w:val="hybridMultilevel"/>
    <w:tmpl w:val="8F1A3BCC"/>
    <w:lvl w:ilvl="0" w:tplc="04090007">
      <w:start w:val="1"/>
      <w:numFmt w:val="bullet"/>
      <w:lvlText w:val=""/>
      <w:lvlPicBulletId w:val="0"/>
      <w:lvlJc w:val="left"/>
      <w:pPr>
        <w:ind w:left="2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5" w15:restartNumberingAfterBreak="0">
    <w:nsid w:val="38B70012"/>
    <w:multiLevelType w:val="hybridMultilevel"/>
    <w:tmpl w:val="C53AD822"/>
    <w:lvl w:ilvl="0" w:tplc="0409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F3C2C40"/>
    <w:multiLevelType w:val="hybridMultilevel"/>
    <w:tmpl w:val="8CCE2DD8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074112616">
    <w:abstractNumId w:val="2"/>
  </w:num>
  <w:num w:numId="2" w16cid:durableId="1130512416">
    <w:abstractNumId w:val="3"/>
  </w:num>
  <w:num w:numId="3" w16cid:durableId="10354263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9394213">
    <w:abstractNumId w:val="1"/>
  </w:num>
  <w:num w:numId="5" w16cid:durableId="2140805939">
    <w:abstractNumId w:val="4"/>
  </w:num>
  <w:num w:numId="6" w16cid:durableId="1094744047">
    <w:abstractNumId w:val="6"/>
  </w:num>
  <w:num w:numId="7" w16cid:durableId="777143984">
    <w:abstractNumId w:val="0"/>
  </w:num>
  <w:num w:numId="8" w16cid:durableId="20386984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febee,#ffeff4,#fafef4,#ffd9d9,#ffefef,#ffd5ee,#fee8eb,#e5eff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6"/>
    <w:rsid w:val="00000703"/>
    <w:rsid w:val="000027AE"/>
    <w:rsid w:val="00010A0F"/>
    <w:rsid w:val="00013194"/>
    <w:rsid w:val="00014226"/>
    <w:rsid w:val="00022522"/>
    <w:rsid w:val="0002496E"/>
    <w:rsid w:val="00024B22"/>
    <w:rsid w:val="0002600B"/>
    <w:rsid w:val="000274B4"/>
    <w:rsid w:val="00030E61"/>
    <w:rsid w:val="0003519E"/>
    <w:rsid w:val="00041AA1"/>
    <w:rsid w:val="000511DB"/>
    <w:rsid w:val="000544D6"/>
    <w:rsid w:val="000709B0"/>
    <w:rsid w:val="00077FDB"/>
    <w:rsid w:val="00081E80"/>
    <w:rsid w:val="000823E0"/>
    <w:rsid w:val="000825C9"/>
    <w:rsid w:val="00083EE9"/>
    <w:rsid w:val="00084C98"/>
    <w:rsid w:val="00094ABD"/>
    <w:rsid w:val="000979E6"/>
    <w:rsid w:val="00097C40"/>
    <w:rsid w:val="000A3520"/>
    <w:rsid w:val="000A5BEA"/>
    <w:rsid w:val="000B0859"/>
    <w:rsid w:val="000B0D43"/>
    <w:rsid w:val="000B3B42"/>
    <w:rsid w:val="000D460C"/>
    <w:rsid w:val="000E0A20"/>
    <w:rsid w:val="000E5B2F"/>
    <w:rsid w:val="000F5A7A"/>
    <w:rsid w:val="00101116"/>
    <w:rsid w:val="00115BD1"/>
    <w:rsid w:val="00117D36"/>
    <w:rsid w:val="00120DBE"/>
    <w:rsid w:val="001211E7"/>
    <w:rsid w:val="00126E4B"/>
    <w:rsid w:val="00126F11"/>
    <w:rsid w:val="0013149F"/>
    <w:rsid w:val="001346B6"/>
    <w:rsid w:val="0014034E"/>
    <w:rsid w:val="001408E2"/>
    <w:rsid w:val="00151E77"/>
    <w:rsid w:val="001547F7"/>
    <w:rsid w:val="00161A25"/>
    <w:rsid w:val="00163915"/>
    <w:rsid w:val="001669EA"/>
    <w:rsid w:val="001720AE"/>
    <w:rsid w:val="00186236"/>
    <w:rsid w:val="001866E6"/>
    <w:rsid w:val="00191BC9"/>
    <w:rsid w:val="00195AE6"/>
    <w:rsid w:val="001A4AA5"/>
    <w:rsid w:val="001B2123"/>
    <w:rsid w:val="001B72B4"/>
    <w:rsid w:val="001C2C30"/>
    <w:rsid w:val="001C3D09"/>
    <w:rsid w:val="001E1559"/>
    <w:rsid w:val="001E75B7"/>
    <w:rsid w:val="0020114D"/>
    <w:rsid w:val="0021146D"/>
    <w:rsid w:val="00212E18"/>
    <w:rsid w:val="0021706D"/>
    <w:rsid w:val="00231450"/>
    <w:rsid w:val="00233C8E"/>
    <w:rsid w:val="0024746A"/>
    <w:rsid w:val="00250749"/>
    <w:rsid w:val="00250AB4"/>
    <w:rsid w:val="002512C6"/>
    <w:rsid w:val="002514A5"/>
    <w:rsid w:val="002530DE"/>
    <w:rsid w:val="00260F5C"/>
    <w:rsid w:val="00263055"/>
    <w:rsid w:val="0027639D"/>
    <w:rsid w:val="0027764C"/>
    <w:rsid w:val="002805A6"/>
    <w:rsid w:val="002848F1"/>
    <w:rsid w:val="00284C57"/>
    <w:rsid w:val="00292740"/>
    <w:rsid w:val="002A71C3"/>
    <w:rsid w:val="002B09BE"/>
    <w:rsid w:val="002B5159"/>
    <w:rsid w:val="002B714C"/>
    <w:rsid w:val="002C4BD1"/>
    <w:rsid w:val="002C4E57"/>
    <w:rsid w:val="002D78B7"/>
    <w:rsid w:val="002E45C8"/>
    <w:rsid w:val="002E4603"/>
    <w:rsid w:val="00300A21"/>
    <w:rsid w:val="003159D2"/>
    <w:rsid w:val="0032091F"/>
    <w:rsid w:val="00323E65"/>
    <w:rsid w:val="00324AD9"/>
    <w:rsid w:val="00330BF5"/>
    <w:rsid w:val="003318E0"/>
    <w:rsid w:val="00342718"/>
    <w:rsid w:val="00355397"/>
    <w:rsid w:val="0036615A"/>
    <w:rsid w:val="003705E6"/>
    <w:rsid w:val="00386174"/>
    <w:rsid w:val="00390A35"/>
    <w:rsid w:val="00392512"/>
    <w:rsid w:val="00394681"/>
    <w:rsid w:val="003965C6"/>
    <w:rsid w:val="003A2132"/>
    <w:rsid w:val="003A3091"/>
    <w:rsid w:val="003A3855"/>
    <w:rsid w:val="003A4D19"/>
    <w:rsid w:val="003A5877"/>
    <w:rsid w:val="003B2CBE"/>
    <w:rsid w:val="003B6E6C"/>
    <w:rsid w:val="003B7BB5"/>
    <w:rsid w:val="003C3903"/>
    <w:rsid w:val="003C7BC6"/>
    <w:rsid w:val="003D4D37"/>
    <w:rsid w:val="003E271F"/>
    <w:rsid w:val="003E2B5B"/>
    <w:rsid w:val="003E7867"/>
    <w:rsid w:val="003F1FDC"/>
    <w:rsid w:val="004000CB"/>
    <w:rsid w:val="0040642C"/>
    <w:rsid w:val="004064C5"/>
    <w:rsid w:val="004074CD"/>
    <w:rsid w:val="00412382"/>
    <w:rsid w:val="00420F60"/>
    <w:rsid w:val="00424990"/>
    <w:rsid w:val="00440DDC"/>
    <w:rsid w:val="00445762"/>
    <w:rsid w:val="004475F4"/>
    <w:rsid w:val="00453416"/>
    <w:rsid w:val="00454F6F"/>
    <w:rsid w:val="0045510C"/>
    <w:rsid w:val="004654F8"/>
    <w:rsid w:val="00470C81"/>
    <w:rsid w:val="00473041"/>
    <w:rsid w:val="00474EEF"/>
    <w:rsid w:val="00474F98"/>
    <w:rsid w:val="0048206D"/>
    <w:rsid w:val="004826FB"/>
    <w:rsid w:val="004838D1"/>
    <w:rsid w:val="004A1F41"/>
    <w:rsid w:val="004B0D1F"/>
    <w:rsid w:val="004B215A"/>
    <w:rsid w:val="004B5F81"/>
    <w:rsid w:val="004B7F5A"/>
    <w:rsid w:val="004C28A7"/>
    <w:rsid w:val="004D33B4"/>
    <w:rsid w:val="004D45EE"/>
    <w:rsid w:val="004D5225"/>
    <w:rsid w:val="004F09AD"/>
    <w:rsid w:val="005047C4"/>
    <w:rsid w:val="00507439"/>
    <w:rsid w:val="00507BE8"/>
    <w:rsid w:val="00520A65"/>
    <w:rsid w:val="0052380B"/>
    <w:rsid w:val="00523E7C"/>
    <w:rsid w:val="00532D51"/>
    <w:rsid w:val="0053628C"/>
    <w:rsid w:val="0054059F"/>
    <w:rsid w:val="00546F26"/>
    <w:rsid w:val="005555C3"/>
    <w:rsid w:val="00556926"/>
    <w:rsid w:val="00561B9E"/>
    <w:rsid w:val="00565217"/>
    <w:rsid w:val="005663AE"/>
    <w:rsid w:val="00570025"/>
    <w:rsid w:val="0057003D"/>
    <w:rsid w:val="00577771"/>
    <w:rsid w:val="00577D1E"/>
    <w:rsid w:val="00585FDE"/>
    <w:rsid w:val="00590526"/>
    <w:rsid w:val="005930F8"/>
    <w:rsid w:val="005A4553"/>
    <w:rsid w:val="005A4743"/>
    <w:rsid w:val="005B3E64"/>
    <w:rsid w:val="005C187D"/>
    <w:rsid w:val="005C1F45"/>
    <w:rsid w:val="005C3812"/>
    <w:rsid w:val="005D0F7C"/>
    <w:rsid w:val="005D7559"/>
    <w:rsid w:val="005E27E0"/>
    <w:rsid w:val="005E2C04"/>
    <w:rsid w:val="005E4F93"/>
    <w:rsid w:val="006018CB"/>
    <w:rsid w:val="00612DB9"/>
    <w:rsid w:val="00615501"/>
    <w:rsid w:val="00617AF6"/>
    <w:rsid w:val="00617EDB"/>
    <w:rsid w:val="0062145C"/>
    <w:rsid w:val="00631F3D"/>
    <w:rsid w:val="00635267"/>
    <w:rsid w:val="0063755B"/>
    <w:rsid w:val="00643314"/>
    <w:rsid w:val="006514F0"/>
    <w:rsid w:val="0065165D"/>
    <w:rsid w:val="0066011C"/>
    <w:rsid w:val="00660BAF"/>
    <w:rsid w:val="00665760"/>
    <w:rsid w:val="00665F2D"/>
    <w:rsid w:val="00677B2F"/>
    <w:rsid w:val="00682D25"/>
    <w:rsid w:val="0069205F"/>
    <w:rsid w:val="00692A75"/>
    <w:rsid w:val="00696B09"/>
    <w:rsid w:val="00696D16"/>
    <w:rsid w:val="006A1570"/>
    <w:rsid w:val="006A74F6"/>
    <w:rsid w:val="006B14B6"/>
    <w:rsid w:val="006B38B6"/>
    <w:rsid w:val="006C0063"/>
    <w:rsid w:val="006C3F9C"/>
    <w:rsid w:val="006C69C8"/>
    <w:rsid w:val="006D16B4"/>
    <w:rsid w:val="006E394D"/>
    <w:rsid w:val="006E6FAB"/>
    <w:rsid w:val="006F2EE1"/>
    <w:rsid w:val="006F4EDC"/>
    <w:rsid w:val="00703ACE"/>
    <w:rsid w:val="00704B09"/>
    <w:rsid w:val="007077FE"/>
    <w:rsid w:val="00713E82"/>
    <w:rsid w:val="00714D19"/>
    <w:rsid w:val="00723CE4"/>
    <w:rsid w:val="0073156C"/>
    <w:rsid w:val="00733E7A"/>
    <w:rsid w:val="00752FA6"/>
    <w:rsid w:val="007545E1"/>
    <w:rsid w:val="00756B40"/>
    <w:rsid w:val="00760E7F"/>
    <w:rsid w:val="00767253"/>
    <w:rsid w:val="0077372D"/>
    <w:rsid w:val="00773EC2"/>
    <w:rsid w:val="00774AC4"/>
    <w:rsid w:val="00775152"/>
    <w:rsid w:val="0078312F"/>
    <w:rsid w:val="007839CE"/>
    <w:rsid w:val="00784782"/>
    <w:rsid w:val="007B4CAD"/>
    <w:rsid w:val="007D06AB"/>
    <w:rsid w:val="007D45F6"/>
    <w:rsid w:val="007E18DA"/>
    <w:rsid w:val="007E3139"/>
    <w:rsid w:val="007E5C92"/>
    <w:rsid w:val="007F014F"/>
    <w:rsid w:val="007F0250"/>
    <w:rsid w:val="007F0A98"/>
    <w:rsid w:val="007F2124"/>
    <w:rsid w:val="007F382B"/>
    <w:rsid w:val="007F70E6"/>
    <w:rsid w:val="00802C41"/>
    <w:rsid w:val="00804DC0"/>
    <w:rsid w:val="008144AB"/>
    <w:rsid w:val="00814692"/>
    <w:rsid w:val="008179BC"/>
    <w:rsid w:val="00820CD5"/>
    <w:rsid w:val="0084174E"/>
    <w:rsid w:val="008459D8"/>
    <w:rsid w:val="00854AE6"/>
    <w:rsid w:val="00855B0E"/>
    <w:rsid w:val="00862580"/>
    <w:rsid w:val="00867C20"/>
    <w:rsid w:val="008831AD"/>
    <w:rsid w:val="00891B1F"/>
    <w:rsid w:val="008951BA"/>
    <w:rsid w:val="008A3D8E"/>
    <w:rsid w:val="008B1784"/>
    <w:rsid w:val="008B7149"/>
    <w:rsid w:val="008B76DE"/>
    <w:rsid w:val="008D1C1E"/>
    <w:rsid w:val="008D1C3B"/>
    <w:rsid w:val="008F0109"/>
    <w:rsid w:val="008F28C3"/>
    <w:rsid w:val="008F6E29"/>
    <w:rsid w:val="0090701A"/>
    <w:rsid w:val="00907B11"/>
    <w:rsid w:val="00911EC5"/>
    <w:rsid w:val="00915559"/>
    <w:rsid w:val="00915946"/>
    <w:rsid w:val="009226B3"/>
    <w:rsid w:val="00923AB2"/>
    <w:rsid w:val="009368C2"/>
    <w:rsid w:val="00936DA6"/>
    <w:rsid w:val="009408A0"/>
    <w:rsid w:val="009438FF"/>
    <w:rsid w:val="00943D15"/>
    <w:rsid w:val="00945060"/>
    <w:rsid w:val="00952197"/>
    <w:rsid w:val="00954FC7"/>
    <w:rsid w:val="00962AF0"/>
    <w:rsid w:val="00962C61"/>
    <w:rsid w:val="00971163"/>
    <w:rsid w:val="0097302A"/>
    <w:rsid w:val="00976C52"/>
    <w:rsid w:val="00976F7F"/>
    <w:rsid w:val="009832BE"/>
    <w:rsid w:val="009858FC"/>
    <w:rsid w:val="00985D97"/>
    <w:rsid w:val="009951F3"/>
    <w:rsid w:val="0099557D"/>
    <w:rsid w:val="009A46AC"/>
    <w:rsid w:val="009A4E8A"/>
    <w:rsid w:val="009B47A7"/>
    <w:rsid w:val="009C23B1"/>
    <w:rsid w:val="009D2BEC"/>
    <w:rsid w:val="009D34C4"/>
    <w:rsid w:val="009D6EEF"/>
    <w:rsid w:val="009E3AC7"/>
    <w:rsid w:val="009F059A"/>
    <w:rsid w:val="009F5453"/>
    <w:rsid w:val="009F57FD"/>
    <w:rsid w:val="00A000D6"/>
    <w:rsid w:val="00A07F77"/>
    <w:rsid w:val="00A126D3"/>
    <w:rsid w:val="00A25D76"/>
    <w:rsid w:val="00A36C8D"/>
    <w:rsid w:val="00A47EFB"/>
    <w:rsid w:val="00A52112"/>
    <w:rsid w:val="00A53254"/>
    <w:rsid w:val="00A655AC"/>
    <w:rsid w:val="00A70A04"/>
    <w:rsid w:val="00A761FC"/>
    <w:rsid w:val="00A77780"/>
    <w:rsid w:val="00A80AD4"/>
    <w:rsid w:val="00A85AA2"/>
    <w:rsid w:val="00A940B4"/>
    <w:rsid w:val="00A94FAA"/>
    <w:rsid w:val="00A95176"/>
    <w:rsid w:val="00AA0177"/>
    <w:rsid w:val="00AA2B50"/>
    <w:rsid w:val="00AA731C"/>
    <w:rsid w:val="00AC006C"/>
    <w:rsid w:val="00AC1C07"/>
    <w:rsid w:val="00AC5663"/>
    <w:rsid w:val="00AC56D2"/>
    <w:rsid w:val="00AD12C4"/>
    <w:rsid w:val="00AD4145"/>
    <w:rsid w:val="00AE6592"/>
    <w:rsid w:val="00B05770"/>
    <w:rsid w:val="00B15FA1"/>
    <w:rsid w:val="00B1694B"/>
    <w:rsid w:val="00B22679"/>
    <w:rsid w:val="00B327C4"/>
    <w:rsid w:val="00B373D2"/>
    <w:rsid w:val="00B430AE"/>
    <w:rsid w:val="00B44A6E"/>
    <w:rsid w:val="00B47C81"/>
    <w:rsid w:val="00B47F51"/>
    <w:rsid w:val="00B602C0"/>
    <w:rsid w:val="00B6041C"/>
    <w:rsid w:val="00B80E45"/>
    <w:rsid w:val="00B837E3"/>
    <w:rsid w:val="00B90010"/>
    <w:rsid w:val="00B90358"/>
    <w:rsid w:val="00B93889"/>
    <w:rsid w:val="00B962CA"/>
    <w:rsid w:val="00BA64C5"/>
    <w:rsid w:val="00BB73E4"/>
    <w:rsid w:val="00BC1A4B"/>
    <w:rsid w:val="00BC2D22"/>
    <w:rsid w:val="00BC5429"/>
    <w:rsid w:val="00BC5C44"/>
    <w:rsid w:val="00BD38A3"/>
    <w:rsid w:val="00BD73BD"/>
    <w:rsid w:val="00BE0904"/>
    <w:rsid w:val="00BE64F1"/>
    <w:rsid w:val="00BE7675"/>
    <w:rsid w:val="00BF1E4E"/>
    <w:rsid w:val="00C00443"/>
    <w:rsid w:val="00C007C5"/>
    <w:rsid w:val="00C033E9"/>
    <w:rsid w:val="00C0688D"/>
    <w:rsid w:val="00C10C95"/>
    <w:rsid w:val="00C10DFF"/>
    <w:rsid w:val="00C17110"/>
    <w:rsid w:val="00C265F7"/>
    <w:rsid w:val="00C5561C"/>
    <w:rsid w:val="00C60687"/>
    <w:rsid w:val="00C62037"/>
    <w:rsid w:val="00C62E4A"/>
    <w:rsid w:val="00C64E74"/>
    <w:rsid w:val="00C70E09"/>
    <w:rsid w:val="00C7372F"/>
    <w:rsid w:val="00C77384"/>
    <w:rsid w:val="00CA0E22"/>
    <w:rsid w:val="00CA60E5"/>
    <w:rsid w:val="00CB08B4"/>
    <w:rsid w:val="00CB11F5"/>
    <w:rsid w:val="00CB7F24"/>
    <w:rsid w:val="00CD096F"/>
    <w:rsid w:val="00CE4AA7"/>
    <w:rsid w:val="00CE5E81"/>
    <w:rsid w:val="00CF418F"/>
    <w:rsid w:val="00CF73E4"/>
    <w:rsid w:val="00D000B9"/>
    <w:rsid w:val="00D00BCE"/>
    <w:rsid w:val="00D066EA"/>
    <w:rsid w:val="00D07B1F"/>
    <w:rsid w:val="00D11E35"/>
    <w:rsid w:val="00D11F21"/>
    <w:rsid w:val="00D1290B"/>
    <w:rsid w:val="00D21C59"/>
    <w:rsid w:val="00D30500"/>
    <w:rsid w:val="00D442E2"/>
    <w:rsid w:val="00D46A01"/>
    <w:rsid w:val="00D5653A"/>
    <w:rsid w:val="00D67324"/>
    <w:rsid w:val="00D713F9"/>
    <w:rsid w:val="00D71DC6"/>
    <w:rsid w:val="00D747BC"/>
    <w:rsid w:val="00D75DFA"/>
    <w:rsid w:val="00D767D3"/>
    <w:rsid w:val="00D777E5"/>
    <w:rsid w:val="00D929D7"/>
    <w:rsid w:val="00D94724"/>
    <w:rsid w:val="00D94D9F"/>
    <w:rsid w:val="00DA21BF"/>
    <w:rsid w:val="00DA3420"/>
    <w:rsid w:val="00DA6A79"/>
    <w:rsid w:val="00DA702F"/>
    <w:rsid w:val="00DB07D4"/>
    <w:rsid w:val="00DB4C1B"/>
    <w:rsid w:val="00DC18D5"/>
    <w:rsid w:val="00DC6112"/>
    <w:rsid w:val="00DC779D"/>
    <w:rsid w:val="00DD25AF"/>
    <w:rsid w:val="00DE3538"/>
    <w:rsid w:val="00DE3B25"/>
    <w:rsid w:val="00DE64DA"/>
    <w:rsid w:val="00DE7782"/>
    <w:rsid w:val="00DF6707"/>
    <w:rsid w:val="00E00A1F"/>
    <w:rsid w:val="00E01EF1"/>
    <w:rsid w:val="00E036DF"/>
    <w:rsid w:val="00E12D49"/>
    <w:rsid w:val="00E213E4"/>
    <w:rsid w:val="00E21BDC"/>
    <w:rsid w:val="00E21CB0"/>
    <w:rsid w:val="00E26F3B"/>
    <w:rsid w:val="00E318B7"/>
    <w:rsid w:val="00E53563"/>
    <w:rsid w:val="00E539A5"/>
    <w:rsid w:val="00E5583B"/>
    <w:rsid w:val="00E70029"/>
    <w:rsid w:val="00E71DEE"/>
    <w:rsid w:val="00E723D7"/>
    <w:rsid w:val="00E73873"/>
    <w:rsid w:val="00E739AD"/>
    <w:rsid w:val="00E754FC"/>
    <w:rsid w:val="00E80C5C"/>
    <w:rsid w:val="00E82DF6"/>
    <w:rsid w:val="00E94053"/>
    <w:rsid w:val="00E94E96"/>
    <w:rsid w:val="00EA0FAA"/>
    <w:rsid w:val="00EB5F91"/>
    <w:rsid w:val="00EB7A92"/>
    <w:rsid w:val="00EC139A"/>
    <w:rsid w:val="00EC6776"/>
    <w:rsid w:val="00EC77F8"/>
    <w:rsid w:val="00ED7E08"/>
    <w:rsid w:val="00EE3D47"/>
    <w:rsid w:val="00EF070E"/>
    <w:rsid w:val="00EF56BD"/>
    <w:rsid w:val="00EF71C6"/>
    <w:rsid w:val="00F043B9"/>
    <w:rsid w:val="00F0781F"/>
    <w:rsid w:val="00F2150D"/>
    <w:rsid w:val="00F223D8"/>
    <w:rsid w:val="00F31616"/>
    <w:rsid w:val="00F33D91"/>
    <w:rsid w:val="00F35D0E"/>
    <w:rsid w:val="00F52FD5"/>
    <w:rsid w:val="00F60B66"/>
    <w:rsid w:val="00F67EAB"/>
    <w:rsid w:val="00F7048A"/>
    <w:rsid w:val="00F72FB0"/>
    <w:rsid w:val="00F87B2E"/>
    <w:rsid w:val="00F936D4"/>
    <w:rsid w:val="00FA28FC"/>
    <w:rsid w:val="00FA7851"/>
    <w:rsid w:val="00FB0167"/>
    <w:rsid w:val="00FC3C98"/>
    <w:rsid w:val="00FC4370"/>
    <w:rsid w:val="00FC4FFB"/>
    <w:rsid w:val="00FD6DC8"/>
    <w:rsid w:val="00FE4A69"/>
    <w:rsid w:val="00FE5875"/>
    <w:rsid w:val="00FF1951"/>
    <w:rsid w:val="00FF2A1C"/>
    <w:rsid w:val="00FF643E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ebee,#ffeff4,#fafef4,#ffd9d9,#ffefef,#ffd5ee,#fee8eb,#e5eff7"/>
    </o:shapedefaults>
    <o:shapelayout v:ext="edit">
      <o:idmap v:ext="edit" data="2"/>
    </o:shapelayout>
  </w:shapeDefaults>
  <w:decimalSymbol w:val="."/>
  <w:listSeparator w:val=","/>
  <w14:docId w14:val="129A1D08"/>
  <w15:chartTrackingRefBased/>
  <w15:docId w15:val="{1B8BC5C6-039E-4D27-9F20-87EDBCF4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760"/>
    <w:pPr>
      <w:spacing w:after="200" w:line="276" w:lineRule="auto"/>
    </w:pPr>
    <w:rPr>
      <w:rFonts w:ascii="Calibri" w:eastAsia="MS Mincho" w:hAnsi="Calibri" w:cs="Cordia New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9E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9E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9E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9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9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979E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979E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97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9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760"/>
  </w:style>
  <w:style w:type="paragraph" w:styleId="Footer">
    <w:name w:val="footer"/>
    <w:basedOn w:val="Normal"/>
    <w:link w:val="Foot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760"/>
  </w:style>
  <w:style w:type="table" w:customStyle="1" w:styleId="31">
    <w:name w:val="ตารางธรรมดา 31"/>
    <w:basedOn w:val="TableNormal"/>
    <w:next w:val="PlainTable3"/>
    <w:uiPriority w:val="43"/>
    <w:rsid w:val="0066576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6657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jp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30.jp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jpg"/><Relationship Id="rId8" Type="http://schemas.openxmlformats.org/officeDocument/2006/relationships/image" Target="media/image2.jpe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22892-AB41-4346-B9FC-6C38BA20E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4105</TotalTime>
  <Pages>38</Pages>
  <Words>3152</Words>
  <Characters>17968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TTN</dc:creator>
  <cp:keywords/>
  <dc:description/>
  <cp:lastModifiedBy>OP TTN</cp:lastModifiedBy>
  <cp:revision>170</cp:revision>
  <cp:lastPrinted>2026-10-12T03:08:00Z</cp:lastPrinted>
  <dcterms:created xsi:type="dcterms:W3CDTF">2025-07-07T10:00:00Z</dcterms:created>
  <dcterms:modified xsi:type="dcterms:W3CDTF">2026-10-12T04:23:00Z</dcterms:modified>
</cp:coreProperties>
</file>