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7D9EE"/>
  <w:body>
    <w:p w14:paraId="5732108C" w14:textId="14135406" w:rsidR="00665760" w:rsidRPr="003318E0" w:rsidRDefault="00665760" w:rsidP="00233C8E">
      <w:pPr>
        <w:shd w:val="clear" w:color="auto" w:fill="541342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bookmarkStart w:id="0" w:name="_Hlk202799205"/>
      <w:r w:rsidRPr="00233C8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41342"/>
          <w:cs/>
        </w:rPr>
        <w:t xml:space="preserve">จีน </w:t>
      </w:r>
      <w:r w:rsidR="003318E0" w:rsidRPr="00233C8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41342"/>
          <w:cs/>
        </w:rPr>
        <w:t xml:space="preserve">ฉงชิ่ง ซิงเหวิน </w:t>
      </w:r>
      <w:r w:rsidR="00DB4C1B" w:rsidRPr="00233C8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41342"/>
        </w:rPr>
        <w:t>5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41342"/>
        </w:rPr>
        <w:t xml:space="preserve"> 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41342"/>
          <w:cs/>
        </w:rPr>
        <w:t xml:space="preserve">วัน </w:t>
      </w:r>
      <w:r w:rsidR="00233C8E" w:rsidRPr="00233C8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41342"/>
        </w:rPr>
        <w:t>4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41342"/>
        </w:rPr>
        <w:t xml:space="preserve"> 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41342"/>
          <w:cs/>
        </w:rPr>
        <w:t>คืน</w:t>
      </w:r>
      <w:r w:rsidR="003318E0" w:rsidRPr="003318E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EE3D47" w:rsidRPr="00233C8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41342"/>
          <w:cs/>
        </w:rPr>
        <w:t>ซุปตาร์...</w:t>
      </w:r>
      <w:r w:rsidR="00EE3D47" w:rsidRPr="00233C8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41342"/>
          <w:cs/>
        </w:rPr>
        <w:t>ฉงชิ่ง ซ</w:t>
      </w:r>
      <w:r w:rsidR="00703AC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41342"/>
          <w:cs/>
        </w:rPr>
        <w:t>ิ</w:t>
      </w:r>
      <w:r w:rsidR="00EE3D47" w:rsidRPr="00233C8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41342"/>
          <w:cs/>
        </w:rPr>
        <w:t>งเหวิน เมืองเหนือฟ้า เสน่หาใต้พิภพ</w:t>
      </w:r>
    </w:p>
    <w:p w14:paraId="030F474A" w14:textId="659337C2" w:rsidR="00665760" w:rsidRPr="003318E0" w:rsidRDefault="003318E0" w:rsidP="00233C8E">
      <w:pPr>
        <w:shd w:val="clear" w:color="auto" w:fill="541342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233C8E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541342"/>
        </w:rPr>
        <w:drawing>
          <wp:anchor distT="0" distB="0" distL="114300" distR="114300" simplePos="0" relativeHeight="251681792" behindDoc="0" locked="0" layoutInCell="1" allowOverlap="1" wp14:anchorId="44D304FD" wp14:editId="655CFEC4">
            <wp:simplePos x="0" y="0"/>
            <wp:positionH relativeFrom="margin">
              <wp:align>center</wp:align>
            </wp:positionH>
            <wp:positionV relativeFrom="paragraph">
              <wp:posOffset>342201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233C8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41342"/>
          <w:cs/>
        </w:rPr>
        <w:t>กำหนดการเดินทาง เดือน</w:t>
      </w:r>
      <w:bookmarkEnd w:id="0"/>
      <w:r w:rsidR="00EE3D47" w:rsidRPr="00233C8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41342"/>
          <w:cs/>
        </w:rPr>
        <w:t>พฤศจิกายน 2569 - มิถุนายน 2570</w:t>
      </w:r>
    </w:p>
    <w:p w14:paraId="2F8CC9DD" w14:textId="6243E6E9" w:rsidR="00077FDB" w:rsidRPr="00077FDB" w:rsidRDefault="00936DA6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ถ้ำเทียน</w:t>
      </w:r>
      <w:r w:rsidR="00FC4FFB"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เฉวียน</w:t>
      </w:r>
      <w:r w:rsidR="00077FDB" w:rsidRPr="00077FDB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r w:rsidRPr="00936DA6">
        <w:rPr>
          <w:rFonts w:ascii="TH Sarabun New" w:hAnsi="TH Sarabun New" w:cs="TH Sarabun New" w:hint="cs"/>
          <w:b/>
          <w:bCs/>
          <w:sz w:val="30"/>
          <w:szCs w:val="30"/>
          <w:cs/>
        </w:rPr>
        <w:t>ล่</w:t>
      </w:r>
      <w:r w:rsidRPr="00936DA6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องเรือผ่านสายน้ำใต้พิภพ ชมหินงอกหินย้อย ดินแดนแห่งเทพนิยาย</w:t>
      </w:r>
    </w:p>
    <w:p w14:paraId="5DE39C3D" w14:textId="524231BC" w:rsidR="00CA60E5" w:rsidRPr="00101116" w:rsidRDefault="00936DA6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ผาหินแกะสลักต้าจู๋ เขาเป่าติงซาน</w:t>
      </w:r>
      <w:r w:rsidR="00077FDB"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 xml:space="preserve"> </w:t>
      </w:r>
      <w:r w:rsidRPr="00936DA6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 xml:space="preserve"> มรดกโลก 5</w:t>
      </w:r>
      <w:r w:rsidRPr="00936DA6">
        <w:rPr>
          <w:rFonts w:ascii="TH Sarabun New" w:hAnsi="TH Sarabun New" w:cs="TH Sarabun New"/>
          <w:b/>
          <w:bCs/>
          <w:color w:val="000000" w:themeColor="text1"/>
          <w:sz w:val="30"/>
          <w:szCs w:val="30"/>
        </w:rPr>
        <w:t xml:space="preserve">A </w:t>
      </w:r>
      <w:r w:rsidRPr="00936DA6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ถ่ายทอดเรื่องราวข้ามกาลเวลา</w:t>
      </w:r>
    </w:p>
    <w:bookmarkEnd w:id="1"/>
    <w:p w14:paraId="57278B39" w14:textId="7F016477" w:rsidR="00665760" w:rsidRPr="00101116" w:rsidRDefault="00EB7A92" w:rsidP="00665760">
      <w:pPr>
        <w:jc w:val="center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0D3C89E9">
            <wp:extent cx="6520661" cy="8077833"/>
            <wp:effectExtent l="0" t="0" r="0" b="0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661" cy="8077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861E68"/>
          <w:left w:val="single" w:sz="24" w:space="0" w:color="861E68"/>
          <w:bottom w:val="single" w:sz="24" w:space="0" w:color="861E68"/>
          <w:right w:val="single" w:sz="24" w:space="0" w:color="861E68"/>
          <w:insideH w:val="single" w:sz="24" w:space="0" w:color="861E68"/>
          <w:insideV w:val="single" w:sz="24" w:space="0" w:color="861E68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4648"/>
        <w:gridCol w:w="1985"/>
        <w:gridCol w:w="1984"/>
        <w:gridCol w:w="1985"/>
      </w:tblGrid>
      <w:tr w:rsidR="00665760" w:rsidRPr="00101116" w14:paraId="53DC123E" w14:textId="77777777" w:rsidTr="00233C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541342"/>
            <w:vAlign w:val="center"/>
          </w:tcPr>
          <w:p w14:paraId="3EE889EB" w14:textId="77777777" w:rsidR="00665760" w:rsidRPr="009D2BEC" w:rsidRDefault="00665760" w:rsidP="00233C8E">
            <w:pPr>
              <w:shd w:val="clear" w:color="auto" w:fill="541342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D2BEC" w:rsidRDefault="00665760" w:rsidP="00233C8E">
            <w:pPr>
              <w:shd w:val="clear" w:color="auto" w:fill="541342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233C8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541342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541342"/>
            <w:vAlign w:val="center"/>
          </w:tcPr>
          <w:p w14:paraId="2C734D73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233C8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541342"/>
                <w:cs/>
                <w:lang w:val="en-GB" w:eastAsia="en-US"/>
              </w:rPr>
              <w:t>ราคาผู้ใหญ่ /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7C74B6"/>
                <w:cs/>
                <w:lang w:val="en-GB" w:eastAsia="en-US"/>
              </w:rPr>
              <w:t xml:space="preserve"> </w:t>
            </w:r>
            <w:r w:rsidRPr="00233C8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541342"/>
                <w:cs/>
                <w:lang w:val="en-GB" w:eastAsia="en-US"/>
              </w:rPr>
              <w:t>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541342"/>
            <w:vAlign w:val="center"/>
          </w:tcPr>
          <w:p w14:paraId="5E6EF66A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233C8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541342"/>
                <w:cs/>
                <w:lang w:val="en-GB" w:eastAsia="en-US"/>
              </w:rPr>
              <w:t>ราคาทัวร์ไม่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รวม ตั๋วเครื่องบิน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541342"/>
            <w:vAlign w:val="center"/>
          </w:tcPr>
          <w:p w14:paraId="61F01ED7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65760" w:rsidRPr="00101116" w14:paraId="46CAD413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3CB4C331" w14:textId="3D0727EE" w:rsidR="00665760" w:rsidRPr="00EE3D47" w:rsidRDefault="004B7F5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พฤศจิกายน 2569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DB11380" w14:textId="567B56B6" w:rsidR="00665760" w:rsidRPr="00EE3D47" w:rsidRDefault="003F1FDC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0D461A80" w14:textId="460BAC37" w:rsidR="00665760" w:rsidRPr="00EE3D47" w:rsidRDefault="00EF71C6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557363DC" w14:textId="16F59DBD" w:rsidR="00665760" w:rsidRPr="00EE3D47" w:rsidRDefault="00EF71C6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145FBBDB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187523AB" w14:textId="2AFDA93A" w:rsidR="00774AC4" w:rsidRPr="00EE3D47" w:rsidRDefault="004B7F5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11 พฤศจิกายน 2569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60E611B7" w14:textId="0D994755" w:rsidR="00774AC4" w:rsidRPr="00EE3D47" w:rsidRDefault="003F1FDC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754274F7" w14:textId="01E78DAD" w:rsidR="00774AC4" w:rsidRPr="00EE3D47" w:rsidRDefault="00EF71C6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118E1F9E" w14:textId="2D04B4E0" w:rsidR="00774AC4" w:rsidRPr="00EE3D47" w:rsidRDefault="00EF71C6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3DFA7D18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03673C02" w14:textId="70935FE8" w:rsidR="00774AC4" w:rsidRPr="00EE3D47" w:rsidRDefault="004B7F5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พฤศจิกายน 2569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2A75D3C6" w14:textId="4C524A7D" w:rsidR="00774AC4" w:rsidRPr="00EE3D47" w:rsidRDefault="003F1FDC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054A0B81" w14:textId="2B32D308" w:rsidR="00774AC4" w:rsidRPr="00EE3D47" w:rsidRDefault="00EF71C6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04A80CAA" w14:textId="289BC493" w:rsidR="00774AC4" w:rsidRPr="00EE3D47" w:rsidRDefault="00EF71C6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16169197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3852CD71" w14:textId="3342CD78" w:rsidR="00774AC4" w:rsidRPr="00EE3D47" w:rsidRDefault="004B7F5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18 พฤศจิกายน 2569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5BA03AB2" w14:textId="0C00899C" w:rsidR="00774AC4" w:rsidRPr="00EE3D47" w:rsidRDefault="003F1FDC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2CF8A5EB" w14:textId="57D6A1B0" w:rsidR="00774AC4" w:rsidRPr="00EE3D47" w:rsidRDefault="00EF71C6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5A01E762" w14:textId="7AD11503" w:rsidR="00774AC4" w:rsidRPr="00EE3D47" w:rsidRDefault="00EF71C6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65760" w:rsidRPr="004D45EE" w14:paraId="5D8EC965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2B6AD772" w14:textId="2D0DC95F" w:rsidR="00B47F51" w:rsidRPr="00EE3D47" w:rsidRDefault="004B7F5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พฤศจิกายน 2569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3CD7E7B6" w14:textId="0BABE43E" w:rsidR="00665760" w:rsidRPr="00EE3D47" w:rsidRDefault="003F1FDC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41E10CE8" w14:textId="6005CE3A" w:rsidR="00665760" w:rsidRPr="00EE3D47" w:rsidRDefault="00EF71C6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1B8E750" w14:textId="42201D95" w:rsidR="00665760" w:rsidRPr="00EE3D47" w:rsidRDefault="00EF71C6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7B2E" w:rsidRPr="004D45EE" w14:paraId="38AFF957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25A5294C" w14:textId="690239B9" w:rsidR="00BC2D22" w:rsidRPr="00EE3D47" w:rsidRDefault="004B7F5A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พฤศจิกายน 2569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4C2E1A22" w14:textId="5C5FC556" w:rsidR="00F87B2E" w:rsidRPr="00EE3D47" w:rsidRDefault="003F1FDC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1FAD55CF" w14:textId="59C5797C" w:rsidR="00F87B2E" w:rsidRPr="00EE3D47" w:rsidRDefault="00EF71C6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57C1964D" w14:textId="651BC2F4" w:rsidR="00F87B2E" w:rsidRPr="00EE3D47" w:rsidRDefault="00EF71C6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7B2E" w:rsidRPr="004D45EE" w14:paraId="1182F5BF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49D0FFBB" w14:textId="5A1B3910" w:rsidR="00B47F51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30 พฤศจิกายน 2569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1EF932E" w14:textId="61225187" w:rsidR="00F87B2E" w:rsidRPr="00EE3D47" w:rsidRDefault="003F1FD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0EEE3B48" w14:textId="07D271E7" w:rsidR="00F87B2E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6464FE77" w14:textId="75130512" w:rsidR="00F87B2E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7B2E" w:rsidRPr="004D45EE" w14:paraId="6F6668D3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681A640B" w14:textId="4FFF92A3" w:rsidR="00B47F51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ธันวาคม 2569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577CFB06" w14:textId="7C9E8759" w:rsidR="00F87B2E" w:rsidRPr="00EE3D47" w:rsidRDefault="003F1FD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70B6E6C6" w14:textId="2F6854F4" w:rsidR="00F87B2E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33C032B7" w14:textId="75B67C19" w:rsidR="00F87B2E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59D49A23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738BD3FE" w14:textId="77777777" w:rsidR="00E213E4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07 ธันวาคม 2569</w:t>
            </w:r>
          </w:p>
          <w:p w14:paraId="58F7D3E1" w14:textId="77777777" w:rsidR="00FF2A1C" w:rsidRDefault="00FF2A1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EE0000"/>
                <w:sz w:val="36"/>
                <w:szCs w:val="36"/>
                <w:lang w:eastAsia="en-US"/>
              </w:rPr>
            </w:pPr>
            <w:r w:rsidRPr="00FF2A1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วันพ่อแห่งชาติแห่งชาติ</w:t>
            </w:r>
          </w:p>
          <w:p w14:paraId="701394C7" w14:textId="145E9F15" w:rsidR="00FF2A1C" w:rsidRPr="00EE3D47" w:rsidRDefault="00FF2A1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และวันหยุดชดเชยวันพ่อแห่งชาติ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3A3F9AFE" w14:textId="2F57CDBE" w:rsidR="00774AC4" w:rsidRPr="00EE3D47" w:rsidRDefault="003F1FD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3529D020" w14:textId="65106F7C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20222AE7" w14:textId="74C3AEF5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77E1B23B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22974567" w14:textId="77777777" w:rsidR="00BC2D22" w:rsidRDefault="004B7F5A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09 ธันวาคม 2569</w:t>
            </w:r>
          </w:p>
          <w:p w14:paraId="0D7BD806" w14:textId="77777777" w:rsidR="00FF2A1C" w:rsidRDefault="00FF2A1C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EE0000"/>
                <w:sz w:val="36"/>
                <w:szCs w:val="36"/>
                <w:lang w:eastAsia="en-US"/>
              </w:rPr>
            </w:pPr>
            <w:r w:rsidRPr="00FF2A1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วันพ่อแห่งชาติแห่งชาติ</w:t>
            </w:r>
          </w:p>
          <w:p w14:paraId="2C338765" w14:textId="7BC69CD7" w:rsidR="00FF2A1C" w:rsidRPr="00EE3D47" w:rsidRDefault="00FF2A1C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และวันหยุดชดเชยวันพ่อแห่งชาติ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4FDDFC11" w14:textId="11154E05" w:rsidR="00774AC4" w:rsidRPr="00EE3D47" w:rsidRDefault="003F1FDC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121BF1DE" w14:textId="5543D240" w:rsidR="00774AC4" w:rsidRPr="00EE3D47" w:rsidRDefault="00EF71C6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551A9562" w14:textId="121BF228" w:rsidR="00774AC4" w:rsidRPr="00EE3D47" w:rsidRDefault="00EF71C6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44BAF185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5A6958A1" w14:textId="77777777" w:rsidR="00E213E4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14 ธันวาคม 2569</w:t>
            </w:r>
          </w:p>
          <w:p w14:paraId="64CE5867" w14:textId="115055E9" w:rsidR="00FF2A1C" w:rsidRPr="00EE3D47" w:rsidRDefault="00FF2A1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5B224CF2" w14:textId="69678FE7" w:rsidR="00774AC4" w:rsidRPr="00EE3D47" w:rsidRDefault="003F1FD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4DEEBE79" w14:textId="25E5D790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5B0E0AA3" w14:textId="55259377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707D446A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49246BA1" w14:textId="2772BA6B" w:rsidR="00E213E4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ธันวาคม 2569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1541E8EA" w14:textId="11891260" w:rsidR="00774AC4" w:rsidRPr="00EE3D47" w:rsidRDefault="003F1FD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1C91224A" w14:textId="3AD11C3E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06DD3D17" w14:textId="1D971925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226EDFD3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3E905F69" w14:textId="0740583C" w:rsidR="00BC2D22" w:rsidRPr="00EE3D47" w:rsidRDefault="004B7F5A" w:rsidP="004064C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B7F5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 w:rsidRPr="004B7F5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4B7F5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43A91BAE" w14:textId="5292B601" w:rsidR="00774AC4" w:rsidRPr="00EE3D47" w:rsidRDefault="003F1FD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4997C890" w14:textId="508FEAA8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5EF61ACC" w14:textId="48AC5CE9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591D8DEE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716D7519" w14:textId="6E96C71B" w:rsidR="00BC2D22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ธันวาคม 2569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0F323DAA" w14:textId="615D28FE" w:rsidR="00774AC4" w:rsidRPr="00EE3D47" w:rsidRDefault="003F1FD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157466B8" w14:textId="3C2A1CF4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2D957105" w14:textId="17752087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43DA761C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7C559505" w14:textId="658F1419" w:rsidR="004064C5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28 ธันวาคม 2569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7A42CAB0" w14:textId="4DFA6FF0" w:rsidR="005930F8" w:rsidRPr="00EE3D47" w:rsidRDefault="003F1FD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6F66B51A" w14:textId="36A58206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523E8754" w14:textId="036D9245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14D63A50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6559F20A" w14:textId="7C25CBDE" w:rsidR="005930F8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ธันวาคม 2569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46A75D19" w14:textId="0A240362" w:rsidR="005930F8" w:rsidRPr="00EE3D47" w:rsidRDefault="003F1FD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2E460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1DAB5E67" w14:textId="2847F481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5251527C" w14:textId="1D910F86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4927CFCD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452947BB" w14:textId="77777777" w:rsidR="00BC2D22" w:rsidRDefault="004B7F5A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31 ธันวาคม 2569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มกราคม 2570</w:t>
            </w:r>
          </w:p>
          <w:p w14:paraId="67E1BDA3" w14:textId="5B5CB100" w:rsidR="003159D2" w:rsidRPr="00EE3D47" w:rsidRDefault="003159D2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วันสิ้นปี และวันขึ้นปีใหม่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5A350927" w14:textId="42DC1BC2" w:rsidR="005930F8" w:rsidRPr="00EE3D47" w:rsidRDefault="003F1FDC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3FAD0F6F" w14:textId="17410C4F" w:rsidR="005930F8" w:rsidRPr="00EE3D47" w:rsidRDefault="00EF71C6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6D35EF3C" w14:textId="610D52D5" w:rsidR="005930F8" w:rsidRPr="00EE3D47" w:rsidRDefault="00EF71C6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0F937E8A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62DE6F0B" w14:textId="47FA8B93" w:rsidR="005930F8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มกราคม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0A56F229" w14:textId="73D2E0CC" w:rsidR="005930F8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4494B75B" w14:textId="7D8B81E1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184AFB32" w14:textId="572F9656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698DDCEB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388EFB62" w14:textId="48AED5BD" w:rsidR="005930F8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11 มกราคม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604EA076" w14:textId="3C41FF3B" w:rsidR="005930F8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436EC21B" w14:textId="12D09007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0B196D96" w14:textId="57A73CBA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6E83F5DC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02C29A03" w14:textId="0B4043E3" w:rsidR="005930F8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มกราคม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E9B0681" w14:textId="4AE9522D" w:rsidR="005930F8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1C558385" w14:textId="067A01AA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17A34B14" w14:textId="45D1A375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5AE080F7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3F9798B2" w14:textId="530D4A96" w:rsidR="00BC2D22" w:rsidRPr="00EE3D47" w:rsidRDefault="004B7F5A" w:rsidP="00BC2D2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B7F5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 w:rsidRPr="004B7F5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4B7F5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18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35C9BA62" w14:textId="740256B8" w:rsidR="005930F8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170013A7" w14:textId="119E964D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8FE9D2B" w14:textId="16788AF6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D11E35" w:rsidRPr="004D45EE" w14:paraId="220C18A3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76A588AA" w14:textId="3493A7FC" w:rsidR="00D11E35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มกราคม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4778DD3D" w14:textId="18C5D0E6" w:rsidR="00D11E35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02CC5431" w14:textId="0BF8BCA7" w:rsidR="00D11E35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3C685E8" w14:textId="2977AF79" w:rsidR="00D11E35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04D24FFD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1B5DE206" w14:textId="57B030B1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 มกราคม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BB4B47A" w14:textId="77EBCB5D" w:rsidR="00EE3D47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5E7CA447" w14:textId="6069FA61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6EB730A6" w14:textId="6F937FF5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0896A63E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68A55A89" w14:textId="684420BE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มกราคม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2A8F2E6F" w14:textId="2BE59763" w:rsidR="00EE3D47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51F52B0B" w14:textId="5CB73F6A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45813337" w14:textId="08A0D364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3D4BA71E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364E7D3B" w14:textId="6EED4FCD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28 มกราคม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กุมภาพันธ์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C271181" w14:textId="21ED7A52" w:rsidR="00EE3D47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01D7703D" w14:textId="7D08C016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40F976B4" w14:textId="1CDA60B2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1A54D404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2780E6C5" w14:textId="3A10D7ED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30 มกราคม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กุมภาพันธ์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1721D1D6" w14:textId="2E7A6EF6" w:rsidR="00EE3D47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077BB00C" w14:textId="53BE127D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2F1D83C4" w14:textId="00BC5D71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073D6606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0CBB1AB6" w14:textId="77777777" w:rsid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08 กุมภาพันธ์ 2570</w:t>
            </w:r>
          </w:p>
          <w:p w14:paraId="07851F6E" w14:textId="23A55AB1" w:rsidR="00EF71C6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71C6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วันหยุดยาวเทศกาลตรุษจีน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19138386" w14:textId="62227181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1CA966E0" w14:textId="6C029B62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29DC65E2" w14:textId="5559642F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65FEBBF4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033CB94D" w14:textId="77777777" w:rsid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กุมภาพันธ์ 2570</w:t>
            </w:r>
          </w:p>
          <w:p w14:paraId="2CBF1531" w14:textId="361B3CB1" w:rsidR="00EF71C6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71C6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วันหยุดยาวเทศกาลตรุษจีน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399CB63E" w14:textId="32AF6DF9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4C084044" w14:textId="3B0FE82D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73963F13" w14:textId="61653863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1C53439D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1B1F1026" w14:textId="2C9F33B8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กุมภาพันธ์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11BB4039" w14:textId="7BFDD461" w:rsidR="00EE3D47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579B89F2" w14:textId="3DD8210C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0507EE72" w14:textId="0331270E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109DC869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263666D0" w14:textId="64346BE6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กุมภาพันธ์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10130312" w14:textId="53C98738" w:rsidR="00EE3D47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44698448" w14:textId="2778A8D2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1F04A795" w14:textId="0FB3E595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768EDDFC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14CBE661" w14:textId="77777777" w:rsid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22 กุมภาพันธ์ 2570</w:t>
            </w:r>
          </w:p>
          <w:p w14:paraId="1841527B" w14:textId="5E4A858E" w:rsidR="003159D2" w:rsidRPr="00EE3D47" w:rsidRDefault="003159D2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วันมาฆบูชา และวันหยุดชดเชยวันมาฆบูชา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1D05F12F" w14:textId="4400FBF1" w:rsidR="00EE3D47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080249E8" w14:textId="6C4ADDA3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5AD9F4BD" w14:textId="037B4007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2946A009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50D45D7B" w14:textId="77777777" w:rsid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กุมภาพันธ์ 2570</w:t>
            </w:r>
          </w:p>
          <w:p w14:paraId="726E1A06" w14:textId="145DFC8C" w:rsidR="003159D2" w:rsidRPr="00EE3D47" w:rsidRDefault="003159D2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วันมาฆบูชา และวันหยุดชดเชยวันมาฆบูชา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04E95E88" w14:textId="6280FCAD" w:rsidR="00EE3D47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07DC2EBF" w14:textId="0F25A782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24FA16BA" w14:textId="2A540E2F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57A3A329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77098A98" w14:textId="225E4507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25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มีนาคม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4416E2FA" w14:textId="3754A3E7" w:rsidR="00EE3D47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3D0E711B" w14:textId="663227FE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6E15DBF1" w14:textId="75B0D90B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2A0EC427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25E85367" w14:textId="1190B7E9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มีนาคม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5CD4671D" w14:textId="4520B6ED" w:rsidR="00EE3D47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5B84B56D" w14:textId="6A288E4B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0D30F409" w14:textId="1C836F23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06E6EB75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5878E939" w14:textId="54DF0E3E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08 มีนาคม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319816BD" w14:textId="13166C0E" w:rsidR="00EE3D47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32AD11C6" w14:textId="30E7CA02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348FACDA" w14:textId="794B5A2B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5DBEB4CD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33073757" w14:textId="2ED76C7B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06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มีนาคม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36E2D2FB" w14:textId="5E3C1346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36C4C0E0" w14:textId="473D84BE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3528151C" w14:textId="5ACF1643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11CEAC5E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5D959AF9" w14:textId="046AAAC4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มีนาคม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4F672955" w14:textId="41BC5B7E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43A98AC7" w14:textId="1E1A5AF2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5A3DD985" w14:textId="5595DEE2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5E3A7D36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702036DC" w14:textId="7D63C3AA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มีนาคม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1EE59BBF" w14:textId="720EBC4C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6994B1BF" w14:textId="741FBB4B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0873D18B" w14:textId="71945612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4CD0C9AE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04156B04" w14:textId="2C7A4AFA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22 มีนาคม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44B72CD4" w14:textId="3A5AB369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423F9995" w14:textId="00613418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1CF3B76E" w14:textId="62B6E5CD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7B2501B5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293BCCBC" w14:textId="13833007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มีนาคม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62A05E3" w14:textId="44A18A1A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4530BB24" w14:textId="2C183C56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98840A5" w14:textId="1D9ACDA7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5DBB3A7E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7CC64037" w14:textId="481DC39C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29 มีนาคม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5C9A806E" w14:textId="043BE1D0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2E3DDEF1" w14:textId="38CF6AE3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169E9B5F" w14:textId="56D053E3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24437D96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65DA8D22" w14:textId="193A61E2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31 มีนาคม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0C652BF1" w14:textId="08529E4A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2053872E" w14:textId="08445ECF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3F75C641" w14:textId="112F0B9A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22DD2360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66150BDC" w14:textId="481A40C7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05 เมษายน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5074D52E" w14:textId="648F396C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2D2332E2" w14:textId="41F5E498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3A63D487" w14:textId="54DCC825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0D0114E2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5781085F" w14:textId="77777777" w:rsidR="004B7F5A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07 เมษายน 2570</w:t>
            </w:r>
          </w:p>
          <w:p w14:paraId="6A9357BC" w14:textId="2B2769FF" w:rsidR="00523E7C" w:rsidRPr="00EE3D47" w:rsidRDefault="00523E7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วันจักรี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3199B13F" w14:textId="736C2021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70319194" w14:textId="3297F248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38AAD6D9" w14:textId="34F70BEF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4FF067FD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2784A464" w14:textId="0FD79404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12 เมษายน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26A35317" w14:textId="0CAF7DF6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EF71C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62B76D20" w14:textId="3FC4F1C9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31E24150" w14:textId="04919729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00B94531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5D062FA2" w14:textId="77777777" w:rsidR="004B7F5A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14 เมษายน 2570</w:t>
            </w:r>
          </w:p>
          <w:p w14:paraId="4594355F" w14:textId="5620A3C6" w:rsidR="003159D2" w:rsidRPr="00EE3D47" w:rsidRDefault="003159D2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วันสงกรานต์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61D04D4F" w14:textId="4426ECDD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0F32BAB3" w14:textId="5E5FAB72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28312731" w14:textId="6060B05F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6C0467CB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56B47996" w14:textId="77777777" w:rsidR="004B7F5A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19 เมษายน 2570</w:t>
            </w:r>
          </w:p>
          <w:p w14:paraId="1B43C6CB" w14:textId="5CA1F0B9" w:rsidR="003159D2" w:rsidRPr="00EE3D47" w:rsidRDefault="003159D2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วันสงกรานต์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122E1FBB" w14:textId="1F6FC757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EF71C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0E841570" w14:textId="648DBF3C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7C372E9E" w14:textId="785B1A5A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66AF0F91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30159517" w14:textId="556AE1B1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21 เมษายน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4705621B" w14:textId="5AF065BB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34917BFA" w14:textId="2D35381B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4C4DFB50" w14:textId="5A0EF9D6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3B32D870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216375CC" w14:textId="42B1ED30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เมษายน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7FAACB14" w14:textId="537BB09E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563DB267" w14:textId="114F7A4E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17F2083D" w14:textId="31B3315E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77E3D699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00DE7965" w14:textId="5BB83BF5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28 เมษายน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71E3D0C9" w14:textId="4B3376A3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4BCD9898" w14:textId="3113C912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2963E20D" w14:textId="0B936C6C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10D77AF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79094465" w14:textId="77777777" w:rsidR="00631F3D" w:rsidRDefault="00631F3D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เมษายน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พฤษภาคม 2570</w:t>
            </w:r>
          </w:p>
          <w:p w14:paraId="031F4690" w14:textId="52C6DEE6" w:rsidR="00523E7C" w:rsidRPr="00EE3D47" w:rsidRDefault="00523E7C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วันแรงงาน และวันหยุดชดเชยวันแรงงาน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61E2A693" w14:textId="0AC63BF8" w:rsidR="00631F3D" w:rsidRPr="00EE3D47" w:rsidRDefault="002E4603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4F1D524F" w14:textId="0A3675A6" w:rsidR="00631F3D" w:rsidRPr="00EE3D47" w:rsidRDefault="00EF71C6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32EB89AD" w14:textId="4279BD96" w:rsidR="00631F3D" w:rsidRPr="00EE3D47" w:rsidRDefault="00EF71C6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4ACB8A14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73A48C21" w14:textId="77777777" w:rsidR="00631F3D" w:rsidRDefault="00631F3D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05 พฤษภาคม 2570</w:t>
            </w:r>
          </w:p>
          <w:p w14:paraId="5DCA9C82" w14:textId="77777777" w:rsidR="00523E7C" w:rsidRPr="00523E7C" w:rsidRDefault="00523E7C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EE0000"/>
                <w:sz w:val="36"/>
                <w:szCs w:val="36"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วันแรงงาน วันหยุดชดเชยวันแรงงาน</w:t>
            </w:r>
          </w:p>
          <w:p w14:paraId="01B5B14F" w14:textId="7175265B" w:rsidR="00523E7C" w:rsidRPr="00EE3D47" w:rsidRDefault="00523E7C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และวันฉัตรมงคล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325FCF29" w14:textId="51247992" w:rsidR="00631F3D" w:rsidRPr="00EE3D47" w:rsidRDefault="002E4603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209B18DD" w14:textId="017C7D65" w:rsidR="00631F3D" w:rsidRPr="00EE3D47" w:rsidRDefault="00EF71C6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9158CE8" w14:textId="536B068C" w:rsidR="00631F3D" w:rsidRPr="00EE3D47" w:rsidRDefault="00EF71C6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5CDA905E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52BCF792" w14:textId="77777777" w:rsidR="00631F3D" w:rsidRDefault="00631F3D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06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พฤษภาคม 2570</w:t>
            </w:r>
          </w:p>
          <w:p w14:paraId="6CF9E5C2" w14:textId="39D9C082" w:rsidR="00523E7C" w:rsidRPr="00EE3D47" w:rsidRDefault="00523E7C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วันพืชมงคล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49F03AFD" w14:textId="09E5B877" w:rsidR="00631F3D" w:rsidRPr="00EE3D47" w:rsidRDefault="002E4603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2013CAF6" w14:textId="664C0B56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325E0B0C" w14:textId="4BE707A5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6F5B802B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2EFEF78D" w14:textId="77777777" w:rsidR="00631F3D" w:rsidRDefault="00631F3D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12 พฤษภาคม 2570</w:t>
            </w:r>
          </w:p>
          <w:p w14:paraId="77369EB7" w14:textId="5C045CDA" w:rsidR="00523E7C" w:rsidRPr="00EE3D47" w:rsidRDefault="00523E7C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วันพืชมงคล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0573B864" w14:textId="50A0CDA8" w:rsidR="00631F3D" w:rsidRPr="00EE3D47" w:rsidRDefault="002E4603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437579B8" w14:textId="0E5BDEA0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0CCB53D3" w14:textId="791D1629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E30EF6C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165DAC9C" w14:textId="7843E091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พฤษภาคม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22B39D1D" w14:textId="1AED298C" w:rsidR="00631F3D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5F9F1D1A" w14:textId="6DB62ECF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762C57CB" w14:textId="6BE81F33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0F4E5A66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60A2A8BD" w14:textId="7652C703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19 พฤษภาคม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5B3031A7" w14:textId="73A65E9C" w:rsidR="00631F3D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62EDA916" w14:textId="5F157CFF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527C8D87" w14:textId="4301CE8E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4BCC52F8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57F2B4D6" w14:textId="77777777" w:rsidR="00631F3D" w:rsidRDefault="00631F3D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พฤษภาคม 2570</w:t>
            </w:r>
          </w:p>
          <w:p w14:paraId="7935F2BF" w14:textId="1D204784" w:rsidR="00523E7C" w:rsidRPr="00EE3D47" w:rsidRDefault="00523E7C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วันวิสาขบูชา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25AE78F6" w14:textId="0B0FD80E" w:rsidR="00631F3D" w:rsidRPr="00EE3D47" w:rsidRDefault="002E4603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31632B3E" w14:textId="757867AE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447EB401" w14:textId="375DEE22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4BDE854D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1F5BDF72" w14:textId="18A6B182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พฤษภาคม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2297E2E5" w14:textId="2CFE1DF8" w:rsidR="00631F3D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37E833CC" w14:textId="012EB496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6217F352" w14:textId="2985724F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F919167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3AC21FDD" w14:textId="69403A3C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31 พฤษภาคม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444D3A73" w14:textId="2BD071F6" w:rsidR="00631F3D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61C82D76" w14:textId="56692B16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5784DFFB" w14:textId="7F7F0003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7D93D1E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EACDA"/>
            <w:vAlign w:val="center"/>
          </w:tcPr>
          <w:p w14:paraId="06B7417C" w14:textId="5DE5D882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พฤษภาคม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มิถุนายน 2570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3F57ED9E" w14:textId="76B0AD0D" w:rsidR="00631F3D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EACDA"/>
            <w:vAlign w:val="center"/>
          </w:tcPr>
          <w:p w14:paraId="2B438963" w14:textId="1BA6CCC7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EACDA"/>
            <w:vAlign w:val="center"/>
          </w:tcPr>
          <w:p w14:paraId="58FA5D46" w14:textId="46305F96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1A76728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74A0F39D" w14:textId="77777777" w:rsidR="00631F3D" w:rsidRDefault="00631F3D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07 มิถุนายน 2570</w:t>
            </w:r>
          </w:p>
          <w:p w14:paraId="1D861812" w14:textId="10A1F83D" w:rsidR="00523E7C" w:rsidRPr="00EE3D47" w:rsidRDefault="00523E7C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B0859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วันเฉลิม</w:t>
            </w:r>
            <w:r w:rsidR="000B0859" w:rsidRPr="000B0859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ฯ พระบรมราชินี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3C56200A" w14:textId="07EB7945" w:rsidR="00631F3D" w:rsidRPr="00EE3D47" w:rsidRDefault="002E4603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4F17EDA2" w14:textId="272E69F6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64043D0F" w14:textId="48CFD7EE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42A2803A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1D710F39" w14:textId="0EFCEA19" w:rsidR="00631F3D" w:rsidRPr="002E4603" w:rsidRDefault="00631F3D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2E4603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05 </w:t>
            </w:r>
            <w:r w:rsidRPr="002E4603"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2E4603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09 มิถุนายน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1561B994" w14:textId="3AAFEE2C" w:rsidR="00631F3D" w:rsidRPr="002E4603" w:rsidRDefault="002E4603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61191B43" w14:textId="6DB7B637" w:rsidR="00631F3D" w:rsidRPr="002E4603" w:rsidRDefault="00EF71C6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1B37B188" w14:textId="689BA884" w:rsidR="00631F3D" w:rsidRPr="002E4603" w:rsidRDefault="00EF71C6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EF71C6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22934FC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5FA317C6" w14:textId="6085A62D" w:rsidR="00631F3D" w:rsidRPr="002E4603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E4603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 w:rsidRPr="002E4603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E4603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14 มิถุนายน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0ED3FD65" w14:textId="2E61FEA6" w:rsidR="00631F3D" w:rsidRPr="002E4603" w:rsidRDefault="002E4603" w:rsidP="002E460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75ACC5D5" w14:textId="690AA357" w:rsidR="00631F3D" w:rsidRPr="002E4603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002E7ACA" w14:textId="369CAEBD" w:rsidR="00631F3D" w:rsidRPr="002E4603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16FFB8F2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60CBECF1" w14:textId="747A9133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มิถุนายน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0A4DBDE2" w14:textId="0072F1E9" w:rsidR="004B7F5A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637A42E4" w14:textId="58293185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64652315" w14:textId="33E859E2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4A8EF68F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65206CEA" w14:textId="04C10240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21 มิถุนายน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27FF4A97" w14:textId="54B735AF" w:rsidR="00631F3D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07DD46D2" w14:textId="3F5DB141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4EF29019" w14:textId="73CD090B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2DD1D998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0AD6EF0B" w14:textId="33D84CA4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มิถุนายน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729D2979" w14:textId="139363B4" w:rsidR="00631F3D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124CF4CE" w14:textId="0865E0B6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2D584167" w14:textId="1BE0D1F3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6C8279E1" w14:textId="77777777" w:rsidTr="00EF71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29CA6BAF" w14:textId="6C0855B5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28 มิถุนายน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5591ED51" w14:textId="1864A944" w:rsidR="00631F3D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5A4A26F9" w14:textId="476A4E47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69C60388" w14:textId="1AE320EF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53164589" w14:textId="77777777" w:rsidTr="00EF71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686C8"/>
            <w:vAlign w:val="center"/>
          </w:tcPr>
          <w:p w14:paraId="2839B3E9" w14:textId="15D5548C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มิถุนายน 2570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48B7AE1D" w14:textId="68BE4402" w:rsidR="00631F3D" w:rsidRPr="00EE3D47" w:rsidRDefault="002E460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686C8"/>
            <w:vAlign w:val="center"/>
          </w:tcPr>
          <w:p w14:paraId="499F586A" w14:textId="5449E16B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686C8"/>
            <w:vAlign w:val="center"/>
          </w:tcPr>
          <w:p w14:paraId="010FB819" w14:textId="16733982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4D19" w:rsidRPr="00101116" w14:paraId="7C8CED1F" w14:textId="77777777" w:rsidTr="00233C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541342"/>
          </w:tcPr>
          <w:p w14:paraId="2B338541" w14:textId="77777777" w:rsidR="00714D19" w:rsidRPr="009D2BEC" w:rsidRDefault="00714D19" w:rsidP="00233C8E">
            <w:pPr>
              <w:shd w:val="clear" w:color="auto" w:fill="541342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233C8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541342"/>
                <w:cs/>
              </w:rPr>
              <w:lastRenderedPageBreak/>
              <w:t>ราคาไม่รวมค่าทิปมัคคุเทศก์ท้องถิ่น คนขับรถท้องถิ่น</w:t>
            </w:r>
          </w:p>
          <w:p w14:paraId="728BD066" w14:textId="77777777" w:rsidR="00714D19" w:rsidRPr="009D2BEC" w:rsidRDefault="00714D19" w:rsidP="00233C8E">
            <w:pPr>
              <w:shd w:val="clear" w:color="auto" w:fill="541342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233C8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541342"/>
                <w:cs/>
              </w:rPr>
              <w:t xml:space="preserve">ตามธรรมเนียม </w:t>
            </w:r>
            <w:r w:rsidRPr="00233C8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541342"/>
                <w:cs/>
              </w:rPr>
              <w:t>ท่านละ 1,500 บาท/ท่าน/ทริป</w:t>
            </w:r>
            <w:r w:rsidRPr="00233C8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541342"/>
                <w:cs/>
              </w:rPr>
              <w:t xml:space="preserve"> (ยกเว้นเด็กต่ำกว่า 2 ขวบ)</w:t>
            </w:r>
            <w:r w:rsidRPr="00233C8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541342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701CDC11" w14:textId="77777777" w:rsidR="00507439" w:rsidRDefault="000A3520" w:rsidP="00233C8E">
            <w:pPr>
              <w:shd w:val="clear" w:color="auto" w:fill="541342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541342"/>
              </w:rPr>
            </w:pPr>
            <w:r w:rsidRPr="00233C8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541342"/>
                <w:cs/>
              </w:rPr>
              <w:t>ราคาเด็กอายุต่ำกว่า 2 ปี (</w:t>
            </w:r>
            <w:r w:rsidRPr="00233C8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541342"/>
              </w:rPr>
              <w:t xml:space="preserve">INFANT) </w:t>
            </w:r>
            <w:r w:rsidRPr="00233C8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541342"/>
                <w:cs/>
              </w:rPr>
              <w:t>ราคา 5</w:t>
            </w:r>
            <w:r w:rsidRPr="00233C8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541342"/>
              </w:rPr>
              <w:t>,</w:t>
            </w:r>
            <w:r w:rsidRPr="00233C8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541342"/>
                <w:cs/>
              </w:rPr>
              <w:t>000 บาท / ท่าน</w:t>
            </w:r>
          </w:p>
          <w:p w14:paraId="78C6C553" w14:textId="2D0D87A0" w:rsidR="00714D19" w:rsidRPr="00233C8E" w:rsidRDefault="00233C8E" w:rsidP="00233C8E">
            <w:pPr>
              <w:shd w:val="clear" w:color="auto" w:fill="541342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E30348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01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ต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ค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  <w:bookmarkEnd w:id="2"/>
    </w:tbl>
    <w:p w14:paraId="5573491D" w14:textId="77777777" w:rsidR="00696B09" w:rsidRDefault="00696B09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426C728C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722ED0DE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2C60987" w14:textId="77777777" w:rsidR="00590526" w:rsidRDefault="00590526" w:rsidP="00665760">
      <w:pPr>
        <w:rPr>
          <w:rFonts w:ascii="TH Sarabun New" w:hAnsi="TH Sarabun New" w:cs="TH Sarabun New"/>
        </w:rPr>
      </w:pPr>
    </w:p>
    <w:p w14:paraId="5F0E0289" w14:textId="77777777" w:rsidR="00DA702F" w:rsidRDefault="00DA702F" w:rsidP="00665760">
      <w:pPr>
        <w:rPr>
          <w:rFonts w:ascii="TH Sarabun New" w:hAnsi="TH Sarabun New" w:cs="TH Sarabun New"/>
        </w:rPr>
      </w:pPr>
    </w:p>
    <w:p w14:paraId="674E45DA" w14:textId="77777777" w:rsidR="00DA702F" w:rsidRDefault="00DA702F" w:rsidP="00665760">
      <w:pPr>
        <w:rPr>
          <w:rFonts w:ascii="TH Sarabun New" w:hAnsi="TH Sarabun New" w:cs="TH Sarabun New"/>
        </w:rPr>
      </w:pPr>
    </w:p>
    <w:p w14:paraId="486BCE12" w14:textId="77777777" w:rsidR="00DA702F" w:rsidRPr="00101116" w:rsidRDefault="00DA702F" w:rsidP="00665760">
      <w:pPr>
        <w:rPr>
          <w:rFonts w:ascii="TH Sarabun New" w:hAnsi="TH Sarabun New" w:cs="TH Sarabun New"/>
        </w:rPr>
      </w:pPr>
    </w:p>
    <w:p w14:paraId="52DF1179" w14:textId="2F9F4646" w:rsidR="00507439" w:rsidRDefault="00665760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</w:pPr>
      <w:bookmarkStart w:id="3" w:name="_Hlk202800699"/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lastRenderedPageBreak/>
        <w:tab/>
      </w:r>
      <w:bookmarkStart w:id="4" w:name="_Hlk202800277"/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t>วันแรก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    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ab/>
        <w:t>ท่าอากาศยาน</w:t>
      </w:r>
      <w:r w:rsidR="00507439"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>สุวรรณภูมิ</w:t>
      </w:r>
      <w:bookmarkEnd w:id="3"/>
      <w:bookmarkEnd w:id="4"/>
      <w:r w:rsidR="004064C5"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  <w:t xml:space="preserve"> </w:t>
      </w:r>
      <w:r w:rsidR="004064C5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ประเทศไทย</w:t>
      </w:r>
      <w:r w:rsidR="00454F6F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- ท่าอากาศยานนานาชาติฉงชิ่งเจียงเป่ย ฉงชิ่ง ประเทศจีน</w:t>
      </w:r>
      <w:r w:rsidR="008A3D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  <w:t xml:space="preserve"> -</w:t>
      </w:r>
    </w:p>
    <w:p w14:paraId="3AAEAAB8" w14:textId="172A7CF9" w:rsidR="008A3D8E" w:rsidRPr="009D2BEC" w:rsidRDefault="008A3D8E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โรงแรมที่พัก</w:t>
      </w:r>
    </w:p>
    <w:p w14:paraId="0C491ED2" w14:textId="77777777" w:rsidR="00665760" w:rsidRPr="009D2BEC" w:rsidRDefault="00665760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AC80FC8" w14:textId="4EC29474" w:rsidR="007E5C92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15</w:t>
      </w:r>
      <w:r w:rsidR="007E5C92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3</w:t>
      </w:r>
      <w:r w:rsidR="007E5C92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 น.</w:t>
      </w:r>
      <w:r w:rsidR="007E5C92"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7E5C92"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7E5C92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 w:rsidR="007E5C9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ประเทศไทย</w:t>
      </w:r>
      <w:r w:rsidR="007E5C92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7E5C92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10 เคาน์เตอร์ </w:t>
      </w:r>
      <w:r w:rsidR="007E5C92" w:rsidRPr="009D2BEC">
        <w:rPr>
          <w:rFonts w:ascii="TH Sarabun New" w:hAnsi="TH Sarabun New" w:cs="TH Sarabun New"/>
          <w:b/>
          <w:bCs/>
          <w:sz w:val="36"/>
          <w:szCs w:val="36"/>
        </w:rPr>
        <w:t>W</w:t>
      </w:r>
      <w:r w:rsidR="007E5C92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E5C92" w:rsidRPr="009D2BEC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 w:rsidR="007E5C92">
        <w:rPr>
          <w:rFonts w:ascii="TH Sarabun New" w:hAnsi="TH Sarabun New" w:cs="TH Sarabun New"/>
          <w:b/>
          <w:bCs/>
          <w:color w:val="0000FF"/>
          <w:sz w:val="36"/>
          <w:szCs w:val="36"/>
        </w:rPr>
        <w:t>WEST AIR</w:t>
      </w:r>
      <w:r w:rsidR="007E5C92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7E5C92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7E5C92">
        <w:rPr>
          <w:rFonts w:ascii="TH Sarabun New" w:hAnsi="TH Sarabun New" w:cs="TH Sarabun New"/>
          <w:b/>
          <w:bCs/>
          <w:color w:val="0000FF"/>
          <w:sz w:val="36"/>
          <w:szCs w:val="36"/>
        </w:rPr>
        <w:t>PN</w:t>
      </w:r>
      <w:r w:rsidR="007E5C92"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="007E5C92"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7E5C92"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18124B7E" w14:textId="77777777" w:rsidR="007E5C92" w:rsidRPr="009D2BEC" w:rsidRDefault="007E5C92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18.45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ประเทศจีน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WEST AIR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PN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PN6430</w:t>
      </w:r>
      <w:r w:rsidRPr="00720743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7207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720743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7207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10E6E08A" w14:textId="77777777" w:rsidR="007E5C92" w:rsidRPr="00B35618" w:rsidRDefault="007E5C92" w:rsidP="007E5C92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FFFFFF" w:themeColor="background1"/>
          <w:sz w:val="36"/>
          <w:szCs w:val="36"/>
        </w:rPr>
      </w:pP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ราคาทัวร์ไม่รวมอาหาร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บริการ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บนเครื่อง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ทั้งนี้ 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สายการบินมีบริการจำหน่ายบนเครื่องบิน</w:t>
      </w:r>
    </w:p>
    <w:p w14:paraId="0440D7B7" w14:textId="77777777" w:rsidR="007E5C92" w:rsidRPr="00B35618" w:rsidRDefault="007E5C92" w:rsidP="007E5C92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CD225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46A04931" w14:textId="77777777" w:rsidR="007E5C92" w:rsidRPr="009D2BEC" w:rsidRDefault="007E5C92" w:rsidP="007E5C9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23.00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ฉงชิ่ง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ประตูสู่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9D2BEC">
        <w:rPr>
          <w:rFonts w:ascii="TH Sarabun New" w:hAnsi="TH Sarabun New" w:cs="TH Sarabun New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sz w:val="36"/>
          <w:szCs w:val="36"/>
        </w:rPr>
        <w:t>”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มหานครแห่งขุนเขา หนึ่งใน 4 นครที่อยู่ภายใต้การบริหารโดยตรงของรัฐบาลกลางของประเทศจีน หลังผ่านพิธีการตรวจคนเข้าเมืองและรับสัมภาระเรียบร้อยแล้ว นำท่านออกเดินทางสู่โปรแกรมท่องเที่ยว เพื่อเริ่มต้นสัมผัสเสน่ห์ของนครฉงชิ่งอย่างเต็มอิ่ม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0E24C21B" w14:textId="5333E3EE" w:rsidR="007E5C92" w:rsidRDefault="007E5C92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REZEN KINGTOWN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35D46A0D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5B2CED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0FB39DA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B3339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489DC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56D7FC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03A6F" w14:textId="77777777" w:rsidR="00454F6F" w:rsidRPr="009D2BEC" w:rsidRDefault="00454F6F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 w:hint="cs"/>
          <w:b/>
          <w:bCs/>
          <w:color w:val="0070C0"/>
          <w:sz w:val="36"/>
          <w:szCs w:val="36"/>
        </w:rPr>
      </w:pPr>
    </w:p>
    <w:p w14:paraId="0382EBD7" w14:textId="704EA377" w:rsidR="00C77384" w:rsidRDefault="00C62037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</w:pP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lastRenderedPageBreak/>
        <w:tab/>
        <w:t>วันที่สอง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    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ab/>
      </w:r>
      <w:r w:rsidR="00EA0FAA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นครฉงชิ่ง </w:t>
      </w:r>
      <w:r w:rsidR="00911EC5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-</w:t>
      </w:r>
      <w:r w:rsidR="00EA0FAA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เมืองอี๋ปิน </w:t>
      </w:r>
      <w:r w:rsidR="008A3D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-</w:t>
      </w:r>
      <w:r w:rsidR="00EA0FAA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อุทยานธรณีโลก</w:t>
      </w:r>
      <w:r w:rsidR="00AD4145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ทะเล</w:t>
      </w:r>
      <w:r w:rsidR="00EA0FAA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หินซิ</w:t>
      </w:r>
      <w:r w:rsidR="00AD4145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ง</w:t>
      </w:r>
      <w:r w:rsidR="00EA0FAA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เหวิน</w:t>
      </w:r>
      <w:r w:rsidR="00C773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  <w:t xml:space="preserve"> </w:t>
      </w:r>
      <w:r w:rsidR="00C7738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(รวมรถอุทยาน)</w:t>
      </w:r>
      <w:r w:rsidR="00EA0FAA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</w:t>
      </w:r>
      <w:r w:rsidR="00292740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-</w:t>
      </w:r>
      <w:r w:rsidR="00EA0FAA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ถ้ำเทียนเฉวียน (รวมล่องเรือ</w:t>
      </w:r>
    </w:p>
    <w:p w14:paraId="58AAEEB5" w14:textId="204FE423" w:rsidR="00AD4145" w:rsidRPr="00752FA6" w:rsidRDefault="00C77384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ab/>
      </w:r>
      <w:r w:rsidR="00AD4145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ชมแม่น้ำใต้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ดินภายในถ้ำขาเดียว</w:t>
      </w:r>
      <w:r w:rsidR="00AD4145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) </w:t>
      </w:r>
      <w:r w:rsidR="00911EC5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-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</w:t>
      </w:r>
      <w:r w:rsidR="00AD4145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งานเลี้ยงเสี่ยวเหยา</w:t>
      </w:r>
    </w:p>
    <w:p w14:paraId="18B7E6E8" w14:textId="77777777" w:rsidR="00C62037" w:rsidRPr="009D2BEC" w:rsidRDefault="00C62037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69936E6" w14:textId="7B3FB1BC" w:rsidR="009438FF" w:rsidRPr="009D2BEC" w:rsidRDefault="00A77780" w:rsidP="00752FA6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bookmarkStart w:id="6" w:name="_Hlk202800338"/>
      <w:bookmarkEnd w:id="5"/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 w:rsidRPr="00752FA6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เช้า</w:t>
      </w:r>
      <w:r w:rsidR="00752FA6" w:rsidRPr="00752FA6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ณ ห้องอาหารของโรงแรม</w:t>
      </w:r>
    </w:p>
    <w:p w14:paraId="76F0C52D" w14:textId="6A758C8F" w:rsidR="00E80C5C" w:rsidRPr="00E80C5C" w:rsidRDefault="00F043B9" w:rsidP="00F2150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438FF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9438F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r w:rsidR="00AD4145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อี๋ปิน</w:t>
      </w:r>
      <w:r w:rsidR="009438F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AD4145">
        <w:rPr>
          <w:rFonts w:ascii="TH Sarabun New" w:hAnsi="TH Sarabun New" w:cs="TH Sarabun New"/>
          <w:b/>
          <w:bCs/>
          <w:color w:val="0000FF"/>
          <w:sz w:val="36"/>
          <w:szCs w:val="36"/>
        </w:rPr>
        <w:t>YIBIN</w:t>
      </w:r>
      <w:r w:rsidR="009438FF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="00AD4145">
        <w:rPr>
          <w:rFonts w:ascii="TH Sarabun New" w:hAnsi="TH Sarabun New" w:cs="TH Sarabun New"/>
          <w:sz w:val="36"/>
          <w:szCs w:val="36"/>
        </w:rPr>
        <w:t xml:space="preserve"> </w:t>
      </w:r>
      <w:r w:rsidR="00F7048A" w:rsidRPr="00F7048A">
        <w:rPr>
          <w:rFonts w:ascii="TH Sarabun New" w:hAnsi="TH Sarabun New" w:cs="TH Sarabun New"/>
          <w:sz w:val="36"/>
          <w:szCs w:val="36"/>
          <w:cs/>
        </w:rPr>
        <w:t>เมืองสำคัญทางตอนใต้ของมณฑลเสฉวน ตั้งอยู่บริเวณจุดบรรจบของแม่น้ำจินซาและแม่น้ำหมิน ซึ่งไหลรวมกันเป็นแม่น้ำแยงซี เมืองแห่งนี้โดดเด่นด้วยประวัติศาสตร์อันยาวนาน วัฒนธรรมที่มีเอกลักษณ์ ทัศนียภาพริมแม่น้ำอันงดงาม และธรรมชาติที่อุดมสมบูรณ์ จนได้รับการขนานนามว่า</w:t>
      </w:r>
      <w:r w:rsidR="00F7048A" w:rsidRPr="00F7048A">
        <w:rPr>
          <w:rFonts w:ascii="TH Sarabun New" w:hAnsi="TH Sarabun New" w:cs="TH Sarabun New"/>
          <w:sz w:val="36"/>
          <w:szCs w:val="36"/>
        </w:rPr>
        <w:t xml:space="preserve"> “</w:t>
      </w:r>
      <w:r w:rsidR="00F7048A" w:rsidRPr="00F7048A">
        <w:rPr>
          <w:rFonts w:ascii="TH Sarabun New" w:hAnsi="TH Sarabun New" w:cs="TH Sarabun New"/>
          <w:sz w:val="36"/>
          <w:szCs w:val="36"/>
          <w:cs/>
        </w:rPr>
        <w:t>นครต้นกำเนิดแม่น้ำแยงซี”</w:t>
      </w:r>
      <w:r w:rsidR="00084C98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084C98" w:rsidRPr="00084C98">
        <w:rPr>
          <w:rFonts w:ascii="TH Sarabun New" w:hAnsi="TH Sarabun New" w:cs="TH Sarabun New"/>
          <w:sz w:val="36"/>
          <w:szCs w:val="36"/>
          <w:cs/>
        </w:rPr>
        <w:t xml:space="preserve">ก่อนเดินทางต่อสู่ </w:t>
      </w:r>
      <w:r w:rsidR="00084C98" w:rsidRPr="00084C9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เมืองซิงเหวิน (</w:t>
      </w:r>
      <w:r w:rsidR="00084C98" w:rsidRPr="00084C98">
        <w:rPr>
          <w:rFonts w:ascii="TH Sarabun New" w:hAnsi="TH Sarabun New" w:cs="TH Sarabun New"/>
          <w:b/>
          <w:bCs/>
          <w:color w:val="0000FF"/>
          <w:sz w:val="36"/>
          <w:szCs w:val="36"/>
        </w:rPr>
        <w:t>XINGWEN)</w:t>
      </w:r>
      <w:r w:rsidR="00084C98" w:rsidRPr="00084C98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084C98" w:rsidRPr="00084C98">
        <w:rPr>
          <w:rFonts w:ascii="TH Sarabun New" w:hAnsi="TH Sarabun New" w:cs="TH Sarabun New"/>
          <w:sz w:val="36"/>
          <w:szCs w:val="36"/>
          <w:cs/>
        </w:rPr>
        <w:t xml:space="preserve">เมืองท่องเที่ยวที่มีชื่อเสียงด้านธรรมชาติและภูมิประเทศแบบคาสต์อันโดดเด่น เต็มไปด้วยทะเลหิน หลุมยุบ และถ้ำหินปูนขนาดใหญ่ ถือเป็นประตูสู่ความมหัศจรรย์ของ </w:t>
      </w:r>
      <w:r w:rsidR="00084C98" w:rsidRPr="00084C9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อุทยานธรณีโลกทะเลหินซิงเหวิน</w:t>
      </w:r>
      <w:r w:rsidR="00084C98" w:rsidRPr="00084C9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084C98" w:rsidRPr="00084C9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(</w:t>
      </w:r>
      <w:proofErr w:type="spellStart"/>
      <w:r w:rsidR="00084C98" w:rsidRPr="00084C98">
        <w:rPr>
          <w:rFonts w:ascii="TH Sarabun New" w:hAnsi="TH Sarabun New" w:cs="TH Sarabun New"/>
          <w:b/>
          <w:bCs/>
          <w:color w:val="0000FF"/>
          <w:sz w:val="36"/>
          <w:szCs w:val="36"/>
        </w:rPr>
        <w:t>Xingwen</w:t>
      </w:r>
      <w:proofErr w:type="spellEnd"/>
      <w:r w:rsidR="00084C98" w:rsidRPr="00084C9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UNESCO Global Geopark</w:t>
      </w:r>
      <w:r w:rsidR="00084C98" w:rsidRPr="00084C9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) </w:t>
      </w:r>
      <w:r w:rsidR="00F2150D" w:rsidRPr="00084C98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="00F2150D"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F2150D">
        <w:rPr>
          <w:rFonts w:ascii="TH Sarabun New" w:hAnsi="TH Sarabun New" w:cs="TH Sarabun New" w:hint="cs"/>
          <w:i/>
          <w:iCs/>
          <w:sz w:val="36"/>
          <w:szCs w:val="36"/>
          <w:cs/>
        </w:rPr>
        <w:t>4</w:t>
      </w:r>
      <w:r w:rsidR="00F2150D"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09322D02" w14:textId="4645B181" w:rsidR="00A77780" w:rsidRPr="009D2BEC" w:rsidRDefault="00A77780" w:rsidP="00A7778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DFAA153" w14:textId="7DF618EA" w:rsidR="00556926" w:rsidRDefault="00A77780" w:rsidP="007D06A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9D2BEC">
        <w:rPr>
          <w:rFonts w:ascii="TH Sarabun New" w:hAnsi="TH Sarabun New" w:cs="TH Sarabun New"/>
          <w:sz w:val="36"/>
          <w:szCs w:val="36"/>
          <w:cs/>
        </w:rPr>
        <w:tab/>
      </w:r>
      <w:r w:rsidR="009438FF" w:rsidRPr="009D2BEC">
        <w:rPr>
          <w:rFonts w:ascii="TH Sarabun New" w:hAnsi="TH Sarabun New" w:cs="TH Sarabun New"/>
          <w:sz w:val="36"/>
          <w:szCs w:val="36"/>
          <w:cs/>
        </w:rPr>
        <w:t>นำท่านตื่นตาตื่นใจกับ</w:t>
      </w:r>
      <w:r w:rsidR="00ED7E08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ED7E08" w:rsidRPr="00962AF0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อุทยานธรณีโลกทะเลหินซิงเหวิน (</w:t>
      </w:r>
      <w:proofErr w:type="spellStart"/>
      <w:r w:rsidR="00ED7E08" w:rsidRPr="00962AF0">
        <w:rPr>
          <w:rFonts w:ascii="TH Sarabun New" w:hAnsi="TH Sarabun New" w:cs="TH Sarabun New"/>
          <w:b/>
          <w:bCs/>
          <w:color w:val="0000FF"/>
          <w:sz w:val="36"/>
          <w:szCs w:val="36"/>
        </w:rPr>
        <w:t>Xingwen</w:t>
      </w:r>
      <w:proofErr w:type="spellEnd"/>
      <w:r w:rsidR="00ED7E08" w:rsidRPr="00962AF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UNESCO Global Geopark</w:t>
      </w:r>
      <w:r w:rsidR="00ED7E08" w:rsidRPr="00962AF0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) </w:t>
      </w:r>
      <w:r w:rsidR="00B90358" w:rsidRPr="00B90358">
        <w:rPr>
          <w:rFonts w:ascii="TH Sarabun New" w:hAnsi="TH Sarabun New" w:cs="TH Sarabun New"/>
          <w:sz w:val="36"/>
          <w:szCs w:val="36"/>
          <w:cs/>
        </w:rPr>
        <w:t xml:space="preserve">ซึ่งได้รับการรับรองเป็นอุทยานธรณีโลกจาก </w:t>
      </w:r>
      <w:r w:rsidR="00B90358" w:rsidRPr="00B90358">
        <w:rPr>
          <w:rFonts w:ascii="TH Sarabun New" w:hAnsi="TH Sarabun New" w:cs="TH Sarabun New"/>
          <w:sz w:val="36"/>
          <w:szCs w:val="36"/>
        </w:rPr>
        <w:t xml:space="preserve">UNESCO </w:t>
      </w:r>
      <w:r w:rsidR="00B90358" w:rsidRPr="00B90358">
        <w:rPr>
          <w:rFonts w:ascii="TH Sarabun New" w:hAnsi="TH Sarabun New" w:cs="TH Sarabun New"/>
          <w:sz w:val="36"/>
          <w:szCs w:val="36"/>
          <w:cs/>
        </w:rPr>
        <w:t>เมื่อปี ค.ศ. 2015 และได้รับการจัดระดับเป็นแหล่งท่องเที่ยวแห่งชาติระดับ 4</w:t>
      </w:r>
      <w:r w:rsidR="00B90358" w:rsidRPr="00B90358">
        <w:rPr>
          <w:rFonts w:ascii="TH Sarabun New" w:hAnsi="TH Sarabun New" w:cs="TH Sarabun New"/>
          <w:sz w:val="36"/>
          <w:szCs w:val="36"/>
        </w:rPr>
        <w:t xml:space="preserve">A </w:t>
      </w:r>
      <w:r w:rsidR="00B90358" w:rsidRPr="00B90358">
        <w:rPr>
          <w:rFonts w:ascii="TH Sarabun New" w:hAnsi="TH Sarabun New" w:cs="TH Sarabun New"/>
          <w:sz w:val="36"/>
          <w:szCs w:val="36"/>
          <w:cs/>
        </w:rPr>
        <w:t>ของประเทศจีน เปิดประสบการณ์สู่ดินแดนมหัศจรรย์ที่ธรรมชาติบรรจงรังสรรค์ขึ้นตลอดระยะเวลาหลายล้านปี ตื่นตากับภูมิประเทศแบบคาสต์อันยิ่งใหญ่ ทั้งทะเลหินที่ทอดตัวราวเกลียวคลื่น ยอดหินปูนรูปร่างแปลกตา หลุมยุบขนาดมหึมา และถ้ำใต้พิภพอันลึกลับ จนได้รับการขนานนามว่า “พิพิธภัณฑ์ภูมิประเทศคาสต์แห่งธรรมชาติ” เปรียบเสมือนพิพิธภัณฑ์ธรณีวิทยากลางแจ้งที่ถ่ายทอดเรื่องราวการเปลี่ยนแปลงของโลกผ่านความงดงามเหนือจินตนาการในทุกมุมมอง</w:t>
      </w:r>
      <w:r w:rsidR="00B90358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000703" w:rsidRPr="0000070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</w:t>
      </w:r>
      <w:r w:rsidR="00C77384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รวมรถอุทยาน</w:t>
      </w:r>
      <w:r w:rsidR="00000703" w:rsidRPr="0000070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)</w:t>
      </w:r>
      <w:r w:rsidR="004475F4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</w:t>
      </w:r>
      <w:r w:rsidR="004475F4" w:rsidRPr="004475F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(ราคาทัวร์ไม่รวมกิจกรรม</w:t>
      </w:r>
      <w:r w:rsidR="001211E7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เสริมอื่น ๆ </w:t>
      </w:r>
      <w:r w:rsidR="004475F4" w:rsidRPr="004475F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ภายในอุทยาน)</w:t>
      </w:r>
    </w:p>
    <w:p w14:paraId="2468A9EC" w14:textId="111C0184" w:rsidR="00B90358" w:rsidRDefault="00752FA6" w:rsidP="00E00A1F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7A72E1B7" wp14:editId="5E779124">
            <wp:extent cx="7052310" cy="2612390"/>
            <wp:effectExtent l="0" t="0" r="0" b="0"/>
            <wp:docPr id="17958551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855147" name="Picture 17958551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5135C" w14:textId="45F7C69E" w:rsidR="006F2EE1" w:rsidRPr="00962AF0" w:rsidRDefault="001E1559" w:rsidP="00000703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8B7204" wp14:editId="0DD4C055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7052310" cy="1938867"/>
                <wp:effectExtent l="0" t="0" r="15240" b="23495"/>
                <wp:wrapNone/>
                <wp:docPr id="203169545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2310" cy="193886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2A0663" w14:textId="77777777" w:rsidR="001E1559" w:rsidRPr="00B90358" w:rsidRDefault="001E1559" w:rsidP="00B90358">
                            <w:pPr>
                              <w:jc w:val="thaiDistribute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thick"/>
                              </w:rPr>
                            </w:pPr>
                            <w:r w:rsidRPr="00B9035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thick"/>
                                <w:cs/>
                              </w:rPr>
                              <w:t>หมายเหตุ</w:t>
                            </w:r>
                          </w:p>
                          <w:p w14:paraId="14B12167" w14:textId="56457A47" w:rsidR="001E1559" w:rsidRPr="001E1559" w:rsidRDefault="001E1559" w:rsidP="00733E7A">
                            <w:pPr>
                              <w:ind w:firstLine="720"/>
                              <w:jc w:val="thaiDistribute"/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ตลอดเส้นทางเที่ยวชมมีระยะที่ต้องเดินสะสมประมาณ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  <w:t xml:space="preserve"> 3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กิโลเมตร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โดยแบ่งเดินเป็นช่วง ๆ สลับกับการนั่งรถชมวิว การหยุดพัก แวะชมสถานที่ และถ่ายภาพ ใช้เวลาสำหรับช่วงเดินและเที่ยวชมรวมประมาณ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  <w:t xml:space="preserve"> 1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ชั่วโมง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  <w:t xml:space="preserve">30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นาที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E1559">
                              <w:rPr>
                                <w:rFonts w:ascii="TH Sarabun New" w:hAnsi="TH Sarabun New" w:cs="TH Sarabun New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จึงไม่ใช่การเดินต่อเนื่องตลอดระยะเวลาดังกล่าว ทั้งนี้ ระยะทางและเวลาอาจเปลี่ยนแปลงตามเส้นทางที่อุทยานจัดให้บริการในวันเดินทาง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B7204" id="Rectangle 3" o:spid="_x0000_s1026" style="position:absolute;left:0;text-align:left;margin-left:0;margin-top:1pt;width:555.3pt;height:152.65pt;z-index:25168076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" fillcolor="yellow" strokecolor="#030e13 [484]" strokeweight="1pt">
                <v:textbox>
                  <w:txbxContent>
                    <w:p w14:paraId="622A0663" w14:textId="77777777" w:rsidR="001E1559" w:rsidRPr="00B90358" w:rsidRDefault="001E1559" w:rsidP="00B90358">
                      <w:pPr>
                        <w:jc w:val="thaiDistribute"/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  <w:u w:val="thick"/>
                        </w:rPr>
                      </w:pPr>
                      <w:r w:rsidRPr="00B90358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  <w:u w:val="thick"/>
                          <w:cs/>
                        </w:rPr>
                        <w:t>หมายเหตุ</w:t>
                      </w:r>
                    </w:p>
                    <w:p w14:paraId="14B12167" w14:textId="56457A47" w:rsidR="001E1559" w:rsidRPr="001E1559" w:rsidRDefault="001E1559" w:rsidP="00733E7A">
                      <w:pPr>
                        <w:ind w:firstLine="720"/>
                        <w:jc w:val="thaiDistribute"/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</w:pP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>ตลอดเส้นทางเที่ยวชมมีระยะที่ต้องเดินสะสมประมาณ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  <w:t xml:space="preserve"> 3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>กิโลเมตร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>โดยแบ่งเดินเป็นช่วง ๆ สลับกับการนั่งรถชมวิว การหยุดพัก แวะชมสถานที่ และถ่ายภาพ ใช้เวลาสำหรับช่วงเดินและเที่ยวชมรวมประมาณ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  <w:t xml:space="preserve"> 1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 xml:space="preserve">ชั่วโมง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  <w:t xml:space="preserve">30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>นาที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1E1559">
                        <w:rPr>
                          <w:rFonts w:ascii="TH Sarabun New" w:hAnsi="TH Sarabun New" w:cs="TH Sarabun New"/>
                          <w:color w:val="EE0000"/>
                          <w:sz w:val="36"/>
                          <w:szCs w:val="36"/>
                          <w:cs/>
                        </w:rPr>
                        <w:t>จึงไม่ใช่การเดินต่อเนื่องตลอดระยะเวลาดังกล่าว ทั้งนี้ ระยะทางและเวลาอาจเปลี่ยนแปลงตามเส้นทางที่อุทยานจัดให้บริการในวันเดินทาง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50AC52" w14:textId="77777777" w:rsidR="006B38B6" w:rsidRDefault="006B38B6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669728" w14:textId="77777777" w:rsidR="006B38B6" w:rsidRDefault="006B38B6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A956A85" w14:textId="77777777" w:rsidR="006B38B6" w:rsidRDefault="006B38B6" w:rsidP="001E1559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3D4077" w14:textId="77777777" w:rsidR="001E1559" w:rsidRDefault="00000703" w:rsidP="006F2EE1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6AB122F9" w14:textId="77777777" w:rsidR="00733E7A" w:rsidRDefault="00733E7A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3288197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91A9CE6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36DDA78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C2D14F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F7239E4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390901B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A9C0185" w14:textId="77777777" w:rsidR="00E00A1F" w:rsidRDefault="00E00A1F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7836244" w14:textId="77777777" w:rsidR="00BE64F1" w:rsidRDefault="00BE64F1" w:rsidP="00733E7A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AAF738D" w14:textId="614EC3D4" w:rsidR="006F2EE1" w:rsidRDefault="00000703" w:rsidP="00733E7A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sz w:val="36"/>
          <w:szCs w:val="36"/>
        </w:rPr>
      </w:pPr>
      <w:r w:rsidRPr="00000703">
        <w:rPr>
          <w:rFonts w:ascii="TH Sarabun New" w:hAnsi="TH Sarabun New" w:cs="TH Sarabun New" w:hint="cs"/>
          <w:sz w:val="36"/>
          <w:szCs w:val="36"/>
          <w:cs/>
        </w:rPr>
        <w:lastRenderedPageBreak/>
        <w:t>นำท่าน</w:t>
      </w:r>
      <w:r w:rsidR="006B38B6">
        <w:rPr>
          <w:rFonts w:ascii="TH Sarabun New" w:hAnsi="TH Sarabun New" w:cs="TH Sarabun New" w:hint="cs"/>
          <w:sz w:val="36"/>
          <w:szCs w:val="36"/>
          <w:cs/>
        </w:rPr>
        <w:t>ท่องโลกใต้พิภพ ณ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24746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ถ้ำเทียนเฉวียน </w:t>
      </w:r>
      <w:r w:rsidR="006B38B6" w:rsidRPr="0024746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proofErr w:type="spellStart"/>
      <w:r w:rsidR="006B38B6" w:rsidRPr="0024746A">
        <w:rPr>
          <w:rFonts w:ascii="TH Sarabun New" w:hAnsi="TH Sarabun New" w:cs="TH Sarabun New"/>
          <w:b/>
          <w:bCs/>
          <w:color w:val="0000FF"/>
          <w:sz w:val="36"/>
          <w:szCs w:val="36"/>
        </w:rPr>
        <w:t>Tianquan</w:t>
      </w:r>
      <w:proofErr w:type="spellEnd"/>
      <w:r w:rsidR="006B38B6" w:rsidRPr="0024746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Cave)</w:t>
      </w:r>
      <w:r w:rsidR="006B38B6" w:rsidRPr="0024746A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="006B38B6" w:rsidRPr="006B38B6">
        <w:rPr>
          <w:rFonts w:ascii="TH Sarabun New" w:hAnsi="TH Sarabun New" w:cs="TH Sarabun New"/>
          <w:sz w:val="36"/>
          <w:szCs w:val="36"/>
          <w:cs/>
        </w:rPr>
        <w:t>แห่งอุทยานธรณีโลกทะเลหินซิงเหวิน ตื่นตากับถ้ำหินปูนขนาดมหึมาและประติมากรรมหินรูปร่างแปลกตาที่ธรรมชาติใช้เวลารังสรรค์มาอย่างยาวนาน ภายในมีทั้งหินงอก หินย้อย เสาหิน และม่านหินอันงดงาม พร้อมแสงไฟที่ช่วยขับเน้นรายละเอียดของผนังถ้ำให้ดูน่าตื่นตายิ่งขึ้น ชมโถงเทียนเฉวียนหมิงถิง โถงถ้ำอันโอ่อ่าราวกับพระราชวังใต้พิภพ จุดเซียวหลิวกวงที่มีสายน้ำไหลผ่านช่องเปิดตามธรรมชาติ และถ้ำตาเทพซึ่งซ่อนตัวอยู่ใจกลางทะเลหินซิงเหวิน</w:t>
      </w:r>
    </w:p>
    <w:p w14:paraId="0D037132" w14:textId="08482B7D" w:rsidR="00733E7A" w:rsidRDefault="0027764C" w:rsidP="00E00A1F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5C9A2AB6" wp14:editId="3323DCF0">
            <wp:extent cx="7052400" cy="3024000"/>
            <wp:effectExtent l="0" t="0" r="0" b="5080"/>
            <wp:docPr id="9477619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761998" name="Picture 94776199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00" cy="30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42316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0D22042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74C014B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7E7383E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8787A77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E3B4ADB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7D76FAA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9D502CC" w14:textId="77777777" w:rsidR="00E00A1F" w:rsidRDefault="00E00A1F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5F68516" w14:textId="2DE0BB2F" w:rsidR="00420F60" w:rsidRPr="00000703" w:rsidRDefault="006B38B6" w:rsidP="006B38B6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6B38B6">
        <w:rPr>
          <w:rFonts w:ascii="TH Sarabun New" w:hAnsi="TH Sarabun New" w:cs="TH Sarabun New"/>
          <w:sz w:val="36"/>
          <w:szCs w:val="36"/>
          <w:cs/>
        </w:rPr>
        <w:lastRenderedPageBreak/>
        <w:t>จากนั้นเปิดประสบการณ์</w:t>
      </w:r>
      <w:r w:rsidR="00B837E3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B837E3" w:rsidRPr="00B837E3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="00B837E3" w:rsidRPr="00B837E3">
        <w:rPr>
          <w:rFonts w:ascii="TH Sarabun New" w:hAnsi="TH Sarabun New" w:cs="TH Sarabun New"/>
          <w:b/>
          <w:bCs/>
          <w:sz w:val="36"/>
          <w:szCs w:val="36"/>
          <w:cs/>
        </w:rPr>
        <w:t>ล่องเรือชมแม่น้ำใต้ดินภายในถ้ำ</w:t>
      </w:r>
      <w:r w:rsidR="00B837E3" w:rsidRPr="00B837E3">
        <w:rPr>
          <w:rFonts w:ascii="TH Sarabun New" w:hAnsi="TH Sarabun New" w:cs="TH Sarabun New"/>
          <w:b/>
          <w:bCs/>
          <w:sz w:val="36"/>
          <w:szCs w:val="36"/>
        </w:rPr>
        <w:t>”</w:t>
      </w:r>
      <w:r w:rsidR="00B837E3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B837E3" w:rsidRPr="00B837E3">
        <w:rPr>
          <w:rFonts w:ascii="TH Sarabun New" w:hAnsi="TH Sarabun New" w:cs="TH Sarabun New"/>
          <w:sz w:val="36"/>
          <w:szCs w:val="36"/>
          <w:cs/>
        </w:rPr>
        <w:t>ลัดเลาะไปตามสายน้ำที่ไหลผ่านโถงถ้ำและแนวหินปูนอันงดงาม ท่ามกลางบรรยากาศเย็นสบายและความเงียบสงบของโลกใต้พิภพ ตื่นตากับหินงอก หินย้อย และผนังถ้ำหลากหลายรูปทรงที่ได้รับการแต่งแต้มด้วยแสงไฟ ช่วยขับเน้นรายละเอียดของชั้นหินและเงาสะท้อนบนผิวน้ำให้ดูสวยงามน่าค้นหา เพลิดเพลินกับการล่องเรือชมความมหัศจรรย์ของธรรมชาติอย่างใกล้ชิด พร้อมเก็บภาพความประทับใจจากอีกหนึ่งไฮไลต์สำคัญของถ้ำเทียนเฉวียน</w:t>
      </w:r>
      <w:r w:rsidR="00B837E3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B837E3" w:rsidRPr="00B837E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</w:t>
      </w:r>
      <w:r w:rsidR="00B837E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ค่า</w:t>
      </w:r>
      <w:r w:rsidR="00B837E3" w:rsidRPr="00B837E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ล่องเรือ</w:t>
      </w:r>
      <w:r w:rsidR="00B837E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ชมแม่น้ำใต้ดินภายในถ้ำ</w:t>
      </w:r>
      <w:r w:rsidR="00C77384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ขาเดียว</w:t>
      </w:r>
      <w:r w:rsidR="00B837E3" w:rsidRPr="00B837E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)</w:t>
      </w:r>
      <w:r w:rsidR="00911EC5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</w:t>
      </w:r>
      <w:r w:rsidR="00911EC5" w:rsidRPr="004475F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(ราคาทัวร์ไม่รวมกิจกรรม</w:t>
      </w:r>
      <w:r w:rsidR="00911EC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เสริมอื่น ๆ </w:t>
      </w:r>
      <w:r w:rsidR="00911EC5" w:rsidRPr="004475F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ภายใน</w:t>
      </w:r>
      <w:r w:rsidR="00911EC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ถ้ำ</w:t>
      </w:r>
      <w:r w:rsidR="00911EC5" w:rsidRPr="004475F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)</w:t>
      </w:r>
    </w:p>
    <w:p w14:paraId="5D5D28E5" w14:textId="53B90531" w:rsidR="0027764C" w:rsidRPr="00E00A1F" w:rsidRDefault="0024746A" w:rsidP="00E00A1F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B050"/>
          <w:sz w:val="36"/>
          <w:szCs w:val="36"/>
          <w14:ligatures w14:val="standardContextual"/>
        </w:rPr>
        <w:drawing>
          <wp:inline distT="0" distB="0" distL="0" distR="0" wp14:anchorId="2DE57BFF" wp14:editId="7E6A6AF8">
            <wp:extent cx="7052400" cy="3970800"/>
            <wp:effectExtent l="0" t="0" r="0" b="0"/>
            <wp:docPr id="6733709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70955" name="Pictur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00" cy="39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850A6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4191920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57FB548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9C49D9A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30A4A8D" w14:textId="77777777" w:rsidR="00E00A1F" w:rsidRDefault="00E00A1F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FEC480" w14:textId="46DEF92F" w:rsidR="000511DB" w:rsidRPr="00B90358" w:rsidRDefault="00A77780" w:rsidP="00B90358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เย็น</w:t>
      </w:r>
      <w:r w:rsidR="00B9035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B9035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บริการอาหารเย็น </w:t>
      </w:r>
      <w:r w:rsidR="00B90358" w:rsidRPr="00B90358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สุดพิเศษ</w:t>
      </w:r>
      <w:r w:rsidR="00B90358" w:rsidRPr="00B90358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>!</w:t>
      </w:r>
      <w:r w:rsidR="00B90358" w:rsidRPr="00B90358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 งานเลี้ยงเสี่ยวเหยา</w:t>
      </w:r>
    </w:p>
    <w:p w14:paraId="2005DADE" w14:textId="254760A7" w:rsidR="00A77780" w:rsidRPr="00250749" w:rsidRDefault="00250749" w:rsidP="0025074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25074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เปิดประสบการณ์มื้ออาหารสุดพิเศษ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250749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งานเลี้ยงเสี่ยวเหยา (</w:t>
      </w:r>
      <w:proofErr w:type="spellStart"/>
      <w:r w:rsidRPr="00250749">
        <w:rPr>
          <w:rFonts w:ascii="TH Sarabun New" w:hAnsi="TH Sarabun New" w:cs="TH Sarabun New"/>
          <w:b/>
          <w:bCs/>
          <w:color w:val="0000FF"/>
          <w:sz w:val="36"/>
          <w:szCs w:val="36"/>
        </w:rPr>
        <w:t>Xiaoyao</w:t>
      </w:r>
      <w:proofErr w:type="spellEnd"/>
      <w:r w:rsidRPr="00250749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Banquet)</w:t>
      </w:r>
      <w:r w:rsidRPr="00250749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25074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ที่ผสมผสานอาหารพื้นเมืองเข้ากับการแสดง แสงสี และเสียงดนตรีอันตระการตา พร้อมสัมผัสกลิ่นอายวัฒนธรรมชนเผ่าเหมียวผ่านเครื่องแต่งกาย ดนตรี และศิลปะการแสดงที่มีเอกลักษณ์ ให้ท่านได้เพลิดเพลินกับความอร่อยควบคู่ไปกับความบันเทิงอย่างใกล้ชิด นับเป็นอีกหนึ่งกิจกรรมไฮไลต์ที่ช่วยเติมเต็มค่ำคืนแห่งการเดินทางให้เต็มไปด้วยสีสันและความประทับใจ</w:t>
      </w:r>
    </w:p>
    <w:p w14:paraId="687AD982" w14:textId="4B8D96DF" w:rsidR="00A77780" w:rsidRPr="009D2BEC" w:rsidRDefault="00CB11F5" w:rsidP="00E739A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11E1D3A3" wp14:editId="62FAB22B">
            <wp:extent cx="7052400" cy="3967200"/>
            <wp:effectExtent l="0" t="0" r="0" b="0"/>
            <wp:docPr id="8627067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70670" name="Picture 8627067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00" cy="39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A8F39" w14:textId="4141520D" w:rsidR="006A1570" w:rsidRPr="00C033E9" w:rsidRDefault="00390A35" w:rsidP="00C033E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043B9"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F043B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61683A91" w14:textId="13FF339A" w:rsidR="009438FF" w:rsidRPr="009D2BEC" w:rsidRDefault="00F043B9" w:rsidP="009438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bookmarkEnd w:id="6"/>
      <w:r w:rsidR="00094ABD" w:rsidRPr="00094ABD">
        <w:rPr>
          <w:rFonts w:ascii="TH Sarabun New" w:hAnsi="TH Sarabun New" w:cs="TH Sarabun New"/>
          <w:b/>
          <w:bCs/>
          <w:color w:val="0070C0"/>
          <w:sz w:val="36"/>
          <w:szCs w:val="36"/>
        </w:rPr>
        <w:t>Y</w:t>
      </w:r>
      <w:r w:rsidR="00094ABD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IBIN AZIBOLAN 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="00612DB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D7201A3" w14:textId="77777777" w:rsidR="006A1570" w:rsidRDefault="006A1570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955DF08" w14:textId="77777777" w:rsidR="0027764C" w:rsidRDefault="0027764C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E05808" w14:textId="77777777" w:rsidR="00C033E9" w:rsidRPr="00C033E9" w:rsidRDefault="00C033E9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33A1806" w14:textId="670C7883" w:rsidR="005C3812" w:rsidRDefault="00F043B9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lastRenderedPageBreak/>
        <w:tab/>
        <w:t>วันที่</w:t>
      </w:r>
      <w:r w:rsidR="00A77780"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t>สาม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t xml:space="preserve">    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tab/>
      </w:r>
      <w:r w:rsidR="005C3812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เมืองอี๋ปิน </w:t>
      </w:r>
      <w:r w:rsidR="00911EC5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-</w:t>
      </w:r>
      <w:r w:rsidR="005C3812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เมืองต้าจู๋ </w:t>
      </w:r>
      <w:r w:rsidR="00911EC5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-</w:t>
      </w:r>
      <w:r w:rsidR="005C3812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ผาหินแกะสลักต้าจู๋ เขาเป่าติงซาน (รวมรถกอล์ฟ) - นครฉงชิ่ง </w:t>
      </w:r>
      <w:r w:rsidR="00911EC5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-</w:t>
      </w:r>
      <w:r w:rsidR="005C3812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ชมรถไฟฟ้า</w:t>
      </w:r>
    </w:p>
    <w:p w14:paraId="7822436E" w14:textId="092DDFEC" w:rsidR="00F043B9" w:rsidRDefault="005C3812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ab/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ab/>
      </w:r>
      <w:r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ทะลุตึก -</w:t>
      </w:r>
      <w:r w:rsid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</w:t>
      </w:r>
      <w:r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หงหยาต้ง (ชมไฟยามค่ำคืน)</w:t>
      </w:r>
    </w:p>
    <w:p w14:paraId="745FF904" w14:textId="7E087147" w:rsidR="005C3812" w:rsidRPr="009D2BEC" w:rsidRDefault="005C3812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33B6E5"/>
          <w:cs/>
        </w:rPr>
      </w:pP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ab/>
      </w:r>
      <w:r w:rsidRPr="00233C8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541342"/>
          <w:cs/>
        </w:rPr>
        <w:tab/>
      </w:r>
      <w:r w:rsidRPr="00233C8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541342"/>
        </w:rPr>
        <w:t xml:space="preserve">OPTION </w:t>
      </w:r>
      <w:r w:rsidRPr="00233C8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541342"/>
          <w:cs/>
        </w:rPr>
        <w:t>เสริม</w:t>
      </w:r>
      <w:r w:rsidRPr="00233C8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541342"/>
        </w:rPr>
        <w:t xml:space="preserve">! </w:t>
      </w:r>
      <w:r w:rsidRPr="00233C8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541342"/>
          <w:cs/>
        </w:rPr>
        <w:t>ล่องเรือชมแสงสียามค่ำคืน</w:t>
      </w:r>
    </w:p>
    <w:p w14:paraId="274DB940" w14:textId="77777777" w:rsidR="00A77780" w:rsidRPr="009D2BEC" w:rsidRDefault="00A77780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30F420F" w14:textId="77777777" w:rsidR="00F043B9" w:rsidRPr="009D2BEC" w:rsidRDefault="00F043B9" w:rsidP="00911EC5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50D2A74" w14:textId="2670C56C" w:rsidR="009438FF" w:rsidRPr="005C3812" w:rsidRDefault="00F043B9" w:rsidP="00911EC5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cs/>
        </w:rPr>
      </w:pPr>
      <w:r w:rsidRPr="009D2BEC">
        <w:rPr>
          <w:rFonts w:ascii="TH Sarabun New" w:hAnsi="TH Sarabun New" w:cs="TH Sarabun New"/>
          <w:color w:val="000000"/>
          <w:sz w:val="36"/>
          <w:szCs w:val="36"/>
        </w:rPr>
        <w:tab/>
      </w:r>
      <w:r w:rsidR="005C3812" w:rsidRPr="0059776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5C3812" w:rsidRPr="00597763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เมืองต้าจู๋ (</w:t>
      </w:r>
      <w:r w:rsidR="005C3812"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D</w:t>
      </w:r>
      <w:r w:rsidR="005C3812">
        <w:rPr>
          <w:rFonts w:ascii="TH Sarabun New" w:hAnsi="TH Sarabun New" w:cs="TH Sarabun New"/>
          <w:b/>
          <w:bCs/>
          <w:color w:val="0000FF"/>
          <w:sz w:val="36"/>
          <w:szCs w:val="36"/>
        </w:rPr>
        <w:t>AZU</w:t>
      </w:r>
      <w:r w:rsidR="005C3812"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="005C3812" w:rsidRPr="00597763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5C3812"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เมืองเล็กอันเงียบสงบท่ามกลางขุนเขาทั้ง </w:t>
      </w:r>
      <w:r w:rsidR="005C3812" w:rsidRPr="0059776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5 </w:t>
      </w:r>
      <w:r w:rsidR="005C3812"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ลูก ได้แก่ ภูเขาเป่ยซัน เป๋าติ่งซัน หนันซัน สือจ้วนซัน และสือเหมินซัน โดดเด่นด้วยธรรมชาติอันอุดมสมบูรณ์ พื้นที่สีเขียวปกคลุมด้วยผืนป่า อีกทั้งยังเป็นเมืองที่มีชื่อเสียงระดับโลกจากแหล่งมรดกโลกด้านศิลปกรรมพุทธศาสนา </w:t>
      </w:r>
      <w:r w:rsidR="005C3812"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(ใช้เวลาเดินทางประมาณ </w:t>
      </w:r>
      <w:r w:rsidR="005E4F93"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3</w:t>
      </w:r>
      <w:r w:rsidR="005C3812"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  <w:t xml:space="preserve"> </w:t>
      </w:r>
      <w:r w:rsidR="005C3812"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ชั่วโมง)</w:t>
      </w:r>
    </w:p>
    <w:p w14:paraId="6A8DB041" w14:textId="77777777" w:rsidR="0045510C" w:rsidRPr="009D2BEC" w:rsidRDefault="0045510C" w:rsidP="00911EC5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9E016C6" w14:textId="60E3C1A3" w:rsidR="005E4F93" w:rsidRDefault="00117D36" w:rsidP="00911EC5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CF418F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5E4F93" w:rsidRPr="00101116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911EC5">
        <w:rPr>
          <w:rFonts w:ascii="TH Sarabun New" w:hAnsi="TH Sarabun New" w:cs="TH Sarabun New" w:hint="cs"/>
          <w:sz w:val="36"/>
          <w:szCs w:val="36"/>
          <w:cs/>
        </w:rPr>
        <w:t>เดินทางสู่</w:t>
      </w:r>
      <w:r w:rsidR="005E4F93"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E4F93"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ผาหินแกะสลักต้าจู๋ เขาเป่าติงซาน</w:t>
      </w:r>
      <w:r w:rsidR="005E4F93"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E4F93"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5E4F93" w:rsidRPr="00101116">
        <w:rPr>
          <w:rFonts w:ascii="TH Sarabun New" w:hAnsi="TH Sarabun New" w:cs="TH Sarabun New"/>
          <w:b/>
          <w:bCs/>
          <w:color w:val="0000FF"/>
          <w:sz w:val="36"/>
          <w:szCs w:val="36"/>
        </w:rPr>
        <w:t>Dazu Rock Carvings)</w:t>
      </w:r>
      <w:r w:rsidR="005E4F93"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E4F93" w:rsidRPr="005E4F93">
        <w:rPr>
          <w:rFonts w:ascii="TH Sarabun New" w:hAnsi="TH Sarabun New" w:cs="TH Sarabun New"/>
          <w:sz w:val="36"/>
          <w:szCs w:val="36"/>
          <w:cs/>
        </w:rPr>
        <w:t>แหล่งมรดกโลกทางวัฒนธรรมที่ได้รับการขึ้นทะเบียนโดยองค์การยูเนสโก (</w:t>
      </w:r>
      <w:r w:rsidR="005E4F93" w:rsidRPr="005E4F93">
        <w:rPr>
          <w:rFonts w:ascii="TH Sarabun New" w:hAnsi="TH Sarabun New" w:cs="TH Sarabun New"/>
          <w:sz w:val="36"/>
          <w:szCs w:val="36"/>
        </w:rPr>
        <w:t xml:space="preserve">UNESCO) </w:t>
      </w:r>
      <w:r w:rsidR="005E4F93" w:rsidRPr="005E4F93">
        <w:rPr>
          <w:rFonts w:ascii="TH Sarabun New" w:hAnsi="TH Sarabun New" w:cs="TH Sarabun New"/>
          <w:sz w:val="36"/>
          <w:szCs w:val="36"/>
          <w:cs/>
        </w:rPr>
        <w:t>เมื่อปี ค.ศ. 1999 และได้รับการจัดอันดับเป็นแหล่งท่องเที่ยวระดับ 5</w:t>
      </w:r>
      <w:r w:rsidR="005E4F93" w:rsidRPr="005E4F93">
        <w:rPr>
          <w:rFonts w:ascii="TH Sarabun New" w:hAnsi="TH Sarabun New" w:cs="TH Sarabun New"/>
          <w:sz w:val="36"/>
          <w:szCs w:val="36"/>
        </w:rPr>
        <w:t xml:space="preserve">A </w:t>
      </w:r>
      <w:r w:rsidR="005E4F93" w:rsidRPr="005E4F93">
        <w:rPr>
          <w:rFonts w:ascii="TH Sarabun New" w:hAnsi="TH Sarabun New" w:cs="TH Sarabun New"/>
          <w:sz w:val="36"/>
          <w:szCs w:val="36"/>
          <w:cs/>
        </w:rPr>
        <w:t>ซึ่งเป็นระดับสูงสุดของประเทศจีน โดยเป็นหนึ่งในแหล่งท่องเที่ยวกลุ่มแรกของจีนที่ได้รับการรับรองระดับ 5</w:t>
      </w:r>
      <w:r w:rsidR="005E4F93" w:rsidRPr="005E4F93">
        <w:rPr>
          <w:rFonts w:ascii="TH Sarabun New" w:hAnsi="TH Sarabun New" w:cs="TH Sarabun New"/>
          <w:sz w:val="36"/>
          <w:szCs w:val="36"/>
        </w:rPr>
        <w:t xml:space="preserve">A </w:t>
      </w:r>
      <w:r w:rsidR="005E4F93" w:rsidRPr="005E4F93">
        <w:rPr>
          <w:rFonts w:ascii="TH Sarabun New" w:hAnsi="TH Sarabun New" w:cs="TH Sarabun New"/>
          <w:sz w:val="36"/>
          <w:szCs w:val="36"/>
          <w:cs/>
        </w:rPr>
        <w:t>เมื่อปี ค.ศ. 2007 ชื่นชมสุดยอดศิลปกรรมแกะสลักหินอายุกว่า 900 ปีจากสมัยราชวงศ์ซ่ง ถ่ายทอดเรื่องราวของพระพุทธศาสนา ลัทธิขงจื๊อ และลัทธิเต๋าที่ผสานกันอย่างกลมกลืน ตื่นตากับประติมากรรมอันวิจิตร เช่น พระพุทธไสยาสน์และเจ้าแม่กวนอิมพันกร ซึ่งได้รับการยกย่องให้เป็นหนึ่งในผลงานศิลปะหินที่งดงามและทรงคุณค่าที่สุดของจีน</w:t>
      </w:r>
      <w:r w:rsidR="005E4F93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5E4F93" w:rsidRPr="00101116">
        <w:rPr>
          <w:rFonts w:ascii="TH Sarabun New" w:hAnsi="TH Sarabun New" w:cs="TH Sarabun New"/>
          <w:b/>
          <w:bCs/>
          <w:color w:val="00B050"/>
          <w:sz w:val="36"/>
          <w:szCs w:val="36"/>
        </w:rPr>
        <w:t>(</w:t>
      </w:r>
      <w:r w:rsidR="005E4F93" w:rsidRPr="0010111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รวมรถกอล์ฟ)</w:t>
      </w:r>
    </w:p>
    <w:p w14:paraId="0B4B0986" w14:textId="1294586A" w:rsidR="0045510C" w:rsidRPr="00094ABD" w:rsidRDefault="00094ABD" w:rsidP="00094ABD">
      <w:pPr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75B93632" wp14:editId="78CF7CA3">
            <wp:extent cx="7052310" cy="4709160"/>
            <wp:effectExtent l="0" t="0" r="0" b="0"/>
            <wp:docPr id="159603765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037656" name="Picture 159603765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55670" w14:textId="180DC2B9" w:rsidR="005E4F93" w:rsidRDefault="005E4F93" w:rsidP="005E4F93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>
        <w:rPr>
          <w:rFonts w:ascii="TH Sarabun New" w:hAnsi="TH Sarabun New" w:cs="TH Sarabun New" w:hint="cs"/>
          <w:i/>
          <w:iCs/>
          <w:sz w:val="36"/>
          <w:szCs w:val="36"/>
          <w:cs/>
        </w:rPr>
        <w:t>2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268A1C17" w14:textId="77777777" w:rsidR="00E00A1F" w:rsidRDefault="005E4F93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77B1AFDA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9C53814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B2508EE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FAD27BC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2110A0B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204E9C9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1B522CC" w14:textId="264B886E" w:rsidR="005E4F93" w:rsidRPr="009D2BEC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5E4F93" w:rsidRPr="009D2BEC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5E4F93"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</w:t>
      </w:r>
      <w:r w:rsidR="005E4F93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E4F9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รถไฟฟ้าทะลุตึก (</w:t>
      </w:r>
      <w:proofErr w:type="spellStart"/>
      <w:r w:rsidR="005E4F93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Lizhiba</w:t>
      </w:r>
      <w:proofErr w:type="spellEnd"/>
      <w:r w:rsidR="005E4F93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Station</w:t>
      </w:r>
      <w:r w:rsidR="005E4F9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5E4F93"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มหัศจรรย์และสัญลักษณ์ของนครฉงชิ่งที่สร้างความตื่นตาตื่นใจให้กับนักท่องเที่ยวจากทั่วโลก ด้วยการออกแบบให้รถไฟฟ้าสายโมโน</w:t>
      </w:r>
      <w:r w:rsidR="00B1694B">
        <w:rPr>
          <w:rFonts w:ascii="TH Sarabun New" w:hAnsi="TH Sarabun New" w:cs="TH Sarabun New" w:hint="cs"/>
          <w:sz w:val="36"/>
          <w:szCs w:val="36"/>
          <w:cs/>
        </w:rPr>
        <w:t xml:space="preserve">  </w:t>
      </w:r>
      <w:r w:rsidR="005E4F93" w:rsidRPr="009D2BEC">
        <w:rPr>
          <w:rFonts w:ascii="TH Sarabun New" w:hAnsi="TH Sarabun New" w:cs="TH Sarabun New"/>
          <w:sz w:val="36"/>
          <w:szCs w:val="36"/>
          <w:cs/>
        </w:rPr>
        <w:t>เรลวิ่งลอดผ่านอาคารพักอาศัยสูง</w:t>
      </w:r>
      <w:r w:rsidR="005E4F93" w:rsidRPr="009D2BEC">
        <w:rPr>
          <w:rFonts w:ascii="TH Sarabun New" w:hAnsi="TH Sarabun New" w:cs="TH Sarabun New"/>
          <w:sz w:val="36"/>
          <w:szCs w:val="36"/>
        </w:rPr>
        <w:t xml:space="preserve"> 19 </w:t>
      </w:r>
      <w:r w:rsidR="005E4F93" w:rsidRPr="009D2BEC">
        <w:rPr>
          <w:rFonts w:ascii="TH Sarabun New" w:hAnsi="TH Sarabun New" w:cs="TH Sarabun New"/>
          <w:sz w:val="36"/>
          <w:szCs w:val="36"/>
          <w:cs/>
        </w:rPr>
        <w:t>ชั้น</w:t>
      </w:r>
      <w:r w:rsidR="005E4F93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5E4F93" w:rsidRPr="009D2BEC">
        <w:rPr>
          <w:rFonts w:ascii="TH Sarabun New" w:hAnsi="TH Sarabun New" w:cs="TH Sarabun New"/>
          <w:sz w:val="36"/>
          <w:szCs w:val="36"/>
          <w:cs/>
        </w:rPr>
        <w:t>โดยตัวสถานีตั้งอยู่ระหว่าง</w:t>
      </w:r>
      <w:r w:rsidR="005E4F93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5E4F93" w:rsidRPr="009D2BEC">
        <w:rPr>
          <w:rFonts w:ascii="TH Sarabun New" w:hAnsi="TH Sarabun New" w:cs="TH Sarabun New"/>
          <w:sz w:val="36"/>
          <w:szCs w:val="36"/>
          <w:cs/>
        </w:rPr>
        <w:t xml:space="preserve">ชั้น </w:t>
      </w:r>
      <w:r w:rsidR="005E4F93" w:rsidRPr="009D2BEC">
        <w:rPr>
          <w:rFonts w:ascii="TH Sarabun New" w:hAnsi="TH Sarabun New" w:cs="TH Sarabun New"/>
          <w:sz w:val="36"/>
          <w:szCs w:val="36"/>
        </w:rPr>
        <w:t xml:space="preserve">6–8 </w:t>
      </w:r>
      <w:r w:rsidR="005E4F93" w:rsidRPr="009D2BEC">
        <w:rPr>
          <w:rFonts w:ascii="TH Sarabun New" w:hAnsi="TH Sarabun New" w:cs="TH Sarabun New"/>
          <w:sz w:val="36"/>
          <w:szCs w:val="36"/>
          <w:cs/>
        </w:rPr>
        <w:t>ของอาคาร ถือเป็นตัวอย่างอันโดดเด่นของการออกแบบผังเมืองที่ผสานระบบขนส่งมวลชนเข้ากับที่อยู่อาศัยได้อย่างลงตัว โดยไม่จำเป็นต้องรื้อถอนอาคารเดิม นอกจากนี้ ภายในสถานียังติดตั้งระบบลดเสียงและลดแรงสั่นสะเทือนเป็นพิเศษ ทำให้ผู้อยู่อาศัยสามารถใช้ชีวิตได้ตามปกติ แม้รถไฟจะวิ่งผ่านตัวอาคาร เป็นอีกหนึ่งจุดเช็กอินยอดนิยมที่ไม่ควรพลาดเมื่อมาเยือนนครฉงชิ่ง</w:t>
      </w:r>
    </w:p>
    <w:p w14:paraId="4F9A21BB" w14:textId="1AF8F1A9" w:rsidR="009438FF" w:rsidRPr="009D2BEC" w:rsidRDefault="00752FA6" w:rsidP="005E4F93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5B5BAE8B" wp14:editId="19A2401F">
            <wp:extent cx="7052310" cy="4704715"/>
            <wp:effectExtent l="0" t="0" r="0" b="635"/>
            <wp:docPr id="7039895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89504" name="Picture 70398950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1A50C" w14:textId="77777777" w:rsidR="00E00A1F" w:rsidRDefault="00E00A1F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7F661C0" w14:textId="77777777" w:rsidR="00E00A1F" w:rsidRDefault="00E00A1F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DBAB8B0" w14:textId="19658D9C" w:rsidR="009438FF" w:rsidRPr="009D2BEC" w:rsidRDefault="009438FF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หงหยาต้ง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Hongyadong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proofErr w:type="spellStart"/>
      <w:r w:rsidRPr="009D2BEC">
        <w:rPr>
          <w:rFonts w:ascii="TH Sarabun New" w:hAnsi="TH Sarabun New" w:cs="TH Sarabun New"/>
          <w:sz w:val="36"/>
          <w:szCs w:val="36"/>
        </w:rPr>
        <w:t>Diaojiaolou</w:t>
      </w:r>
      <w:proofErr w:type="spellEnd"/>
      <w:r w:rsidRPr="009D2BEC">
        <w:rPr>
          <w:rFonts w:ascii="TH Sarabun New" w:hAnsi="TH Sarabun New" w:cs="TH Sarabun New"/>
          <w:sz w:val="36"/>
          <w:szCs w:val="36"/>
        </w:rPr>
        <w:t xml:space="preserve">) </w:t>
      </w:r>
      <w:r w:rsidRPr="009D2BEC">
        <w:rPr>
          <w:rFonts w:ascii="TH Sarabun New" w:hAnsi="TH Sarabun New" w:cs="TH Sarabun New"/>
          <w:sz w:val="36"/>
          <w:szCs w:val="36"/>
          <w:cs/>
        </w:rPr>
        <w:t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</w:t>
      </w:r>
      <w:r w:rsidR="00BF1E4E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จนกลายเป็นหนึ่งในจุดเช็</w:t>
      </w:r>
      <w:r w:rsidR="00BF1E4E">
        <w:rPr>
          <w:rFonts w:ascii="TH Sarabun New" w:hAnsi="TH Sarabun New" w:cs="TH Sarabun New" w:hint="cs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อินและจุดถ่ายภาพยอดนิยมของนครฉงชิ่ง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5F161E67" w14:textId="23619854" w:rsidR="00E739AD" w:rsidRPr="003B7BB5" w:rsidRDefault="00752FA6" w:rsidP="006C69C8">
      <w:pPr>
        <w:jc w:val="center"/>
        <w:rPr>
          <w:rFonts w:ascii="TH Sarabun New" w:hAnsi="TH Sarabun New" w:cs="TH Sarabun New"/>
          <w:color w:val="EE0000"/>
          <w:sz w:val="36"/>
          <w:szCs w:val="36"/>
          <w:highlight w:val="yellow"/>
        </w:rPr>
      </w:pPr>
      <w:r w:rsidRPr="003B7BB5">
        <w:rPr>
          <w:rFonts w:ascii="TH Sarabun New" w:hAnsi="TH Sarabun New" w:cs="TH Sarabun New"/>
          <w:noProof/>
          <w:color w:val="EE0000"/>
          <w:sz w:val="36"/>
          <w:szCs w:val="36"/>
          <w:highlight w:val="yellow"/>
          <w14:ligatures w14:val="standardContextual"/>
        </w:rPr>
        <w:drawing>
          <wp:inline distT="0" distB="0" distL="0" distR="0" wp14:anchorId="721D8732" wp14:editId="3C492E07">
            <wp:extent cx="7052310" cy="4704715"/>
            <wp:effectExtent l="0" t="0" r="0" b="635"/>
            <wp:docPr id="5049006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900639" name="Picture 50490063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585AE" w14:textId="191B8EC2" w:rsidR="00F0781F" w:rsidRDefault="00F078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="00AE6592" w:rsidRPr="003B7BB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</w:t>
      </w:r>
      <w:r w:rsidR="00AE6592" w:rsidRPr="00AE659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อาหารเย็นตามอัธยาศัย ณ หงหยาต้ง</w:t>
      </w:r>
    </w:p>
    <w:p w14:paraId="338E951B" w14:textId="77777777" w:rsidR="00E00A1F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58B72874" w14:textId="77777777" w:rsidR="00E00A1F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2DCCDD40" w14:textId="77777777" w:rsidR="00E00A1F" w:rsidRPr="009D2BEC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13B2F3E" w14:textId="7F565D6B" w:rsidR="00F0781F" w:rsidRPr="005E4F93" w:rsidRDefault="005C3812" w:rsidP="005E4F9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F0781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="00F0781F"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F0781F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1690344B" w14:textId="67B00AAE" w:rsidR="00F0781F" w:rsidRPr="009D2BEC" w:rsidRDefault="00F0781F" w:rsidP="00F0781F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 w:rsidR="00CB11F5"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 w:rsidR="00CB11F5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4D183D06" w14:textId="3694A4B4" w:rsidR="00F0781F" w:rsidRPr="009D2BEC" w:rsidRDefault="00F0781F" w:rsidP="00F0781F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ล่องเรือแม่น้ำแยงซีและแม่น้ำเจียหลิง ชมแสงสียามค่ำคืนของนครฉงชิ่ง (ราคา 300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0F00C859" w14:textId="6E89B986" w:rsidR="006A1570" w:rsidRPr="009D2BEC" w:rsidRDefault="00BF1E4E" w:rsidP="006A1570">
      <w:pPr>
        <w:pStyle w:val="ListParagraph"/>
        <w:spacing w:after="120" w:line="240" w:lineRule="auto"/>
        <w:ind w:left="1440" w:firstLine="72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ล่องเรือชมวิวแม่น้ำเจียหลิง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Jialing River Cruise)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สัมผัสเสน่ห์ของนครฉงชิ่งยามค่ำคืน พร้อมชมความงดงามของเส้นขอบฟ้าและอาคารสูงที่ประดับแสงไฟระยิบระยับตลอดสองฝั่งแม่น้ำ ผ่านแลนด์มาร์กสำคัญของเมือง อาทิ หงหยาต้ง (</w:t>
      </w:r>
      <w:proofErr w:type="spellStart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Hongyadong</w:t>
      </w:r>
      <w:proofErr w:type="spellEnd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),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สะพานเชียนซือเหมิน (</w:t>
      </w:r>
      <w:proofErr w:type="spellStart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Qiansimen</w:t>
      </w:r>
      <w:proofErr w:type="spellEnd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Bridge),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สะพานตงสุ่ยเหมิน (</w:t>
      </w:r>
      <w:proofErr w:type="spellStart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Dongshuimen</w:t>
      </w:r>
      <w:proofErr w:type="spellEnd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Bridge), Raffles City Chongqing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และบริเวณจุดบรรจบของแม่น้ำเจียหลิงกับแม่น้ำแยงซีเกียง (</w:t>
      </w:r>
      <w:proofErr w:type="spellStart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Chaotianmen</w:t>
      </w:r>
      <w:proofErr w:type="spellEnd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)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สัมผัสบรรยากาศโรแมนติกและความมีชีวิตชีวาของมหานครแห่งขุนเขา จนได้รับการยกย่องว่าเป็นหนึ่งในกิจกรรมที่ไม่ควรพลาดเมื่อมาเยือนนครฉงชิ่ง</w:t>
      </w:r>
    </w:p>
    <w:p w14:paraId="3985A32F" w14:textId="1CA59E5D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 w:rsidR="00A940B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 w:rsidR="00A940B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56D2062F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</w:p>
    <w:p w14:paraId="5244172F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สำหรับลูกค้าที่ไม่ได้เลือกซื้อโปรแกรมเสริม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“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ล่องเรือชมแสงสียามค่ำคืน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</w:p>
    <w:p w14:paraId="193A4550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ท่านสามารถเดินเล่นตามอัธยาศัยบริเวณหงหยาต้งได้ ทั้งนี้ ขึ้นอยู่กับเส้นทางการเดินรถและความเหมาะสมตามสถานการณ์ในขณะนั้น</w:t>
      </w:r>
    </w:p>
    <w:p w14:paraId="6B81BC5E" w14:textId="312D99C2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u w:val="thick"/>
          <w:cs/>
        </w:rPr>
        <w:t>ในกรณีที่ไม่สามารถให้ท่านลงไปเดินเล่นได้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หัวหน้าทัวร์และไกด์ท้องถิ่นอาจพิจารณาให้ท่านรออยู่บนรถ เพื่อป้องกันการพลัดหลงและเพื่อให้สามารถดูแลท่านได้อย่างทั่วถึง ทั้งนี้ เพื่อความปลอดภัยของท่านเป็นสำคัญ</w:t>
      </w:r>
    </w:p>
    <w:p w14:paraId="53469748" w14:textId="54B56E92" w:rsidR="00F0781F" w:rsidRPr="009D2BEC" w:rsidRDefault="00F0781F" w:rsidP="00F0781F">
      <w:pPr>
        <w:rPr>
          <w:rFonts w:ascii="TH Sarabun New" w:hAnsi="TH Sarabun New" w:cs="TH Sarabun New"/>
          <w:sz w:val="36"/>
          <w:szCs w:val="36"/>
        </w:rPr>
      </w:pPr>
    </w:p>
    <w:p w14:paraId="6C5E79DB" w14:textId="694E02B3" w:rsidR="00101116" w:rsidRPr="009D2BEC" w:rsidRDefault="00F0781F" w:rsidP="00010A0F">
      <w:pPr>
        <w:jc w:val="center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70CA8E80" wp14:editId="414966C4">
            <wp:extent cx="7052400" cy="1774800"/>
            <wp:effectExtent l="0" t="0" r="0" b="0"/>
            <wp:docPr id="9068949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539314" name="Picture 89753931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00" cy="17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AFC36" w14:textId="003E91B6" w:rsidR="006A1570" w:rsidRPr="000825C9" w:rsidRDefault="006C69C8" w:rsidP="006C69C8">
      <w:pPr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ab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191C4247" w14:textId="330EA4C1" w:rsidR="00F0781F" w:rsidRPr="009D2BEC" w:rsidRDefault="00F0781F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AE6592">
        <w:rPr>
          <w:rFonts w:ascii="TH Sarabun New" w:hAnsi="TH Sarabun New" w:cs="TH Sarabun New"/>
          <w:b/>
          <w:bCs/>
          <w:color w:val="0070C0"/>
          <w:sz w:val="36"/>
          <w:szCs w:val="36"/>
        </w:rPr>
        <w:t>REZEN KINGTOWN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1854948" w14:textId="77777777" w:rsidR="006C69C8" w:rsidRPr="009D2BEC" w:rsidRDefault="006C69C8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6BE41EC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515B86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BFFCE7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E8E66F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DBEA71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3883C3E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C0436B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2DDD58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A17233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5609679" w14:textId="77777777" w:rsidR="006A1570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ACB8FDE" w14:textId="77777777" w:rsidR="000825C9" w:rsidRDefault="000825C9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DEE7E8" w14:textId="77777777" w:rsidR="000825C9" w:rsidRPr="009D2BEC" w:rsidRDefault="000825C9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0C563C4" w14:textId="77777777" w:rsidR="00D713F9" w:rsidRPr="009D2BEC" w:rsidRDefault="00D713F9" w:rsidP="009D2BEC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413B89D" w14:textId="449F18C2" w:rsidR="00643314" w:rsidRDefault="00F043B9" w:rsidP="00703AC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  <w:cs/>
        </w:rPr>
      </w:pP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lastRenderedPageBreak/>
        <w:tab/>
        <w:t>วันที่</w:t>
      </w:r>
      <w:r w:rsidR="00643314"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t>สี่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tab/>
      </w:r>
      <w:r w:rsidR="00643314"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นครฉงชิ่ง - </w:t>
      </w:r>
      <w:r w:rsidR="00AE6592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หูกว่างฮุ่ยก่วน - ตรอกโบราณเซี่ยฮ่าวหลี่ </w:t>
      </w:r>
      <w:r w:rsidR="00094ABD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- </w:t>
      </w:r>
      <w:r w:rsidR="00703AC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ถนนคนเดินเจี่ยฟางเป่ย</w:t>
      </w:r>
      <w:r w:rsidR="00094ABD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-</w:t>
      </w:r>
      <w:r w:rsidR="00703AC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</w:t>
      </w:r>
      <w:r w:rsidR="00094ABD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กวนอิมเฉียว</w:t>
      </w:r>
    </w:p>
    <w:p w14:paraId="24531BED" w14:textId="49EC2B75" w:rsidR="005E4F93" w:rsidRPr="005E4F93" w:rsidRDefault="005E4F93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33B6E5"/>
        </w:rPr>
      </w:pP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ab/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ab/>
      </w:r>
      <w:r w:rsidRPr="00233C8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541342"/>
        </w:rPr>
        <w:t xml:space="preserve">OPTION </w:t>
      </w:r>
      <w:r w:rsidRPr="00233C8E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541342"/>
          <w:cs/>
        </w:rPr>
        <w:t>เสริม</w:t>
      </w:r>
      <w:r w:rsidRPr="00233C8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541342"/>
        </w:rPr>
        <w:t xml:space="preserve">! </w:t>
      </w:r>
      <w:r w:rsidRPr="00233C8E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541342"/>
          <w:cs/>
        </w:rPr>
        <w:t>การแสดงกายกรรมแฟนตาซีขนาดใหญ่ เรื่อง “แม่น้ำแยงซีเกียง”</w:t>
      </w:r>
    </w:p>
    <w:p w14:paraId="7DC1268B" w14:textId="77777777" w:rsidR="00BC5429" w:rsidRPr="009D2BEC" w:rsidRDefault="00BC5429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60064"/>
          <w:cs/>
        </w:rPr>
      </w:pPr>
    </w:p>
    <w:p w14:paraId="539FDD4A" w14:textId="77777777" w:rsidR="00F043B9" w:rsidRPr="009D2BEC" w:rsidRDefault="00F043B9" w:rsidP="00C64E7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40A1724" w14:textId="3FF36E5B" w:rsidR="00713E82" w:rsidRDefault="00F043B9" w:rsidP="00713E8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713E8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C10DFF" w:rsidRPr="008459D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หูกว่างฮุ่ยก่วน (</w:t>
      </w:r>
      <w:proofErr w:type="spellStart"/>
      <w:r w:rsidR="00C10DFF" w:rsidRPr="008459D8">
        <w:rPr>
          <w:rFonts w:ascii="TH Sarabun New" w:hAnsi="TH Sarabun New" w:cs="TH Sarabun New"/>
          <w:b/>
          <w:bCs/>
          <w:color w:val="0000FF"/>
          <w:sz w:val="36"/>
          <w:szCs w:val="36"/>
        </w:rPr>
        <w:t>Huguang</w:t>
      </w:r>
      <w:proofErr w:type="spellEnd"/>
      <w:r w:rsidR="00C10DFF" w:rsidRPr="008459D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Guild Hall</w:t>
      </w:r>
      <w:r w:rsidR="00C10DFF" w:rsidRPr="008459D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C10DF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8459D8" w:rsidRPr="008459D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ย้อนเวลาสัมผัสเสน่ห์ฉงชิ่งในกลุ่มอาคารโบราณสมัยราชวงศ์ชิง เดิมเป็นศูนย์รวมของชาวต่างถิ่นที่อพยพเข้ามาตั้งถิ่นฐานและค้าขายในช่วง “หูกว่างเติมเสฉวน” โดดเด่นด้วยกำแพงสีเหลืองสดตัดกับหลังคากระเบื้องสีเข้ม เรียงตัวลดหลั่นตามเนินเขาอย่างงดงาม เดินชมลานอาคารจีน ศาลเจ้าหยู่หวัง และเวทีงิ้วโบราณ พร้อมชื่นชมงานไม้แกะสลักอันประณีตที่ถ่ายทอดเรื่องราวจากวรรณกรรมจีน ให้ท่านเก็บภาพมุมสวยท่ามกลางบรรยากาศคลาสสิก ราวกับก้าวเข้าไปในฉากภาพยนตร์จีนย้อนยุค</w:t>
      </w:r>
    </w:p>
    <w:p w14:paraId="60F86576" w14:textId="61BA1171" w:rsidR="008459D8" w:rsidRDefault="008459D8" w:rsidP="008459D8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3A3BFBBC" wp14:editId="1FCD5D50">
            <wp:extent cx="7052310" cy="2350770"/>
            <wp:effectExtent l="0" t="0" r="0" b="0"/>
            <wp:docPr id="21415521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52107" name="Picture 214155210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849CB" w14:textId="77777777" w:rsidR="00094ABD" w:rsidRDefault="00094ABD" w:rsidP="008459D8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6D27D7C" w14:textId="77777777" w:rsidR="00094ABD" w:rsidRDefault="00094ABD" w:rsidP="008459D8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7BCAB0" w14:textId="77777777" w:rsidR="00094ABD" w:rsidRDefault="00094ABD" w:rsidP="008459D8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C0060CE" w14:textId="77777777" w:rsidR="00094ABD" w:rsidRDefault="00094ABD" w:rsidP="008459D8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9C9496B" w14:textId="77777777" w:rsidR="00C77384" w:rsidRDefault="00C77384" w:rsidP="008459D8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76268CE" w14:textId="1A128562" w:rsidR="00A940B4" w:rsidRDefault="008459D8" w:rsidP="008459D8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8459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lastRenderedPageBreak/>
        <w:t>จากนั้น</w:t>
      </w:r>
      <w:r w:rsidR="00A655AC"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A655AC"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="00A655AC"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="00A655AC"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655AC" w:rsidRPr="0015423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ตรอกโบราณเซี่ยฮ่าวหลี่ (</w:t>
      </w:r>
      <w:proofErr w:type="spellStart"/>
      <w:r w:rsidR="00A655AC" w:rsidRPr="0015423B">
        <w:rPr>
          <w:rFonts w:ascii="TH Sarabun New" w:hAnsi="TH Sarabun New" w:cs="TH Sarabun New"/>
          <w:b/>
          <w:bCs/>
          <w:color w:val="0000FF"/>
          <w:sz w:val="36"/>
          <w:szCs w:val="36"/>
        </w:rPr>
        <w:t>Xiahaoli</w:t>
      </w:r>
      <w:proofErr w:type="spellEnd"/>
      <w:r w:rsidR="00A655AC" w:rsidRPr="0015423B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="00A655AC" w:rsidRPr="0015423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A655AC" w:rsidRPr="0015423B">
        <w:rPr>
          <w:rFonts w:ascii="TH Sarabun New" w:hAnsi="TH Sarabun New" w:cs="TH Sarabun New"/>
          <w:sz w:val="36"/>
          <w:szCs w:val="36"/>
          <w:cs/>
        </w:rPr>
        <w:t xml:space="preserve">ย่านประวัติศาสตร์ริมหน้าผาที่เปี่ยมไปด้วยเสน่ห์ที่สุดแห่งหนึ่งของฉงชิ่ง ตั้งอยู่ริมฝั่งแม่น้ำแยงซีเกียงตรงข้ามกับแหลมเฉาเทียนเหมิน ความโดดเด่นของที่นี่คือการผสมผสานสถาปัตยกรรมแบบตะวันตกสมัยศตวรรษที่ </w:t>
      </w:r>
      <w:r w:rsidR="00A655AC" w:rsidRPr="0015423B">
        <w:rPr>
          <w:rFonts w:ascii="TH Sarabun New" w:hAnsi="TH Sarabun New" w:cs="TH Sarabun New"/>
          <w:sz w:val="36"/>
          <w:szCs w:val="36"/>
        </w:rPr>
        <w:t xml:space="preserve">19 </w:t>
      </w:r>
      <w:r w:rsidR="00A655AC" w:rsidRPr="0015423B">
        <w:rPr>
          <w:rFonts w:ascii="TH Sarabun New" w:hAnsi="TH Sarabun New" w:cs="TH Sarabun New"/>
          <w:sz w:val="36"/>
          <w:szCs w:val="36"/>
          <w:cs/>
        </w:rPr>
        <w:t>เข้ากับมนต์ขลังของตึกแถวโบราณแบบจีนได้อย่างลงตัว ภายในเต็มไปด้วยคาเฟ่สุดชิค ร้านงานคราฟต์</w:t>
      </w:r>
    </w:p>
    <w:p w14:paraId="3E676653" w14:textId="44117AA4" w:rsidR="008459D8" w:rsidRDefault="00081E80" w:rsidP="008459D8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6D9ABFDD" wp14:editId="3153AE45">
            <wp:extent cx="7052310" cy="4701540"/>
            <wp:effectExtent l="0" t="0" r="0" b="3810"/>
            <wp:docPr id="118845518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455181" name="Picture 118845518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756B9" w14:textId="4800B006" w:rsidR="00081E80" w:rsidRDefault="00081E80" w:rsidP="00081E8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081E80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Pr="00081E80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Pr="00081E80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สุกี้หม่าล่า)</w:t>
      </w:r>
    </w:p>
    <w:p w14:paraId="31E282F0" w14:textId="77777777" w:rsidR="002E45C8" w:rsidRDefault="002E45C8" w:rsidP="00081E8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2C7BEDD0" w14:textId="77777777" w:rsidR="002E45C8" w:rsidRDefault="002E45C8" w:rsidP="00081E8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401892DC" w14:textId="77777777" w:rsidR="002E45C8" w:rsidRDefault="002E45C8" w:rsidP="00081E8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72C9B6D0" w14:textId="745C6F5D" w:rsidR="00094ABD" w:rsidRPr="009D2BEC" w:rsidRDefault="002E45C8" w:rsidP="002E45C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348A2A9F" w14:textId="06DA00C6" w:rsidR="00081E80" w:rsidRDefault="00081E80" w:rsidP="00867C2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2E45C8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2E45C8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ถนนคนเดินเจี่ยฟางเป่ย (</w:t>
      </w:r>
      <w:proofErr w:type="spellStart"/>
      <w:r w:rsidR="002E45C8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Jiefangbei</w:t>
      </w:r>
      <w:proofErr w:type="spellEnd"/>
      <w:r w:rsidR="002E45C8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Street)</w:t>
      </w:r>
      <w:r w:rsidR="002E45C8" w:rsidRPr="009D2BEC">
        <w:rPr>
          <w:rFonts w:ascii="TH Sarabun New" w:hAnsi="TH Sarabun New" w:cs="TH Sarabun New"/>
          <w:sz w:val="36"/>
          <w:szCs w:val="36"/>
          <w:cs/>
        </w:rPr>
        <w:t xml:space="preserve"> ย่านการค้าและศูนย์กลางเศรษฐกิจที่คึกคักที่สุดของนครฉงชิ่ง ตั้งอยู่บริเวณอนุสาวรีย์ปลดแอก (</w:t>
      </w:r>
      <w:proofErr w:type="spellStart"/>
      <w:r w:rsidR="002E45C8" w:rsidRPr="009D2BEC">
        <w:rPr>
          <w:rFonts w:ascii="TH Sarabun New" w:hAnsi="TH Sarabun New" w:cs="TH Sarabun New"/>
          <w:sz w:val="36"/>
          <w:szCs w:val="36"/>
        </w:rPr>
        <w:t>Jiefangbei</w:t>
      </w:r>
      <w:proofErr w:type="spellEnd"/>
      <w:r w:rsidR="002E45C8" w:rsidRPr="009D2BEC">
        <w:rPr>
          <w:rFonts w:ascii="TH Sarabun New" w:hAnsi="TH Sarabun New" w:cs="TH Sarabun New"/>
          <w:sz w:val="36"/>
          <w:szCs w:val="36"/>
        </w:rPr>
        <w:t xml:space="preserve"> Monument) </w:t>
      </w:r>
      <w:r w:rsidR="002E45C8" w:rsidRPr="009D2BEC">
        <w:rPr>
          <w:rFonts w:ascii="TH Sarabun New" w:hAnsi="TH Sarabun New" w:cs="TH Sarabun New"/>
          <w:sz w:val="36"/>
          <w:szCs w:val="36"/>
          <w:cs/>
        </w:rPr>
        <w:t>ซึ่งสร้างขึ้นเพื่อรำลึกถึงชัยชนะในสงครามต่อต้านญี่ปุ่น ปัจจุบันพื้นที่แห่งนี้ได้รับการพัฒนาให้เป็นย่านช็อปปิ้งทันสมัยที่รายล้อมด้วยห้างสรรพสินค้า ร้านค้าแบรนด์ชั้นนำ ร้านอาหาร คาเฟ่ และร้านของฝากนับพันแห่ง ให้ท่านอิสระเดินเล่น ชิมอาหารท้องถิ่น และเลือกซื้อสินค้าตามอัธยาศัย</w:t>
      </w:r>
    </w:p>
    <w:p w14:paraId="5310622C" w14:textId="4441B7EB" w:rsidR="00BC1A4B" w:rsidRDefault="00BC1A4B" w:rsidP="00BC1A4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28397AC1" wp14:editId="2CE42969">
            <wp:extent cx="7052310" cy="4709160"/>
            <wp:effectExtent l="0" t="0" r="0" b="0"/>
            <wp:docPr id="20705809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580982" name="Picture 207058098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1A755" w14:textId="557E61DC" w:rsidR="00094ABD" w:rsidRPr="00094ABD" w:rsidRDefault="00094ABD" w:rsidP="00094AB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1E2BF362" w14:textId="77777777" w:rsidR="00867C20" w:rsidRDefault="00867C20" w:rsidP="00081E80">
      <w:pPr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44476F2" w14:textId="77777777" w:rsidR="00867C20" w:rsidRDefault="00867C20" w:rsidP="00081E80">
      <w:pPr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D6EE82" w14:textId="203ACE81" w:rsidR="00A940B4" w:rsidRDefault="00A940B4" w:rsidP="00867C20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690FC453" w14:textId="65910F6D" w:rsidR="003A4D19" w:rsidRDefault="003A4D19" w:rsidP="003A4D19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="00911EC5" w:rsidRPr="00911EC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กวนอิมเฉียว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Guanyinqiao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ย่านการค้าและศูนย์กลางไลฟ์สไตล์ที่คึกคักของนครฉงชิ่ง เต็มไปด้วยห้างสรรพสินค้า ร้านแบรนด์ดัง ร้านอาหาร และคาเฟ่หลากหลายสไตล์ เหมาะสำหรับกาเดินเล่น ช้อปปิ้ง และสัมผัสบรรยากาศเมืองสมัยใหม่ของจีน พร้อมจุดเช็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อินยอดนิยมของนักท่องเที่ยว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ด้วย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ตัวป้ายตัวอักษรขนาดใหญ่โดดเด่นกับป้าย 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  <w:cs/>
        </w:rPr>
        <w:t>“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</w:rPr>
        <w:t>我在重</w:t>
      </w:r>
      <w:r w:rsidRPr="00BF1E4E">
        <w:rPr>
          <w:rFonts w:ascii="TH Sarabun New" w:eastAsia="Microsoft JhengHei" w:hAnsi="TH Sarabun New" w:cs="TH Sarabun New"/>
          <w:color w:val="000000" w:themeColor="text1"/>
          <w:sz w:val="36"/>
          <w:szCs w:val="36"/>
        </w:rPr>
        <w:t>庆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เหมาะสำหรับถ่ายภาพเป็นที่ระลึกเพื่อบอกว่า “ฉันมาถึงฉงชิ่งแล้ว”</w:t>
      </w:r>
    </w:p>
    <w:p w14:paraId="3989DD1A" w14:textId="7BC7315D" w:rsidR="00DC779D" w:rsidRPr="009D2BEC" w:rsidRDefault="00867C20" w:rsidP="00911EC5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23BDC349" wp14:editId="2B785F73">
            <wp:extent cx="7052310" cy="4701540"/>
            <wp:effectExtent l="0" t="0" r="0" b="3810"/>
            <wp:docPr id="38314139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141393" name="Picture 38314139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70286" w14:textId="4F29B545" w:rsidR="00911EC5" w:rsidRDefault="00911EC5" w:rsidP="00A940B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="003A4D19" w:rsidRPr="009D2BE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อิสระอาหาร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 w:rsidR="003A4D19" w:rsidRPr="009D2BE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ตามอัธยาศัย ณ กวนอิมเฉียว</w:t>
      </w:r>
    </w:p>
    <w:p w14:paraId="498E5CD5" w14:textId="77777777" w:rsidR="00867C20" w:rsidRDefault="00867C20" w:rsidP="00A940B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2FC6E830" w14:textId="77777777" w:rsidR="00867C20" w:rsidRDefault="00867C20" w:rsidP="00A940B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5F1F6058" w14:textId="77777777" w:rsidR="00867C20" w:rsidRPr="00A940B4" w:rsidRDefault="00867C20" w:rsidP="00A940B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67133A9E" w14:textId="77777777" w:rsidR="000825C9" w:rsidRDefault="000825C9" w:rsidP="000825C9">
      <w:pPr>
        <w:spacing w:after="0" w:line="240" w:lineRule="auto"/>
        <w:ind w:left="14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425F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>ท่านสามารถซื้อทัวร์เสริม</w:t>
      </w:r>
      <w:r w:rsidRPr="00B425F7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67BCBC14" w14:textId="2E12AA35" w:rsidR="000825C9" w:rsidRPr="00462805" w:rsidRDefault="000825C9" w:rsidP="000825C9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</w:pPr>
      <w:r w:rsidRPr="00462805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4E882EB2" w14:textId="77777777" w:rsidR="000825C9" w:rsidRDefault="000825C9" w:rsidP="000825C9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การแสดงกายกรรมแฟนตาซีขนาดใหญ่ เรื่อง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“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แม่น้ำแยงซีเกียง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(ราคา 300 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59743DED" w14:textId="77777777" w:rsidR="000825C9" w:rsidRPr="000825C9" w:rsidRDefault="000825C9" w:rsidP="000825C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Pr="000825C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การแสดงสุดตระการตาที่ผสมผสานกายกรรมระดับโลก ศิลปะการแสดง แสง สี เสียง และเทคนิคมัลติมีเดียสมัยใหม่ ถ่ายทอดเรื่องราววิถีชีวิต วัฒนธรรม และความผูกพันของผู้คนริมแม่น้ำแยงซี</w:t>
      </w:r>
      <w:r w:rsidRPr="000825C9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เกียง</w:t>
      </w:r>
      <w:r w:rsidRPr="000825C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ผ่านฉากสุดอลังการและการแสดงทางอากาศที่ชวนตื่นตาตื่นใจ สร้างประสบการณ์อันน่าประทับใจที่ไม่ควรพลาดเมื่อมาเยือนนครฉงชิ่ง</w:t>
      </w:r>
    </w:p>
    <w:p w14:paraId="5B789014" w14:textId="641020F0" w:rsidR="000825C9" w:rsidRDefault="000825C9" w:rsidP="00082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 xml:space="preserve">ขั้นต่ำ </w:t>
      </w:r>
      <w:r>
        <w:rPr>
          <w:rFonts w:ascii="TH Sarabun New" w:hAnsi="TH Sarabun New" w:cs="TH Sarabun New" w:hint="cs"/>
          <w:color w:val="EE0000"/>
          <w:sz w:val="36"/>
          <w:szCs w:val="36"/>
          <w:u w:val="single"/>
          <w:cs/>
        </w:rPr>
        <w:t>10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 xml:space="preserve"> ท่านขึ้นไป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 w:rsidR="00A940B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 w:rsidR="00A940B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3B3C2715" w14:textId="77777777" w:rsidR="000825C9" w:rsidRDefault="000825C9" w:rsidP="00082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0DB425FA" w14:textId="77777777" w:rsidR="000825C9" w:rsidRDefault="000825C9" w:rsidP="00082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643314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สำหรับลูกค้าที่ไม่ได้เลือกซื้อโปรแกรมเสริม</w:t>
      </w: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EC7B4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การแสดงกายกรรมแฟนตาซีขนาดใหญ่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</w:t>
      </w:r>
      <w:r w:rsidRPr="00EC7B4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เรื่อง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</w:t>
      </w:r>
      <w:r w:rsidRPr="00EC7B4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“แม่น้ำแยงซี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เกียง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  <w:r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color w:val="EE0000"/>
          <w:sz w:val="36"/>
          <w:szCs w:val="36"/>
          <w:cs/>
        </w:rPr>
        <w:tab/>
      </w:r>
    </w:p>
    <w:p w14:paraId="53219706" w14:textId="77777777" w:rsidR="000825C9" w:rsidRPr="00643314" w:rsidRDefault="000825C9" w:rsidP="00082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ab/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>ท่านสามารถเดินเล่นตามอัธยาศัย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>รอที่บริเวณใกล้เคียง</w:t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>ได้ ทั้งนี้ ขึ้นอยู่กับเส้นทางการเดินรถและความเหมาะสมตามสถานการณ์ในขณะนั้น</w:t>
      </w:r>
    </w:p>
    <w:p w14:paraId="4AABABA7" w14:textId="77777777" w:rsidR="000825C9" w:rsidRPr="00A3758F" w:rsidRDefault="000825C9" w:rsidP="00082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7030A0"/>
          <w:sz w:val="36"/>
          <w:szCs w:val="36"/>
          <w:cs/>
        </w:rPr>
      </w:pP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022522">
        <w:rPr>
          <w:rFonts w:ascii="TH Sarabun New" w:hAnsi="TH Sarabun New" w:cs="TH Sarabun New" w:hint="cs"/>
          <w:color w:val="EE0000"/>
          <w:sz w:val="36"/>
          <w:szCs w:val="36"/>
          <w:u w:val="thick"/>
          <w:cs/>
        </w:rPr>
        <w:t>ในกรณีที่ไม่สามารถให้ท่านลงไปเดินเล่นได้</w:t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หัวหน้าทัวร์และไกด์ท้องถิ่นอาจพิจา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>ร</w:t>
      </w:r>
      <w:r w:rsidRPr="0064331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ณาให้ท่านรออยู่บนรถ </w:t>
      </w:r>
      <w:r w:rsidRPr="00643314">
        <w:rPr>
          <w:rFonts w:ascii="TH Sarabun New" w:hAnsi="TH Sarabun New" w:cs="TH Sarabun New"/>
          <w:color w:val="EE0000"/>
          <w:sz w:val="36"/>
          <w:szCs w:val="36"/>
          <w:cs/>
        </w:rPr>
        <w:t>เพื่อป้องกันการพลัดหลงและเพื่อให้สามารถดูแลท่านได้อย่างทั่วถึง ทั้งนี้ เพื่อความปลอดภัยของท่านเป็นสำคัญ</w:t>
      </w:r>
    </w:p>
    <w:p w14:paraId="03BACDE5" w14:textId="77777777" w:rsidR="000825C9" w:rsidRDefault="000825C9" w:rsidP="000825C9">
      <w:pPr>
        <w:rPr>
          <w:rFonts w:ascii="TH Sarabun New" w:hAnsi="TH Sarabun New" w:cs="TH Sarabun New"/>
          <w:sz w:val="36"/>
          <w:szCs w:val="36"/>
        </w:rPr>
      </w:pPr>
    </w:p>
    <w:p w14:paraId="6AAF693F" w14:textId="5FFCDBE4" w:rsidR="000825C9" w:rsidRDefault="000825C9" w:rsidP="000825C9">
      <w:pPr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028CA5CE" wp14:editId="14BFF391">
            <wp:extent cx="7052310" cy="3021965"/>
            <wp:effectExtent l="0" t="0" r="0" b="6985"/>
            <wp:docPr id="26930870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308700" name="Picture 26930870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02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1F210" w14:textId="2B73836D" w:rsidR="000825C9" w:rsidRPr="000825C9" w:rsidRDefault="000825C9" w:rsidP="000825C9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36E503C7" w14:textId="39492E07" w:rsidR="000825C9" w:rsidRPr="000825C9" w:rsidRDefault="000825C9" w:rsidP="000825C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67C20">
        <w:rPr>
          <w:rFonts w:ascii="TH Sarabun New" w:hAnsi="TH Sarabun New" w:cs="TH Sarabun New"/>
          <w:b/>
          <w:bCs/>
          <w:color w:val="0070C0"/>
          <w:sz w:val="36"/>
          <w:szCs w:val="36"/>
        </w:rPr>
        <w:t>REZEN KINGTOWN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2F97A149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19F669BB" w14:textId="77777777" w:rsidR="00911EC5" w:rsidRDefault="00911EC5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515CC9BA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6D813792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0AF82224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4A34BA26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2841D45B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421C583B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244D240A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5B5B2A0F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49A207FF" w14:textId="345C0459" w:rsidR="005A4743" w:rsidRDefault="003A4D19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lastRenderedPageBreak/>
        <w:tab/>
        <w:t>วันที่</w:t>
      </w:r>
      <w:r w:rsidR="0099557D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t>ห้า</w:t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  <w:lang w:val="en-GB"/>
        </w:rPr>
        <w:tab/>
      </w:r>
      <w:r w:rsidRPr="00233C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>นครฉงชิ่ง</w:t>
      </w:r>
      <w:r w:rsidR="00C6068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</w:t>
      </w:r>
      <w:r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- ตึก 22 ชั้น - ตึกตะเกียบ </w:t>
      </w:r>
      <w:r w:rsidR="00660BA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-</w:t>
      </w:r>
      <w:r w:rsidR="005A4743"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</w:t>
      </w:r>
      <w:r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ท่าอากาศยานนานาชาติฉงชิ่งเจียงเป่ย</w:t>
      </w:r>
      <w:r w:rsidR="00C6068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</w:t>
      </w:r>
      <w:r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ฉงชิ่ง</w:t>
      </w:r>
      <w:r w:rsidR="00C6068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</w:t>
      </w:r>
      <w:r w:rsidRPr="00233C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ประเทศจีน </w:t>
      </w:r>
      <w:r w:rsidR="00660BA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-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E30348"/>
          <w:cs/>
        </w:rPr>
        <w:t xml:space="preserve"> </w:t>
      </w:r>
    </w:p>
    <w:p w14:paraId="0D1F55DA" w14:textId="36F32593" w:rsidR="003A4D19" w:rsidRDefault="005A4743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 w:rsidRPr="00C606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ab/>
      </w:r>
      <w:r w:rsidRPr="00C606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  <w:tab/>
      </w:r>
      <w:r w:rsidR="003A4D19" w:rsidRPr="00C6068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>ท่าอากาศยานสุวรรณภูมิ</w:t>
      </w:r>
      <w:r w:rsidR="00911EC5" w:rsidRPr="00C6068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41342"/>
          <w:cs/>
        </w:rPr>
        <w:t xml:space="preserve"> ประเทศไทย</w:t>
      </w:r>
    </w:p>
    <w:p w14:paraId="71B4A0E2" w14:textId="77777777" w:rsidR="003A4D19" w:rsidRPr="005E4F93" w:rsidRDefault="003A4D19" w:rsidP="00233C8E">
      <w:pPr>
        <w:shd w:val="clear" w:color="auto" w:fill="541342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33B6E5"/>
        </w:rPr>
      </w:pPr>
    </w:p>
    <w:p w14:paraId="3E497A39" w14:textId="77777777" w:rsidR="003A4D19" w:rsidRPr="009D2BEC" w:rsidRDefault="003A4D19" w:rsidP="003A4D19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FA33F8B" w14:textId="2C6F70BF" w:rsidR="003A4D19" w:rsidRDefault="003A4D19" w:rsidP="003A4D19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 22 ชั้น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Kuixing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Building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หนึ่งในแลนด์มาร์กสุดแปลกของนครฉงชิ่งที่สะท้อนเอกลักษณ์ของเมืองแห่งขุนเขาได้อย่างโดดเด่น ด้วยภูมิประเทศที่มีระดับความสูงแตกต่างกัน ทำให้บริเวณชั้น 22 ของอาคารสามารถเดินออกสู่ถนนได้ราวกับอยู่บนระดับพื้นดิน อีกทั้งยังมีสะพานลอยฟ้าเชื่อมระหว่างอาคาร เพื่ออำนวยความสะดวกในการสัญจรและช่วยย่นระยะเวลาในการเดินทาง พร้อมชมทัศนียภาพอันน่าทึ่งของเมืองฉงชิ่งจากมุมสูง และสัมผัสเสน่ห์ของการออกแบบผังเมืองที่มีเอกลักษณ์ไม่เหมือนที่ใดในโลก</w:t>
      </w:r>
    </w:p>
    <w:p w14:paraId="60C17924" w14:textId="2BA5EA21" w:rsidR="003A4D19" w:rsidRPr="00A80AD4" w:rsidRDefault="00A80AD4" w:rsidP="00A80AD4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452880BB" wp14:editId="36B1715D">
            <wp:extent cx="7052310" cy="4639310"/>
            <wp:effectExtent l="0" t="0" r="0" b="8890"/>
            <wp:docPr id="14201398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139866" name="Picture 1420139866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8F06F" w14:textId="2599A040" w:rsidR="00022522" w:rsidRPr="009D2BEC" w:rsidRDefault="00D929D7" w:rsidP="00022522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>จากนั้น</w:t>
      </w:r>
      <w:r w:rsidR="00022522"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นำท่านถ่ายรูป</w:t>
      </w:r>
      <w:r w:rsidR="00022522" w:rsidRPr="009D2BEC">
        <w:rPr>
          <w:rFonts w:ascii="TH Sarabun New" w:hAnsi="TH Sarabun New" w:cs="TH Sarabun New"/>
          <w:sz w:val="36"/>
          <w:szCs w:val="36"/>
          <w:cs/>
        </w:rPr>
        <w:t>กับ</w:t>
      </w:r>
      <w:r w:rsidR="00022522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22522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ตึกตะเกียบ (</w:t>
      </w:r>
      <w:r w:rsidR="00022522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Art Gallery)</w:t>
      </w:r>
      <w:r w:rsidR="00022522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A1570" w:rsidRPr="009D2BEC">
        <w:rPr>
          <w:rFonts w:ascii="TH Sarabun New" w:hAnsi="TH Sarabun New" w:cs="TH Sarabun New"/>
          <w:sz w:val="36"/>
          <w:szCs w:val="36"/>
          <w:cs/>
        </w:rPr>
        <w:t xml:space="preserve">แลนด์มาร์กด้านศิลปะและวัฒนธรรมร่วมสมัยของนครฉงชิ่ง โดดเด่นด้วยสถาปัตยกรรมภายนอกสีแดง–ดำที่ได้รับแรงบันดาลใจจาก </w:t>
      </w:r>
      <w:proofErr w:type="spellStart"/>
      <w:r w:rsidR="006A1570" w:rsidRPr="009D2BEC">
        <w:rPr>
          <w:rFonts w:ascii="TH Sarabun New" w:hAnsi="TH Sarabun New" w:cs="TH Sarabun New"/>
          <w:sz w:val="36"/>
          <w:szCs w:val="36"/>
        </w:rPr>
        <w:t>Huguang</w:t>
      </w:r>
      <w:proofErr w:type="spellEnd"/>
      <w:r w:rsidR="006A1570" w:rsidRPr="009D2BEC">
        <w:rPr>
          <w:rFonts w:ascii="TH Sarabun New" w:hAnsi="TH Sarabun New" w:cs="TH Sarabun New"/>
          <w:sz w:val="36"/>
          <w:szCs w:val="36"/>
        </w:rPr>
        <w:t xml:space="preserve"> Guild Hall </w:t>
      </w:r>
      <w:r w:rsidR="006A1570" w:rsidRPr="009D2BEC">
        <w:rPr>
          <w:rFonts w:ascii="TH Sarabun New" w:hAnsi="TH Sarabun New" w:cs="TH Sarabun New"/>
          <w:sz w:val="36"/>
          <w:szCs w:val="36"/>
          <w:cs/>
        </w:rPr>
        <w:t>อาคารเก่าแก่ทางประวัติศาสตร์ของเมือง ด้วยรูปทรงอาคารที่มีลักษณะคล้ายตะเกียบขนาดยักษ์ จึงได้รับฉายาว่า "ตึกตะเกียบ" พร้อมเป็นอีกหนึ่งจุดเช็กอินยอดนิยมสำหรับผู้ที่ชื่นชอบงานศิลปะและการถ่ายภาพ</w:t>
      </w:r>
    </w:p>
    <w:p w14:paraId="0CA44DE7" w14:textId="52819513" w:rsidR="00022522" w:rsidRPr="009D2BEC" w:rsidRDefault="00A80AD4" w:rsidP="00022522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5040D098" wp14:editId="4ACF4951">
            <wp:extent cx="7052310" cy="4701540"/>
            <wp:effectExtent l="0" t="0" r="0" b="3810"/>
            <wp:docPr id="4092962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96254" name="Picture 409296254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7708F" w14:textId="28F547D4" w:rsidR="002805A6" w:rsidRDefault="002805A6" w:rsidP="003A4D19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31E2BAA1" w14:textId="77777777" w:rsidR="005A4743" w:rsidRDefault="005A4743" w:rsidP="003A4D19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457C4C68" w14:textId="77777777" w:rsidR="005A4743" w:rsidRPr="003A4D19" w:rsidRDefault="005A4743" w:rsidP="003A4D19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16383148" w14:textId="77777777" w:rsidR="005A4743" w:rsidRPr="00BE4548" w:rsidRDefault="00B05770" w:rsidP="005A4743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="005A4743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5A474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ฉงชิ่ง ประเทศจีน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5A4743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04C75D11" w14:textId="6854A003" w:rsidR="005A4743" w:rsidRPr="009D2BEC" w:rsidRDefault="00660BAF" w:rsidP="005A4743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14</w:t>
      </w:r>
      <w:r w:rsidR="005A4743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4</w:t>
      </w:r>
      <w:r w:rsidR="005A4743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0 น.</w:t>
      </w:r>
      <w:r w:rsidR="005A4743"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5A4743"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5A4743"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5A4743"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 w:rsidR="005A474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</w:t>
      </w:r>
      <w:r w:rsidR="005A4743"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="005A4743"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5A4743"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5A4743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WEST AIR </w:t>
      </w:r>
      <w:r w:rsidR="005A474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(</w:t>
      </w:r>
      <w:r w:rsidR="005A4743">
        <w:rPr>
          <w:rFonts w:ascii="TH Sarabun New" w:hAnsi="TH Sarabun New" w:cs="TH Sarabun New"/>
          <w:b/>
          <w:bCs/>
          <w:color w:val="0000FF"/>
          <w:sz w:val="36"/>
          <w:szCs w:val="36"/>
        </w:rPr>
        <w:t>PN</w:t>
      </w:r>
      <w:r w:rsidR="005A474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5A4743"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5A4743"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5A4743">
        <w:rPr>
          <w:rFonts w:ascii="TH Sarabun New" w:hAnsi="TH Sarabun New" w:cs="TH Sarabun New"/>
          <w:b/>
          <w:bCs/>
          <w:color w:val="0000FF"/>
          <w:sz w:val="36"/>
          <w:szCs w:val="36"/>
        </w:rPr>
        <w:t>PN6429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5A4743" w:rsidRPr="009F0D7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="005A4743" w:rsidRPr="009F0D7F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="005A4743" w:rsidRPr="009F0D7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6F4A1AB5" w14:textId="77777777" w:rsidR="005A4743" w:rsidRPr="00B35618" w:rsidRDefault="005A4743" w:rsidP="005A4743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FFFFFF" w:themeColor="background1"/>
          <w:sz w:val="36"/>
          <w:szCs w:val="36"/>
        </w:rPr>
      </w:pP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ราคาทัวร์ไม่รวมอาหาร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บริการ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บนเครื่อง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ทั้งนี้ 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สายการบินมีบริการจำหน่ายบนเครื่องบิน</w:t>
      </w:r>
    </w:p>
    <w:p w14:paraId="08EF812D" w14:textId="71D20BBE" w:rsidR="005A4743" w:rsidRPr="009D2BEC" w:rsidRDefault="00660BAF" w:rsidP="005A4743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16</w:t>
      </w:r>
      <w:r w:rsidR="005A4743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</w:t>
      </w:r>
      <w:r w:rsidR="005A4743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</w:t>
      </w:r>
      <w:r w:rsidR="005A4743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5A4743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="005A4743"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 w:rsidR="005A474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5A4743"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13617D2A" w14:textId="673B52B8" w:rsidR="005A4743" w:rsidRDefault="005A4743" w:rsidP="005A474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8B0F0C9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23B831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E96CD6E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A254A7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7503B48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F8D8C7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0452872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ECCBDC2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A29A72C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339136B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4992D58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F34233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2ED8160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2DD30F5" w14:textId="77777777" w:rsidR="005A4743" w:rsidRPr="003A4D19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48F7AEA4">
            <wp:simplePos x="0" y="0"/>
            <wp:positionH relativeFrom="margin">
              <wp:posOffset>0</wp:posOffset>
            </wp:positionH>
            <wp:positionV relativeFrom="page">
              <wp:posOffset>179705</wp:posOffset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689F1B1F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5F716C2C">
            <wp:simplePos x="0" y="0"/>
            <wp:positionH relativeFrom="margin">
              <wp:align>left</wp:align>
            </wp:positionH>
            <wp:positionV relativeFrom="paragraph">
              <wp:posOffset>-1482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85670" w14:textId="77777777" w:rsidR="00E21CB0" w:rsidRDefault="00E21CB0" w:rsidP="00665760">
      <w:pPr>
        <w:spacing w:after="0" w:line="240" w:lineRule="auto"/>
      </w:pPr>
      <w:r>
        <w:separator/>
      </w:r>
    </w:p>
  </w:endnote>
  <w:endnote w:type="continuationSeparator" w:id="0">
    <w:p w14:paraId="00E93E0C" w14:textId="77777777" w:rsidR="00E21CB0" w:rsidRDefault="00E21CB0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91CC3" w14:textId="77777777" w:rsidR="00E21CB0" w:rsidRDefault="00E21CB0" w:rsidP="00665760">
      <w:pPr>
        <w:spacing w:after="0" w:line="240" w:lineRule="auto"/>
      </w:pPr>
      <w:r>
        <w:separator/>
      </w:r>
    </w:p>
  </w:footnote>
  <w:footnote w:type="continuationSeparator" w:id="0">
    <w:p w14:paraId="3D859FC3" w14:textId="77777777" w:rsidR="00E21CB0" w:rsidRDefault="00E21CB0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 w16cid:durableId="2074112616">
    <w:abstractNumId w:val="1"/>
  </w:num>
  <w:num w:numId="2" w16cid:durableId="1130512416">
    <w:abstractNumId w:val="2"/>
  </w:num>
  <w:num w:numId="3" w16cid:durableId="1035426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7d9ee,#ffeff4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10A0F"/>
    <w:rsid w:val="00013194"/>
    <w:rsid w:val="00014226"/>
    <w:rsid w:val="00022522"/>
    <w:rsid w:val="0002496E"/>
    <w:rsid w:val="00024B22"/>
    <w:rsid w:val="0002600B"/>
    <w:rsid w:val="000274B4"/>
    <w:rsid w:val="00030E61"/>
    <w:rsid w:val="00041AA1"/>
    <w:rsid w:val="000511DB"/>
    <w:rsid w:val="000544D6"/>
    <w:rsid w:val="000709B0"/>
    <w:rsid w:val="00077FDB"/>
    <w:rsid w:val="00081E80"/>
    <w:rsid w:val="000823E0"/>
    <w:rsid w:val="000825C9"/>
    <w:rsid w:val="00083EE9"/>
    <w:rsid w:val="00084C98"/>
    <w:rsid w:val="00094ABD"/>
    <w:rsid w:val="000979E6"/>
    <w:rsid w:val="00097C40"/>
    <w:rsid w:val="000A3520"/>
    <w:rsid w:val="000A5BEA"/>
    <w:rsid w:val="000B0859"/>
    <w:rsid w:val="000B0D43"/>
    <w:rsid w:val="000B3B42"/>
    <w:rsid w:val="000D460C"/>
    <w:rsid w:val="000E0A20"/>
    <w:rsid w:val="000E5B2F"/>
    <w:rsid w:val="000F5A7A"/>
    <w:rsid w:val="00101116"/>
    <w:rsid w:val="00115BD1"/>
    <w:rsid w:val="00117D36"/>
    <w:rsid w:val="00120DBE"/>
    <w:rsid w:val="001211E7"/>
    <w:rsid w:val="00126E4B"/>
    <w:rsid w:val="00126F11"/>
    <w:rsid w:val="0013149F"/>
    <w:rsid w:val="001346B6"/>
    <w:rsid w:val="0014034E"/>
    <w:rsid w:val="001408E2"/>
    <w:rsid w:val="00151E77"/>
    <w:rsid w:val="001547F7"/>
    <w:rsid w:val="00161A25"/>
    <w:rsid w:val="00163915"/>
    <w:rsid w:val="001669EA"/>
    <w:rsid w:val="001720AE"/>
    <w:rsid w:val="00186236"/>
    <w:rsid w:val="001866E6"/>
    <w:rsid w:val="00191BC9"/>
    <w:rsid w:val="00195AE6"/>
    <w:rsid w:val="001B2123"/>
    <w:rsid w:val="001B72B4"/>
    <w:rsid w:val="001C2C30"/>
    <w:rsid w:val="001E1559"/>
    <w:rsid w:val="001E75B7"/>
    <w:rsid w:val="0020114D"/>
    <w:rsid w:val="0021146D"/>
    <w:rsid w:val="00212E18"/>
    <w:rsid w:val="0021706D"/>
    <w:rsid w:val="00231450"/>
    <w:rsid w:val="00233C8E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2740"/>
    <w:rsid w:val="002B09BE"/>
    <w:rsid w:val="002B5159"/>
    <w:rsid w:val="002B714C"/>
    <w:rsid w:val="002C4BD1"/>
    <w:rsid w:val="002D78B7"/>
    <w:rsid w:val="002E45C8"/>
    <w:rsid w:val="002E4603"/>
    <w:rsid w:val="00300A21"/>
    <w:rsid w:val="003159D2"/>
    <w:rsid w:val="0032091F"/>
    <w:rsid w:val="00323E65"/>
    <w:rsid w:val="00324AD9"/>
    <w:rsid w:val="003318E0"/>
    <w:rsid w:val="00342718"/>
    <w:rsid w:val="00355397"/>
    <w:rsid w:val="0036615A"/>
    <w:rsid w:val="003705E6"/>
    <w:rsid w:val="00390A35"/>
    <w:rsid w:val="00392512"/>
    <w:rsid w:val="00394681"/>
    <w:rsid w:val="003965C6"/>
    <w:rsid w:val="003A2132"/>
    <w:rsid w:val="003A3091"/>
    <w:rsid w:val="003A3855"/>
    <w:rsid w:val="003A4D19"/>
    <w:rsid w:val="003A5877"/>
    <w:rsid w:val="003B2CBE"/>
    <w:rsid w:val="003B6E6C"/>
    <w:rsid w:val="003B7BB5"/>
    <w:rsid w:val="003C3903"/>
    <w:rsid w:val="003C7BC6"/>
    <w:rsid w:val="003D4D37"/>
    <w:rsid w:val="003E2B5B"/>
    <w:rsid w:val="003E7867"/>
    <w:rsid w:val="003F1FDC"/>
    <w:rsid w:val="004000CB"/>
    <w:rsid w:val="0040642C"/>
    <w:rsid w:val="004064C5"/>
    <w:rsid w:val="004074CD"/>
    <w:rsid w:val="00412382"/>
    <w:rsid w:val="00420F60"/>
    <w:rsid w:val="00440DDC"/>
    <w:rsid w:val="00445762"/>
    <w:rsid w:val="004475F4"/>
    <w:rsid w:val="00453416"/>
    <w:rsid w:val="00454F6F"/>
    <w:rsid w:val="0045510C"/>
    <w:rsid w:val="004654F8"/>
    <w:rsid w:val="00470C81"/>
    <w:rsid w:val="00473041"/>
    <w:rsid w:val="00474EEF"/>
    <w:rsid w:val="00474F98"/>
    <w:rsid w:val="0048206D"/>
    <w:rsid w:val="004838D1"/>
    <w:rsid w:val="004B0D1F"/>
    <w:rsid w:val="004B5F81"/>
    <w:rsid w:val="004B7F5A"/>
    <w:rsid w:val="004C28A7"/>
    <w:rsid w:val="004D33B4"/>
    <w:rsid w:val="004D45EE"/>
    <w:rsid w:val="004D5225"/>
    <w:rsid w:val="005047C4"/>
    <w:rsid w:val="00507439"/>
    <w:rsid w:val="00507BE8"/>
    <w:rsid w:val="00520A65"/>
    <w:rsid w:val="0052380B"/>
    <w:rsid w:val="00523E7C"/>
    <w:rsid w:val="00532D51"/>
    <w:rsid w:val="0053628C"/>
    <w:rsid w:val="00546F26"/>
    <w:rsid w:val="005555C3"/>
    <w:rsid w:val="00556926"/>
    <w:rsid w:val="005663AE"/>
    <w:rsid w:val="00570025"/>
    <w:rsid w:val="0057003D"/>
    <w:rsid w:val="00577771"/>
    <w:rsid w:val="00577D1E"/>
    <w:rsid w:val="00585FDE"/>
    <w:rsid w:val="00590526"/>
    <w:rsid w:val="005930F8"/>
    <w:rsid w:val="005A4553"/>
    <w:rsid w:val="005A4743"/>
    <w:rsid w:val="005B3E64"/>
    <w:rsid w:val="005C187D"/>
    <w:rsid w:val="005C1F45"/>
    <w:rsid w:val="005C3812"/>
    <w:rsid w:val="005D0F7C"/>
    <w:rsid w:val="005D7559"/>
    <w:rsid w:val="005E27E0"/>
    <w:rsid w:val="005E2C04"/>
    <w:rsid w:val="005E4F93"/>
    <w:rsid w:val="00612DB9"/>
    <w:rsid w:val="00615501"/>
    <w:rsid w:val="00617AF6"/>
    <w:rsid w:val="00617EDB"/>
    <w:rsid w:val="0062145C"/>
    <w:rsid w:val="00631F3D"/>
    <w:rsid w:val="00635267"/>
    <w:rsid w:val="0063755B"/>
    <w:rsid w:val="00643314"/>
    <w:rsid w:val="006514F0"/>
    <w:rsid w:val="00660BAF"/>
    <w:rsid w:val="00665760"/>
    <w:rsid w:val="00665F2D"/>
    <w:rsid w:val="00677B2F"/>
    <w:rsid w:val="00682D25"/>
    <w:rsid w:val="0069205F"/>
    <w:rsid w:val="00692A75"/>
    <w:rsid w:val="00696B09"/>
    <w:rsid w:val="006A1570"/>
    <w:rsid w:val="006A74F6"/>
    <w:rsid w:val="006B14B6"/>
    <w:rsid w:val="006B38B6"/>
    <w:rsid w:val="006C0063"/>
    <w:rsid w:val="006C3F9C"/>
    <w:rsid w:val="006C69C8"/>
    <w:rsid w:val="006D16B4"/>
    <w:rsid w:val="006E394D"/>
    <w:rsid w:val="006E6FAB"/>
    <w:rsid w:val="006F2EE1"/>
    <w:rsid w:val="006F4EDC"/>
    <w:rsid w:val="00703ACE"/>
    <w:rsid w:val="00704B09"/>
    <w:rsid w:val="007077FE"/>
    <w:rsid w:val="00713E82"/>
    <w:rsid w:val="00714D19"/>
    <w:rsid w:val="00723CE4"/>
    <w:rsid w:val="0073156C"/>
    <w:rsid w:val="00733E7A"/>
    <w:rsid w:val="00752FA6"/>
    <w:rsid w:val="007545E1"/>
    <w:rsid w:val="00756B40"/>
    <w:rsid w:val="00760E7F"/>
    <w:rsid w:val="0077372D"/>
    <w:rsid w:val="00773EC2"/>
    <w:rsid w:val="00774AC4"/>
    <w:rsid w:val="00775152"/>
    <w:rsid w:val="0078312F"/>
    <w:rsid w:val="007839CE"/>
    <w:rsid w:val="00784782"/>
    <w:rsid w:val="007B4CAD"/>
    <w:rsid w:val="007D06AB"/>
    <w:rsid w:val="007D45F6"/>
    <w:rsid w:val="007E18DA"/>
    <w:rsid w:val="007E3139"/>
    <w:rsid w:val="007E5C92"/>
    <w:rsid w:val="007F014F"/>
    <w:rsid w:val="007F0A98"/>
    <w:rsid w:val="007F2124"/>
    <w:rsid w:val="007F70E6"/>
    <w:rsid w:val="00802C41"/>
    <w:rsid w:val="00804DC0"/>
    <w:rsid w:val="008144AB"/>
    <w:rsid w:val="00814692"/>
    <w:rsid w:val="008179BC"/>
    <w:rsid w:val="00820CD5"/>
    <w:rsid w:val="0084174E"/>
    <w:rsid w:val="008459D8"/>
    <w:rsid w:val="00854AE6"/>
    <w:rsid w:val="00862580"/>
    <w:rsid w:val="00867C20"/>
    <w:rsid w:val="008831AD"/>
    <w:rsid w:val="00891B1F"/>
    <w:rsid w:val="008951BA"/>
    <w:rsid w:val="008A3D8E"/>
    <w:rsid w:val="008B1784"/>
    <w:rsid w:val="008B7149"/>
    <w:rsid w:val="008B76DE"/>
    <w:rsid w:val="008D1C1E"/>
    <w:rsid w:val="008D1C3B"/>
    <w:rsid w:val="008F0109"/>
    <w:rsid w:val="008F28C3"/>
    <w:rsid w:val="008F6E29"/>
    <w:rsid w:val="0090701A"/>
    <w:rsid w:val="00907B11"/>
    <w:rsid w:val="00911EC5"/>
    <w:rsid w:val="00915559"/>
    <w:rsid w:val="00915946"/>
    <w:rsid w:val="009226B3"/>
    <w:rsid w:val="00923AB2"/>
    <w:rsid w:val="009368C2"/>
    <w:rsid w:val="00936DA6"/>
    <w:rsid w:val="009408A0"/>
    <w:rsid w:val="009438FF"/>
    <w:rsid w:val="00943D15"/>
    <w:rsid w:val="00952197"/>
    <w:rsid w:val="00962AF0"/>
    <w:rsid w:val="00962C61"/>
    <w:rsid w:val="00971163"/>
    <w:rsid w:val="0097302A"/>
    <w:rsid w:val="00976C52"/>
    <w:rsid w:val="00976F7F"/>
    <w:rsid w:val="009858FC"/>
    <w:rsid w:val="00985D97"/>
    <w:rsid w:val="009951F3"/>
    <w:rsid w:val="0099557D"/>
    <w:rsid w:val="009A46AC"/>
    <w:rsid w:val="009A4E8A"/>
    <w:rsid w:val="009B47A7"/>
    <w:rsid w:val="009C23B1"/>
    <w:rsid w:val="009D2BEC"/>
    <w:rsid w:val="009D34C4"/>
    <w:rsid w:val="009D6EEF"/>
    <w:rsid w:val="009E3AC7"/>
    <w:rsid w:val="009F059A"/>
    <w:rsid w:val="009F5453"/>
    <w:rsid w:val="009F57FD"/>
    <w:rsid w:val="00A000D6"/>
    <w:rsid w:val="00A07F77"/>
    <w:rsid w:val="00A126D3"/>
    <w:rsid w:val="00A25D76"/>
    <w:rsid w:val="00A36C8D"/>
    <w:rsid w:val="00A47EFB"/>
    <w:rsid w:val="00A53254"/>
    <w:rsid w:val="00A655AC"/>
    <w:rsid w:val="00A70A04"/>
    <w:rsid w:val="00A761FC"/>
    <w:rsid w:val="00A77780"/>
    <w:rsid w:val="00A80AD4"/>
    <w:rsid w:val="00A85AA2"/>
    <w:rsid w:val="00A940B4"/>
    <w:rsid w:val="00A94FAA"/>
    <w:rsid w:val="00A95176"/>
    <w:rsid w:val="00AA0177"/>
    <w:rsid w:val="00AA2B50"/>
    <w:rsid w:val="00AC1C07"/>
    <w:rsid w:val="00AC5663"/>
    <w:rsid w:val="00AC56D2"/>
    <w:rsid w:val="00AD12C4"/>
    <w:rsid w:val="00AD4145"/>
    <w:rsid w:val="00AE6592"/>
    <w:rsid w:val="00B05770"/>
    <w:rsid w:val="00B15FA1"/>
    <w:rsid w:val="00B1694B"/>
    <w:rsid w:val="00B22679"/>
    <w:rsid w:val="00B327C4"/>
    <w:rsid w:val="00B373D2"/>
    <w:rsid w:val="00B430AE"/>
    <w:rsid w:val="00B44A6E"/>
    <w:rsid w:val="00B47C81"/>
    <w:rsid w:val="00B47F51"/>
    <w:rsid w:val="00B602C0"/>
    <w:rsid w:val="00B6041C"/>
    <w:rsid w:val="00B80E45"/>
    <w:rsid w:val="00B837E3"/>
    <w:rsid w:val="00B90010"/>
    <w:rsid w:val="00B90358"/>
    <w:rsid w:val="00B93889"/>
    <w:rsid w:val="00B962CA"/>
    <w:rsid w:val="00BB73E4"/>
    <w:rsid w:val="00BC1A4B"/>
    <w:rsid w:val="00BC2D22"/>
    <w:rsid w:val="00BC5429"/>
    <w:rsid w:val="00BC5C44"/>
    <w:rsid w:val="00BD38A3"/>
    <w:rsid w:val="00BD73BD"/>
    <w:rsid w:val="00BE0904"/>
    <w:rsid w:val="00BE64F1"/>
    <w:rsid w:val="00BE7675"/>
    <w:rsid w:val="00BF1E4E"/>
    <w:rsid w:val="00C007C5"/>
    <w:rsid w:val="00C033E9"/>
    <w:rsid w:val="00C0688D"/>
    <w:rsid w:val="00C10C95"/>
    <w:rsid w:val="00C10DFF"/>
    <w:rsid w:val="00C17110"/>
    <w:rsid w:val="00C265F7"/>
    <w:rsid w:val="00C5561C"/>
    <w:rsid w:val="00C60687"/>
    <w:rsid w:val="00C62037"/>
    <w:rsid w:val="00C64E74"/>
    <w:rsid w:val="00C70E09"/>
    <w:rsid w:val="00C7372F"/>
    <w:rsid w:val="00C77384"/>
    <w:rsid w:val="00CA0E22"/>
    <w:rsid w:val="00CA60E5"/>
    <w:rsid w:val="00CB08B4"/>
    <w:rsid w:val="00CB11F5"/>
    <w:rsid w:val="00CB7F24"/>
    <w:rsid w:val="00CD096F"/>
    <w:rsid w:val="00CE4AA7"/>
    <w:rsid w:val="00CE5E81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21C59"/>
    <w:rsid w:val="00D30500"/>
    <w:rsid w:val="00D46A01"/>
    <w:rsid w:val="00D5653A"/>
    <w:rsid w:val="00D67324"/>
    <w:rsid w:val="00D713F9"/>
    <w:rsid w:val="00D71DC6"/>
    <w:rsid w:val="00D747BC"/>
    <w:rsid w:val="00D75DFA"/>
    <w:rsid w:val="00D767D3"/>
    <w:rsid w:val="00D777E5"/>
    <w:rsid w:val="00D929D7"/>
    <w:rsid w:val="00D94724"/>
    <w:rsid w:val="00D94D9F"/>
    <w:rsid w:val="00DA21BF"/>
    <w:rsid w:val="00DA3420"/>
    <w:rsid w:val="00DA6A79"/>
    <w:rsid w:val="00DA702F"/>
    <w:rsid w:val="00DB07D4"/>
    <w:rsid w:val="00DB4C1B"/>
    <w:rsid w:val="00DC6112"/>
    <w:rsid w:val="00DC779D"/>
    <w:rsid w:val="00DD25AF"/>
    <w:rsid w:val="00DE3538"/>
    <w:rsid w:val="00DE3B25"/>
    <w:rsid w:val="00DE64DA"/>
    <w:rsid w:val="00DE7782"/>
    <w:rsid w:val="00DF6707"/>
    <w:rsid w:val="00E00A1F"/>
    <w:rsid w:val="00E01EF1"/>
    <w:rsid w:val="00E12D49"/>
    <w:rsid w:val="00E213E4"/>
    <w:rsid w:val="00E21BDC"/>
    <w:rsid w:val="00E21CB0"/>
    <w:rsid w:val="00E26F3B"/>
    <w:rsid w:val="00E53563"/>
    <w:rsid w:val="00E539A5"/>
    <w:rsid w:val="00E5583B"/>
    <w:rsid w:val="00E70029"/>
    <w:rsid w:val="00E71DEE"/>
    <w:rsid w:val="00E723D7"/>
    <w:rsid w:val="00E73873"/>
    <w:rsid w:val="00E739AD"/>
    <w:rsid w:val="00E754FC"/>
    <w:rsid w:val="00E80C5C"/>
    <w:rsid w:val="00E94E96"/>
    <w:rsid w:val="00EA0FAA"/>
    <w:rsid w:val="00EB5F91"/>
    <w:rsid w:val="00EB7A92"/>
    <w:rsid w:val="00EC139A"/>
    <w:rsid w:val="00EC6776"/>
    <w:rsid w:val="00EC77F8"/>
    <w:rsid w:val="00ED7E08"/>
    <w:rsid w:val="00EE3D47"/>
    <w:rsid w:val="00EF070E"/>
    <w:rsid w:val="00EF56BD"/>
    <w:rsid w:val="00EF71C6"/>
    <w:rsid w:val="00F043B9"/>
    <w:rsid w:val="00F0781F"/>
    <w:rsid w:val="00F2150D"/>
    <w:rsid w:val="00F31616"/>
    <w:rsid w:val="00F35D0E"/>
    <w:rsid w:val="00F52FD5"/>
    <w:rsid w:val="00F60B66"/>
    <w:rsid w:val="00F67EAB"/>
    <w:rsid w:val="00F7048A"/>
    <w:rsid w:val="00F72FB0"/>
    <w:rsid w:val="00F87B2E"/>
    <w:rsid w:val="00F936D4"/>
    <w:rsid w:val="00FA7851"/>
    <w:rsid w:val="00FB0167"/>
    <w:rsid w:val="00FC4FFB"/>
    <w:rsid w:val="00FD6DC8"/>
    <w:rsid w:val="00FE4A69"/>
    <w:rsid w:val="00FE5875"/>
    <w:rsid w:val="00FF1951"/>
    <w:rsid w:val="00FF2A1C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7d9ee,#ffeff4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3723</TotalTime>
  <Pages>34</Pages>
  <Words>2722</Words>
  <Characters>15519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155</cp:revision>
  <cp:lastPrinted>2026-09-24T02:38:00Z</cp:lastPrinted>
  <dcterms:created xsi:type="dcterms:W3CDTF">2025-07-07T10:00:00Z</dcterms:created>
  <dcterms:modified xsi:type="dcterms:W3CDTF">2026-10-02T06:52:00Z</dcterms:modified>
</cp:coreProperties>
</file>