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EFFFF3"/>
  <w:body>
    <w:p w14:paraId="5732108C" w14:textId="1616017F" w:rsidR="00665760" w:rsidRPr="00B115A7" w:rsidRDefault="00665760" w:rsidP="00C665FD">
      <w:pPr>
        <w:shd w:val="clear" w:color="auto" w:fill="014212"/>
        <w:tabs>
          <w:tab w:val="left" w:pos="142"/>
        </w:tabs>
        <w:spacing w:after="80" w:line="240" w:lineRule="auto"/>
        <w:ind w:left="-850" w:right="-851"/>
        <w:jc w:val="center"/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</w:pPr>
      <w:bookmarkStart w:id="0" w:name="_Hlk202799205"/>
      <w:r w:rsidRPr="00C665FD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014212"/>
          <w:cs/>
        </w:rPr>
        <w:t>จีน 4</w:t>
      </w:r>
      <w:r w:rsidRPr="00C665FD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014212"/>
        </w:rPr>
        <w:t xml:space="preserve"> </w:t>
      </w:r>
      <w:r w:rsidRPr="00C665FD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014212"/>
          <w:cs/>
        </w:rPr>
        <w:t>วัน 3</w:t>
      </w:r>
      <w:r w:rsidRPr="00C665FD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014212"/>
        </w:rPr>
        <w:t xml:space="preserve"> </w:t>
      </w:r>
      <w:r w:rsidRPr="00C665FD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014212"/>
          <w:cs/>
        </w:rPr>
        <w:t>คืน</w:t>
      </w:r>
      <w:r w:rsidRPr="00B115A7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A24907"/>
          <w:cs/>
        </w:rPr>
        <w:br/>
      </w:r>
      <w:r w:rsidRPr="00C665FD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014212"/>
          <w:cs/>
        </w:rPr>
        <w:t>ซุปตาร์...</w:t>
      </w:r>
      <w:r w:rsidR="00C665FD" w:rsidRPr="00C665FD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014212"/>
        </w:rPr>
        <w:t xml:space="preserve">Shake </w:t>
      </w:r>
      <w:proofErr w:type="spellStart"/>
      <w:r w:rsidR="00C665FD" w:rsidRPr="00C665FD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014212"/>
        </w:rPr>
        <w:t>Shake</w:t>
      </w:r>
      <w:proofErr w:type="spellEnd"/>
      <w:r w:rsidR="00C665FD" w:rsidRPr="00C665FD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014212"/>
        </w:rPr>
        <w:t xml:space="preserve"> </w:t>
      </w:r>
      <w:r w:rsidR="00C665FD" w:rsidRPr="00C665FD">
        <w:rPr>
          <w:rFonts w:ascii="TH Sarabun New" w:hAnsi="TH Sarabun New" w:cs="TH Sarabun New" w:hint="cs"/>
          <w:b/>
          <w:bCs/>
          <w:color w:val="FFFFFF" w:themeColor="background1"/>
          <w:sz w:val="56"/>
          <w:szCs w:val="56"/>
          <w:shd w:val="clear" w:color="auto" w:fill="014212"/>
          <w:cs/>
        </w:rPr>
        <w:t xml:space="preserve">ฉงชิ่ง </w:t>
      </w:r>
      <w:r w:rsidR="00C665FD" w:rsidRPr="00C665FD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014212"/>
        </w:rPr>
        <w:t xml:space="preserve">Beyond </w:t>
      </w:r>
      <w:r w:rsidR="00C665FD" w:rsidRPr="00C665FD">
        <w:rPr>
          <w:rFonts w:ascii="TH Sarabun New" w:hAnsi="TH Sarabun New" w:cs="TH Sarabun New" w:hint="cs"/>
          <w:b/>
          <w:bCs/>
          <w:color w:val="FFFFFF" w:themeColor="background1"/>
          <w:sz w:val="56"/>
          <w:szCs w:val="56"/>
          <w:shd w:val="clear" w:color="auto" w:fill="014212"/>
          <w:cs/>
        </w:rPr>
        <w:t>อู่หลง</w:t>
      </w:r>
    </w:p>
    <w:p w14:paraId="36B1B9AE" w14:textId="569E65A9" w:rsidR="00665760" w:rsidRPr="00B115A7" w:rsidRDefault="00665760" w:rsidP="00C665FD">
      <w:pPr>
        <w:shd w:val="clear" w:color="auto" w:fill="014212"/>
        <w:tabs>
          <w:tab w:val="left" w:pos="0"/>
          <w:tab w:val="center" w:pos="5155"/>
          <w:tab w:val="left" w:pos="7190"/>
        </w:tabs>
        <w:spacing w:after="80" w:line="240" w:lineRule="auto"/>
        <w:ind w:left="-850" w:right="-851"/>
        <w:jc w:val="center"/>
        <w:rPr>
          <w:rFonts w:ascii="TH Sarabun New" w:hAnsi="TH Sarabun New" w:cs="TH Sarabun New"/>
          <w:b/>
          <w:bCs/>
          <w:color w:val="FFFFFF" w:themeColor="background1"/>
          <w:sz w:val="44"/>
          <w:szCs w:val="44"/>
        </w:rPr>
      </w:pPr>
      <w:r w:rsidRPr="00C665FD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shd w:val="clear" w:color="auto" w:fill="014212"/>
          <w:cs/>
        </w:rPr>
        <w:t>กำหนดการเดินทาง เดือน</w:t>
      </w:r>
      <w:r w:rsidR="00C665FD" w:rsidRPr="00C665FD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shd w:val="clear" w:color="auto" w:fill="014212"/>
          <w:cs/>
        </w:rPr>
        <w:t>ตุลาคม</w:t>
      </w:r>
      <w:r w:rsidR="00466171" w:rsidRPr="00C665FD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shd w:val="clear" w:color="auto" w:fill="014212"/>
          <w:cs/>
        </w:rPr>
        <w:t xml:space="preserve"> - </w:t>
      </w:r>
      <w:r w:rsidR="00C665FD" w:rsidRPr="00C665FD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shd w:val="clear" w:color="auto" w:fill="014212"/>
          <w:cs/>
        </w:rPr>
        <w:t>ธันวาคม</w:t>
      </w:r>
      <w:r w:rsidR="00466171" w:rsidRPr="00C665FD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shd w:val="clear" w:color="auto" w:fill="014212"/>
          <w:cs/>
        </w:rPr>
        <w:t xml:space="preserve"> 2569</w:t>
      </w:r>
    </w:p>
    <w:bookmarkEnd w:id="0"/>
    <w:p w14:paraId="030F474A" w14:textId="40E5142B" w:rsidR="00665760" w:rsidRPr="00B115A7" w:rsidRDefault="00665760" w:rsidP="007545E1">
      <w:pPr>
        <w:jc w:val="center"/>
        <w:rPr>
          <w:rFonts w:ascii="TH Sarabun New" w:hAnsi="TH Sarabun New" w:cs="TH Sarabun New"/>
        </w:rPr>
      </w:pPr>
      <w:r w:rsidRPr="00B115A7">
        <w:rPr>
          <w:rFonts w:ascii="TH Sarabun New" w:hAnsi="TH Sarabun New" w:cs="TH Sarabun New"/>
          <w:b/>
          <w:bCs/>
          <w:noProof/>
          <w:color w:val="FFFFFF" w:themeColor="background1"/>
          <w:sz w:val="36"/>
          <w:szCs w:val="36"/>
        </w:rPr>
        <w:drawing>
          <wp:inline distT="0" distB="0" distL="0" distR="0" wp14:anchorId="44D304FD" wp14:editId="6C389BC4">
            <wp:extent cx="5417820" cy="5417820"/>
            <wp:effectExtent l="0" t="0" r="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7820" cy="5417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286B9" w14:textId="501A307D" w:rsidR="00665760" w:rsidRPr="00B115A7" w:rsidRDefault="00665760" w:rsidP="00D46A01">
      <w:pPr>
        <w:pStyle w:val="ListParagraph"/>
        <w:numPr>
          <w:ilvl w:val="0"/>
          <w:numId w:val="1"/>
        </w:numPr>
        <w:spacing w:after="0" w:line="240" w:lineRule="auto"/>
        <w:ind w:left="567" w:hanging="567"/>
        <w:rPr>
          <w:rFonts w:ascii="TH Sarabun New" w:hAnsi="TH Sarabun New" w:cs="TH Sarabun New"/>
          <w:sz w:val="30"/>
          <w:szCs w:val="30"/>
        </w:rPr>
      </w:pPr>
      <w:bookmarkStart w:id="1" w:name="_Hlk202799259"/>
      <w:r w:rsidRPr="00B115A7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>อุทยาน</w:t>
      </w:r>
      <w:r w:rsidR="00466171" w:rsidRPr="00B115A7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>แห่งชาติหลุมฟ้า 3 สะพานสวรรค์</w:t>
      </w:r>
      <w:r w:rsidRPr="00B115A7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 xml:space="preserve"> </w:t>
      </w:r>
      <w:r w:rsidRPr="00B115A7">
        <w:rPr>
          <w:rFonts w:ascii="TH Sarabun New" w:hAnsi="TH Sarabun New" w:cs="TH Sarabun New"/>
          <w:b/>
          <w:bCs/>
          <w:color w:val="000000" w:themeColor="text1"/>
          <w:sz w:val="30"/>
          <w:szCs w:val="30"/>
          <w:cs/>
        </w:rPr>
        <w:t>มรดกโลกระดับ 5</w:t>
      </w:r>
      <w:r w:rsidRPr="00B115A7">
        <w:rPr>
          <w:rFonts w:ascii="TH Sarabun New" w:hAnsi="TH Sarabun New" w:cs="TH Sarabun New"/>
          <w:b/>
          <w:bCs/>
          <w:color w:val="000000" w:themeColor="text1"/>
          <w:sz w:val="30"/>
          <w:szCs w:val="30"/>
        </w:rPr>
        <w:t>A</w:t>
      </w:r>
      <w:r w:rsidRPr="00B115A7">
        <w:rPr>
          <w:rFonts w:ascii="TH Sarabun New" w:hAnsi="TH Sarabun New" w:cs="TH Sarabun New"/>
          <w:color w:val="000000" w:themeColor="text1"/>
          <w:sz w:val="30"/>
          <w:szCs w:val="30"/>
        </w:rPr>
        <w:t xml:space="preserve"> </w:t>
      </w:r>
    </w:p>
    <w:p w14:paraId="702736B4" w14:textId="2362E65D" w:rsidR="00665760" w:rsidRPr="00B115A7" w:rsidRDefault="00EF7C7C" w:rsidP="00D46A01">
      <w:pPr>
        <w:pStyle w:val="ListParagraph"/>
        <w:numPr>
          <w:ilvl w:val="0"/>
          <w:numId w:val="1"/>
        </w:numPr>
        <w:spacing w:after="0" w:line="240" w:lineRule="auto"/>
        <w:ind w:left="567" w:hanging="567"/>
        <w:rPr>
          <w:rFonts w:ascii="TH Sarabun New" w:hAnsi="TH Sarabun New" w:cs="TH Sarabun New"/>
          <w:sz w:val="30"/>
          <w:szCs w:val="30"/>
        </w:rPr>
      </w:pPr>
      <w:r>
        <w:rPr>
          <w:rFonts w:ascii="TH Sarabun New" w:hAnsi="TH Sarabun New" w:cs="TH Sarabun New" w:hint="cs"/>
          <w:b/>
          <w:bCs/>
          <w:color w:val="0000FF"/>
          <w:sz w:val="30"/>
          <w:szCs w:val="30"/>
          <w:cs/>
        </w:rPr>
        <w:t>รถไฟฟ้าทะลุตึก</w:t>
      </w:r>
      <w:r w:rsidR="00C665FD">
        <w:rPr>
          <w:rFonts w:ascii="TH Sarabun New" w:hAnsi="TH Sarabun New" w:cs="TH Sarabun New" w:hint="cs"/>
          <w:b/>
          <w:bCs/>
          <w:color w:val="0000FF"/>
          <w:sz w:val="30"/>
          <w:szCs w:val="30"/>
          <w:cs/>
        </w:rPr>
        <w:t xml:space="preserve"> </w:t>
      </w:r>
      <w:r>
        <w:rPr>
          <w:rFonts w:ascii="TH Sarabun New" w:hAnsi="TH Sarabun New" w:cs="TH Sarabun New" w:hint="cs"/>
          <w:b/>
          <w:bCs/>
          <w:color w:val="000000" w:themeColor="text1"/>
          <w:sz w:val="30"/>
          <w:szCs w:val="30"/>
          <w:cs/>
        </w:rPr>
        <w:t>เอกลักษณ์หนึ่งเดียวในฉงชิ่ง</w:t>
      </w:r>
    </w:p>
    <w:bookmarkEnd w:id="1"/>
    <w:p w14:paraId="3B40F894" w14:textId="77777777" w:rsidR="00DB525E" w:rsidRPr="00B115A7" w:rsidRDefault="00DB525E" w:rsidP="00665760">
      <w:pPr>
        <w:jc w:val="center"/>
        <w:rPr>
          <w:rFonts w:ascii="TH Sarabun New" w:hAnsi="TH Sarabun New" w:cs="TH Sarabun New"/>
        </w:rPr>
      </w:pPr>
    </w:p>
    <w:p w14:paraId="2C3F2ECC" w14:textId="565558AE" w:rsidR="00DB525E" w:rsidRPr="00B115A7" w:rsidRDefault="00DB525E" w:rsidP="00665760">
      <w:pPr>
        <w:jc w:val="center"/>
        <w:rPr>
          <w:rFonts w:ascii="TH Sarabun New" w:hAnsi="TH Sarabun New" w:cs="TH Sarabun New"/>
        </w:rPr>
      </w:pPr>
      <w:r w:rsidRPr="00B115A7">
        <w:rPr>
          <w:rFonts w:ascii="TH Sarabun New" w:hAnsi="TH Sarabun New" w:cs="TH Sarabun New"/>
          <w:noProof/>
          <w14:ligatures w14:val="standardContextual"/>
        </w:rPr>
        <w:lastRenderedPageBreak/>
        <w:drawing>
          <wp:inline distT="0" distB="0" distL="0" distR="0" wp14:anchorId="2337EA86" wp14:editId="14C089FC">
            <wp:extent cx="5948970" cy="7369620"/>
            <wp:effectExtent l="0" t="0" r="0" b="3175"/>
            <wp:docPr id="10842219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221946" name="Picture 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8970" cy="736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FDB0E" w14:textId="77777777" w:rsidR="00DB525E" w:rsidRPr="00B115A7" w:rsidRDefault="00DB525E" w:rsidP="00665760">
      <w:pPr>
        <w:jc w:val="center"/>
        <w:rPr>
          <w:rFonts w:ascii="TH Sarabun New" w:hAnsi="TH Sarabun New" w:cs="TH Sarabun New"/>
        </w:rPr>
      </w:pPr>
    </w:p>
    <w:p w14:paraId="48A319CF" w14:textId="77777777" w:rsidR="00DB525E" w:rsidRPr="00B115A7" w:rsidRDefault="00DB525E" w:rsidP="00DB525E">
      <w:pPr>
        <w:rPr>
          <w:rFonts w:ascii="TH Sarabun New" w:hAnsi="TH Sarabun New" w:cs="TH Sarabun New"/>
        </w:rPr>
      </w:pPr>
    </w:p>
    <w:tbl>
      <w:tblPr>
        <w:tblStyle w:val="31"/>
        <w:tblpPr w:leftFromText="180" w:rightFromText="180" w:vertAnchor="text" w:horzAnchor="margin" w:tblpXSpec="center" w:tblpY="65"/>
        <w:tblW w:w="10602" w:type="dxa"/>
        <w:tblBorders>
          <w:top w:val="single" w:sz="24" w:space="0" w:color="03A92E"/>
          <w:left w:val="single" w:sz="24" w:space="0" w:color="03A92E"/>
          <w:bottom w:val="single" w:sz="24" w:space="0" w:color="03A92E"/>
          <w:right w:val="single" w:sz="24" w:space="0" w:color="03A92E"/>
          <w:insideH w:val="single" w:sz="24" w:space="0" w:color="03A92E"/>
          <w:insideV w:val="single" w:sz="24" w:space="0" w:color="03A92E"/>
        </w:tblBorders>
        <w:shd w:val="clear" w:color="auto" w:fill="5A900E"/>
        <w:tblLayout w:type="fixed"/>
        <w:tblLook w:val="04A0" w:firstRow="1" w:lastRow="0" w:firstColumn="1" w:lastColumn="0" w:noHBand="0" w:noVBand="1"/>
      </w:tblPr>
      <w:tblGrid>
        <w:gridCol w:w="4648"/>
        <w:gridCol w:w="1985"/>
        <w:gridCol w:w="1984"/>
        <w:gridCol w:w="1985"/>
      </w:tblGrid>
      <w:tr w:rsidR="00665760" w:rsidRPr="00B115A7" w14:paraId="53DC123E" w14:textId="77777777" w:rsidTr="00C665F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6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648" w:type="dxa"/>
            <w:tcBorders>
              <w:bottom w:val="none" w:sz="0" w:space="0" w:color="auto"/>
              <w:right w:val="none" w:sz="0" w:space="0" w:color="auto"/>
            </w:tcBorders>
            <w:shd w:val="clear" w:color="auto" w:fill="014212"/>
            <w:vAlign w:val="center"/>
          </w:tcPr>
          <w:p w14:paraId="3EE889EB" w14:textId="77777777" w:rsidR="00665760" w:rsidRPr="00B115A7" w:rsidRDefault="00665760" w:rsidP="00C665FD">
            <w:pPr>
              <w:shd w:val="clear" w:color="auto" w:fill="014212"/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  <w:lang w:eastAsia="en-US"/>
              </w:rPr>
            </w:pPr>
            <w:bookmarkStart w:id="2" w:name="_Hlk202799511"/>
          </w:p>
          <w:p w14:paraId="79FFC2F3" w14:textId="77777777" w:rsidR="00665760" w:rsidRPr="00B115A7" w:rsidRDefault="00665760" w:rsidP="00C665FD">
            <w:pPr>
              <w:shd w:val="clear" w:color="auto" w:fill="014212"/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  <w:lang w:val="en-GB" w:eastAsia="en-US"/>
              </w:rPr>
            </w:pPr>
            <w:r w:rsidRPr="00C665FD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014212"/>
                <w:cs/>
                <w:lang w:eastAsia="en-US"/>
              </w:rPr>
              <w:t>วัน</w:t>
            </w:r>
            <w:r w:rsidRPr="00B115A7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eastAsia="en-US"/>
              </w:rPr>
              <w:t>เดินทาง</w:t>
            </w:r>
          </w:p>
          <w:p w14:paraId="63E6E886" w14:textId="77777777" w:rsidR="00665760" w:rsidRPr="00B115A7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</w:p>
        </w:tc>
        <w:tc>
          <w:tcPr>
            <w:tcW w:w="1985" w:type="dxa"/>
            <w:tcBorders>
              <w:bottom w:val="none" w:sz="0" w:space="0" w:color="auto"/>
            </w:tcBorders>
            <w:shd w:val="clear" w:color="auto" w:fill="014212"/>
            <w:vAlign w:val="center"/>
          </w:tcPr>
          <w:p w14:paraId="2C734D73" w14:textId="77777777" w:rsidR="00665760" w:rsidRPr="00B115A7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C665FD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014212"/>
                <w:cs/>
                <w:lang w:val="en-GB" w:eastAsia="en-US"/>
              </w:rPr>
              <w:t>ราคาผู้ใหญ่ /</w:t>
            </w:r>
            <w:r w:rsidRPr="00F7258E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D20000"/>
                <w:cs/>
                <w:lang w:val="en-GB" w:eastAsia="en-US"/>
              </w:rPr>
              <w:t xml:space="preserve"> </w:t>
            </w:r>
            <w:r w:rsidRPr="00C665FD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014212"/>
                <w:cs/>
                <w:lang w:val="en-GB" w:eastAsia="en-US"/>
              </w:rPr>
              <w:t>ราคาเด็ก</w:t>
            </w:r>
          </w:p>
        </w:tc>
        <w:tc>
          <w:tcPr>
            <w:tcW w:w="1984" w:type="dxa"/>
            <w:tcBorders>
              <w:bottom w:val="none" w:sz="0" w:space="0" w:color="auto"/>
            </w:tcBorders>
            <w:shd w:val="clear" w:color="auto" w:fill="014212"/>
            <w:vAlign w:val="center"/>
          </w:tcPr>
          <w:p w14:paraId="5E6EF66A" w14:textId="77777777" w:rsidR="00665760" w:rsidRPr="00B115A7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C665FD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014212"/>
                <w:cs/>
                <w:lang w:val="en-GB" w:eastAsia="en-US"/>
              </w:rPr>
              <w:t>ราคาทั</w:t>
            </w:r>
            <w:r w:rsidRPr="00B115A7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>วร์ไม่รวม ตั๋วเครื่องบิน</w:t>
            </w:r>
          </w:p>
        </w:tc>
        <w:tc>
          <w:tcPr>
            <w:tcW w:w="1985" w:type="dxa"/>
            <w:tcBorders>
              <w:bottom w:val="none" w:sz="0" w:space="0" w:color="auto"/>
            </w:tcBorders>
            <w:shd w:val="clear" w:color="auto" w:fill="014212"/>
            <w:vAlign w:val="center"/>
          </w:tcPr>
          <w:p w14:paraId="61F01ED7" w14:textId="77777777" w:rsidR="00665760" w:rsidRPr="00B115A7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B115A7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>พักเดี่ยว</w:t>
            </w:r>
          </w:p>
        </w:tc>
      </w:tr>
      <w:tr w:rsidR="00665760" w:rsidRPr="00B115A7" w14:paraId="46CAD413" w14:textId="77777777" w:rsidTr="00136B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7FFC8"/>
            <w:vAlign w:val="center"/>
          </w:tcPr>
          <w:p w14:paraId="3CB4C331" w14:textId="5C11762E" w:rsidR="00665760" w:rsidRPr="00FD7785" w:rsidRDefault="007C2DA5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08 </w:t>
            </w:r>
            <w:r w:rsidRPr="00FD7785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11 ตุลาคม 2569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7DB11380" w14:textId="2A777237" w:rsidR="00665760" w:rsidRPr="00FD7785" w:rsidRDefault="00B06006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17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0D461A80" w14:textId="548EE721" w:rsidR="00665760" w:rsidRPr="00FD7785" w:rsidRDefault="00600B57" w:rsidP="0063755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557363DC" w14:textId="502B3423" w:rsidR="00665760" w:rsidRPr="00FD7785" w:rsidRDefault="00136B69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F52D14" w:rsidRPr="00B115A7" w14:paraId="13B01C1B" w14:textId="77777777" w:rsidTr="00136B6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7FFC8"/>
            <w:vAlign w:val="center"/>
          </w:tcPr>
          <w:p w14:paraId="1409C949" w14:textId="14F8C64B" w:rsidR="00F52D14" w:rsidRPr="00FD7785" w:rsidRDefault="007C2DA5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09 </w:t>
            </w:r>
            <w:r w:rsidRPr="00FD7785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12 ตุลาคม 2569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567BA16D" w14:textId="32367A89" w:rsidR="00F52D14" w:rsidRPr="00FD7785" w:rsidRDefault="00B06006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17,888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5FECBD5E" w14:textId="615E01FF" w:rsidR="00F52D14" w:rsidRPr="00FD7785" w:rsidRDefault="00600B57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1829B922" w14:textId="7763021E" w:rsidR="00F52D14" w:rsidRPr="00FD7785" w:rsidRDefault="00136B69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805943" w:rsidRPr="00B115A7" w14:paraId="304D3754" w14:textId="77777777" w:rsidTr="00136B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7FFC8"/>
            <w:vAlign w:val="center"/>
          </w:tcPr>
          <w:p w14:paraId="6AACFDF3" w14:textId="77777777" w:rsidR="00621961" w:rsidRDefault="007C2DA5" w:rsidP="008059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10 </w:t>
            </w:r>
            <w:r w:rsidRPr="00FD7785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13 ตุลาคม 2569</w:t>
            </w:r>
          </w:p>
          <w:p w14:paraId="06AA10B3" w14:textId="39881571" w:rsidR="00FD7785" w:rsidRPr="00FD7785" w:rsidRDefault="00FD7785" w:rsidP="008059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วันนวมินทรมหาราช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454F4BDD" w14:textId="5E3390B7" w:rsidR="00805943" w:rsidRPr="00FD7785" w:rsidRDefault="00B06006" w:rsidP="008059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18,888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0E1E36E7" w14:textId="7DCC4BF7" w:rsidR="00805943" w:rsidRPr="00FD7785" w:rsidRDefault="00600B57" w:rsidP="008059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382CF8B0" w14:textId="2C553116" w:rsidR="00805943" w:rsidRPr="00FD7785" w:rsidRDefault="00136B69" w:rsidP="008059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805943" w:rsidRPr="00B115A7" w14:paraId="7E627C67" w14:textId="77777777" w:rsidTr="00136B6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7FFC8"/>
            <w:vAlign w:val="center"/>
          </w:tcPr>
          <w:p w14:paraId="4CC85DCF" w14:textId="77777777" w:rsidR="00621961" w:rsidRDefault="007C2DA5" w:rsidP="008059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11 </w:t>
            </w:r>
            <w:r w:rsidRPr="00FD7785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14 ตุลาคม 2569</w:t>
            </w:r>
          </w:p>
          <w:p w14:paraId="6E36BEFB" w14:textId="3DC3B886" w:rsidR="00FD7785" w:rsidRPr="00FD7785" w:rsidRDefault="00FD7785" w:rsidP="008059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วันนวมินทรมหาราช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45499A78" w14:textId="0B44B03B" w:rsidR="00805943" w:rsidRPr="00FD7785" w:rsidRDefault="00B06006" w:rsidP="00357E4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33B7CE07" w14:textId="11F786FF" w:rsidR="00805943" w:rsidRPr="00FD7785" w:rsidRDefault="00600B57" w:rsidP="008059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2D67B39E" w14:textId="5B48D9F4" w:rsidR="00805943" w:rsidRPr="00FD7785" w:rsidRDefault="00136B69" w:rsidP="008059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D37004" w:rsidRPr="00B115A7" w14:paraId="1A723BBF" w14:textId="77777777" w:rsidTr="00136B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7FFC8"/>
            <w:vAlign w:val="center"/>
          </w:tcPr>
          <w:p w14:paraId="1D7BDEAC" w14:textId="77777777" w:rsidR="00621961" w:rsidRDefault="007C2DA5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12 </w:t>
            </w:r>
            <w:r w:rsidRPr="00FD7785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15 ตุลาคม 2569</w:t>
            </w:r>
          </w:p>
          <w:p w14:paraId="234B6A9D" w14:textId="341A4068" w:rsidR="00FD7785" w:rsidRPr="00FD7785" w:rsidRDefault="00FD7785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วันนวมินทรมหาราช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1F45D1CB" w14:textId="470608D1" w:rsidR="00D37004" w:rsidRPr="00FD7785" w:rsidRDefault="00B06006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548E1A88" w14:textId="6E7F8886" w:rsidR="00D37004" w:rsidRPr="00FD7785" w:rsidRDefault="00600B57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6A9CBFAD" w14:textId="14DE51FD" w:rsidR="00D37004" w:rsidRPr="00FD7785" w:rsidRDefault="00136B69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D37004" w:rsidRPr="00B115A7" w14:paraId="3E6C8072" w14:textId="77777777" w:rsidTr="00136B6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7FFC8"/>
            <w:vAlign w:val="center"/>
          </w:tcPr>
          <w:p w14:paraId="33935DAE" w14:textId="77777777" w:rsidR="00621961" w:rsidRDefault="007C2DA5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13 </w:t>
            </w:r>
            <w:r w:rsidRPr="00FD7785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16 ตุลาคม 2599</w:t>
            </w:r>
          </w:p>
          <w:p w14:paraId="3365650D" w14:textId="377DB35A" w:rsidR="00FD7785" w:rsidRPr="00FD7785" w:rsidRDefault="00FD7785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วันนวมินทรมหาราช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53E283DB" w14:textId="4795E63E" w:rsidR="00D37004" w:rsidRPr="00FD7785" w:rsidRDefault="00B06006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17,888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33E9441F" w14:textId="2DA5644F" w:rsidR="00D37004" w:rsidRPr="00FD7785" w:rsidRDefault="00600B57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16E731C1" w14:textId="2FFC236A" w:rsidR="00D37004" w:rsidRPr="00FD7785" w:rsidRDefault="00136B69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D37004" w:rsidRPr="00B115A7" w14:paraId="5D8EC965" w14:textId="77777777" w:rsidTr="00136B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7FFC8"/>
            <w:vAlign w:val="center"/>
          </w:tcPr>
          <w:p w14:paraId="2B6AD772" w14:textId="20FDDB2A" w:rsidR="00D37004" w:rsidRPr="00FD7785" w:rsidRDefault="007C2DA5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14 </w:t>
            </w:r>
            <w:r w:rsidRPr="00FD7785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17 ตุลาคม 2569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3CD7E7B6" w14:textId="344486FB" w:rsidR="00D37004" w:rsidRPr="00FD7785" w:rsidRDefault="00B06006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41E10CE8" w14:textId="6A0DD35B" w:rsidR="00D37004" w:rsidRPr="00FD7785" w:rsidRDefault="00600B57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71B8E750" w14:textId="76E75E70" w:rsidR="00D37004" w:rsidRPr="00FD7785" w:rsidRDefault="00136B69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BB4B26" w:rsidRPr="00B115A7" w14:paraId="22A140CB" w14:textId="77777777" w:rsidTr="00136B6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7FFC8"/>
            <w:vAlign w:val="center"/>
          </w:tcPr>
          <w:p w14:paraId="3631924B" w14:textId="0F982A1C" w:rsidR="00BB4B26" w:rsidRPr="00FD7785" w:rsidRDefault="007C2DA5" w:rsidP="00BB4B2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15 </w:t>
            </w:r>
            <w:r w:rsidRPr="00FD7785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18 ตุลาคม 2569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26C6152C" w14:textId="2BF01035" w:rsidR="00BB4B26" w:rsidRPr="00FD7785" w:rsidRDefault="00B06006" w:rsidP="00BB4B2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18270F3B" w14:textId="3D05E645" w:rsidR="00BB4B26" w:rsidRPr="00FD7785" w:rsidRDefault="00600B57" w:rsidP="00BB4B2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2D800089" w14:textId="251EF316" w:rsidR="00BB4B26" w:rsidRPr="00FD7785" w:rsidRDefault="00136B69" w:rsidP="00BB4B2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955D1D" w:rsidRPr="00B115A7" w14:paraId="3EE4A306" w14:textId="77777777" w:rsidTr="00136B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7FFC8"/>
            <w:vAlign w:val="center"/>
          </w:tcPr>
          <w:p w14:paraId="4AAEB93C" w14:textId="48F15309" w:rsidR="00955D1D" w:rsidRPr="00FD7785" w:rsidRDefault="007C2DA5" w:rsidP="00955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16 </w:t>
            </w:r>
            <w:r w:rsidRPr="00FD7785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19 ตุลาคม 2569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2C05188D" w14:textId="23833F9F" w:rsidR="00955D1D" w:rsidRPr="00FD7785" w:rsidRDefault="00B06006" w:rsidP="00955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5A8BA653" w14:textId="265FA80E" w:rsidR="00955D1D" w:rsidRPr="00FD7785" w:rsidRDefault="00600B57" w:rsidP="00955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3A789478" w14:textId="2F606B55" w:rsidR="00955D1D" w:rsidRPr="00FD7785" w:rsidRDefault="00136B69" w:rsidP="00955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955D1D" w:rsidRPr="00B115A7" w14:paraId="1182F5BF" w14:textId="77777777" w:rsidTr="00136B6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7FFC8"/>
            <w:vAlign w:val="center"/>
          </w:tcPr>
          <w:p w14:paraId="49D0FFBB" w14:textId="38C20BAD" w:rsidR="00301AA3" w:rsidRPr="00FD7785" w:rsidRDefault="007C2DA5" w:rsidP="00955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17 </w:t>
            </w:r>
            <w:r w:rsidRPr="00FD7785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20 ตุลาคม 2569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71EF932E" w14:textId="6223377E" w:rsidR="00955D1D" w:rsidRPr="00FD7785" w:rsidRDefault="00B06006" w:rsidP="00955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0EEE3B48" w14:textId="3EBEE366" w:rsidR="00955D1D" w:rsidRPr="00FD7785" w:rsidRDefault="00600B57" w:rsidP="00955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6464FE77" w14:textId="21027BA4" w:rsidR="00955D1D" w:rsidRPr="00FD7785" w:rsidRDefault="00136B69" w:rsidP="00955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750813" w:rsidRPr="00B115A7" w14:paraId="6F6668D3" w14:textId="77777777" w:rsidTr="00136B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7FFC8"/>
            <w:vAlign w:val="center"/>
          </w:tcPr>
          <w:p w14:paraId="681A640B" w14:textId="6B839666" w:rsidR="00301AA3" w:rsidRPr="00FD7785" w:rsidRDefault="007C2DA5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18 </w:t>
            </w:r>
            <w:r w:rsidRPr="00FD7785">
              <w:rPr>
                <w:rFonts w:ascii="TH Sarabun New" w:eastAsia="Calibri" w:hAnsi="TH Sarabun New" w:cs="TH Sarabun New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 21 ตุลาคม 2569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577CFB06" w14:textId="168BFC63" w:rsidR="00750813" w:rsidRPr="00FD7785" w:rsidRDefault="00B06006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70B6E6C6" w14:textId="734062D0" w:rsidR="00750813" w:rsidRPr="00FD7785" w:rsidRDefault="00600B57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33C032B7" w14:textId="774DFB4C" w:rsidR="00750813" w:rsidRPr="00FD7785" w:rsidRDefault="00136B69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750813" w:rsidRPr="00B115A7" w14:paraId="4D0572F2" w14:textId="77777777" w:rsidTr="00136B6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7FFC8"/>
            <w:vAlign w:val="center"/>
          </w:tcPr>
          <w:p w14:paraId="3B19D51B" w14:textId="34752D30" w:rsidR="00301AA3" w:rsidRPr="00FD7785" w:rsidRDefault="007C2DA5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19 </w:t>
            </w:r>
            <w:r w:rsidRPr="00FD7785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22 ตุลาคม 2569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69114ED0" w14:textId="6EF4ED56" w:rsidR="00750813" w:rsidRPr="00FD7785" w:rsidRDefault="00B06006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580971E1" w14:textId="1C148842" w:rsidR="00750813" w:rsidRPr="00FD7785" w:rsidRDefault="00600B57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7D62A94A" w14:textId="05AE7FB5" w:rsidR="00750813" w:rsidRPr="00FD7785" w:rsidRDefault="00136B69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750813" w:rsidRPr="00B115A7" w14:paraId="2210A6AF" w14:textId="77777777" w:rsidTr="00136B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7FFC8"/>
            <w:vAlign w:val="center"/>
          </w:tcPr>
          <w:p w14:paraId="49BC3204" w14:textId="77777777" w:rsidR="00301AA3" w:rsidRDefault="007C2DA5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20 </w:t>
            </w:r>
            <w:r w:rsidRPr="00FD7785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23 ตุลาคม 2569</w:t>
            </w:r>
          </w:p>
          <w:p w14:paraId="46D05865" w14:textId="76B17AAA" w:rsidR="00FD7785" w:rsidRPr="00FD7785" w:rsidRDefault="00FD7785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วันปิยมหาราช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41DBEA57" w14:textId="23C9724E" w:rsidR="00750813" w:rsidRPr="00FD7785" w:rsidRDefault="00B06006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2CB9E8AB" w14:textId="3C269061" w:rsidR="00750813" w:rsidRPr="00FD7785" w:rsidRDefault="00600B57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731FB286" w14:textId="12660837" w:rsidR="00750813" w:rsidRPr="00FD7785" w:rsidRDefault="00136B69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750813" w:rsidRPr="00B115A7" w14:paraId="181C97F7" w14:textId="77777777" w:rsidTr="00136B6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7FFC8"/>
            <w:vAlign w:val="center"/>
          </w:tcPr>
          <w:p w14:paraId="1ACAD478" w14:textId="77777777" w:rsidR="00301AA3" w:rsidRDefault="007C2DA5" w:rsidP="00FD7785">
            <w:pPr>
              <w:autoSpaceDE w:val="0"/>
              <w:autoSpaceDN w:val="0"/>
              <w:adjustRightInd w:val="0"/>
              <w:spacing w:before="120"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21 </w:t>
            </w:r>
            <w:r w:rsidRPr="00FD7785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24 ตุลาคม 2569</w:t>
            </w:r>
          </w:p>
          <w:p w14:paraId="43E73108" w14:textId="7245BA09" w:rsidR="00FD7785" w:rsidRPr="00FD7785" w:rsidRDefault="00FD7785" w:rsidP="00FD7785">
            <w:pPr>
              <w:autoSpaceDE w:val="0"/>
              <w:autoSpaceDN w:val="0"/>
              <w:adjustRightInd w:val="0"/>
              <w:spacing w:before="120"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วันปิยมหาราช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1750D52D" w14:textId="0D243305" w:rsidR="00750813" w:rsidRPr="00FD7785" w:rsidRDefault="00B06006" w:rsidP="00FD7785">
            <w:pPr>
              <w:autoSpaceDE w:val="0"/>
              <w:autoSpaceDN w:val="0"/>
              <w:adjustRightInd w:val="0"/>
              <w:spacing w:before="120"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130EEDF3" w14:textId="2E7DA84A" w:rsidR="00750813" w:rsidRPr="00FD7785" w:rsidRDefault="00600B57" w:rsidP="00FD7785">
            <w:pPr>
              <w:autoSpaceDE w:val="0"/>
              <w:autoSpaceDN w:val="0"/>
              <w:adjustRightInd w:val="0"/>
              <w:spacing w:before="120"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3ECB4B82" w14:textId="6F55E811" w:rsidR="00750813" w:rsidRPr="00FD7785" w:rsidRDefault="00136B69" w:rsidP="00FD7785">
            <w:pPr>
              <w:autoSpaceDE w:val="0"/>
              <w:autoSpaceDN w:val="0"/>
              <w:adjustRightInd w:val="0"/>
              <w:spacing w:before="120"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750813" w:rsidRPr="00B115A7" w14:paraId="5107A925" w14:textId="77777777" w:rsidTr="00136B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7FFC8"/>
            <w:vAlign w:val="center"/>
          </w:tcPr>
          <w:p w14:paraId="07C4E7EB" w14:textId="77777777" w:rsidR="00750813" w:rsidRDefault="007C2DA5" w:rsidP="00AE7F9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lastRenderedPageBreak/>
              <w:t xml:space="preserve">22 </w:t>
            </w:r>
            <w:r w:rsidRPr="00FD7785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25 ตุลาคม 2569</w:t>
            </w:r>
          </w:p>
          <w:p w14:paraId="72221539" w14:textId="2801CDC2" w:rsidR="00FD7785" w:rsidRPr="00FD7785" w:rsidRDefault="00FD7785" w:rsidP="00AE7F9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วันปิยมหาราช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2095168F" w14:textId="0C3503D5" w:rsidR="00750813" w:rsidRPr="00FD7785" w:rsidRDefault="00B06006" w:rsidP="00AE7F9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18,888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128F2054" w14:textId="76AD6B50" w:rsidR="00750813" w:rsidRPr="00FD7785" w:rsidRDefault="00600B57" w:rsidP="00AE7F9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17D7E8B8" w14:textId="4DB4B5F5" w:rsidR="00750813" w:rsidRPr="00FD7785" w:rsidRDefault="00136B69" w:rsidP="00AE7F9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FD7785" w:rsidRPr="00B115A7" w14:paraId="7F33B2DD" w14:textId="77777777" w:rsidTr="00136B6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B7FFC8"/>
            <w:vAlign w:val="center"/>
          </w:tcPr>
          <w:p w14:paraId="70C913D4" w14:textId="231C09A6" w:rsidR="00FD7785" w:rsidRPr="00FD7785" w:rsidRDefault="00FD7785" w:rsidP="00FD7785">
            <w:pPr>
              <w:autoSpaceDE w:val="0"/>
              <w:autoSpaceDN w:val="0"/>
              <w:adjustRightInd w:val="0"/>
              <w:spacing w:after="100" w:afterAutospacing="1" w:line="240" w:lineRule="auto"/>
              <w:jc w:val="center"/>
              <w:textAlignment w:val="center"/>
              <w:rPr>
                <w:rFonts w:ascii="TH Sarabun New" w:eastAsiaTheme="minorEastAsia" w:hAnsi="TH Sarabun New" w:cs="TH Sarabun New"/>
                <w:b w:val="0"/>
                <w:bCs w:val="0"/>
                <w:color w:val="000000" w:themeColor="text1"/>
                <w:sz w:val="36"/>
                <w:szCs w:val="36"/>
                <w:cs/>
                <w:lang w:eastAsia="zh-CN"/>
              </w:rPr>
            </w:pPr>
            <w:r w:rsidRPr="00FD7785">
              <w:rPr>
                <w:rFonts w:ascii="TH Sarabun New" w:eastAsiaTheme="minorEastAsia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eastAsia="zh-CN"/>
              </w:rPr>
              <w:t xml:space="preserve">23 </w:t>
            </w:r>
            <w:r w:rsidRPr="00FD7785">
              <w:rPr>
                <w:rFonts w:ascii="TH Sarabun New" w:eastAsiaTheme="minorEastAsia" w:hAnsi="TH Sarabun New" w:cs="TH Sarabun New"/>
                <w:caps w:val="0"/>
                <w:color w:val="000000" w:themeColor="text1"/>
                <w:sz w:val="36"/>
                <w:szCs w:val="36"/>
                <w:cs/>
                <w:lang w:eastAsia="zh-CN"/>
              </w:rPr>
              <w:t>–</w:t>
            </w:r>
            <w:r w:rsidRPr="00FD7785">
              <w:rPr>
                <w:rFonts w:ascii="TH Sarabun New" w:eastAsiaTheme="minorEastAsia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eastAsia="zh-CN"/>
              </w:rPr>
              <w:t xml:space="preserve"> 26 ตุลาคม 2569</w:t>
            </w:r>
            <w:r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br/>
            </w:r>
            <w:r w:rsidRPr="00FD7785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วันปิยมหาราช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6D0AA433" w14:textId="01103B48" w:rsidR="00FD7785" w:rsidRPr="00FD7785" w:rsidRDefault="00B06006" w:rsidP="00536EAA">
            <w:pPr>
              <w:autoSpaceDE w:val="0"/>
              <w:autoSpaceDN w:val="0"/>
              <w:adjustRightInd w:val="0"/>
              <w:spacing w:after="100" w:afterAutospacing="1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4C4A1FDA" w14:textId="45CC536C" w:rsidR="00FD7785" w:rsidRPr="00FD7785" w:rsidRDefault="00600B57" w:rsidP="00536EAA">
            <w:pPr>
              <w:autoSpaceDE w:val="0"/>
              <w:autoSpaceDN w:val="0"/>
              <w:adjustRightInd w:val="0"/>
              <w:spacing w:after="100" w:afterAutospacing="1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52B4DA9E" w14:textId="2321B8CA" w:rsidR="00FD7785" w:rsidRPr="00FD7785" w:rsidRDefault="00600B57" w:rsidP="00536EAA">
            <w:pPr>
              <w:autoSpaceDE w:val="0"/>
              <w:autoSpaceDN w:val="0"/>
              <w:adjustRightInd w:val="0"/>
              <w:spacing w:after="100" w:afterAutospacing="1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845C03" w:rsidRPr="00B115A7" w14:paraId="0A5883A9" w14:textId="77777777" w:rsidTr="00136B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7FFC8"/>
            <w:vAlign w:val="center"/>
          </w:tcPr>
          <w:p w14:paraId="30E81255" w14:textId="705B1DF6" w:rsidR="00845C03" w:rsidRPr="00FD7785" w:rsidRDefault="007C2DA5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24 </w:t>
            </w:r>
            <w:r w:rsidRPr="00FD7785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27 ตุลาคม 2569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5214225E" w14:textId="6B0230E9" w:rsidR="00845C03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697741AB" w14:textId="25ADEA90" w:rsidR="00845C03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1F1F2EF1" w14:textId="4F50DA4B" w:rsidR="00845C03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845C03" w:rsidRPr="00B115A7" w14:paraId="655AFCC1" w14:textId="77777777" w:rsidTr="00136B6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7FFC8"/>
            <w:vAlign w:val="center"/>
          </w:tcPr>
          <w:p w14:paraId="1CEB34A7" w14:textId="4AFEF4D4" w:rsidR="00845C03" w:rsidRPr="00FD7785" w:rsidRDefault="007C2DA5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25 </w:t>
            </w:r>
            <w:r w:rsidRPr="00FD7785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28 ตุลาคม 2569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064F9F0C" w14:textId="7C588A2F" w:rsidR="00845C03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16,888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37954190" w14:textId="5ABC037F" w:rsidR="00845C03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7400FF9C" w14:textId="6BD3610F" w:rsidR="00845C03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845C03" w:rsidRPr="00B115A7" w14:paraId="3F382865" w14:textId="77777777" w:rsidTr="00136B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7FFC8"/>
          </w:tcPr>
          <w:p w14:paraId="19617AD6" w14:textId="2F24AEA4" w:rsidR="00845C03" w:rsidRPr="00FD7785" w:rsidRDefault="007C2DA5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27 </w:t>
            </w:r>
            <w:r w:rsidRPr="00FD7785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30 ตุลาคม 2569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4BB21485" w14:textId="0C16B3AE" w:rsidR="00845C03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09CA15AD" w14:textId="79DF0FD3" w:rsidR="00845C03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28AE3BC8" w14:textId="273F7948" w:rsidR="00845C03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845C03" w:rsidRPr="00B115A7" w14:paraId="3A0A4DEC" w14:textId="77777777" w:rsidTr="00136B6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7FFC8"/>
          </w:tcPr>
          <w:p w14:paraId="68728221" w14:textId="1371E9BB" w:rsidR="00845C03" w:rsidRPr="00FD7785" w:rsidRDefault="007C2DA5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29 ตุลาคม </w:t>
            </w:r>
            <w:r w:rsidRPr="00FD7785">
              <w:rPr>
                <w:rFonts w:ascii="TH Sarabun New" w:eastAsia="Calibri" w:hAnsi="TH Sarabun New" w:cs="TH Sarabun New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 01 พฤศจิกายน 2569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0BF72B38" w14:textId="1D89A43A" w:rsidR="00845C03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2441C728" w14:textId="1C0C5B53" w:rsidR="00845C03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0A820BC5" w14:textId="491C8A4F" w:rsidR="00845C03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845C03" w:rsidRPr="00B115A7" w14:paraId="11183BF2" w14:textId="77777777" w:rsidTr="00136B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7FFC8"/>
          </w:tcPr>
          <w:p w14:paraId="385C29E8" w14:textId="25673FBA" w:rsidR="00845C03" w:rsidRPr="00FD7785" w:rsidRDefault="007C2DA5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30 ตุลาคม </w:t>
            </w:r>
            <w:r w:rsidRPr="00FD7785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02 พฤศจิกายน 2569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42C07496" w14:textId="3FA02738" w:rsidR="00845C03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6C456705" w14:textId="21183DCB" w:rsidR="00845C03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3D8E246D" w14:textId="66F2D9A8" w:rsidR="00845C03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845C03" w:rsidRPr="00B115A7" w14:paraId="0086810D" w14:textId="77777777" w:rsidTr="00136B6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7FFC8"/>
          </w:tcPr>
          <w:p w14:paraId="69C07E4A" w14:textId="7F4F9A57" w:rsidR="00845C03" w:rsidRPr="00FD7785" w:rsidRDefault="007C2DA5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31 ตุลาคม </w:t>
            </w:r>
            <w:r w:rsidRPr="00FD7785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03 พฤศจิกายน 2569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18B9D2BF" w14:textId="1BB55468" w:rsidR="00845C03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2BD6B883" w14:textId="3A0768E4" w:rsidR="00845C03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67714C3C" w14:textId="0D94DD86" w:rsidR="00845C03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845C03" w:rsidRPr="00B115A7" w14:paraId="1A20C86F" w14:textId="77777777" w:rsidTr="00136B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1FF9F"/>
          </w:tcPr>
          <w:p w14:paraId="43118EBD" w14:textId="6CC96764" w:rsidR="00845C03" w:rsidRPr="00FD7785" w:rsidRDefault="007C2DA5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01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04 พฤศจิกายน 2569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139DB94A" w14:textId="2C64DF83" w:rsidR="00845C03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81FF9F"/>
            <w:vAlign w:val="center"/>
          </w:tcPr>
          <w:p w14:paraId="24D9F58C" w14:textId="3862396C" w:rsidR="00845C03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58ADAF09" w14:textId="277B3BFE" w:rsidR="00845C03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845C03" w:rsidRPr="00B115A7" w14:paraId="269A072E" w14:textId="77777777" w:rsidTr="00136B6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1FF9F"/>
          </w:tcPr>
          <w:p w14:paraId="76B60DD5" w14:textId="1B38EFAE" w:rsidR="00AE7F9A" w:rsidRPr="00756F94" w:rsidRDefault="007C2DA5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FF"/>
                <w:sz w:val="36"/>
                <w:szCs w:val="36"/>
                <w:cs/>
                <w:lang w:eastAsia="en-US"/>
              </w:rPr>
            </w:pPr>
            <w:r w:rsidRPr="00756F94">
              <w:rPr>
                <w:rFonts w:ascii="TH Sarabun New" w:eastAsia="Calibri" w:hAnsi="TH Sarabun New" w:cs="TH Sarabun New" w:hint="cs"/>
                <w:color w:val="0000FF"/>
                <w:sz w:val="36"/>
                <w:szCs w:val="36"/>
                <w:cs/>
                <w:lang w:eastAsia="en-US"/>
              </w:rPr>
              <w:t xml:space="preserve">02 </w:t>
            </w:r>
            <w:r w:rsidRPr="00756F94">
              <w:rPr>
                <w:rFonts w:ascii="TH Sarabun New" w:eastAsia="Calibri" w:hAnsi="TH Sarabun New" w:cs="TH Sarabun New"/>
                <w:color w:val="0000FF"/>
                <w:sz w:val="36"/>
                <w:szCs w:val="36"/>
                <w:cs/>
                <w:lang w:eastAsia="en-US"/>
              </w:rPr>
              <w:t>–</w:t>
            </w:r>
            <w:r w:rsidRPr="00756F94">
              <w:rPr>
                <w:rFonts w:ascii="TH Sarabun New" w:eastAsia="Calibri" w:hAnsi="TH Sarabun New" w:cs="TH Sarabun New" w:hint="cs"/>
                <w:color w:val="0000FF"/>
                <w:sz w:val="36"/>
                <w:szCs w:val="36"/>
                <w:cs/>
                <w:lang w:eastAsia="en-US"/>
              </w:rPr>
              <w:t xml:space="preserve"> 05 พฤศจิกายน 2569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413D9778" w14:textId="73D3676C" w:rsidR="00845C03" w:rsidRPr="00756F94" w:rsidRDefault="00756F94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4" w:type="dxa"/>
            <w:shd w:val="clear" w:color="auto" w:fill="81FF9F"/>
            <w:vAlign w:val="center"/>
          </w:tcPr>
          <w:p w14:paraId="72E8B06E" w14:textId="1003B898" w:rsidR="00845C03" w:rsidRPr="00756F94" w:rsidRDefault="000022AF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color w:val="0000FF"/>
                <w:sz w:val="36"/>
                <w:szCs w:val="36"/>
                <w:cs/>
                <w:lang w:eastAsia="en-US"/>
              </w:rPr>
              <w:t>8</w:t>
            </w:r>
            <w:r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63C563FF" w14:textId="3DB93BE4" w:rsidR="00845C03" w:rsidRPr="00756F94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  <w:lang w:eastAsia="en-US"/>
              </w:rPr>
            </w:pPr>
            <w:r w:rsidRPr="00756F94">
              <w:rPr>
                <w:rFonts w:ascii="TH Sarabun New" w:eastAsia="Calibri" w:hAnsi="TH Sarabun New" w:cs="TH Sarabun New" w:hint="cs"/>
                <w:b/>
                <w:bCs/>
                <w:color w:val="0000FF"/>
                <w:sz w:val="36"/>
                <w:szCs w:val="36"/>
                <w:cs/>
                <w:lang w:eastAsia="en-US"/>
              </w:rPr>
              <w:t>3</w:t>
            </w:r>
            <w:r w:rsidRPr="00756F94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,000</w:t>
            </w:r>
          </w:p>
        </w:tc>
      </w:tr>
      <w:tr w:rsidR="00845C03" w:rsidRPr="00B115A7" w14:paraId="130BD738" w14:textId="77777777" w:rsidTr="00136B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1FF9F"/>
          </w:tcPr>
          <w:p w14:paraId="7E122582" w14:textId="31474ECF" w:rsidR="00845C03" w:rsidRPr="00FD7785" w:rsidRDefault="007C2DA5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03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06 พฤศจิกายน 2569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1935D61A" w14:textId="35C5E41A" w:rsidR="00845C03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81FF9F"/>
            <w:vAlign w:val="center"/>
          </w:tcPr>
          <w:p w14:paraId="4163703F" w14:textId="6FC9C9DF" w:rsidR="00845C03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1ED601B2" w14:textId="063B7D26" w:rsidR="00845C03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845C03" w:rsidRPr="00B115A7" w14:paraId="3B9B72DA" w14:textId="77777777" w:rsidTr="00136B6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1FF9F"/>
          </w:tcPr>
          <w:p w14:paraId="484C32BF" w14:textId="23B6E3D8" w:rsidR="00845C03" w:rsidRPr="00FD7785" w:rsidRDefault="007C2DA5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04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07 พฤศจิกายน 2569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2E439417" w14:textId="1452E0F9" w:rsidR="00845C03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81FF9F"/>
            <w:vAlign w:val="center"/>
          </w:tcPr>
          <w:p w14:paraId="719513DD" w14:textId="2B527409" w:rsidR="00845C03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7F27F97F" w14:textId="333CD866" w:rsidR="00845C03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845C03" w:rsidRPr="00B115A7" w14:paraId="73312303" w14:textId="77777777" w:rsidTr="00136B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1FF9F"/>
          </w:tcPr>
          <w:p w14:paraId="5591D675" w14:textId="42A10F8E" w:rsidR="00621961" w:rsidRPr="00FD7785" w:rsidRDefault="007C2DA5" w:rsidP="006219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05 </w:t>
            </w:r>
            <w:r w:rsidRPr="00FD7785"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08 พฤศจิกายน 2569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56DD285C" w14:textId="477EA31C" w:rsidR="00845C03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81FF9F"/>
            <w:vAlign w:val="center"/>
          </w:tcPr>
          <w:p w14:paraId="7D6233CD" w14:textId="7D6F190B" w:rsidR="00845C03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3B6A2C45" w14:textId="4046805F" w:rsidR="00845C03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0A1DC3" w:rsidRPr="00B115A7" w14:paraId="4DBF1D4A" w14:textId="77777777" w:rsidTr="00136B6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1FF9F"/>
          </w:tcPr>
          <w:p w14:paraId="211F185B" w14:textId="6950776B" w:rsidR="00621961" w:rsidRPr="00FD7785" w:rsidRDefault="007C2DA5" w:rsidP="006219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06 </w:t>
            </w:r>
            <w:r w:rsidRPr="00FD7785"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09 พฤศจิกายน 2569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40F60EE9" w14:textId="535C3C65" w:rsidR="000A1DC3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81FF9F"/>
            <w:vAlign w:val="center"/>
          </w:tcPr>
          <w:p w14:paraId="3AA6CECC" w14:textId="2A20C3E4" w:rsidR="000A1DC3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2C582CE5" w14:textId="6BB782A4" w:rsidR="000A1DC3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0A1DC3" w:rsidRPr="00B115A7" w14:paraId="4612D7F5" w14:textId="77777777" w:rsidTr="00136B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1FF9F"/>
          </w:tcPr>
          <w:p w14:paraId="0C84C9E3" w14:textId="275A4668" w:rsidR="00621961" w:rsidRPr="00FD7785" w:rsidRDefault="007C2DA5" w:rsidP="006219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07 </w:t>
            </w:r>
            <w:r w:rsidRPr="00FD7785"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10 พฤศจิกายน 2569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5D41BE4A" w14:textId="787EAC42" w:rsidR="000A1DC3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81FF9F"/>
            <w:vAlign w:val="center"/>
          </w:tcPr>
          <w:p w14:paraId="3E2DF8E5" w14:textId="4607D646" w:rsidR="000A1DC3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04B24522" w14:textId="7A1BCE60" w:rsidR="000A1DC3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0A1DC3" w:rsidRPr="00B115A7" w14:paraId="2936CF23" w14:textId="77777777" w:rsidTr="00136B6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1FF9F"/>
          </w:tcPr>
          <w:p w14:paraId="08C14E52" w14:textId="02A8EFBF" w:rsidR="00621961" w:rsidRPr="00FD7785" w:rsidRDefault="007C2DA5" w:rsidP="006219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08 </w:t>
            </w:r>
            <w:r w:rsidRPr="00FD7785"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11 พฤศจิกายน 2569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7AE642C7" w14:textId="61893F03" w:rsidR="000A1DC3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81FF9F"/>
            <w:vAlign w:val="center"/>
          </w:tcPr>
          <w:p w14:paraId="6E9CC5D3" w14:textId="153A5936" w:rsidR="000A1DC3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0F5E2179" w14:textId="17C9425F" w:rsidR="000A1DC3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0A1DC3" w:rsidRPr="00B115A7" w14:paraId="7C96D214" w14:textId="77777777" w:rsidTr="00136B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1FF9F"/>
          </w:tcPr>
          <w:p w14:paraId="1E4933C1" w14:textId="4300F3D9" w:rsidR="00621961" w:rsidRPr="00FD7785" w:rsidRDefault="007C2DA5" w:rsidP="006219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09 </w:t>
            </w:r>
            <w:r w:rsidRPr="00FD7785"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12 พฤศจิกายน 2569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79534349" w14:textId="19491B2D" w:rsidR="000A1DC3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81FF9F"/>
            <w:vAlign w:val="center"/>
          </w:tcPr>
          <w:p w14:paraId="0A492F00" w14:textId="7A7D1B38" w:rsidR="000A1DC3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349CC0A2" w14:textId="1F03F5FA" w:rsidR="000A1DC3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0A1DC3" w:rsidRPr="00B115A7" w14:paraId="099E1BDD" w14:textId="77777777" w:rsidTr="00136B6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1FF9F"/>
          </w:tcPr>
          <w:p w14:paraId="0E0B8B08" w14:textId="6559FE83" w:rsidR="00621961" w:rsidRPr="00FD7785" w:rsidRDefault="002E3FB2" w:rsidP="006219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10 </w:t>
            </w:r>
            <w:r w:rsidRPr="00FD7785"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13 พฤศจิกายน 2569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6BE16767" w14:textId="440E4E59" w:rsidR="000A1DC3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81FF9F"/>
            <w:vAlign w:val="center"/>
          </w:tcPr>
          <w:p w14:paraId="4148CEC8" w14:textId="2C8A32CC" w:rsidR="000A1DC3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2131ABF2" w14:textId="76004BE3" w:rsidR="000A1DC3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0A1DC3" w:rsidRPr="00B115A7" w14:paraId="0FE5106F" w14:textId="77777777" w:rsidTr="00136B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1FF9F"/>
          </w:tcPr>
          <w:p w14:paraId="724F7B3A" w14:textId="01120F85" w:rsidR="000A1DC3" w:rsidRPr="00FD7785" w:rsidRDefault="002E3FB2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11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14 พฤศจิกายน 2569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6E374FDC" w14:textId="73496DC1" w:rsidR="000A1DC3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81FF9F"/>
            <w:vAlign w:val="center"/>
          </w:tcPr>
          <w:p w14:paraId="5AFFAB6C" w14:textId="4CCB94E6" w:rsidR="000A1DC3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1D603BDB" w14:textId="046C3C07" w:rsidR="000A1DC3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0A1DC3" w:rsidRPr="00B115A7" w14:paraId="562B1AD6" w14:textId="77777777" w:rsidTr="00136B6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1FF9F"/>
          </w:tcPr>
          <w:p w14:paraId="47C528BA" w14:textId="3671AEFF" w:rsidR="000A1DC3" w:rsidRPr="00FD7785" w:rsidRDefault="002E3FB2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12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15 พฤศจิกายน 2569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71B83B90" w14:textId="3D85FCDD" w:rsidR="000A1DC3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81FF9F"/>
            <w:vAlign w:val="center"/>
          </w:tcPr>
          <w:p w14:paraId="43D1F4E7" w14:textId="35B40A1B" w:rsidR="000A1DC3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68AD29D7" w14:textId="4747960F" w:rsidR="000A1DC3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845C03" w:rsidRPr="00B115A7" w14:paraId="3E6B088B" w14:textId="77777777" w:rsidTr="00136B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1FF9F"/>
          </w:tcPr>
          <w:p w14:paraId="3F192306" w14:textId="12482ECF" w:rsidR="00845C03" w:rsidRPr="00FD7785" w:rsidRDefault="002E3FB2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13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16 พฤศจิกายน 2569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42617D9D" w14:textId="566F8068" w:rsidR="00845C03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81FF9F"/>
            <w:vAlign w:val="center"/>
          </w:tcPr>
          <w:p w14:paraId="311CC11C" w14:textId="56F47D02" w:rsidR="00845C03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3729172E" w14:textId="20549C29" w:rsidR="00845C03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0A1DC3" w:rsidRPr="00B115A7" w14:paraId="78842B82" w14:textId="77777777" w:rsidTr="00136B6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1FF9F"/>
          </w:tcPr>
          <w:p w14:paraId="78950E65" w14:textId="55B4A1CE" w:rsidR="000A1DC3" w:rsidRPr="00FD7785" w:rsidRDefault="002E3FB2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lastRenderedPageBreak/>
              <w:t xml:space="preserve">14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17 พฤศจิกายน 2569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095621D2" w14:textId="5B3F1A16" w:rsidR="000A1DC3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81FF9F"/>
            <w:vAlign w:val="center"/>
          </w:tcPr>
          <w:p w14:paraId="485C22C5" w14:textId="7C6C8F56" w:rsidR="000A1DC3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11AEC339" w14:textId="68F79B25" w:rsidR="000A1DC3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0A1DC3" w:rsidRPr="00B115A7" w14:paraId="23A5F9A6" w14:textId="77777777" w:rsidTr="00136B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1FF9F"/>
          </w:tcPr>
          <w:p w14:paraId="4796C333" w14:textId="0CE8BE6A" w:rsidR="000A1DC3" w:rsidRPr="00FD7785" w:rsidRDefault="002E3FB2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15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18 พฤศจิกายน 2569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7DCB5C7B" w14:textId="15C92D7A" w:rsidR="000A1DC3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81FF9F"/>
            <w:vAlign w:val="center"/>
          </w:tcPr>
          <w:p w14:paraId="7DA7DC88" w14:textId="391C1EC3" w:rsidR="000A1DC3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2BC4455E" w14:textId="7E07DADD" w:rsidR="000A1DC3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0A1DC3" w:rsidRPr="00B115A7" w14:paraId="655B0FC4" w14:textId="77777777" w:rsidTr="00136B6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1FF9F"/>
          </w:tcPr>
          <w:p w14:paraId="29F1866F" w14:textId="5D345223" w:rsidR="000A1DC3" w:rsidRPr="00FD7785" w:rsidRDefault="002E3FB2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16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19 พฤศจิกายน 2569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31BF1303" w14:textId="4C5F8889" w:rsidR="000A1DC3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81FF9F"/>
            <w:vAlign w:val="center"/>
          </w:tcPr>
          <w:p w14:paraId="0A4926E5" w14:textId="06D4E534" w:rsidR="000A1DC3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3365D9A3" w14:textId="0E645D3B" w:rsidR="000A1DC3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0A1DC3" w:rsidRPr="00B115A7" w14:paraId="026D8A68" w14:textId="77777777" w:rsidTr="00136B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1FF9F"/>
          </w:tcPr>
          <w:p w14:paraId="1B2E88AE" w14:textId="4265B74E" w:rsidR="000A1DC3" w:rsidRPr="00FD7785" w:rsidRDefault="002E3FB2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17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20 พฤศจิกายน 2569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633E4E3B" w14:textId="530EFE39" w:rsidR="000A1DC3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81FF9F"/>
            <w:vAlign w:val="center"/>
          </w:tcPr>
          <w:p w14:paraId="684C1129" w14:textId="30699E82" w:rsidR="000A1DC3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493B4908" w14:textId="3B59472C" w:rsidR="000A1DC3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0A1DC3" w:rsidRPr="00B115A7" w14:paraId="0592D579" w14:textId="77777777" w:rsidTr="00136B6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1FF9F"/>
          </w:tcPr>
          <w:p w14:paraId="7616AF57" w14:textId="5A79848F" w:rsidR="000A1DC3" w:rsidRPr="00FD7785" w:rsidRDefault="002E3FB2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18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21 พฤศจิกายน 2569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5F519D7B" w14:textId="3CF16975" w:rsidR="000A1DC3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81FF9F"/>
            <w:vAlign w:val="center"/>
          </w:tcPr>
          <w:p w14:paraId="591361B5" w14:textId="5EF2B7EB" w:rsidR="000A1DC3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5798376B" w14:textId="6B0C394D" w:rsidR="000A1DC3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0A1DC3" w:rsidRPr="00B115A7" w14:paraId="240B932D" w14:textId="77777777" w:rsidTr="00136B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1FF9F"/>
          </w:tcPr>
          <w:p w14:paraId="476B1703" w14:textId="46BF2F48" w:rsidR="000A1DC3" w:rsidRPr="00FD7785" w:rsidRDefault="002E3FB2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19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22 พฤศจิกายน 2569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725EB9AF" w14:textId="5FF6D59D" w:rsidR="000A1DC3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81FF9F"/>
            <w:vAlign w:val="center"/>
          </w:tcPr>
          <w:p w14:paraId="3706687C" w14:textId="6BC3DFBC" w:rsidR="000A1DC3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0BE324E8" w14:textId="4EFF2267" w:rsidR="000A1DC3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0A1DC3" w:rsidRPr="00B115A7" w14:paraId="569A0E9D" w14:textId="77777777" w:rsidTr="00136B6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1FF9F"/>
          </w:tcPr>
          <w:p w14:paraId="5DF560D3" w14:textId="66B07A6A" w:rsidR="000A1DC3" w:rsidRPr="00FD7785" w:rsidRDefault="002E3FB2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20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23 พฤศจิกายน 2569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2990677B" w14:textId="5DB79F88" w:rsidR="000A1DC3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81FF9F"/>
            <w:vAlign w:val="center"/>
          </w:tcPr>
          <w:p w14:paraId="23DE9195" w14:textId="546B1520" w:rsidR="000A1DC3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2C83C7F0" w14:textId="2CD7A4C2" w:rsidR="000A1DC3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0A1DC3" w:rsidRPr="00B115A7" w14:paraId="4EA2E189" w14:textId="77777777" w:rsidTr="00136B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1FF9F"/>
          </w:tcPr>
          <w:p w14:paraId="4D9F2332" w14:textId="0AA750C8" w:rsidR="000A1DC3" w:rsidRPr="00FD7785" w:rsidRDefault="002E3FB2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21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24 พฤศจิกายน 2569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6D161020" w14:textId="7D757BAE" w:rsidR="000A1DC3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81FF9F"/>
            <w:vAlign w:val="center"/>
          </w:tcPr>
          <w:p w14:paraId="02758919" w14:textId="2B1640C5" w:rsidR="000A1DC3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72194617" w14:textId="67D86A0F" w:rsidR="000A1DC3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0A1DC3" w:rsidRPr="00B115A7" w14:paraId="469E031E" w14:textId="77777777" w:rsidTr="00136B6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1FF9F"/>
          </w:tcPr>
          <w:p w14:paraId="1BDB98D9" w14:textId="614D74A5" w:rsidR="000A1DC3" w:rsidRPr="00FD7785" w:rsidRDefault="002E3FB2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22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25 พฤศจิกายน 2569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52836F8F" w14:textId="7DD55B73" w:rsidR="000A1DC3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81FF9F"/>
            <w:vAlign w:val="center"/>
          </w:tcPr>
          <w:p w14:paraId="175B99AB" w14:textId="20869248" w:rsidR="000A1DC3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3022EAFF" w14:textId="7469BB81" w:rsidR="000A1DC3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0A1DC3" w:rsidRPr="00B115A7" w14:paraId="7F455A34" w14:textId="77777777" w:rsidTr="00136B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1FF9F"/>
          </w:tcPr>
          <w:p w14:paraId="11770182" w14:textId="3EECB125" w:rsidR="00301AA3" w:rsidRPr="00FD7785" w:rsidRDefault="002E3FB2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23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26 พฤศจิกายน 2569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1D81990B" w14:textId="6A43C6FC" w:rsidR="000A1DC3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81FF9F"/>
            <w:vAlign w:val="center"/>
          </w:tcPr>
          <w:p w14:paraId="0FD8F30C" w14:textId="65A69AD0" w:rsidR="000A1DC3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10F0C1BE" w14:textId="174B3FF3" w:rsidR="000A1DC3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0A1DC3" w:rsidRPr="00B115A7" w14:paraId="500820A5" w14:textId="77777777" w:rsidTr="00136B6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1FF9F"/>
          </w:tcPr>
          <w:p w14:paraId="676923AC" w14:textId="7D1FCB79" w:rsidR="00301AA3" w:rsidRPr="00FD7785" w:rsidRDefault="002E3FB2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24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27 พฤศจิกายน 2569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478A7DE9" w14:textId="75AB1032" w:rsidR="000A1DC3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81FF9F"/>
            <w:vAlign w:val="center"/>
          </w:tcPr>
          <w:p w14:paraId="270D3A39" w14:textId="438E026B" w:rsidR="000A1DC3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417F69BC" w14:textId="3CE0F8F6" w:rsidR="000A1DC3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0A1DC3" w:rsidRPr="00B115A7" w14:paraId="1876D05C" w14:textId="77777777" w:rsidTr="00136B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1FF9F"/>
          </w:tcPr>
          <w:p w14:paraId="1F639097" w14:textId="2DFF3A13" w:rsidR="00301AA3" w:rsidRPr="00FD7785" w:rsidRDefault="002E3FB2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25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28 พฤศจิกายน 2569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49AEA6F4" w14:textId="092390D6" w:rsidR="000A1DC3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81FF9F"/>
            <w:vAlign w:val="center"/>
          </w:tcPr>
          <w:p w14:paraId="4C47BE06" w14:textId="39FF8914" w:rsidR="000A1DC3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7751CEC8" w14:textId="1DBBCB3D" w:rsidR="000A1DC3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0A1DC3" w:rsidRPr="00B115A7" w14:paraId="356F60AF" w14:textId="77777777" w:rsidTr="00136B6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1FF9F"/>
          </w:tcPr>
          <w:p w14:paraId="2B14E13B" w14:textId="75208F27" w:rsidR="00301AA3" w:rsidRPr="00FD7785" w:rsidRDefault="002E3FB2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26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29 พฤศจิกายน 2569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5B115BB0" w14:textId="0D4EDF58" w:rsidR="000A1DC3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81FF9F"/>
            <w:vAlign w:val="center"/>
          </w:tcPr>
          <w:p w14:paraId="43F7652D" w14:textId="00716D6D" w:rsidR="000A1DC3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04F13AF4" w14:textId="48709CC8" w:rsidR="000A1DC3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0A1DC3" w:rsidRPr="00B115A7" w14:paraId="042AD053" w14:textId="77777777" w:rsidTr="00136B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1FF9F"/>
          </w:tcPr>
          <w:p w14:paraId="7C46D617" w14:textId="21FEAD12" w:rsidR="00CA383F" w:rsidRPr="00FD7785" w:rsidRDefault="002E3FB2" w:rsidP="00301AA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27 </w:t>
            </w:r>
            <w:r w:rsidRPr="00FD7785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30 พฤศจิกายน 2569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44903C66" w14:textId="74E0A15F" w:rsidR="000A1DC3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81FF9F"/>
            <w:vAlign w:val="center"/>
          </w:tcPr>
          <w:p w14:paraId="6C69DB43" w14:textId="0FBF9EBC" w:rsidR="000A1DC3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340D7ABF" w14:textId="233B7249" w:rsidR="000A1DC3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0A1DC3" w:rsidRPr="00B115A7" w14:paraId="3ABECF2F" w14:textId="77777777" w:rsidTr="00136B6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1FF9F"/>
          </w:tcPr>
          <w:p w14:paraId="065268B8" w14:textId="196E8C2A" w:rsidR="00CA383F" w:rsidRPr="00FD7785" w:rsidRDefault="002E3FB2" w:rsidP="00CA383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28 พฤศจิกายน </w:t>
            </w:r>
            <w:r w:rsidRPr="00FD7785">
              <w:rPr>
                <w:rFonts w:ascii="TH Sarabun New" w:eastAsia="Calibri" w:hAnsi="TH Sarabun New" w:cs="TH Sarabun New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 01 ธันวาคม 2569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228818A9" w14:textId="4387F04A" w:rsidR="000A1DC3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81FF9F"/>
            <w:vAlign w:val="center"/>
          </w:tcPr>
          <w:p w14:paraId="5A26DF9D" w14:textId="45394B9E" w:rsidR="000A1DC3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205D6A2C" w14:textId="3A9C14E4" w:rsidR="000A1DC3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0A1DC3" w:rsidRPr="00B115A7" w14:paraId="5D7653DE" w14:textId="77777777" w:rsidTr="00136B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1FF9F"/>
          </w:tcPr>
          <w:p w14:paraId="130A6EAF" w14:textId="052F318A" w:rsidR="00301AA3" w:rsidRPr="00FD7785" w:rsidRDefault="002E3FB2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29 พฤศจิกายน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02 ธันวาคม 2569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1244F51C" w14:textId="36EAC3E7" w:rsidR="000A1DC3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81FF9F"/>
            <w:vAlign w:val="center"/>
          </w:tcPr>
          <w:p w14:paraId="7A7BFC39" w14:textId="1A7FA260" w:rsidR="000A1DC3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01881ABC" w14:textId="10DA356A" w:rsidR="000A1DC3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0A1DC3" w:rsidRPr="00B115A7" w14:paraId="06DA3F84" w14:textId="77777777" w:rsidTr="00136B6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1FF9F"/>
          </w:tcPr>
          <w:p w14:paraId="711C9182" w14:textId="7CBA725B" w:rsidR="000A1DC3" w:rsidRPr="00FD7785" w:rsidRDefault="002E3FB2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30 พฤศจิกายน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03 ธันวาคม 2569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7007286D" w14:textId="6D0DE49B" w:rsidR="000A1DC3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81FF9F"/>
            <w:vAlign w:val="center"/>
          </w:tcPr>
          <w:p w14:paraId="5DA6D5B5" w14:textId="2D85040F" w:rsidR="000A1DC3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81FF9F"/>
            <w:vAlign w:val="center"/>
          </w:tcPr>
          <w:p w14:paraId="6461612F" w14:textId="1E3FDB08" w:rsidR="000A1DC3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0A1DC3" w:rsidRPr="00B115A7" w14:paraId="2F303AA0" w14:textId="77777777" w:rsidTr="00136B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7FFC8"/>
          </w:tcPr>
          <w:p w14:paraId="062C0175" w14:textId="7AB83683" w:rsidR="000A1DC3" w:rsidRPr="00FD7785" w:rsidRDefault="002E3FB2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01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04 ธันวาคม 2569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614096CE" w14:textId="117D84B3" w:rsidR="000A1DC3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15.888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05E64A9C" w14:textId="62F987DB" w:rsidR="000A1DC3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6EC8FA1E" w14:textId="12C28C3D" w:rsidR="000A1DC3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0A1DC3" w:rsidRPr="00B115A7" w14:paraId="5009F56B" w14:textId="77777777" w:rsidTr="00136B6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7FFC8"/>
          </w:tcPr>
          <w:p w14:paraId="5A029BB2" w14:textId="77777777" w:rsidR="000A1DC3" w:rsidRDefault="002E3FB2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02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05 ธันวาคม 2569</w:t>
            </w:r>
          </w:p>
          <w:p w14:paraId="0395F88C" w14:textId="311BD07C" w:rsidR="00FD7785" w:rsidRPr="00FD7785" w:rsidRDefault="00FD7785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วันพ่อแห่งชาติ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2B6CCA15" w14:textId="1206B42F" w:rsidR="000A1DC3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07915C74" w14:textId="494FCBFE" w:rsidR="000A1DC3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6E9472EE" w14:textId="4C8ABAD4" w:rsidR="000A1DC3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51226D" w:rsidRPr="00B115A7" w14:paraId="2FC6EE45" w14:textId="77777777" w:rsidTr="00136B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7FFC8"/>
          </w:tcPr>
          <w:p w14:paraId="6520B57C" w14:textId="77777777" w:rsidR="0051226D" w:rsidRDefault="002E3FB2" w:rsidP="00FD7785">
            <w:pPr>
              <w:autoSpaceDE w:val="0"/>
              <w:autoSpaceDN w:val="0"/>
              <w:adjustRightInd w:val="0"/>
              <w:spacing w:before="240"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03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06 ธันวาคม 2569</w:t>
            </w:r>
          </w:p>
          <w:p w14:paraId="2385A21E" w14:textId="32DF3189" w:rsidR="00FD7785" w:rsidRPr="00FD7785" w:rsidRDefault="00FD7785" w:rsidP="00FD7785">
            <w:pPr>
              <w:autoSpaceDE w:val="0"/>
              <w:autoSpaceDN w:val="0"/>
              <w:adjustRightInd w:val="0"/>
              <w:spacing w:before="240"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วันพ่อแห่งชาติ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58A91FDB" w14:textId="1D7C7195" w:rsidR="0051226D" w:rsidRPr="00FD7785" w:rsidRDefault="00B06006" w:rsidP="00FD7785">
            <w:pPr>
              <w:autoSpaceDE w:val="0"/>
              <w:autoSpaceDN w:val="0"/>
              <w:adjustRightInd w:val="0"/>
              <w:spacing w:before="240"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6B37EEEB" w14:textId="6002909E" w:rsidR="0051226D" w:rsidRPr="00FD7785" w:rsidRDefault="00600B57" w:rsidP="00FD7785">
            <w:pPr>
              <w:autoSpaceDE w:val="0"/>
              <w:autoSpaceDN w:val="0"/>
              <w:adjustRightInd w:val="0"/>
              <w:spacing w:before="240"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5BD5AFD2" w14:textId="012E397A" w:rsidR="0051226D" w:rsidRPr="00FD7785" w:rsidRDefault="00136B69" w:rsidP="00FD7785">
            <w:pPr>
              <w:autoSpaceDE w:val="0"/>
              <w:autoSpaceDN w:val="0"/>
              <w:adjustRightInd w:val="0"/>
              <w:spacing w:before="240"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51226D" w:rsidRPr="00B115A7" w14:paraId="2C980292" w14:textId="77777777" w:rsidTr="00136B6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7FFC8"/>
          </w:tcPr>
          <w:p w14:paraId="30D5D6B3" w14:textId="77777777" w:rsidR="0051226D" w:rsidRDefault="002E3FB2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lastRenderedPageBreak/>
              <w:t xml:space="preserve">04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07 ธันวาคม 2569</w:t>
            </w:r>
          </w:p>
          <w:p w14:paraId="2577BA57" w14:textId="77777777" w:rsidR="00FD7785" w:rsidRDefault="00FD7785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EE0000"/>
                <w:sz w:val="36"/>
                <w:szCs w:val="36"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วันพ่อแห่งชาติ</w:t>
            </w:r>
          </w:p>
          <w:p w14:paraId="27565E54" w14:textId="54BB033A" w:rsidR="00FD7785" w:rsidRPr="00FD7785" w:rsidRDefault="00FD7785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และวันหยุดชดเชยวันพ่อแห่งชาติ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376D960E" w14:textId="352BEDFB" w:rsidR="0051226D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02227340" w14:textId="5D72EF23" w:rsidR="0051226D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7EAC21C2" w14:textId="655FA45B" w:rsidR="0051226D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51226D" w:rsidRPr="00B115A7" w14:paraId="0BBD3A1D" w14:textId="77777777" w:rsidTr="00136B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7FFC8"/>
          </w:tcPr>
          <w:p w14:paraId="0B27EA55" w14:textId="77777777" w:rsidR="0051226D" w:rsidRDefault="002E3FB2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05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08 ธันวาคม 2569</w:t>
            </w:r>
          </w:p>
          <w:p w14:paraId="3DE1931A" w14:textId="77777777" w:rsidR="00FD7785" w:rsidRDefault="00FD7785" w:rsidP="00FD77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EE0000"/>
                <w:sz w:val="36"/>
                <w:szCs w:val="36"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วันพ่อแห่งชาติ</w:t>
            </w:r>
          </w:p>
          <w:p w14:paraId="3F70617A" w14:textId="11D52A8F" w:rsidR="00FD7785" w:rsidRPr="00FD7785" w:rsidRDefault="00FD7785" w:rsidP="00FD77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และวันหยุดชดเชยวันพ่อแห่งชาติ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5558574A" w14:textId="5EDC4506" w:rsidR="00B009A1" w:rsidRPr="00FD7785" w:rsidRDefault="00B06006" w:rsidP="00B009A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3919A725" w14:textId="1D4D0794" w:rsidR="0051226D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282E1A8C" w14:textId="21312941" w:rsidR="0051226D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51226D" w:rsidRPr="00B115A7" w14:paraId="210AFE64" w14:textId="77777777" w:rsidTr="00136B6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7FFC8"/>
          </w:tcPr>
          <w:p w14:paraId="312FE354" w14:textId="77777777" w:rsidR="0051226D" w:rsidRDefault="002E3FB2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06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09 ธันวาคม 2569</w:t>
            </w:r>
          </w:p>
          <w:p w14:paraId="34C6194C" w14:textId="10759AD0" w:rsidR="00FD7785" w:rsidRPr="00FD7785" w:rsidRDefault="00FD7785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วันหยุดชดเชยวันพ่อแห่งชาติ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2EC54616" w14:textId="0C47685E" w:rsidR="0051226D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611E8CC9" w14:textId="2F2887E4" w:rsidR="0051226D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6C0BF034" w14:textId="76085AA8" w:rsidR="0051226D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51226D" w:rsidRPr="00B115A7" w14:paraId="1BC4888D" w14:textId="77777777" w:rsidTr="00136B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7FFC8"/>
          </w:tcPr>
          <w:p w14:paraId="252E1B21" w14:textId="77777777" w:rsidR="0051226D" w:rsidRDefault="002E3FB2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07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10 ธันวาคม 2569</w:t>
            </w:r>
          </w:p>
          <w:p w14:paraId="0A318E5B" w14:textId="77777777" w:rsidR="00FD7785" w:rsidRDefault="00FD7785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EE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วันหยุดชดเชยวันพ่อแห่งชาติ</w:t>
            </w:r>
          </w:p>
          <w:p w14:paraId="793DB9CB" w14:textId="568DDE7E" w:rsidR="00FD7785" w:rsidRPr="00FD7785" w:rsidRDefault="00FD7785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และวันรัฐธรรมนูญ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500DA106" w14:textId="7D7AF1C5" w:rsidR="0051226D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35E73BD2" w14:textId="40F20879" w:rsidR="0051226D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02EEBC90" w14:textId="398ADA24" w:rsidR="0051226D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2E3FB2" w:rsidRPr="00B115A7" w14:paraId="200BB0DA" w14:textId="77777777" w:rsidTr="00136B6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B7FFC8"/>
          </w:tcPr>
          <w:p w14:paraId="0283012A" w14:textId="77777777" w:rsidR="002E3FB2" w:rsidRDefault="002E3FB2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08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11 ธันวาคม 2569</w:t>
            </w:r>
          </w:p>
          <w:p w14:paraId="73ACEC9B" w14:textId="76D06373" w:rsidR="00FD7785" w:rsidRPr="00FD7785" w:rsidRDefault="00FD7785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วันรัฐธรรมนูญ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4BFDEBB9" w14:textId="51FB0224" w:rsidR="002E3FB2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6748E3F5" w14:textId="7F94FA21" w:rsidR="002E3FB2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725E2057" w14:textId="1EDF5B57" w:rsidR="002E3FB2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2E3FB2" w:rsidRPr="00B115A7" w14:paraId="5FE6CFBB" w14:textId="77777777" w:rsidTr="00136B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B7FFC8"/>
          </w:tcPr>
          <w:p w14:paraId="6EBF1139" w14:textId="77777777" w:rsidR="002E3FB2" w:rsidRDefault="002E3FB2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09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12 ธันวาคม 2569</w:t>
            </w:r>
          </w:p>
          <w:p w14:paraId="3EBAE1AE" w14:textId="3304A374" w:rsidR="00FD7785" w:rsidRPr="00FD7785" w:rsidRDefault="00FD7785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วันรัฐธรรมนูญ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22709BF7" w14:textId="41FCA274" w:rsidR="002E3FB2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551C1EB5" w14:textId="114CC817" w:rsidR="002E3FB2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32D2E6A3" w14:textId="79BFDE49" w:rsidR="002E3FB2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2E3FB2" w:rsidRPr="00B115A7" w14:paraId="2B27E543" w14:textId="77777777" w:rsidTr="00136B6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B7FFC8"/>
          </w:tcPr>
          <w:p w14:paraId="0B15CB69" w14:textId="77777777" w:rsidR="002E3FB2" w:rsidRDefault="002E3FB2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10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13 ธันวาคม 2569</w:t>
            </w:r>
          </w:p>
          <w:p w14:paraId="15D87226" w14:textId="5E292793" w:rsidR="00FD7785" w:rsidRPr="00FD7785" w:rsidRDefault="00FD7785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วันรัฐธรรมนูญ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2B9FEBD4" w14:textId="034350C4" w:rsidR="002E3FB2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3126FD8E" w14:textId="203BF136" w:rsidR="002E3FB2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3FDA0CC0" w14:textId="50BF93E0" w:rsidR="002E3FB2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2E3FB2" w:rsidRPr="00B115A7" w14:paraId="67359734" w14:textId="77777777" w:rsidTr="00136B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B7FFC8"/>
          </w:tcPr>
          <w:p w14:paraId="2B97E5E6" w14:textId="69AE8FCA" w:rsidR="002E3FB2" w:rsidRPr="00FD7785" w:rsidRDefault="002E3FB2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11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14 ธันวาคม 2569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7D5B6D8F" w14:textId="378D2EEA" w:rsidR="002E3FB2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37871251" w14:textId="4216C484" w:rsidR="002E3FB2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53D68192" w14:textId="6098CDDE" w:rsidR="002E3FB2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2E3FB2" w:rsidRPr="00B115A7" w14:paraId="1A578FB3" w14:textId="77777777" w:rsidTr="00136B6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B7FFC8"/>
          </w:tcPr>
          <w:p w14:paraId="39FFAE28" w14:textId="672FB85C" w:rsidR="002E3FB2" w:rsidRPr="00FD7785" w:rsidRDefault="002E3FB2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12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15 ธันวาคม 2569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20C90A07" w14:textId="6FE302D9" w:rsidR="002E3FB2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5B926BAF" w14:textId="7E7DC6CE" w:rsidR="002E3FB2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1B39FACF" w14:textId="611EA127" w:rsidR="002E3FB2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2E3FB2" w:rsidRPr="00B115A7" w14:paraId="525E639F" w14:textId="77777777" w:rsidTr="00136B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B7FFC8"/>
          </w:tcPr>
          <w:p w14:paraId="097B387F" w14:textId="47FFC887" w:rsidR="002E3FB2" w:rsidRPr="00FD7785" w:rsidRDefault="002E3FB2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13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16 ธันวาคม 2569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57330CF1" w14:textId="6432ADF2" w:rsidR="002E3FB2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5C846B37" w14:textId="19DDBAEF" w:rsidR="002E3FB2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5F120BDF" w14:textId="6F193765" w:rsidR="002E3FB2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2E3FB2" w:rsidRPr="00B115A7" w14:paraId="2D337B57" w14:textId="77777777" w:rsidTr="00136B6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B7FFC8"/>
          </w:tcPr>
          <w:p w14:paraId="518932B1" w14:textId="0CBC8782" w:rsidR="002E3FB2" w:rsidRPr="00FD7785" w:rsidRDefault="002E3FB2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14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17 ธันวาคม 2569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176A7FA7" w14:textId="1730E76A" w:rsidR="002E3FB2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6BAFF651" w14:textId="6A5920DD" w:rsidR="002E3FB2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58897AA9" w14:textId="356F22EA" w:rsidR="002E3FB2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2E3FB2" w:rsidRPr="00B115A7" w14:paraId="1136D3C6" w14:textId="77777777" w:rsidTr="00136B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B7FFC8"/>
          </w:tcPr>
          <w:p w14:paraId="3982F161" w14:textId="58C4AD7F" w:rsidR="002E3FB2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15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18 ธันวาคม 2569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6F72DB65" w14:textId="2DD893CC" w:rsidR="002E3FB2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2457A4A2" w14:textId="784EA768" w:rsidR="002E3FB2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5153A6E7" w14:textId="039B435A" w:rsidR="002E3FB2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2E3FB2" w:rsidRPr="00B115A7" w14:paraId="399D5507" w14:textId="77777777" w:rsidTr="00136B6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B7FFC8"/>
          </w:tcPr>
          <w:p w14:paraId="4E7568B9" w14:textId="44AF1A7E" w:rsidR="002E3FB2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16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19 ธันวาคม 2569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093F5009" w14:textId="495EF173" w:rsidR="002E3FB2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5CEE200A" w14:textId="7C793AE9" w:rsidR="002E3FB2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3650175E" w14:textId="76738D16" w:rsidR="002E3FB2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2E3FB2" w:rsidRPr="00B115A7" w14:paraId="3204AECE" w14:textId="77777777" w:rsidTr="00136B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B7FFC8"/>
          </w:tcPr>
          <w:p w14:paraId="5D546ECC" w14:textId="42A92468" w:rsidR="002E3FB2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17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20 ธันวาคม 2569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0B2B6E51" w14:textId="7E7B7936" w:rsidR="002E3FB2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1C33C39D" w14:textId="3A40B849" w:rsidR="002E3FB2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08E41BA1" w14:textId="49F88A70" w:rsidR="002E3FB2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2E3FB2" w:rsidRPr="00B115A7" w14:paraId="13FDBC37" w14:textId="77777777" w:rsidTr="00136B6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B7FFC8"/>
          </w:tcPr>
          <w:p w14:paraId="5A876756" w14:textId="64BD1EBC" w:rsidR="002E3FB2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lastRenderedPageBreak/>
              <w:t xml:space="preserve">18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21 ธันวาคม 2569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17942829" w14:textId="2AA0C5B6" w:rsidR="00B06006" w:rsidRPr="00FD7785" w:rsidRDefault="00B06006" w:rsidP="00B0600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29D55F2C" w14:textId="5FEA8E47" w:rsidR="002E3FB2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79B0F040" w14:textId="5EE3D7DB" w:rsidR="002E3FB2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2E3FB2" w:rsidRPr="00B115A7" w14:paraId="6C5756F9" w14:textId="77777777" w:rsidTr="00136B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B7FFC8"/>
          </w:tcPr>
          <w:p w14:paraId="5BDEA834" w14:textId="16578EB4" w:rsidR="002E3FB2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19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22 ธันวาคม 2569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07E7C5C2" w14:textId="56DD2262" w:rsidR="002E3FB2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619A6869" w14:textId="446117C1" w:rsidR="002E3FB2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7BA4622D" w14:textId="65DCDF59" w:rsidR="002E3FB2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2E3FB2" w:rsidRPr="00B115A7" w14:paraId="120F76B2" w14:textId="77777777" w:rsidTr="00136B6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B7FFC8"/>
          </w:tcPr>
          <w:p w14:paraId="1651DC13" w14:textId="26CE476D" w:rsidR="002E3FB2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20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23 ธันวาคม 2569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5D74936D" w14:textId="4C097E43" w:rsidR="002E3FB2" w:rsidRPr="00FD7785" w:rsidRDefault="00B0600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5C48A439" w14:textId="51D5FFD8" w:rsidR="002E3FB2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69D10090" w14:textId="65713DA9" w:rsidR="002E3FB2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2E3FB2" w:rsidRPr="00B115A7" w14:paraId="2C368484" w14:textId="77777777" w:rsidTr="00136B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B7FFC8"/>
          </w:tcPr>
          <w:p w14:paraId="5ED135E6" w14:textId="3A81E1BA" w:rsidR="002E3FB2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21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24 ธันวาคม 2569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1B0D9432" w14:textId="7EC404F7" w:rsidR="002E3FB2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72FAFB42" w14:textId="19C4DD69" w:rsidR="002E3FB2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2185FC8D" w14:textId="44575E8D" w:rsidR="002E3FB2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2E3FB2" w:rsidRPr="00B115A7" w14:paraId="0A364CD8" w14:textId="77777777" w:rsidTr="00136B6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B7FFC8"/>
          </w:tcPr>
          <w:p w14:paraId="6807FAC0" w14:textId="08C8CE45" w:rsidR="002E3FB2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22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25 ธันวาคม 2569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152B89B8" w14:textId="0A619877" w:rsidR="002E3FB2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424F15E2" w14:textId="306EB3C0" w:rsidR="002E3FB2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6F076839" w14:textId="66D31F1D" w:rsidR="002E3FB2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2E3FB2" w:rsidRPr="00B115A7" w14:paraId="3B59FE41" w14:textId="77777777" w:rsidTr="00136B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B7FFC8"/>
          </w:tcPr>
          <w:p w14:paraId="356CF254" w14:textId="1DCDDBFA" w:rsidR="002E3FB2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23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26 ธันวาคม 2569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2F9956FC" w14:textId="194FC5D8" w:rsidR="002E3FB2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28AACC8D" w14:textId="21F2A5D8" w:rsidR="002E3FB2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3B76103E" w14:textId="4C5D77D9" w:rsidR="002E3FB2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51226D" w:rsidRPr="00B115A7" w14:paraId="1A5AE73C" w14:textId="77777777" w:rsidTr="00136B6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7FFC8"/>
          </w:tcPr>
          <w:p w14:paraId="7976F502" w14:textId="55767D39" w:rsidR="0051226D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24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27 ธันวาคม 2569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63A23ABF" w14:textId="2B9FC441" w:rsidR="0051226D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61B49650" w14:textId="5BD91869" w:rsidR="0051226D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67F76E9A" w14:textId="38CB9148" w:rsidR="0051226D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136B69" w:rsidRPr="00B115A7" w14:paraId="7E2F4674" w14:textId="77777777" w:rsidTr="00136B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B7FFC8"/>
          </w:tcPr>
          <w:p w14:paraId="3D3CD47A" w14:textId="486C9510" w:rsidR="00136B69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25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28 ธันวาคม 2569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61B027A8" w14:textId="5865AB0D" w:rsidR="00136B69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3DEE41FB" w14:textId="328A510F" w:rsidR="00136B69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78660DE0" w14:textId="74913BA3" w:rsidR="00136B69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136B69" w:rsidRPr="00B115A7" w14:paraId="5EA6A057" w14:textId="77777777" w:rsidTr="00136B6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B7FFC8"/>
          </w:tcPr>
          <w:p w14:paraId="725F88FC" w14:textId="0A74DE86" w:rsidR="00136B69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26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29 ธันวาคม 2569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56171665" w14:textId="0DAB9DE6" w:rsidR="00136B69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4EC2FB6E" w14:textId="7F5468EA" w:rsidR="00136B69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29348387" w14:textId="02A9DD2C" w:rsidR="00136B69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136B69" w:rsidRPr="00B115A7" w14:paraId="4A527442" w14:textId="77777777" w:rsidTr="00136B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B7FFC8"/>
          </w:tcPr>
          <w:p w14:paraId="76CB8C02" w14:textId="7E3D75FF" w:rsidR="00136B69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27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30 ธันวาคม 2569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79C72FAB" w14:textId="601F9476" w:rsidR="00136B69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697CB891" w14:textId="74D101D1" w:rsidR="00136B69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70C17FD8" w14:textId="49968553" w:rsidR="00136B69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136B69" w:rsidRPr="00B115A7" w14:paraId="2A536AC8" w14:textId="77777777" w:rsidTr="00136B6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B7FFC8"/>
          </w:tcPr>
          <w:p w14:paraId="032FDDDD" w14:textId="77777777" w:rsidR="00136B69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28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31 ธันวาคม 2569</w:t>
            </w:r>
          </w:p>
          <w:p w14:paraId="07533633" w14:textId="154E679C" w:rsidR="00F20B39" w:rsidRPr="00FD7785" w:rsidRDefault="00F20B3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วันสิ้นปี</w:t>
            </w:r>
            <w:r>
              <w:rPr>
                <w:rFonts w:ascii="TH Sarabun New" w:eastAsia="Calibri" w:hAnsi="TH Sarabun New" w:cs="TH Sarabun New" w:hint="cs"/>
                <w:b w:val="0"/>
                <w:bCs w:val="0"/>
                <w:caps w:val="0"/>
                <w:color w:val="EE0000"/>
                <w:sz w:val="36"/>
                <w:szCs w:val="36"/>
                <w:cs/>
                <w:lang w:eastAsia="en-US"/>
              </w:rPr>
              <w:t xml:space="preserve"> </w:t>
            </w:r>
            <w:r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และวันขึ้นปีใหม่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1E530537" w14:textId="03BDBA94" w:rsidR="00136B69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19,888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71FBDBC7" w14:textId="16C766CE" w:rsidR="00136B69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14,888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662B6876" w14:textId="2E859EAB" w:rsidR="00136B69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136B69" w:rsidRPr="00B115A7" w14:paraId="1D456635" w14:textId="77777777" w:rsidTr="00136B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B7FFC8"/>
          </w:tcPr>
          <w:p w14:paraId="115BA8FF" w14:textId="77777777" w:rsidR="00136B69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29 ธันวาคม 2569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01 มกราคม 2570</w:t>
            </w:r>
          </w:p>
          <w:p w14:paraId="54502AC1" w14:textId="5A89F74E" w:rsidR="00FD7785" w:rsidRPr="00FD7785" w:rsidRDefault="00FD7785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วันสิ้นปี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22850901" w14:textId="4B5BE216" w:rsidR="00136B69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19,888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64B72B80" w14:textId="3C3C56AF" w:rsidR="00136B69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14,888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620CB9EB" w14:textId="5724C49C" w:rsidR="00136B69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136B69" w:rsidRPr="00B115A7" w14:paraId="1606CC9D" w14:textId="77777777" w:rsidTr="00136B6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B7FFC8"/>
          </w:tcPr>
          <w:p w14:paraId="20282989" w14:textId="77777777" w:rsidR="00136B69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30 ธันวาคม 2569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02 มกราคม 2570</w:t>
            </w:r>
          </w:p>
          <w:p w14:paraId="121B0A6A" w14:textId="297795CD" w:rsidR="00FD7785" w:rsidRPr="00FD7785" w:rsidRDefault="00FD7785" w:rsidP="00FD77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EE0000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วันสิ้นปี</w:t>
            </w:r>
            <w:r>
              <w:rPr>
                <w:rFonts w:ascii="TH Sarabun New" w:eastAsia="Calibri" w:hAnsi="TH Sarabun New" w:cs="TH Sarabun New" w:hint="cs"/>
                <w:b w:val="0"/>
                <w:bCs w:val="0"/>
                <w:caps w:val="0"/>
                <w:color w:val="EE0000"/>
                <w:sz w:val="36"/>
                <w:szCs w:val="36"/>
                <w:cs/>
                <w:lang w:eastAsia="en-US"/>
              </w:rPr>
              <w:t xml:space="preserve"> </w:t>
            </w:r>
            <w:r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และวันขึ้นปีใหม่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326B2F85" w14:textId="7AC95D81" w:rsidR="00136B69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20,888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550ABED5" w14:textId="5EBAC422" w:rsidR="00136B69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1847D017" w14:textId="3897813E" w:rsidR="00136B69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136B69" w:rsidRPr="00B115A7" w14:paraId="2725697A" w14:textId="77777777" w:rsidTr="00136B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B7FFC8"/>
          </w:tcPr>
          <w:p w14:paraId="23CEB9D3" w14:textId="77777777" w:rsidR="00136B69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31 ธันวาคม 2569 </w:t>
            </w:r>
            <w:r w:rsidRPr="00FD7785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FD778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03 มกราคม 2570</w:t>
            </w:r>
          </w:p>
          <w:p w14:paraId="30C5E8A6" w14:textId="20EA575C" w:rsidR="00FD7785" w:rsidRPr="00FD7785" w:rsidRDefault="00FD7785" w:rsidP="00FD77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EE0000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วันสิ้นปี</w:t>
            </w:r>
            <w:r>
              <w:rPr>
                <w:rFonts w:ascii="TH Sarabun New" w:eastAsia="Calibri" w:hAnsi="TH Sarabun New" w:cs="TH Sarabun New" w:hint="cs"/>
                <w:b w:val="0"/>
                <w:bCs w:val="0"/>
                <w:caps w:val="0"/>
                <w:color w:val="EE0000"/>
                <w:sz w:val="36"/>
                <w:szCs w:val="36"/>
                <w:cs/>
                <w:lang w:eastAsia="en-US"/>
              </w:rPr>
              <w:t xml:space="preserve"> </w:t>
            </w:r>
            <w:r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และวันขึ้นปีใหม่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337B0644" w14:textId="24665B62" w:rsidR="00136B69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20,888</w:t>
            </w:r>
          </w:p>
        </w:tc>
        <w:tc>
          <w:tcPr>
            <w:tcW w:w="1984" w:type="dxa"/>
            <w:shd w:val="clear" w:color="auto" w:fill="B7FFC8"/>
            <w:vAlign w:val="center"/>
          </w:tcPr>
          <w:p w14:paraId="11AC3001" w14:textId="3E033554" w:rsidR="00136B69" w:rsidRPr="00FD7785" w:rsidRDefault="00600B57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5" w:type="dxa"/>
            <w:shd w:val="clear" w:color="auto" w:fill="B7FFC8"/>
            <w:vAlign w:val="center"/>
          </w:tcPr>
          <w:p w14:paraId="15BA4CEA" w14:textId="274608EF" w:rsidR="00136B69" w:rsidRPr="00FD7785" w:rsidRDefault="00136B6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D7785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FD7785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845C03" w:rsidRPr="00B115A7" w14:paraId="7C8CED1F" w14:textId="77777777" w:rsidTr="00C665F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02" w:type="dxa"/>
            <w:gridSpan w:val="4"/>
            <w:tcBorders>
              <w:right w:val="none" w:sz="0" w:space="0" w:color="auto"/>
            </w:tcBorders>
            <w:shd w:val="clear" w:color="auto" w:fill="014212"/>
          </w:tcPr>
          <w:p w14:paraId="2B338541" w14:textId="77777777" w:rsidR="00845C03" w:rsidRPr="00B115A7" w:rsidRDefault="00845C03" w:rsidP="007C2DA5">
            <w:pPr>
              <w:shd w:val="clear" w:color="auto" w:fill="014212"/>
              <w:spacing w:after="0"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</w:pPr>
            <w:r w:rsidRPr="007C2DA5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014212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728BD066" w14:textId="536DBCB5" w:rsidR="00845C03" w:rsidRPr="00B115A7" w:rsidRDefault="00845C03" w:rsidP="007C2DA5">
            <w:pPr>
              <w:shd w:val="clear" w:color="auto" w:fill="014212"/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  <w:shd w:val="clear" w:color="auto" w:fill="5A900E"/>
              </w:rPr>
            </w:pPr>
            <w:r w:rsidRPr="007C2DA5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014212"/>
                <w:cs/>
              </w:rPr>
              <w:t>ตามธรรมเนียม</w:t>
            </w:r>
            <w:r w:rsidR="007C2DA5" w:rsidRPr="007C2DA5">
              <w:rPr>
                <w:rFonts w:ascii="TH Sarabun New" w:hAnsi="TH Sarabun New" w:cs="TH Sarabun New" w:hint="cs"/>
                <w:color w:val="FFFFFF" w:themeColor="background1"/>
                <w:sz w:val="36"/>
                <w:szCs w:val="36"/>
                <w:shd w:val="clear" w:color="auto" w:fill="014212"/>
                <w:cs/>
              </w:rPr>
              <w:t xml:space="preserve"> ท่</w:t>
            </w:r>
            <w:r w:rsidRPr="007C2DA5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shd w:val="clear" w:color="auto" w:fill="014212"/>
                <w:cs/>
              </w:rPr>
              <w:t>านละ 1,500 บาท/ท่าน/ทริป</w:t>
            </w:r>
            <w:r w:rsidRPr="007C2DA5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014212"/>
                <w:cs/>
              </w:rPr>
              <w:t xml:space="preserve"> (ยกเว้นเด็กต่ำกว่า 2 ขวบ)</w:t>
            </w:r>
            <w:r w:rsidRPr="007C2DA5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014212"/>
                <w:cs/>
              </w:rPr>
              <w:br/>
              <w:t>สำหรับหัวหน้าทัวร์จากเมืองไทย (ตามความพึงพอใจในการบริการ)</w:t>
            </w:r>
          </w:p>
          <w:p w14:paraId="04DDA589" w14:textId="77777777" w:rsidR="00845C03" w:rsidRDefault="00845C03" w:rsidP="007C2DA5">
            <w:pPr>
              <w:shd w:val="clear" w:color="auto" w:fill="014212"/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shd w:val="clear" w:color="auto" w:fill="014212"/>
              </w:rPr>
            </w:pPr>
            <w:r w:rsidRPr="007C2DA5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014212"/>
                <w:cs/>
              </w:rPr>
              <w:t>ราคาเด็กอายุต่ำกว่า 2 ปี (</w:t>
            </w:r>
            <w:r w:rsidRPr="007C2DA5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014212"/>
              </w:rPr>
              <w:t xml:space="preserve">INFANT) </w:t>
            </w:r>
            <w:r w:rsidRPr="007C2DA5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014212"/>
                <w:cs/>
              </w:rPr>
              <w:t>ราคา 5</w:t>
            </w:r>
            <w:r w:rsidRPr="007C2DA5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014212"/>
              </w:rPr>
              <w:t>,</w:t>
            </w:r>
            <w:r w:rsidRPr="007C2DA5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014212"/>
                <w:cs/>
              </w:rPr>
              <w:t>000 บาท / ท่าน</w:t>
            </w:r>
          </w:p>
          <w:p w14:paraId="78C6C553" w14:textId="397F6664" w:rsidR="00F7258E" w:rsidRPr="00F7258E" w:rsidRDefault="00BB49BE" w:rsidP="007C2DA5">
            <w:pPr>
              <w:shd w:val="clear" w:color="auto" w:fill="014212"/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EE0000"/>
                <w:sz w:val="36"/>
                <w:szCs w:val="36"/>
                <w:shd w:val="clear" w:color="auto" w:fill="FF5221"/>
                <w:cs/>
              </w:rPr>
            </w:pPr>
            <w:r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</w:rPr>
              <w:t>“</w:t>
            </w:r>
            <w:r w:rsidR="007C2DA5" w:rsidRPr="00357E45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 xml:space="preserve">อัตราภาษีน้ำมันและสนามบิน ณ วันที่ </w:t>
            </w:r>
            <w:r w:rsidR="007C2DA5">
              <w:rPr>
                <w:rFonts w:ascii="TH Sarabun New" w:hAnsi="TH Sarabun New" w:cs="TH Sarabun New" w:hint="cs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0</w:t>
            </w:r>
            <w:r w:rsidR="0051310E">
              <w:rPr>
                <w:rFonts w:ascii="TH Sarabun New" w:hAnsi="TH Sarabun New" w:cs="TH Sarabun New" w:hint="cs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9</w:t>
            </w:r>
            <w:r w:rsidR="007C2DA5">
              <w:rPr>
                <w:rFonts w:ascii="TH Sarabun New" w:hAnsi="TH Sarabun New" w:cs="TH Sarabun New" w:hint="cs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 xml:space="preserve"> ก</w:t>
            </w:r>
            <w:r w:rsidR="007C2DA5" w:rsidRPr="00357E45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.</w:t>
            </w:r>
            <w:r w:rsidR="007C2DA5">
              <w:rPr>
                <w:rFonts w:ascii="TH Sarabun New" w:hAnsi="TH Sarabun New" w:cs="TH Sarabun New" w:hint="cs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ค.</w:t>
            </w:r>
            <w:r w:rsidR="007C2DA5" w:rsidRPr="00357E45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 xml:space="preserve"> </w:t>
            </w:r>
            <w:r w:rsidR="007C2DA5" w:rsidRPr="00357E45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</w:rPr>
              <w:t>2569 (</w:t>
            </w:r>
            <w:r w:rsidR="007C2DA5" w:rsidRPr="00357E45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อาจมีการเปลี่ยนแปลงตามประกาศสายการบิน</w:t>
            </w:r>
            <w:r w:rsidR="007C2DA5" w:rsidRPr="00BB49BE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)</w:t>
            </w:r>
            <w:r w:rsidRPr="00BB49BE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</w:rPr>
              <w:t>”</w:t>
            </w:r>
          </w:p>
        </w:tc>
      </w:tr>
      <w:bookmarkEnd w:id="2"/>
    </w:tbl>
    <w:p w14:paraId="712DDBE2" w14:textId="77777777" w:rsidR="00FD7785" w:rsidRPr="00B115A7" w:rsidRDefault="00FD7785" w:rsidP="00665760">
      <w:pPr>
        <w:rPr>
          <w:rFonts w:ascii="TH Sarabun New" w:hAnsi="TH Sarabun New" w:cs="TH Sarabun New" w:hint="cs"/>
        </w:rPr>
      </w:pPr>
    </w:p>
    <w:p w14:paraId="39E4E717" w14:textId="566CD5FB" w:rsidR="00665760" w:rsidRPr="00B115A7" w:rsidRDefault="00665760" w:rsidP="00812DFD">
      <w:pPr>
        <w:shd w:val="clear" w:color="auto" w:fill="014212"/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bookmarkStart w:id="3" w:name="_Hlk202800699"/>
      <w:r w:rsidRPr="00FD778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4212"/>
          <w:cs/>
          <w:lang w:val="en-GB"/>
        </w:rPr>
        <w:lastRenderedPageBreak/>
        <w:tab/>
      </w:r>
      <w:bookmarkStart w:id="4" w:name="_Hlk202800277"/>
      <w:r w:rsidRPr="00812DF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4212"/>
          <w:cs/>
          <w:lang w:val="en-GB"/>
        </w:rPr>
        <w:t xml:space="preserve">วันแรก    </w:t>
      </w:r>
      <w:r w:rsidRPr="00812DF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4212"/>
          <w:cs/>
        </w:rPr>
        <w:t xml:space="preserve"> </w:t>
      </w:r>
      <w:r w:rsidRPr="00812DF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4212"/>
          <w:cs/>
        </w:rPr>
        <w:tab/>
        <w:t xml:space="preserve">ท่าอากาศยานสุวรรณภูมิ - ท่าอากาศยานนานาชาติฉงชิ่งเจียงเป่ย </w:t>
      </w:r>
      <w:r w:rsidR="007C6456" w:rsidRPr="00812DFD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14212"/>
          <w:cs/>
        </w:rPr>
        <w:t>-</w:t>
      </w:r>
      <w:r w:rsidRPr="00812DF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4212"/>
          <w:cs/>
        </w:rPr>
        <w:t xml:space="preserve"> โรงแรมที่พัก</w:t>
      </w:r>
      <w:bookmarkEnd w:id="3"/>
      <w:bookmarkEnd w:id="4"/>
    </w:p>
    <w:p w14:paraId="0C491ED2" w14:textId="77777777" w:rsidR="00665760" w:rsidRPr="00B115A7" w:rsidRDefault="00665760" w:rsidP="00812DFD">
      <w:pPr>
        <w:shd w:val="clear" w:color="auto" w:fill="014212"/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1C607834" w14:textId="77777777" w:rsidR="00F043B9" w:rsidRPr="00B115A7" w:rsidRDefault="00F043B9" w:rsidP="00FE4A69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bookmarkStart w:id="5" w:name="_Hlk202800325"/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16.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</w:rPr>
        <w:t>3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0 น.</w:t>
      </w:r>
      <w:r w:rsidRPr="00B115A7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สมาชิกทุกท่านพร้อมกัน ณ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ท่าอากาศยานสุวรรณภูมิ </w:t>
      </w:r>
      <w:r w:rsidRPr="00B115A7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ชั้น 4 ประตู 10 เคาน์เตอร์ </w:t>
      </w:r>
      <w:r w:rsidRPr="00B115A7">
        <w:rPr>
          <w:rFonts w:ascii="TH Sarabun New" w:hAnsi="TH Sarabun New" w:cs="TH Sarabun New"/>
          <w:b/>
          <w:bCs/>
          <w:sz w:val="36"/>
          <w:szCs w:val="36"/>
        </w:rPr>
        <w:t>W</w:t>
      </w:r>
      <w:r w:rsidRPr="00B115A7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ก่อนนำท่านไปเช็คอินที่เคาน์เตอร์สายการบิน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เสฉวนแอร์ไลน์ (3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U</w:t>
      </w:r>
      <w:r w:rsidRPr="00B115A7">
        <w:rPr>
          <w:rFonts w:ascii="TH Sarabun New" w:hAnsi="TH Sarabun New" w:cs="TH Sarabun New"/>
          <w:b/>
          <w:bCs/>
          <w:color w:val="0033CC"/>
          <w:sz w:val="36"/>
          <w:szCs w:val="36"/>
          <w:cs/>
        </w:rPr>
        <w:t>)</w:t>
      </w:r>
      <w:r w:rsidRPr="00B115A7">
        <w:rPr>
          <w:rFonts w:ascii="TH Sarabun New" w:hAnsi="TH Sarabun New" w:cs="TH Sarabun New"/>
          <w:color w:val="0033CC"/>
          <w:sz w:val="36"/>
          <w:szCs w:val="36"/>
        </w:rPr>
        <w:t xml:space="preserve"> </w:t>
      </w:r>
      <w:r w:rsidRPr="00B115A7">
        <w:rPr>
          <w:rFonts w:ascii="TH Sarabun New" w:hAnsi="TH Sarabun New" w:cs="TH Sarabun New"/>
          <w:sz w:val="36"/>
          <w:szCs w:val="36"/>
          <w:cs/>
        </w:rPr>
        <w:t>โดยมีหัวหน้าทัวร์และเจ้าหน้าที่ส่งทัวร์ คอยต้อนรับและแจกเอกสารการเดินทาง จากนั้นนำท่านเช็คอินและโหลดสัมภาระ</w:t>
      </w:r>
    </w:p>
    <w:p w14:paraId="04F75376" w14:textId="3B14B43B" w:rsidR="00521E41" w:rsidRDefault="00F043B9" w:rsidP="00C030DE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19.</w:t>
      </w:r>
      <w:r w:rsidR="00B115A7" w:rsidRPr="00B115A7">
        <w:rPr>
          <w:rFonts w:ascii="TH Sarabun New" w:hAnsi="TH Sarabun New" w:cs="TH Sarabun New"/>
          <w:b/>
          <w:bCs/>
          <w:color w:val="0070C0"/>
          <w:sz w:val="36"/>
          <w:szCs w:val="36"/>
        </w:rPr>
        <w:t>55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Pr="00B115A7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B115A7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Pr="00B115A7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นครฉงชิ่ง</w:t>
      </w:r>
      <w:r w:rsidRPr="00B115A7">
        <w:rPr>
          <w:rFonts w:ascii="TH Sarabun New" w:hAnsi="TH Sarabun New" w:cs="TH Sarabun New"/>
          <w:b/>
          <w:bCs/>
          <w:color w:val="BF4E14" w:themeColor="accent2" w:themeShade="BF"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sz w:val="36"/>
          <w:szCs w:val="36"/>
          <w:cs/>
        </w:rPr>
        <w:t>โดยสายการบิน</w:t>
      </w:r>
      <w:r w:rsidRPr="00B115A7">
        <w:rPr>
          <w:rFonts w:ascii="TH Sarabun New" w:hAnsi="TH Sarabun New" w:cs="TH Sarabun New"/>
          <w:color w:val="2222F6"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เสฉวนแอร์ไลน์ (3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U</w:t>
      </w:r>
      <w:r w:rsidRPr="00B115A7">
        <w:rPr>
          <w:rFonts w:ascii="TH Sarabun New" w:hAnsi="TH Sarabun New" w:cs="TH Sarabun New"/>
          <w:b/>
          <w:bCs/>
          <w:color w:val="0033CC"/>
          <w:sz w:val="36"/>
          <w:szCs w:val="36"/>
          <w:cs/>
        </w:rPr>
        <w:t>)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เที่ยวบินที่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3U3772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C030DE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(มีอาหารบริการบนเครื่อง)</w:t>
      </w:r>
      <w:bookmarkStart w:id="6" w:name="_Hlk202800338"/>
      <w:bookmarkEnd w:id="5"/>
    </w:p>
    <w:p w14:paraId="2D4DE04D" w14:textId="77777777" w:rsidR="00B91EB6" w:rsidRDefault="00B91EB6" w:rsidP="00B91EB6">
      <w:pPr>
        <w:tabs>
          <w:tab w:val="left" w:pos="142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</w:rPr>
      </w:pPr>
      <w:r w:rsidRPr="00D609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  <w:cs/>
        </w:rPr>
        <w:t>หมายเหตุ: บริการอาหารบนเครื่องสำหรับสายการบินอาจมีการเปลี่ยนแปลงประเภทอาหาร</w:t>
      </w:r>
    </w:p>
    <w:p w14:paraId="1FA2C071" w14:textId="77777777" w:rsidR="00B91EB6" w:rsidRDefault="00B91EB6" w:rsidP="00B91EB6">
      <w:pPr>
        <w:tabs>
          <w:tab w:val="left" w:pos="142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</w:rPr>
      </w:pPr>
      <w:r w:rsidRPr="00D609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  <w:cs/>
        </w:rPr>
        <w:t>หรือยกเลิกการให้บริการได้โดยไม่ต้องแจ้งล่วงหน้า</w:t>
      </w:r>
    </w:p>
    <w:p w14:paraId="74C18FBD" w14:textId="346510A7" w:rsidR="00B91EB6" w:rsidRDefault="00B91EB6" w:rsidP="00B91EB6">
      <w:pPr>
        <w:tabs>
          <w:tab w:val="left" w:pos="142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</w:rPr>
      </w:pPr>
      <w:r w:rsidRPr="00D609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  <w:cs/>
        </w:rPr>
        <w:t>ทั้งนี้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highlight w:val="red"/>
          <w:cs/>
        </w:rPr>
        <w:t xml:space="preserve"> </w:t>
      </w:r>
      <w:r w:rsidRPr="00D609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  <w:cs/>
        </w:rPr>
        <w:t>ขึ้นอยู่กับนโยบายและข้อกำหนดของสายการบิน ณ วันที่ให้บริการ</w:t>
      </w:r>
    </w:p>
    <w:p w14:paraId="1FDD2D34" w14:textId="283AD9C8" w:rsidR="00C030DE" w:rsidRPr="00C030DE" w:rsidRDefault="00C030DE" w:rsidP="00C030DE">
      <w:pPr>
        <w:tabs>
          <w:tab w:val="left" w:pos="142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ก่อนจะทำ</w:t>
      </w:r>
      <w:r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การ</w:t>
      </w:r>
      <w:r w:rsidRPr="00B115A7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ออกตั๋วเครื่องบินภายในประเทศ กรุณาเช็คไฟล์ทบินคอนเฟิร์มกับเจ้าหน้าที่ของบริษัททุกครั้ง</w:t>
      </w:r>
    </w:p>
    <w:p w14:paraId="223FDD8D" w14:textId="264C286F" w:rsidR="00F043B9" w:rsidRPr="00B115A7" w:rsidRDefault="00B115A7" w:rsidP="00FE4A6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i/>
          <w:iCs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</w:rPr>
        <w:t>00.</w:t>
      </w:r>
      <w:r w:rsidR="00163EC4">
        <w:rPr>
          <w:rFonts w:ascii="TH Sarabun New" w:hAnsi="TH Sarabun New" w:cs="TH Sarabun New"/>
          <w:b/>
          <w:bCs/>
          <w:color w:val="0070C0"/>
          <w:sz w:val="36"/>
          <w:szCs w:val="36"/>
        </w:rPr>
        <w:t>2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</w:rPr>
        <w:t>0+1</w:t>
      </w:r>
      <w:r w:rsidR="00F043B9"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="00F043B9" w:rsidRPr="00B115A7">
        <w:rPr>
          <w:rFonts w:ascii="TH Sarabun New" w:hAnsi="TH Sarabun New" w:cs="TH Sarabun New"/>
          <w:b/>
          <w:bCs/>
          <w:sz w:val="36"/>
          <w:szCs w:val="36"/>
        </w:rPr>
        <w:tab/>
      </w:r>
      <w:r w:rsidR="00F043B9" w:rsidRPr="00B115A7">
        <w:rPr>
          <w:rFonts w:ascii="TH Sarabun New" w:hAnsi="TH Sarabun New" w:cs="TH Sarabun New"/>
          <w:sz w:val="36"/>
          <w:szCs w:val="36"/>
          <w:cs/>
        </w:rPr>
        <w:t xml:space="preserve">เดินทางถึง </w:t>
      </w:r>
      <w:r w:rsidR="00F043B9"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ท่าอากาศยานนานาชาติฉงชิ่งเจียงเป่ย</w:t>
      </w:r>
      <w:r w:rsidR="00F043B9" w:rsidRPr="00B115A7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F043B9" w:rsidRPr="009218B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(นครฉงชิ่ง)</w:t>
      </w:r>
      <w:r w:rsidR="00F043B9" w:rsidRPr="00B115A7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FD1478" w:rsidRPr="00FD1478">
        <w:rPr>
          <w:rFonts w:ascii="TH Sarabun New" w:hAnsi="TH Sarabun New" w:cs="TH Sarabun New"/>
          <w:sz w:val="36"/>
          <w:szCs w:val="36"/>
          <w:cs/>
        </w:rPr>
        <w:t>ประตูสู่ นครฉงชิ่ง มหานครแห่งขุนเขา หนึ่งใน 4 นครที่อยู่ภายใต้การบริหารโดยตรงของรัฐบาลกลางของประเทศจีน หลังผ่านพิธีการตรวจคนเข้าเมืองและรับสัมภาระเรียบร้อยแล้ว นำท่านออกเดินทางสู่โปรแกรมท่องเที่ยว เพื่อเริ่มต้นสัมผัสเสน่ห์ของนครฉงชิ่งอย่างเต็มอิ่ม</w:t>
      </w:r>
      <w:r w:rsidR="00FD1478">
        <w:rPr>
          <w:rFonts w:ascii="TH Sarabun New" w:hAnsi="TH Sarabun New" w:cs="TH Sarabun New"/>
          <w:sz w:val="36"/>
          <w:szCs w:val="36"/>
        </w:rPr>
        <w:t xml:space="preserve"> </w:t>
      </w:r>
      <w:r w:rsidR="00F043B9" w:rsidRPr="00B115A7">
        <w:rPr>
          <w:rFonts w:ascii="TH Sarabun New" w:hAnsi="TH Sarabun New" w:cs="TH Sarabun New"/>
          <w:i/>
          <w:iCs/>
          <w:sz w:val="36"/>
          <w:szCs w:val="36"/>
          <w:cs/>
        </w:rPr>
        <w:t>(เวลาท้องถิ่นจีน</w:t>
      </w:r>
      <w:r w:rsidR="00F043B9" w:rsidRPr="00B115A7">
        <w:rPr>
          <w:rFonts w:ascii="TH Sarabun New" w:hAnsi="TH Sarabun New" w:cs="TH Sarabun New"/>
          <w:i/>
          <w:iCs/>
          <w:sz w:val="36"/>
          <w:szCs w:val="36"/>
          <w:u w:val="single"/>
          <w:cs/>
        </w:rPr>
        <w:t>เร็วกว่า</w:t>
      </w:r>
      <w:r w:rsidR="00F043B9" w:rsidRPr="00B115A7">
        <w:rPr>
          <w:rFonts w:ascii="TH Sarabun New" w:hAnsi="TH Sarabun New" w:cs="TH Sarabun New"/>
          <w:i/>
          <w:iCs/>
          <w:sz w:val="36"/>
          <w:szCs w:val="36"/>
          <w:cs/>
        </w:rPr>
        <w:t>เวลาประเทศไทย 1 ชั่วโมง)</w:t>
      </w:r>
    </w:p>
    <w:p w14:paraId="07233155" w14:textId="77777777" w:rsidR="00F043B9" w:rsidRPr="00B115A7" w:rsidRDefault="00F043B9" w:rsidP="00FE4A6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จากนั้นนำท่านเดินทางสู่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โรงแรมที่พัก</w:t>
      </w:r>
    </w:p>
    <w:p w14:paraId="6C284BD0" w14:textId="34006FC8" w:rsidR="00F043B9" w:rsidRPr="00B115A7" w:rsidRDefault="00F043B9" w:rsidP="00F043B9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โรงแรม</w:t>
      </w:r>
      <w:r w:rsidRPr="00B115A7">
        <w:rPr>
          <w:rFonts w:ascii="TH Sarabun New" w:hAnsi="TH Sarabun New" w:cs="TH Sarabun New"/>
          <w:color w:val="0070C0"/>
          <w:sz w:val="36"/>
          <w:szCs w:val="36"/>
        </w:rPr>
        <w:t xml:space="preserve"> </w:t>
      </w:r>
      <w:r w:rsidR="00536EAA">
        <w:rPr>
          <w:rFonts w:ascii="TH Sarabun New" w:hAnsi="TH Sarabun New" w:cs="TH Sarabun New"/>
          <w:b/>
          <w:bCs/>
          <w:color w:val="0070C0"/>
          <w:sz w:val="36"/>
          <w:szCs w:val="36"/>
        </w:rPr>
        <w:t>SAINT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HOTEL 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ระดับ 4 ดาวมาตรฐานจีน หรือเทียบเท่า</w:t>
      </w:r>
    </w:p>
    <w:bookmarkEnd w:id="6"/>
    <w:p w14:paraId="425974A4" w14:textId="3D8EDA49" w:rsidR="00665760" w:rsidRDefault="00665760" w:rsidP="00665760">
      <w:pPr>
        <w:rPr>
          <w:rFonts w:ascii="TH Sarabun New" w:hAnsi="TH Sarabun New" w:cs="TH Sarabun New"/>
        </w:rPr>
      </w:pPr>
    </w:p>
    <w:p w14:paraId="3DEEB22F" w14:textId="77777777" w:rsidR="00E44B21" w:rsidRDefault="00E44B21" w:rsidP="00665760">
      <w:pPr>
        <w:rPr>
          <w:rFonts w:ascii="TH Sarabun New" w:hAnsi="TH Sarabun New" w:cs="TH Sarabun New"/>
        </w:rPr>
      </w:pPr>
    </w:p>
    <w:p w14:paraId="4B76BA4A" w14:textId="77777777" w:rsidR="00E44B21" w:rsidRDefault="00E44B21" w:rsidP="00665760">
      <w:pPr>
        <w:rPr>
          <w:rFonts w:ascii="TH Sarabun New" w:hAnsi="TH Sarabun New" w:cs="TH Sarabun New"/>
        </w:rPr>
      </w:pPr>
    </w:p>
    <w:p w14:paraId="2F46B665" w14:textId="77777777" w:rsidR="00E44B21" w:rsidRDefault="00E44B21" w:rsidP="00665760">
      <w:pPr>
        <w:rPr>
          <w:rFonts w:ascii="TH Sarabun New" w:hAnsi="TH Sarabun New" w:cs="TH Sarabun New"/>
        </w:rPr>
      </w:pPr>
    </w:p>
    <w:p w14:paraId="385767ED" w14:textId="77777777" w:rsidR="00E44B21" w:rsidRDefault="00E44B21" w:rsidP="00665760">
      <w:pPr>
        <w:rPr>
          <w:rFonts w:ascii="TH Sarabun New" w:hAnsi="TH Sarabun New" w:cs="TH Sarabun New"/>
        </w:rPr>
      </w:pPr>
    </w:p>
    <w:p w14:paraId="79D97640" w14:textId="77777777" w:rsidR="00E44B21" w:rsidRPr="00B115A7" w:rsidRDefault="00E44B21" w:rsidP="00665760">
      <w:pPr>
        <w:rPr>
          <w:rFonts w:ascii="TH Sarabun New" w:hAnsi="TH Sarabun New" w:cs="TH Sarabun New"/>
        </w:rPr>
      </w:pPr>
    </w:p>
    <w:p w14:paraId="7822436E" w14:textId="760A230E" w:rsidR="00F043B9" w:rsidRDefault="00F043B9" w:rsidP="00812DFD">
      <w:pPr>
        <w:shd w:val="clear" w:color="auto" w:fill="014212"/>
        <w:tabs>
          <w:tab w:val="left" w:pos="0"/>
        </w:tabs>
        <w:spacing w:after="120" w:line="240" w:lineRule="auto"/>
        <w:ind w:left="1416" w:right="-851" w:hanging="2267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4212"/>
          <w:lang w:val="en-GB"/>
        </w:rPr>
      </w:pPr>
      <w:r w:rsidRPr="00812DF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4212"/>
          <w:cs/>
          <w:lang w:val="en-GB"/>
        </w:rPr>
        <w:lastRenderedPageBreak/>
        <w:tab/>
        <w:t xml:space="preserve">วันที่สอง    </w:t>
      </w:r>
      <w:r w:rsidRPr="00812DF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4212"/>
          <w:cs/>
          <w:lang w:val="en-GB"/>
        </w:rPr>
        <w:tab/>
        <w:t xml:space="preserve">นครฉงชิ่ง - </w:t>
      </w:r>
      <w:r w:rsidRPr="00812DF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4212"/>
          <w:cs/>
        </w:rPr>
        <w:t>เมืองอู่หลง -</w:t>
      </w:r>
      <w:r w:rsidRPr="00812DF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4212"/>
          <w:cs/>
          <w:lang w:val="en-GB"/>
        </w:rPr>
        <w:t xml:space="preserve"> อุทยานแห่งชาติหลุมฟ้า 3 สะพานสวรรค์</w:t>
      </w:r>
      <w:r w:rsidR="0040601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14212"/>
          <w:cs/>
          <w:lang w:val="en-GB"/>
        </w:rPr>
        <w:t xml:space="preserve">(รวมลิฟต์แก้วลง+รถอุทยาน+รถกอล์ฟ) </w:t>
      </w:r>
      <w:r w:rsidR="004060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4212"/>
          <w:cs/>
          <w:lang w:val="en-GB"/>
        </w:rPr>
        <w:t>–</w:t>
      </w:r>
      <w:r w:rsidR="0040601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14212"/>
          <w:cs/>
          <w:lang w:val="en-GB"/>
        </w:rPr>
        <w:t xml:space="preserve"> ระเบียงแก้วอู่หลง </w:t>
      </w:r>
      <w:r w:rsidR="004060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4212"/>
          <w:cs/>
          <w:lang w:val="en-GB"/>
        </w:rPr>
        <w:t>–</w:t>
      </w:r>
      <w:r w:rsidR="0040601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14212"/>
          <w:cs/>
          <w:lang w:val="en-GB"/>
        </w:rPr>
        <w:t xml:space="preserve"> อุทยานเขานางฟ้า(รวมรถราง)</w:t>
      </w:r>
    </w:p>
    <w:p w14:paraId="36349DCD" w14:textId="42244A4C" w:rsidR="00812DFD" w:rsidRPr="00406016" w:rsidRDefault="00406016" w:rsidP="00406016">
      <w:pPr>
        <w:shd w:val="clear" w:color="auto" w:fill="014212"/>
        <w:tabs>
          <w:tab w:val="left" w:pos="0"/>
        </w:tabs>
        <w:spacing w:after="120" w:line="240" w:lineRule="auto"/>
        <w:ind w:left="1416" w:right="-851" w:hanging="2267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4212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4212"/>
          <w:cs/>
          <w:lang w:val="en-GB"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4212"/>
          <w:cs/>
          <w:lang w:val="en-GB"/>
        </w:rPr>
        <w:tab/>
      </w:r>
      <w:r w:rsidRPr="000E7E0B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014212"/>
        </w:rPr>
        <w:t xml:space="preserve">OPTION </w:t>
      </w:r>
      <w:r w:rsidRPr="000E7E0B">
        <w:rPr>
          <w:rFonts w:ascii="TH Sarabun New" w:hAnsi="TH Sarabun New" w:cs="TH Sarabun New" w:hint="cs"/>
          <w:b/>
          <w:bCs/>
          <w:color w:val="FFFF00"/>
          <w:sz w:val="36"/>
          <w:szCs w:val="36"/>
          <w:shd w:val="clear" w:color="auto" w:fill="014212"/>
          <w:cs/>
        </w:rPr>
        <w:t>เสริม</w:t>
      </w:r>
      <w:r w:rsidRPr="000E7E0B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014212"/>
        </w:rPr>
        <w:t>! IMPRESSION WULONG</w:t>
      </w:r>
    </w:p>
    <w:p w14:paraId="7CD21281" w14:textId="77777777" w:rsidR="007C6456" w:rsidRPr="00B115A7" w:rsidRDefault="007C6456" w:rsidP="00812DFD">
      <w:pPr>
        <w:shd w:val="clear" w:color="auto" w:fill="014212"/>
        <w:tabs>
          <w:tab w:val="left" w:pos="0"/>
        </w:tabs>
        <w:spacing w:after="120" w:line="240" w:lineRule="auto"/>
        <w:ind w:left="1416" w:right="-851" w:hanging="2267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</w:p>
    <w:p w14:paraId="530F420F" w14:textId="77777777" w:rsidR="00F043B9" w:rsidRPr="00B115A7" w:rsidRDefault="00F043B9" w:rsidP="00F043B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0B6616AA" w14:textId="78D18073" w:rsidR="00F043B9" w:rsidRPr="00B115A7" w:rsidRDefault="00F043B9" w:rsidP="00FE4A6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B115A7">
        <w:rPr>
          <w:rFonts w:ascii="TH Sarabun New" w:hAnsi="TH Sarabun New" w:cs="TH Sarabun New"/>
          <w:color w:val="000000"/>
          <w:sz w:val="36"/>
          <w:szCs w:val="36"/>
        </w:rPr>
        <w:tab/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เมืองอู่หลง (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WULONG)</w:t>
      </w:r>
      <w:r w:rsidRPr="00B115A7">
        <w:rPr>
          <w:rFonts w:ascii="TH Sarabun New" w:hAnsi="TH Sarabun New" w:cs="TH Sarabun New"/>
          <w:sz w:val="36"/>
          <w:szCs w:val="36"/>
        </w:rPr>
        <w:t xml:space="preserve"> </w:t>
      </w:r>
      <w:r w:rsidR="000E7E0B" w:rsidRPr="000E7E0B">
        <w:rPr>
          <w:rFonts w:ascii="TH Sarabun New" w:hAnsi="TH Sarabun New" w:cs="TH Sarabun New"/>
          <w:sz w:val="36"/>
          <w:szCs w:val="36"/>
          <w:cs/>
        </w:rPr>
        <w:t>ดินแดนแห่งขุนเขาและธรรมชาติระดับมรดกโลก ตั้งอยู่ทางทิศตะวันออกเฉียงใต้ของนครฉงชิ่ง โดดเด่นด้วยภูมิประเทศแบบคาสต์อันน่าตื่นตาตื่นใจ รายล้อมด้วยผืนป่าเขียวขจีและเทือกเขาสูงสลับซับซ้อน พร้อมแม่น้ำอู่เจียงที่ไหลผ่านใจกลางเมือง สร้างทัศนียภาพอันงดงามตลอดเส้นทาง เมืองอู่หลงอยู่ห่างจากนครฉงชิ่งประมาณ 170 กิโลเมตร</w:t>
      </w:r>
      <w:r w:rsidR="000E7E0B">
        <w:rPr>
          <w:rFonts w:ascii="TH Sarabun New" w:hAnsi="TH Sarabun New" w:cs="TH Sarabun New"/>
          <w:sz w:val="36"/>
          <w:szCs w:val="36"/>
        </w:rPr>
        <w:t xml:space="preserve"> </w:t>
      </w:r>
      <w:r w:rsidR="00EA460C">
        <w:rPr>
          <w:rFonts w:ascii="TH Sarabun New" w:hAnsi="TH Sarabun New" w:cs="TH Sarabun New" w:hint="cs"/>
          <w:sz w:val="36"/>
          <w:szCs w:val="36"/>
          <w:cs/>
        </w:rPr>
        <w:t>เดินทาง</w:t>
      </w:r>
      <w:r w:rsidR="000E7E0B" w:rsidRPr="000E7E0B">
        <w:rPr>
          <w:rFonts w:ascii="TH Sarabun New" w:hAnsi="TH Sarabun New" w:cs="TH Sarabun New"/>
          <w:sz w:val="36"/>
          <w:szCs w:val="36"/>
          <w:cs/>
        </w:rPr>
        <w:t>บนทางด่วนพิเศษที่สะดวกสบาย พร้อมชมวิวธรรมชาติอันสวยงามตลอดสองข้างทาง ก่อนสัมผัสเสน่ห์ของหนึ่งในจุดหมายปลายทางที่ได้รับการยกย่องว่างดงามที่สุดแห่งมณฑลฉงชิ่ง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3 ชั่วโมง)</w:t>
      </w:r>
    </w:p>
    <w:p w14:paraId="668029BC" w14:textId="77777777" w:rsidR="00F043B9" w:rsidRPr="00B115A7" w:rsidRDefault="00F043B9" w:rsidP="00F043B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5DCDF10E" w14:textId="73DCFB37" w:rsidR="00F043B9" w:rsidRPr="00B115A7" w:rsidRDefault="00F043B9" w:rsidP="00FE4A6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B115A7">
        <w:rPr>
          <w:rFonts w:ascii="TH Sarabun New" w:hAnsi="TH Sarabun New" w:cs="TH Sarabun New"/>
          <w:sz w:val="36"/>
          <w:szCs w:val="36"/>
          <w:cs/>
        </w:rPr>
        <w:tab/>
        <w:t xml:space="preserve">นำท่านเดินทางสู่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อุทยานแห่งชาติหลุมฟ้า 3 สะพานสวรรค์ (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Three Natural Bridges)</w:t>
      </w:r>
      <w:r w:rsidRPr="00B115A7">
        <w:rPr>
          <w:rFonts w:ascii="TH Sarabun New" w:hAnsi="TH Sarabun New" w:cs="TH Sarabun New"/>
          <w:sz w:val="36"/>
          <w:szCs w:val="36"/>
        </w:rPr>
        <w:t xml:space="preserve"> 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หรือ </w:t>
      </w:r>
      <w:r w:rsidRPr="00B115A7">
        <w:rPr>
          <w:rFonts w:ascii="TH Sarabun New" w:hAnsi="TH Sarabun New" w:cs="TH Sarabun New"/>
          <w:b/>
          <w:bCs/>
          <w:sz w:val="36"/>
          <w:szCs w:val="36"/>
        </w:rPr>
        <w:t>“</w:t>
      </w:r>
      <w:r w:rsidRPr="00B115A7">
        <w:rPr>
          <w:rFonts w:ascii="TH Sarabun New" w:hAnsi="TH Sarabun New" w:cs="TH Sarabun New"/>
          <w:b/>
          <w:bCs/>
          <w:sz w:val="36"/>
          <w:szCs w:val="36"/>
          <w:cs/>
        </w:rPr>
        <w:t>เทียนเซิงซ่านเฉียว</w:t>
      </w:r>
      <w:r w:rsidRPr="00B115A7">
        <w:rPr>
          <w:rFonts w:ascii="TH Sarabun New" w:hAnsi="TH Sarabun New" w:cs="TH Sarabun New"/>
          <w:b/>
          <w:bCs/>
          <w:sz w:val="36"/>
          <w:szCs w:val="36"/>
        </w:rPr>
        <w:t>”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0E7E0B" w:rsidRPr="000E7E0B">
        <w:rPr>
          <w:rFonts w:ascii="TH Sarabun New" w:hAnsi="TH Sarabun New" w:cs="TH Sarabun New"/>
          <w:sz w:val="36"/>
          <w:szCs w:val="36"/>
          <w:cs/>
        </w:rPr>
        <w:t>แหล่งท่องเที่ยวทางธรรมชาติระดับ 5</w:t>
      </w:r>
      <w:r w:rsidR="000E7E0B" w:rsidRPr="000E7E0B">
        <w:rPr>
          <w:rFonts w:ascii="TH Sarabun New" w:hAnsi="TH Sarabun New" w:cs="TH Sarabun New"/>
          <w:sz w:val="36"/>
          <w:szCs w:val="36"/>
        </w:rPr>
        <w:t xml:space="preserve">A </w:t>
      </w:r>
      <w:r w:rsidR="000E7E0B" w:rsidRPr="000E7E0B">
        <w:rPr>
          <w:rFonts w:ascii="TH Sarabun New" w:hAnsi="TH Sarabun New" w:cs="TH Sarabun New"/>
          <w:sz w:val="36"/>
          <w:szCs w:val="36"/>
          <w:cs/>
        </w:rPr>
        <w:t>และได้รับการขึ้นทะเบียนเป็น มรดกโลกทางธรรมชาติจากองค์การยูเนสโก (</w:t>
      </w:r>
      <w:r w:rsidR="000E7E0B" w:rsidRPr="000E7E0B">
        <w:rPr>
          <w:rFonts w:ascii="TH Sarabun New" w:hAnsi="TH Sarabun New" w:cs="TH Sarabun New"/>
          <w:sz w:val="36"/>
          <w:szCs w:val="36"/>
        </w:rPr>
        <w:t xml:space="preserve">UNESCO World Heritage Site) </w:t>
      </w:r>
      <w:r w:rsidR="000E7E0B" w:rsidRPr="000E7E0B">
        <w:rPr>
          <w:rFonts w:ascii="TH Sarabun New" w:hAnsi="TH Sarabun New" w:cs="TH Sarabun New"/>
          <w:sz w:val="36"/>
          <w:szCs w:val="36"/>
          <w:cs/>
        </w:rPr>
        <w:t xml:space="preserve">ถือเป็นไฮไลต์สำคัญของเมืองอู่หลง ตั้งอยู่ห่างจากตัวเมืองประมาณ 18 กิโลเมตร โดดเด่นด้วยภูมิประเทศแบบคาสต์ที่เกิดจากการยุบตัวของเปลือกโลกและการกัดเซาะของธรรมชาตินับล้านปี จนก่อกำเนิดเป็นหลุมยุบขนาดมหึมาลึกประมาณ 300–500 เมตร พร้อมสะพานหินธรรมชาติขนาดใหญ่ 3 แห่งที่ทอดเชื่อมระหว่างหน้าผาสูงตระหง่านอย่างน่าอัศจรรย์ จนได้รับการยกย่องให้เป็นหนึ่งในภูมิทัศน์ทางธรรมชาติที่งดงามที่สุดของประเทศจีน นอกจากนี้ อุทยานแห่งนี้ยังเป็นสถานที่ถ่ายทำภาพยนตร์ฮอลลีวูดเรื่อง </w:t>
      </w:r>
      <w:r w:rsidR="000E7E0B">
        <w:rPr>
          <w:rFonts w:ascii="TH Sarabun New" w:hAnsi="TH Sarabun New" w:cs="TH Sarabun New"/>
          <w:sz w:val="36"/>
          <w:szCs w:val="36"/>
        </w:rPr>
        <w:t>“</w:t>
      </w:r>
      <w:r w:rsidR="000E7E0B" w:rsidRPr="000E7E0B">
        <w:rPr>
          <w:rFonts w:ascii="TH Sarabun New" w:hAnsi="TH Sarabun New" w:cs="TH Sarabun New"/>
          <w:sz w:val="36"/>
          <w:szCs w:val="36"/>
        </w:rPr>
        <w:t>Transformers: Age of Extinction</w:t>
      </w:r>
      <w:r w:rsidR="000E7E0B">
        <w:rPr>
          <w:rFonts w:ascii="TH Sarabun New" w:hAnsi="TH Sarabun New" w:cs="TH Sarabun New"/>
          <w:sz w:val="36"/>
          <w:szCs w:val="36"/>
        </w:rPr>
        <w:t>”</w:t>
      </w:r>
      <w:r w:rsidR="000E7E0B" w:rsidRPr="000E7E0B">
        <w:rPr>
          <w:rFonts w:ascii="TH Sarabun New" w:hAnsi="TH Sarabun New" w:cs="TH Sarabun New"/>
          <w:sz w:val="36"/>
          <w:szCs w:val="36"/>
        </w:rPr>
        <w:t xml:space="preserve"> </w:t>
      </w:r>
      <w:r w:rsidR="000E7E0B" w:rsidRPr="000E7E0B">
        <w:rPr>
          <w:rFonts w:ascii="TH Sarabun New" w:hAnsi="TH Sarabun New" w:cs="TH Sarabun New"/>
          <w:sz w:val="36"/>
          <w:szCs w:val="36"/>
          <w:cs/>
        </w:rPr>
        <w:t xml:space="preserve">และซีรีส์จีนเรื่อง </w:t>
      </w:r>
      <w:r w:rsidR="000E7E0B">
        <w:rPr>
          <w:rFonts w:ascii="TH Sarabun New" w:hAnsi="TH Sarabun New" w:cs="TH Sarabun New"/>
          <w:sz w:val="36"/>
          <w:szCs w:val="36"/>
        </w:rPr>
        <w:t>“</w:t>
      </w:r>
      <w:r w:rsidR="000E7E0B" w:rsidRPr="000E7E0B">
        <w:rPr>
          <w:rFonts w:ascii="TH Sarabun New" w:hAnsi="TH Sarabun New" w:cs="TH Sarabun New"/>
          <w:sz w:val="36"/>
          <w:szCs w:val="36"/>
          <w:cs/>
        </w:rPr>
        <w:t>ล่าหยก</w:t>
      </w:r>
      <w:r w:rsidR="000E7E0B">
        <w:rPr>
          <w:rFonts w:ascii="TH Sarabun New" w:hAnsi="TH Sarabun New" w:cs="TH Sarabun New"/>
          <w:sz w:val="36"/>
          <w:szCs w:val="36"/>
        </w:rPr>
        <w:t>”</w:t>
      </w:r>
      <w:r w:rsidR="000E7E0B" w:rsidRPr="000E7E0B">
        <w:rPr>
          <w:rFonts w:ascii="TH Sarabun New" w:hAnsi="TH Sarabun New" w:cs="TH Sarabun New"/>
          <w:sz w:val="36"/>
          <w:szCs w:val="36"/>
          <w:cs/>
        </w:rPr>
        <w:t xml:space="preserve"> จึงเป็นอีกหนึ่งจุดหมายที่แฟนภาพยนตร์และซีรีส์ไม่ควรพลาด</w:t>
      </w:r>
      <w:r w:rsidRPr="00AF0C9C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(รวมลิฟท์แก้วลง+รถอุทยาน+รถกอล์ฟ)</w:t>
      </w:r>
    </w:p>
    <w:p w14:paraId="5B7F3E5E" w14:textId="2397F0BD" w:rsidR="00F043B9" w:rsidRPr="00B115A7" w:rsidRDefault="00E44B21" w:rsidP="00F043B9">
      <w:pPr>
        <w:jc w:val="center"/>
        <w:rPr>
          <w:rFonts w:ascii="TH Sarabun New" w:hAnsi="TH Sarabun New" w:cs="TH Sarabun New"/>
        </w:rPr>
      </w:pPr>
      <w:r w:rsidRPr="00B425F7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inline distT="0" distB="0" distL="0" distR="0" wp14:anchorId="16FB3A09" wp14:editId="3EEE27AA">
            <wp:extent cx="6472203" cy="4320540"/>
            <wp:effectExtent l="0" t="0" r="5080" b="3810"/>
            <wp:docPr id="1" name="รูปภาพ 1" descr="A house in a valle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 descr="A house in a valley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203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5A343" w14:textId="138F1822" w:rsidR="00F043B9" w:rsidRPr="00E44B21" w:rsidRDefault="00E44B21" w:rsidP="00E44B21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B425F7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679744" behindDoc="0" locked="0" layoutInCell="1" allowOverlap="1" wp14:anchorId="2522EB1D" wp14:editId="3D0A68B7">
            <wp:simplePos x="0" y="0"/>
            <wp:positionH relativeFrom="margin">
              <wp:align>right</wp:align>
            </wp:positionH>
            <wp:positionV relativeFrom="paragraph">
              <wp:posOffset>373380</wp:posOffset>
            </wp:positionV>
            <wp:extent cx="3902710" cy="2598420"/>
            <wp:effectExtent l="0" t="0" r="2540" b="0"/>
            <wp:wrapThrough wrapText="bothSides">
              <wp:wrapPolygon edited="0">
                <wp:start x="0" y="0"/>
                <wp:lineTo x="0" y="21378"/>
                <wp:lineTo x="21509" y="21378"/>
                <wp:lineTo x="21509" y="0"/>
                <wp:lineTo x="0" y="0"/>
              </wp:wrapPolygon>
            </wp:wrapThrough>
            <wp:docPr id="273532048" name="รูปภาพ 10" descr="A group of ballet dancers on a glass bridge over a cany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 descr="A group of ballet dancers on a glass bridge over a canyo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710" cy="259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43B9" w:rsidRPr="00B115A7">
        <w:rPr>
          <w:rFonts w:ascii="TH Sarabun New" w:hAnsi="TH Sarabun New" w:cs="TH Sarabun New"/>
          <w:cs/>
        </w:rPr>
        <w:tab/>
      </w:r>
      <w:r w:rsidR="00F043B9" w:rsidRPr="00B115A7">
        <w:rPr>
          <w:rFonts w:ascii="TH Sarabun New" w:hAnsi="TH Sarabun New" w:cs="TH Sarabun New"/>
          <w:sz w:val="36"/>
          <w:szCs w:val="36"/>
          <w:cs/>
        </w:rPr>
        <w:t xml:space="preserve">นำท่านตื่นตาตื่นใจกับการชมทัศนียภาพของอุทยานฯ ณ </w:t>
      </w:r>
      <w:r w:rsidR="00F043B9"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ระเบียงแก้วอู่หลง (</w:t>
      </w:r>
      <w:proofErr w:type="spellStart"/>
      <w:r w:rsidR="00F043B9"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Wulong</w:t>
      </w:r>
      <w:proofErr w:type="spellEnd"/>
      <w:r w:rsidR="00F043B9"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Glass Bridges)</w:t>
      </w:r>
      <w:r w:rsidR="00F043B9" w:rsidRPr="00B115A7">
        <w:rPr>
          <w:rFonts w:ascii="TH Sarabun New" w:hAnsi="TH Sarabun New" w:cs="TH Sarabun New"/>
          <w:sz w:val="36"/>
          <w:szCs w:val="36"/>
        </w:rPr>
        <w:t xml:space="preserve"> </w:t>
      </w:r>
      <w:r w:rsidR="006D4CB0" w:rsidRPr="006D4CB0">
        <w:rPr>
          <w:rFonts w:ascii="TH Sarabun New" w:hAnsi="TH Sarabun New" w:cs="TH Sarabun New"/>
          <w:sz w:val="36"/>
          <w:szCs w:val="36"/>
          <w:cs/>
        </w:rPr>
        <w:t>จุดชมวิวไฮไลต์แห่งใหม่ของอุทยาน ที่ตั้งอยู่บนหน้าผาสูงกว่า 1</w:t>
      </w:r>
      <w:r w:rsidR="006D4CB0" w:rsidRPr="006D4CB0">
        <w:rPr>
          <w:rFonts w:ascii="TH Sarabun New" w:hAnsi="TH Sarabun New" w:cs="TH Sarabun New"/>
          <w:sz w:val="36"/>
          <w:szCs w:val="36"/>
        </w:rPr>
        <w:t>,</w:t>
      </w:r>
      <w:r w:rsidR="006D4CB0" w:rsidRPr="006D4CB0">
        <w:rPr>
          <w:rFonts w:ascii="TH Sarabun New" w:hAnsi="TH Sarabun New" w:cs="TH Sarabun New"/>
          <w:sz w:val="36"/>
          <w:szCs w:val="36"/>
          <w:cs/>
        </w:rPr>
        <w:t>200 เมตรจากระดับน้ำทะเล โครงสร้างระเบียงกระจกยื่นออกจากหน้าผา</w:t>
      </w:r>
      <w:r w:rsidR="00A46D79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6D4CB0" w:rsidRPr="006D4CB0">
        <w:rPr>
          <w:rFonts w:ascii="TH Sarabun New" w:hAnsi="TH Sarabun New" w:cs="TH Sarabun New"/>
          <w:sz w:val="36"/>
          <w:szCs w:val="36"/>
          <w:cs/>
        </w:rPr>
        <w:t>กว่า 11 เมตร และมีความกว้าง 26 เมตร ออกแบบโดยทีมผู้เชี่ยวชาญจากประเทศจีนและนานาชาติ เพื่อมอบประสบการณ์การชมวิวที่ทั้งตื่นเต้นและปลอดภัย ได้รับการยกย่องให้เป็นหนึ่งในระเบียงกระจกชมวิวที่ใหญ่ที่สุดในเอเชีย เปิดโอกาสให้ท่านได้สัมผัสความงดงามของ</w:t>
      </w:r>
      <w:r w:rsidR="006D4CB0" w:rsidRPr="006D4CB0">
        <w:rPr>
          <w:rFonts w:ascii="TH Sarabun New" w:hAnsi="TH Sarabun New" w:cs="TH Sarabun New"/>
          <w:sz w:val="36"/>
          <w:szCs w:val="36"/>
          <w:cs/>
        </w:rPr>
        <w:lastRenderedPageBreak/>
        <w:t>ทัศนียภาพแบบพาโนรามา ท่ามกลางขุนเขาหินปูนอันยิ่งใหญ่และผืนป่าเขียวขจี พร้อมสัมผัสความหวาดเสียวเบา ๆ เมื่อมองผ่านพื้นกระจกใสลงไปยังหุบเขาเบื้องล่างที่ลึกสุดสายตา ถือเป็นอีกหนึ่งแลนด์มาร์กที่ไม่ควรพลาดเมื่อมาเยือนอู่หลง</w:t>
      </w:r>
    </w:p>
    <w:p w14:paraId="3D87C020" w14:textId="05F6DA46" w:rsidR="00462805" w:rsidRPr="00322B88" w:rsidRDefault="00F043B9" w:rsidP="00322B88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B115A7">
        <w:rPr>
          <w:rFonts w:ascii="TH Sarabun New" w:hAnsi="TH Sarabun New" w:cs="TH Sarabun New"/>
          <w:sz w:val="36"/>
          <w:szCs w:val="36"/>
          <w:cs/>
        </w:rPr>
        <w:tab/>
        <w:t xml:space="preserve">จากนั้นนำท่านเดินทางสู่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อุทยานเขานางฟ้า (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Fairy Maiden Mountain)</w:t>
      </w:r>
      <w:r w:rsidRPr="00B115A7">
        <w:rPr>
          <w:rFonts w:ascii="TH Sarabun New" w:hAnsi="TH Sarabun New" w:cs="TH Sarabun New"/>
          <w:sz w:val="36"/>
          <w:szCs w:val="36"/>
        </w:rPr>
        <w:t xml:space="preserve"> </w:t>
      </w:r>
      <w:r w:rsidR="00322B88" w:rsidRPr="00322B88">
        <w:rPr>
          <w:rFonts w:ascii="TH Sarabun New" w:hAnsi="TH Sarabun New" w:cs="TH Sarabun New" w:hint="cs"/>
          <w:sz w:val="36"/>
          <w:szCs w:val="36"/>
          <w:cs/>
        </w:rPr>
        <w:t>แหล่งท่องเที่ยวทางธรรมชาติระดับ</w:t>
      </w:r>
      <w:r w:rsidR="00322B88" w:rsidRPr="00322B88">
        <w:rPr>
          <w:rFonts w:ascii="TH Sarabun New" w:hAnsi="TH Sarabun New" w:cs="TH Sarabun New"/>
          <w:sz w:val="36"/>
          <w:szCs w:val="36"/>
          <w:cs/>
        </w:rPr>
        <w:t xml:space="preserve"> 5</w:t>
      </w:r>
      <w:r w:rsidR="00322B88" w:rsidRPr="00322B88">
        <w:rPr>
          <w:rFonts w:ascii="TH Sarabun New" w:hAnsi="TH Sarabun New" w:cs="TH Sarabun New"/>
          <w:sz w:val="36"/>
          <w:szCs w:val="36"/>
        </w:rPr>
        <w:t xml:space="preserve">A </w:t>
      </w:r>
      <w:r w:rsidR="00322B88" w:rsidRPr="00322B88">
        <w:rPr>
          <w:rFonts w:ascii="TH Sarabun New" w:hAnsi="TH Sarabun New" w:cs="TH Sarabun New" w:hint="cs"/>
          <w:sz w:val="36"/>
          <w:szCs w:val="36"/>
          <w:cs/>
        </w:rPr>
        <w:t>ของประเทศจีน</w:t>
      </w:r>
      <w:r w:rsidR="00322B88" w:rsidRPr="00322B88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322B88" w:rsidRPr="00322B88">
        <w:rPr>
          <w:rFonts w:ascii="TH Sarabun New" w:hAnsi="TH Sarabun New" w:cs="TH Sarabun New" w:hint="cs"/>
          <w:sz w:val="36"/>
          <w:szCs w:val="36"/>
          <w:cs/>
        </w:rPr>
        <w:t>ตั้งอยู่ทางตอนเหนือของแม่น้ำอู่เจียง</w:t>
      </w:r>
      <w:r w:rsidR="00322B88" w:rsidRPr="00322B88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322B88" w:rsidRPr="00322B88">
        <w:rPr>
          <w:rFonts w:ascii="TH Sarabun New" w:hAnsi="TH Sarabun New" w:cs="TH Sarabun New" w:hint="cs"/>
          <w:sz w:val="36"/>
          <w:szCs w:val="36"/>
          <w:cs/>
        </w:rPr>
        <w:t>บนความสูงเฉลี่ยประมาณ</w:t>
      </w:r>
      <w:r w:rsidR="00322B88" w:rsidRPr="00322B88">
        <w:rPr>
          <w:rFonts w:ascii="TH Sarabun New" w:hAnsi="TH Sarabun New" w:cs="TH Sarabun New"/>
          <w:sz w:val="36"/>
          <w:szCs w:val="36"/>
          <w:cs/>
        </w:rPr>
        <w:t xml:space="preserve"> 1,900 </w:t>
      </w:r>
      <w:r w:rsidR="00322B88" w:rsidRPr="00322B88">
        <w:rPr>
          <w:rFonts w:ascii="TH Sarabun New" w:hAnsi="TH Sarabun New" w:cs="TH Sarabun New" w:hint="cs"/>
          <w:sz w:val="36"/>
          <w:szCs w:val="36"/>
          <w:cs/>
        </w:rPr>
        <w:t>เมตรจากระดับน้ำทะเล</w:t>
      </w:r>
      <w:r w:rsidR="00322B88" w:rsidRPr="00322B88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322B88" w:rsidRPr="00322B88">
        <w:rPr>
          <w:rFonts w:ascii="TH Sarabun New" w:hAnsi="TH Sarabun New" w:cs="TH Sarabun New" w:hint="cs"/>
          <w:sz w:val="36"/>
          <w:szCs w:val="36"/>
          <w:cs/>
        </w:rPr>
        <w:t>โดยมียอดเขาสูงสุดอยู่ที่</w:t>
      </w:r>
      <w:r w:rsidR="00322B88" w:rsidRPr="00322B88">
        <w:rPr>
          <w:rFonts w:ascii="TH Sarabun New" w:hAnsi="TH Sarabun New" w:cs="TH Sarabun New"/>
          <w:sz w:val="36"/>
          <w:szCs w:val="36"/>
          <w:cs/>
        </w:rPr>
        <w:t xml:space="preserve"> 2,033 </w:t>
      </w:r>
      <w:r w:rsidR="00322B88" w:rsidRPr="00322B88">
        <w:rPr>
          <w:rFonts w:ascii="TH Sarabun New" w:hAnsi="TH Sarabun New" w:cs="TH Sarabun New" w:hint="cs"/>
          <w:sz w:val="36"/>
          <w:szCs w:val="36"/>
          <w:cs/>
        </w:rPr>
        <w:t>เมตร</w:t>
      </w:r>
      <w:r w:rsidR="00322B88" w:rsidRPr="00322B88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322B88" w:rsidRPr="00322B88">
        <w:rPr>
          <w:rFonts w:ascii="TH Sarabun New" w:hAnsi="TH Sarabun New" w:cs="TH Sarabun New" w:hint="cs"/>
          <w:sz w:val="36"/>
          <w:szCs w:val="36"/>
          <w:cs/>
        </w:rPr>
        <w:t>โดดเด่นด้วยอากาศเย็นสบายตลอดทั้งปี</w:t>
      </w:r>
      <w:r w:rsidR="00322B88" w:rsidRPr="00322B88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322B88" w:rsidRPr="00322B88">
        <w:rPr>
          <w:rFonts w:ascii="TH Sarabun New" w:hAnsi="TH Sarabun New" w:cs="TH Sarabun New" w:hint="cs"/>
          <w:sz w:val="36"/>
          <w:szCs w:val="36"/>
          <w:cs/>
        </w:rPr>
        <w:t>และทัศนียภาพอันงดงามที่เปลี่ยนแปลงไปตามฤดูกาล</w:t>
      </w:r>
      <w:r w:rsidR="00322B88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322B88" w:rsidRPr="00322B88">
        <w:rPr>
          <w:rFonts w:ascii="TH Sarabun New" w:hAnsi="TH Sarabun New" w:cs="TH Sarabun New" w:hint="cs"/>
          <w:sz w:val="36"/>
          <w:szCs w:val="36"/>
          <w:cs/>
        </w:rPr>
        <w:t>ได้รับการขนานนามว่าเป็น</w:t>
      </w:r>
      <w:r w:rsidR="00322B88" w:rsidRPr="00322B88">
        <w:rPr>
          <w:rFonts w:ascii="TH Sarabun New" w:hAnsi="TH Sarabun New" w:cs="TH Sarabun New"/>
          <w:sz w:val="36"/>
          <w:szCs w:val="36"/>
          <w:cs/>
        </w:rPr>
        <w:t xml:space="preserve"> "</w:t>
      </w:r>
      <w:r w:rsidR="00322B88" w:rsidRPr="00322B88">
        <w:rPr>
          <w:rFonts w:ascii="TH Sarabun New" w:hAnsi="TH Sarabun New" w:cs="TH Sarabun New" w:hint="cs"/>
          <w:sz w:val="36"/>
          <w:szCs w:val="36"/>
          <w:cs/>
        </w:rPr>
        <w:t>ดินแดนแห่ง</w:t>
      </w:r>
      <w:r w:rsidR="00322B88" w:rsidRPr="00322B88">
        <w:rPr>
          <w:rFonts w:ascii="TH Sarabun New" w:hAnsi="TH Sarabun New" w:cs="TH Sarabun New"/>
          <w:sz w:val="36"/>
          <w:szCs w:val="36"/>
          <w:cs/>
        </w:rPr>
        <w:t xml:space="preserve"> 4 </w:t>
      </w:r>
      <w:r w:rsidR="00322B88" w:rsidRPr="00322B88">
        <w:rPr>
          <w:rFonts w:ascii="TH Sarabun New" w:hAnsi="TH Sarabun New" w:cs="TH Sarabun New" w:hint="cs"/>
          <w:sz w:val="36"/>
          <w:szCs w:val="36"/>
          <w:cs/>
        </w:rPr>
        <w:t>สิ่งมหัศจรรย์</w:t>
      </w:r>
      <w:r w:rsidR="00322B88" w:rsidRPr="00322B88">
        <w:rPr>
          <w:rFonts w:ascii="TH Sarabun New" w:hAnsi="TH Sarabun New" w:cs="TH Sarabun New"/>
          <w:sz w:val="36"/>
          <w:szCs w:val="36"/>
          <w:cs/>
        </w:rPr>
        <w:t xml:space="preserve">" </w:t>
      </w:r>
      <w:r w:rsidR="00322B88" w:rsidRPr="00322B88">
        <w:rPr>
          <w:rFonts w:ascii="TH Sarabun New" w:hAnsi="TH Sarabun New" w:cs="TH Sarabun New" w:hint="cs"/>
          <w:sz w:val="36"/>
          <w:szCs w:val="36"/>
          <w:cs/>
        </w:rPr>
        <w:t>ได้แก่</w:t>
      </w:r>
      <w:r w:rsidR="00322B88" w:rsidRPr="00322B88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322B88" w:rsidRPr="00322B88">
        <w:rPr>
          <w:rFonts w:ascii="TH Sarabun New" w:hAnsi="TH Sarabun New" w:cs="TH Sarabun New" w:hint="cs"/>
          <w:sz w:val="36"/>
          <w:szCs w:val="36"/>
          <w:cs/>
        </w:rPr>
        <w:t>ผืนป่าอันอุดมสมบูรณ์</w:t>
      </w:r>
      <w:r w:rsidR="00322B88" w:rsidRPr="00322B88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322B88" w:rsidRPr="00322B88">
        <w:rPr>
          <w:rFonts w:ascii="TH Sarabun New" w:hAnsi="TH Sarabun New" w:cs="TH Sarabun New" w:hint="cs"/>
          <w:sz w:val="36"/>
          <w:szCs w:val="36"/>
          <w:cs/>
        </w:rPr>
        <w:t>ยอดเขาหินรูปร่างแปลกตา</w:t>
      </w:r>
      <w:r w:rsidR="00322B88" w:rsidRPr="00322B88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322B88" w:rsidRPr="00322B88">
        <w:rPr>
          <w:rFonts w:ascii="TH Sarabun New" w:hAnsi="TH Sarabun New" w:cs="TH Sarabun New" w:hint="cs"/>
          <w:sz w:val="36"/>
          <w:szCs w:val="36"/>
          <w:cs/>
        </w:rPr>
        <w:t>ทุ่งหญ้ากว้างใหญ่สำหรับเลี้ยงสัตว์</w:t>
      </w:r>
      <w:r w:rsidR="00322B88" w:rsidRPr="00322B88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322B88" w:rsidRPr="00322B88">
        <w:rPr>
          <w:rFonts w:ascii="TH Sarabun New" w:hAnsi="TH Sarabun New" w:cs="TH Sarabun New" w:hint="cs"/>
          <w:sz w:val="36"/>
          <w:szCs w:val="36"/>
          <w:cs/>
        </w:rPr>
        <w:t>และลานหิมะอันขาวโพลนในช่วงฤดูหนาว</w:t>
      </w:r>
      <w:r w:rsidR="00322B88" w:rsidRPr="00322B88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322B88" w:rsidRPr="00322B88">
        <w:rPr>
          <w:rFonts w:ascii="TH Sarabun New" w:hAnsi="TH Sarabun New" w:cs="TH Sarabun New" w:hint="cs"/>
          <w:sz w:val="36"/>
          <w:szCs w:val="36"/>
          <w:cs/>
        </w:rPr>
        <w:t>ทำให้สามารถท่องเที่ยวและสัมผัสเสน่ห์ของธรรมชาติได้ตลอดทั้ง</w:t>
      </w:r>
      <w:r w:rsidR="00322B88" w:rsidRPr="00322B88">
        <w:rPr>
          <w:rFonts w:ascii="TH Sarabun New" w:hAnsi="TH Sarabun New" w:cs="TH Sarabun New"/>
          <w:sz w:val="36"/>
          <w:szCs w:val="36"/>
          <w:cs/>
        </w:rPr>
        <w:t xml:space="preserve"> 4 </w:t>
      </w:r>
      <w:r w:rsidR="00322B88" w:rsidRPr="00322B88">
        <w:rPr>
          <w:rFonts w:ascii="TH Sarabun New" w:hAnsi="TH Sarabun New" w:cs="TH Sarabun New" w:hint="cs"/>
          <w:sz w:val="36"/>
          <w:szCs w:val="36"/>
          <w:cs/>
        </w:rPr>
        <w:t>ฤดูกาล</w:t>
      </w:r>
      <w:r w:rsidR="00322B88" w:rsidRPr="00322B88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322B88" w:rsidRPr="00322B88">
        <w:rPr>
          <w:rFonts w:ascii="TH Sarabun New" w:hAnsi="TH Sarabun New" w:cs="TH Sarabun New" w:hint="cs"/>
          <w:sz w:val="36"/>
          <w:szCs w:val="36"/>
          <w:cs/>
        </w:rPr>
        <w:t>พร้อมให้ท่านเพลิดเพลินกับการนั่งรถรางชมวิวทิวทัศน์ของขุนเขาและทุ่งหญ้าอันกว้างใหญ่ท่ามกลางธรรมชาติอันบริสุทธิ์</w:t>
      </w:r>
      <w:r w:rsidR="00AF0C9C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Pr="00AF0C9C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(รวมรถราง)</w:t>
      </w:r>
    </w:p>
    <w:p w14:paraId="44D84B05" w14:textId="2CF889FB" w:rsidR="00462805" w:rsidRPr="00AF0C9C" w:rsidRDefault="00322B88" w:rsidP="00AF0C9C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00B050"/>
          <w:sz w:val="36"/>
          <w:szCs w:val="36"/>
          <w14:ligatures w14:val="standardContextual"/>
        </w:rPr>
        <w:drawing>
          <wp:inline distT="0" distB="0" distL="0" distR="0" wp14:anchorId="50769844" wp14:editId="71144495">
            <wp:extent cx="5236865" cy="4191000"/>
            <wp:effectExtent l="0" t="0" r="1905" b="0"/>
            <wp:docPr id="189842195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421954" name="Picture 1898421954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6538" cy="4214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3368A" w14:textId="097DEC05" w:rsidR="00462805" w:rsidRPr="00B115A7" w:rsidRDefault="00F043B9" w:rsidP="00322B88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บริการอาหารเย็น ณ ภัตตาคารอาหารพื้นเมือง</w:t>
      </w:r>
    </w:p>
    <w:p w14:paraId="5C6C8C6C" w14:textId="1616C6D1" w:rsidR="00462805" w:rsidRDefault="00462805" w:rsidP="00462805">
      <w:pPr>
        <w:spacing w:after="0" w:line="240" w:lineRule="auto"/>
        <w:ind w:left="1440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B425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lastRenderedPageBreak/>
        <w:t>ท่านสามารถซื้อทัวร์เสริม</w:t>
      </w:r>
      <w:r w:rsidRPr="00B425F7">
        <w:rPr>
          <w:rFonts w:ascii="TH Sarabun New" w:hAnsi="TH Sarabun New" w:cs="TH Sarabun New"/>
          <w:color w:val="0000FF"/>
          <w:sz w:val="36"/>
          <w:szCs w:val="36"/>
          <w:cs/>
        </w:rPr>
        <w:t xml:space="preserve"> </w:t>
      </w: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>(โดยสอบถามรายละเอียดเพิ่มเติมได้ที่ไกด์ท้องถิ่น)</w:t>
      </w:r>
    </w:p>
    <w:p w14:paraId="52C7B2A9" w14:textId="77777777" w:rsidR="00462805" w:rsidRPr="00462805" w:rsidRDefault="00F043B9" w:rsidP="00462805">
      <w:pPr>
        <w:spacing w:after="12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  <w:u w:val="thick"/>
        </w:rPr>
      </w:pP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u w:val="thick"/>
        </w:rPr>
        <w:t>OPTION TOUR</w:t>
      </w:r>
    </w:p>
    <w:p w14:paraId="1FB28223" w14:textId="22C482BE" w:rsidR="00521E41" w:rsidRDefault="00F043B9" w:rsidP="00E854C0">
      <w:pPr>
        <w:spacing w:after="12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</w:rPr>
        <w:t xml:space="preserve">Impression </w:t>
      </w:r>
      <w:proofErr w:type="spellStart"/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</w:rPr>
        <w:t>Wulong</w:t>
      </w:r>
      <w:proofErr w:type="spellEnd"/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</w:rPr>
        <w:t xml:space="preserve"> </w:t>
      </w: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ผลงานของผู้กำกับจางอวี้โหมว (ราคา 3</w:t>
      </w:r>
      <w:r w:rsidR="00E854C0">
        <w:rPr>
          <w:rFonts w:ascii="TH Sarabun New" w:hAnsi="TH Sarabun New" w:cs="TH Sarabun New" w:hint="cs"/>
          <w:b/>
          <w:bCs/>
          <w:color w:val="7030A0"/>
          <w:sz w:val="36"/>
          <w:szCs w:val="36"/>
          <w:cs/>
        </w:rPr>
        <w:t>0</w:t>
      </w: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 xml:space="preserve">0 </w:t>
      </w: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</w:rPr>
        <w:t>RMB/</w:t>
      </w: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ท่าน)</w:t>
      </w:r>
    </w:p>
    <w:p w14:paraId="76C95219" w14:textId="6349043D" w:rsidR="00322B88" w:rsidRPr="00322B88" w:rsidRDefault="00322B88" w:rsidP="00171102">
      <w:pPr>
        <w:spacing w:after="120" w:line="240" w:lineRule="auto"/>
        <w:ind w:left="1440" w:firstLine="720"/>
        <w:jc w:val="thaiDistribute"/>
        <w:rPr>
          <w:rFonts w:ascii="TH Sarabun New" w:hAnsi="TH Sarabun New" w:cs="TH Sarabun New"/>
          <w:color w:val="7030A0"/>
          <w:sz w:val="36"/>
          <w:szCs w:val="36"/>
        </w:rPr>
      </w:pPr>
      <w:r w:rsidRPr="00322B8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สัมผัสความอลังการของการแสดง </w:t>
      </w:r>
      <w:r w:rsidR="00171102">
        <w:rPr>
          <w:rFonts w:ascii="TH Sarabun New" w:hAnsi="TH Sarabun New" w:cs="TH Sarabun New"/>
          <w:color w:val="000000" w:themeColor="text1"/>
          <w:sz w:val="36"/>
          <w:szCs w:val="36"/>
        </w:rPr>
        <w:t>“</w:t>
      </w:r>
      <w:r w:rsidRPr="00171102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Impression </w:t>
      </w:r>
      <w:proofErr w:type="spellStart"/>
      <w:r w:rsidRPr="00171102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>Wulong</w:t>
      </w:r>
      <w:proofErr w:type="spellEnd"/>
      <w:r w:rsidR="00171102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>”</w:t>
      </w:r>
      <w:r w:rsidRPr="00322B88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</w:t>
      </w:r>
      <w:r w:rsidRPr="00322B8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สุดยอดการแสดงกลางแจ้งระดับโลก ผลงานการกำกับของ </w:t>
      </w:r>
      <w:r w:rsidR="00171102">
        <w:rPr>
          <w:rFonts w:ascii="TH Sarabun New" w:hAnsi="TH Sarabun New" w:cs="TH Sarabun New"/>
          <w:color w:val="000000" w:themeColor="text1"/>
          <w:sz w:val="36"/>
          <w:szCs w:val="36"/>
        </w:rPr>
        <w:t>“</w:t>
      </w:r>
      <w:r w:rsidRPr="00322B88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จางอวี้โหมว (</w:t>
      </w:r>
      <w:r w:rsidRPr="00322B88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>Zhang Yimou)</w:t>
      </w:r>
      <w:r w:rsidR="00171102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>”</w:t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</w:t>
      </w:r>
      <w:r w:rsidRPr="00322B8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ผู้กำกับภาพยนตร์ระดับโลก และผู้กำกับพิธีเปิดการแข่งขันกีฬาโอลิมปิก ปักกิ่ง </w:t>
      </w:r>
      <w:r w:rsidRPr="00322B88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2008 </w:t>
      </w:r>
      <w:r w:rsidRPr="00322B88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ร่วมสร้างสรรค์กับทีมผู้กำกับชื่อดังของจีน</w:t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</w:t>
      </w:r>
      <w:r w:rsidRPr="00322B88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เนรมิตเวทีธรรมชาติท่ามกลางหุบเขาอู่หลงให้กลายเป็นฉากการแสดงอันตระการตา ถ่ายทอดเรื่องราวประวัติศาสตร์ วิถีชีวิต และวัฒนธรรมของผู้คนในภูมิภาคผ่านศิลปะการแสดง แสง สี เสียง และดนตรีที่ผสานกับภูมิทัศน์ของหน้าผาและขุนเขาได้อย่างลงตัว มอบประสบการณ์อันน่าประทับใจและตราตรึงใจแก่ผู้ชม จนได้รับการยกย่องให้เป็นหนึ่งใน</w:t>
      </w:r>
      <w:r w:rsidRPr="00322B88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</w:t>
      </w:r>
      <w:r w:rsidRPr="00322B88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>"Impression Series"</w:t>
      </w:r>
      <w:r w:rsidRPr="00322B88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</w:t>
      </w:r>
      <w:r w:rsidRPr="00322B88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ที่โด่งดังและ</w:t>
      </w:r>
      <w:r w:rsidRPr="00AF0C9C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ไม่ควรพลาดเมื่อมาเยือนเมืองอู่หลง</w:t>
      </w:r>
    </w:p>
    <w:p w14:paraId="35A8B082" w14:textId="48EF7F76" w:rsidR="00521E41" w:rsidRDefault="00521E41" w:rsidP="00521E4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EE0000"/>
          <w:sz w:val="36"/>
          <w:szCs w:val="36"/>
        </w:rPr>
      </w:pP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หมายเหตุ </w:t>
      </w: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</w:rPr>
        <w:t>: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ราคาทัวร์นี้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ยังไม่รวม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ค่าบริการ 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OPTION TOUR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ทางบริษัทขอสงวนสิทธิ์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 xml:space="preserve">ขั้นต่ำ </w:t>
      </w:r>
      <w:r w:rsidR="00E854C0">
        <w:rPr>
          <w:rFonts w:ascii="TH Sarabun New" w:hAnsi="TH Sarabun New" w:cs="TH Sarabun New" w:hint="cs"/>
          <w:color w:val="EE0000"/>
          <w:sz w:val="36"/>
          <w:szCs w:val="36"/>
          <w:u w:val="single"/>
          <w:cs/>
        </w:rPr>
        <w:t>10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 xml:space="preserve"> ท่านขึ้นไป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 หรืออาจมีการนำเสนอทางเลือกอื่นๆเพิ่มเติม ทั้งนี้ จะเป็นไปตามดุลยพินิจของไกด์ท้องถิ่น หากท่านใดสนใจ สามารถสอบถามกับทางหัวหน้าทัวร์หรือไกด์ท้องถิ่นอีกครั้ง</w:t>
      </w:r>
    </w:p>
    <w:p w14:paraId="23882B84" w14:textId="77777777" w:rsidR="00521E41" w:rsidRDefault="00521E41" w:rsidP="00521E4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EE0000"/>
          <w:sz w:val="36"/>
          <w:szCs w:val="36"/>
        </w:rPr>
      </w:pPr>
    </w:p>
    <w:p w14:paraId="39FA3AF3" w14:textId="77777777" w:rsidR="00521E41" w:rsidRDefault="00521E41" w:rsidP="00521E4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EE0000"/>
          <w:sz w:val="36"/>
          <w:szCs w:val="36"/>
        </w:rPr>
      </w:pPr>
      <w:r w:rsidRPr="00643314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สำหรับลูกค้าที่ไม่ได้เลือกซื้อโปรแกรมเสริม</w:t>
      </w:r>
      <w:r w:rsidRPr="00643314">
        <w:rPr>
          <w:rFonts w:ascii="TH Sarabun New" w:hAnsi="TH Sarabun New" w:cs="TH Sarabun New"/>
          <w:color w:val="EE0000"/>
          <w:sz w:val="36"/>
          <w:szCs w:val="36"/>
          <w:cs/>
        </w:rPr>
        <w:t xml:space="preserve"> </w:t>
      </w:r>
      <w:r w:rsidRPr="00643314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“</w:t>
      </w:r>
      <w:r w:rsidRPr="00643314">
        <w:rPr>
          <w:rFonts w:ascii="TH Sarabun New" w:hAnsi="TH Sarabun New" w:cs="TH Sarabun New"/>
          <w:b/>
          <w:bCs/>
          <w:color w:val="7030A0"/>
          <w:sz w:val="36"/>
          <w:szCs w:val="36"/>
        </w:rPr>
        <w:t xml:space="preserve">Impression </w:t>
      </w:r>
      <w:proofErr w:type="spellStart"/>
      <w:r w:rsidRPr="00643314">
        <w:rPr>
          <w:rFonts w:ascii="TH Sarabun New" w:hAnsi="TH Sarabun New" w:cs="TH Sarabun New"/>
          <w:b/>
          <w:bCs/>
          <w:color w:val="7030A0"/>
          <w:sz w:val="36"/>
          <w:szCs w:val="36"/>
        </w:rPr>
        <w:t>Wulong</w:t>
      </w:r>
      <w:proofErr w:type="spellEnd"/>
      <w:r w:rsidRPr="00643314">
        <w:rPr>
          <w:rFonts w:ascii="TH Sarabun New" w:hAnsi="TH Sarabun New" w:cs="TH Sarabun New"/>
          <w:b/>
          <w:bCs/>
          <w:color w:val="7030A0"/>
          <w:sz w:val="36"/>
          <w:szCs w:val="36"/>
        </w:rPr>
        <w:t>”</w:t>
      </w:r>
      <w:r w:rsidRPr="00643314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</w:p>
    <w:p w14:paraId="3EBEB814" w14:textId="21A3C4E0" w:rsidR="00521E41" w:rsidRPr="00E854C0" w:rsidRDefault="00521E41" w:rsidP="00E854C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EE0000"/>
          <w:sz w:val="36"/>
          <w:szCs w:val="36"/>
        </w:rPr>
      </w:pPr>
      <w:r>
        <w:rPr>
          <w:rFonts w:ascii="TH Sarabun New" w:hAnsi="TH Sarabun New" w:cs="TH Sarabun New"/>
          <w:color w:val="EE0000"/>
          <w:sz w:val="36"/>
          <w:szCs w:val="36"/>
          <w:cs/>
        </w:rPr>
        <w:tab/>
      </w:r>
      <w:r>
        <w:rPr>
          <w:rFonts w:ascii="TH Sarabun New" w:hAnsi="TH Sarabun New" w:cs="TH Sarabun New"/>
          <w:color w:val="EE0000"/>
          <w:sz w:val="36"/>
          <w:szCs w:val="36"/>
          <w:cs/>
        </w:rPr>
        <w:tab/>
      </w:r>
      <w:r w:rsidRPr="00643314">
        <w:rPr>
          <w:rFonts w:ascii="TH Sarabun New" w:hAnsi="TH Sarabun New" w:cs="TH Sarabun New" w:hint="cs"/>
          <w:color w:val="EE0000"/>
          <w:sz w:val="36"/>
          <w:szCs w:val="36"/>
          <w:cs/>
        </w:rPr>
        <w:t>หัวหน้าทัวร์หรือไกด์ท้องถิ่นจะนำท่านเดินทางกลับสู่โรงแรม</w:t>
      </w:r>
      <w:r w:rsidRPr="00643314">
        <w:rPr>
          <w:rFonts w:ascii="TH Sarabun New" w:hAnsi="TH Sarabun New" w:cs="TH Sarabun New"/>
          <w:color w:val="EE0000"/>
          <w:sz w:val="36"/>
          <w:szCs w:val="36"/>
          <w:cs/>
        </w:rPr>
        <w:t xml:space="preserve"> </w:t>
      </w:r>
      <w:r w:rsidRPr="00643314">
        <w:rPr>
          <w:rFonts w:ascii="TH Sarabun New" w:hAnsi="TH Sarabun New" w:cs="TH Sarabun New" w:hint="cs"/>
          <w:color w:val="EE0000"/>
          <w:sz w:val="36"/>
          <w:szCs w:val="36"/>
          <w:cs/>
        </w:rPr>
        <w:t>เพื่อพักผ่อนตามอัธยาศัย</w:t>
      </w:r>
    </w:p>
    <w:p w14:paraId="231DA62D" w14:textId="75BFBB4B" w:rsidR="00462805" w:rsidRPr="00462805" w:rsidRDefault="00462805" w:rsidP="00462805">
      <w:pPr>
        <w:spacing w:after="120" w:line="240" w:lineRule="auto"/>
        <w:jc w:val="center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  <w:r>
        <w:rPr>
          <w:rFonts w:ascii="TH Sarabun New" w:hAnsi="TH Sarabun New" w:cs="TH Sarabun New" w:hint="cs"/>
          <w:b/>
          <w:bCs/>
          <w:noProof/>
          <w:color w:val="7030A0"/>
          <w:sz w:val="36"/>
          <w:szCs w:val="36"/>
          <w14:ligatures w14:val="standardContextual"/>
        </w:rPr>
        <w:lastRenderedPageBreak/>
        <w:drawing>
          <wp:inline distT="0" distB="0" distL="0" distR="0" wp14:anchorId="578120E9" wp14:editId="1CF0011B">
            <wp:extent cx="7052310" cy="3345815"/>
            <wp:effectExtent l="0" t="0" r="0" b="6985"/>
            <wp:docPr id="625935916" name="Picture 3" descr="A stage with lights and people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935916" name="Picture 3" descr="A stage with lights and people on it&#10;&#10;AI-generated content may be incorrect.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8A7A1" w14:textId="77777777" w:rsidR="00E854C0" w:rsidRPr="00B115A7" w:rsidRDefault="00E854C0" w:rsidP="00E854C0">
      <w:pPr>
        <w:spacing w:after="120" w:line="240" w:lineRule="auto"/>
        <w:ind w:left="698" w:firstLine="720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  <w:r w:rsidRPr="00101116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จากนั้นนำท่านเดินทางสู่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โรงแรมที่พัก</w:t>
      </w:r>
    </w:p>
    <w:p w14:paraId="60AEB529" w14:textId="77777777" w:rsidR="00F043B9" w:rsidRPr="00B115A7" w:rsidRDefault="00F043B9" w:rsidP="00FE5875">
      <w:pPr>
        <w:rPr>
          <w:rFonts w:ascii="TH Sarabun New" w:hAnsi="TH Sarabun New" w:cs="TH Sarabun New"/>
        </w:rPr>
      </w:pPr>
    </w:p>
    <w:p w14:paraId="26136E96" w14:textId="41FC512D" w:rsidR="00462805" w:rsidRDefault="00F043B9" w:rsidP="00521E4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โรงแรม</w:t>
      </w:r>
      <w:r w:rsidRPr="00B115A7">
        <w:rPr>
          <w:rFonts w:ascii="TH Sarabun New" w:hAnsi="TH Sarabun New" w:cs="TH Sarabun New"/>
          <w:color w:val="0070C0"/>
          <w:sz w:val="36"/>
          <w:szCs w:val="36"/>
        </w:rPr>
        <w:t xml:space="preserve"> </w:t>
      </w:r>
      <w:r w:rsidR="00322B88">
        <w:rPr>
          <w:rFonts w:ascii="TH Sarabun New" w:hAnsi="TH Sarabun New" w:cs="TH Sarabun New"/>
          <w:b/>
          <w:bCs/>
          <w:color w:val="0070C0"/>
          <w:sz w:val="36"/>
          <w:szCs w:val="36"/>
        </w:rPr>
        <w:t>TIANLAN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HOTEL 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ระดับ 4 ดาวมาตรฐานจีน หรือเทียบเท่า</w:t>
      </w:r>
    </w:p>
    <w:p w14:paraId="7844FB9A" w14:textId="77777777" w:rsidR="00E854C0" w:rsidRDefault="00E854C0" w:rsidP="00521E4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C96F693" w14:textId="77777777" w:rsidR="00322B88" w:rsidRDefault="00322B88" w:rsidP="00521E4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552AA6E" w14:textId="77777777" w:rsidR="00322B88" w:rsidRDefault="00322B88" w:rsidP="00521E4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AB866B3" w14:textId="77777777" w:rsidR="00322B88" w:rsidRDefault="00322B88" w:rsidP="00521E4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00E182D" w14:textId="77777777" w:rsidR="00322B88" w:rsidRDefault="00322B88" w:rsidP="00521E4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D4466EA" w14:textId="77777777" w:rsidR="00322B88" w:rsidRDefault="00322B88" w:rsidP="00521E4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C0E719C" w14:textId="77777777" w:rsidR="00322B88" w:rsidRDefault="00322B88" w:rsidP="00521E4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52B1AF8" w14:textId="77777777" w:rsidR="00322B88" w:rsidRDefault="00322B88" w:rsidP="00521E4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4A56C39" w14:textId="77777777" w:rsidR="00322B88" w:rsidRPr="00B115A7" w:rsidRDefault="00322B88" w:rsidP="00521E4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</w:p>
    <w:p w14:paraId="77E02B20" w14:textId="35522207" w:rsidR="00812DFD" w:rsidRPr="00B115A7" w:rsidRDefault="00F043B9" w:rsidP="00322B88">
      <w:pPr>
        <w:shd w:val="clear" w:color="auto" w:fill="014212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812DF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4212"/>
          <w:cs/>
          <w:lang w:val="en-GB"/>
        </w:rPr>
        <w:lastRenderedPageBreak/>
        <w:tab/>
        <w:t>วันที่สาม</w:t>
      </w:r>
      <w:r w:rsidRPr="00812DF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4212"/>
          <w:cs/>
          <w:lang w:val="en-GB"/>
        </w:rPr>
        <w:tab/>
      </w:r>
      <w:r w:rsidRPr="00812DF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4212"/>
          <w:cs/>
        </w:rPr>
        <w:t xml:space="preserve">เมืองอู่หลง - นครฉงชิ่ง - </w:t>
      </w:r>
      <w:r w:rsidR="0040601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14212"/>
          <w:cs/>
        </w:rPr>
        <w:t>ชม</w:t>
      </w:r>
      <w:r w:rsidR="00521E41" w:rsidRPr="00812DF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4212"/>
          <w:cs/>
        </w:rPr>
        <w:t xml:space="preserve">รถไฟฟ้าทะลุตึก </w:t>
      </w:r>
      <w:r w:rsidR="00521E41" w:rsidRPr="00812DF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4212"/>
        </w:rPr>
        <w:t xml:space="preserve">- </w:t>
      </w:r>
      <w:r w:rsidR="007C6456" w:rsidRPr="00812DFD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14212"/>
          <w:cs/>
        </w:rPr>
        <w:t>ถนนคนเดินสือปา</w:t>
      </w:r>
      <w:r w:rsidR="007C645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ที</w:t>
      </w:r>
      <w:r w:rsidRPr="00B115A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812DF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Pr="00B115A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หงหยาต้ง</w:t>
      </w:r>
      <w:r w:rsidR="0040601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(ชมไฟกลางคืน)</w:t>
      </w:r>
    </w:p>
    <w:p w14:paraId="12CEFB67" w14:textId="77777777" w:rsidR="007C6456" w:rsidRPr="00B115A7" w:rsidRDefault="007C6456" w:rsidP="00812DFD">
      <w:pPr>
        <w:shd w:val="clear" w:color="auto" w:fill="014212"/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539FDD4A" w14:textId="77777777" w:rsidR="00F043B9" w:rsidRPr="00B115A7" w:rsidRDefault="00F043B9" w:rsidP="00F043B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36F9360D" w14:textId="77777777" w:rsidR="00F043B9" w:rsidRPr="00B115A7" w:rsidRDefault="00F043B9" w:rsidP="00FE4A69">
      <w:pPr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นำท่านเดินทางกลับสู่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นครฉงชิ่ง (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CHONGQING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3 ชั่วโมง)</w:t>
      </w:r>
    </w:p>
    <w:p w14:paraId="119B6638" w14:textId="77777777" w:rsidR="00F043B9" w:rsidRPr="00B115A7" w:rsidRDefault="00F043B9" w:rsidP="00F043B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5B350E43" w14:textId="4C2CE494" w:rsidR="00536EAA" w:rsidRDefault="00F043B9" w:rsidP="003C1137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536EAA" w:rsidRPr="00B115A7">
        <w:rPr>
          <w:rFonts w:ascii="TH Sarabun New" w:hAnsi="TH Sarabun New" w:cs="TH Sarabun New"/>
          <w:sz w:val="36"/>
          <w:szCs w:val="36"/>
          <w:cs/>
        </w:rPr>
        <w:t>นำท่าน</w:t>
      </w:r>
      <w:r w:rsidR="00536EAA" w:rsidRPr="0051310E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ชม</w:t>
      </w:r>
      <w:r w:rsidR="00536EAA" w:rsidRPr="00B115A7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536EAA"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รถไฟฟ้าทะลุตึก</w:t>
      </w:r>
      <w:r w:rsidR="00536EAA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 xml:space="preserve"> (</w:t>
      </w:r>
      <w:proofErr w:type="spellStart"/>
      <w:r w:rsidR="00536EAA">
        <w:rPr>
          <w:rFonts w:ascii="TH Sarabun New" w:hAnsi="TH Sarabun New" w:cs="TH Sarabun New"/>
          <w:b/>
          <w:bCs/>
          <w:color w:val="0000FF"/>
          <w:sz w:val="36"/>
          <w:szCs w:val="36"/>
        </w:rPr>
        <w:t>Lizhiba</w:t>
      </w:r>
      <w:proofErr w:type="spellEnd"/>
      <w:r w:rsidR="00536EAA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Station</w:t>
      </w:r>
      <w:r w:rsidR="00536EAA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)</w:t>
      </w:r>
      <w:r w:rsidR="00536EAA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322B88">
        <w:rPr>
          <w:rFonts w:ascii="TH Sarabun New" w:hAnsi="TH Sarabun New" w:cs="TH Sarabun New" w:hint="cs"/>
          <w:sz w:val="36"/>
          <w:szCs w:val="36"/>
          <w:cs/>
        </w:rPr>
        <w:t>ห</w:t>
      </w:r>
      <w:r w:rsidR="00322B88" w:rsidRPr="00322B88">
        <w:rPr>
          <w:rFonts w:ascii="TH Sarabun New" w:hAnsi="TH Sarabun New" w:cs="TH Sarabun New"/>
          <w:sz w:val="36"/>
          <w:szCs w:val="36"/>
          <w:cs/>
        </w:rPr>
        <w:t>นึ่งในแลนด์มาร์กสุดมหัศจรรย์และสัญลักษณ์ของนครฉงชิ่ง ที่สร้างความตื่นตาตื่นใจให้กับนักท่องเที่ยวจากทั่วโลก ด้วยการออกแบบให้รถไฟฟ้าสายโมโนเรลวิ่งลอดผ่านอาคารพักอาศัยสูง</w:t>
      </w:r>
      <w:r w:rsidR="00322B88" w:rsidRPr="00322B88">
        <w:rPr>
          <w:rFonts w:ascii="TH Sarabun New" w:hAnsi="TH Sarabun New" w:cs="TH Sarabun New"/>
          <w:sz w:val="36"/>
          <w:szCs w:val="36"/>
        </w:rPr>
        <w:t xml:space="preserve"> 19 </w:t>
      </w:r>
      <w:r w:rsidR="00322B88" w:rsidRPr="00322B88">
        <w:rPr>
          <w:rFonts w:ascii="TH Sarabun New" w:hAnsi="TH Sarabun New" w:cs="TH Sarabun New"/>
          <w:sz w:val="36"/>
          <w:szCs w:val="36"/>
          <w:cs/>
        </w:rPr>
        <w:t>ชั้น</w:t>
      </w:r>
      <w:r w:rsidR="00322B88" w:rsidRPr="00322B88">
        <w:rPr>
          <w:rFonts w:ascii="TH Sarabun New" w:hAnsi="TH Sarabun New" w:cs="TH Sarabun New"/>
          <w:sz w:val="36"/>
          <w:szCs w:val="36"/>
        </w:rPr>
        <w:t xml:space="preserve"> </w:t>
      </w:r>
      <w:r w:rsidR="00322B88" w:rsidRPr="00322B88">
        <w:rPr>
          <w:rFonts w:ascii="TH Sarabun New" w:hAnsi="TH Sarabun New" w:cs="TH Sarabun New"/>
          <w:sz w:val="36"/>
          <w:szCs w:val="36"/>
          <w:cs/>
        </w:rPr>
        <w:t>โดยตัวสถานีตั้งอยู่ระหว่าง</w:t>
      </w:r>
      <w:r w:rsidR="00322B88" w:rsidRPr="00322B88">
        <w:rPr>
          <w:rFonts w:ascii="TH Sarabun New" w:hAnsi="TH Sarabun New" w:cs="TH Sarabun New"/>
          <w:sz w:val="36"/>
          <w:szCs w:val="36"/>
        </w:rPr>
        <w:t xml:space="preserve"> </w:t>
      </w:r>
      <w:r w:rsidR="00322B88" w:rsidRPr="00322B88">
        <w:rPr>
          <w:rFonts w:ascii="TH Sarabun New" w:hAnsi="TH Sarabun New" w:cs="TH Sarabun New"/>
          <w:sz w:val="36"/>
          <w:szCs w:val="36"/>
          <w:cs/>
        </w:rPr>
        <w:t xml:space="preserve">ชั้น </w:t>
      </w:r>
      <w:r w:rsidR="00322B88" w:rsidRPr="00322B88">
        <w:rPr>
          <w:rFonts w:ascii="TH Sarabun New" w:hAnsi="TH Sarabun New" w:cs="TH Sarabun New"/>
          <w:sz w:val="36"/>
          <w:szCs w:val="36"/>
        </w:rPr>
        <w:t xml:space="preserve">6–8 </w:t>
      </w:r>
      <w:r w:rsidR="00322B88" w:rsidRPr="00322B88">
        <w:rPr>
          <w:rFonts w:ascii="TH Sarabun New" w:hAnsi="TH Sarabun New" w:cs="TH Sarabun New"/>
          <w:sz w:val="36"/>
          <w:szCs w:val="36"/>
          <w:cs/>
        </w:rPr>
        <w:t>ของอาคาร ถือเป็นตัวอย่างอันโดดเด่นของการออกแบบผังเมืองที่ผสานระบบขนส่งมวลชนเข้ากับที่อยู่อาศัยได้อย่างลงตัว โดยไม่จำเป็นต้องรื้อถอนอาคารเดิม นอกจากนี้ ภายในสถานียังติดตั้งระบบลดเสียงและลดแรงสั่นสะเทือนเป็นพิเศษ ทำให้ผู้อยู่อาศัยสามารถใช้ชีวิตได้ตามปกติ แม้รถไฟจะวิ่งผ่านตัวอาคาร เป็นอีกหนึ่งจุดเช็กอินยอดนิยมที่ไม่ควรพลาดเมื่อมาเยือนนครฉงชิ่ง</w:t>
      </w:r>
      <w:r w:rsidR="00B16FE5">
        <w:rPr>
          <w:rFonts w:ascii="TH Sarabun New" w:hAnsi="TH Sarabun New" w:cs="TH Sarabun New" w:hint="cs"/>
          <w:sz w:val="36"/>
          <w:szCs w:val="36"/>
          <w:cs/>
        </w:rPr>
        <w:t xml:space="preserve"> </w:t>
      </w:r>
    </w:p>
    <w:p w14:paraId="610B5B3D" w14:textId="1D87EAED" w:rsidR="00322B88" w:rsidRDefault="00536EAA" w:rsidP="00EE6C50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noProof/>
          <w:sz w:val="36"/>
          <w:szCs w:val="36"/>
        </w:rPr>
        <w:drawing>
          <wp:inline distT="0" distB="0" distL="0" distR="0" wp14:anchorId="48392817" wp14:editId="2E84C5AD">
            <wp:extent cx="6472800" cy="3733200"/>
            <wp:effectExtent l="0" t="0" r="4445" b="635"/>
            <wp:docPr id="2081174031" name="Picture 17" descr="A train going over a city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17" descr="A train going over a city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800" cy="373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983709" w14:textId="3F468AF0" w:rsidR="003C1137" w:rsidRDefault="00536EAA" w:rsidP="00AF0C9C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 w:hint="cs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0070C0"/>
          <w:sz w:val="36"/>
          <w:szCs w:val="36"/>
        </w:rPr>
        <w:lastRenderedPageBreak/>
        <w:tab/>
      </w:r>
      <w:r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="00F043B9" w:rsidRPr="00B115A7">
        <w:rPr>
          <w:rFonts w:ascii="TH Sarabun New" w:hAnsi="TH Sarabun New" w:cs="TH Sarabun New"/>
          <w:sz w:val="36"/>
          <w:szCs w:val="36"/>
          <w:cs/>
        </w:rPr>
        <w:t>นำท่าน</w:t>
      </w:r>
      <w:r w:rsidR="000B5A61">
        <w:rPr>
          <w:rFonts w:ascii="TH Sarabun New" w:hAnsi="TH Sarabun New" w:cs="TH Sarabun New" w:hint="cs"/>
          <w:sz w:val="36"/>
          <w:szCs w:val="36"/>
          <w:cs/>
        </w:rPr>
        <w:t>เดินทาง</w:t>
      </w:r>
      <w:r w:rsidR="00F043B9" w:rsidRPr="00B115A7">
        <w:rPr>
          <w:rFonts w:ascii="TH Sarabun New" w:hAnsi="TH Sarabun New" w:cs="TH Sarabun New"/>
          <w:sz w:val="36"/>
          <w:szCs w:val="36"/>
          <w:cs/>
        </w:rPr>
        <w:t>สู่</w:t>
      </w:r>
      <w:r w:rsidR="00F043B9" w:rsidRPr="00B115A7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C6456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 xml:space="preserve">ถนนคนเดินสือปาที </w:t>
      </w:r>
      <w:r w:rsidR="004A1626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(</w:t>
      </w:r>
      <w:r w:rsidR="004A1626" w:rsidRPr="004A1626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Chongqing </w:t>
      </w:r>
      <w:proofErr w:type="spellStart"/>
      <w:r w:rsidR="004A1626" w:rsidRPr="004A1626">
        <w:rPr>
          <w:rFonts w:ascii="TH Sarabun New" w:hAnsi="TH Sarabun New" w:cs="TH Sarabun New"/>
          <w:b/>
          <w:bCs/>
          <w:color w:val="0000FF"/>
          <w:sz w:val="36"/>
          <w:szCs w:val="36"/>
        </w:rPr>
        <w:t>Shibati</w:t>
      </w:r>
      <w:proofErr w:type="spellEnd"/>
      <w:r w:rsidR="004A1626" w:rsidRPr="004A1626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Street</w:t>
      </w:r>
      <w:r w:rsidR="004A1626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 xml:space="preserve">) </w:t>
      </w:r>
      <w:r w:rsidR="00171102">
        <w:rPr>
          <w:rFonts w:ascii="TH Sarabun New" w:hAnsi="TH Sarabun New" w:cs="TH Sarabun New" w:hint="cs"/>
          <w:sz w:val="36"/>
          <w:szCs w:val="36"/>
          <w:cs/>
        </w:rPr>
        <w:t>ย่า</w:t>
      </w:r>
      <w:r w:rsidR="00171102" w:rsidRPr="00171102">
        <w:rPr>
          <w:rFonts w:ascii="TH Sarabun New" w:hAnsi="TH Sarabun New" w:cs="TH Sarabun New"/>
          <w:sz w:val="36"/>
          <w:szCs w:val="36"/>
          <w:cs/>
        </w:rPr>
        <w:t xml:space="preserve">นประวัติศาสตร์ใจกลางนครฉงชิ่งที่ได้รับการบูรณะและพัฒนาให้คงไว้ซึ่งเสน่ห์ของสถาปัตยกรรมดั้งเดิม ผสมผสานกับความทันสมัยได้อย่างลงตัว ชื่อ </w:t>
      </w:r>
      <w:r w:rsidR="00AF0C9C">
        <w:rPr>
          <w:rFonts w:ascii="TH Sarabun New" w:hAnsi="TH Sarabun New" w:cs="TH Sarabun New"/>
          <w:sz w:val="36"/>
          <w:szCs w:val="36"/>
        </w:rPr>
        <w:t>“</w:t>
      </w:r>
      <w:r w:rsidR="00171102" w:rsidRPr="00171102">
        <w:rPr>
          <w:rFonts w:ascii="TH Sarabun New" w:hAnsi="TH Sarabun New" w:cs="TH Sarabun New"/>
          <w:sz w:val="36"/>
          <w:szCs w:val="36"/>
          <w:cs/>
        </w:rPr>
        <w:t>สือปาที</w:t>
      </w:r>
      <w:r w:rsidR="00AF0C9C">
        <w:rPr>
          <w:rFonts w:ascii="TH Sarabun New" w:hAnsi="TH Sarabun New" w:cs="TH Sarabun New"/>
          <w:sz w:val="36"/>
          <w:szCs w:val="36"/>
        </w:rPr>
        <w:t>”</w:t>
      </w:r>
      <w:r w:rsidR="00171102" w:rsidRPr="00171102">
        <w:rPr>
          <w:rFonts w:ascii="TH Sarabun New" w:hAnsi="TH Sarabun New" w:cs="TH Sarabun New"/>
          <w:sz w:val="36"/>
          <w:szCs w:val="36"/>
          <w:cs/>
        </w:rPr>
        <w:t xml:space="preserve"> (</w:t>
      </w:r>
      <w:r w:rsidR="00171102" w:rsidRPr="00171102">
        <w:rPr>
          <w:rFonts w:ascii="TH Sarabun New" w:hAnsi="TH Sarabun New" w:cs="TH Sarabun New"/>
          <w:sz w:val="28"/>
        </w:rPr>
        <w:t>十八梯</w:t>
      </w:r>
      <w:r w:rsidR="00171102" w:rsidRPr="00171102">
        <w:rPr>
          <w:rFonts w:ascii="TH Sarabun New" w:hAnsi="TH Sarabun New" w:cs="TH Sarabun New"/>
          <w:sz w:val="36"/>
          <w:szCs w:val="36"/>
        </w:rPr>
        <w:t xml:space="preserve">) </w:t>
      </w:r>
      <w:r w:rsidR="00171102" w:rsidRPr="00171102">
        <w:rPr>
          <w:rFonts w:ascii="TH Sarabun New" w:hAnsi="TH Sarabun New" w:cs="TH Sarabun New"/>
          <w:sz w:val="36"/>
          <w:szCs w:val="36"/>
          <w:cs/>
        </w:rPr>
        <w:t xml:space="preserve">มีความหมายว่า </w:t>
      </w:r>
      <w:r w:rsidR="00AF0C9C">
        <w:rPr>
          <w:rFonts w:ascii="TH Sarabun New" w:hAnsi="TH Sarabun New" w:cs="TH Sarabun New"/>
          <w:sz w:val="36"/>
          <w:szCs w:val="36"/>
        </w:rPr>
        <w:t>“</w:t>
      </w:r>
      <w:r w:rsidR="00171102" w:rsidRPr="00171102">
        <w:rPr>
          <w:rFonts w:ascii="TH Sarabun New" w:hAnsi="TH Sarabun New" w:cs="TH Sarabun New"/>
          <w:sz w:val="36"/>
          <w:szCs w:val="36"/>
          <w:cs/>
        </w:rPr>
        <w:t>18 ขั้นบันได</w:t>
      </w:r>
      <w:r w:rsidR="00AF0C9C">
        <w:rPr>
          <w:rFonts w:ascii="TH Sarabun New" w:hAnsi="TH Sarabun New" w:cs="TH Sarabun New"/>
          <w:sz w:val="36"/>
          <w:szCs w:val="36"/>
        </w:rPr>
        <w:t>”</w:t>
      </w:r>
      <w:r w:rsidR="00171102" w:rsidRPr="00171102">
        <w:rPr>
          <w:rFonts w:ascii="TH Sarabun New" w:hAnsi="TH Sarabun New" w:cs="TH Sarabun New"/>
          <w:sz w:val="36"/>
          <w:szCs w:val="36"/>
          <w:cs/>
        </w:rPr>
        <w:t xml:space="preserve"> ซึ่งมาจากลักษณะภูมิประเทศที่เป็นเนินเขาและบันไดหินทอดยาวลดหลั่นเชื่อมต่อพื้นที่ด้านบนและด้านล่างของเมือง ในอดีตที่นี่เคยเป็นเส้นทางสัญจรสำคัญและเป็นศูนย์กลางการใช้ชีวิตของชาวฉงชิ่ง</w:t>
      </w:r>
      <w:r w:rsidR="00171102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A46D79">
        <w:rPr>
          <w:rFonts w:ascii="TH Sarabun New" w:hAnsi="TH Sarabun New" w:cs="TH Sarabun New" w:hint="cs"/>
          <w:sz w:val="36"/>
          <w:szCs w:val="36"/>
          <w:cs/>
        </w:rPr>
        <w:t>ปัจจุบัน</w:t>
      </w:r>
      <w:r w:rsidR="00171102" w:rsidRPr="00171102">
        <w:rPr>
          <w:rFonts w:ascii="TH Sarabun New" w:hAnsi="TH Sarabun New" w:cs="TH Sarabun New"/>
          <w:sz w:val="36"/>
          <w:szCs w:val="36"/>
          <w:cs/>
        </w:rPr>
        <w:t xml:space="preserve">เต็มไปด้วยร้านค้า คาเฟ่ ร้านอาหาร และงานศิลปะ </w:t>
      </w:r>
      <w:r w:rsidR="00171102" w:rsidRPr="00171102">
        <w:rPr>
          <w:rFonts w:ascii="TH Sarabun New" w:hAnsi="TH Sarabun New" w:cs="TH Sarabun New"/>
          <w:sz w:val="36"/>
          <w:szCs w:val="36"/>
        </w:rPr>
        <w:t xml:space="preserve">Street Art </w:t>
      </w:r>
      <w:r w:rsidR="00171102" w:rsidRPr="00171102">
        <w:rPr>
          <w:rFonts w:ascii="TH Sarabun New" w:hAnsi="TH Sarabun New" w:cs="TH Sarabun New"/>
          <w:sz w:val="36"/>
          <w:szCs w:val="36"/>
          <w:cs/>
        </w:rPr>
        <w:t xml:space="preserve">ที่สะท้อนวิถีชีวิตและวัฒนธรรมของชาวฉงชิ่ง จากนั้นแวะเช็กอิน </w:t>
      </w:r>
      <w:r w:rsidR="00CD6DE5">
        <w:rPr>
          <w:rFonts w:ascii="TH Sarabun New" w:hAnsi="TH Sarabun New" w:cs="TH Sarabun New"/>
          <w:sz w:val="36"/>
          <w:szCs w:val="36"/>
        </w:rPr>
        <w:t>“</w:t>
      </w:r>
      <w:r w:rsidR="00CD6DE5">
        <w:rPr>
          <w:rFonts w:ascii="TH Sarabun New" w:hAnsi="TH Sarabun New" w:cs="TH Sarabun New" w:hint="cs"/>
          <w:sz w:val="36"/>
          <w:szCs w:val="36"/>
          <w:cs/>
        </w:rPr>
        <w:t>เบียร์หุ้น</w:t>
      </w:r>
      <w:r w:rsidR="00CD6DE5">
        <w:rPr>
          <w:rFonts w:ascii="TH Sarabun New" w:hAnsi="TH Sarabun New" w:cs="TH Sarabun New"/>
          <w:sz w:val="36"/>
          <w:szCs w:val="36"/>
        </w:rPr>
        <w:t xml:space="preserve">” </w:t>
      </w:r>
      <w:r w:rsidR="00171102" w:rsidRPr="00171102">
        <w:rPr>
          <w:rFonts w:ascii="TH Sarabun New" w:hAnsi="TH Sarabun New" w:cs="TH Sarabun New"/>
          <w:sz w:val="36"/>
          <w:szCs w:val="36"/>
          <w:cs/>
        </w:rPr>
        <w:t>จุดถ่ายรูปยอดนิยมของย่านสือปาที ให้ท่านได้อิสระเลือกซื้อเครื่องดื่ม พร้อมเก็บภาพบรรยากาศสุดชิคของเมืองเก่าแห่งนี้ตามอัธยาศัย</w:t>
      </w:r>
      <w:r w:rsidR="00B16FE5">
        <w:rPr>
          <w:rFonts w:ascii="TH Sarabun New" w:hAnsi="TH Sarabun New" w:cs="TH Sarabun New"/>
          <w:sz w:val="36"/>
          <w:szCs w:val="36"/>
        </w:rPr>
        <w:t xml:space="preserve"> </w:t>
      </w:r>
      <w:r w:rsidR="00B16FE5" w:rsidRPr="00B16FE5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(ไม่รวมค่าเครื่องดื่ม)</w:t>
      </w:r>
    </w:p>
    <w:p w14:paraId="3CC37E94" w14:textId="70B59E8D" w:rsidR="00536EAA" w:rsidRDefault="00406016" w:rsidP="00AF0C9C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 w:hint="cs"/>
          <w:noProof/>
          <w:sz w:val="36"/>
          <w:szCs w:val="36"/>
          <w14:ligatures w14:val="standardContextual"/>
        </w:rPr>
        <w:drawing>
          <wp:inline distT="0" distB="0" distL="0" distR="0" wp14:anchorId="30CD890C" wp14:editId="7DDFF62E">
            <wp:extent cx="6472800" cy="4852800"/>
            <wp:effectExtent l="0" t="0" r="4445" b="5080"/>
            <wp:docPr id="1827043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704309" name="Picture 182704309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800" cy="48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70FA0" w14:textId="77777777" w:rsidR="00EE6C50" w:rsidRPr="00B115A7" w:rsidRDefault="00EE6C50" w:rsidP="00AF0C9C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</w:p>
    <w:p w14:paraId="3A925A2C" w14:textId="0C41CF4A" w:rsidR="00521E41" w:rsidRPr="00AF0C9C" w:rsidRDefault="00F043B9" w:rsidP="00AF0C9C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  <w:r w:rsidRPr="00B115A7">
        <w:rPr>
          <w:rFonts w:ascii="TH Sarabun New" w:hAnsi="TH Sarabun New" w:cs="TH Sarabun New"/>
          <w:sz w:val="36"/>
          <w:szCs w:val="36"/>
          <w:cs/>
        </w:rPr>
        <w:lastRenderedPageBreak/>
        <w:tab/>
      </w:r>
      <w:r w:rsidR="000B5A61">
        <w:rPr>
          <w:rFonts w:ascii="TH Sarabun New" w:hAnsi="TH Sarabun New" w:cs="TH Sarabun New" w:hint="cs"/>
          <w:sz w:val="36"/>
          <w:szCs w:val="36"/>
          <w:cs/>
        </w:rPr>
        <w:t>จากนั้น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หงหยาต้ง (</w:t>
      </w:r>
      <w:proofErr w:type="spellStart"/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Hongyadong</w:t>
      </w:r>
      <w:proofErr w:type="spellEnd"/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)</w:t>
      </w:r>
      <w:r w:rsidRPr="00B115A7">
        <w:rPr>
          <w:rFonts w:ascii="TH Sarabun New" w:hAnsi="TH Sarabun New" w:cs="TH Sarabun New"/>
          <w:sz w:val="36"/>
          <w:szCs w:val="36"/>
        </w:rPr>
        <w:t xml:space="preserve"> </w:t>
      </w:r>
      <w:r w:rsidR="00171102" w:rsidRPr="00171102">
        <w:rPr>
          <w:rFonts w:ascii="TH Sarabun New" w:hAnsi="TH Sarabun New" w:cs="TH Sarabun New"/>
          <w:sz w:val="36"/>
          <w:szCs w:val="36"/>
          <w:cs/>
        </w:rPr>
        <w:t>แลนด์มาร์กชื่อดังของนครฉงชิ่ง อาคารคอมเพล็กซ์สูง</w:t>
      </w:r>
      <w:r w:rsidR="00171102" w:rsidRPr="00171102">
        <w:rPr>
          <w:rFonts w:ascii="TH Sarabun New" w:hAnsi="TH Sarabun New" w:cs="TH Sarabun New"/>
          <w:sz w:val="36"/>
          <w:szCs w:val="36"/>
        </w:rPr>
        <w:t xml:space="preserve"> 16 </w:t>
      </w:r>
      <w:r w:rsidR="00171102" w:rsidRPr="00171102">
        <w:rPr>
          <w:rFonts w:ascii="TH Sarabun New" w:hAnsi="TH Sarabun New" w:cs="TH Sarabun New"/>
          <w:sz w:val="36"/>
          <w:szCs w:val="36"/>
          <w:cs/>
        </w:rPr>
        <w:t>ชั้น</w:t>
      </w:r>
      <w:r w:rsidR="00171102" w:rsidRPr="00171102">
        <w:rPr>
          <w:rFonts w:ascii="TH Sarabun New" w:hAnsi="TH Sarabun New" w:cs="TH Sarabun New"/>
          <w:sz w:val="36"/>
          <w:szCs w:val="36"/>
        </w:rPr>
        <w:t xml:space="preserve"> </w:t>
      </w:r>
      <w:r w:rsidR="00171102" w:rsidRPr="00171102">
        <w:rPr>
          <w:rFonts w:ascii="TH Sarabun New" w:hAnsi="TH Sarabun New" w:cs="TH Sarabun New"/>
          <w:sz w:val="36"/>
          <w:szCs w:val="36"/>
          <w:cs/>
        </w:rPr>
        <w:t>ริมฝั่งแม่น้ำเจียหลิง โดดเด่นด้วยสถาปัตยกรรมจีนโบราณสไตล์บ้านยกพื้น (</w:t>
      </w:r>
      <w:proofErr w:type="spellStart"/>
      <w:r w:rsidR="00171102" w:rsidRPr="00171102">
        <w:rPr>
          <w:rFonts w:ascii="TH Sarabun New" w:hAnsi="TH Sarabun New" w:cs="TH Sarabun New"/>
          <w:sz w:val="36"/>
          <w:szCs w:val="36"/>
        </w:rPr>
        <w:t>Diaojiaolou</w:t>
      </w:r>
      <w:proofErr w:type="spellEnd"/>
      <w:r w:rsidR="00171102" w:rsidRPr="00171102">
        <w:rPr>
          <w:rFonts w:ascii="TH Sarabun New" w:hAnsi="TH Sarabun New" w:cs="TH Sarabun New"/>
          <w:sz w:val="36"/>
          <w:szCs w:val="36"/>
        </w:rPr>
        <w:t xml:space="preserve">) </w:t>
      </w:r>
      <w:r w:rsidR="00171102" w:rsidRPr="00171102">
        <w:rPr>
          <w:rFonts w:ascii="TH Sarabun New" w:hAnsi="TH Sarabun New" w:cs="TH Sarabun New"/>
          <w:sz w:val="36"/>
          <w:szCs w:val="36"/>
          <w:cs/>
        </w:rPr>
        <w:t>ภายในรวบรวมร้านค้า ร้านอาหาร คาเฟ่ และร้านจำหน่ายของที่ระลึกมากมาย ยามค่ำคืนอาคารจะประดับไฟสีทองอร่าม ส่องประกายงดงามจนกลายเป็นหนึ่งในจุดเช็กอินและจุดถ่ายภาพยอดนิยมของนครฉงชิ่ง</w:t>
      </w:r>
      <w:r w:rsidR="00171102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521E41" w:rsidRPr="00521E41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(เวลาเปิดไฟขึ้นอยู่กับฤดูกาล</w:t>
      </w:r>
      <w:r w:rsidR="00171102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และสภาพอากาศ</w:t>
      </w:r>
      <w:r w:rsidR="00521E41" w:rsidRPr="00521E41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)</w:t>
      </w:r>
    </w:p>
    <w:p w14:paraId="3BE389AA" w14:textId="63B5FC0A" w:rsidR="00223117" w:rsidRPr="00B115A7" w:rsidRDefault="00F043B9" w:rsidP="00AF0C9C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noProof/>
          <w:color w:val="0000FF"/>
          <w:sz w:val="36"/>
          <w:szCs w:val="36"/>
        </w:rPr>
        <w:drawing>
          <wp:inline distT="0" distB="0" distL="0" distR="0" wp14:anchorId="40344667" wp14:editId="36A04A93">
            <wp:extent cx="6472800" cy="4309200"/>
            <wp:effectExtent l="0" t="0" r="4445" b="0"/>
            <wp:docPr id="2076635977" name="รูปภาพ 8" descr="A city with many building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635977" name="รูปภาพ 8" descr="A city with many buildings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800" cy="430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252D0" w14:textId="48AEDF4D" w:rsidR="00223117" w:rsidRDefault="00F043B9" w:rsidP="00B53C5D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บริการอาหารเย็น ณ ภัตตาคาร </w:t>
      </w:r>
      <w:r w:rsidRPr="00E854C0">
        <w:rPr>
          <w:rFonts w:ascii="TH Sarabun New" w:hAnsi="TH Sarabun New" w:cs="TH Sarabun New"/>
          <w:b/>
          <w:bCs/>
          <w:color w:val="00B050"/>
          <w:sz w:val="36"/>
          <w:szCs w:val="36"/>
          <w:highlight w:val="yellow"/>
          <w:cs/>
        </w:rPr>
        <w:t xml:space="preserve">(เมนูพิเศษ </w:t>
      </w:r>
      <w:r w:rsidR="009218B3" w:rsidRPr="00E854C0">
        <w:rPr>
          <w:rFonts w:ascii="TH Sarabun New" w:hAnsi="TH Sarabun New" w:cs="TH Sarabun New"/>
          <w:b/>
          <w:bCs/>
          <w:color w:val="00B050"/>
          <w:sz w:val="36"/>
          <w:szCs w:val="36"/>
          <w:highlight w:val="yellow"/>
        </w:rPr>
        <w:t xml:space="preserve">: </w:t>
      </w:r>
      <w:r w:rsidR="009218B3" w:rsidRPr="00E854C0">
        <w:rPr>
          <w:rFonts w:ascii="TH Sarabun New" w:hAnsi="TH Sarabun New" w:cs="TH Sarabun New" w:hint="cs"/>
          <w:b/>
          <w:bCs/>
          <w:color w:val="00B050"/>
          <w:sz w:val="36"/>
          <w:szCs w:val="36"/>
          <w:highlight w:val="yellow"/>
          <w:cs/>
        </w:rPr>
        <w:t>สุกี้</w:t>
      </w:r>
      <w:r w:rsidRPr="00E854C0">
        <w:rPr>
          <w:rFonts w:ascii="TH Sarabun New" w:hAnsi="TH Sarabun New" w:cs="TH Sarabun New"/>
          <w:b/>
          <w:bCs/>
          <w:color w:val="00B050"/>
          <w:sz w:val="36"/>
          <w:szCs w:val="36"/>
          <w:highlight w:val="yellow"/>
          <w:cs/>
        </w:rPr>
        <w:t>หม่าล่า)</w:t>
      </w:r>
    </w:p>
    <w:p w14:paraId="0B2492C0" w14:textId="77777777" w:rsidR="00B53C5D" w:rsidRDefault="00B53C5D" w:rsidP="00B53C5D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A662565" w14:textId="77777777" w:rsidR="00536EAA" w:rsidRDefault="00536EAA" w:rsidP="00536EAA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E53ECC3" w14:textId="77777777" w:rsidR="00AF0C9C" w:rsidRDefault="00AF0C9C" w:rsidP="00536EAA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5C1261D" w14:textId="77777777" w:rsidR="00AF0C9C" w:rsidRPr="00B115A7" w:rsidRDefault="00AF0C9C" w:rsidP="00536EAA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BAD35D9" w14:textId="77777777" w:rsidR="00223117" w:rsidRDefault="00223117" w:rsidP="00223117">
      <w:pPr>
        <w:spacing w:after="0" w:line="240" w:lineRule="auto"/>
        <w:ind w:left="1440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B425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lastRenderedPageBreak/>
        <w:t>ท่านสามารถซื้อทัวร์เสริม</w:t>
      </w:r>
      <w:r w:rsidRPr="00B425F7">
        <w:rPr>
          <w:rFonts w:ascii="TH Sarabun New" w:hAnsi="TH Sarabun New" w:cs="TH Sarabun New"/>
          <w:color w:val="0000FF"/>
          <w:sz w:val="36"/>
          <w:szCs w:val="36"/>
          <w:cs/>
        </w:rPr>
        <w:t xml:space="preserve"> </w:t>
      </w: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>(โดยสอบถามรายละเอียดเพิ่มเติมได้ที่ไกด์ท้องถิ่น)</w:t>
      </w:r>
    </w:p>
    <w:p w14:paraId="7EF78EF5" w14:textId="77777777" w:rsidR="00223117" w:rsidRPr="00462805" w:rsidRDefault="00223117" w:rsidP="00223117">
      <w:pPr>
        <w:spacing w:after="12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  <w:u w:val="thick"/>
        </w:rPr>
      </w:pP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u w:val="thick"/>
        </w:rPr>
        <w:t>OPTION TOUR</w:t>
      </w:r>
    </w:p>
    <w:p w14:paraId="72737449" w14:textId="63EACBBF" w:rsidR="00223117" w:rsidRDefault="00F043B9" w:rsidP="00521E41">
      <w:pPr>
        <w:pStyle w:val="ListParagraph"/>
        <w:spacing w:after="120" w:line="240" w:lineRule="auto"/>
        <w:ind w:left="1418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 xml:space="preserve">ล่องเรือชมแสงสียามค่ำคืน (ราคา 300 </w:t>
      </w: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</w:rPr>
        <w:t>RMB/</w:t>
      </w: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ท่าน)</w:t>
      </w:r>
    </w:p>
    <w:p w14:paraId="1E8FBC18" w14:textId="5CCE570F" w:rsidR="00171102" w:rsidRPr="00171102" w:rsidRDefault="00171102" w:rsidP="00171102">
      <w:pPr>
        <w:pStyle w:val="ListParagraph"/>
        <w:spacing w:after="120" w:line="240" w:lineRule="auto"/>
        <w:ind w:left="1440" w:firstLine="720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AF0C9C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ล่องเรือชมวิวแม่น้ำเจียหลิง (</w:t>
      </w:r>
      <w:r w:rsidRPr="00AF0C9C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>Jialing River Cruise)</w:t>
      </w:r>
      <w:r w:rsidRPr="00171102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</w:t>
      </w:r>
      <w:r w:rsidRPr="00171102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สัมผัสเสน่ห์ของนครฉงชิ่งยามค่ำคืน พร้อมชมความงดงามของเส้นขอบฟ้าและอาคารสูงที่ประดับแสงไฟระยิบระยับตลอดสองฝั่งแม่น้ำ ผ่านแลนด์มาร์กสำคัญของเมือง อาทิ หงหยาต้ง (</w:t>
      </w:r>
      <w:proofErr w:type="spellStart"/>
      <w:r w:rsidRPr="00171102">
        <w:rPr>
          <w:rFonts w:ascii="TH Sarabun New" w:hAnsi="TH Sarabun New" w:cs="TH Sarabun New"/>
          <w:color w:val="000000" w:themeColor="text1"/>
          <w:sz w:val="36"/>
          <w:szCs w:val="36"/>
        </w:rPr>
        <w:t>Hongyadong</w:t>
      </w:r>
      <w:proofErr w:type="spellEnd"/>
      <w:r w:rsidRPr="00171102">
        <w:rPr>
          <w:rFonts w:ascii="TH Sarabun New" w:hAnsi="TH Sarabun New" w:cs="TH Sarabun New"/>
          <w:color w:val="000000" w:themeColor="text1"/>
          <w:sz w:val="36"/>
          <w:szCs w:val="36"/>
        </w:rPr>
        <w:t>)</w:t>
      </w:r>
      <w:r w:rsidR="00FD1478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, </w:t>
      </w:r>
      <w:r w:rsidR="00FD1478" w:rsidRPr="00FD1478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สะพานเชียนซือเหมิน (</w:t>
      </w:r>
      <w:r w:rsidR="00FD1478" w:rsidRPr="00FD1478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Qiansimen Bridge), </w:t>
      </w:r>
      <w:r w:rsidR="00FD1478" w:rsidRPr="00FD1478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สะพานตงสุ่ยเหมิน (</w:t>
      </w:r>
      <w:proofErr w:type="spellStart"/>
      <w:r w:rsidR="00FD1478" w:rsidRPr="00FD1478">
        <w:rPr>
          <w:rFonts w:ascii="TH Sarabun New" w:hAnsi="TH Sarabun New" w:cs="TH Sarabun New"/>
          <w:color w:val="000000" w:themeColor="text1"/>
          <w:sz w:val="36"/>
          <w:szCs w:val="36"/>
        </w:rPr>
        <w:t>Dongshuimen</w:t>
      </w:r>
      <w:proofErr w:type="spellEnd"/>
      <w:r w:rsidR="00FD1478" w:rsidRPr="00FD1478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Bridge)</w:t>
      </w:r>
      <w:r w:rsidR="00FD1478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, </w:t>
      </w:r>
      <w:r w:rsidR="00FD1478" w:rsidRPr="00FD1478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Raffles City Chongqing </w:t>
      </w:r>
      <w:r w:rsidR="00FD1478" w:rsidRPr="00FD1478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และบริเวณจุดบรรจบของแม่น้ำเจียหลิงกับแม่น้ำแยงซีเกียง (</w:t>
      </w:r>
      <w:proofErr w:type="spellStart"/>
      <w:r w:rsidR="00FD1478" w:rsidRPr="00FD1478">
        <w:rPr>
          <w:rFonts w:ascii="TH Sarabun New" w:hAnsi="TH Sarabun New" w:cs="TH Sarabun New"/>
          <w:color w:val="000000" w:themeColor="text1"/>
          <w:sz w:val="36"/>
          <w:szCs w:val="36"/>
        </w:rPr>
        <w:t>Chaotianmen</w:t>
      </w:r>
      <w:proofErr w:type="spellEnd"/>
      <w:r w:rsidR="00FD1478" w:rsidRPr="00FD1478">
        <w:rPr>
          <w:rFonts w:ascii="TH Sarabun New" w:hAnsi="TH Sarabun New" w:cs="TH Sarabun New"/>
          <w:color w:val="000000" w:themeColor="text1"/>
          <w:sz w:val="36"/>
          <w:szCs w:val="36"/>
        </w:rPr>
        <w:t>)</w:t>
      </w:r>
      <w:r w:rsidRPr="00171102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</w:t>
      </w:r>
      <w:r w:rsidRPr="00AF0C9C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สัมผัสบรรยากาศโรแมนติกและความมีชีวิตชีวาของมหานครแห่งขุนเขา</w:t>
      </w:r>
      <w:r w:rsidRPr="00171102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จนได้รับการยกย่องว่าเป็น</w:t>
      </w:r>
      <w:r w:rsidRPr="00AF0C9C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หนึ่งในกิจกรรมที่ไม่ควรพลาดเมื่อมาเยือนนครฉงชิ่ง</w:t>
      </w:r>
    </w:p>
    <w:p w14:paraId="185E86AF" w14:textId="3F32DB41" w:rsidR="00521E41" w:rsidRDefault="00521E41" w:rsidP="00521E4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EE0000"/>
          <w:sz w:val="36"/>
          <w:szCs w:val="36"/>
        </w:rPr>
      </w:pP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หมายเหตุ </w:t>
      </w: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</w:rPr>
        <w:t>: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ราคาทัวร์นี้</w:t>
      </w:r>
      <w:r w:rsidRPr="00022522">
        <w:rPr>
          <w:rFonts w:ascii="TH Sarabun New" w:hAnsi="TH Sarabun New" w:cs="TH Sarabun New"/>
          <w:color w:val="EE0000"/>
          <w:sz w:val="36"/>
          <w:szCs w:val="36"/>
          <w:u w:val="thick"/>
          <w:cs/>
        </w:rPr>
        <w:t>ยังไม่รวม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ค่าบริการ 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OPTION TOUR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ทางบริษัทขอสงวนสิทธิ์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ขั้</w:t>
      </w:r>
      <w:r w:rsidRPr="00022522">
        <w:rPr>
          <w:rFonts w:ascii="TH Sarabun New" w:hAnsi="TH Sarabun New" w:cs="TH Sarabun New"/>
          <w:color w:val="EE0000"/>
          <w:sz w:val="36"/>
          <w:szCs w:val="36"/>
          <w:u w:val="thick"/>
          <w:cs/>
        </w:rPr>
        <w:t xml:space="preserve">นต่ำ </w:t>
      </w:r>
      <w:r w:rsidR="00E854C0">
        <w:rPr>
          <w:rFonts w:ascii="TH Sarabun New" w:hAnsi="TH Sarabun New" w:cs="TH Sarabun New" w:hint="cs"/>
          <w:color w:val="EE0000"/>
          <w:sz w:val="36"/>
          <w:szCs w:val="36"/>
          <w:u w:val="thick"/>
          <w:cs/>
        </w:rPr>
        <w:t>10</w:t>
      </w:r>
      <w:r w:rsidRPr="00022522">
        <w:rPr>
          <w:rFonts w:ascii="TH Sarabun New" w:hAnsi="TH Sarabun New" w:cs="TH Sarabun New"/>
          <w:color w:val="EE0000"/>
          <w:sz w:val="36"/>
          <w:szCs w:val="36"/>
          <w:u w:val="thick"/>
          <w:cs/>
        </w:rPr>
        <w:t xml:space="preserve"> ท่านขึ้นไป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 หรืออาจมีการนำเสนอทางเลือกอื่นๆเพิ่มเติม ทั้งนี้ จะเป็นไปตามดุลยพินิจของไกด์ท้องถิ่น หากท่านใดสนใจ สามารถสอบถามกับทางหัวหน้าทัวร์หรือไกด์ท้องถิ่นอีกครั้ง</w:t>
      </w:r>
    </w:p>
    <w:p w14:paraId="7D61B19A" w14:textId="77777777" w:rsidR="00521E41" w:rsidRDefault="00521E41" w:rsidP="00521E4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bdr w:val="single" w:sz="4" w:space="0" w:color="auto"/>
          <w:shd w:val="clear" w:color="auto" w:fill="FFFF00"/>
        </w:rPr>
      </w:pPr>
    </w:p>
    <w:p w14:paraId="27E74C78" w14:textId="77777777" w:rsidR="00521E41" w:rsidRDefault="00521E41" w:rsidP="00521E4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  <w:r w:rsidRPr="000B3B42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สำหรับลูกค้าที่ไม่ได้</w:t>
      </w:r>
      <w:r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 xml:space="preserve">เลือกซื้อโปรแกรมเสริม </w:t>
      </w:r>
      <w:r w:rsidRPr="00643314">
        <w:rPr>
          <w:rFonts w:ascii="TH Sarabun New" w:hAnsi="TH Sarabun New" w:cs="TH Sarabun New"/>
          <w:b/>
          <w:bCs/>
          <w:color w:val="7030A0"/>
          <w:sz w:val="36"/>
          <w:szCs w:val="36"/>
        </w:rPr>
        <w:t>“</w:t>
      </w:r>
      <w:r w:rsidRPr="00643314">
        <w:rPr>
          <w:rFonts w:ascii="TH Sarabun New" w:hAnsi="TH Sarabun New" w:cs="TH Sarabun New" w:hint="cs"/>
          <w:b/>
          <w:bCs/>
          <w:color w:val="7030A0"/>
          <w:sz w:val="36"/>
          <w:szCs w:val="36"/>
          <w:cs/>
        </w:rPr>
        <w:t>ล่องเรือชมแสงสียามค่ำคืน</w:t>
      </w:r>
      <w:r w:rsidRPr="00643314">
        <w:rPr>
          <w:rFonts w:ascii="TH Sarabun New" w:hAnsi="TH Sarabun New" w:cs="TH Sarabun New"/>
          <w:b/>
          <w:bCs/>
          <w:color w:val="7030A0"/>
          <w:sz w:val="36"/>
          <w:szCs w:val="36"/>
        </w:rPr>
        <w:t>”</w:t>
      </w:r>
    </w:p>
    <w:p w14:paraId="6F6D643E" w14:textId="77777777" w:rsidR="00521E41" w:rsidRPr="00643314" w:rsidRDefault="00521E41" w:rsidP="00521E4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EE0000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ab/>
      </w:r>
      <w:r w:rsidRPr="00643314">
        <w:rPr>
          <w:rFonts w:ascii="TH Sarabun New" w:hAnsi="TH Sarabun New" w:cs="TH Sarabun New" w:hint="cs"/>
          <w:color w:val="EE0000"/>
          <w:sz w:val="36"/>
          <w:szCs w:val="36"/>
          <w:cs/>
        </w:rPr>
        <w:t>ท่านสามารถเดินเล่นตามอัธยาศัยบริเวณหงหยาต้งได้ ทั้งนี้ ขึ้นอยู่กับเส้นทางการเดินรถและความเหมาะสมตามสถานการณ์ในขณะนั้น</w:t>
      </w:r>
    </w:p>
    <w:p w14:paraId="03A55AC8" w14:textId="77F591D9" w:rsidR="00521E41" w:rsidRPr="00521E41" w:rsidRDefault="00521E41" w:rsidP="00521E4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7030A0"/>
          <w:sz w:val="36"/>
          <w:szCs w:val="36"/>
        </w:rPr>
      </w:pPr>
      <w:r w:rsidRPr="00643314">
        <w:rPr>
          <w:rFonts w:ascii="TH Sarabun New" w:hAnsi="TH Sarabun New" w:cs="TH Sarabun New"/>
          <w:color w:val="EE0000"/>
          <w:sz w:val="36"/>
          <w:szCs w:val="36"/>
          <w:cs/>
        </w:rPr>
        <w:tab/>
      </w:r>
      <w:r w:rsidRPr="00643314">
        <w:rPr>
          <w:rFonts w:ascii="TH Sarabun New" w:hAnsi="TH Sarabun New" w:cs="TH Sarabun New"/>
          <w:color w:val="EE0000"/>
          <w:sz w:val="36"/>
          <w:szCs w:val="36"/>
          <w:cs/>
        </w:rPr>
        <w:tab/>
      </w:r>
      <w:r w:rsidRPr="00022522">
        <w:rPr>
          <w:rFonts w:ascii="TH Sarabun New" w:hAnsi="TH Sarabun New" w:cs="TH Sarabun New" w:hint="cs"/>
          <w:color w:val="EE0000"/>
          <w:sz w:val="36"/>
          <w:szCs w:val="36"/>
          <w:u w:val="thick"/>
          <w:cs/>
        </w:rPr>
        <w:t>ในกรณีที่ไม่สามารถให้ท่านลงไปเดินเล่นได้</w:t>
      </w:r>
      <w:r w:rsidRPr="00643314">
        <w:rPr>
          <w:rFonts w:ascii="TH Sarabun New" w:hAnsi="TH Sarabun New" w:cs="TH Sarabun New" w:hint="cs"/>
          <w:color w:val="EE0000"/>
          <w:sz w:val="36"/>
          <w:szCs w:val="36"/>
          <w:cs/>
        </w:rPr>
        <w:t xml:space="preserve"> หัวหน้าทัวร์และไกด์ท้องถิ่นอาจพิจาณาให้ท่านรออยู่บนรถ </w:t>
      </w:r>
      <w:r w:rsidRPr="00643314">
        <w:rPr>
          <w:rFonts w:ascii="TH Sarabun New" w:hAnsi="TH Sarabun New" w:cs="TH Sarabun New"/>
          <w:color w:val="EE0000"/>
          <w:sz w:val="36"/>
          <w:szCs w:val="36"/>
          <w:cs/>
        </w:rPr>
        <w:t>เพื่อป้องกันการพลัดหลงและเพื่อให้สามารถดูแลท่านได้อย่างทั่วถึง ทั้งนี้ เพื่อความปลอดภัยของท่านเป็นสำคัญ</w:t>
      </w:r>
    </w:p>
    <w:p w14:paraId="6329F5F9" w14:textId="623A7709" w:rsidR="00521E41" w:rsidRDefault="002C7618" w:rsidP="00521E41">
      <w:pPr>
        <w:spacing w:after="120" w:line="240" w:lineRule="auto"/>
        <w:jc w:val="center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  <w:r w:rsidRPr="00973FD6">
        <w:rPr>
          <w:rFonts w:ascii="TH SarabunPSK" w:hAnsi="TH SarabunPSK" w:cs="TH SarabunPSK" w:hint="cs"/>
          <w:b/>
          <w:bCs/>
          <w:noProof/>
          <w:color w:val="7030A0"/>
          <w:sz w:val="36"/>
          <w:szCs w:val="36"/>
          <w:lang w:val="th-TH"/>
        </w:rPr>
        <w:lastRenderedPageBreak/>
        <w:drawing>
          <wp:inline distT="0" distB="0" distL="0" distR="0" wp14:anchorId="64C9F186" wp14:editId="06FCEB0E">
            <wp:extent cx="7052400" cy="1771200"/>
            <wp:effectExtent l="0" t="0" r="0" b="635"/>
            <wp:docPr id="1338098028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098028" name="รูปภาพ 10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400" cy="177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73C7DF" w14:textId="2306F162" w:rsidR="00521E41" w:rsidRPr="00B115A7" w:rsidRDefault="00521E41" w:rsidP="00521E41">
      <w:pPr>
        <w:spacing w:after="120" w:line="240" w:lineRule="auto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จากนั้นนำท่านเดินทางสู่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โรงแรมที่พัก</w:t>
      </w:r>
    </w:p>
    <w:p w14:paraId="784574C4" w14:textId="77777777" w:rsidR="00F043B9" w:rsidRPr="00B115A7" w:rsidRDefault="00F043B9" w:rsidP="00F043B9">
      <w:pPr>
        <w:spacing w:after="120" w:line="240" w:lineRule="auto"/>
        <w:jc w:val="center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</w:p>
    <w:p w14:paraId="063F8DAA" w14:textId="4FEFCC5F" w:rsidR="00F043B9" w:rsidRDefault="00F043B9" w:rsidP="00223117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โรงแรม</w:t>
      </w:r>
      <w:r w:rsidRPr="00B115A7">
        <w:rPr>
          <w:rFonts w:ascii="TH Sarabun New" w:hAnsi="TH Sarabun New" w:cs="TH Sarabun New"/>
          <w:color w:val="0070C0"/>
          <w:sz w:val="36"/>
          <w:szCs w:val="36"/>
        </w:rPr>
        <w:t xml:space="preserve"> </w:t>
      </w:r>
      <w:r w:rsidR="00FD1478">
        <w:rPr>
          <w:rFonts w:ascii="TH Sarabun New" w:hAnsi="TH Sarabun New" w:cs="TH Sarabun New"/>
          <w:b/>
          <w:bCs/>
          <w:color w:val="0070C0"/>
          <w:sz w:val="36"/>
          <w:szCs w:val="36"/>
        </w:rPr>
        <w:t>YITANG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HOTEL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ระดับ 4 ดาวมาตรฐานจีน หรือเทียบเท่า</w:t>
      </w:r>
    </w:p>
    <w:p w14:paraId="7C850A6E" w14:textId="77777777" w:rsidR="003C1137" w:rsidRDefault="003C1137" w:rsidP="00521E41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D41CD21" w14:textId="77777777" w:rsidR="00FD1478" w:rsidRDefault="00FD1478" w:rsidP="00521E41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4219230" w14:textId="77777777" w:rsidR="00FD1478" w:rsidRDefault="00FD1478" w:rsidP="00521E41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16907FC" w14:textId="77777777" w:rsidR="00FD1478" w:rsidRDefault="00FD1478" w:rsidP="00521E41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86F34B2" w14:textId="77777777" w:rsidR="00FD1478" w:rsidRDefault="00FD1478" w:rsidP="00521E41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D191155" w14:textId="77777777" w:rsidR="00FD1478" w:rsidRDefault="00FD1478" w:rsidP="00521E41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7FEE681" w14:textId="77777777" w:rsidR="00FD1478" w:rsidRDefault="00FD1478" w:rsidP="00521E41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40C2CF5" w14:textId="77777777" w:rsidR="00FD1478" w:rsidRDefault="00FD1478" w:rsidP="00521E41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81A0F4E" w14:textId="77777777" w:rsidR="00FD1478" w:rsidRDefault="00FD1478" w:rsidP="00521E41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B26AC35" w14:textId="77777777" w:rsidR="00FD1478" w:rsidRDefault="00FD1478" w:rsidP="00521E41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F37FA7F" w14:textId="77777777" w:rsidR="00FD1478" w:rsidRDefault="00FD1478" w:rsidP="00521E41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903A56D" w14:textId="77777777" w:rsidR="00FD1478" w:rsidRPr="00B115A7" w:rsidRDefault="00FD1478" w:rsidP="00521E41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2EAD498" w14:textId="1B142B13" w:rsidR="00F043B9" w:rsidRPr="00406016" w:rsidRDefault="00F043B9" w:rsidP="00406016">
      <w:pPr>
        <w:shd w:val="clear" w:color="auto" w:fill="014212"/>
        <w:tabs>
          <w:tab w:val="left" w:pos="0"/>
        </w:tabs>
        <w:spacing w:after="120" w:line="240" w:lineRule="auto"/>
        <w:ind w:left="1416" w:right="-518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73FAC"/>
        </w:rPr>
      </w:pPr>
      <w:r w:rsidRPr="00812DF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4212"/>
          <w:cs/>
          <w:lang w:val="en-GB"/>
        </w:rPr>
        <w:lastRenderedPageBreak/>
        <w:tab/>
        <w:t>วันที่สี่</w:t>
      </w:r>
      <w:r w:rsidRPr="00812DF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4212"/>
          <w:cs/>
          <w:lang w:val="en-GB"/>
        </w:rPr>
        <w:tab/>
        <w:t xml:space="preserve">นครฉงชิ่ง - ตึก 22 ชั้น - ตึกตะเกียบ </w:t>
      </w:r>
      <w:r w:rsidR="00812DF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4212"/>
          <w:cs/>
          <w:lang w:val="en-GB"/>
        </w:rPr>
        <w:t>–</w:t>
      </w:r>
      <w:r w:rsidRPr="00812DF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4212"/>
          <w:cs/>
          <w:lang w:val="en-GB"/>
        </w:rPr>
        <w:t xml:space="preserve"> ถนนคนเดินเจี่ยฟางเป่ย - ร้าน </w:t>
      </w:r>
      <w:r w:rsidRPr="00812DF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4212"/>
          <w:lang w:val="en-GB"/>
        </w:rPr>
        <w:t>POP MART</w:t>
      </w:r>
      <w:r w:rsidRPr="00812DF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4212"/>
          <w:cs/>
          <w:lang w:val="en-GB"/>
        </w:rPr>
        <w:t xml:space="preserve"> </w:t>
      </w:r>
      <w:r w:rsidR="004060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4212"/>
          <w:cs/>
        </w:rPr>
        <w:t>–</w:t>
      </w:r>
      <w:r w:rsidR="0040601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14212"/>
          <w:cs/>
        </w:rPr>
        <w:t xml:space="preserve"> ท่าอากาศยานนานาชาติฉงชิ่งเจียงเป่ย - ท่าอากาศยานสุวรรณภูมิ</w:t>
      </w:r>
    </w:p>
    <w:p w14:paraId="33D80B0B" w14:textId="77777777" w:rsidR="00CA0E22" w:rsidRPr="00B115A7" w:rsidRDefault="00CA0E22" w:rsidP="00812DFD">
      <w:pPr>
        <w:shd w:val="clear" w:color="auto" w:fill="014212"/>
        <w:tabs>
          <w:tab w:val="left" w:pos="0"/>
        </w:tabs>
        <w:spacing w:after="120" w:line="240" w:lineRule="auto"/>
        <w:ind w:left="1416" w:right="-518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2B13F072" w14:textId="77777777" w:rsidR="00F043B9" w:rsidRPr="00B115A7" w:rsidRDefault="00F043B9" w:rsidP="00FE4A6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61BEE2A6" w14:textId="188178A5" w:rsidR="00BC635E" w:rsidRPr="00B115A7" w:rsidRDefault="00F043B9" w:rsidP="00AF0C9C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B115A7">
        <w:rPr>
          <w:rFonts w:ascii="TH Sarabun New" w:hAnsi="TH Sarabun New" w:cs="TH Sarabun New"/>
          <w:sz w:val="36"/>
          <w:szCs w:val="36"/>
        </w:rPr>
        <w:tab/>
      </w:r>
      <w:r w:rsidRPr="00B115A7">
        <w:rPr>
          <w:rFonts w:ascii="TH Sarabun New" w:hAnsi="TH Sarabun New" w:cs="TH Sarabun New"/>
          <w:sz w:val="36"/>
          <w:szCs w:val="36"/>
          <w:cs/>
        </w:rPr>
        <w:t>นำท่าน</w:t>
      </w:r>
      <w:r w:rsidR="000B5A61">
        <w:rPr>
          <w:rFonts w:ascii="TH Sarabun New" w:hAnsi="TH Sarabun New" w:cs="TH Sarabun New" w:hint="cs"/>
          <w:sz w:val="36"/>
          <w:szCs w:val="36"/>
          <w:cs/>
        </w:rPr>
        <w:t>เดินทาง</w:t>
      </w:r>
      <w:r w:rsidRPr="00B115A7">
        <w:rPr>
          <w:rFonts w:ascii="TH Sarabun New" w:hAnsi="TH Sarabun New" w:cs="TH Sarabun New"/>
          <w:sz w:val="36"/>
          <w:szCs w:val="36"/>
          <w:cs/>
        </w:rPr>
        <w:t>สู่</w:t>
      </w:r>
      <w:r w:rsidRPr="00B115A7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ตึก 22 ชั้น (</w:t>
      </w:r>
      <w:proofErr w:type="spellStart"/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Kuixing</w:t>
      </w:r>
      <w:proofErr w:type="spellEnd"/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Building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FD1478" w:rsidRPr="00FD1478">
        <w:rPr>
          <w:rFonts w:ascii="TH Sarabun New" w:hAnsi="TH Sarabun New" w:cs="TH Sarabun New"/>
          <w:sz w:val="36"/>
          <w:szCs w:val="36"/>
          <w:cs/>
        </w:rPr>
        <w:t>หนึ่งในแลนด์มาร์กสุดแปลกของนครฉงชิ่งที่สะท้อนเอกลักษณ์ของเมืองแห่งขุนเขาได้อย่างโดดเด่น ด้วยภูมิประเทศที่มีระดับความสูงแตกต่างกัน ทำให้บริเวณ ชั้น 22 ของอาคารสามารถเดินออกสู่ถนนได้ราวกับอยู่บนระดับพื้นดิน อีกทั้งยังมีสะพานลอยฟ้าเชื่อมระหว่างอาคาร เพื่ออำนวยความสะดวกในการสัญจรและช่วยย่นระยะเวลาในการเดินทาง พร้อมชมทัศนียภาพอันน่าทึ่งของเมืองฉงชิ่งจากมุมสูง และสัมผัสเสน่ห์ของการออกแบบผังเมืองที่มีเอกลักษณ์ไม่เหมือนที่ใดในโลก</w:t>
      </w:r>
    </w:p>
    <w:p w14:paraId="56E89C51" w14:textId="7309EE71" w:rsidR="00536EAA" w:rsidRPr="00B115A7" w:rsidRDefault="00F043B9" w:rsidP="00BC635E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  <w:cs/>
        </w:rPr>
      </w:pPr>
      <w:r w:rsidRPr="00B115A7">
        <w:rPr>
          <w:rFonts w:ascii="TH Sarabun New" w:hAnsi="TH Sarabun New" w:cs="TH Sarabun New"/>
          <w:noProof/>
          <w:color w:val="0000FF"/>
          <w:sz w:val="36"/>
          <w:szCs w:val="36"/>
          <w:lang w:val="th-TH"/>
        </w:rPr>
        <w:drawing>
          <wp:inline distT="0" distB="0" distL="0" distR="0" wp14:anchorId="02A4A011" wp14:editId="13C53F21">
            <wp:extent cx="6472800" cy="4258800"/>
            <wp:effectExtent l="0" t="0" r="4445" b="8890"/>
            <wp:docPr id="19" name="รูปภาพ 19" descr="A city with buildings and a brid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 descr="A city with buildings and a bridge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800" cy="425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19EA0" w14:textId="120A6FC2" w:rsidR="00BC635E" w:rsidRPr="00B115A7" w:rsidRDefault="00F043B9" w:rsidP="00AF0C9C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B115A7">
        <w:rPr>
          <w:rFonts w:ascii="TH Sarabun New" w:hAnsi="TH Sarabun New" w:cs="TH Sarabun New"/>
          <w:sz w:val="36"/>
          <w:szCs w:val="36"/>
          <w:cs/>
        </w:rPr>
        <w:lastRenderedPageBreak/>
        <w:tab/>
        <w:t>นำท่านถ่ายรูปกับ</w:t>
      </w:r>
      <w:r w:rsidRPr="00B115A7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ตึกตะเกียบ (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Chongqing Art Gallery)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F81F61">
        <w:rPr>
          <w:rFonts w:ascii="TH Sarabun New" w:hAnsi="TH Sarabun New" w:cs="TH Sarabun New" w:hint="cs"/>
          <w:sz w:val="36"/>
          <w:szCs w:val="36"/>
          <w:cs/>
        </w:rPr>
        <w:t>แ</w:t>
      </w:r>
      <w:r w:rsidR="00FD1478" w:rsidRPr="00FD1478">
        <w:rPr>
          <w:rFonts w:ascii="TH Sarabun New" w:hAnsi="TH Sarabun New" w:cs="TH Sarabun New"/>
          <w:sz w:val="36"/>
          <w:szCs w:val="36"/>
          <w:cs/>
        </w:rPr>
        <w:t xml:space="preserve">ลนด์มาร์กด้านศิลปะและวัฒนธรรมร่วมสมัยของนครฉงชิ่ง โดดเด่นด้วยสถาปัตยกรรมภายนอกสีแดง–ดำที่ได้รับแรงบันดาลใจจาก </w:t>
      </w:r>
      <w:proofErr w:type="spellStart"/>
      <w:r w:rsidR="00FD1478" w:rsidRPr="00FD1478">
        <w:rPr>
          <w:rFonts w:ascii="TH Sarabun New" w:hAnsi="TH Sarabun New" w:cs="TH Sarabun New"/>
          <w:sz w:val="36"/>
          <w:szCs w:val="36"/>
        </w:rPr>
        <w:t>Huguang</w:t>
      </w:r>
      <w:proofErr w:type="spellEnd"/>
      <w:r w:rsidR="00FD1478" w:rsidRPr="00FD1478">
        <w:rPr>
          <w:rFonts w:ascii="TH Sarabun New" w:hAnsi="TH Sarabun New" w:cs="TH Sarabun New"/>
          <w:sz w:val="36"/>
          <w:szCs w:val="36"/>
        </w:rPr>
        <w:t xml:space="preserve"> Guild Hall </w:t>
      </w:r>
      <w:r w:rsidR="00FD1478" w:rsidRPr="00FD1478">
        <w:rPr>
          <w:rFonts w:ascii="TH Sarabun New" w:hAnsi="TH Sarabun New" w:cs="TH Sarabun New"/>
          <w:sz w:val="36"/>
          <w:szCs w:val="36"/>
          <w:cs/>
        </w:rPr>
        <w:t>อาคารเก่าแก่ทางประวัติศาสตร์ของเมือง ด้วยรูปทรงอาคารที่มีลักษณะคล้ายตะเกียบขนาดยักษ์ จึงได้รับฉายาว่า "ตึกตะเกียบ" พร้อมเป็นอีกหนึ่งจุดเช็กอินยอดนิยมสำหรับผู้ที่ชื่นชอบงานศิลปะและการถ่ายภาพ</w:t>
      </w:r>
    </w:p>
    <w:p w14:paraId="2185F2F1" w14:textId="7E6E07A2" w:rsidR="008253C0" w:rsidRDefault="00F043B9" w:rsidP="002C7618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noProof/>
          <w:color w:val="0000FF"/>
          <w:sz w:val="36"/>
          <w:szCs w:val="36"/>
        </w:rPr>
        <w:drawing>
          <wp:inline distT="0" distB="0" distL="0" distR="0" wp14:anchorId="786BAE5B" wp14:editId="02ED0C5F">
            <wp:extent cx="6472800" cy="4312800"/>
            <wp:effectExtent l="0" t="0" r="4445" b="0"/>
            <wp:docPr id="8" name="รูปภาพ 8" descr="A building with many red beam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 descr="A building with many red beams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800" cy="431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2E682" w14:textId="77777777" w:rsidR="00521E41" w:rsidRDefault="00521E41" w:rsidP="002C7618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</w:p>
    <w:p w14:paraId="356BA831" w14:textId="77777777" w:rsidR="00521E41" w:rsidRDefault="00521E41" w:rsidP="002C7618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</w:p>
    <w:p w14:paraId="2E517626" w14:textId="77777777" w:rsidR="00521E41" w:rsidRDefault="00521E41" w:rsidP="00521E41">
      <w:pPr>
        <w:tabs>
          <w:tab w:val="left" w:pos="0"/>
          <w:tab w:val="left" w:pos="1418"/>
        </w:tabs>
        <w:spacing w:after="120" w:line="240" w:lineRule="auto"/>
        <w:rPr>
          <w:rFonts w:ascii="TH Sarabun New" w:hAnsi="TH Sarabun New" w:cs="TH Sarabun New"/>
          <w:sz w:val="36"/>
          <w:szCs w:val="36"/>
        </w:rPr>
      </w:pPr>
    </w:p>
    <w:p w14:paraId="66CA7975" w14:textId="77777777" w:rsidR="00AF0C9C" w:rsidRPr="00B115A7" w:rsidRDefault="00AF0C9C" w:rsidP="00521E41">
      <w:pPr>
        <w:tabs>
          <w:tab w:val="left" w:pos="0"/>
          <w:tab w:val="left" w:pos="1418"/>
        </w:tabs>
        <w:spacing w:after="120" w:line="240" w:lineRule="auto"/>
        <w:rPr>
          <w:rFonts w:ascii="TH Sarabun New" w:hAnsi="TH Sarabun New" w:cs="TH Sarabun New"/>
          <w:sz w:val="36"/>
          <w:szCs w:val="36"/>
        </w:rPr>
      </w:pPr>
    </w:p>
    <w:p w14:paraId="61CAC248" w14:textId="356E3115" w:rsidR="00F043B9" w:rsidRPr="00B115A7" w:rsidRDefault="00F043B9" w:rsidP="00FE4A6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B115A7">
        <w:rPr>
          <w:rFonts w:ascii="TH Sarabun New" w:hAnsi="TH Sarabun New" w:cs="TH Sarabun New"/>
          <w:sz w:val="36"/>
          <w:szCs w:val="36"/>
          <w:cs/>
        </w:rPr>
        <w:lastRenderedPageBreak/>
        <w:tab/>
        <w:t xml:space="preserve">จากนั้นนำท่านเดินทางสู่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ถนนคนเดินเจี่ยฟางเป่ย (</w:t>
      </w:r>
      <w:proofErr w:type="spellStart"/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Jiefangbei</w:t>
      </w:r>
      <w:proofErr w:type="spellEnd"/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Street)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FD1478" w:rsidRPr="00FD1478">
        <w:rPr>
          <w:rFonts w:ascii="TH Sarabun New" w:hAnsi="TH Sarabun New" w:cs="TH Sarabun New"/>
          <w:sz w:val="36"/>
          <w:szCs w:val="36"/>
          <w:cs/>
        </w:rPr>
        <w:t>ย่านการค้าและศูนย์กลางเศรษฐกิจที่คึกคักที่สุดของนครฉงชิ่ง ตั้งอยู่บริเวณอนุสาวรีย์ปลดแอก (</w:t>
      </w:r>
      <w:proofErr w:type="spellStart"/>
      <w:r w:rsidR="00FD1478" w:rsidRPr="00FD1478">
        <w:rPr>
          <w:rFonts w:ascii="TH Sarabun New" w:hAnsi="TH Sarabun New" w:cs="TH Sarabun New"/>
          <w:sz w:val="36"/>
          <w:szCs w:val="36"/>
        </w:rPr>
        <w:t>Jiefangbei</w:t>
      </w:r>
      <w:proofErr w:type="spellEnd"/>
      <w:r w:rsidR="00FD1478" w:rsidRPr="00FD1478">
        <w:rPr>
          <w:rFonts w:ascii="TH Sarabun New" w:hAnsi="TH Sarabun New" w:cs="TH Sarabun New"/>
          <w:sz w:val="36"/>
          <w:szCs w:val="36"/>
        </w:rPr>
        <w:t xml:space="preserve"> Monument) </w:t>
      </w:r>
      <w:r w:rsidR="00FD1478" w:rsidRPr="00FD1478">
        <w:rPr>
          <w:rFonts w:ascii="TH Sarabun New" w:hAnsi="TH Sarabun New" w:cs="TH Sarabun New"/>
          <w:sz w:val="36"/>
          <w:szCs w:val="36"/>
          <w:cs/>
        </w:rPr>
        <w:t>ซึ่งสร้างขึ้นเพื่อรำลึกถึงชัยชนะในสงครามต่อต้านญี่ปุ่น ปัจจุบันพื้นที่แห่งนี้ได้รับการพัฒนาให้เป็นย่านช้อปปิ้งทันสมัยที่รายล้อมด้วยห้างสรรพสินค้า ร้านค้าแบรนด์ชั้นนำ ร้านอาหาร คาเฟ่ และร้านของฝากนับพันแห่ง ให้ท่านอิสระเดินเล่น ชิมอาหารท้องถิ่น และเลือกซื้อสินค้าตามอัธยาศัย พร้อมสัมผัสบรรยากาศอันมีชีวิตชีวาของใจกลางมหานครฉงชิ่ง</w:t>
      </w:r>
    </w:p>
    <w:p w14:paraId="3E7173E3" w14:textId="672B9467" w:rsidR="00F043B9" w:rsidRPr="00B115A7" w:rsidRDefault="005B01EA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973FD6">
        <w:rPr>
          <w:rFonts w:ascii="TH SarabunPSK" w:hAnsi="TH SarabunPSK" w:cs="TH SarabunPSK" w:hint="cs"/>
          <w:noProof/>
          <w:sz w:val="36"/>
          <w:szCs w:val="36"/>
        </w:rPr>
        <w:drawing>
          <wp:inline distT="0" distB="0" distL="0" distR="0" wp14:anchorId="0DE91FD8" wp14:editId="00A26549">
            <wp:extent cx="6472800" cy="3409200"/>
            <wp:effectExtent l="0" t="0" r="4445" b="1270"/>
            <wp:docPr id="650839943" name="Picture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839943" name="Picture 20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800" cy="340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29860" w14:textId="7E146995" w:rsidR="00F043B9" w:rsidRPr="00B115A7" w:rsidRDefault="00F043B9" w:rsidP="00FE4A6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</w:rPr>
      </w:pPr>
      <w:r w:rsidRPr="00B115A7">
        <w:rPr>
          <w:rFonts w:ascii="TH Sarabun New" w:hAnsi="TH Sarabun New" w:cs="TH Sarabun New"/>
          <w:sz w:val="36"/>
          <w:szCs w:val="36"/>
          <w:cs/>
        </w:rPr>
        <w:tab/>
        <w:t xml:space="preserve">ให้ท่านอิสระช็อปปิ้ง ณ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ร้าน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POP MART</w:t>
      </w:r>
      <w:r w:rsidRPr="00B115A7">
        <w:rPr>
          <w:rFonts w:ascii="TH Sarabun New" w:hAnsi="TH Sarabun New" w:cs="TH Sarabun New"/>
          <w:sz w:val="36"/>
          <w:szCs w:val="36"/>
        </w:rPr>
        <w:t xml:space="preserve"> </w:t>
      </w:r>
      <w:r w:rsidRPr="00F81F61">
        <w:rPr>
          <w:rFonts w:ascii="TH Sarabun New" w:hAnsi="TH Sarabun New" w:cs="TH Sarabun New"/>
          <w:sz w:val="36"/>
          <w:szCs w:val="36"/>
          <w:cs/>
        </w:rPr>
        <w:t xml:space="preserve">ศูนย์รวม </w:t>
      </w:r>
      <w:r w:rsidRPr="00F81F61">
        <w:rPr>
          <w:rFonts w:ascii="TH Sarabun New" w:hAnsi="TH Sarabun New" w:cs="TH Sarabun New"/>
          <w:sz w:val="36"/>
          <w:szCs w:val="36"/>
        </w:rPr>
        <w:t>ART TOY</w:t>
      </w:r>
      <w:r w:rsidRPr="00B115A7">
        <w:rPr>
          <w:rFonts w:ascii="TH Sarabun New" w:hAnsi="TH Sarabun New" w:cs="TH Sarabun New"/>
          <w:sz w:val="36"/>
          <w:szCs w:val="36"/>
        </w:rPr>
        <w:t xml:space="preserve"> </w:t>
      </w:r>
      <w:r w:rsidRPr="00B115A7">
        <w:rPr>
          <w:rFonts w:ascii="TH Sarabun New" w:hAnsi="TH Sarabun New" w:cs="TH Sarabun New"/>
          <w:sz w:val="36"/>
          <w:szCs w:val="36"/>
          <w:cs/>
        </w:rPr>
        <w:t>สุดน่ารัก ที่เป็นกระแสอยู่ในขณะนี้ เลือกซื้อกล่องสุ่มหลากหลายรุ่นไม่ว่าจะเป็น ลาบูบู้ มอลลี่ และอีกมากมาย ให้ท่านได้เลือกอย่างจุใจ</w:t>
      </w:r>
    </w:p>
    <w:p w14:paraId="092C9264" w14:textId="77777777" w:rsidR="00F043B9" w:rsidRPr="00B115A7" w:rsidRDefault="00F043B9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FF0000"/>
          <w:sz w:val="36"/>
          <w:szCs w:val="36"/>
          <w:cs/>
        </w:rPr>
      </w:pPr>
      <w:r w:rsidRPr="00B115A7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กลางวัน</w:t>
      </w:r>
      <w:r w:rsidRPr="00B115A7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ab/>
      </w:r>
      <w:r w:rsidRPr="00B115A7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ab/>
        <w:t>อิสระอาหารกลางวันตามอัธยาศัย ณ ถนนคนเดินเจี่ยฟางเป่ย</w:t>
      </w:r>
    </w:p>
    <w:p w14:paraId="3DEF4768" w14:textId="77777777" w:rsidR="00B91EB6" w:rsidRDefault="00B91EB6" w:rsidP="00FE4A6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B42F9B4" w14:textId="77777777" w:rsidR="00B91EB6" w:rsidRDefault="00B91EB6" w:rsidP="00FE4A6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4E792F9" w14:textId="77777777" w:rsidR="00B91EB6" w:rsidRDefault="00B91EB6" w:rsidP="00FE4A6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CECBBFE" w14:textId="77777777" w:rsidR="00B91EB6" w:rsidRDefault="00B91EB6" w:rsidP="00FE4A6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DF8AF04" w14:textId="52FE32B9" w:rsidR="00F043B9" w:rsidRPr="00B115A7" w:rsidRDefault="00F043B9" w:rsidP="00FE4A6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>บ่าย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B115A7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สมควรแก่เวลานำท่านเดินทางสู่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ท่าอากาศยานนานาชาติฉงชิ่งเจียงเป่ย </w:t>
      </w:r>
      <w:r w:rsidRPr="00B115A7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เพื่อเดินทางกลับสู่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ประเทศไทย</w:t>
      </w:r>
    </w:p>
    <w:p w14:paraId="076AC817" w14:textId="02949D6D" w:rsidR="00C030DE" w:rsidRPr="00653981" w:rsidRDefault="00F043B9" w:rsidP="0065398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>16.</w:t>
      </w:r>
      <w:r w:rsidR="00163EC4">
        <w:rPr>
          <w:rFonts w:ascii="TH Sarabun New" w:hAnsi="TH Sarabun New" w:cs="TH Sarabun New"/>
          <w:b/>
          <w:bCs/>
          <w:color w:val="0070C0"/>
          <w:sz w:val="36"/>
          <w:szCs w:val="36"/>
          <w:lang w:val="en-GB"/>
        </w:rPr>
        <w:t>4</w:t>
      </w:r>
      <w:r w:rsidR="00936C80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  <w:lang w:val="en-GB"/>
        </w:rPr>
        <w:t>0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 xml:space="preserve"> น.</w:t>
      </w:r>
      <w:r w:rsidRPr="00B115A7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Pr="00B115A7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Pr="00B115A7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กรุงเทพฯ</w:t>
      </w:r>
      <w:r w:rsidRPr="00B115A7">
        <w:rPr>
          <w:rFonts w:ascii="TH Sarabun New" w:hAnsi="TH Sarabun New" w:cs="TH Sarabun New"/>
          <w:b/>
          <w:bCs/>
          <w:color w:val="BF4E14" w:themeColor="accent2" w:themeShade="BF"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sz w:val="36"/>
          <w:szCs w:val="36"/>
          <w:cs/>
        </w:rPr>
        <w:t>โดยสายการบิน</w:t>
      </w:r>
      <w:r w:rsidRPr="00B115A7">
        <w:rPr>
          <w:rFonts w:ascii="TH Sarabun New" w:hAnsi="TH Sarabun New" w:cs="TH Sarabun New"/>
          <w:color w:val="2222F6"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เสฉวนแอร์ไลน์ (3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U</w:t>
      </w:r>
      <w:r w:rsidRPr="00B115A7">
        <w:rPr>
          <w:rFonts w:ascii="TH Sarabun New" w:hAnsi="TH Sarabun New" w:cs="TH Sarabun New"/>
          <w:b/>
          <w:bCs/>
          <w:color w:val="0033CC"/>
          <w:sz w:val="36"/>
          <w:szCs w:val="36"/>
          <w:cs/>
        </w:rPr>
        <w:t>)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เที่ยวบินที่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3U3771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Pr="00C030DE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(มีอาหารบริการบนเครื่อง)</w:t>
      </w:r>
    </w:p>
    <w:p w14:paraId="243CA139" w14:textId="77777777" w:rsidR="00B91EB6" w:rsidRDefault="00B91EB6" w:rsidP="00B91EB6">
      <w:pPr>
        <w:tabs>
          <w:tab w:val="left" w:pos="142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</w:rPr>
      </w:pPr>
      <w:r w:rsidRPr="00D609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  <w:cs/>
        </w:rPr>
        <w:t>หมายเหตุ: บริการอาหารบนเครื่องสำหรับสายการบินอาจมีการเปลี่ยนแปลงประเภทอาหาร</w:t>
      </w:r>
    </w:p>
    <w:p w14:paraId="4501D748" w14:textId="77777777" w:rsidR="00B91EB6" w:rsidRDefault="00B91EB6" w:rsidP="00B91EB6">
      <w:pPr>
        <w:tabs>
          <w:tab w:val="left" w:pos="142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</w:rPr>
      </w:pPr>
      <w:r w:rsidRPr="00D609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  <w:cs/>
        </w:rPr>
        <w:t>หรือยกเลิกการให้บริการได้โดยไม่ต้องแจ้งล่วงหน้า</w:t>
      </w:r>
    </w:p>
    <w:p w14:paraId="4235F241" w14:textId="07A0C17B" w:rsidR="005269C8" w:rsidRPr="00B91EB6" w:rsidRDefault="00B91EB6" w:rsidP="00B91EB6">
      <w:pPr>
        <w:tabs>
          <w:tab w:val="left" w:pos="142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</w:rPr>
      </w:pPr>
      <w:r w:rsidRPr="00D609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  <w:cs/>
        </w:rPr>
        <w:t>ทั้งนี้ขึ้นอยู่กับนโยบายและข้อกำหนดของสายการบิน ณ วันที่ให้บริการ</w:t>
      </w:r>
    </w:p>
    <w:p w14:paraId="10343BF9" w14:textId="6368B007" w:rsidR="005B01EA" w:rsidRDefault="00F043B9" w:rsidP="00521E4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18.</w:t>
      </w:r>
      <w:r w:rsidR="00936C80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55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>น.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ab/>
      </w:r>
      <w:r w:rsidRPr="00B115A7">
        <w:rPr>
          <w:rFonts w:ascii="TH Sarabun New" w:hAnsi="TH Sarabun New" w:cs="TH Sarabun New"/>
          <w:sz w:val="36"/>
          <w:szCs w:val="36"/>
          <w:cs/>
          <w:lang w:val="en-GB"/>
        </w:rPr>
        <w:tab/>
        <w:t xml:space="preserve">เดินทางถึง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en-GB"/>
        </w:rPr>
        <w:t xml:space="preserve">ท่าอากาศยานสุวรรณภูมิ </w:t>
      </w:r>
      <w:r w:rsidRPr="00B115A7">
        <w:rPr>
          <w:rFonts w:ascii="TH Sarabun New" w:hAnsi="TH Sarabun New" w:cs="TH Sarabun New"/>
          <w:sz w:val="36"/>
          <w:szCs w:val="36"/>
          <w:cs/>
          <w:lang w:val="en-GB"/>
        </w:rPr>
        <w:t>โดยสวัสดิภาพ พร้อมความประทับใจ</w:t>
      </w:r>
    </w:p>
    <w:p w14:paraId="382C3D5A" w14:textId="77777777" w:rsidR="00C030DE" w:rsidRDefault="00C030DE" w:rsidP="00521E4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20307F7E" w14:textId="77777777" w:rsidR="00C030DE" w:rsidRDefault="00C030DE" w:rsidP="00521E4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7B16DA53" w14:textId="77777777" w:rsidR="00C030DE" w:rsidRDefault="00C030DE" w:rsidP="00521E4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610CAF23" w14:textId="77777777" w:rsidR="00C030DE" w:rsidRDefault="00C030DE" w:rsidP="00521E4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41929694" w14:textId="77777777" w:rsidR="00C030DE" w:rsidRDefault="00C030DE" w:rsidP="00521E4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46649802" w14:textId="77777777" w:rsidR="00C030DE" w:rsidRDefault="00C030DE" w:rsidP="00521E4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56477540" w14:textId="77777777" w:rsidR="00C030DE" w:rsidRDefault="00C030DE" w:rsidP="00521E4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106DDA0F" w14:textId="77777777" w:rsidR="00C030DE" w:rsidRDefault="00C030DE" w:rsidP="00521E4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4D9CCB31" w14:textId="77777777" w:rsidR="00C030DE" w:rsidRDefault="00C030DE" w:rsidP="00521E4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18B5AA00" w14:textId="77777777" w:rsidR="00C030DE" w:rsidRDefault="00C030DE" w:rsidP="00521E4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30245072" w14:textId="77777777" w:rsidR="00C030DE" w:rsidRDefault="00C030DE" w:rsidP="00521E4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58B3001E" w14:textId="77777777" w:rsidR="00D8577D" w:rsidRDefault="00D8577D" w:rsidP="00521E4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1A597E14" w14:textId="77777777" w:rsidR="00AF5385" w:rsidRPr="00AF5385" w:rsidRDefault="00AF5385" w:rsidP="00521E4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776C8DC8" w14:textId="1F40471C" w:rsidR="00F043B9" w:rsidRPr="00B115A7" w:rsidRDefault="00D11F21" w:rsidP="00D11F21">
      <w:pPr>
        <w:spacing w:after="120" w:line="240" w:lineRule="auto"/>
        <w:jc w:val="center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anchor distT="0" distB="0" distL="114300" distR="114300" simplePos="0" relativeHeight="251667456" behindDoc="0" locked="0" layoutInCell="1" allowOverlap="1" wp14:anchorId="7FF4B3A4" wp14:editId="2038EE5D">
            <wp:simplePos x="0" y="0"/>
            <wp:positionH relativeFrom="margin">
              <wp:align>right</wp:align>
            </wp:positionH>
            <wp:positionV relativeFrom="paragraph">
              <wp:posOffset>-5080</wp:posOffset>
            </wp:positionV>
            <wp:extent cx="7056120" cy="8068310"/>
            <wp:effectExtent l="0" t="0" r="0" b="8890"/>
            <wp:wrapNone/>
            <wp:docPr id="5" name="รูปภาพ 5" descr="A screen shot of a cell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 descr="A screen shot of a cell phone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120" cy="8068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63D9FE" w14:textId="77777777" w:rsidR="00F043B9" w:rsidRPr="00B115A7" w:rsidRDefault="00F043B9" w:rsidP="00F043B9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2027A5BB" w14:textId="77777777" w:rsidR="00F043B9" w:rsidRPr="00B115A7" w:rsidRDefault="00F043B9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rPr>
          <w:rFonts w:ascii="TH Sarabun New" w:hAnsi="TH Sarabun New" w:cs="TH Sarabun New"/>
          <w:sz w:val="36"/>
          <w:szCs w:val="36"/>
        </w:rPr>
      </w:pPr>
    </w:p>
    <w:p w14:paraId="33AFD40A" w14:textId="77777777" w:rsidR="00F043B9" w:rsidRPr="00B115A7" w:rsidRDefault="00F043B9" w:rsidP="00F043B9">
      <w:pPr>
        <w:rPr>
          <w:rFonts w:ascii="TH Sarabun New" w:hAnsi="TH Sarabun New" w:cs="TH Sarabun New"/>
        </w:rPr>
      </w:pPr>
    </w:p>
    <w:p w14:paraId="2591E2B4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32F345BA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1A4A3014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7F23973E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029BEE7A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4D5C3F11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10FC38AA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76751B4B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26153DF6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70163BB2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4CFA7BC5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67C689EC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6D41123F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060E2250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2AF926FB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7E9DB82E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09AF9A95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51D805B1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65E3C996" w14:textId="77777777" w:rsidR="00D11F21" w:rsidRPr="00B115A7" w:rsidRDefault="00D11F21" w:rsidP="00915559">
      <w:pPr>
        <w:rPr>
          <w:rFonts w:ascii="TH Sarabun New" w:hAnsi="TH Sarabun New" w:cs="TH Sarabun New"/>
        </w:rPr>
      </w:pPr>
    </w:p>
    <w:p w14:paraId="5C310F2C" w14:textId="0149CE5D" w:rsidR="00D11F21" w:rsidRPr="00B115A7" w:rsidRDefault="00932C9B" w:rsidP="00D11F21">
      <w:pPr>
        <w:jc w:val="center"/>
        <w:rPr>
          <w:rFonts w:ascii="TH Sarabun New" w:hAnsi="TH Sarabun New" w:cs="TH Sarabun New"/>
        </w:rPr>
      </w:pPr>
      <w:r w:rsidRPr="00B115A7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320325D2" wp14:editId="62BE7504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7056000" cy="8053200"/>
            <wp:effectExtent l="0" t="0" r="0" b="5080"/>
            <wp:wrapNone/>
            <wp:docPr id="13" name="รูปภาพ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000" cy="805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632441" w14:textId="61F14DFD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56683E02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71689124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14E05477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AAC77E7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3906295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5224C95A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7B8C5F20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1A949BF4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075989FF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011707B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31C6A0F5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6CAB6DCA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1AA3D83F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44D10B00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6900E544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58DCFA53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4EE8993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74D0131E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083C2CC5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75D4F5D2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1A04C15A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1D729FFD" w14:textId="77777777" w:rsidR="00D11F21" w:rsidRPr="00B115A7" w:rsidRDefault="00D11F21" w:rsidP="00915559">
      <w:pPr>
        <w:rPr>
          <w:rFonts w:ascii="TH Sarabun New" w:hAnsi="TH Sarabun New" w:cs="TH Sarabun New"/>
        </w:rPr>
      </w:pPr>
    </w:p>
    <w:p w14:paraId="60BE15A9" w14:textId="3E202420" w:rsidR="00D11F21" w:rsidRPr="00B115A7" w:rsidRDefault="00D11F21" w:rsidP="00D11F21">
      <w:pPr>
        <w:jc w:val="center"/>
        <w:rPr>
          <w:rFonts w:ascii="TH Sarabun New" w:hAnsi="TH Sarabun New" w:cs="TH Sarabun New"/>
        </w:rPr>
      </w:pPr>
      <w:r w:rsidRPr="00B115A7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7216A8C1" wp14:editId="5983614F">
            <wp:simplePos x="0" y="0"/>
            <wp:positionH relativeFrom="margin">
              <wp:align>right</wp:align>
            </wp:positionH>
            <wp:positionV relativeFrom="paragraph">
              <wp:posOffset>-5080</wp:posOffset>
            </wp:positionV>
            <wp:extent cx="7056120" cy="8069580"/>
            <wp:effectExtent l="0" t="0" r="0" b="7620"/>
            <wp:wrapNone/>
            <wp:docPr id="15" name="รูปภาพ 15" descr="A screenshot of a cell phone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 descr="A screenshot of a cell phone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120" cy="8069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B501B9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3F011886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073B96C9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6C101668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54DA0492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ECB5C70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5CC222A8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5689A28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37D9FE18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E6B2F7A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34CE4B2B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05BD4C80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968004B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4F2AAC73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6C1CF001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309B7FD6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5DA056C1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3D95246B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102FF22C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777502D4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4B4B54F4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376DE813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62C942B1" w14:textId="77777777" w:rsidR="00D11F21" w:rsidRPr="00B115A7" w:rsidRDefault="00D11F21" w:rsidP="00915559">
      <w:pPr>
        <w:rPr>
          <w:rFonts w:ascii="TH Sarabun New" w:hAnsi="TH Sarabun New" w:cs="TH Sarabun New"/>
        </w:rPr>
      </w:pPr>
    </w:p>
    <w:p w14:paraId="37362808" w14:textId="77E26315" w:rsidR="00D11F21" w:rsidRPr="00B115A7" w:rsidRDefault="00D11F21" w:rsidP="00D11F21">
      <w:pPr>
        <w:jc w:val="center"/>
        <w:rPr>
          <w:rFonts w:ascii="TH Sarabun New" w:hAnsi="TH Sarabun New" w:cs="TH Sarabun New"/>
        </w:rPr>
      </w:pPr>
      <w:r w:rsidRPr="00B115A7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430019E9" wp14:editId="0E832DDE">
            <wp:simplePos x="0" y="0"/>
            <wp:positionH relativeFrom="margin">
              <wp:align>right</wp:align>
            </wp:positionH>
            <wp:positionV relativeFrom="paragraph">
              <wp:posOffset>-12700</wp:posOffset>
            </wp:positionV>
            <wp:extent cx="7063740" cy="8075930"/>
            <wp:effectExtent l="0" t="0" r="3810" b="1270"/>
            <wp:wrapNone/>
            <wp:docPr id="14" name="รูปภาพ 14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 descr="A screen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3740" cy="8075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02619B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6A39F7A9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19693E8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4064CC88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14E6E3D3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4DBD600D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1CD650EA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49234EC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12FA9660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4D4274E1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C3EDF97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4271FAFE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642D3842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6584D73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9FC04FB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77486BBE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14875FCA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4C0C0CD3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3A2095A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A2FF82A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581FB274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5A251E5C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412DE34B" w14:textId="77777777" w:rsidR="00D11F21" w:rsidRPr="00B115A7" w:rsidRDefault="00D11F21" w:rsidP="00915559">
      <w:pPr>
        <w:rPr>
          <w:rFonts w:ascii="TH Sarabun New" w:hAnsi="TH Sarabun New" w:cs="TH Sarabun New"/>
        </w:rPr>
      </w:pPr>
    </w:p>
    <w:p w14:paraId="71F826BB" w14:textId="3CF6FA02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  <w:r w:rsidRPr="00B115A7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69E1E2C2" wp14:editId="164C7723">
            <wp:simplePos x="0" y="0"/>
            <wp:positionH relativeFrom="margin">
              <wp:align>right</wp:align>
            </wp:positionH>
            <wp:positionV relativeFrom="paragraph">
              <wp:posOffset>-5080</wp:posOffset>
            </wp:positionV>
            <wp:extent cx="7056120" cy="8069580"/>
            <wp:effectExtent l="0" t="0" r="0" b="7620"/>
            <wp:wrapNone/>
            <wp:docPr id="23" name="รูปภาพ 23" descr="A close-up of a document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 descr="A close-up of a document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120" cy="8069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D412A6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C31141C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700EAEE2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243DAC7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0A3BA71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8D75FC1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41CD92B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D15556B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D42FF58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20532434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D4F587A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D90EF2E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5AFB7B2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947960C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64029C1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B66571F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2409270D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392115A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70A46593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54582662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25394BD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A9423C2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5AEAB286" w14:textId="77777777" w:rsidR="00D11F21" w:rsidRPr="00B115A7" w:rsidRDefault="00D11F21" w:rsidP="00915559">
      <w:pPr>
        <w:rPr>
          <w:rFonts w:ascii="TH Sarabun New" w:hAnsi="TH Sarabun New" w:cs="TH Sarabun New"/>
          <w:noProof/>
        </w:rPr>
      </w:pPr>
    </w:p>
    <w:p w14:paraId="4E5D4086" w14:textId="563B6FE2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  <w:r w:rsidRPr="00B115A7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41401AE7" wp14:editId="23EB55EF">
            <wp:simplePos x="0" y="0"/>
            <wp:positionH relativeFrom="margin">
              <wp:align>right</wp:align>
            </wp:positionH>
            <wp:positionV relativeFrom="paragraph">
              <wp:posOffset>2540</wp:posOffset>
            </wp:positionV>
            <wp:extent cx="7048500" cy="8061960"/>
            <wp:effectExtent l="0" t="0" r="0" b="0"/>
            <wp:wrapNone/>
            <wp:docPr id="18" name="รูปภาพ 18" descr="A screen shot of a cell phone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 descr="A screen shot of a cell phone&#10;&#10;AI-generated content may be incorrect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806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5570D0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E969462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76C49047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477E5C2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55446A70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9B5B500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C424EC7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CC1001B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FC7C5E4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6D1D12C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2BF50D6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BAAB427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5C9FE79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87A5292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4F951FD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6015927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91AEEF2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CE88A4B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7C00B91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D05AFCF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5FA3F79C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5B533E8" w14:textId="77777777" w:rsidR="00D11F21" w:rsidRPr="00B115A7" w:rsidRDefault="00D11F21" w:rsidP="00D11F21">
      <w:pPr>
        <w:rPr>
          <w:rFonts w:ascii="TH Sarabun New" w:hAnsi="TH Sarabun New" w:cs="TH Sarabun New"/>
        </w:rPr>
      </w:pPr>
    </w:p>
    <w:p w14:paraId="2CF402E6" w14:textId="5C31B6F3" w:rsidR="00D11F21" w:rsidRPr="00B115A7" w:rsidRDefault="00D11F21" w:rsidP="00915559">
      <w:pPr>
        <w:rPr>
          <w:rFonts w:ascii="TH Sarabun New" w:hAnsi="TH Sarabun New" w:cs="TH Sarabun New"/>
        </w:rPr>
      </w:pPr>
    </w:p>
    <w:sectPr w:rsidR="00D11F21" w:rsidRPr="00B115A7" w:rsidSect="00665760">
      <w:pgSz w:w="12240" w:h="15840"/>
      <w:pgMar w:top="284" w:right="567" w:bottom="2835" w:left="567" w:header="283" w:footer="283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D2980C2" w14:textId="77777777" w:rsidR="00DD4EE7" w:rsidRDefault="00DD4EE7" w:rsidP="00665760">
      <w:pPr>
        <w:spacing w:after="0" w:line="240" w:lineRule="auto"/>
      </w:pPr>
      <w:r>
        <w:separator/>
      </w:r>
    </w:p>
  </w:endnote>
  <w:endnote w:type="continuationSeparator" w:id="0">
    <w:p w14:paraId="1E2E919F" w14:textId="77777777" w:rsidR="00DD4EE7" w:rsidRDefault="00DD4EE7" w:rsidP="006657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DengXian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22B9B67" w14:textId="77777777" w:rsidR="00DD4EE7" w:rsidRDefault="00DD4EE7" w:rsidP="00665760">
      <w:pPr>
        <w:spacing w:after="0" w:line="240" w:lineRule="auto"/>
      </w:pPr>
      <w:r>
        <w:separator/>
      </w:r>
    </w:p>
  </w:footnote>
  <w:footnote w:type="continuationSeparator" w:id="0">
    <w:p w14:paraId="5E19191A" w14:textId="77777777" w:rsidR="00DD4EE7" w:rsidRDefault="00DD4EE7" w:rsidP="0066576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2pt;height:12pt;visibility:visible;mso-wrap-style:square" o:bullet="t">
        <v:imagedata r:id="rId1" o:title=""/>
      </v:shape>
    </w:pict>
  </w:numPicBullet>
  <w:abstractNum w:abstractNumId="0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1" w15:restartNumberingAfterBreak="0">
    <w:nsid w:val="1EF609FF"/>
    <w:multiLevelType w:val="hybridMultilevel"/>
    <w:tmpl w:val="4A921616"/>
    <w:lvl w:ilvl="0" w:tplc="04090007">
      <w:start w:val="1"/>
      <w:numFmt w:val="bullet"/>
      <w:lvlText w:val=""/>
      <w:lvlPicBulletId w:val="0"/>
      <w:lvlJc w:val="left"/>
      <w:pPr>
        <w:ind w:left="149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5" w:hanging="360"/>
      </w:pPr>
      <w:rPr>
        <w:rFonts w:ascii="Wingdings" w:hAnsi="Wingdings" w:hint="default"/>
      </w:rPr>
    </w:lvl>
  </w:abstractNum>
  <w:num w:numId="1" w16cid:durableId="1200583987">
    <w:abstractNumId w:val="0"/>
  </w:num>
  <w:num w:numId="2" w16cid:durableId="93474581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79E6"/>
    <w:rsid w:val="000022AF"/>
    <w:rsid w:val="000027AE"/>
    <w:rsid w:val="00021F62"/>
    <w:rsid w:val="00047AD1"/>
    <w:rsid w:val="00080064"/>
    <w:rsid w:val="00083EE9"/>
    <w:rsid w:val="000923F3"/>
    <w:rsid w:val="000979E6"/>
    <w:rsid w:val="000A1DC3"/>
    <w:rsid w:val="000B5A61"/>
    <w:rsid w:val="000C0976"/>
    <w:rsid w:val="000D460C"/>
    <w:rsid w:val="000E7E0B"/>
    <w:rsid w:val="001049C8"/>
    <w:rsid w:val="00113BA2"/>
    <w:rsid w:val="001141E3"/>
    <w:rsid w:val="00115BD1"/>
    <w:rsid w:val="00123505"/>
    <w:rsid w:val="00126F11"/>
    <w:rsid w:val="00131899"/>
    <w:rsid w:val="00136B69"/>
    <w:rsid w:val="001408E2"/>
    <w:rsid w:val="0016389C"/>
    <w:rsid w:val="00163EC4"/>
    <w:rsid w:val="00167C35"/>
    <w:rsid w:val="00171102"/>
    <w:rsid w:val="001866B2"/>
    <w:rsid w:val="00191BC9"/>
    <w:rsid w:val="001B1F14"/>
    <w:rsid w:val="001B72B4"/>
    <w:rsid w:val="001D7720"/>
    <w:rsid w:val="00205F45"/>
    <w:rsid w:val="00220F7D"/>
    <w:rsid w:val="00223117"/>
    <w:rsid w:val="00233535"/>
    <w:rsid w:val="002514A5"/>
    <w:rsid w:val="00260F5C"/>
    <w:rsid w:val="00266E26"/>
    <w:rsid w:val="00271113"/>
    <w:rsid w:val="002C4039"/>
    <w:rsid w:val="002C7618"/>
    <w:rsid w:val="002E3FB2"/>
    <w:rsid w:val="002F08EE"/>
    <w:rsid w:val="00301AA3"/>
    <w:rsid w:val="0030570C"/>
    <w:rsid w:val="00322B88"/>
    <w:rsid w:val="00357E45"/>
    <w:rsid w:val="00364A84"/>
    <w:rsid w:val="003C1137"/>
    <w:rsid w:val="003E24DD"/>
    <w:rsid w:val="003E2B5B"/>
    <w:rsid w:val="004000CB"/>
    <w:rsid w:val="00406016"/>
    <w:rsid w:val="00462805"/>
    <w:rsid w:val="00466171"/>
    <w:rsid w:val="00496B30"/>
    <w:rsid w:val="004A1626"/>
    <w:rsid w:val="004E1E5D"/>
    <w:rsid w:val="005047C4"/>
    <w:rsid w:val="0051226D"/>
    <w:rsid w:val="0051310E"/>
    <w:rsid w:val="00521E41"/>
    <w:rsid w:val="0052380B"/>
    <w:rsid w:val="005269C8"/>
    <w:rsid w:val="0053628C"/>
    <w:rsid w:val="00536EAA"/>
    <w:rsid w:val="00551D76"/>
    <w:rsid w:val="005663AE"/>
    <w:rsid w:val="005B01EA"/>
    <w:rsid w:val="005B43C4"/>
    <w:rsid w:val="005C6979"/>
    <w:rsid w:val="005D0F7C"/>
    <w:rsid w:val="005D557C"/>
    <w:rsid w:val="00600B57"/>
    <w:rsid w:val="006024C1"/>
    <w:rsid w:val="00621961"/>
    <w:rsid w:val="00635267"/>
    <w:rsid w:val="0063755B"/>
    <w:rsid w:val="00653981"/>
    <w:rsid w:val="00665760"/>
    <w:rsid w:val="00673481"/>
    <w:rsid w:val="00685280"/>
    <w:rsid w:val="00695937"/>
    <w:rsid w:val="006C0050"/>
    <w:rsid w:val="006D0BF2"/>
    <w:rsid w:val="006D16B4"/>
    <w:rsid w:val="006D4CB0"/>
    <w:rsid w:val="0073156C"/>
    <w:rsid w:val="00733E6D"/>
    <w:rsid w:val="00750813"/>
    <w:rsid w:val="007545E1"/>
    <w:rsid w:val="00756F94"/>
    <w:rsid w:val="00791075"/>
    <w:rsid w:val="007930CA"/>
    <w:rsid w:val="007A1F81"/>
    <w:rsid w:val="007C2DA5"/>
    <w:rsid w:val="007C6456"/>
    <w:rsid w:val="007E3139"/>
    <w:rsid w:val="00805943"/>
    <w:rsid w:val="00812DFD"/>
    <w:rsid w:val="00814692"/>
    <w:rsid w:val="008253C0"/>
    <w:rsid w:val="00840310"/>
    <w:rsid w:val="00845C03"/>
    <w:rsid w:val="00884F8D"/>
    <w:rsid w:val="008B76DE"/>
    <w:rsid w:val="009026B6"/>
    <w:rsid w:val="00915559"/>
    <w:rsid w:val="009218B3"/>
    <w:rsid w:val="00932C9B"/>
    <w:rsid w:val="00936C80"/>
    <w:rsid w:val="00955D1D"/>
    <w:rsid w:val="00986C45"/>
    <w:rsid w:val="009A06AF"/>
    <w:rsid w:val="009A5044"/>
    <w:rsid w:val="009F059A"/>
    <w:rsid w:val="00A46D79"/>
    <w:rsid w:val="00A62BE3"/>
    <w:rsid w:val="00A941D8"/>
    <w:rsid w:val="00A96478"/>
    <w:rsid w:val="00A9776D"/>
    <w:rsid w:val="00AA01AD"/>
    <w:rsid w:val="00AC56D2"/>
    <w:rsid w:val="00AE7F9A"/>
    <w:rsid w:val="00AF0C9C"/>
    <w:rsid w:val="00AF5385"/>
    <w:rsid w:val="00B009A1"/>
    <w:rsid w:val="00B06006"/>
    <w:rsid w:val="00B115A7"/>
    <w:rsid w:val="00B16FE5"/>
    <w:rsid w:val="00B22679"/>
    <w:rsid w:val="00B53C5D"/>
    <w:rsid w:val="00B91EB6"/>
    <w:rsid w:val="00BB49BE"/>
    <w:rsid w:val="00BB4B26"/>
    <w:rsid w:val="00BC1D31"/>
    <w:rsid w:val="00BC635E"/>
    <w:rsid w:val="00BC6CE2"/>
    <w:rsid w:val="00BE7BA6"/>
    <w:rsid w:val="00C030DE"/>
    <w:rsid w:val="00C224CA"/>
    <w:rsid w:val="00C5013F"/>
    <w:rsid w:val="00C52F6B"/>
    <w:rsid w:val="00C55281"/>
    <w:rsid w:val="00C665FD"/>
    <w:rsid w:val="00C80E42"/>
    <w:rsid w:val="00C90688"/>
    <w:rsid w:val="00C9772F"/>
    <w:rsid w:val="00CA0E22"/>
    <w:rsid w:val="00CA383F"/>
    <w:rsid w:val="00CD6DE5"/>
    <w:rsid w:val="00CE3C07"/>
    <w:rsid w:val="00CF30B3"/>
    <w:rsid w:val="00D07B1F"/>
    <w:rsid w:val="00D11F21"/>
    <w:rsid w:val="00D21C59"/>
    <w:rsid w:val="00D37004"/>
    <w:rsid w:val="00D403FB"/>
    <w:rsid w:val="00D42288"/>
    <w:rsid w:val="00D46A01"/>
    <w:rsid w:val="00D6730D"/>
    <w:rsid w:val="00D767D3"/>
    <w:rsid w:val="00D777E5"/>
    <w:rsid w:val="00D8577D"/>
    <w:rsid w:val="00D94D9F"/>
    <w:rsid w:val="00DB3604"/>
    <w:rsid w:val="00DB525E"/>
    <w:rsid w:val="00DC1605"/>
    <w:rsid w:val="00DD4EE7"/>
    <w:rsid w:val="00DE7782"/>
    <w:rsid w:val="00E01E97"/>
    <w:rsid w:val="00E06F1E"/>
    <w:rsid w:val="00E275F9"/>
    <w:rsid w:val="00E31A36"/>
    <w:rsid w:val="00E44B21"/>
    <w:rsid w:val="00E511B6"/>
    <w:rsid w:val="00E854C0"/>
    <w:rsid w:val="00EA460C"/>
    <w:rsid w:val="00ED381B"/>
    <w:rsid w:val="00EE6C50"/>
    <w:rsid w:val="00EF76B7"/>
    <w:rsid w:val="00EF7C7C"/>
    <w:rsid w:val="00F043B9"/>
    <w:rsid w:val="00F20B39"/>
    <w:rsid w:val="00F52D14"/>
    <w:rsid w:val="00F52FD5"/>
    <w:rsid w:val="00F7258E"/>
    <w:rsid w:val="00F81F61"/>
    <w:rsid w:val="00FD1478"/>
    <w:rsid w:val="00FD7785"/>
    <w:rsid w:val="00FE4A69"/>
    <w:rsid w:val="00FE58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eafbd1,#f7fded,#fafef4,#f0f5fe,#fff3f3,#effff3"/>
    </o:shapedefaults>
    <o:shapelayout v:ext="edit">
      <o:idmap v:ext="edit" data="1"/>
    </o:shapelayout>
  </w:shapeDefaults>
  <w:decimalSymbol w:val="."/>
  <w:listSeparator w:val=","/>
  <w14:docId w14:val="129A1D08"/>
  <w15:chartTrackingRefBased/>
  <w15:docId w15:val="{1B8BC5C6-039E-4D27-9F20-87EDBCF49A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65760"/>
    <w:pPr>
      <w:spacing w:after="200" w:line="276" w:lineRule="auto"/>
    </w:pPr>
    <w:rPr>
      <w:rFonts w:ascii="Calibri" w:eastAsia="MS Mincho" w:hAnsi="Calibri" w:cs="Cordia New"/>
      <w:kern w:val="0"/>
      <w:lang w:eastAsia="ja-JP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0979E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979E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979E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979E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979E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979E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979E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979E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979E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979E6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979E6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979E6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979E6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979E6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979E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979E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979E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979E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979E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0979E6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0979E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0979E6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0979E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979E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979E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979E6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979E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979E6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979E6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66576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65760"/>
  </w:style>
  <w:style w:type="paragraph" w:styleId="Footer">
    <w:name w:val="footer"/>
    <w:basedOn w:val="Normal"/>
    <w:link w:val="FooterChar"/>
    <w:uiPriority w:val="99"/>
    <w:unhideWhenUsed/>
    <w:rsid w:val="0066576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65760"/>
  </w:style>
  <w:style w:type="table" w:customStyle="1" w:styleId="31">
    <w:name w:val="ตารางธรรมดา 31"/>
    <w:basedOn w:val="TableNormal"/>
    <w:next w:val="PlainTable3"/>
    <w:uiPriority w:val="43"/>
    <w:rsid w:val="00665760"/>
    <w:pPr>
      <w:spacing w:after="0" w:line="240" w:lineRule="auto"/>
    </w:pPr>
    <w:rPr>
      <w:kern w:val="0"/>
      <w14:ligatures w14:val="none"/>
    </w:r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3">
    <w:name w:val="Plain Table 3"/>
    <w:basedOn w:val="TableNormal"/>
    <w:uiPriority w:val="43"/>
    <w:rsid w:val="0066576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F022892-AB41-4346-B9FC-6C38BA20E1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1263</TotalTime>
  <Pages>28</Pages>
  <Words>2413</Words>
  <Characters>13760</Characters>
  <Application>Microsoft Office Word</Application>
  <DocSecurity>0</DocSecurity>
  <Lines>114</Lines>
  <Paragraphs>32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OP TTN</dc:creator>
  <cp:keywords/>
  <dc:description/>
  <cp:lastModifiedBy>OP TTN</cp:lastModifiedBy>
  <cp:revision>88</cp:revision>
  <cp:lastPrinted>2026-07-09T03:48:00Z</cp:lastPrinted>
  <dcterms:created xsi:type="dcterms:W3CDTF">2025-07-07T10:00:00Z</dcterms:created>
  <dcterms:modified xsi:type="dcterms:W3CDTF">2026-07-09T03:50:00Z</dcterms:modified>
</cp:coreProperties>
</file>