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E5"/>
  <w:body>
    <w:p w14:paraId="7D922B3E" w14:textId="26E0D466" w:rsidR="00E772C4" w:rsidRDefault="00771705" w:rsidP="00E11625">
      <w:pPr>
        <w:shd w:val="clear" w:color="auto" w:fill="FF6699"/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จีน </w:t>
      </w:r>
      <w:r w:rsidR="000A20B2" w:rsidRPr="00E772C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คุนหมิง </w:t>
      </w:r>
      <w:r w:rsidR="00A51EB7" w:rsidRPr="00E772C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ต้าหลี่ </w:t>
      </w:r>
      <w:r w:rsidR="000A20B2" w:rsidRPr="00E772C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ลี่เจียง </w:t>
      </w:r>
      <w:r w:rsidR="001179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6</w:t>
      </w:r>
      <w:r w:rsidR="000A20B2" w:rsidRPr="00E772C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วัน </w:t>
      </w:r>
      <w:r w:rsidR="001179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4</w:t>
      </w:r>
      <w:r w:rsidR="000A20B2" w:rsidRPr="00E772C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คืน</w:t>
      </w:r>
      <w:r w:rsidR="005E4446" w:rsidRPr="00E772C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11797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297978" w:rsidRPr="0029797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ซุปตา</w:t>
      </w:r>
      <w:proofErr w:type="spellStart"/>
      <w:r w:rsidR="00297978" w:rsidRPr="0029797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ร์</w:t>
      </w:r>
      <w:proofErr w:type="spellEnd"/>
      <w:r w:rsidR="00297978" w:rsidRPr="00297978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...</w:t>
      </w:r>
      <w:proofErr w:type="spellStart"/>
      <w:r w:rsidR="00297978" w:rsidRPr="0029797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ยูน</w:t>
      </w:r>
      <w:proofErr w:type="spellEnd"/>
      <w:r w:rsidR="00297978" w:rsidRPr="0029797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นานในฝัน</w:t>
      </w:r>
      <w:r w:rsidR="00297978" w:rsidRPr="00297978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r w:rsidR="00297978" w:rsidRPr="0029797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สวรรค์กลางขุนเขา</w:t>
      </w:r>
    </w:p>
    <w:p w14:paraId="1877246D" w14:textId="2A712C46" w:rsidR="00CF556D" w:rsidRPr="00E772C4" w:rsidRDefault="005E4446" w:rsidP="00E11625">
      <w:pPr>
        <w:shd w:val="clear" w:color="auto" w:fill="FF6699"/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E772C4">
        <w:rPr>
          <w:rFonts w:ascii="TH SarabunPSK" w:hAnsi="TH SarabunPSK" w:cs="TH SarabunPSK" w:hint="cs"/>
          <w:b/>
          <w:bCs/>
          <w:noProof/>
          <w:sz w:val="40"/>
          <w:szCs w:val="40"/>
          <w:lang w:eastAsia="en-US"/>
        </w:rPr>
        <w:drawing>
          <wp:anchor distT="0" distB="0" distL="114300" distR="114300" simplePos="0" relativeHeight="251772928" behindDoc="0" locked="0" layoutInCell="1" allowOverlap="1" wp14:anchorId="3A525C25" wp14:editId="6CCA13F8">
            <wp:simplePos x="0" y="0"/>
            <wp:positionH relativeFrom="margin">
              <wp:posOffset>249555</wp:posOffset>
            </wp:positionH>
            <wp:positionV relativeFrom="paragraph">
              <wp:posOffset>365760</wp:posOffset>
            </wp:positionV>
            <wp:extent cx="6400800" cy="6400800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204" w:rsidRPr="00E772C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เดินทา</w:t>
      </w:r>
      <w:r w:rsidR="00DE0408" w:rsidRPr="00E772C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งเดือน</w:t>
      </w:r>
      <w:r w:rsidR="00253543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ธันวาคม</w:t>
      </w:r>
      <w:r w:rsidR="004A2F22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2569 - มีนาคม 2570</w:t>
      </w:r>
    </w:p>
    <w:p w14:paraId="7ADCD554" w14:textId="1E0D082C" w:rsidR="00AE2A38" w:rsidRPr="007A2CF7" w:rsidRDefault="001B0534" w:rsidP="00D56A4B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color w:val="1C6194" w:themeColor="accent6" w:themeShade="BF"/>
          <w:sz w:val="32"/>
          <w:szCs w:val="32"/>
        </w:rPr>
      </w:pPr>
      <w:r w:rsidRPr="007A2CF7">
        <w:rPr>
          <w:rFonts w:ascii="TH SarabunPSK" w:hAnsi="TH SarabunPSK" w:cs="TH SarabunPSK" w:hint="cs"/>
          <w:b/>
          <w:bCs/>
          <w:sz w:val="32"/>
          <w:szCs w:val="32"/>
          <w:cs/>
        </w:rPr>
        <w:t>ชม</w:t>
      </w:r>
      <w:r w:rsidR="007154C9" w:rsidRPr="007A2CF7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ความสวยงามคลาสสิค</w:t>
      </w:r>
      <w:r w:rsidRPr="007A2C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เมือง </w:t>
      </w:r>
      <w:r w:rsidR="007154C9" w:rsidRPr="000E0352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เมืองโบราณลี่เจ</w:t>
      </w:r>
      <w:proofErr w:type="spellStart"/>
      <w:r w:rsidR="007154C9" w:rsidRPr="000E0352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ี่</w:t>
      </w:r>
      <w:proofErr w:type="spellEnd"/>
      <w:r w:rsidR="007154C9" w:rsidRPr="000E0352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ยง,เมืองโบราณต้าหลี่</w:t>
      </w:r>
    </w:p>
    <w:p w14:paraId="58A9816F" w14:textId="3C285B95" w:rsidR="00E31B25" w:rsidRPr="00E772C4" w:rsidRDefault="005C68A2" w:rsidP="00E772C4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A2C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นั่งกระเช้าขึ้นสู่ </w:t>
      </w:r>
      <w:r w:rsidRPr="000E0352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ภูเขาหิมะ</w:t>
      </w:r>
      <w:r w:rsidR="001B0534" w:rsidRPr="000E0352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มังกรหยก</w:t>
      </w:r>
      <w:r w:rsidRPr="000E0352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="00B31C21" w:rsidRPr="00E772C4">
        <w:rPr>
          <w:rFonts w:ascii="TH SarabunPSK" w:hAnsi="TH SarabunPSK" w:cs="TH SarabunPSK" w:hint="cs"/>
          <w:b/>
          <w:bCs/>
          <w:sz w:val="32"/>
          <w:szCs w:val="32"/>
          <w:cs/>
        </w:rPr>
        <w:t>ช</w:t>
      </w:r>
      <w:r w:rsidR="001B0534" w:rsidRPr="00E772C4">
        <w:rPr>
          <w:rFonts w:ascii="TH SarabunPSK" w:hAnsi="TH SarabunPSK" w:cs="TH SarabunPSK" w:hint="cs"/>
          <w:b/>
          <w:bCs/>
          <w:sz w:val="32"/>
          <w:szCs w:val="32"/>
          <w:cs/>
        </w:rPr>
        <w:t>มการแสดง</w:t>
      </w:r>
      <w:r w:rsidR="007154C9" w:rsidRPr="00E772C4">
        <w:rPr>
          <w:rFonts w:ascii="TH SarabunPSK" w:hAnsi="TH SarabunPSK" w:cs="TH SarabunPSK" w:hint="cs"/>
          <w:b/>
          <w:bCs/>
          <w:sz w:val="32"/>
          <w:szCs w:val="32"/>
          <w:cs/>
        </w:rPr>
        <w:t>สุดอลังการ</w:t>
      </w:r>
      <w:r w:rsidR="001B0534" w:rsidRPr="00E772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B0534" w:rsidRPr="00E772C4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“</w:t>
      </w:r>
      <w:r w:rsidR="001B0534" w:rsidRPr="00E772C4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 xml:space="preserve">Impression Lijiang </w:t>
      </w:r>
      <w:r w:rsidR="001B0534" w:rsidRPr="00E772C4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หรือ โชว์จางอ</w:t>
      </w:r>
      <w:r w:rsidR="008059F8" w:rsidRPr="00E772C4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ี้</w:t>
      </w:r>
      <w:r w:rsidR="001B0534" w:rsidRPr="00E772C4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โหมว”</w:t>
      </w:r>
    </w:p>
    <w:p w14:paraId="70371F4D" w14:textId="5EDC4611" w:rsidR="007E0122" w:rsidRPr="007A2CF7" w:rsidRDefault="003A61AE" w:rsidP="00D56A4B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90285E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อปปิ้ง </w:t>
      </w:r>
      <w:r w:rsidRPr="008D3DFE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ถนนคนเดินหนานผิงเจีย, ถนนเก่าคุนหมิง</w:t>
      </w:r>
    </w:p>
    <w:p w14:paraId="7D1E192E" w14:textId="2F364096" w:rsidR="005E4446" w:rsidRPr="000E0352" w:rsidRDefault="00FB7DD2" w:rsidP="005E4446">
      <w:pPr>
        <w:pStyle w:val="a6"/>
        <w:spacing w:after="0" w:line="240" w:lineRule="auto"/>
        <w:ind w:left="630"/>
        <w:jc w:val="center"/>
        <w:rPr>
          <w:rFonts w:ascii="TH SarabunPSK" w:hAnsi="TH SarabunPSK" w:cs="TH SarabunPSK"/>
          <w:b/>
          <w:bCs/>
          <w:color w:val="C00000"/>
          <w:sz w:val="32"/>
          <w:szCs w:val="32"/>
          <w:cs/>
        </w:rPr>
      </w:pPr>
      <w:r w:rsidRPr="000E0352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“มีน้ำดื่มบริการบนรถบัสวันละ 1 ขวด”</w:t>
      </w:r>
    </w:p>
    <w:p w14:paraId="277896FF" w14:textId="2AF6D86F" w:rsidR="00D61220" w:rsidRPr="005E4446" w:rsidRDefault="005E4446" w:rsidP="005E4446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28"/>
        </w:rPr>
      </w:pPr>
      <w:r>
        <w:rPr>
          <w:rFonts w:ascii="TH SarabunPSK" w:hAnsi="TH SarabunPSK" w:cs="TH SarabunPSK"/>
          <w:b/>
          <w:bCs/>
          <w:color w:val="FF0000"/>
          <w:sz w:val="28"/>
          <w:cs/>
        </w:rPr>
        <w:br w:type="page"/>
      </w:r>
      <w:r w:rsidR="00C80BC6">
        <w:rPr>
          <w:rFonts w:ascii="TH SarabunPSK" w:hAnsi="TH SarabunPSK" w:cs="TH SarabunPSK"/>
          <w:b/>
          <w:bCs/>
          <w:noProof/>
          <w:color w:val="FF0000"/>
          <w:sz w:val="28"/>
          <w:lang w:val="th-TH"/>
        </w:rPr>
        <w:lastRenderedPageBreak/>
        <w:drawing>
          <wp:anchor distT="0" distB="0" distL="114300" distR="114300" simplePos="0" relativeHeight="251844608" behindDoc="0" locked="0" layoutInCell="1" allowOverlap="1" wp14:anchorId="5AD9D742" wp14:editId="5E77EF88">
            <wp:simplePos x="0" y="0"/>
            <wp:positionH relativeFrom="page">
              <wp:posOffset>381000</wp:posOffset>
            </wp:positionH>
            <wp:positionV relativeFrom="paragraph">
              <wp:posOffset>-12700</wp:posOffset>
            </wp:positionV>
            <wp:extent cx="6843536" cy="8474396"/>
            <wp:effectExtent l="0" t="0" r="0" b="317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36" cy="8474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color w:val="FF0000"/>
          <w:sz w:val="28"/>
          <w:cs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0895" w:type="dxa"/>
        <w:tblBorders>
          <w:top w:val="single" w:sz="24" w:space="0" w:color="FFFFE5"/>
          <w:left w:val="single" w:sz="24" w:space="0" w:color="FFFFE5"/>
          <w:bottom w:val="single" w:sz="24" w:space="0" w:color="FFFFE5"/>
          <w:right w:val="single" w:sz="24" w:space="0" w:color="FFFFE5"/>
          <w:insideH w:val="single" w:sz="24" w:space="0" w:color="FFFFE5"/>
          <w:insideV w:val="single" w:sz="24" w:space="0" w:color="FFFFE5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984"/>
        <w:gridCol w:w="1985"/>
        <w:gridCol w:w="1701"/>
        <w:gridCol w:w="10"/>
      </w:tblGrid>
      <w:tr w:rsidR="007773F6" w:rsidRPr="007A43A5" w14:paraId="5F649F53" w14:textId="77777777" w:rsidTr="00C5757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" w:type="dxa"/>
          <w:trHeight w:val="98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15" w:type="dxa"/>
            <w:tcBorders>
              <w:bottom w:val="none" w:sz="0" w:space="0" w:color="auto"/>
              <w:right w:val="none" w:sz="0" w:space="0" w:color="auto"/>
            </w:tcBorders>
            <w:shd w:val="clear" w:color="auto" w:fill="FF6699"/>
            <w:vAlign w:val="center"/>
          </w:tcPr>
          <w:p w14:paraId="1BC1DD12" w14:textId="77777777" w:rsidR="007773F6" w:rsidRPr="003E5DBB" w:rsidRDefault="007773F6" w:rsidP="00C5757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3E5DBB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FF6699"/>
            <w:vAlign w:val="center"/>
          </w:tcPr>
          <w:p w14:paraId="774AC424" w14:textId="77777777" w:rsidR="007773F6" w:rsidRPr="003E5DBB" w:rsidRDefault="007773F6" w:rsidP="00C5757B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3E5DBB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FF6699"/>
            <w:vAlign w:val="center"/>
          </w:tcPr>
          <w:p w14:paraId="246D41D8" w14:textId="77777777" w:rsidR="007773F6" w:rsidRPr="003E5DBB" w:rsidRDefault="007773F6" w:rsidP="00C5757B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3E5DBB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ราคาทัวร์ไม่รวม</w:t>
            </w:r>
          </w:p>
          <w:p w14:paraId="15BA1FDC" w14:textId="4217C1A9" w:rsidR="007773F6" w:rsidRPr="003E5DBB" w:rsidRDefault="007773F6" w:rsidP="00C5757B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3E5DBB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ตั๋วเครื่องบิน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FF6699"/>
            <w:vAlign w:val="center"/>
          </w:tcPr>
          <w:p w14:paraId="20650B06" w14:textId="77777777" w:rsidR="007773F6" w:rsidRPr="003E5DBB" w:rsidRDefault="007773F6" w:rsidP="00C5757B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3E5DBB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2C7050" w:rsidRPr="00CD6386" w14:paraId="62345401" w14:textId="77777777" w:rsidTr="0020042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516964BC" w14:textId="5542B1DC" w:rsidR="002C7050" w:rsidRPr="00200420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200420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17 - 22 ธันวาคม 2569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534A6094" w14:textId="57DC4373" w:rsidR="002C7050" w:rsidRPr="00200420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1A85BBF4" w14:textId="38148917" w:rsidR="002C7050" w:rsidRPr="00200420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178847B9" w14:textId="7EB2435F" w:rsidR="002C7050" w:rsidRPr="00200420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20042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200420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2C7050" w:rsidRPr="00CD6386" w14:paraId="437D80FF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376100DE" w14:textId="065E75FF" w:rsidR="002C7050" w:rsidRPr="00663E43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18 - 23 ธันวาคม 2569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1F6B0EE8" w14:textId="06DC09EE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2D7EBCC3" w14:textId="4275A961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721C51DD" w14:textId="133706D6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2C7050" w:rsidRPr="00CD6386" w14:paraId="4CDDA376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349448FF" w14:textId="4343597E" w:rsidR="002C7050" w:rsidRPr="00663E43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21 - 26 ธันวาคม 2569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37C11D81" w14:textId="2A343DE9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353D0E06" w14:textId="46F53E5E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024FDCFE" w14:textId="5043D0FD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2C7050" w:rsidRPr="00CD6386" w14:paraId="61C41DA2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7ED6957E" w14:textId="612B6221" w:rsidR="002C7050" w:rsidRPr="00663E43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22 - 27 ธันวาคม 2569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093210EB" w14:textId="7D5B7EF7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33FD44B3" w14:textId="6025F020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16414A17" w14:textId="4B57DE8D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2C7050" w:rsidRPr="00CD6386" w14:paraId="3CB759BD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4E65D8E" w14:textId="67AE3FA0" w:rsidR="002C7050" w:rsidRPr="00663E43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24 - 29 ธันวาคม 2569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349FE542" w14:textId="2A79D47E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752AD231" w14:textId="1ED9A996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06CE8B01" w14:textId="2B198E26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2C7050" w:rsidRPr="00CD6386" w14:paraId="16443AEE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60FA8039" w14:textId="7DFB6805" w:rsidR="002C7050" w:rsidRPr="00663E43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25 - 30 ธันวาคม 2569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0515FF60" w14:textId="6982A12A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37F2B23C" w14:textId="5F10CCB2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74AC6FA6" w14:textId="56D53AD9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2C7050" w:rsidRPr="00CD6386" w14:paraId="217CAAD6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746089D" w14:textId="77777777" w:rsidR="002C7050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28 ธันวาคม 2569 - 02 มกราคม 2570</w:t>
            </w:r>
          </w:p>
          <w:p w14:paraId="5295673F" w14:textId="261820BA" w:rsidR="002C7050" w:rsidRPr="00663E43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8744CA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ช่วงวัน</w:t>
            </w:r>
            <w:r w:rsidRPr="008744CA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ปีใหม่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48A6AADC" w14:textId="3BA652EF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3CF5A4FF" w14:textId="4A6899C0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36C793C5" w14:textId="16989F3C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2C7050" w:rsidRPr="00CD6386" w14:paraId="2F43D5B8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0CEED87B" w14:textId="77777777" w:rsidR="002C7050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29 ธันวาคม 2569 - 03 มกราคม 2570</w:t>
            </w:r>
          </w:p>
          <w:p w14:paraId="46B2850C" w14:textId="41F38FAB" w:rsidR="002C7050" w:rsidRPr="00663E43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8744CA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ช่วงวัน</w:t>
            </w:r>
            <w:r w:rsidRPr="008744CA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ปีใหม่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49A6E4C4" w14:textId="21DF2B2A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22A31104" w14:textId="167FB464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EE18F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64D089D0" w14:textId="39C66CF3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2C7050" w:rsidRPr="00CD6386" w14:paraId="5515713B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79FDF35F" w14:textId="77777777" w:rsidR="002C7050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31 ธันวาคม 2569 - 05 มกราคม 2570</w:t>
            </w:r>
          </w:p>
          <w:p w14:paraId="586AAF8F" w14:textId="1E6E6A04" w:rsidR="002C7050" w:rsidRPr="00663E43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8744CA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ช่วงวัน</w:t>
            </w:r>
            <w:r w:rsidRPr="008744CA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ปีใหม่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0FDDF83D" w14:textId="0987AD66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5188F63B" w14:textId="3C382EC7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EE18F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0E5B0682" w14:textId="3C507CA8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2C7050" w:rsidRPr="00CD6386" w14:paraId="06029404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6A09320F" w14:textId="77777777" w:rsidR="002C7050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01 - 06 มกราคม 2570</w:t>
            </w:r>
          </w:p>
          <w:p w14:paraId="32A5D3A1" w14:textId="7DD2509F" w:rsidR="002C7050" w:rsidRPr="00663E43" w:rsidRDefault="002C7050" w:rsidP="002C7050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8744CA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ช่วงวัน</w:t>
            </w:r>
            <w:r w:rsidRPr="008744CA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ปีใหม่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1EB4903F" w14:textId="3513CBF1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100E82AD" w14:textId="526768F3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EE18F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17B7ECC2" w14:textId="646F6B69" w:rsidR="002C7050" w:rsidRPr="00663E43" w:rsidRDefault="002C7050" w:rsidP="002C7050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353D5038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BF50025" w14:textId="0B6E737D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04 - 09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71136919" w14:textId="093F2355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10B3E63C" w14:textId="563B1B11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609452E7" w14:textId="280C981D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2C50BE8E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0C3B4831" w14:textId="36B7AE2B" w:rsidR="00E51597" w:rsidRPr="00335AF7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05 - 10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594D3D17" w14:textId="67B89624" w:rsidR="00E51597" w:rsidRPr="00335AF7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032D8B87" w14:textId="2F64CB28" w:rsidR="00E51597" w:rsidRPr="00335AF7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054E6A4D" w14:textId="20F0986F" w:rsidR="00E51597" w:rsidRPr="00335AF7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018C38FC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30AB08FF" w14:textId="556BD983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07 - 12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2C84EACE" w14:textId="48D27C79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02309999" w14:textId="4DFDF79C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1D81399F" w14:textId="35543A5A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1F60DBC5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1FF7D881" w14:textId="42046531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08 - 13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0239801E" w14:textId="23110AB8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72F4BBAA" w14:textId="5FD4EFA9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31D04E84" w14:textId="2E987665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51AEB0EE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61DBE8C9" w14:textId="490AE5F1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11 - 16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4C7E4727" w14:textId="06FB16CA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237C7EBB" w14:textId="69A6088A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7A16A46C" w14:textId="47058D6D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3F2295CD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35C6714E" w14:textId="3F29530A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12 - 17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18F584D2" w14:textId="21A28913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1DF52AB5" w14:textId="737169CD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617420FE" w14:textId="5C0C00FE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08C9E343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CD9B809" w14:textId="2DC8CEA6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14 - 19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3775ED96" w14:textId="60F4DDC0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422875CC" w14:textId="2CEBE764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253BF8F0" w14:textId="2E4A9A1A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2A69B4B1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44202D2C" w14:textId="42D1289E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15 - 20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2171D4CB" w14:textId="7118BC98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26FD2120" w14:textId="5D08082E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57EC9700" w14:textId="3E81528E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32617DFA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3445AE09" w14:textId="300B5C5A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18 - 23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703270E6" w14:textId="182EBB62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5A221B64" w14:textId="53D75CF1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6981C4A3" w14:textId="413A94C1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51115A51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612AB4B6" w14:textId="5D25732A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>19 - 24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3E63A29A" w14:textId="2F93854E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0F61CAC9" w14:textId="496DD841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35AD3685" w14:textId="0EFAFD07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198F9CD2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1C2B2A4" w14:textId="1F3A61F6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21 - 26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454BEF8E" w14:textId="160E0411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0D31FA59" w14:textId="32BEBA79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515DE10D" w14:textId="4A8E8BB3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2ECD3A46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357FE9C0" w14:textId="15BC7066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22 - 27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07372CD7" w14:textId="5A047392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6ABFEF85" w14:textId="77D28A0B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6054C317" w14:textId="55650F71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1022C17B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12415F02" w14:textId="08F41DA1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25 - 30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70E67F74" w14:textId="2CE4ED4F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55B47A07" w14:textId="6570BB13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07BA462C" w14:textId="3E103DFA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14A6463D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06547B4" w14:textId="5FC517E0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26 - 31 มกราคม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687C8AD2" w14:textId="47B6347F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0CE6909B" w14:textId="3408BD0F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EE18F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04463685" w14:textId="3018CE6E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4B7291E4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49E1554C" w14:textId="6F0F5CD2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28 มกราคม - 02 กุมภาพันธ์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649214DB" w14:textId="4E49C8E2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53370401" w14:textId="7FAC572C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EE18F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00A16A2B" w14:textId="1118D627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22E6DA32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389F5A98" w14:textId="01CC410C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29 มกราคม - 03 กุมภาพันธ์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54633E14" w14:textId="1199215B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7E515C54" w14:textId="3AA168F7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EE18F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12500545" w14:textId="2024380B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229E541E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0D4D7780" w14:textId="47C2A87A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01 - 06 กุมภาพันธ์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6FEE19FA" w14:textId="5D449B74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1C6779AB" w14:textId="2C0C952C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EE18F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48B353B0" w14:textId="55A625D9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3BCD860C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F0DB9D2" w14:textId="66BB4C8F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02 - 07 กุมภาพันธ์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3C9E8C99" w14:textId="79C37F44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2984A539" w14:textId="5BF63C14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EE18F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60C334CD" w14:textId="3DA5753D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3BB81F7F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569C5193" w14:textId="404887B6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04 - 09 กุมภาพันธ์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45F25EBA" w14:textId="106BA628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7E28D5BD" w14:textId="0CD20CAC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EE18F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7F9CC17F" w14:textId="0C72D26C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51DCDF37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19D1671" w14:textId="1BC708AD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05 - 10 กุมภาพันธ์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2272B595" w14:textId="713CE88A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25ACE860" w14:textId="48B1EFF7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EE18F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755B7D25" w14:textId="75A2A7F6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3C1BB5E3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16C14AD" w14:textId="3A69D617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08 - 13 กุมภาพันธ์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4A620691" w14:textId="6D4FBE0E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2DA2BAB9" w14:textId="273B0B6F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EE18F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56E22113" w14:textId="6C986B99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39F29E4F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0E1D9318" w14:textId="7D313070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09 - 14 กุมภาพันธ์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1FA0BA17" w14:textId="53161448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740FCAEF" w14:textId="1114EE98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EE18F0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1CE93713" w14:textId="671A85ED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4D787F2D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BAFFE57" w14:textId="5F5C81E2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11 - 16 กุมภาพันธ์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19BD0794" w14:textId="03C3A8A3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03D8868C" w14:textId="042928C5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24AE4ACE" w14:textId="705133CB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6B964880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2B3BFFC" w14:textId="06992D80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12 - 17 กุมภาพันธ์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64D8E9D5" w14:textId="3A0DBFD8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708F6E90" w14:textId="3C8596BD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49917084" w14:textId="16C359C2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61E763D6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7F683A73" w14:textId="66A47EE2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15 - 20 กุมภาพันธ์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5C9759F7" w14:textId="42DA3932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3563533D" w14:textId="48D10FB3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3E7D2453" w14:textId="2C80CB01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5960E3DB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EC4A484" w14:textId="77777777" w:rsidR="00E51597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16 - 21 กุมภาพันธ์ 2570</w:t>
            </w:r>
          </w:p>
          <w:p w14:paraId="04EDE0DD" w14:textId="60EC3D2F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8744CA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34D822C7" w14:textId="6F9E0747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62BAF160" w14:textId="1C8A1778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38CADBD9" w14:textId="5481F0F7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E51597" w:rsidRPr="00CD6386" w14:paraId="51C2E447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7B5301F1" w14:textId="77777777" w:rsidR="00E51597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18 - 23 กุมภาพันธ์ 2570</w:t>
            </w:r>
          </w:p>
          <w:p w14:paraId="75122218" w14:textId="2D4586BE" w:rsidR="00E51597" w:rsidRPr="00663E43" w:rsidRDefault="00E51597" w:rsidP="00E515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8744CA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53B2F53E" w14:textId="78B326FD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1377358D" w14:textId="0BEBB44B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5F4E1685" w14:textId="3B65EA29" w:rsidR="00E51597" w:rsidRPr="00663E43" w:rsidRDefault="00E51597" w:rsidP="00E515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7B9FCB6A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700727D3" w14:textId="77777777" w:rsidR="00FE1DE9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19 - 24 กุมภาพันธ์ 2570</w:t>
            </w:r>
          </w:p>
          <w:p w14:paraId="7B72CE75" w14:textId="5D8FB2A0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8744CA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7E675BD2" w14:textId="05B367A7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5E3A77E8" w14:textId="56277B2D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0416D96D" w14:textId="37CF51E3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7333CC7A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75D74A64" w14:textId="0C9B1F00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22 - 27 กุมภาพันธ์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5F4DDA42" w14:textId="49ECF248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48BB0099" w14:textId="22179BDC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4912D9A1" w14:textId="3CF4E00C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11E53CD9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10846712" w14:textId="655A5DF7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23 - 28 กุมภาพันธ์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4272D583" w14:textId="7EC30961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4A75D05D" w14:textId="1B4BD2DD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24C76E75" w14:textId="605B7375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74C573CF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25C091B" w14:textId="2A5525FC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25 กุมภาพันธ์ - 02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3FD61418" w14:textId="46E52F3E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12CDBAE8" w14:textId="615237E3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7988161E" w14:textId="74353AAB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776D21F4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1A209D40" w14:textId="4A777856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>26 กุมภาพันธ์ - 03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703D66E8" w14:textId="1AE42C6B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7EA1B722" w14:textId="3E88B606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1CFB8013" w14:textId="006A4F57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06F98C45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FF00"/>
            <w:vAlign w:val="center"/>
          </w:tcPr>
          <w:p w14:paraId="30BC91AA" w14:textId="190BDAC4" w:rsidR="00FE1DE9" w:rsidRPr="00A3355F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A3355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01 - 06 มีนาคม 2570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4D2D02B2" w14:textId="14F76C9D" w:rsidR="00FE1DE9" w:rsidRPr="00A3355F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52CD3BA2" w14:textId="41D6532A" w:rsidR="00FE1DE9" w:rsidRPr="00A3355F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</w:rPr>
              <w:t>10,888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26758EF1" w14:textId="03FB218F" w:rsidR="00FE1DE9" w:rsidRPr="00A3355F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 w:rsidRPr="00A3355F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</w:rPr>
              <w:t>3</w:t>
            </w:r>
            <w:r w:rsidRPr="00A3355F"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56335EFC" w14:textId="77777777" w:rsidTr="00200420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FF00"/>
            <w:vAlign w:val="center"/>
          </w:tcPr>
          <w:p w14:paraId="2E86E8F1" w14:textId="0DDAFB98" w:rsidR="00FE1DE9" w:rsidRPr="00200420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200420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02 - 07 มีนาคม 2570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08A33009" w14:textId="0F96BD9A" w:rsidR="00FE1DE9" w:rsidRPr="00200420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77766B82" w14:textId="24F48999" w:rsidR="00FE1DE9" w:rsidRPr="00200420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</w:rPr>
              <w:t>10,888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15075ACE" w14:textId="2E7E7700" w:rsidR="00FE1DE9" w:rsidRPr="00200420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 w:rsidRPr="00200420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</w:rPr>
              <w:t>3</w:t>
            </w:r>
            <w:r w:rsidRPr="00200420"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50B295BC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246A05D6" w14:textId="364F3EBA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04 - 09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126EB7DD" w14:textId="0CA0230B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3C9059F3" w14:textId="766D0D66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08D78FC1" w14:textId="7B0F9D7F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7F06D2A0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6E273718" w14:textId="664BD3AD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05 - 10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71797FD6" w14:textId="50A7E8EE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5D2A3924" w14:textId="549FDB6F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37DEF26B" w14:textId="7DF300FA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298C174F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43CB4993" w14:textId="16ECE103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08 - 13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68D25335" w14:textId="63D00AD6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67CF0B0B" w14:textId="18A7AE14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11,888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0CE78954" w14:textId="4200B3B9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420360C5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7E670996" w14:textId="37E5238D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09 - 14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51E7C22B" w14:textId="45FBBE14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4310BD11" w14:textId="65B7CE3E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11,888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74322005" w14:textId="5F9FAF11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5804FA11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16A43046" w14:textId="4ED5C712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11 - 16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33DCA494" w14:textId="641504A4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32A28F9E" w14:textId="155FEAA3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216C6FAD" w14:textId="46C96D2C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65FFB26C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51FA3D2F" w14:textId="73111BFB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12 - 17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080A1A35" w14:textId="1BB927A3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069C0679" w14:textId="29326970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2AB111AC" w14:textId="6EB3A891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3FFB0B4E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1D6CC941" w14:textId="4C70E31D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15 - 20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71718B4B" w14:textId="6DE69E0D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2BF99D6E" w14:textId="434A576D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11,888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22194F11" w14:textId="016B66ED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3D91FDC3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0BCFD4B3" w14:textId="51EA3C4A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16 - 21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3F1F80C3" w14:textId="1608D06F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369B9959" w14:textId="6B30F203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11,888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0A56C360" w14:textId="232D4434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7F44BF17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3BFA7246" w14:textId="6499D8B9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18 - 23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11FEAB78" w14:textId="1A65C5BA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7204CB5F" w14:textId="4D5F39DA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3CFADEDE" w14:textId="41EC62A9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241D77F2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0B63CA66" w14:textId="4267993E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19 - 24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0E58540B" w14:textId="593B2C65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6D9CEB2E" w14:textId="4E23147A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12,888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37F744F7" w14:textId="08A79E29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4E418F2A" w14:textId="77777777" w:rsidTr="00C5757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198F4BF1" w14:textId="7C4BDBF9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22 - 27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29612BE7" w14:textId="5D2229BE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0FDDFE1C" w14:textId="02A839D1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11,888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526A2CB2" w14:textId="293C2015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CD6386" w14:paraId="2C08AD9F" w14:textId="77777777" w:rsidTr="00C5757B">
        <w:trPr>
          <w:gridAfter w:val="1"/>
          <w:wAfter w:w="10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E0"/>
            <w:vAlign w:val="center"/>
          </w:tcPr>
          <w:p w14:paraId="441E2AAE" w14:textId="7AE8C66E" w:rsidR="00FE1DE9" w:rsidRPr="00663E43" w:rsidRDefault="00FE1DE9" w:rsidP="00FE1DE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23 - 28 มีนาคม 2570</w:t>
            </w:r>
          </w:p>
        </w:tc>
        <w:tc>
          <w:tcPr>
            <w:tcW w:w="1984" w:type="dxa"/>
            <w:shd w:val="clear" w:color="auto" w:fill="FFD1E0"/>
            <w:vAlign w:val="center"/>
          </w:tcPr>
          <w:p w14:paraId="545828AE" w14:textId="0ABEA799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1985" w:type="dxa"/>
            <w:shd w:val="clear" w:color="auto" w:fill="FFD1E0"/>
            <w:vAlign w:val="center"/>
          </w:tcPr>
          <w:p w14:paraId="551D8263" w14:textId="4F30538D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11,888</w:t>
            </w:r>
          </w:p>
        </w:tc>
        <w:tc>
          <w:tcPr>
            <w:tcW w:w="1701" w:type="dxa"/>
            <w:shd w:val="clear" w:color="auto" w:fill="FFD1E0"/>
            <w:vAlign w:val="center"/>
          </w:tcPr>
          <w:p w14:paraId="681FEE5F" w14:textId="72DFD8CC" w:rsidR="00FE1DE9" w:rsidRPr="00663E43" w:rsidRDefault="00FE1DE9" w:rsidP="00FE1DE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733D3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Pr="00733D3B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,000</w:t>
            </w:r>
          </w:p>
        </w:tc>
      </w:tr>
      <w:tr w:rsidR="00FE1DE9" w:rsidRPr="007A43A5" w14:paraId="08F6AE7A" w14:textId="77777777" w:rsidTr="00C575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5" w:type="dxa"/>
            <w:gridSpan w:val="5"/>
            <w:tcBorders>
              <w:right w:val="none" w:sz="0" w:space="0" w:color="auto"/>
            </w:tcBorders>
            <w:shd w:val="clear" w:color="auto" w:fill="FF6699"/>
            <w:vAlign w:val="center"/>
          </w:tcPr>
          <w:p w14:paraId="6CCF0538" w14:textId="59A14B1A" w:rsidR="00FE1DE9" w:rsidRPr="00A45698" w:rsidRDefault="00FE1DE9" w:rsidP="00FE1DE9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A45698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D0828A8" w14:textId="0C98954A" w:rsidR="00FE1DE9" w:rsidRPr="00A45698" w:rsidRDefault="00FE1DE9" w:rsidP="00FE1DE9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A45698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A45698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ท่านละ 1,500 บาท/ท่าน/ทริป</w:t>
            </w:r>
            <w:r w:rsidRPr="00A45698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5EF2A287" w14:textId="77777777" w:rsidR="00FE1DE9" w:rsidRPr="00A45698" w:rsidRDefault="00FE1DE9" w:rsidP="00FE1DE9">
            <w:pPr>
              <w:spacing w:after="0" w:line="240" w:lineRule="auto"/>
              <w:jc w:val="center"/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</w:rPr>
            </w:pPr>
            <w:r w:rsidRPr="00A45698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27527DC9" w14:textId="77777777" w:rsidR="00FE1DE9" w:rsidRPr="00A45698" w:rsidRDefault="00FE1DE9" w:rsidP="00FE1DE9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FF0000"/>
                <w:sz w:val="36"/>
                <w:szCs w:val="36"/>
              </w:rPr>
            </w:pPr>
            <w:r w:rsidRPr="00A45698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ราคาเด็กอายุต่ำกว่า 2 ปีบริบูรณ์ </w:t>
            </w:r>
            <w:r w:rsidRPr="00A45698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(INFANT) </w:t>
            </w:r>
            <w:r w:rsidRPr="00A45698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 6,000 บาท</w:t>
            </w:r>
          </w:p>
          <w:p w14:paraId="650EC7DF" w14:textId="77777777" w:rsidR="00FE1DE9" w:rsidRPr="00A45698" w:rsidRDefault="00FE1DE9" w:rsidP="00FE1DE9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FF0000"/>
                <w:sz w:val="36"/>
                <w:szCs w:val="36"/>
                <w:shd w:val="clear" w:color="auto" w:fill="FFFF00"/>
                <w:cs/>
              </w:rPr>
            </w:pPr>
            <w:r w:rsidRPr="00A45698">
              <w:rPr>
                <w:rFonts w:ascii="TH SarabunPSK" w:hAnsi="TH SarabunPSK" w:cs="TH SarabunPSK" w:hint="cs"/>
                <w:color w:val="FF0000"/>
                <w:sz w:val="36"/>
                <w:szCs w:val="36"/>
                <w:shd w:val="clear" w:color="auto" w:fill="FFFF00"/>
                <w:cs/>
              </w:rPr>
              <w:t>***อัตรานี้รวมภาษีน้ำมันและภาษีสนามบินแล้ว</w:t>
            </w:r>
          </w:p>
          <w:p w14:paraId="1D0CA3DA" w14:textId="3B9B60AA" w:rsidR="00FE1DE9" w:rsidRPr="00CD6386" w:rsidRDefault="00FE1DE9" w:rsidP="00FE1DE9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40"/>
                <w:szCs w:val="40"/>
                <w:cs/>
              </w:rPr>
            </w:pPr>
            <w:r w:rsidRPr="00A45698">
              <w:rPr>
                <w:rFonts w:ascii="TH SarabunPSK" w:hAnsi="TH SarabunPSK" w:cs="TH SarabunPSK" w:hint="cs"/>
                <w:color w:val="FF0000"/>
                <w:sz w:val="36"/>
                <w:szCs w:val="36"/>
                <w:shd w:val="clear" w:color="auto" w:fill="FFFF00"/>
                <w:cs/>
              </w:rPr>
              <w:t>ตามประกาศ ณ วันที่ 18 มีนาคม 2569 (อาจมีการเปลี่ยนแปลงตามประกาศสายการบิน)***</w:t>
            </w:r>
          </w:p>
        </w:tc>
      </w:tr>
    </w:tbl>
    <w:p w14:paraId="2B6AEA90" w14:textId="77777777" w:rsidR="002D38DA" w:rsidRDefault="002D38DA" w:rsidP="00D642BE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</w:p>
    <w:p w14:paraId="29CE1131" w14:textId="77777777" w:rsidR="002D38DA" w:rsidRDefault="002D38DA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7406343A" w14:textId="3FB55015" w:rsidR="00D642BE" w:rsidRPr="006A5478" w:rsidRDefault="00D642BE" w:rsidP="00D642BE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สำคัญโปรดอ่าน</w:t>
      </w:r>
    </w:p>
    <w:p w14:paraId="2D0E91E7" w14:textId="77777777" w:rsidR="00D642BE" w:rsidRPr="006A5478" w:rsidRDefault="00D642BE" w:rsidP="00D642BE">
      <w:pPr>
        <w:pStyle w:val="a6"/>
        <w:numPr>
          <w:ilvl w:val="0"/>
          <w:numId w:val="24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23001613" w14:textId="77777777" w:rsidR="00D642BE" w:rsidRPr="006A5478" w:rsidRDefault="00D642BE" w:rsidP="00D642BE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555B917F" w14:textId="77777777" w:rsidR="00D642BE" w:rsidRPr="006A5478" w:rsidRDefault="00D642BE" w:rsidP="00D642BE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34E990A0" w14:textId="77777777" w:rsidR="00D642BE" w:rsidRPr="006A5478" w:rsidRDefault="00D642BE" w:rsidP="00D642BE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7F5E1BA5" w14:textId="77777777" w:rsidR="00D642BE" w:rsidRDefault="00D642BE" w:rsidP="00D642BE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58577AC2" w14:textId="77777777" w:rsidR="00D642BE" w:rsidRPr="006A5478" w:rsidRDefault="00D642BE" w:rsidP="00D642BE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710243DB" w14:textId="613C69F2" w:rsidR="002D38DA" w:rsidRDefault="00D642BE" w:rsidP="00973912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2D3B9128" w14:textId="1106037C" w:rsidR="00332B03" w:rsidRPr="00973912" w:rsidRDefault="002D38DA" w:rsidP="002D38DA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08597CF2" w14:textId="05ED05C0" w:rsidR="009A75BC" w:rsidRPr="00A2549A" w:rsidRDefault="00C37ABA" w:rsidP="00335AF7">
      <w:pPr>
        <w:shd w:val="clear" w:color="auto" w:fill="FF6699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color w:val="FFFFFF" w:themeColor="background1"/>
          <w:sz w:val="32"/>
          <w:szCs w:val="32"/>
          <w:cs/>
        </w:rPr>
        <w:lastRenderedPageBreak/>
        <w:tab/>
      </w:r>
      <w:r w:rsidR="00E14C8E"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3B5175"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 ประเทศไทย</w:t>
      </w:r>
      <w:r w:rsidR="00E07BE2" w:rsidRPr="00A2549A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E07BE2"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ท่าอากาศยานนานาชาติคุนหมิงฉาง</w:t>
      </w:r>
      <w:proofErr w:type="spellStart"/>
      <w:r w:rsidR="00E07BE2"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สุ่ย</w:t>
      </w:r>
      <w:proofErr w:type="spellEnd"/>
      <w:r w:rsidR="00E07BE2" w:rsidRPr="00A2549A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E07BE2"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ประเทศจีน</w:t>
      </w:r>
    </w:p>
    <w:p w14:paraId="4CC570FC" w14:textId="7C25AEBD" w:rsidR="001738DD" w:rsidRPr="00A2549A" w:rsidRDefault="001738DD" w:rsidP="00335AF7">
      <w:pPr>
        <w:shd w:val="clear" w:color="auto" w:fill="FF6699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</w:p>
    <w:p w14:paraId="67640C48" w14:textId="7C1C8BB7" w:rsidR="00440009" w:rsidRPr="00A2549A" w:rsidRDefault="00395709" w:rsidP="00D56A4B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19.30</w:t>
      </w:r>
      <w:r w:rsidR="00440009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น.</w:t>
      </w:r>
      <w:r w:rsidR="00440009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สมาชิกทุกท่านพร้อมกัน ณ </w:t>
      </w:r>
      <w:r w:rsidR="001C02D3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ท่าอากาศยานนานาชาติ</w:t>
      </w:r>
      <w:r w:rsidR="00547BCC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สุวรรณภูมิ</w:t>
      </w:r>
      <w:r w:rsidR="001C02D3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D55A02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อาคารผู้โดยสารขาออก ชั้น </w:t>
      </w:r>
      <w:r w:rsidR="00547BCC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4</w:t>
      </w:r>
      <w:r w:rsidR="00D55A02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FA6EA6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ประตู </w:t>
      </w:r>
      <w:r w:rsidR="006A6AE9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2</w:t>
      </w:r>
      <w:r w:rsidR="00FA6EA6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2D2E09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เค้าเตอร์ </w:t>
      </w:r>
      <w:r w:rsidR="002D2E09" w:rsidRPr="00AB5297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C </w:t>
      </w:r>
      <w:r w:rsidR="00547BCC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จากนั้นนำท่าน</w:t>
      </w:r>
      <w:r w:rsidR="001C02D3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เช็คอิน</w:t>
      </w:r>
      <w:r w:rsidR="00547BCC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เคาท์เตอร์</w:t>
      </w:r>
      <w:r w:rsidR="001C02D3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สายการ</w:t>
      </w:r>
      <w:r w:rsidR="00DA56E2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บิ</w:t>
      </w:r>
      <w:r w:rsidR="006A6AE9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นเวียดเจ็ทแอร์ไลน์ </w:t>
      </w:r>
      <w:r w:rsidR="006A6AE9" w:rsidRPr="00AB5297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(VZ) </w:t>
      </w:r>
      <w:r w:rsidR="00440009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โดยมีเจ้าหน้าที่ส่งทัวร์และหัวหน้าทัวร์ ต้อนรับและแจกเอกสารการเดินทาง จากนั้นนำท่านเช็คอินและโหลดสัมภาระ </w:t>
      </w:r>
    </w:p>
    <w:p w14:paraId="13DA38CF" w14:textId="6CFDD376" w:rsidR="008E1A30" w:rsidRPr="00AB5297" w:rsidRDefault="00395709" w:rsidP="00D56A4B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22.40</w:t>
      </w:r>
      <w:r w:rsidR="00440009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น.</w:t>
      </w:r>
      <w:r w:rsidR="00440009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9C1986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ออกเดินทางสู่ </w:t>
      </w:r>
      <w:r w:rsidR="009C1986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ท่าอากาศยานนานาชาติ</w:t>
      </w:r>
      <w:r w:rsidR="00B31C21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คุนหมิงฉาง</w:t>
      </w:r>
      <w:proofErr w:type="spellStart"/>
      <w:r w:rsidR="00B31C21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สุ่ย</w:t>
      </w:r>
      <w:proofErr w:type="spellEnd"/>
      <w:r w:rsidR="009C1986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B1518F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ประเทศจีน </w:t>
      </w:r>
      <w:r w:rsidR="00440009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โดยสายการบิน </w:t>
      </w:r>
      <w:r w:rsidR="002D2E09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เวียดเจ็ทแอร์ไลน์ </w:t>
      </w:r>
      <w:r w:rsidR="002D2E09" w:rsidRPr="00AB5297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(VZ) </w:t>
      </w:r>
      <w:r w:rsidR="00440009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เที่ยวบินที่</w:t>
      </w:r>
      <w:r w:rsidR="00440009" w:rsidRPr="00A2549A">
        <w:rPr>
          <w:rFonts w:ascii="TH SarabunPSK" w:hAnsi="TH SarabunPSK" w:cs="TH SarabunPSK" w:hint="cs"/>
          <w:b/>
          <w:bCs/>
          <w:color w:val="1C6194" w:themeColor="accent6" w:themeShade="BF"/>
          <w:sz w:val="36"/>
          <w:szCs w:val="36"/>
          <w:cs/>
        </w:rPr>
        <w:t xml:space="preserve"> </w:t>
      </w:r>
      <w:r w:rsidR="002D2E09" w:rsidRPr="00AB5297">
        <w:rPr>
          <w:rFonts w:ascii="TH SarabunPSK" w:hAnsi="TH SarabunPSK" w:cs="TH SarabunPSK"/>
          <w:b/>
          <w:bCs/>
          <w:color w:val="FF0000"/>
          <w:sz w:val="36"/>
          <w:szCs w:val="36"/>
        </w:rPr>
        <w:t>VZ3560</w:t>
      </w:r>
      <w:r w:rsidR="007F2BB2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 </w:t>
      </w:r>
      <w:r w:rsidR="00BD5F52" w:rsidRPr="00AB5297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</w:rPr>
        <w:t>(</w:t>
      </w:r>
      <w:r w:rsidR="00DA6C82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u w:val="single"/>
          <w:cs/>
        </w:rPr>
        <w:t>ไม่</w:t>
      </w:r>
      <w:r w:rsidR="00BD5F52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u w:val="single"/>
          <w:cs/>
        </w:rPr>
        <w:t>มี</w:t>
      </w:r>
      <w:r w:rsidR="00BD5F52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บริการอาหารบนเครื่อง)</w:t>
      </w:r>
    </w:p>
    <w:p w14:paraId="30A34E0D" w14:textId="7F8731F8" w:rsidR="00443C07" w:rsidRPr="00AB5297" w:rsidRDefault="00395709" w:rsidP="00443C07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02.00+1</w:t>
      </w:r>
      <w:r w:rsidR="00443C07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น.</w:t>
      </w:r>
      <w:r w:rsidR="00443C07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เดินทางถึง </w:t>
      </w:r>
      <w:r w:rsidR="00443C07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ท่าอากาศยานนานาชาติคุณหมิงฉาง</w:t>
      </w:r>
      <w:proofErr w:type="spellStart"/>
      <w:r w:rsidR="00443C07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สุ่ย</w:t>
      </w:r>
      <w:proofErr w:type="spellEnd"/>
      <w:r w:rsidR="00443C07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443C07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ประเทศจีน ผ่านพิธีการตรวจคนเข้าเมืองและศุลกากรตามขั้นตอนเรียบร้อยแล้วนำท่</w:t>
      </w:r>
      <w:r w:rsidR="00443C07" w:rsidRPr="00AB529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านรับสัมภาระ </w:t>
      </w:r>
      <w:r w:rsidR="00443C07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(เวลาท้องถิ่นประเทศจีนเร็วกว่าเวลาประเทศไทย 1 ชั่วโมง)</w:t>
      </w:r>
    </w:p>
    <w:p w14:paraId="610C859D" w14:textId="4660D612" w:rsidR="00E8632E" w:rsidRPr="00A2549A" w:rsidRDefault="00443C07" w:rsidP="007C171D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="00595A9B" w:rsidRPr="00A2549A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ab/>
      </w:r>
      <w:r w:rsidR="00395709">
        <w:rPr>
          <w:rFonts w:ascii="TH SarabunPSK" w:hAnsi="TH SarabunPSK" w:cs="TH SarabunPSK"/>
          <w:b/>
          <w:bCs/>
          <w:color w:val="0000FF"/>
          <w:sz w:val="36"/>
          <w:szCs w:val="36"/>
        </w:rPr>
        <w:t>DAY INN</w:t>
      </w:r>
      <w:r w:rsidR="00595A9B" w:rsidRPr="00A2549A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 HOTEL</w:t>
      </w:r>
      <w:r w:rsidRPr="00A2549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ระดับ 4 ดาวมาตรฐานของจีน หรือเทียบเท่า</w:t>
      </w:r>
    </w:p>
    <w:p w14:paraId="65778B48" w14:textId="0831EA02" w:rsidR="00B04A58" w:rsidRPr="00A2549A" w:rsidRDefault="00B04A58" w:rsidP="007C171D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05DC6C47" w14:textId="57A0E285" w:rsidR="00EB589A" w:rsidRDefault="00267A64" w:rsidP="00EB589A">
      <w:pPr>
        <w:shd w:val="clear" w:color="auto" w:fill="FF6699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 </w:t>
      </w:r>
      <w:r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610A84" w:rsidRPr="00610A8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เมืองต้าหลี่</w:t>
      </w:r>
      <w:r w:rsidR="00610A8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610A84" w:rsidRPr="00610A8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โค้งตัว</w:t>
      </w:r>
      <w:r w:rsidR="00610A84" w:rsidRPr="00610A8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610A84" w:rsidRPr="00610A8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S </w:t>
      </w:r>
      <w:r w:rsidR="00610A84" w:rsidRPr="00610A8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ทะเลสาบ</w:t>
      </w:r>
      <w:proofErr w:type="spellStart"/>
      <w:r w:rsidR="00610A84" w:rsidRPr="00610A8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เอ๋</w:t>
      </w:r>
      <w:proofErr w:type="spellEnd"/>
      <w:r w:rsidR="00610A84" w:rsidRPr="00610A8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อร์ไห่</w:t>
      </w:r>
      <w:r w:rsidR="00610A8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610A84" w:rsidRPr="00610A8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ซานโตรินีแห่งต้าหลี่</w:t>
      </w:r>
      <w:r w:rsidR="00610A8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610A84" w:rsidRPr="00610A8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เมืองโบราณต้าหลี่</w:t>
      </w:r>
    </w:p>
    <w:p w14:paraId="3A508B0B" w14:textId="0B423448" w:rsidR="00E07BE2" w:rsidRPr="00A2549A" w:rsidRDefault="004A4FDA" w:rsidP="00EB589A">
      <w:pPr>
        <w:shd w:val="clear" w:color="auto" w:fill="FF6699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</w:p>
    <w:p w14:paraId="03E0713D" w14:textId="77777777" w:rsidR="00905040" w:rsidRDefault="00267A64" w:rsidP="00905040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เช้า     </w:t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D42D960" w14:textId="1556D660" w:rsidR="00905040" w:rsidRPr="00905040" w:rsidRDefault="00905040" w:rsidP="00905040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นำท่านเดินทางสู่ </w:t>
      </w:r>
      <w:bookmarkStart w:id="0" w:name="_Hlk160889109"/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เมืองต้าหลี่</w:t>
      </w:r>
      <w:r w:rsidRPr="00A2549A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bookmarkEnd w:id="0"/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(ใช้ระยะเวลาในการเดินทางประมาณ 4 ชั่วโมง)</w:t>
      </w:r>
    </w:p>
    <w:p w14:paraId="795B2E32" w14:textId="0A421B66" w:rsidR="00D25DBB" w:rsidRDefault="00905040" w:rsidP="00905040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กลางวัน</w:t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อาหารพื้นเมือง</w:t>
      </w:r>
    </w:p>
    <w:p w14:paraId="6AD13564" w14:textId="08E3653A" w:rsidR="00D25DBB" w:rsidRDefault="00D25DBB" w:rsidP="00D25DBB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054571">
        <w:rPr>
          <w:rFonts w:ascii="TH SarabunPSK" w:hAnsi="TH SarabunPSK" w:cs="TH SarabunPSK" w:hint="cs"/>
          <w:b/>
          <w:bCs/>
          <w:sz w:val="36"/>
          <w:szCs w:val="36"/>
          <w:cs/>
        </w:rPr>
        <w:t>นำท่านเที่ยวชม</w:t>
      </w:r>
      <w:r w:rsidRPr="00054571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โค้งตัว</w:t>
      </w:r>
      <w:r>
        <w:rPr>
          <w:rFonts w:ascii="TH SarabunPSK" w:hAnsi="TH SarabunPSK" w:cs="TH SarabunPSK"/>
          <w:b/>
          <w:bCs/>
          <w:color w:val="C00000"/>
          <w:sz w:val="36"/>
          <w:szCs w:val="36"/>
        </w:rPr>
        <w:t xml:space="preserve"> S </w:t>
      </w:r>
      <w:r w:rsidRPr="00E81733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ทะเลสาบ</w:t>
      </w:r>
      <w:proofErr w:type="spellStart"/>
      <w:r w:rsidRPr="00E81733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เอ๋</w:t>
      </w:r>
      <w:proofErr w:type="spellEnd"/>
      <w:r w:rsidRPr="00E81733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อร์ไห่</w:t>
      </w:r>
      <w:r w:rsidRPr="00E81733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</w:t>
      </w:r>
      <w:r w:rsidRPr="00054571">
        <w:rPr>
          <w:rFonts w:ascii="TH SarabunPSK" w:hAnsi="TH SarabunPSK" w:cs="TH SarabunPSK" w:hint="cs"/>
          <w:b/>
          <w:bCs/>
          <w:sz w:val="36"/>
          <w:szCs w:val="36"/>
          <w:cs/>
        </w:rPr>
        <w:t>หนึ่งในเจ็ดทะเลสาบน้ำจืดที่ใหญ่ที่สุดของประเทศจีน</w:t>
      </w:r>
      <w:r w:rsidRPr="00054571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054571">
        <w:rPr>
          <w:rFonts w:ascii="TH SarabunPSK" w:hAnsi="TH SarabunPSK" w:cs="TH SarabunPSK" w:hint="cs"/>
          <w:b/>
          <w:bCs/>
          <w:sz w:val="36"/>
          <w:szCs w:val="36"/>
          <w:cs/>
        </w:rPr>
        <w:t>ซึ่งจะได้เห็นวิวที่งดงามไม่ว่าจะเป็นช่วงเวลาไหนของปี</w:t>
      </w:r>
      <w:r w:rsidRPr="00054571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054571">
        <w:rPr>
          <w:rFonts w:ascii="TH SarabunPSK" w:hAnsi="TH SarabunPSK" w:cs="TH SarabunPSK" w:hint="cs"/>
          <w:b/>
          <w:bCs/>
          <w:sz w:val="36"/>
          <w:szCs w:val="36"/>
          <w:cs/>
        </w:rPr>
        <w:t>นอกจากภูมิทัศน์สวยงามของทะเลสาบ</w:t>
      </w:r>
      <w:proofErr w:type="spellStart"/>
      <w:r w:rsidRPr="00054571">
        <w:rPr>
          <w:rFonts w:ascii="TH SarabunPSK" w:hAnsi="TH SarabunPSK" w:cs="TH SarabunPSK" w:hint="cs"/>
          <w:b/>
          <w:bCs/>
          <w:sz w:val="36"/>
          <w:szCs w:val="36"/>
          <w:cs/>
        </w:rPr>
        <w:t>เอ๋</w:t>
      </w:r>
      <w:proofErr w:type="spellEnd"/>
      <w:r w:rsidRPr="00054571">
        <w:rPr>
          <w:rFonts w:ascii="TH SarabunPSK" w:hAnsi="TH SarabunPSK" w:cs="TH SarabunPSK" w:hint="cs"/>
          <w:b/>
          <w:bCs/>
          <w:sz w:val="36"/>
          <w:szCs w:val="36"/>
          <w:cs/>
        </w:rPr>
        <w:t>อร์ไห่ยังมีภูเขาชางชันตั้งตระหง่านเหนือท้องฟ้าที่เต็มไปด้วยหมู่เมฆสมชื่อ</w:t>
      </w:r>
      <w:r w:rsidRPr="00054571">
        <w:rPr>
          <w:rFonts w:ascii="TH SarabunPSK" w:hAnsi="TH SarabunPSK" w:cs="TH SarabunPSK"/>
          <w:b/>
          <w:bCs/>
          <w:sz w:val="36"/>
          <w:szCs w:val="36"/>
          <w:cs/>
        </w:rPr>
        <w:t xml:space="preserve"> "</w:t>
      </w:r>
      <w:proofErr w:type="spellStart"/>
      <w:r w:rsidRPr="00054571">
        <w:rPr>
          <w:rFonts w:ascii="TH SarabunPSK" w:hAnsi="TH SarabunPSK" w:cs="TH SarabunPSK" w:hint="cs"/>
          <w:b/>
          <w:bCs/>
          <w:sz w:val="36"/>
          <w:szCs w:val="36"/>
          <w:cs/>
        </w:rPr>
        <w:t>ยูน</w:t>
      </w:r>
      <w:proofErr w:type="spellEnd"/>
      <w:r w:rsidRPr="00054571">
        <w:rPr>
          <w:rFonts w:ascii="TH SarabunPSK" w:hAnsi="TH SarabunPSK" w:cs="TH SarabunPSK" w:hint="cs"/>
          <w:b/>
          <w:bCs/>
          <w:sz w:val="36"/>
          <w:szCs w:val="36"/>
          <w:cs/>
        </w:rPr>
        <w:t>นาน</w:t>
      </w:r>
      <w:r w:rsidRPr="00054571">
        <w:rPr>
          <w:rFonts w:ascii="TH SarabunPSK" w:hAnsi="TH SarabunPSK" w:cs="TH SarabunPSK"/>
          <w:b/>
          <w:bCs/>
          <w:sz w:val="36"/>
          <w:szCs w:val="36"/>
          <w:cs/>
        </w:rPr>
        <w:t xml:space="preserve">" </w:t>
      </w:r>
      <w:r w:rsidRPr="00054571">
        <w:rPr>
          <w:rFonts w:ascii="TH SarabunPSK" w:hAnsi="TH SarabunPSK" w:cs="TH SarabunPSK" w:hint="cs"/>
          <w:b/>
          <w:bCs/>
          <w:sz w:val="36"/>
          <w:szCs w:val="36"/>
          <w:cs/>
        </w:rPr>
        <w:t>ที่หมายถึงดินแดนที่เต็มไปด้วยเมฆ</w:t>
      </w:r>
    </w:p>
    <w:p w14:paraId="76FA33B6" w14:textId="557F40FC" w:rsidR="00D25DBB" w:rsidRDefault="00005B34" w:rsidP="00D25DBB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878400" behindDoc="0" locked="0" layoutInCell="1" allowOverlap="1" wp14:anchorId="779ECD04" wp14:editId="522CB9B0">
            <wp:simplePos x="0" y="0"/>
            <wp:positionH relativeFrom="page">
              <wp:posOffset>390525</wp:posOffset>
            </wp:positionH>
            <wp:positionV relativeFrom="paragraph">
              <wp:posOffset>635</wp:posOffset>
            </wp:positionV>
            <wp:extent cx="6839585" cy="4429125"/>
            <wp:effectExtent l="0" t="0" r="0" b="9525"/>
            <wp:wrapSquare wrapText="bothSides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5DB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54DC07BC" w14:textId="41276C8D" w:rsidR="004F49BF" w:rsidRPr="004F49BF" w:rsidRDefault="004F49BF" w:rsidP="004F49BF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884544" behindDoc="0" locked="0" layoutInCell="1" allowOverlap="1" wp14:anchorId="6BBF217E" wp14:editId="0E933A12">
            <wp:simplePos x="0" y="0"/>
            <wp:positionH relativeFrom="column">
              <wp:posOffset>3526155</wp:posOffset>
            </wp:positionH>
            <wp:positionV relativeFrom="paragraph">
              <wp:posOffset>1509395</wp:posOffset>
            </wp:positionV>
            <wp:extent cx="3498215" cy="2333625"/>
            <wp:effectExtent l="0" t="0" r="6985" b="9525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821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883520" behindDoc="0" locked="0" layoutInCell="1" allowOverlap="1" wp14:anchorId="14FC74A8" wp14:editId="07478338">
            <wp:simplePos x="0" y="0"/>
            <wp:positionH relativeFrom="column">
              <wp:posOffset>30480</wp:posOffset>
            </wp:positionH>
            <wp:positionV relativeFrom="paragraph">
              <wp:posOffset>1510030</wp:posOffset>
            </wp:positionV>
            <wp:extent cx="3498215" cy="2333625"/>
            <wp:effectExtent l="0" t="0" r="6985" b="952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821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750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นำท่านชม </w:t>
      </w:r>
      <w:r w:rsidR="007A750A" w:rsidRPr="007A750A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ซานโตรินีแห่งต้าหลี่</w:t>
      </w:r>
      <w:r w:rsidR="007A750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เป็นแลนด์มาร์คท่องเที่ยวและหมู่บ้านสไตล์เมดิเตอร์</w:t>
      </w:r>
      <w:proofErr w:type="spellStart"/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เร</w:t>
      </w:r>
      <w:proofErr w:type="spellEnd"/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เนียนจำลองที่ได้ฉายาว่า</w:t>
      </w:r>
      <w:r w:rsidR="007A750A" w:rsidRPr="007A750A">
        <w:rPr>
          <w:rFonts w:ascii="TH SarabunPSK" w:hAnsi="TH SarabunPSK" w:cs="TH SarabunPSK"/>
          <w:b/>
          <w:bCs/>
          <w:sz w:val="36"/>
          <w:szCs w:val="36"/>
          <w:cs/>
        </w:rPr>
        <w:t xml:space="preserve"> “</w:t>
      </w:r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ซานโตรินีแห่งจีน</w:t>
      </w:r>
      <w:r w:rsidR="007A750A" w:rsidRPr="007A750A">
        <w:rPr>
          <w:rFonts w:ascii="TH SarabunPSK" w:hAnsi="TH SarabunPSK" w:cs="TH SarabunPSK" w:hint="eastAsia"/>
          <w:b/>
          <w:bCs/>
          <w:sz w:val="36"/>
          <w:szCs w:val="36"/>
          <w:cs/>
        </w:rPr>
        <w:t>”</w:t>
      </w:r>
      <w:r w:rsidR="007A750A" w:rsidRPr="007A750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เพราะโดดเด่นด้วยอาคารสีขาวสไตล์เมดิเตอร์</w:t>
      </w:r>
      <w:proofErr w:type="spellStart"/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เร</w:t>
      </w:r>
      <w:proofErr w:type="spellEnd"/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เนียน</w:t>
      </w:r>
      <w:r w:rsidR="007A750A" w:rsidRPr="007A750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ไล่ระดับตามไหล่เขา</w:t>
      </w:r>
      <w:r w:rsidR="007A750A" w:rsidRPr="007A750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ตัดกับท้องฟ้าสีฟ้าและวิวทะเลสาบ</w:t>
      </w:r>
      <w:proofErr w:type="spellStart"/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เอ๋</w:t>
      </w:r>
      <w:proofErr w:type="spellEnd"/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อร์ไห่แบบพาโนรามา</w:t>
      </w:r>
      <w:r w:rsidR="007A750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เหมาะ</w:t>
      </w:r>
      <w:r w:rsidR="007A750A">
        <w:rPr>
          <w:rFonts w:ascii="TH SarabunPSK" w:hAnsi="TH SarabunPSK" w:cs="TH SarabunPSK" w:hint="cs"/>
          <w:b/>
          <w:bCs/>
          <w:sz w:val="36"/>
          <w:szCs w:val="36"/>
          <w:cs/>
        </w:rPr>
        <w:t>กับการ</w:t>
      </w:r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ถ่ายรูป</w:t>
      </w:r>
      <w:r w:rsidR="007A750A" w:rsidRPr="007A750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7A750A">
        <w:rPr>
          <w:rFonts w:ascii="TH SarabunPSK" w:hAnsi="TH SarabunPSK" w:cs="TH SarabunPSK" w:hint="cs"/>
          <w:b/>
          <w:bCs/>
          <w:sz w:val="36"/>
          <w:szCs w:val="36"/>
          <w:cs/>
        </w:rPr>
        <w:t>และมี</w:t>
      </w:r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คาเฟ่</w:t>
      </w:r>
      <w:proofErr w:type="spellStart"/>
      <w:r w:rsidR="007A750A">
        <w:rPr>
          <w:rFonts w:ascii="TH SarabunPSK" w:hAnsi="TH SarabunPSK" w:cs="TH SarabunPSK" w:hint="cs"/>
          <w:b/>
          <w:bCs/>
          <w:sz w:val="36"/>
          <w:szCs w:val="36"/>
          <w:cs/>
        </w:rPr>
        <w:t>ชิคๆ</w:t>
      </w:r>
      <w:proofErr w:type="spellEnd"/>
      <w:r w:rsidR="007A750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ให้ท่านได้ถ่ายรูป</w:t>
      </w:r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มีทั้งมุมบันไดขาว</w:t>
      </w:r>
      <w:r w:rsidR="007A750A" w:rsidRPr="007A750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ซุ้มโค้ง</w:t>
      </w:r>
      <w:r w:rsidR="007A750A" w:rsidRPr="007A750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และระเบียงวิวภูเขา</w:t>
      </w:r>
      <w:r w:rsidR="007A750A" w:rsidRPr="007A750A">
        <w:rPr>
          <w:rFonts w:ascii="TH SarabunPSK" w:hAnsi="TH SarabunPSK" w:cs="TH SarabunPSK"/>
          <w:b/>
          <w:bCs/>
          <w:sz w:val="36"/>
          <w:szCs w:val="36"/>
          <w:cs/>
        </w:rPr>
        <w:t>-</w:t>
      </w:r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ทะเลสาบ</w:t>
      </w:r>
      <w:r w:rsidR="007A750A" w:rsidRPr="007A750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7A750A" w:rsidRPr="007A750A">
        <w:rPr>
          <w:rFonts w:ascii="TH SarabunPSK" w:hAnsi="TH SarabunPSK" w:cs="TH SarabunPSK" w:hint="cs"/>
          <w:b/>
          <w:bCs/>
          <w:sz w:val="36"/>
          <w:szCs w:val="36"/>
          <w:cs/>
        </w:rPr>
        <w:t>ที่เป็นเอกลักษณ์</w:t>
      </w:r>
      <w:r w:rsidR="007A750A">
        <w:rPr>
          <w:rFonts w:ascii="TH SarabunPSK" w:hAnsi="TH SarabunPSK" w:cs="TH SarabunPSK" w:hint="cs"/>
          <w:b/>
          <w:bCs/>
          <w:sz w:val="36"/>
          <w:szCs w:val="36"/>
          <w:cs/>
        </w:rPr>
        <w:t>โดดเด่นไม่ซ้ำใคร</w:t>
      </w:r>
      <w:r w:rsidRPr="004F49BF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br w:type="page"/>
      </w:r>
    </w:p>
    <w:p w14:paraId="2DA26D33" w14:textId="370B2A5D" w:rsidR="007A750A" w:rsidRDefault="004F49BF" w:rsidP="007A750A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85568" behindDoc="0" locked="0" layoutInCell="1" allowOverlap="1" wp14:anchorId="29D7E880" wp14:editId="7260882E">
            <wp:simplePos x="0" y="0"/>
            <wp:positionH relativeFrom="column">
              <wp:posOffset>1905</wp:posOffset>
            </wp:positionH>
            <wp:positionV relativeFrom="paragraph">
              <wp:posOffset>2162810</wp:posOffset>
            </wp:positionV>
            <wp:extent cx="6817995" cy="4962525"/>
            <wp:effectExtent l="0" t="0" r="1905" b="9525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799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750A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จากนั้นนำท่านชมความสวยงาม </w:t>
      </w:r>
      <w:r w:rsidR="007A750A"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เมืองโบราณต้าหลี่</w:t>
      </w:r>
      <w:r w:rsidR="007A750A" w:rsidRPr="00A2549A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="007A750A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สร้างขึ้นเมื่อกว่า 1,000 ปีก่อน แต่ถึงแม้ได้ผ่านกาลเวลามาช้านาน แต่เมืองโบราณแห่งนี้ก็ยังคงอยู่ในสภาพค่อนข้างสมบูรณ์ ท่านจะเห็นประตูเมืองทั้งด้านใต้และด้านเหนือที่มีสถาปัตยกรรมสอดรับกัน ตามสองฟากของถนนสายเก่าแก่ที่มีบ้านโบราณต่างๆ ปลูกสร้างไว้อย่างกระจัดกระจาย มีถนนสายเก่าแก่ที่ตัดผ่านตัวเมืองโบราณหนึ่งสาย ซึ่งทุกวันนี้ได้กลายเป็นถนนย่านการค้าที่คึกคัก สองข้างถนนเต็มไปด้วยร้านค้าต่างๆ มีพ่อค้าชาวไป๋ที่แต่งชุดประจำเผ่าขายสินค้าพื้นเมืองต่างๆ เช่น หินอ่อนต้าหลี่ ผ้าพื้นเมืองและเครื่องเงิน หรืออาหารท้องถิ่นต่างๆ</w:t>
      </w:r>
    </w:p>
    <w:p w14:paraId="1F362E82" w14:textId="5572FAC5" w:rsidR="004F49BF" w:rsidRPr="00A2549A" w:rsidRDefault="004F49BF" w:rsidP="007A750A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4B44059C" w14:textId="07BA6087" w:rsidR="007A750A" w:rsidRPr="00A2549A" w:rsidRDefault="007A750A" w:rsidP="007A750A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เย็น</w:t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</w:r>
      <w:r w:rsidRPr="00A2549A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บริการอาหารเย็น ณ ภัตตาคารอาหารพื้นเมือง</w:t>
      </w:r>
    </w:p>
    <w:p w14:paraId="2521DDBD" w14:textId="7CEF7620" w:rsidR="00D25DBB" w:rsidRDefault="007A750A" w:rsidP="004F49BF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00FF"/>
          <w:sz w:val="36"/>
          <w:szCs w:val="36"/>
        </w:rPr>
        <w:t>DALI MEIRUI</w:t>
      </w:r>
      <w:r w:rsidRPr="00A2549A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 HOTEL</w:t>
      </w:r>
      <w:r w:rsidRPr="00A2549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ระดับ 4 ดาวมาตรฐานของจีน หรือเทียบเท่า</w:t>
      </w:r>
    </w:p>
    <w:p w14:paraId="6EF8E43D" w14:textId="16417EC2" w:rsidR="004F49BF" w:rsidRPr="004F49BF" w:rsidRDefault="004F49BF" w:rsidP="004F49BF">
      <w:pPr>
        <w:spacing w:after="160" w:line="259" w:lineRule="auto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br w:type="page"/>
      </w:r>
    </w:p>
    <w:p w14:paraId="2B420888" w14:textId="7C03CC5C" w:rsidR="007A750A" w:rsidRDefault="007A750A" w:rsidP="00EB589A">
      <w:pPr>
        <w:shd w:val="clear" w:color="auto" w:fill="FF6699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วันที่สาม     </w:t>
      </w:r>
      <w:r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1D2A35" w:rsidRPr="001D2A3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วัดเจ้าแม่กวนอิม</w:t>
      </w:r>
      <w:r w:rsidR="001D2A35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1D2A35" w:rsidRPr="001D2A3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ผ่านชมด้านนอกเจดีย์สามองค์</w:t>
      </w:r>
      <w:r w:rsidR="001D2A35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1D2A35" w:rsidRPr="001D2A3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หมู่บ้านสี่โจว</w:t>
      </w:r>
      <w:r w:rsidR="001D2A35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1D2A35" w:rsidRPr="001D2A3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เมืองลี่เจียง</w:t>
      </w:r>
      <w:r w:rsidR="001D2A35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1D2A35" w:rsidRPr="001D2A3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สระมังกรดำ</w:t>
      </w:r>
    </w:p>
    <w:p w14:paraId="049C30A3" w14:textId="699AA5BA" w:rsidR="00EB589A" w:rsidRPr="00A2549A" w:rsidRDefault="001D2A35" w:rsidP="00EB589A">
      <w:pPr>
        <w:shd w:val="clear" w:color="auto" w:fill="FF6699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ab/>
        <w:t xml:space="preserve">- </w:t>
      </w:r>
      <w:r w:rsidRPr="001D2A3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เมืองโบราณลี่เจียง</w:t>
      </w:r>
    </w:p>
    <w:p w14:paraId="69089B7E" w14:textId="4F30A53C" w:rsidR="00905040" w:rsidRDefault="007A750A" w:rsidP="007A750A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เช้า     </w:t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6940FBEC" w14:textId="5FFC6293" w:rsidR="00905040" w:rsidRPr="00687E62" w:rsidRDefault="00905040" w:rsidP="00905040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นำท่านเดินทางสู่ </w:t>
      </w:r>
      <w:bookmarkStart w:id="1" w:name="_Hlk244021803"/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วัดเจ้าแม่กวนอิม</w:t>
      </w:r>
      <w:r w:rsidRPr="00A2549A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bookmarkEnd w:id="1"/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(ใช้เวลาเดินทาง 30 นาที) ตามตำนานเล่าว่าเจ้าแม่กวนอิมได้แปลงกายเป็นหญิงชราแบกก้อนหินใหญ่ไว้บนหลังเพื่อให้ทหารของฝ่ายตรงข้ามได้เห็นเมื่อทหารฝ่ายศัตรูได้เห็นว่าแม้แต่หญิงชรายังแข็งแรงถึงเพียงนี้ ถ้าเป็นคนวัยหนุ่มสาวจะต้องมีพละกำลังมากมายยากที่จะต่อสู้ จึงทำให้ไม่ทำการเข้าโจมตีเมืองและถอยทัพกลับไป ชาวเมืองจึงสร้างวัดแห่งนี้ขึ้นในสมัยราชวงศ์ถัง ซึ่งถือว่าเป็นวัดที่มีประติมากรรมยอดเยี่ยมแห่งหนึ่งในต้าหลี่</w:t>
      </w:r>
    </w:p>
    <w:p w14:paraId="632ED695" w14:textId="0210C130" w:rsidR="00AE6C95" w:rsidRPr="00A2549A" w:rsidRDefault="004F49BF" w:rsidP="00AE6C95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882496" behindDoc="0" locked="0" layoutInCell="1" allowOverlap="1" wp14:anchorId="00EC9772" wp14:editId="0FFDBCD4">
            <wp:simplePos x="0" y="0"/>
            <wp:positionH relativeFrom="page">
              <wp:posOffset>4238625</wp:posOffset>
            </wp:positionH>
            <wp:positionV relativeFrom="paragraph">
              <wp:posOffset>695325</wp:posOffset>
            </wp:positionV>
            <wp:extent cx="3080385" cy="1809750"/>
            <wp:effectExtent l="0" t="0" r="5715" b="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36" b="1542"/>
                    <a:stretch/>
                  </pic:blipFill>
                  <pic:spPr bwMode="auto">
                    <a:xfrm>
                      <a:off x="0" y="0"/>
                      <a:ext cx="3080385" cy="180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C95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AE6C95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 </w:t>
      </w:r>
      <w:r w:rsidR="00AE6C95"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ผ่านชมด้านนอกเจดีย์สามองค์แห่งวัดฉงเซ</w:t>
      </w:r>
      <w:proofErr w:type="spellStart"/>
      <w:r w:rsidR="00AE6C95"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ิ่น</w:t>
      </w:r>
      <w:proofErr w:type="spellEnd"/>
      <w:r w:rsidR="00AE6C95"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 หรือ ซาน</w:t>
      </w:r>
      <w:proofErr w:type="spellStart"/>
      <w:r w:rsidR="00AE6C95"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ถ่า</w:t>
      </w:r>
      <w:proofErr w:type="spellEnd"/>
      <w:r w:rsidR="00AE6C95" w:rsidRPr="00A2549A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="00AE6C95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เป็นสัญลักษณ์ของเมืองต้าหลี่ที่โดดเด่นงดงามอยู่ริมทะเลสาบเอ๋อไห่ ประกอบด้วยเจดีย์สีขาวสวยงาม 3 องค์ ตั้งอยู่ภายในวัด ฉงเซ</w:t>
      </w:r>
      <w:proofErr w:type="spellStart"/>
      <w:r w:rsidR="00AE6C95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ิ่ง</w:t>
      </w:r>
      <w:proofErr w:type="spellEnd"/>
      <w:r w:rsidR="00AE6C95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ซื่อ ซึ่งในอดีตเป็นวัดหลวงของเจ้าผู้ปกครองเมืองต้าหลี่  ถูกสร้างขึ้นในศตวรรษที่ 12 เจดีย์สามองค์ไม่ได้รับความเสียหายในคราวที่เกิดแผ่นดินไหวในปี ค.ศ. 1925 ทั้งที่บ้านเรือนและสิ่งปลูกสร้างในเมืองได้รับความเสียหายถึง 99% ชาวบ้านเชื่อว่าเจดีย์ทั้งสามมีความศักดิสิทธิ์ซึ่งภัยธรรมชาติไม่สามารถทำลายได้</w:t>
      </w:r>
      <w:r w:rsidR="00EB589A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EB589A" w:rsidRPr="00EB589A">
        <w:rPr>
          <w:rFonts w:ascii="TH SarabunPSK" w:hAnsi="TH SarabunPSK" w:cs="TH SarabunPSK" w:hint="cs"/>
          <w:b/>
          <w:bCs/>
          <w:sz w:val="36"/>
          <w:szCs w:val="36"/>
          <w:cs/>
        </w:rPr>
        <w:t>จากนั้นนำท่านเข้าชมวิถีชีวิตของชนพื้นเมือง</w:t>
      </w:r>
      <w:r w:rsidR="00EB589A" w:rsidRPr="00EB589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EB589A" w:rsidRPr="00EB589A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หมู่บ้านสี่โจว</w:t>
      </w:r>
      <w:r w:rsidR="00EB589A" w:rsidRPr="00EB589A">
        <w:rPr>
          <w:rFonts w:ascii="TH SarabunPSK" w:hAnsi="TH SarabunPSK" w:cs="TH SarabunPSK"/>
          <w:b/>
          <w:bCs/>
          <w:color w:val="FF0066"/>
          <w:sz w:val="36"/>
          <w:szCs w:val="36"/>
          <w:cs/>
        </w:rPr>
        <w:t xml:space="preserve"> </w:t>
      </w:r>
      <w:r w:rsidR="00EB589A" w:rsidRPr="00EB589A">
        <w:rPr>
          <w:rFonts w:ascii="TH SarabunPSK" w:hAnsi="TH SarabunPSK" w:cs="TH SarabunPSK" w:hint="cs"/>
          <w:b/>
          <w:bCs/>
          <w:sz w:val="36"/>
          <w:szCs w:val="36"/>
          <w:cs/>
        </w:rPr>
        <w:t>ชมวิธี</w:t>
      </w:r>
      <w:r w:rsidR="00EB589A" w:rsidRPr="00EB589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EB589A" w:rsidRPr="00EB589A">
        <w:rPr>
          <w:rFonts w:ascii="TH SarabunPSK" w:hAnsi="TH SarabunPSK" w:cs="TH SarabunPSK" w:hint="cs"/>
          <w:b/>
          <w:bCs/>
          <w:sz w:val="36"/>
          <w:szCs w:val="36"/>
          <w:cs/>
        </w:rPr>
        <w:t>การชงน้ำชา</w:t>
      </w:r>
      <w:r w:rsidR="00EB589A" w:rsidRPr="00EB589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EB589A" w:rsidRPr="00EB589A">
        <w:rPr>
          <w:rFonts w:ascii="TH SarabunPSK" w:hAnsi="TH SarabunPSK" w:cs="TH SarabunPSK"/>
          <w:b/>
          <w:bCs/>
          <w:sz w:val="36"/>
          <w:szCs w:val="36"/>
        </w:rPr>
        <w:t xml:space="preserve">3 </w:t>
      </w:r>
      <w:r w:rsidR="00EB589A" w:rsidRPr="00EB589A">
        <w:rPr>
          <w:rFonts w:ascii="TH SarabunPSK" w:hAnsi="TH SarabunPSK" w:cs="TH SarabunPSK" w:hint="cs"/>
          <w:b/>
          <w:bCs/>
          <w:sz w:val="36"/>
          <w:szCs w:val="36"/>
          <w:cs/>
        </w:rPr>
        <w:t>ถ้วย</w:t>
      </w:r>
      <w:r w:rsidR="00EB589A" w:rsidRPr="00EB589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EB589A" w:rsidRPr="00EB589A">
        <w:rPr>
          <w:rFonts w:ascii="TH SarabunPSK" w:hAnsi="TH SarabunPSK" w:cs="TH SarabunPSK"/>
          <w:b/>
          <w:bCs/>
          <w:sz w:val="36"/>
          <w:szCs w:val="36"/>
        </w:rPr>
        <w:t xml:space="preserve">3 </w:t>
      </w:r>
      <w:r w:rsidR="00EB589A" w:rsidRPr="00EB589A">
        <w:rPr>
          <w:rFonts w:ascii="TH SarabunPSK" w:hAnsi="TH SarabunPSK" w:cs="TH SarabunPSK" w:hint="cs"/>
          <w:b/>
          <w:bCs/>
          <w:sz w:val="36"/>
          <w:szCs w:val="36"/>
          <w:cs/>
        </w:rPr>
        <w:t>รส</w:t>
      </w:r>
      <w:r w:rsidR="00EB589A" w:rsidRPr="00EB589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EB589A" w:rsidRPr="00EB589A">
        <w:rPr>
          <w:rFonts w:ascii="TH SarabunPSK" w:hAnsi="TH SarabunPSK" w:cs="TH SarabunPSK" w:hint="cs"/>
          <w:b/>
          <w:bCs/>
          <w:sz w:val="36"/>
          <w:szCs w:val="36"/>
          <w:cs/>
        </w:rPr>
        <w:t>วัฒนธรรมของชาวไป้</w:t>
      </w:r>
      <w:r w:rsidR="00EB589A" w:rsidRPr="00EB589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EB589A" w:rsidRPr="00EB589A">
        <w:rPr>
          <w:rFonts w:ascii="TH SarabunPSK" w:hAnsi="TH SarabunPSK" w:cs="TH SarabunPSK" w:hint="cs"/>
          <w:b/>
          <w:bCs/>
          <w:sz w:val="36"/>
          <w:szCs w:val="36"/>
          <w:cs/>
        </w:rPr>
        <w:t>พร้อมเลือกซื้อของฝากของที่ระลึก</w:t>
      </w:r>
    </w:p>
    <w:p w14:paraId="60B2EE6B" w14:textId="1DBA2C34" w:rsidR="00EB589A" w:rsidRPr="004F49BF" w:rsidRDefault="00EB589A" w:rsidP="004F49BF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กลางวัน</w:t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065358E5" w14:textId="730F4785" w:rsidR="00EB589A" w:rsidRPr="004F49BF" w:rsidRDefault="00EB589A" w:rsidP="00EB589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นำท่านเดินทางสู่ </w:t>
      </w:r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เมืองลี่เจียง </w:t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(ใช้ระยะเวลาในการเดินทางประมาณ 3 ชั่วโมง) เป็นเมืองเล็กๆ ที่ตั้งอยู่ท่ามกลางขุนเขาทางตอนเหนือของต้าหลี่ มีอากาศหนาวเย็นตลอดปีจากนั้นนำท่านเดินทางสู่ </w:t>
      </w:r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สระมังกรดำ หรือ เฮยหลงถัน </w:t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ชมความงดงามของอุทยาน ที่กว้างใหญ่และน้ำ  ในบึงที่ใสสะอาดมาก จนสามารถสะท้อนภาพทิวทัศน์ของภูเขาหิมะให้เห็นได้อย่างชัดเจน นอกจากนั้นที่นี่ยังเป็นจุดที่ท่านสามารถชมยอดเขามังกรหยกได้อย่างงดงาม และชัดอีกด้วย</w:t>
      </w:r>
      <w:r w:rsidRPr="00A2549A">
        <w:rPr>
          <w:rFonts w:ascii="TH SarabunPSK" w:hAnsi="TH SarabunPSK" w:cs="TH SarabunPSK" w:hint="cs"/>
          <w:b/>
          <w:bCs/>
          <w:sz w:val="36"/>
          <w:szCs w:val="36"/>
        </w:rPr>
        <w:t xml:space="preserve"> </w:t>
      </w:r>
    </w:p>
    <w:p w14:paraId="410EA350" w14:textId="72D0FD86" w:rsidR="004F49BF" w:rsidRDefault="00EB589A" w:rsidP="00EB589A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26E1C706" w14:textId="77777777" w:rsidR="004F49BF" w:rsidRDefault="004F49BF" w:rsidP="00EB589A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2549A">
        <w:rPr>
          <w:noProof/>
          <w:sz w:val="36"/>
          <w:szCs w:val="36"/>
        </w:rPr>
        <w:lastRenderedPageBreak/>
        <w:drawing>
          <wp:anchor distT="0" distB="0" distL="114300" distR="114300" simplePos="0" relativeHeight="251880448" behindDoc="1" locked="0" layoutInCell="1" allowOverlap="1" wp14:anchorId="1EFD4D9D" wp14:editId="78A8715E">
            <wp:simplePos x="0" y="0"/>
            <wp:positionH relativeFrom="page">
              <wp:posOffset>314325</wp:posOffset>
            </wp:positionH>
            <wp:positionV relativeFrom="paragraph">
              <wp:posOffset>0</wp:posOffset>
            </wp:positionV>
            <wp:extent cx="7016750" cy="4714875"/>
            <wp:effectExtent l="0" t="0" r="0" b="9525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22" b="271"/>
                    <a:stretch/>
                  </pic:blipFill>
                  <pic:spPr bwMode="auto">
                    <a:xfrm>
                      <a:off x="0" y="0"/>
                      <a:ext cx="7016750" cy="471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22CE7FBE" w14:textId="7A351AE3" w:rsidR="00EB589A" w:rsidRPr="00A2549A" w:rsidRDefault="004F49BF" w:rsidP="00EB589A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 w:rsidR="00EB589A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นำท่านเดินทางสู่ </w:t>
      </w:r>
      <w:r w:rsidR="00EB589A"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เมืองโบราณลี่เจียง </w:t>
      </w:r>
      <w:r w:rsidR="00EB589A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ด้านหน้าจะมีกังหันวิดน้ำขนาดใหญ่ตั้งโดดเด่นเป็นสง่า เป็นเหมือนสัญลักษณ์ของเมืองเก่าลี่เจียง</w:t>
      </w:r>
      <w:r w:rsidR="00EB589A" w:rsidRPr="00A2549A">
        <w:rPr>
          <w:rFonts w:ascii="TH SarabunPSK" w:hAnsi="TH SarabunPSK" w:cs="TH SarabunPSK" w:hint="cs"/>
          <w:b/>
          <w:bCs/>
          <w:sz w:val="36"/>
          <w:szCs w:val="36"/>
        </w:rPr>
        <w:t> </w:t>
      </w:r>
      <w:r w:rsidR="00EB589A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ภายในเมืองเก่าลี่เจียงนั้นงดงามไปด้วยสถาปัตยกรรมบ้านเรือนสไตล์จีนเก่าแก่ที่หาชมได้ยาก และได้รับการอนุรักษ์ไว้อย่างดี บางหลังเหมือนโรงเตี๊ยมโบราณที่เราเคยเห็นตามหนังจีนย้อนยุค</w:t>
      </w:r>
      <w:r w:rsidR="00EB589A" w:rsidRPr="00A2549A">
        <w:rPr>
          <w:rFonts w:ascii="TH SarabunPSK" w:hAnsi="TH SarabunPSK" w:cs="TH SarabunPSK" w:hint="cs"/>
          <w:b/>
          <w:bCs/>
          <w:sz w:val="36"/>
          <w:szCs w:val="36"/>
        </w:rPr>
        <w:t> </w:t>
      </w:r>
      <w:r w:rsidR="00EB589A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ให้ท่านอิสระตามอัธยาศัย</w:t>
      </w:r>
    </w:p>
    <w:p w14:paraId="1BC82E7A" w14:textId="77777777" w:rsidR="00EB589A" w:rsidRPr="00A2549A" w:rsidRDefault="00EB589A" w:rsidP="00EB589A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เย็น</w:t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 xml:space="preserve">รับประทานอาหารเย็น ณ </w:t>
      </w:r>
      <w:bookmarkStart w:id="2" w:name="_Hlk114058528"/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ภัตตาคาร</w:t>
      </w:r>
      <w:bookmarkEnd w:id="2"/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 xml:space="preserve">เมนูพิเศษ สุกี้แซลม่อน </w:t>
      </w:r>
      <w:r w:rsidRPr="00A2549A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</w:rPr>
        <w:t>!!</w:t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</w:p>
    <w:p w14:paraId="69ABD23D" w14:textId="77777777" w:rsidR="00EB589A" w:rsidRPr="00A2549A" w:rsidRDefault="00EB589A" w:rsidP="00EB589A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A2549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0000FF"/>
          <w:sz w:val="36"/>
          <w:szCs w:val="36"/>
        </w:rPr>
        <w:t>XIANGHE NO.1 HOTEL</w:t>
      </w:r>
      <w:r w:rsidRPr="00A2549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ระดับ 4 ดาวมาตรฐานของจีน หรือเทียบเท่า</w:t>
      </w:r>
    </w:p>
    <w:p w14:paraId="51A6371E" w14:textId="23692506" w:rsidR="00E14D42" w:rsidRPr="00A2549A" w:rsidRDefault="00E14D42" w:rsidP="004F49BF">
      <w:pPr>
        <w:spacing w:after="160" w:line="259" w:lineRule="auto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</w:p>
    <w:p w14:paraId="4017D261" w14:textId="10B34121" w:rsidR="00A34507" w:rsidRDefault="009A7899" w:rsidP="0034687C">
      <w:pPr>
        <w:shd w:val="clear" w:color="auto" w:fill="FF6699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วันที่</w:t>
      </w:r>
      <w:r w:rsidR="00EB58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สี่</w:t>
      </w:r>
      <w:r w:rsidR="00A34507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="00A34507" w:rsidRPr="00A3450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อุทยานหิมะมังกรหยก</w:t>
      </w:r>
      <w:r w:rsidR="00A34507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A34507" w:rsidRPr="00A3450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นั่งกระเช้าใหญ่</w:t>
      </w:r>
      <w:r w:rsidR="00A34507" w:rsidRPr="00A34507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A34507" w:rsidRPr="00A3450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ขึ้นสู่</w:t>
      </w:r>
      <w:r w:rsidR="00A34507" w:rsidRPr="00A34507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A34507" w:rsidRPr="00A3450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ภูเขาหิมะมังกรหยก</w:t>
      </w:r>
      <w:r w:rsidR="00A34507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A34507" w:rsidRPr="00A3450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ทะเลสาบไป๋</w:t>
      </w:r>
      <w:proofErr w:type="spellStart"/>
      <w:r w:rsidR="00A34507" w:rsidRPr="00A3450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สุ่ยเ</w:t>
      </w:r>
      <w:proofErr w:type="spellEnd"/>
      <w:r w:rsidR="00A34507" w:rsidRPr="00A3450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หอ</w:t>
      </w:r>
      <w:r w:rsidR="00A34507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="00A34507" w:rsidRPr="00A34507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(</w:t>
      </w:r>
      <w:r w:rsidR="00A34507" w:rsidRPr="00A3450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ราคาไม่รวม</w:t>
      </w:r>
    </w:p>
    <w:p w14:paraId="2E4144DC" w14:textId="4790B6ED" w:rsidR="009A7899" w:rsidRDefault="00A34507" w:rsidP="0034687C">
      <w:pPr>
        <w:shd w:val="clear" w:color="auto" w:fill="FF6699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Pr="00A3450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ค่ารถแบตเตอรี่ประมาณ</w:t>
      </w:r>
      <w:r w:rsidRPr="00A34507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Pr="00A34507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80 </w:t>
      </w:r>
      <w:r w:rsidRPr="00A3450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หยวน</w:t>
      </w:r>
      <w:r w:rsidRPr="00A34507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/</w:t>
      </w:r>
      <w:r w:rsidRPr="00A3450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ท่าน</w:t>
      </w:r>
      <w:r w:rsidRPr="00A34507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) </w:t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- </w:t>
      </w:r>
      <w:r w:rsidRPr="00A3450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ความประทับใจแห่งลี่เจียง</w:t>
      </w:r>
      <w:r w:rsidRPr="00A34507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“</w:t>
      </w:r>
      <w:r w:rsidRPr="00A34507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Impression Lijiang</w:t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” -</w:t>
      </w:r>
    </w:p>
    <w:p w14:paraId="02E86197" w14:textId="5C3C17EB" w:rsidR="0006028E" w:rsidRPr="00A2549A" w:rsidRDefault="00A34507" w:rsidP="0034687C">
      <w:pPr>
        <w:shd w:val="clear" w:color="auto" w:fill="FF6699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ab/>
      </w:r>
      <w:r w:rsidRPr="00A3450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เมืองฉู่สง</w:t>
      </w:r>
    </w:p>
    <w:p w14:paraId="3727457E" w14:textId="77C96B24" w:rsidR="00EB589A" w:rsidRPr="00EB589A" w:rsidRDefault="009A7899" w:rsidP="00EB589A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2549A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EB589A"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เช้า     </w:t>
      </w:r>
      <w:r w:rsidR="00EB589A"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C144DD4" w14:textId="6EB84B29" w:rsidR="009A7899" w:rsidRPr="00A2549A" w:rsidRDefault="009A7899" w:rsidP="009A7899">
      <w:pPr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นำท่านเดินทางสู่ </w:t>
      </w:r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อุทยานหิมะมังกรหยก </w:t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เปลี่ยนนั่งรถภายในอุทยานเพื่อเดินทางสู่จุดนั่งกระเช้าที่ระดับความสูง 3</w:t>
      </w:r>
      <w:r w:rsidRPr="00A2549A">
        <w:rPr>
          <w:rFonts w:ascii="TH SarabunPSK" w:hAnsi="TH SarabunPSK" w:cs="TH SarabunPSK" w:hint="cs"/>
          <w:b/>
          <w:bCs/>
          <w:sz w:val="36"/>
          <w:szCs w:val="36"/>
        </w:rPr>
        <w:t>,</w:t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356 เมตร </w:t>
      </w:r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นั่งกระเช้าใหญ่ </w:t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ขึ้นสู่ </w:t>
      </w:r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ภูเขาหิมะมังกรหยก </w:t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สู่จุดชมวิวสูงสุดจากระดับน้ำทะเล 4</w:t>
      </w:r>
      <w:r w:rsidRPr="00A2549A">
        <w:rPr>
          <w:rFonts w:ascii="TH SarabunPSK" w:hAnsi="TH SarabunPSK" w:cs="TH SarabunPSK" w:hint="cs"/>
          <w:b/>
          <w:bCs/>
          <w:sz w:val="36"/>
          <w:szCs w:val="36"/>
        </w:rPr>
        <w:t>,</w:t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506 เมตร ซึ่งท่านสามารถสัมผัสหิมะที่ปกคลุมอยู่ตลอดทั้งปีอย่างใกล้ชิด เพื่อชมทิวทัศน์และธรรมชาติบนจุดที่สูงที่สุด และสวยงามที่สุด ตลอดสองข้างทางที่ขึ้นยอดเขา ทิวเขาแห่งนี้เมื่อมองจากระยะไกล จะเห็นเป็นลักษณะคล้ายมังกรกำลังเลื้อย บนพื้นสีขาวของหิมะที่ปกคลุมอยู่นั้น ดูราวกับหยกขาว ที่ตัดกันสีน้ำเงินของท้องฟ้า คล้ายมังกรขาว กำลังล่องลอยอยู่บนฟากฟ้า เขาแห่งนี้จึงได้ชื่อว่าภูเขาหิมะมังกรหยกให้ท่านได้ชื่นชมและดื่มด่ำกับความหนาวเย็นของธรรมชาติ</w:t>
      </w:r>
    </w:p>
    <w:p w14:paraId="21FA7C95" w14:textId="13F3685B" w:rsidR="009A7899" w:rsidRDefault="00510382" w:rsidP="009A7899">
      <w:pPr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  <w:shd w:val="clear" w:color="auto" w:fill="ACD7CA" w:themeFill="accent3" w:themeFillTint="99"/>
        </w:rPr>
      </w:pPr>
      <w:r w:rsidRPr="00A2549A">
        <w:rPr>
          <w:noProof/>
          <w:sz w:val="36"/>
          <w:szCs w:val="36"/>
        </w:rPr>
        <w:drawing>
          <wp:anchor distT="0" distB="0" distL="114300" distR="114300" simplePos="0" relativeHeight="251872256" behindDoc="0" locked="0" layoutInCell="1" allowOverlap="1" wp14:anchorId="4CF8E69F" wp14:editId="70A4B50A">
            <wp:simplePos x="0" y="0"/>
            <wp:positionH relativeFrom="page">
              <wp:posOffset>361950</wp:posOffset>
            </wp:positionH>
            <wp:positionV relativeFrom="paragraph">
              <wp:posOffset>1409700</wp:posOffset>
            </wp:positionV>
            <wp:extent cx="6824980" cy="4229100"/>
            <wp:effectExtent l="0" t="0" r="0" b="0"/>
            <wp:wrapSquare wrapText="bothSides"/>
            <wp:docPr id="16" name="รูปภาพ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2" b="1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980" cy="422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7899"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shd w:val="clear" w:color="auto" w:fill="ACD7CA" w:themeFill="accent3" w:themeFillTint="99"/>
          <w:cs/>
        </w:rPr>
        <w:t>(หมายเหตุ : กรณีที่มีการประกาศปิดให้บริการกระเช้าไฟฟ้า อันเนื่องมาจากเหตุผลด้านสภาพอากาศไม่เอื้ออำนวย</w:t>
      </w:r>
      <w:r w:rsidR="009A7899"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shd w:val="clear" w:color="auto" w:fill="ACD7CA" w:themeFill="accent3" w:themeFillTint="99"/>
        </w:rPr>
        <w:t xml:space="preserve">, </w:t>
      </w:r>
      <w:r w:rsidR="009A7899"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shd w:val="clear" w:color="auto" w:fill="ACD7CA" w:themeFill="accent3" w:themeFillTint="99"/>
          <w:cs/>
        </w:rPr>
        <w:t>การปิดซ่อมบำรุง</w:t>
      </w:r>
      <w:r w:rsidR="009A7899"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shd w:val="clear" w:color="auto" w:fill="ACD7CA" w:themeFill="accent3" w:themeFillTint="99"/>
        </w:rPr>
        <w:t xml:space="preserve">, </w:t>
      </w:r>
      <w:r w:rsidR="009A7899"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shd w:val="clear" w:color="auto" w:fill="ACD7CA" w:themeFill="accent3" w:themeFillTint="99"/>
          <w:cs/>
        </w:rPr>
        <w:t>หรือเหตุผลใดๆ บริษัทฯขอสงวนสิทธิ์ในการปรับเปลี่ยนโปรแกรมท่องเที่ยวอื่นทดแทน หรือในกรณีที่กระเช้าใหญ่ปิด ทางบริษัทจะเปลี่ยนมาขึ้นกระเช้าเล็กยุนซันผิงแทน โดยไม่ต้องแจ้งให้ทราบล่วงหน้า)</w:t>
      </w:r>
    </w:p>
    <w:p w14:paraId="51F3C419" w14:textId="77777777" w:rsidR="00510382" w:rsidRDefault="00510382" w:rsidP="00510382">
      <w:pPr>
        <w:spacing w:after="0" w:line="240" w:lineRule="auto"/>
        <w:ind w:left="1440"/>
        <w:jc w:val="thaiDistribute"/>
        <w:rPr>
          <w:rFonts w:ascii="TH SarabunPSK" w:eastAsia="Yu Mincho" w:hAnsi="TH SarabunPSK" w:cs="TH SarabunPSK"/>
          <w:b/>
          <w:bCs/>
          <w:sz w:val="36"/>
          <w:szCs w:val="36"/>
        </w:rPr>
      </w:pPr>
    </w:p>
    <w:p w14:paraId="685A848F" w14:textId="27C05739" w:rsidR="009A7899" w:rsidRPr="009A7899" w:rsidRDefault="00510382" w:rsidP="00861569">
      <w:pPr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  <w:shd w:val="clear" w:color="auto" w:fill="ACD7CA" w:themeFill="accent3" w:themeFillTint="99"/>
        </w:rPr>
      </w:pPr>
      <w:r w:rsidRPr="00A2549A">
        <w:rPr>
          <w:rFonts w:ascii="TH SarabunPSK" w:eastAsia="Yu Mincho" w:hAnsi="TH SarabunPSK" w:cs="TH SarabunPSK" w:hint="cs"/>
          <w:b/>
          <w:bCs/>
          <w:sz w:val="36"/>
          <w:szCs w:val="36"/>
          <w:cs/>
        </w:rPr>
        <w:lastRenderedPageBreak/>
        <w:t xml:space="preserve">นำท่านชม </w:t>
      </w:r>
      <w:r w:rsidRPr="00AB5297">
        <w:rPr>
          <w:rFonts w:ascii="TH SarabunPSK" w:eastAsia="Yu Mincho" w:hAnsi="TH SarabunPSK" w:cs="TH SarabunPSK" w:hint="cs"/>
          <w:b/>
          <w:bCs/>
          <w:color w:val="FF0066"/>
          <w:sz w:val="36"/>
          <w:szCs w:val="36"/>
          <w:cs/>
        </w:rPr>
        <w:t>ทะเลสาบไป๋</w:t>
      </w:r>
      <w:proofErr w:type="spellStart"/>
      <w:r w:rsidRPr="00AB5297">
        <w:rPr>
          <w:rFonts w:ascii="TH SarabunPSK" w:eastAsia="Yu Mincho" w:hAnsi="TH SarabunPSK" w:cs="TH SarabunPSK" w:hint="cs"/>
          <w:b/>
          <w:bCs/>
          <w:color w:val="FF0066"/>
          <w:sz w:val="36"/>
          <w:szCs w:val="36"/>
          <w:cs/>
        </w:rPr>
        <w:t>สุ่ยเ</w:t>
      </w:r>
      <w:proofErr w:type="spellEnd"/>
      <w:r w:rsidRPr="00AB5297">
        <w:rPr>
          <w:rFonts w:ascii="TH SarabunPSK" w:eastAsia="Yu Mincho" w:hAnsi="TH SarabunPSK" w:cs="TH SarabunPSK" w:hint="cs"/>
          <w:b/>
          <w:bCs/>
          <w:color w:val="FF0066"/>
          <w:sz w:val="36"/>
          <w:szCs w:val="36"/>
          <w:cs/>
        </w:rPr>
        <w:t xml:space="preserve">หอ </w:t>
      </w:r>
      <w:r w:rsidRPr="00A2549A">
        <w:rPr>
          <w:rFonts w:ascii="TH SarabunPSK" w:eastAsia="Yu Mincho" w:hAnsi="TH SarabunPSK" w:cs="TH SarabunPSK" w:hint="cs"/>
          <w:b/>
          <w:bCs/>
          <w:color w:val="DA2638"/>
          <w:sz w:val="36"/>
          <w:szCs w:val="36"/>
          <w:highlight w:val="yellow"/>
          <w:cs/>
        </w:rPr>
        <w:t>(ราคา</w:t>
      </w:r>
      <w:r>
        <w:rPr>
          <w:rFonts w:ascii="TH SarabunPSK" w:eastAsia="Yu Mincho" w:hAnsi="TH SarabunPSK" w:cs="TH SarabunPSK" w:hint="cs"/>
          <w:b/>
          <w:bCs/>
          <w:color w:val="DA2638"/>
          <w:sz w:val="36"/>
          <w:szCs w:val="36"/>
          <w:highlight w:val="yellow"/>
          <w:cs/>
        </w:rPr>
        <w:t>ไม่</w:t>
      </w:r>
      <w:r w:rsidRPr="00A2549A">
        <w:rPr>
          <w:rFonts w:ascii="TH SarabunPSK" w:eastAsia="Yu Mincho" w:hAnsi="TH SarabunPSK" w:cs="TH SarabunPSK" w:hint="cs"/>
          <w:b/>
          <w:bCs/>
          <w:color w:val="DA2638"/>
          <w:sz w:val="36"/>
          <w:szCs w:val="36"/>
          <w:highlight w:val="yellow"/>
          <w:cs/>
        </w:rPr>
        <w:t>รวมค่ารถแบตเตอรี่</w:t>
      </w:r>
      <w:r>
        <w:rPr>
          <w:rFonts w:ascii="TH SarabunPSK" w:eastAsia="Yu Mincho" w:hAnsi="TH SarabunPSK" w:cs="TH SarabunPSK" w:hint="cs"/>
          <w:b/>
          <w:bCs/>
          <w:color w:val="DA2638"/>
          <w:sz w:val="36"/>
          <w:szCs w:val="36"/>
          <w:highlight w:val="yellow"/>
          <w:cs/>
        </w:rPr>
        <w:t>ประมาณ 80 หยวน/ท่าน</w:t>
      </w:r>
      <w:r w:rsidRPr="00A2549A">
        <w:rPr>
          <w:rFonts w:ascii="TH SarabunPSK" w:eastAsia="Yu Mincho" w:hAnsi="TH SarabunPSK" w:cs="TH SarabunPSK" w:hint="cs"/>
          <w:b/>
          <w:bCs/>
          <w:color w:val="DA2638"/>
          <w:sz w:val="36"/>
          <w:szCs w:val="36"/>
          <w:highlight w:val="yellow"/>
          <w:cs/>
        </w:rPr>
        <w:t>)</w:t>
      </w:r>
      <w:r w:rsidRPr="00A2549A">
        <w:rPr>
          <w:rFonts w:ascii="TH SarabunPSK" w:eastAsia="Yu Mincho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Pr="00A2549A">
        <w:rPr>
          <w:rFonts w:ascii="TH SarabunPSK" w:eastAsia="Yu Mincho" w:hAnsi="TH SarabunPSK" w:cs="TH SarabunPSK" w:hint="cs"/>
          <w:b/>
          <w:bCs/>
          <w:sz w:val="36"/>
          <w:szCs w:val="36"/>
          <w:cs/>
        </w:rPr>
        <w:t>ทะเลสาบสีเทอร์ควอยซ์ตัดกับวิวต้นไม้ ท่ามกลางขุนเขาแห่งหุบเขาพระจันทร์สีน้ำเงิน ฉากของภูเขาหิมะมังกรหยก มีน้ำตกหินปูนขั้นบันไดขนาดเล็กลดลั่นลงมาอย่างสวยงาม น้ำที่ไหลผ่านหุบเขานี้คือน้ำที่ละลายจากหิมะบนยอดเขาหิมะมังกรหยก เนื่องจากจุดนี้มีทิวทัศน์ที่สวยงามมีฉากหลังคือภูเขาหิมะมังกรหยกมีน้ำตกและแม่น้ำกึ่งทะเลสาบจึงเป็นที่นิยมของนักท่องเที่ยวช่างภาพและคู่รักเป็นอย่างมาก อิสระเก็บภาพประทับใจตามอัธยาศัย</w:t>
      </w:r>
    </w:p>
    <w:p w14:paraId="02F15675" w14:textId="70CE5E11" w:rsidR="00510382" w:rsidRDefault="00510382" w:rsidP="009A7899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2549A">
        <w:rPr>
          <w:rFonts w:ascii="TH SarabunPSK" w:eastAsia="Yu Mincho" w:hAnsi="TH SarabunPSK" w:cs="TH SarabunPSK" w:hint="cs"/>
          <w:b/>
          <w:bCs/>
          <w:noProof/>
          <w:sz w:val="36"/>
          <w:szCs w:val="36"/>
        </w:rPr>
        <w:drawing>
          <wp:anchor distT="0" distB="0" distL="114300" distR="114300" simplePos="0" relativeHeight="251874304" behindDoc="1" locked="0" layoutInCell="1" allowOverlap="1" wp14:anchorId="19AFD5C9" wp14:editId="5B261317">
            <wp:simplePos x="0" y="0"/>
            <wp:positionH relativeFrom="page">
              <wp:posOffset>257175</wp:posOffset>
            </wp:positionH>
            <wp:positionV relativeFrom="paragraph">
              <wp:posOffset>0</wp:posOffset>
            </wp:positionV>
            <wp:extent cx="6950710" cy="4358005"/>
            <wp:effectExtent l="0" t="0" r="2540" b="4445"/>
            <wp:wrapSquare wrapText="bothSides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รูปภาพ 27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3" r="2104" b="5437"/>
                    <a:stretch/>
                  </pic:blipFill>
                  <pic:spPr bwMode="auto">
                    <a:xfrm>
                      <a:off x="0" y="0"/>
                      <a:ext cx="6950710" cy="4358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95D001" w14:textId="7FD03000" w:rsidR="009A7899" w:rsidRPr="00A2549A" w:rsidRDefault="009A7899" w:rsidP="009A7899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กลางวัน</w:t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02F77B28" w14:textId="0416A0C7" w:rsidR="009A7899" w:rsidRPr="00A2549A" w:rsidRDefault="009A7899" w:rsidP="009A789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จากนั้นนำท่านชมการแสดง </w:t>
      </w:r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ความประทับใจแห่งลี่เจียง “</w:t>
      </w:r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</w:rPr>
        <w:t xml:space="preserve">Impression Lijiang </w:t>
      </w:r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หรือ โชว์จางอ</w:t>
      </w:r>
      <w:proofErr w:type="spellStart"/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วี้</w:t>
      </w:r>
      <w:proofErr w:type="spellEnd"/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โหมว”</w:t>
      </w:r>
      <w:r w:rsidRPr="00A2549A">
        <w:rPr>
          <w:rFonts w:ascii="TH SarabunPSK" w:hAnsi="TH SarabunPSK" w:cs="TH SarabunPSK" w:hint="cs"/>
          <w:b/>
          <w:bCs/>
          <w:color w:val="3399FF"/>
          <w:sz w:val="36"/>
          <w:szCs w:val="36"/>
          <w:cs/>
        </w:rPr>
        <w:t xml:space="preserve"> </w:t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ที่ซึ่งเนรมิตให้ภูเขาหิมะมังกรหยกเป็นฉากหลัง และบริเวณทุ่งหญ้าเป็นเวทีการแสดง โดยใช้นักแสดงกว่า 600 ชีวิต แสง สี เสียง ตระการตา เล่าเรื่องราวชีวิตความเป็นอยู่และชาวเผ่าต่างๆของเมืองลี่เจียง </w:t>
      </w:r>
    </w:p>
    <w:p w14:paraId="218A2D4F" w14:textId="19603E16" w:rsidR="009A7899" w:rsidRDefault="009A7899">
      <w:pPr>
        <w:spacing w:after="160" w:line="259" w:lineRule="auto"/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6D2C327C" w14:textId="4D08B2D8" w:rsidR="00454289" w:rsidRDefault="00454289" w:rsidP="00454289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2549A">
        <w:rPr>
          <w:noProof/>
          <w:sz w:val="36"/>
          <w:szCs w:val="36"/>
        </w:rPr>
        <w:lastRenderedPageBreak/>
        <w:drawing>
          <wp:anchor distT="0" distB="0" distL="114300" distR="114300" simplePos="0" relativeHeight="251826176" behindDoc="0" locked="0" layoutInCell="1" allowOverlap="1" wp14:anchorId="483E305E" wp14:editId="6143F203">
            <wp:simplePos x="0" y="0"/>
            <wp:positionH relativeFrom="page">
              <wp:posOffset>381000</wp:posOffset>
            </wp:positionH>
            <wp:positionV relativeFrom="paragraph">
              <wp:posOffset>93980</wp:posOffset>
            </wp:positionV>
            <wp:extent cx="6798945" cy="4415790"/>
            <wp:effectExtent l="0" t="0" r="1905" b="3810"/>
            <wp:wrapSquare wrapText="bothSides"/>
            <wp:docPr id="17" name="รูปภาพ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9" b="1654"/>
                    <a:stretch/>
                  </pic:blipFill>
                  <pic:spPr bwMode="auto">
                    <a:xfrm>
                      <a:off x="0" y="0"/>
                      <a:ext cx="6798945" cy="4415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C1E022" w14:textId="6E52A81D" w:rsidR="00396BAB" w:rsidRDefault="00396BAB" w:rsidP="00454289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</w:r>
      <w:r w:rsidRPr="00396BA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นำท่านเดินทางสู่ 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เมืองฉู่สง </w:t>
      </w:r>
      <w:r w:rsidRPr="00AB5297">
        <w:rPr>
          <w:rFonts w:ascii="TH SarabunPSK" w:hAnsi="TH SarabunPSK" w:cs="TH SarabunPSK" w:hint="cs"/>
          <w:b/>
          <w:bCs/>
          <w:sz w:val="36"/>
          <w:szCs w:val="36"/>
          <w:cs/>
        </w:rPr>
        <w:t>(ใช้ระยะเวลาในการเดินทางประมาณ 3 ชั่วโมง)</w:t>
      </w:r>
    </w:p>
    <w:p w14:paraId="22D94EE0" w14:textId="5F3C3664" w:rsidR="00454289" w:rsidRPr="00A2549A" w:rsidRDefault="00454289" w:rsidP="00454289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เย็น</w:t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</w:r>
      <w:r w:rsidRPr="00A2549A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ab/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บริการอาหารเย็น ณ ภัตตาคารอาหารพื้นเมือง</w:t>
      </w:r>
    </w:p>
    <w:p w14:paraId="05B3A93E" w14:textId="1BB1E625" w:rsidR="00454289" w:rsidRDefault="00454289" w:rsidP="00454289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ab/>
      </w:r>
      <w:r w:rsidR="00B92609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CHUXIONG MEHOOD </w:t>
      </w:r>
      <w:r w:rsidRPr="00A2549A">
        <w:rPr>
          <w:rFonts w:ascii="TH SarabunPSK" w:hAnsi="TH SarabunPSK" w:cs="TH SarabunPSK"/>
          <w:b/>
          <w:bCs/>
          <w:color w:val="0000FF"/>
          <w:sz w:val="36"/>
          <w:szCs w:val="36"/>
        </w:rPr>
        <w:t>HOTEL</w:t>
      </w:r>
      <w:r w:rsidRPr="00A2549A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ระดับ 4 ดาวมาตรฐานของจีน หรือเทียบเท่า</w:t>
      </w:r>
    </w:p>
    <w:p w14:paraId="222D184C" w14:textId="77777777" w:rsidR="00396BAB" w:rsidRDefault="00396BAB" w:rsidP="00454289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14:paraId="5E2C2E97" w14:textId="56D34289" w:rsidR="00396BAB" w:rsidRDefault="00396BAB" w:rsidP="008829A3">
      <w:pPr>
        <w:shd w:val="clear" w:color="auto" w:fill="FF6699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วันที่ห</w:t>
      </w:r>
      <w:r w:rsidR="00EB58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้า</w:t>
      </w:r>
      <w:r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B92609" w:rsidRPr="00B9260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เมืองคุนหมิง</w:t>
      </w:r>
      <w:r w:rsidR="00B92609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B92609" w:rsidRPr="00B9260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วัด</w:t>
      </w:r>
      <w:proofErr w:type="spellStart"/>
      <w:r w:rsidR="00B92609" w:rsidRPr="00B9260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หยว</w:t>
      </w:r>
      <w:proofErr w:type="spellEnd"/>
      <w:r w:rsidR="00B92609" w:rsidRPr="00B9260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นทง</w:t>
      </w:r>
      <w:r w:rsidR="00B92609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B92609" w:rsidRPr="00B9260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ถนนเก่าคุนหมิง</w:t>
      </w:r>
      <w:r w:rsidR="00B92609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B92609" w:rsidRPr="00B9260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ซุ้มประตูม้าทอง</w:t>
      </w:r>
      <w:r w:rsidR="00B92609" w:rsidRPr="00B92609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B92609" w:rsidRPr="00B9260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และ</w:t>
      </w:r>
      <w:r w:rsidR="00B92609" w:rsidRPr="00B92609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B92609" w:rsidRPr="00B9260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ซุ้มประตูไก่หยก</w:t>
      </w:r>
      <w:r w:rsidR="00B92609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</w:p>
    <w:p w14:paraId="70B8437A" w14:textId="660D5977" w:rsidR="0006028E" w:rsidRDefault="00B92609" w:rsidP="008829A3">
      <w:pPr>
        <w:shd w:val="clear" w:color="auto" w:fill="FF6699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ab/>
      </w:r>
      <w:r w:rsidRPr="00B9260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ถนนคนเดินหนานผิงเจีย</w:t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="006E3137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- </w:t>
      </w:r>
      <w:r w:rsidR="006E3137" w:rsidRPr="006E313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ท่าอากาศยานนานาชาติคุนหมิงฉาง</w:t>
      </w:r>
      <w:proofErr w:type="spellStart"/>
      <w:r w:rsidR="006E3137" w:rsidRPr="006E313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สุ่ย</w:t>
      </w:r>
      <w:proofErr w:type="spellEnd"/>
    </w:p>
    <w:p w14:paraId="009A1DB0" w14:textId="64A6697F" w:rsidR="00B92609" w:rsidRPr="00A2549A" w:rsidRDefault="00B92609" w:rsidP="008829A3">
      <w:pPr>
        <w:shd w:val="clear" w:color="auto" w:fill="FF6699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(</w:t>
      </w:r>
      <w:r w:rsidRPr="00B9260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พีเรียดเดือนมีนาคม</w:t>
      </w:r>
      <w:r w:rsidRPr="00B92609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: </w:t>
      </w:r>
      <w:r w:rsidRPr="00B92609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ชมดอกซากุระ</w:t>
      </w:r>
      <w:r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)</w:t>
      </w:r>
    </w:p>
    <w:p w14:paraId="600451A9" w14:textId="77777777" w:rsidR="00396BAB" w:rsidRPr="00A2549A" w:rsidRDefault="00396BAB" w:rsidP="00396BAB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เช้า     </w:t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0FBEC0A2" w14:textId="7BD351A0" w:rsidR="00396BAB" w:rsidRPr="00A2549A" w:rsidRDefault="00396BAB" w:rsidP="00396BAB">
      <w:pPr>
        <w:spacing w:after="160" w:line="259" w:lineRule="auto"/>
        <w:ind w:left="1418"/>
        <w:jc w:val="thaiDistribute"/>
        <w:rPr>
          <w:rFonts w:ascii="TH SarabunPSK" w:eastAsia="Yu Mincho" w:hAnsi="TH SarabunPSK" w:cs="TH SarabunPSK"/>
          <w:b/>
          <w:bCs/>
          <w:sz w:val="36"/>
          <w:szCs w:val="36"/>
          <w:cs/>
        </w:rPr>
      </w:pPr>
      <w:r w:rsidRPr="00396BAB">
        <w:rPr>
          <w:rFonts w:ascii="TH SarabunPSK" w:hAnsi="TH SarabunPSK" w:cs="TH SarabunPSK" w:hint="cs"/>
          <w:b/>
          <w:bCs/>
          <w:sz w:val="36"/>
          <w:szCs w:val="36"/>
          <w:cs/>
        </w:rPr>
        <w:t>นำท่านเดินทางสู่</w:t>
      </w:r>
      <w:r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เมืองคุนหมิง </w:t>
      </w:r>
      <w:r w:rsidRPr="00AB5297">
        <w:rPr>
          <w:rFonts w:ascii="TH SarabunPSK" w:hAnsi="TH SarabunPSK" w:cs="TH SarabunPSK" w:hint="cs"/>
          <w:b/>
          <w:bCs/>
          <w:sz w:val="36"/>
          <w:szCs w:val="36"/>
          <w:cs/>
        </w:rPr>
        <w:t>(ใช้ระยะเวลาในการเดินทางประมาณ 3 ชั่วโมง</w:t>
      </w:r>
      <w:r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) </w:t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เมืองที่ได้ถูกขนานนามว่า “เมืองแห่งฤดูใบไม้ผลิ” เพราะมีสภาพอากาศเย็นสบายตลอดปี ฤดูหนาวไม่หนาวจัด และฤดูร้อนไม่ร้อนมาก </w:t>
      </w:r>
    </w:p>
    <w:p w14:paraId="629EFB2F" w14:textId="06A84ACA" w:rsidR="002B690A" w:rsidRDefault="002B690A" w:rsidP="002B690A">
      <w:pPr>
        <w:spacing w:after="160" w:line="259" w:lineRule="auto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087455BF" w14:textId="28B59D3D" w:rsidR="002B690A" w:rsidRPr="002B690A" w:rsidRDefault="002B690A" w:rsidP="002B690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ab/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จากนั้นนำท่านเดินทางชม </w:t>
      </w:r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วัด</w:t>
      </w:r>
      <w:proofErr w:type="spellStart"/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หยว</w:t>
      </w:r>
      <w:proofErr w:type="spellEnd"/>
      <w:r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นทง </w:t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วัดแห่งนี้เป็นวัดที่ใหญ่และเก่าแก่ที่สุดในเมืองคุนหมิง สร้างมาตั้งแต่สมัยราชวงศ์ถัง มีอายุยาวนานประมาณ </w:t>
      </w:r>
      <w:r w:rsidRPr="00A2549A">
        <w:rPr>
          <w:rFonts w:ascii="TH SarabunPSK" w:hAnsi="TH SarabunPSK" w:cs="TH SarabunPSK" w:hint="cs"/>
          <w:b/>
          <w:bCs/>
          <w:sz w:val="36"/>
          <w:szCs w:val="36"/>
        </w:rPr>
        <w:t xml:space="preserve">1,200 </w:t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กว่าปี การสร้างวัดแห่งนี้จะแปลกตากว่าวัดอื่นในจีน เพราะปกติแล้วการสร้างวัดของจีนส่วนมากจะต้องสร้างอยู่บนภูเขา แต่วัด</w:t>
      </w:r>
      <w:proofErr w:type="spellStart"/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หยว</w:t>
      </w:r>
      <w:proofErr w:type="spellEnd"/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นทงสร้างวัดต่ำกว่าภูเขา โดยวิหารจะอยู่ต่ำที่สุด เนื่องจากวัดแห่งนี้ไม่ได้สร้างขึ้นเพื่อเป็นวัดโดยตรง แต่เคยเป็นศาลเจ้าแม่กวนอิมมาก่อน</w:t>
      </w:r>
    </w:p>
    <w:p w14:paraId="34139E6D" w14:textId="7108E737" w:rsidR="002B690A" w:rsidRDefault="002B690A" w:rsidP="005B4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876352" behindDoc="1" locked="0" layoutInCell="1" allowOverlap="1" wp14:anchorId="720A3043" wp14:editId="59E60188">
            <wp:simplePos x="0" y="0"/>
            <wp:positionH relativeFrom="page">
              <wp:posOffset>1171575</wp:posOffset>
            </wp:positionH>
            <wp:positionV relativeFrom="paragraph">
              <wp:posOffset>88265</wp:posOffset>
            </wp:positionV>
            <wp:extent cx="6065520" cy="3507105"/>
            <wp:effectExtent l="0" t="0" r="0" b="0"/>
            <wp:wrapTight wrapText="bothSides">
              <wp:wrapPolygon edited="0">
                <wp:start x="0" y="0"/>
                <wp:lineTo x="0" y="21471"/>
                <wp:lineTo x="21505" y="21471"/>
                <wp:lineTo x="21505" y="0"/>
                <wp:lineTo x="0" y="0"/>
              </wp:wrapPolygon>
            </wp:wrapTight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รูปภาพ 28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59" b="19597"/>
                    <a:stretch/>
                  </pic:blipFill>
                  <pic:spPr bwMode="auto">
                    <a:xfrm>
                      <a:off x="0" y="0"/>
                      <a:ext cx="6065520" cy="3507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E7771B" w14:textId="77777777" w:rsidR="002B690A" w:rsidRDefault="002B690A" w:rsidP="005B4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4796F7BD" w14:textId="77777777" w:rsidR="002B690A" w:rsidRDefault="002B690A" w:rsidP="005B4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0A8B13A3" w14:textId="77777777" w:rsidR="002B690A" w:rsidRDefault="002B690A" w:rsidP="005B4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1E20C602" w14:textId="77777777" w:rsidR="002B690A" w:rsidRDefault="002B690A" w:rsidP="005B4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7049D779" w14:textId="77777777" w:rsidR="002B690A" w:rsidRDefault="002B690A" w:rsidP="005B4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B8A9AFD" w14:textId="77777777" w:rsidR="002B690A" w:rsidRDefault="002B690A" w:rsidP="005B4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6B0F2697" w14:textId="77777777" w:rsidR="002B690A" w:rsidRDefault="002B690A" w:rsidP="005B4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550DCFE8" w14:textId="77777777" w:rsidR="002B690A" w:rsidRDefault="002B690A" w:rsidP="005B4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7A3CA43F" w14:textId="77777777" w:rsidR="002B690A" w:rsidRDefault="002B690A" w:rsidP="005B4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5FC84B08" w14:textId="77777777" w:rsidR="002B690A" w:rsidRDefault="002B690A" w:rsidP="005B4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10962E91" w14:textId="77777777" w:rsidR="002B690A" w:rsidRDefault="002B690A" w:rsidP="005B4E3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7608CAA" w14:textId="3183E978" w:rsidR="00E86710" w:rsidRPr="00A2549A" w:rsidRDefault="001D5FD0" w:rsidP="00511EAE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2549A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687E62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34622875" w14:textId="28AF2A05" w:rsidR="000D2A35" w:rsidRDefault="002B690A" w:rsidP="002B690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1857920" behindDoc="0" locked="0" layoutInCell="1" allowOverlap="1" wp14:anchorId="4E49BAAB" wp14:editId="76196CC0">
            <wp:simplePos x="0" y="0"/>
            <wp:positionH relativeFrom="margin">
              <wp:posOffset>3841115</wp:posOffset>
            </wp:positionH>
            <wp:positionV relativeFrom="paragraph">
              <wp:posOffset>165100</wp:posOffset>
            </wp:positionV>
            <wp:extent cx="2924175" cy="1948180"/>
            <wp:effectExtent l="152400" t="152400" r="371475" b="356870"/>
            <wp:wrapSquare wrapText="bothSides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9481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9B0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0D2A35" w:rsidRPr="00FB1E6F">
        <w:rPr>
          <w:rFonts w:ascii="TH SarabunPSK" w:hAnsi="TH SarabunPSK" w:cs="TH SarabunPSK" w:hint="cs"/>
          <w:b/>
          <w:bCs/>
          <w:color w:val="00B050"/>
          <w:sz w:val="36"/>
          <w:szCs w:val="36"/>
          <w:u w:val="single"/>
          <w:cs/>
        </w:rPr>
        <w:t>พีเรียดเดือนมีนาคม</w:t>
      </w:r>
      <w:r w:rsidR="000D2A35" w:rsidRPr="003A2452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: </w:t>
      </w:r>
      <w:r w:rsidR="000D2A35" w:rsidRPr="003A2452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ท่านจะได้เข้าชมความสวยงามของ</w:t>
      </w:r>
      <w:r w:rsidR="000D2A35" w:rsidRPr="003A2452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="000D2A35" w:rsidRPr="003A2452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ดอกซากุระ</w:t>
      </w:r>
      <w:r w:rsidR="000D2A35" w:rsidRPr="003A2452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="000D2A35" w:rsidRPr="003A2452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ที่เป็นไฮไลท์อีกหนึ่งที่ที่เมื่อนึกถึงซากุระ</w:t>
      </w:r>
      <w:r w:rsidR="000D2A35" w:rsidRPr="003A2452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="000D2A35" w:rsidRPr="003A2452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ต้องนึกถึงเมืองคุนหมิง</w:t>
      </w:r>
      <w:r w:rsidR="000D2A35" w:rsidRPr="003A2452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="000D2A35" w:rsidRPr="003A2452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โดยปกติดอกซากุระจะเริ่มบานประมาณปลายเดือน</w:t>
      </w:r>
      <w:r w:rsidR="000D2A35" w:rsidRPr="003A2452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="000D2A35" w:rsidRPr="003A2452">
        <w:rPr>
          <w:rFonts w:ascii="TH SarabunPSK" w:hAnsi="TH SarabunPSK" w:cs="TH SarabunPSK"/>
          <w:b/>
          <w:bCs/>
          <w:color w:val="00B050"/>
          <w:sz w:val="36"/>
          <w:szCs w:val="36"/>
        </w:rPr>
        <w:t>2-3</w:t>
      </w:r>
      <w:r w:rsidR="000D2A35" w:rsidRPr="003A2452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="000D2A35" w:rsidRPr="003A2452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ของทุกปี</w:t>
      </w:r>
    </w:p>
    <w:p w14:paraId="14740D67" w14:textId="696BE805" w:rsidR="005B4E38" w:rsidRPr="000D2A35" w:rsidRDefault="000D2A35" w:rsidP="000D2A35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 w:rsidRPr="003A2452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หมายเหตุ</w:t>
      </w:r>
      <w:r w:rsidRPr="003A2452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: </w:t>
      </w:r>
      <w:r w:rsidRPr="003A2452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ปริมาณดอกไม้มากหรือน้อยขึ้นอยู่กับสภาพอากาศและฤดูกาลของแต่ละปี</w:t>
      </w:r>
      <w:r w:rsidRPr="003A2452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Pr="003A2452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หากไม่สามารถเข้าชมได้</w:t>
      </w:r>
      <w:r w:rsidRPr="003A2452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Pr="003A2452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ทางบริษัทขอสงวนสิทธิ์ไม่มีโปรแกรมอื่นทดแทน</w:t>
      </w:r>
    </w:p>
    <w:p w14:paraId="18628825" w14:textId="2BE1A9C6" w:rsidR="00350A2F" w:rsidRDefault="00350A2F" w:rsidP="00D56A4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กลางวัน</w:t>
      </w:r>
      <w:r w:rsidRPr="00A2549A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Pr="002B690A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 xml:space="preserve">พิเศษ เมนูขนมจีนข้ามสะพาน </w:t>
      </w:r>
      <w:r w:rsidRPr="002B690A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</w:rPr>
        <w:t>!!</w:t>
      </w:r>
      <w:r w:rsidR="00046610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  <w:r w:rsidR="00A166EC"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390DA86F" w14:textId="74DE5AC7" w:rsidR="00861569" w:rsidRDefault="00150B11" w:rsidP="00D56A4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2549A"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52800" behindDoc="0" locked="0" layoutInCell="1" allowOverlap="1" wp14:anchorId="5BA6EBA2" wp14:editId="3C327BF4">
            <wp:simplePos x="0" y="0"/>
            <wp:positionH relativeFrom="page">
              <wp:posOffset>273685</wp:posOffset>
            </wp:positionH>
            <wp:positionV relativeFrom="paragraph">
              <wp:posOffset>1253490</wp:posOffset>
            </wp:positionV>
            <wp:extent cx="6995795" cy="4216400"/>
            <wp:effectExtent l="0" t="0" r="0" b="0"/>
            <wp:wrapSquare wrapText="bothSides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5" b="5051"/>
                    <a:stretch/>
                  </pic:blipFill>
                  <pic:spPr bwMode="auto">
                    <a:xfrm>
                      <a:off x="0" y="0"/>
                      <a:ext cx="6995795" cy="421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2291">
        <w:rPr>
          <w:rFonts w:ascii="TH SarabunPSK" w:hAnsi="TH SarabunPSK" w:cs="TH SarabunPSK"/>
          <w:b/>
          <w:bCs/>
          <w:sz w:val="36"/>
          <w:szCs w:val="36"/>
        </w:rPr>
        <w:tab/>
      </w:r>
      <w:r w:rsidR="00F5229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นำท่านเดินชม </w:t>
      </w:r>
      <w:r w:rsidR="00F52291"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ถนนเก่าคุนหมิง </w:t>
      </w:r>
      <w:r w:rsidR="009E701C">
        <w:rPr>
          <w:rFonts w:ascii="TH SarabunPSK" w:hAnsi="TH SarabunPSK" w:cs="TH SarabunPSK" w:hint="cs"/>
          <w:b/>
          <w:bCs/>
          <w:sz w:val="36"/>
          <w:szCs w:val="36"/>
          <w:cs/>
        </w:rPr>
        <w:t>ถนนที่มีกลิ่นไอและบรรยากาศ</w:t>
      </w:r>
      <w:r w:rsidR="009E701C" w:rsidRPr="009E701C">
        <w:rPr>
          <w:rFonts w:ascii="TH SarabunPSK" w:hAnsi="TH SarabunPSK" w:cs="TH SarabunPSK" w:hint="cs"/>
          <w:b/>
          <w:bCs/>
          <w:sz w:val="36"/>
          <w:szCs w:val="36"/>
          <w:cs/>
        </w:rPr>
        <w:t>เมืองเก่า</w:t>
      </w:r>
      <w:r w:rsidR="009E701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ที่ตั้งอยู่</w:t>
      </w:r>
      <w:r w:rsidR="009E701C" w:rsidRPr="009E701C">
        <w:rPr>
          <w:rFonts w:ascii="TH SarabunPSK" w:hAnsi="TH SarabunPSK" w:cs="TH SarabunPSK" w:hint="cs"/>
          <w:b/>
          <w:bCs/>
          <w:sz w:val="36"/>
          <w:szCs w:val="36"/>
          <w:cs/>
        </w:rPr>
        <w:t>ใจกลางคุนหมิง</w:t>
      </w:r>
      <w:r w:rsidR="009E701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เป็นถนนที่</w:t>
      </w:r>
      <w:r w:rsidR="009E701C" w:rsidRPr="009E701C">
        <w:rPr>
          <w:rFonts w:ascii="TH SarabunPSK" w:hAnsi="TH SarabunPSK" w:cs="TH SarabunPSK" w:hint="cs"/>
          <w:b/>
          <w:bCs/>
          <w:sz w:val="36"/>
          <w:szCs w:val="36"/>
          <w:cs/>
        </w:rPr>
        <w:t>ผสมผสานกลิ่นจีนโบราณเข้ากับความทันสมัยได้อย่างลงตัว</w:t>
      </w:r>
      <w:r w:rsidR="009E701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เหมาะกับการ</w:t>
      </w:r>
      <w:r w:rsidR="009E701C" w:rsidRPr="009E701C">
        <w:rPr>
          <w:rFonts w:ascii="TH SarabunPSK" w:hAnsi="TH SarabunPSK" w:cs="TH SarabunPSK" w:hint="cs"/>
          <w:b/>
          <w:bCs/>
          <w:sz w:val="36"/>
          <w:szCs w:val="36"/>
          <w:cs/>
        </w:rPr>
        <w:t>เดินเล่น</w:t>
      </w:r>
      <w:r w:rsidR="009E701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ที่แห่งนี้</w:t>
      </w:r>
      <w:r w:rsidR="009E701C" w:rsidRPr="009E701C">
        <w:rPr>
          <w:rFonts w:ascii="TH SarabunPSK" w:hAnsi="TH SarabunPSK" w:cs="TH SarabunPSK" w:hint="cs"/>
          <w:b/>
          <w:bCs/>
          <w:sz w:val="36"/>
          <w:szCs w:val="36"/>
          <w:cs/>
        </w:rPr>
        <w:t>มีทั้งร้านของ</w:t>
      </w:r>
      <w:r w:rsidR="009E701C">
        <w:rPr>
          <w:rFonts w:ascii="TH SarabunPSK" w:hAnsi="TH SarabunPSK" w:cs="TH SarabunPSK" w:hint="cs"/>
          <w:b/>
          <w:bCs/>
          <w:sz w:val="36"/>
          <w:szCs w:val="36"/>
          <w:cs/>
        </w:rPr>
        <w:t>กินและร้านของ</w:t>
      </w:r>
      <w:r w:rsidR="009E701C" w:rsidRPr="009E701C">
        <w:rPr>
          <w:rFonts w:ascii="TH SarabunPSK" w:hAnsi="TH SarabunPSK" w:cs="TH SarabunPSK" w:hint="cs"/>
          <w:b/>
          <w:bCs/>
          <w:sz w:val="36"/>
          <w:szCs w:val="36"/>
          <w:cs/>
        </w:rPr>
        <w:t>ฝาก</w:t>
      </w:r>
      <w:r w:rsidR="009E701C">
        <w:rPr>
          <w:rFonts w:ascii="TH SarabunPSK" w:hAnsi="TH SarabunPSK" w:cs="TH SarabunPSK" w:hint="cs"/>
          <w:b/>
          <w:bCs/>
          <w:sz w:val="36"/>
          <w:szCs w:val="36"/>
          <w:cs/>
        </w:rPr>
        <w:t>มากมายและมีมุมถ่ายรูปสวยๆหลายมุม ให้ท่านได้อิสระตามอัธยาศัย</w:t>
      </w:r>
      <w:r w:rsidR="00F52291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294C0735" w14:textId="5C038DE7" w:rsidR="006F13F7" w:rsidRPr="00A2549A" w:rsidRDefault="00861569" w:rsidP="00D56A4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BE45DF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นำท่านชม </w:t>
      </w:r>
      <w:r w:rsidR="00BE45DF"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ซุ้มประตูม้าทอง และ ซุ้มประตูไก่หยก </w:t>
      </w:r>
      <w:r w:rsidR="00BE45DF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ซึ่งภาษาจีนเรียกว่าจินหม่า และปี้จี จึงเอาคำย่อ จินปี้ มาขนานนามถนนแห่งนี้  ซุ้มม้าทองและไก่มรกตมีอายุร่วม </w:t>
      </w:r>
      <w:r w:rsidR="00BE45DF" w:rsidRPr="00A2549A">
        <w:rPr>
          <w:rFonts w:ascii="TH SarabunPSK" w:hAnsi="TH SarabunPSK" w:cs="TH SarabunPSK" w:hint="cs"/>
          <w:b/>
          <w:bCs/>
          <w:sz w:val="36"/>
          <w:szCs w:val="36"/>
        </w:rPr>
        <w:t xml:space="preserve">400 </w:t>
      </w:r>
      <w:r w:rsidR="00BE45DF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ปี สร้างขึ้นในสมัยราชวงศ์หมิง ในถนนย่านการค้าแห่งนี้ เป็นแหล่งเสื้อผ้าแบรนด์</w:t>
      </w:r>
      <w:proofErr w:type="spellStart"/>
      <w:r w:rsidR="00BE45DF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เนม</w:t>
      </w:r>
      <w:proofErr w:type="spellEnd"/>
      <w:r w:rsidR="00BE45DF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ทั้งของจีนและต่างประเทศ รวมทั้งเครื่องประดับ อัญมณี ร้านเครื่องดื่ม และร้านขายของที่ระลึก ฯลฯ</w:t>
      </w:r>
    </w:p>
    <w:p w14:paraId="32FFCCD5" w14:textId="3512FA61" w:rsidR="00150B11" w:rsidRDefault="006F13F7" w:rsidP="00D56A4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2549A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D57D2D">
        <w:rPr>
          <w:rFonts w:ascii="TH SarabunPSK" w:hAnsi="TH SarabunPSK" w:cs="TH SarabunPSK" w:hint="cs"/>
          <w:b/>
          <w:bCs/>
          <w:sz w:val="36"/>
          <w:szCs w:val="36"/>
          <w:cs/>
        </w:rPr>
        <w:t>ให้ท่านอิสระ</w:t>
      </w:r>
      <w:proofErr w:type="spellStart"/>
      <w:r w:rsidR="00D57D2D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="00D57D2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อปปิ้ง </w:t>
      </w:r>
      <w:r w:rsidR="00D57D2D" w:rsidRPr="00AB529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ถนนคนเดินหนานผิงเจีย </w:t>
      </w:r>
      <w:r w:rsidR="001F2C74" w:rsidRPr="001F2C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มีสินค้าให้ท่านได้เลือกมากมาย มีห้างสรรพสินค้า แบรนเนมด์ชื่อดังทั้งของจีนและระดับอินเตอร์ </w:t>
      </w:r>
      <w:r w:rsidR="0041692B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ใกล้กันให้ท่านได้</w:t>
      </w:r>
      <w:proofErr w:type="spellStart"/>
      <w:r w:rsidR="0041692B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="0041692B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อปปิ้งไอเท</w:t>
      </w:r>
      <w:proofErr w:type="spellStart"/>
      <w:r w:rsidR="0041692B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็ม</w:t>
      </w:r>
      <w:proofErr w:type="spellEnd"/>
      <w:r w:rsidR="0041692B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สุดฮิต</w:t>
      </w:r>
      <w:r w:rsidR="0041692B" w:rsidRPr="00A2549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41692B" w:rsidRPr="00AB5297">
        <w:rPr>
          <w:rFonts w:ascii="TH SarabunPSK" w:hAnsi="TH SarabunPSK" w:cs="TH SarabunPSK"/>
          <w:b/>
          <w:bCs/>
          <w:sz w:val="36"/>
          <w:szCs w:val="36"/>
        </w:rPr>
        <w:t xml:space="preserve">POP MART </w:t>
      </w:r>
      <w:r w:rsidR="0041692B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ที่อยู่ชั้นใต้ดิน</w:t>
      </w:r>
      <w:r w:rsidR="0041692B" w:rsidRPr="00A2549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41692B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ตรงข้ามกับซุ้มประตูม้าทองไก่หยก</w:t>
      </w:r>
      <w:r w:rsidR="0041692B" w:rsidRPr="00A2549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41692B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สาวก</w:t>
      </w:r>
      <w:proofErr w:type="spellStart"/>
      <w:r w:rsidR="0041692B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ป็</w:t>
      </w:r>
      <w:proofErr w:type="spellEnd"/>
      <w:r w:rsidR="0041692B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อปมาร์ทห้ามพลาด</w:t>
      </w:r>
      <w:r w:rsidR="0041692B" w:rsidRPr="00A2549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41692B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อิสระให้ท่านได้เดิน</w:t>
      </w:r>
      <w:proofErr w:type="spellStart"/>
      <w:r w:rsidR="0041692B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="0041692B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อปปิ้งตามอัธยาศัย</w:t>
      </w:r>
    </w:p>
    <w:p w14:paraId="1E1B25C1" w14:textId="65F31A5A" w:rsidR="007F1AA5" w:rsidRDefault="00150B11" w:rsidP="00D56A4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150B11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อิสระรับประทานอาหารเย็นตามอัธยาศัย เพื่อความสะดวกในการท่องเที่ยวของท่าน</w:t>
      </w:r>
    </w:p>
    <w:p w14:paraId="1A4219A4" w14:textId="114D78F6" w:rsidR="00861569" w:rsidRPr="00EB589A" w:rsidRDefault="007F1AA5" w:rsidP="00EB589A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ได้เวลาอันสมควรนำท่านออกเดินทางสู่ </w:t>
      </w:r>
      <w:r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ท่าอากาศยานนานาชาติคุนหมิงฉาง</w:t>
      </w:r>
      <w:proofErr w:type="spellStart"/>
      <w:r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สุ่ย</w:t>
      </w:r>
      <w:proofErr w:type="spellEnd"/>
      <w:r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เพื่อเดินทางกลับประเทศไทย</w:t>
      </w:r>
    </w:p>
    <w:p w14:paraId="7F465ED0" w14:textId="7E986016" w:rsidR="00150B11" w:rsidRDefault="007F1AA5" w:rsidP="008829A3">
      <w:pPr>
        <w:shd w:val="clear" w:color="auto" w:fill="FF6699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EB58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หก</w:t>
      </w:r>
      <w:r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A2549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6E3137" w:rsidRPr="006E313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ท่าอากาศยานนานาชาติคุนหมิงฉาง</w:t>
      </w:r>
      <w:proofErr w:type="spellStart"/>
      <w:r w:rsidR="006E3137" w:rsidRPr="006E313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สุ่ย</w:t>
      </w:r>
      <w:proofErr w:type="spellEnd"/>
      <w:r w:rsidR="006E313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ประเทศจีน - </w:t>
      </w:r>
      <w:r w:rsidR="006E3137" w:rsidRPr="006E313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6E3137" w:rsidRPr="006E3137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6E3137" w:rsidRPr="006E313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ประ</w:t>
      </w:r>
      <w:r w:rsidR="006E313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เทศ</w:t>
      </w:r>
      <w:r w:rsidR="006E3137" w:rsidRPr="006E313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ไทย</w:t>
      </w:r>
    </w:p>
    <w:p w14:paraId="54C8717F" w14:textId="77777777" w:rsidR="0006028E" w:rsidRPr="007F1AA5" w:rsidRDefault="0006028E" w:rsidP="008829A3">
      <w:pPr>
        <w:shd w:val="clear" w:color="auto" w:fill="FF6699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</w:p>
    <w:p w14:paraId="1FBD87B7" w14:textId="24FA6F86" w:rsidR="003B774A" w:rsidRPr="00AB5297" w:rsidRDefault="007F1AA5" w:rsidP="003B774A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03.00</w:t>
      </w:r>
      <w:r w:rsidR="00BD0DD1" w:rsidRPr="00A2549A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 xml:space="preserve"> น.</w:t>
      </w:r>
      <w:r w:rsidR="00BD0DD1" w:rsidRPr="00A2549A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="003B774A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ท่าอากาศยานนานาชาติสุวรรณภูมิ </w:t>
      </w:r>
      <w:r w:rsidR="006E3137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ประเทศไทย </w:t>
      </w:r>
      <w:r w:rsidR="003B774A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โดยสายการบิน </w:t>
      </w:r>
      <w:r w:rsidR="003B774A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เวียดเจ็ทแอร์ไลน์ </w:t>
      </w:r>
      <w:r w:rsidR="003B774A" w:rsidRPr="00AB5297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(VZ) </w:t>
      </w:r>
      <w:r w:rsidR="003B774A" w:rsidRPr="00A2549A">
        <w:rPr>
          <w:rFonts w:ascii="TH SarabunPSK" w:hAnsi="TH SarabunPSK" w:cs="TH SarabunPSK" w:hint="cs"/>
          <w:b/>
          <w:bCs/>
          <w:sz w:val="36"/>
          <w:szCs w:val="36"/>
          <w:cs/>
        </w:rPr>
        <w:t>เที่ยวบินที่</w:t>
      </w:r>
      <w:r w:rsidR="003B774A" w:rsidRPr="00A2549A">
        <w:rPr>
          <w:rFonts w:ascii="TH SarabunPSK" w:hAnsi="TH SarabunPSK" w:cs="TH SarabunPSK" w:hint="cs"/>
          <w:b/>
          <w:bCs/>
          <w:color w:val="1C6194" w:themeColor="accent6" w:themeShade="BF"/>
          <w:sz w:val="36"/>
          <w:szCs w:val="36"/>
          <w:cs/>
        </w:rPr>
        <w:t xml:space="preserve"> </w:t>
      </w:r>
      <w:r w:rsidR="003B774A" w:rsidRPr="00AB5297">
        <w:rPr>
          <w:rFonts w:ascii="TH SarabunPSK" w:hAnsi="TH SarabunPSK" w:cs="TH SarabunPSK"/>
          <w:b/>
          <w:bCs/>
          <w:color w:val="FF0000"/>
          <w:sz w:val="36"/>
          <w:szCs w:val="36"/>
        </w:rPr>
        <w:t>VZ3561</w:t>
      </w:r>
      <w:r w:rsidR="003B774A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 </w:t>
      </w:r>
      <w:r w:rsidR="003B774A" w:rsidRPr="00AB5297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</w:rPr>
        <w:t>(</w:t>
      </w:r>
      <w:r w:rsidR="003B774A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u w:val="single"/>
          <w:cs/>
        </w:rPr>
        <w:t>ไม่มี</w:t>
      </w:r>
      <w:r w:rsidR="003B774A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บริการอาหารบนเครื่อง)</w:t>
      </w:r>
    </w:p>
    <w:p w14:paraId="0B543ECD" w14:textId="7BE41F54" w:rsidR="009A736B" w:rsidRPr="00A2549A" w:rsidRDefault="007F1AA5" w:rsidP="0095123C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  <w:cs/>
          <w:lang w:val="en-GB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04.35</w:t>
      </w:r>
      <w:r w:rsidR="00BD0DD1" w:rsidRPr="00A2549A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 xml:space="preserve"> น. </w:t>
      </w:r>
      <w:r w:rsidR="00356299" w:rsidRPr="00A2549A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ab/>
      </w:r>
      <w:r w:rsidR="00BD0DD1" w:rsidRPr="00A2549A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 xml:space="preserve">เดินทางถึง </w:t>
      </w:r>
      <w:r w:rsidR="00744EE3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C11933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สุวรรณภูมิ</w:t>
      </w:r>
      <w:r w:rsidR="00BD0DD1" w:rsidRPr="00AB529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6E3137" w:rsidRPr="006E3137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>ประเทศไทย</w:t>
      </w:r>
      <w:r w:rsidR="00BD0DD1" w:rsidRPr="00A2549A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 xml:space="preserve"> โดยสว</w:t>
      </w:r>
      <w:r w:rsidR="00AB43FE" w:rsidRPr="00A2549A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>ั</w:t>
      </w:r>
      <w:r w:rsidR="00BD0DD1" w:rsidRPr="00A2549A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>สดิภาพ พร้อมความประทับใ</w:t>
      </w:r>
      <w:r w:rsidR="009A736B" w:rsidRPr="00A2549A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>จ</w:t>
      </w:r>
    </w:p>
    <w:p w14:paraId="4E3D1BEC" w14:textId="06CC197C" w:rsidR="005614B3" w:rsidRDefault="002460F6" w:rsidP="002B66FD">
      <w:pPr>
        <w:spacing w:after="80" w:line="240" w:lineRule="auto"/>
        <w:jc w:val="center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595959" w:themeColor="text1" w:themeTint="A6"/>
          <w:sz w:val="36"/>
          <w:szCs w:val="36"/>
          <w:cs/>
        </w:rPr>
        <w:t>------------------------------------------------------------------------------------------------------------------------------------</w:t>
      </w:r>
    </w:p>
    <w:p w14:paraId="0B3EE461" w14:textId="461C2CC4" w:rsidR="005B4E38" w:rsidRPr="002B66FD" w:rsidRDefault="005614B3" w:rsidP="005614B3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  <w:br w:type="page"/>
      </w:r>
    </w:p>
    <w:p w14:paraId="3CACA322" w14:textId="5E425183" w:rsidR="00393049" w:rsidRDefault="0002368E" w:rsidP="0095123C">
      <w:pPr>
        <w:spacing w:after="80" w:line="240" w:lineRule="auto"/>
        <w:jc w:val="center"/>
        <w:rPr>
          <w:rFonts w:ascii="TH SarabunPSK" w:hAnsi="TH SarabunPSK" w:cs="TH SarabunPSK"/>
          <w:b/>
          <w:bCs/>
          <w:color w:val="595959" w:themeColor="text1" w:themeTint="A6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2"/>
          <w:szCs w:val="32"/>
        </w:rPr>
        <w:lastRenderedPageBreak/>
        <w:drawing>
          <wp:anchor distT="0" distB="0" distL="114300" distR="114300" simplePos="0" relativeHeight="251846656" behindDoc="0" locked="0" layoutInCell="1" allowOverlap="1" wp14:anchorId="77CFF75A" wp14:editId="7AA11694">
            <wp:simplePos x="0" y="0"/>
            <wp:positionH relativeFrom="page">
              <wp:posOffset>381000</wp:posOffset>
            </wp:positionH>
            <wp:positionV relativeFrom="paragraph">
              <wp:posOffset>-635</wp:posOffset>
            </wp:positionV>
            <wp:extent cx="6844263" cy="8474400"/>
            <wp:effectExtent l="0" t="0" r="0" b="317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263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7EF005" w14:textId="4D5F5B67" w:rsidR="005B4E38" w:rsidRDefault="005B4E38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2"/>
          <w:szCs w:val="32"/>
        </w:rPr>
      </w:pPr>
    </w:p>
    <w:p w14:paraId="6E7F93CB" w14:textId="7358DDA0" w:rsidR="005B4E38" w:rsidRDefault="005B4E38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2"/>
          <w:szCs w:val="32"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2"/>
          <w:szCs w:val="32"/>
        </w:rPr>
        <w:br w:type="page"/>
      </w:r>
    </w:p>
    <w:p w14:paraId="562FFE9B" w14:textId="29218237" w:rsidR="00393049" w:rsidRDefault="005B4E38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2"/>
          <w:szCs w:val="32"/>
        </w:rPr>
        <w:lastRenderedPageBreak/>
        <w:drawing>
          <wp:anchor distT="0" distB="0" distL="114300" distR="114300" simplePos="0" relativeHeight="251845632" behindDoc="0" locked="0" layoutInCell="1" allowOverlap="1" wp14:anchorId="0AF4B320" wp14:editId="7300B03F">
            <wp:simplePos x="0" y="0"/>
            <wp:positionH relativeFrom="page">
              <wp:posOffset>347980</wp:posOffset>
            </wp:positionH>
            <wp:positionV relativeFrom="paragraph">
              <wp:posOffset>58420</wp:posOffset>
            </wp:positionV>
            <wp:extent cx="6844129" cy="8474400"/>
            <wp:effectExtent l="0" t="0" r="0" b="317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29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152A30" w14:textId="7416C8C7" w:rsidR="009F593B" w:rsidRPr="00DA32E6" w:rsidRDefault="009F593B" w:rsidP="00D56A4B">
      <w:pPr>
        <w:spacing w:after="80" w:line="240" w:lineRule="auto"/>
        <w:jc w:val="center"/>
        <w:rPr>
          <w:rFonts w:ascii="TH SarabunPSK" w:hAnsi="TH SarabunPSK" w:cs="TH SarabunPSK"/>
          <w:b/>
          <w:bCs/>
          <w:color w:val="595959" w:themeColor="text1" w:themeTint="A6"/>
          <w:sz w:val="32"/>
          <w:szCs w:val="32"/>
        </w:rPr>
      </w:pPr>
    </w:p>
    <w:p w14:paraId="1815699D" w14:textId="49A9E389" w:rsidR="00A133A4" w:rsidRPr="00DA32E6" w:rsidRDefault="00A133A4" w:rsidP="00D56A4B">
      <w:pPr>
        <w:spacing w:after="160" w:line="240" w:lineRule="auto"/>
        <w:rPr>
          <w:rFonts w:ascii="TH SarabunPSK" w:hAnsi="TH SarabunPSK" w:cs="TH SarabunPSK"/>
          <w:b/>
          <w:bCs/>
          <w:color w:val="595959" w:themeColor="text1" w:themeTint="A6"/>
          <w:sz w:val="32"/>
          <w:szCs w:val="32"/>
          <w:cs/>
        </w:rPr>
      </w:pPr>
    </w:p>
    <w:p w14:paraId="4435F41C" w14:textId="33BCF11A" w:rsidR="00F3655D" w:rsidRPr="00DA32E6" w:rsidRDefault="00F3655D" w:rsidP="00D56A4B">
      <w:pPr>
        <w:spacing w:after="120" w:line="240" w:lineRule="auto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</w:p>
    <w:p w14:paraId="40833976" w14:textId="13214680" w:rsidR="00C828A2" w:rsidRDefault="0051751B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2"/>
          <w:szCs w:val="32"/>
          <w:cs/>
          <w:lang w:val="th-TH"/>
        </w:rPr>
        <w:t xml:space="preserve"> </w:t>
      </w:r>
      <w:r w:rsidR="00C828A2"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0A17E3FF" w14:textId="201A7BEE" w:rsidR="00C828A2" w:rsidRDefault="009E4BDE" w:rsidP="00F42E09">
      <w:pPr>
        <w:spacing w:after="160" w:line="240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47680" behindDoc="0" locked="0" layoutInCell="1" allowOverlap="1" wp14:anchorId="29935E7A" wp14:editId="01B16EF8">
            <wp:simplePos x="0" y="0"/>
            <wp:positionH relativeFrom="page">
              <wp:posOffset>363957</wp:posOffset>
            </wp:positionH>
            <wp:positionV relativeFrom="paragraph">
              <wp:posOffset>-12700</wp:posOffset>
            </wp:positionV>
            <wp:extent cx="6843540" cy="8474399"/>
            <wp:effectExtent l="0" t="0" r="0" b="317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20FAA7" w14:textId="61F21B9F" w:rsidR="00C828A2" w:rsidRDefault="00C828A2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668A8429" w14:textId="23FE53AB" w:rsidR="00C828A2" w:rsidRDefault="009E4BDE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48704" behindDoc="0" locked="0" layoutInCell="1" allowOverlap="1" wp14:anchorId="6EDC7D37" wp14:editId="44DEBBB5">
            <wp:simplePos x="0" y="0"/>
            <wp:positionH relativeFrom="page">
              <wp:posOffset>342900</wp:posOffset>
            </wp:positionH>
            <wp:positionV relativeFrom="paragraph">
              <wp:posOffset>-12700</wp:posOffset>
            </wp:positionV>
            <wp:extent cx="6844129" cy="8474400"/>
            <wp:effectExtent l="0" t="0" r="0" b="3175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29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8A2"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254CF0D1" w14:textId="1D0B73C0" w:rsidR="00C828A2" w:rsidRDefault="00DA06DB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noProof/>
          <w:color w:val="FF0000"/>
          <w:sz w:val="32"/>
          <w:szCs w:val="32"/>
          <w:lang w:val="th-TH"/>
        </w:rPr>
        <w:lastRenderedPageBreak/>
        <w:drawing>
          <wp:anchor distT="0" distB="0" distL="114300" distR="114300" simplePos="0" relativeHeight="251849728" behindDoc="0" locked="0" layoutInCell="1" allowOverlap="1" wp14:anchorId="3F7547E0" wp14:editId="5CC977B8">
            <wp:simplePos x="0" y="0"/>
            <wp:positionH relativeFrom="column">
              <wp:posOffset>-76200</wp:posOffset>
            </wp:positionH>
            <wp:positionV relativeFrom="paragraph">
              <wp:posOffset>25400</wp:posOffset>
            </wp:positionV>
            <wp:extent cx="6844129" cy="8474400"/>
            <wp:effectExtent l="0" t="0" r="0" b="3175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29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8A2"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2B536C5D" w14:textId="3FB0DF36" w:rsidR="00720EC4" w:rsidRDefault="00DA06DB" w:rsidP="00F42E09">
      <w:pPr>
        <w:spacing w:after="160" w:line="240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50752" behindDoc="0" locked="0" layoutInCell="1" allowOverlap="1" wp14:anchorId="58EFDC97" wp14:editId="41670210">
            <wp:simplePos x="0" y="0"/>
            <wp:positionH relativeFrom="page">
              <wp:posOffset>368300</wp:posOffset>
            </wp:positionH>
            <wp:positionV relativeFrom="paragraph">
              <wp:posOffset>-12700</wp:posOffset>
            </wp:positionV>
            <wp:extent cx="6844129" cy="8474400"/>
            <wp:effectExtent l="0" t="0" r="0" b="3175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29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7DEAE" w14:textId="70E942B4" w:rsidR="00720EC4" w:rsidRDefault="00720EC4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6FB3D500" w14:textId="282D1400" w:rsidR="00F42E09" w:rsidRDefault="00DA06DB" w:rsidP="00F42E09">
      <w:pPr>
        <w:spacing w:after="160" w:line="240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51776" behindDoc="0" locked="0" layoutInCell="1" allowOverlap="1" wp14:anchorId="64650FD3" wp14:editId="1F7E9937">
            <wp:simplePos x="0" y="0"/>
            <wp:positionH relativeFrom="page">
              <wp:posOffset>386080</wp:posOffset>
            </wp:positionH>
            <wp:positionV relativeFrom="paragraph">
              <wp:posOffset>50800</wp:posOffset>
            </wp:positionV>
            <wp:extent cx="6844129" cy="8474400"/>
            <wp:effectExtent l="0" t="0" r="0" b="3175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29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42E09" w:rsidSect="00E772C4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73106" w14:textId="77777777" w:rsidR="0056725D" w:rsidRDefault="0056725D" w:rsidP="005C5514">
      <w:pPr>
        <w:spacing w:after="0" w:line="240" w:lineRule="auto"/>
      </w:pPr>
      <w:r>
        <w:separator/>
      </w:r>
    </w:p>
  </w:endnote>
  <w:endnote w:type="continuationSeparator" w:id="0">
    <w:p w14:paraId="15335129" w14:textId="77777777" w:rsidR="0056725D" w:rsidRDefault="0056725D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B5C69" w14:textId="77777777" w:rsidR="0056725D" w:rsidRDefault="0056725D" w:rsidP="005C5514">
      <w:pPr>
        <w:spacing w:after="0" w:line="240" w:lineRule="auto"/>
      </w:pPr>
      <w:r>
        <w:separator/>
      </w:r>
    </w:p>
  </w:footnote>
  <w:footnote w:type="continuationSeparator" w:id="0">
    <w:p w14:paraId="00D9F239" w14:textId="77777777" w:rsidR="0056725D" w:rsidRDefault="0056725D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93B57"/>
    <w:multiLevelType w:val="hybridMultilevel"/>
    <w:tmpl w:val="7B2EF9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3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4"/>
  </w:num>
  <w:num w:numId="4">
    <w:abstractNumId w:val="10"/>
  </w:num>
  <w:num w:numId="5">
    <w:abstractNumId w:val="20"/>
  </w:num>
  <w:num w:numId="6">
    <w:abstractNumId w:val="1"/>
  </w:num>
  <w:num w:numId="7">
    <w:abstractNumId w:val="2"/>
  </w:num>
  <w:num w:numId="8">
    <w:abstractNumId w:val="0"/>
  </w:num>
  <w:num w:numId="9">
    <w:abstractNumId w:val="15"/>
  </w:num>
  <w:num w:numId="10">
    <w:abstractNumId w:val="11"/>
  </w:num>
  <w:num w:numId="11">
    <w:abstractNumId w:val="17"/>
  </w:num>
  <w:num w:numId="12">
    <w:abstractNumId w:val="9"/>
  </w:num>
  <w:num w:numId="13">
    <w:abstractNumId w:val="19"/>
  </w:num>
  <w:num w:numId="14">
    <w:abstractNumId w:val="13"/>
  </w:num>
  <w:num w:numId="15">
    <w:abstractNumId w:val="16"/>
  </w:num>
  <w:num w:numId="16">
    <w:abstractNumId w:val="21"/>
  </w:num>
  <w:num w:numId="17">
    <w:abstractNumId w:val="6"/>
  </w:num>
  <w:num w:numId="18">
    <w:abstractNumId w:val="6"/>
  </w:num>
  <w:num w:numId="19">
    <w:abstractNumId w:val="14"/>
  </w:num>
  <w:num w:numId="20">
    <w:abstractNumId w:val="12"/>
  </w:num>
  <w:num w:numId="21">
    <w:abstractNumId w:val="7"/>
  </w:num>
  <w:num w:numId="22">
    <w:abstractNumId w:val="8"/>
  </w:num>
  <w:num w:numId="23">
    <w:abstractNumId w:val="22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fffe5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3CE8"/>
    <w:rsid w:val="00004F2A"/>
    <w:rsid w:val="00005B34"/>
    <w:rsid w:val="00005DE8"/>
    <w:rsid w:val="00007B61"/>
    <w:rsid w:val="00007E87"/>
    <w:rsid w:val="0001183F"/>
    <w:rsid w:val="00011FFA"/>
    <w:rsid w:val="000126AA"/>
    <w:rsid w:val="0001614D"/>
    <w:rsid w:val="00023298"/>
    <w:rsid w:val="0002368E"/>
    <w:rsid w:val="00023B85"/>
    <w:rsid w:val="00025877"/>
    <w:rsid w:val="00025C96"/>
    <w:rsid w:val="0002637A"/>
    <w:rsid w:val="00027950"/>
    <w:rsid w:val="00030F91"/>
    <w:rsid w:val="00032168"/>
    <w:rsid w:val="00032DB9"/>
    <w:rsid w:val="000341E2"/>
    <w:rsid w:val="00035AFE"/>
    <w:rsid w:val="00035F91"/>
    <w:rsid w:val="00037784"/>
    <w:rsid w:val="00040C3F"/>
    <w:rsid w:val="00041AF6"/>
    <w:rsid w:val="000423A4"/>
    <w:rsid w:val="00042833"/>
    <w:rsid w:val="00044605"/>
    <w:rsid w:val="00044934"/>
    <w:rsid w:val="00044B1D"/>
    <w:rsid w:val="000453B0"/>
    <w:rsid w:val="000456C1"/>
    <w:rsid w:val="00046610"/>
    <w:rsid w:val="00047557"/>
    <w:rsid w:val="00050576"/>
    <w:rsid w:val="0005088A"/>
    <w:rsid w:val="0005295E"/>
    <w:rsid w:val="000532C5"/>
    <w:rsid w:val="000535F2"/>
    <w:rsid w:val="000541BA"/>
    <w:rsid w:val="00054571"/>
    <w:rsid w:val="00056AB7"/>
    <w:rsid w:val="00057ADF"/>
    <w:rsid w:val="0006028E"/>
    <w:rsid w:val="00060F16"/>
    <w:rsid w:val="00062745"/>
    <w:rsid w:val="000632ED"/>
    <w:rsid w:val="000633FA"/>
    <w:rsid w:val="00063C98"/>
    <w:rsid w:val="00064149"/>
    <w:rsid w:val="0006512B"/>
    <w:rsid w:val="000670ED"/>
    <w:rsid w:val="000719C5"/>
    <w:rsid w:val="00072C23"/>
    <w:rsid w:val="000745AF"/>
    <w:rsid w:val="00074A68"/>
    <w:rsid w:val="00075877"/>
    <w:rsid w:val="00077F56"/>
    <w:rsid w:val="00081704"/>
    <w:rsid w:val="0008294E"/>
    <w:rsid w:val="00083E5A"/>
    <w:rsid w:val="0008692C"/>
    <w:rsid w:val="00090BBB"/>
    <w:rsid w:val="00091AAB"/>
    <w:rsid w:val="00094F18"/>
    <w:rsid w:val="00095BCA"/>
    <w:rsid w:val="000974A1"/>
    <w:rsid w:val="00097689"/>
    <w:rsid w:val="0009799B"/>
    <w:rsid w:val="000A0902"/>
    <w:rsid w:val="000A20B2"/>
    <w:rsid w:val="000A2C4D"/>
    <w:rsid w:val="000A4032"/>
    <w:rsid w:val="000B2892"/>
    <w:rsid w:val="000B5A48"/>
    <w:rsid w:val="000C0765"/>
    <w:rsid w:val="000C162B"/>
    <w:rsid w:val="000C16AA"/>
    <w:rsid w:val="000C16F4"/>
    <w:rsid w:val="000C47A3"/>
    <w:rsid w:val="000C4C1C"/>
    <w:rsid w:val="000C6828"/>
    <w:rsid w:val="000C70DC"/>
    <w:rsid w:val="000D2577"/>
    <w:rsid w:val="000D2942"/>
    <w:rsid w:val="000D2A35"/>
    <w:rsid w:val="000D3595"/>
    <w:rsid w:val="000D43C9"/>
    <w:rsid w:val="000D4765"/>
    <w:rsid w:val="000D527B"/>
    <w:rsid w:val="000D5F6E"/>
    <w:rsid w:val="000D6F8D"/>
    <w:rsid w:val="000E0352"/>
    <w:rsid w:val="000E601B"/>
    <w:rsid w:val="000E662A"/>
    <w:rsid w:val="000E69F1"/>
    <w:rsid w:val="000E73CF"/>
    <w:rsid w:val="000F0AA3"/>
    <w:rsid w:val="000F1574"/>
    <w:rsid w:val="000F69FA"/>
    <w:rsid w:val="000F72D3"/>
    <w:rsid w:val="0010154E"/>
    <w:rsid w:val="00101CAD"/>
    <w:rsid w:val="001032B6"/>
    <w:rsid w:val="00104522"/>
    <w:rsid w:val="00105C26"/>
    <w:rsid w:val="00105DE0"/>
    <w:rsid w:val="00111DA9"/>
    <w:rsid w:val="001122BE"/>
    <w:rsid w:val="00114B7A"/>
    <w:rsid w:val="00116CAD"/>
    <w:rsid w:val="0011797B"/>
    <w:rsid w:val="00121B99"/>
    <w:rsid w:val="00123F85"/>
    <w:rsid w:val="001242B5"/>
    <w:rsid w:val="00125294"/>
    <w:rsid w:val="00125BFD"/>
    <w:rsid w:val="00127064"/>
    <w:rsid w:val="0012722D"/>
    <w:rsid w:val="001307BE"/>
    <w:rsid w:val="00133537"/>
    <w:rsid w:val="001343D7"/>
    <w:rsid w:val="00134518"/>
    <w:rsid w:val="001358AB"/>
    <w:rsid w:val="00141E53"/>
    <w:rsid w:val="00143E8B"/>
    <w:rsid w:val="00144925"/>
    <w:rsid w:val="0014750F"/>
    <w:rsid w:val="00147DAB"/>
    <w:rsid w:val="00147E59"/>
    <w:rsid w:val="001500F3"/>
    <w:rsid w:val="00150B11"/>
    <w:rsid w:val="00155D3B"/>
    <w:rsid w:val="0015794C"/>
    <w:rsid w:val="00160EB3"/>
    <w:rsid w:val="0016108F"/>
    <w:rsid w:val="00162F38"/>
    <w:rsid w:val="0016381D"/>
    <w:rsid w:val="001645C9"/>
    <w:rsid w:val="001647D3"/>
    <w:rsid w:val="00166A0B"/>
    <w:rsid w:val="001670B9"/>
    <w:rsid w:val="001674C1"/>
    <w:rsid w:val="0017088C"/>
    <w:rsid w:val="00172A5C"/>
    <w:rsid w:val="001733B2"/>
    <w:rsid w:val="001733B8"/>
    <w:rsid w:val="001736FB"/>
    <w:rsid w:val="001738DD"/>
    <w:rsid w:val="00173924"/>
    <w:rsid w:val="00173F1F"/>
    <w:rsid w:val="001742F7"/>
    <w:rsid w:val="00175878"/>
    <w:rsid w:val="0017767D"/>
    <w:rsid w:val="00177B63"/>
    <w:rsid w:val="001800BE"/>
    <w:rsid w:val="00181703"/>
    <w:rsid w:val="00182A5C"/>
    <w:rsid w:val="00183BFB"/>
    <w:rsid w:val="001857F3"/>
    <w:rsid w:val="00185E99"/>
    <w:rsid w:val="00186638"/>
    <w:rsid w:val="001873F2"/>
    <w:rsid w:val="0018774B"/>
    <w:rsid w:val="0018781B"/>
    <w:rsid w:val="00190445"/>
    <w:rsid w:val="001906C7"/>
    <w:rsid w:val="00190D7D"/>
    <w:rsid w:val="00190F83"/>
    <w:rsid w:val="00191451"/>
    <w:rsid w:val="001921D6"/>
    <w:rsid w:val="00193171"/>
    <w:rsid w:val="001935AB"/>
    <w:rsid w:val="00193729"/>
    <w:rsid w:val="0019450F"/>
    <w:rsid w:val="00196A17"/>
    <w:rsid w:val="00197AA8"/>
    <w:rsid w:val="00197C60"/>
    <w:rsid w:val="001A264E"/>
    <w:rsid w:val="001A48CC"/>
    <w:rsid w:val="001A64DC"/>
    <w:rsid w:val="001A79B1"/>
    <w:rsid w:val="001B0288"/>
    <w:rsid w:val="001B0534"/>
    <w:rsid w:val="001B1FEF"/>
    <w:rsid w:val="001B26BE"/>
    <w:rsid w:val="001B28DA"/>
    <w:rsid w:val="001B2917"/>
    <w:rsid w:val="001B35E9"/>
    <w:rsid w:val="001B45F3"/>
    <w:rsid w:val="001B51F0"/>
    <w:rsid w:val="001B5AF6"/>
    <w:rsid w:val="001B5E6C"/>
    <w:rsid w:val="001B7F5A"/>
    <w:rsid w:val="001C02D3"/>
    <w:rsid w:val="001C1FF1"/>
    <w:rsid w:val="001C2E67"/>
    <w:rsid w:val="001C3E28"/>
    <w:rsid w:val="001C5B21"/>
    <w:rsid w:val="001C5C1F"/>
    <w:rsid w:val="001C6C92"/>
    <w:rsid w:val="001D00B9"/>
    <w:rsid w:val="001D1E64"/>
    <w:rsid w:val="001D293F"/>
    <w:rsid w:val="001D2A35"/>
    <w:rsid w:val="001D5FD0"/>
    <w:rsid w:val="001E02D3"/>
    <w:rsid w:val="001E249A"/>
    <w:rsid w:val="001E25F8"/>
    <w:rsid w:val="001E2847"/>
    <w:rsid w:val="001E3027"/>
    <w:rsid w:val="001E3F0D"/>
    <w:rsid w:val="001E533F"/>
    <w:rsid w:val="001E5A24"/>
    <w:rsid w:val="001E7812"/>
    <w:rsid w:val="001F071B"/>
    <w:rsid w:val="001F0F49"/>
    <w:rsid w:val="001F1AA8"/>
    <w:rsid w:val="001F1C0D"/>
    <w:rsid w:val="001F24F2"/>
    <w:rsid w:val="001F2C74"/>
    <w:rsid w:val="001F3273"/>
    <w:rsid w:val="001F460E"/>
    <w:rsid w:val="001F4AD9"/>
    <w:rsid w:val="001F6844"/>
    <w:rsid w:val="001F68FC"/>
    <w:rsid w:val="00200420"/>
    <w:rsid w:val="002008EA"/>
    <w:rsid w:val="00200EA6"/>
    <w:rsid w:val="0020490A"/>
    <w:rsid w:val="00207EE0"/>
    <w:rsid w:val="002122D3"/>
    <w:rsid w:val="00213000"/>
    <w:rsid w:val="0021391E"/>
    <w:rsid w:val="0021778A"/>
    <w:rsid w:val="002218D4"/>
    <w:rsid w:val="00221DA5"/>
    <w:rsid w:val="00222DAD"/>
    <w:rsid w:val="0022349F"/>
    <w:rsid w:val="00223C27"/>
    <w:rsid w:val="00223C66"/>
    <w:rsid w:val="00224216"/>
    <w:rsid w:val="00225BCD"/>
    <w:rsid w:val="00225E41"/>
    <w:rsid w:val="00226378"/>
    <w:rsid w:val="00226551"/>
    <w:rsid w:val="002277E6"/>
    <w:rsid w:val="002329E4"/>
    <w:rsid w:val="00233DBD"/>
    <w:rsid w:val="002345D0"/>
    <w:rsid w:val="00235C22"/>
    <w:rsid w:val="00236958"/>
    <w:rsid w:val="002460F6"/>
    <w:rsid w:val="0025126C"/>
    <w:rsid w:val="00251A78"/>
    <w:rsid w:val="00252E62"/>
    <w:rsid w:val="00253543"/>
    <w:rsid w:val="002539C4"/>
    <w:rsid w:val="0025457C"/>
    <w:rsid w:val="002546AE"/>
    <w:rsid w:val="00257F06"/>
    <w:rsid w:val="00260B32"/>
    <w:rsid w:val="002622C3"/>
    <w:rsid w:val="00262BC8"/>
    <w:rsid w:val="002635D5"/>
    <w:rsid w:val="0026408D"/>
    <w:rsid w:val="00264B25"/>
    <w:rsid w:val="00265993"/>
    <w:rsid w:val="00265EE6"/>
    <w:rsid w:val="00266474"/>
    <w:rsid w:val="00267204"/>
    <w:rsid w:val="00267A64"/>
    <w:rsid w:val="002703E4"/>
    <w:rsid w:val="00272DDA"/>
    <w:rsid w:val="00273621"/>
    <w:rsid w:val="002750B0"/>
    <w:rsid w:val="002765DC"/>
    <w:rsid w:val="00277881"/>
    <w:rsid w:val="00277996"/>
    <w:rsid w:val="00282132"/>
    <w:rsid w:val="002821B9"/>
    <w:rsid w:val="00283152"/>
    <w:rsid w:val="00283D70"/>
    <w:rsid w:val="00284332"/>
    <w:rsid w:val="00285A35"/>
    <w:rsid w:val="00285A4E"/>
    <w:rsid w:val="00286816"/>
    <w:rsid w:val="00291410"/>
    <w:rsid w:val="00291734"/>
    <w:rsid w:val="00293DAC"/>
    <w:rsid w:val="00294785"/>
    <w:rsid w:val="00294AEC"/>
    <w:rsid w:val="00296FD9"/>
    <w:rsid w:val="002975B5"/>
    <w:rsid w:val="00297978"/>
    <w:rsid w:val="00297C23"/>
    <w:rsid w:val="002A1384"/>
    <w:rsid w:val="002A1527"/>
    <w:rsid w:val="002A5446"/>
    <w:rsid w:val="002A6230"/>
    <w:rsid w:val="002A6470"/>
    <w:rsid w:val="002B0808"/>
    <w:rsid w:val="002B160F"/>
    <w:rsid w:val="002B1764"/>
    <w:rsid w:val="002B1CF4"/>
    <w:rsid w:val="002B472D"/>
    <w:rsid w:val="002B66FD"/>
    <w:rsid w:val="002B690A"/>
    <w:rsid w:val="002B7ECB"/>
    <w:rsid w:val="002C0918"/>
    <w:rsid w:val="002C16E8"/>
    <w:rsid w:val="002C1E34"/>
    <w:rsid w:val="002C4277"/>
    <w:rsid w:val="002C6A49"/>
    <w:rsid w:val="002C7050"/>
    <w:rsid w:val="002D008A"/>
    <w:rsid w:val="002D0B1D"/>
    <w:rsid w:val="002D123B"/>
    <w:rsid w:val="002D1D58"/>
    <w:rsid w:val="002D2E09"/>
    <w:rsid w:val="002D3653"/>
    <w:rsid w:val="002D38DA"/>
    <w:rsid w:val="002D3A30"/>
    <w:rsid w:val="002D5525"/>
    <w:rsid w:val="002D55C3"/>
    <w:rsid w:val="002D68EF"/>
    <w:rsid w:val="002D7503"/>
    <w:rsid w:val="002D7A8C"/>
    <w:rsid w:val="002D7D24"/>
    <w:rsid w:val="002E0D42"/>
    <w:rsid w:val="002E1BB6"/>
    <w:rsid w:val="002E2177"/>
    <w:rsid w:val="002E49B8"/>
    <w:rsid w:val="002E5C6C"/>
    <w:rsid w:val="002E683F"/>
    <w:rsid w:val="002F6658"/>
    <w:rsid w:val="00300D76"/>
    <w:rsid w:val="00302928"/>
    <w:rsid w:val="00302B1B"/>
    <w:rsid w:val="003039A0"/>
    <w:rsid w:val="0030431F"/>
    <w:rsid w:val="00304586"/>
    <w:rsid w:val="00304CB3"/>
    <w:rsid w:val="00304CB4"/>
    <w:rsid w:val="00306528"/>
    <w:rsid w:val="00306585"/>
    <w:rsid w:val="00306808"/>
    <w:rsid w:val="00310471"/>
    <w:rsid w:val="00313424"/>
    <w:rsid w:val="00313905"/>
    <w:rsid w:val="00313B58"/>
    <w:rsid w:val="003149AE"/>
    <w:rsid w:val="00314DE9"/>
    <w:rsid w:val="003164BE"/>
    <w:rsid w:val="00316CA3"/>
    <w:rsid w:val="0031756D"/>
    <w:rsid w:val="00320458"/>
    <w:rsid w:val="003216F1"/>
    <w:rsid w:val="00324D01"/>
    <w:rsid w:val="00325859"/>
    <w:rsid w:val="00326856"/>
    <w:rsid w:val="00326D1C"/>
    <w:rsid w:val="0033034E"/>
    <w:rsid w:val="00331EA6"/>
    <w:rsid w:val="00332B03"/>
    <w:rsid w:val="00332BC9"/>
    <w:rsid w:val="003359EB"/>
    <w:rsid w:val="00335AF7"/>
    <w:rsid w:val="00336A3E"/>
    <w:rsid w:val="0034046B"/>
    <w:rsid w:val="00340AB0"/>
    <w:rsid w:val="00341600"/>
    <w:rsid w:val="003435D9"/>
    <w:rsid w:val="003444BF"/>
    <w:rsid w:val="003447B5"/>
    <w:rsid w:val="0034687C"/>
    <w:rsid w:val="003470E5"/>
    <w:rsid w:val="00347FCB"/>
    <w:rsid w:val="00350A2F"/>
    <w:rsid w:val="00354288"/>
    <w:rsid w:val="003550B6"/>
    <w:rsid w:val="00356299"/>
    <w:rsid w:val="003563B0"/>
    <w:rsid w:val="00356D9C"/>
    <w:rsid w:val="00360109"/>
    <w:rsid w:val="003608B6"/>
    <w:rsid w:val="003615CD"/>
    <w:rsid w:val="00362134"/>
    <w:rsid w:val="00362F5F"/>
    <w:rsid w:val="003647F2"/>
    <w:rsid w:val="003649B2"/>
    <w:rsid w:val="00365BD8"/>
    <w:rsid w:val="00366369"/>
    <w:rsid w:val="003667E0"/>
    <w:rsid w:val="003716AD"/>
    <w:rsid w:val="00371747"/>
    <w:rsid w:val="003718B5"/>
    <w:rsid w:val="00372A84"/>
    <w:rsid w:val="0037316C"/>
    <w:rsid w:val="00373A45"/>
    <w:rsid w:val="00374070"/>
    <w:rsid w:val="00374FB3"/>
    <w:rsid w:val="00375103"/>
    <w:rsid w:val="00376568"/>
    <w:rsid w:val="003772EA"/>
    <w:rsid w:val="00377885"/>
    <w:rsid w:val="00380446"/>
    <w:rsid w:val="003809EE"/>
    <w:rsid w:val="00381AD8"/>
    <w:rsid w:val="003822CF"/>
    <w:rsid w:val="003823B3"/>
    <w:rsid w:val="003829AA"/>
    <w:rsid w:val="0038313B"/>
    <w:rsid w:val="003866C7"/>
    <w:rsid w:val="003868AD"/>
    <w:rsid w:val="003871D2"/>
    <w:rsid w:val="00393049"/>
    <w:rsid w:val="003933EB"/>
    <w:rsid w:val="00393A13"/>
    <w:rsid w:val="00394537"/>
    <w:rsid w:val="00394F63"/>
    <w:rsid w:val="00394F8C"/>
    <w:rsid w:val="00395709"/>
    <w:rsid w:val="003968C2"/>
    <w:rsid w:val="00396BAB"/>
    <w:rsid w:val="003A014E"/>
    <w:rsid w:val="003A2F59"/>
    <w:rsid w:val="003A32F6"/>
    <w:rsid w:val="003A61AE"/>
    <w:rsid w:val="003A6895"/>
    <w:rsid w:val="003A6DC6"/>
    <w:rsid w:val="003A70B5"/>
    <w:rsid w:val="003A7CE6"/>
    <w:rsid w:val="003B243F"/>
    <w:rsid w:val="003B3E8E"/>
    <w:rsid w:val="003B4B15"/>
    <w:rsid w:val="003B5175"/>
    <w:rsid w:val="003B774A"/>
    <w:rsid w:val="003B7E15"/>
    <w:rsid w:val="003C1EC5"/>
    <w:rsid w:val="003C2C91"/>
    <w:rsid w:val="003C53BD"/>
    <w:rsid w:val="003C55B3"/>
    <w:rsid w:val="003C6D61"/>
    <w:rsid w:val="003C6EB9"/>
    <w:rsid w:val="003D1AFC"/>
    <w:rsid w:val="003D1F56"/>
    <w:rsid w:val="003D2D6B"/>
    <w:rsid w:val="003D341A"/>
    <w:rsid w:val="003D3AAB"/>
    <w:rsid w:val="003D71C5"/>
    <w:rsid w:val="003D7236"/>
    <w:rsid w:val="003D757A"/>
    <w:rsid w:val="003E042B"/>
    <w:rsid w:val="003E2394"/>
    <w:rsid w:val="003E34FB"/>
    <w:rsid w:val="003E4976"/>
    <w:rsid w:val="003E5294"/>
    <w:rsid w:val="003E5DBB"/>
    <w:rsid w:val="003E674D"/>
    <w:rsid w:val="003F044C"/>
    <w:rsid w:val="003F07DC"/>
    <w:rsid w:val="003F0FA8"/>
    <w:rsid w:val="003F2CD6"/>
    <w:rsid w:val="003F479F"/>
    <w:rsid w:val="003F5C82"/>
    <w:rsid w:val="0040034B"/>
    <w:rsid w:val="00402F2A"/>
    <w:rsid w:val="0040467C"/>
    <w:rsid w:val="00404AC6"/>
    <w:rsid w:val="0040580A"/>
    <w:rsid w:val="00405928"/>
    <w:rsid w:val="004059D8"/>
    <w:rsid w:val="00406655"/>
    <w:rsid w:val="00406F8E"/>
    <w:rsid w:val="004074A6"/>
    <w:rsid w:val="00407678"/>
    <w:rsid w:val="0041692B"/>
    <w:rsid w:val="00420344"/>
    <w:rsid w:val="00420F63"/>
    <w:rsid w:val="0042376B"/>
    <w:rsid w:val="00424497"/>
    <w:rsid w:val="0042533F"/>
    <w:rsid w:val="00425EDD"/>
    <w:rsid w:val="00426308"/>
    <w:rsid w:val="004278F0"/>
    <w:rsid w:val="00431BCB"/>
    <w:rsid w:val="00431EF0"/>
    <w:rsid w:val="0043284A"/>
    <w:rsid w:val="00433F4C"/>
    <w:rsid w:val="0043449E"/>
    <w:rsid w:val="00434521"/>
    <w:rsid w:val="004345AE"/>
    <w:rsid w:val="00434658"/>
    <w:rsid w:val="004372ED"/>
    <w:rsid w:val="00440009"/>
    <w:rsid w:val="004420C3"/>
    <w:rsid w:val="0044382F"/>
    <w:rsid w:val="00443C07"/>
    <w:rsid w:val="00443E44"/>
    <w:rsid w:val="004442E3"/>
    <w:rsid w:val="004448BD"/>
    <w:rsid w:val="00444EFD"/>
    <w:rsid w:val="00445003"/>
    <w:rsid w:val="0044506C"/>
    <w:rsid w:val="004453EF"/>
    <w:rsid w:val="0044608E"/>
    <w:rsid w:val="00446BA5"/>
    <w:rsid w:val="004470D1"/>
    <w:rsid w:val="00453011"/>
    <w:rsid w:val="004537AD"/>
    <w:rsid w:val="00453D4A"/>
    <w:rsid w:val="00453FFB"/>
    <w:rsid w:val="00454289"/>
    <w:rsid w:val="00454EEC"/>
    <w:rsid w:val="00455B91"/>
    <w:rsid w:val="00455EF2"/>
    <w:rsid w:val="0045681B"/>
    <w:rsid w:val="00456E23"/>
    <w:rsid w:val="004578D2"/>
    <w:rsid w:val="00457AE5"/>
    <w:rsid w:val="00460768"/>
    <w:rsid w:val="00461195"/>
    <w:rsid w:val="00463E5D"/>
    <w:rsid w:val="0046419C"/>
    <w:rsid w:val="00464A5D"/>
    <w:rsid w:val="00464E15"/>
    <w:rsid w:val="00466226"/>
    <w:rsid w:val="00467330"/>
    <w:rsid w:val="00467617"/>
    <w:rsid w:val="0046774D"/>
    <w:rsid w:val="004702F5"/>
    <w:rsid w:val="00470B30"/>
    <w:rsid w:val="00473EF8"/>
    <w:rsid w:val="00477343"/>
    <w:rsid w:val="004800CA"/>
    <w:rsid w:val="00481160"/>
    <w:rsid w:val="00481B72"/>
    <w:rsid w:val="004826FE"/>
    <w:rsid w:val="0048375B"/>
    <w:rsid w:val="00484370"/>
    <w:rsid w:val="00484CA1"/>
    <w:rsid w:val="00485CEC"/>
    <w:rsid w:val="00487DAF"/>
    <w:rsid w:val="0049025B"/>
    <w:rsid w:val="00490FA4"/>
    <w:rsid w:val="00492257"/>
    <w:rsid w:val="00494B9F"/>
    <w:rsid w:val="00495FD6"/>
    <w:rsid w:val="004971D7"/>
    <w:rsid w:val="0049749F"/>
    <w:rsid w:val="004A11D1"/>
    <w:rsid w:val="004A2F22"/>
    <w:rsid w:val="004A46CD"/>
    <w:rsid w:val="004A4FDA"/>
    <w:rsid w:val="004A58AC"/>
    <w:rsid w:val="004A5A4C"/>
    <w:rsid w:val="004B2609"/>
    <w:rsid w:val="004B4909"/>
    <w:rsid w:val="004B5DC2"/>
    <w:rsid w:val="004B6BAA"/>
    <w:rsid w:val="004B7C90"/>
    <w:rsid w:val="004C1C2C"/>
    <w:rsid w:val="004C3910"/>
    <w:rsid w:val="004C3B37"/>
    <w:rsid w:val="004C3CAA"/>
    <w:rsid w:val="004C4B09"/>
    <w:rsid w:val="004C5331"/>
    <w:rsid w:val="004C5685"/>
    <w:rsid w:val="004C58EE"/>
    <w:rsid w:val="004C653E"/>
    <w:rsid w:val="004C69D7"/>
    <w:rsid w:val="004D060D"/>
    <w:rsid w:val="004D3070"/>
    <w:rsid w:val="004D34C1"/>
    <w:rsid w:val="004D5839"/>
    <w:rsid w:val="004D6A8D"/>
    <w:rsid w:val="004E1025"/>
    <w:rsid w:val="004E1091"/>
    <w:rsid w:val="004E2C14"/>
    <w:rsid w:val="004E30FF"/>
    <w:rsid w:val="004E347A"/>
    <w:rsid w:val="004E3685"/>
    <w:rsid w:val="004E4FA6"/>
    <w:rsid w:val="004E510A"/>
    <w:rsid w:val="004E5FFB"/>
    <w:rsid w:val="004E6A97"/>
    <w:rsid w:val="004E6AA3"/>
    <w:rsid w:val="004E7611"/>
    <w:rsid w:val="004F2ED4"/>
    <w:rsid w:val="004F3760"/>
    <w:rsid w:val="004F4648"/>
    <w:rsid w:val="004F49BF"/>
    <w:rsid w:val="004F5EF7"/>
    <w:rsid w:val="004F613E"/>
    <w:rsid w:val="004F6DB8"/>
    <w:rsid w:val="004F75BE"/>
    <w:rsid w:val="00500B0C"/>
    <w:rsid w:val="00501C49"/>
    <w:rsid w:val="00503F8A"/>
    <w:rsid w:val="005040C1"/>
    <w:rsid w:val="00505FDC"/>
    <w:rsid w:val="005074FD"/>
    <w:rsid w:val="00510382"/>
    <w:rsid w:val="005103AA"/>
    <w:rsid w:val="00511307"/>
    <w:rsid w:val="005115D8"/>
    <w:rsid w:val="00511BF7"/>
    <w:rsid w:val="00511EAE"/>
    <w:rsid w:val="00513764"/>
    <w:rsid w:val="00514776"/>
    <w:rsid w:val="00514BD2"/>
    <w:rsid w:val="0051596B"/>
    <w:rsid w:val="00515A91"/>
    <w:rsid w:val="005162BB"/>
    <w:rsid w:val="00517108"/>
    <w:rsid w:val="0051751B"/>
    <w:rsid w:val="005175F4"/>
    <w:rsid w:val="0052154F"/>
    <w:rsid w:val="005257F6"/>
    <w:rsid w:val="0052619B"/>
    <w:rsid w:val="00526E6E"/>
    <w:rsid w:val="005275F8"/>
    <w:rsid w:val="005278F0"/>
    <w:rsid w:val="005303C4"/>
    <w:rsid w:val="005325F4"/>
    <w:rsid w:val="00532DF9"/>
    <w:rsid w:val="00533968"/>
    <w:rsid w:val="0053463A"/>
    <w:rsid w:val="00537BB7"/>
    <w:rsid w:val="005402A1"/>
    <w:rsid w:val="00541D32"/>
    <w:rsid w:val="00541F95"/>
    <w:rsid w:val="005446D8"/>
    <w:rsid w:val="00544848"/>
    <w:rsid w:val="005448F9"/>
    <w:rsid w:val="00544E7D"/>
    <w:rsid w:val="00546364"/>
    <w:rsid w:val="00547BCC"/>
    <w:rsid w:val="00547E64"/>
    <w:rsid w:val="0055010F"/>
    <w:rsid w:val="00550469"/>
    <w:rsid w:val="005518DB"/>
    <w:rsid w:val="005526A8"/>
    <w:rsid w:val="00552DC1"/>
    <w:rsid w:val="0056140B"/>
    <w:rsid w:val="005614B3"/>
    <w:rsid w:val="005630B3"/>
    <w:rsid w:val="005639AE"/>
    <w:rsid w:val="00565281"/>
    <w:rsid w:val="00565CAE"/>
    <w:rsid w:val="005666E0"/>
    <w:rsid w:val="0056725D"/>
    <w:rsid w:val="00570782"/>
    <w:rsid w:val="005737D0"/>
    <w:rsid w:val="0057465C"/>
    <w:rsid w:val="005837B2"/>
    <w:rsid w:val="00584FC9"/>
    <w:rsid w:val="005926F3"/>
    <w:rsid w:val="005935FB"/>
    <w:rsid w:val="00593A39"/>
    <w:rsid w:val="00593C68"/>
    <w:rsid w:val="00594869"/>
    <w:rsid w:val="00595A9B"/>
    <w:rsid w:val="005A217E"/>
    <w:rsid w:val="005A3F42"/>
    <w:rsid w:val="005A5408"/>
    <w:rsid w:val="005A5F3A"/>
    <w:rsid w:val="005A7796"/>
    <w:rsid w:val="005A7A0E"/>
    <w:rsid w:val="005A7EF1"/>
    <w:rsid w:val="005B1F14"/>
    <w:rsid w:val="005B2CA2"/>
    <w:rsid w:val="005B3238"/>
    <w:rsid w:val="005B36F3"/>
    <w:rsid w:val="005B3841"/>
    <w:rsid w:val="005B4192"/>
    <w:rsid w:val="005B4473"/>
    <w:rsid w:val="005B4E38"/>
    <w:rsid w:val="005B6192"/>
    <w:rsid w:val="005C1A34"/>
    <w:rsid w:val="005C1BA7"/>
    <w:rsid w:val="005C30FA"/>
    <w:rsid w:val="005C371C"/>
    <w:rsid w:val="005C5514"/>
    <w:rsid w:val="005C5E88"/>
    <w:rsid w:val="005C68A2"/>
    <w:rsid w:val="005C6C30"/>
    <w:rsid w:val="005C7C93"/>
    <w:rsid w:val="005D0C5A"/>
    <w:rsid w:val="005D1E70"/>
    <w:rsid w:val="005D268F"/>
    <w:rsid w:val="005D4C3C"/>
    <w:rsid w:val="005D54B3"/>
    <w:rsid w:val="005D57D9"/>
    <w:rsid w:val="005D7B2B"/>
    <w:rsid w:val="005E035C"/>
    <w:rsid w:val="005E05CC"/>
    <w:rsid w:val="005E1A24"/>
    <w:rsid w:val="005E4446"/>
    <w:rsid w:val="005E4CED"/>
    <w:rsid w:val="005E60DC"/>
    <w:rsid w:val="005E62AA"/>
    <w:rsid w:val="005E737A"/>
    <w:rsid w:val="005F01EE"/>
    <w:rsid w:val="005F3CC6"/>
    <w:rsid w:val="005F4013"/>
    <w:rsid w:val="005F56C1"/>
    <w:rsid w:val="005F5BBF"/>
    <w:rsid w:val="00601F9F"/>
    <w:rsid w:val="00604843"/>
    <w:rsid w:val="00605462"/>
    <w:rsid w:val="00605A12"/>
    <w:rsid w:val="00605B96"/>
    <w:rsid w:val="00605CB4"/>
    <w:rsid w:val="00606450"/>
    <w:rsid w:val="0061008F"/>
    <w:rsid w:val="00610A84"/>
    <w:rsid w:val="00612574"/>
    <w:rsid w:val="006153EB"/>
    <w:rsid w:val="00621B8A"/>
    <w:rsid w:val="0062394D"/>
    <w:rsid w:val="00623F8A"/>
    <w:rsid w:val="00624A29"/>
    <w:rsid w:val="00624E2B"/>
    <w:rsid w:val="006305A9"/>
    <w:rsid w:val="0063060D"/>
    <w:rsid w:val="006318B7"/>
    <w:rsid w:val="00632952"/>
    <w:rsid w:val="00632E7E"/>
    <w:rsid w:val="006354F9"/>
    <w:rsid w:val="00636CEC"/>
    <w:rsid w:val="00640543"/>
    <w:rsid w:val="00643204"/>
    <w:rsid w:val="00643602"/>
    <w:rsid w:val="00643C28"/>
    <w:rsid w:val="00643EE6"/>
    <w:rsid w:val="0064428D"/>
    <w:rsid w:val="006444FD"/>
    <w:rsid w:val="00644606"/>
    <w:rsid w:val="00645CCF"/>
    <w:rsid w:val="00646D98"/>
    <w:rsid w:val="0064724C"/>
    <w:rsid w:val="00654155"/>
    <w:rsid w:val="006571D7"/>
    <w:rsid w:val="0065756C"/>
    <w:rsid w:val="00660734"/>
    <w:rsid w:val="00663690"/>
    <w:rsid w:val="00663E43"/>
    <w:rsid w:val="00663FDB"/>
    <w:rsid w:val="00664997"/>
    <w:rsid w:val="00667AB2"/>
    <w:rsid w:val="00675FC9"/>
    <w:rsid w:val="006773CC"/>
    <w:rsid w:val="006825D9"/>
    <w:rsid w:val="00684398"/>
    <w:rsid w:val="00684766"/>
    <w:rsid w:val="00684C4E"/>
    <w:rsid w:val="00685A50"/>
    <w:rsid w:val="006868D9"/>
    <w:rsid w:val="00687E62"/>
    <w:rsid w:val="00690105"/>
    <w:rsid w:val="00690D55"/>
    <w:rsid w:val="006916F4"/>
    <w:rsid w:val="006917E2"/>
    <w:rsid w:val="00692AB3"/>
    <w:rsid w:val="006930B9"/>
    <w:rsid w:val="00694856"/>
    <w:rsid w:val="006961D6"/>
    <w:rsid w:val="006963FC"/>
    <w:rsid w:val="006964AF"/>
    <w:rsid w:val="006975DC"/>
    <w:rsid w:val="006A00FB"/>
    <w:rsid w:val="006A070D"/>
    <w:rsid w:val="006A1CCE"/>
    <w:rsid w:val="006A24EC"/>
    <w:rsid w:val="006A2D58"/>
    <w:rsid w:val="006A3F60"/>
    <w:rsid w:val="006A5CAE"/>
    <w:rsid w:val="006A6A0F"/>
    <w:rsid w:val="006A6AE9"/>
    <w:rsid w:val="006A7781"/>
    <w:rsid w:val="006B17D0"/>
    <w:rsid w:val="006B17D5"/>
    <w:rsid w:val="006B4224"/>
    <w:rsid w:val="006B47CB"/>
    <w:rsid w:val="006B49F0"/>
    <w:rsid w:val="006B5DA7"/>
    <w:rsid w:val="006B673B"/>
    <w:rsid w:val="006B7246"/>
    <w:rsid w:val="006B7BE6"/>
    <w:rsid w:val="006B7F56"/>
    <w:rsid w:val="006C0DE9"/>
    <w:rsid w:val="006C1798"/>
    <w:rsid w:val="006C1A08"/>
    <w:rsid w:val="006C1C3A"/>
    <w:rsid w:val="006C2489"/>
    <w:rsid w:val="006C2ECA"/>
    <w:rsid w:val="006C39A0"/>
    <w:rsid w:val="006C5CDF"/>
    <w:rsid w:val="006C6C1E"/>
    <w:rsid w:val="006C6E6A"/>
    <w:rsid w:val="006C70D6"/>
    <w:rsid w:val="006C70FF"/>
    <w:rsid w:val="006D2850"/>
    <w:rsid w:val="006D2928"/>
    <w:rsid w:val="006D3FF4"/>
    <w:rsid w:val="006D77E5"/>
    <w:rsid w:val="006D7E5B"/>
    <w:rsid w:val="006E0368"/>
    <w:rsid w:val="006E1BC0"/>
    <w:rsid w:val="006E1F1E"/>
    <w:rsid w:val="006E3137"/>
    <w:rsid w:val="006E3689"/>
    <w:rsid w:val="006E3C86"/>
    <w:rsid w:val="006E4F5F"/>
    <w:rsid w:val="006E5651"/>
    <w:rsid w:val="006F08A1"/>
    <w:rsid w:val="006F08A3"/>
    <w:rsid w:val="006F091B"/>
    <w:rsid w:val="006F13F7"/>
    <w:rsid w:val="006F17DA"/>
    <w:rsid w:val="006F3DA1"/>
    <w:rsid w:val="006F47A1"/>
    <w:rsid w:val="006F7179"/>
    <w:rsid w:val="007021F9"/>
    <w:rsid w:val="00702BD4"/>
    <w:rsid w:val="00703BD7"/>
    <w:rsid w:val="007047E9"/>
    <w:rsid w:val="0070492E"/>
    <w:rsid w:val="00704BFA"/>
    <w:rsid w:val="007064D6"/>
    <w:rsid w:val="00711C29"/>
    <w:rsid w:val="00712DB1"/>
    <w:rsid w:val="00713BD5"/>
    <w:rsid w:val="007154C9"/>
    <w:rsid w:val="007156A2"/>
    <w:rsid w:val="0071674F"/>
    <w:rsid w:val="00716C0A"/>
    <w:rsid w:val="007170F6"/>
    <w:rsid w:val="00720566"/>
    <w:rsid w:val="007205ED"/>
    <w:rsid w:val="00720EC4"/>
    <w:rsid w:val="00721156"/>
    <w:rsid w:val="007258A4"/>
    <w:rsid w:val="00725F32"/>
    <w:rsid w:val="00726282"/>
    <w:rsid w:val="0072761C"/>
    <w:rsid w:val="0073163A"/>
    <w:rsid w:val="00733648"/>
    <w:rsid w:val="0073461B"/>
    <w:rsid w:val="00734B5D"/>
    <w:rsid w:val="007353DF"/>
    <w:rsid w:val="007402BD"/>
    <w:rsid w:val="007407E7"/>
    <w:rsid w:val="0074088C"/>
    <w:rsid w:val="007409F4"/>
    <w:rsid w:val="00741A84"/>
    <w:rsid w:val="00741F1F"/>
    <w:rsid w:val="007443B4"/>
    <w:rsid w:val="00744EE3"/>
    <w:rsid w:val="00745DEA"/>
    <w:rsid w:val="0074629F"/>
    <w:rsid w:val="00750B22"/>
    <w:rsid w:val="00751B28"/>
    <w:rsid w:val="00751BD5"/>
    <w:rsid w:val="0075474A"/>
    <w:rsid w:val="007548BB"/>
    <w:rsid w:val="00754FE0"/>
    <w:rsid w:val="00756C89"/>
    <w:rsid w:val="00757EF0"/>
    <w:rsid w:val="00763C12"/>
    <w:rsid w:val="007653ED"/>
    <w:rsid w:val="00765BB3"/>
    <w:rsid w:val="007669AF"/>
    <w:rsid w:val="00767877"/>
    <w:rsid w:val="00767C3F"/>
    <w:rsid w:val="00771705"/>
    <w:rsid w:val="00775684"/>
    <w:rsid w:val="00775EFF"/>
    <w:rsid w:val="007770A7"/>
    <w:rsid w:val="007773F6"/>
    <w:rsid w:val="0077780B"/>
    <w:rsid w:val="00777D9B"/>
    <w:rsid w:val="007800E6"/>
    <w:rsid w:val="00780D83"/>
    <w:rsid w:val="007843BA"/>
    <w:rsid w:val="0078450A"/>
    <w:rsid w:val="00784738"/>
    <w:rsid w:val="00785B64"/>
    <w:rsid w:val="0078625C"/>
    <w:rsid w:val="00791375"/>
    <w:rsid w:val="00791A0C"/>
    <w:rsid w:val="0079441A"/>
    <w:rsid w:val="007958BA"/>
    <w:rsid w:val="007958FB"/>
    <w:rsid w:val="00795CCB"/>
    <w:rsid w:val="0079657F"/>
    <w:rsid w:val="007975B4"/>
    <w:rsid w:val="007A0091"/>
    <w:rsid w:val="007A050B"/>
    <w:rsid w:val="007A0A7E"/>
    <w:rsid w:val="007A1D01"/>
    <w:rsid w:val="007A2296"/>
    <w:rsid w:val="007A2CF7"/>
    <w:rsid w:val="007A5235"/>
    <w:rsid w:val="007A750A"/>
    <w:rsid w:val="007B057B"/>
    <w:rsid w:val="007B2566"/>
    <w:rsid w:val="007B2F21"/>
    <w:rsid w:val="007B6492"/>
    <w:rsid w:val="007B74DF"/>
    <w:rsid w:val="007B7FA8"/>
    <w:rsid w:val="007C171D"/>
    <w:rsid w:val="007C281E"/>
    <w:rsid w:val="007C2834"/>
    <w:rsid w:val="007C327C"/>
    <w:rsid w:val="007C3811"/>
    <w:rsid w:val="007C3FF3"/>
    <w:rsid w:val="007C7F93"/>
    <w:rsid w:val="007D11A4"/>
    <w:rsid w:val="007D1A77"/>
    <w:rsid w:val="007D1E93"/>
    <w:rsid w:val="007D2D88"/>
    <w:rsid w:val="007D301C"/>
    <w:rsid w:val="007D3705"/>
    <w:rsid w:val="007D3A03"/>
    <w:rsid w:val="007D46C6"/>
    <w:rsid w:val="007D481C"/>
    <w:rsid w:val="007D618A"/>
    <w:rsid w:val="007D661A"/>
    <w:rsid w:val="007E0122"/>
    <w:rsid w:val="007E23FC"/>
    <w:rsid w:val="007E30ED"/>
    <w:rsid w:val="007E3539"/>
    <w:rsid w:val="007E7197"/>
    <w:rsid w:val="007E7755"/>
    <w:rsid w:val="007E7DBD"/>
    <w:rsid w:val="007F00C1"/>
    <w:rsid w:val="007F1AA5"/>
    <w:rsid w:val="007F2499"/>
    <w:rsid w:val="007F2BB2"/>
    <w:rsid w:val="007F36A5"/>
    <w:rsid w:val="007F48CA"/>
    <w:rsid w:val="007F4BA8"/>
    <w:rsid w:val="007F4CBE"/>
    <w:rsid w:val="007F62D1"/>
    <w:rsid w:val="007F65DA"/>
    <w:rsid w:val="007F7765"/>
    <w:rsid w:val="007F7A15"/>
    <w:rsid w:val="00800177"/>
    <w:rsid w:val="008004B1"/>
    <w:rsid w:val="0080258A"/>
    <w:rsid w:val="008035C0"/>
    <w:rsid w:val="008036EF"/>
    <w:rsid w:val="008056C2"/>
    <w:rsid w:val="008059F8"/>
    <w:rsid w:val="00805C70"/>
    <w:rsid w:val="00807309"/>
    <w:rsid w:val="008075E6"/>
    <w:rsid w:val="00807713"/>
    <w:rsid w:val="00807BC9"/>
    <w:rsid w:val="00807E05"/>
    <w:rsid w:val="00812410"/>
    <w:rsid w:val="00815549"/>
    <w:rsid w:val="00815E23"/>
    <w:rsid w:val="0081682B"/>
    <w:rsid w:val="008169C7"/>
    <w:rsid w:val="008201E7"/>
    <w:rsid w:val="00820985"/>
    <w:rsid w:val="0082102C"/>
    <w:rsid w:val="00821F3D"/>
    <w:rsid w:val="0082242A"/>
    <w:rsid w:val="00823709"/>
    <w:rsid w:val="008239D6"/>
    <w:rsid w:val="008242CC"/>
    <w:rsid w:val="00827D21"/>
    <w:rsid w:val="00830FE1"/>
    <w:rsid w:val="00831124"/>
    <w:rsid w:val="0083341E"/>
    <w:rsid w:val="00834627"/>
    <w:rsid w:val="00834F0C"/>
    <w:rsid w:val="00835A14"/>
    <w:rsid w:val="00837CA7"/>
    <w:rsid w:val="00837E71"/>
    <w:rsid w:val="00841BEB"/>
    <w:rsid w:val="008421BB"/>
    <w:rsid w:val="0084246F"/>
    <w:rsid w:val="0084354C"/>
    <w:rsid w:val="00843ECD"/>
    <w:rsid w:val="0084479C"/>
    <w:rsid w:val="0084499E"/>
    <w:rsid w:val="00844E0C"/>
    <w:rsid w:val="008501E0"/>
    <w:rsid w:val="00850551"/>
    <w:rsid w:val="00850CE7"/>
    <w:rsid w:val="008521E5"/>
    <w:rsid w:val="00852CF3"/>
    <w:rsid w:val="00857307"/>
    <w:rsid w:val="00861569"/>
    <w:rsid w:val="008622B1"/>
    <w:rsid w:val="0086270C"/>
    <w:rsid w:val="00863060"/>
    <w:rsid w:val="00863C95"/>
    <w:rsid w:val="00864223"/>
    <w:rsid w:val="0087032E"/>
    <w:rsid w:val="008744CA"/>
    <w:rsid w:val="0087627E"/>
    <w:rsid w:val="00876940"/>
    <w:rsid w:val="008829A3"/>
    <w:rsid w:val="008835AF"/>
    <w:rsid w:val="00883D7E"/>
    <w:rsid w:val="00883F72"/>
    <w:rsid w:val="00884F41"/>
    <w:rsid w:val="008852B8"/>
    <w:rsid w:val="00885813"/>
    <w:rsid w:val="00886AF7"/>
    <w:rsid w:val="008871EE"/>
    <w:rsid w:val="00887235"/>
    <w:rsid w:val="00887C6F"/>
    <w:rsid w:val="00892B7E"/>
    <w:rsid w:val="00893001"/>
    <w:rsid w:val="008938C6"/>
    <w:rsid w:val="00894404"/>
    <w:rsid w:val="00894446"/>
    <w:rsid w:val="008958C9"/>
    <w:rsid w:val="008961A1"/>
    <w:rsid w:val="00897749"/>
    <w:rsid w:val="008A1729"/>
    <w:rsid w:val="008A2239"/>
    <w:rsid w:val="008A25F4"/>
    <w:rsid w:val="008A2DDB"/>
    <w:rsid w:val="008B0AC5"/>
    <w:rsid w:val="008B16C5"/>
    <w:rsid w:val="008B17D8"/>
    <w:rsid w:val="008B1BE4"/>
    <w:rsid w:val="008B1FF6"/>
    <w:rsid w:val="008B3CFD"/>
    <w:rsid w:val="008B5894"/>
    <w:rsid w:val="008B6123"/>
    <w:rsid w:val="008B6C63"/>
    <w:rsid w:val="008B7551"/>
    <w:rsid w:val="008C2482"/>
    <w:rsid w:val="008C2501"/>
    <w:rsid w:val="008C3AB5"/>
    <w:rsid w:val="008C42B3"/>
    <w:rsid w:val="008C621F"/>
    <w:rsid w:val="008D09BF"/>
    <w:rsid w:val="008D241E"/>
    <w:rsid w:val="008D3DFE"/>
    <w:rsid w:val="008E0FAD"/>
    <w:rsid w:val="008E101F"/>
    <w:rsid w:val="008E1A30"/>
    <w:rsid w:val="008E275B"/>
    <w:rsid w:val="008E354E"/>
    <w:rsid w:val="008E3953"/>
    <w:rsid w:val="008E4071"/>
    <w:rsid w:val="008E415B"/>
    <w:rsid w:val="008E4355"/>
    <w:rsid w:val="008E490A"/>
    <w:rsid w:val="008E7078"/>
    <w:rsid w:val="008F07FC"/>
    <w:rsid w:val="008F192F"/>
    <w:rsid w:val="008F2557"/>
    <w:rsid w:val="008F2CCD"/>
    <w:rsid w:val="008F3D73"/>
    <w:rsid w:val="008F461F"/>
    <w:rsid w:val="008F4D62"/>
    <w:rsid w:val="008F5E34"/>
    <w:rsid w:val="008F6DC1"/>
    <w:rsid w:val="008F7854"/>
    <w:rsid w:val="0090012E"/>
    <w:rsid w:val="00900520"/>
    <w:rsid w:val="00900EE5"/>
    <w:rsid w:val="009011E0"/>
    <w:rsid w:val="00904A9D"/>
    <w:rsid w:val="00905040"/>
    <w:rsid w:val="00907D76"/>
    <w:rsid w:val="00911390"/>
    <w:rsid w:val="00911B65"/>
    <w:rsid w:val="00911D4A"/>
    <w:rsid w:val="009129EC"/>
    <w:rsid w:val="0091363E"/>
    <w:rsid w:val="0091571D"/>
    <w:rsid w:val="00916508"/>
    <w:rsid w:val="0092066D"/>
    <w:rsid w:val="00922FB7"/>
    <w:rsid w:val="009232B8"/>
    <w:rsid w:val="009260A5"/>
    <w:rsid w:val="0092620B"/>
    <w:rsid w:val="0092799B"/>
    <w:rsid w:val="00931D35"/>
    <w:rsid w:val="00933297"/>
    <w:rsid w:val="00935E95"/>
    <w:rsid w:val="00937DCC"/>
    <w:rsid w:val="00937DD2"/>
    <w:rsid w:val="00940039"/>
    <w:rsid w:val="009408AE"/>
    <w:rsid w:val="00942B08"/>
    <w:rsid w:val="00944A15"/>
    <w:rsid w:val="00945A1A"/>
    <w:rsid w:val="0094686B"/>
    <w:rsid w:val="00946C9B"/>
    <w:rsid w:val="00946D70"/>
    <w:rsid w:val="00947C73"/>
    <w:rsid w:val="00950492"/>
    <w:rsid w:val="00950B83"/>
    <w:rsid w:val="0095123C"/>
    <w:rsid w:val="009512D4"/>
    <w:rsid w:val="0095360C"/>
    <w:rsid w:val="00953706"/>
    <w:rsid w:val="00953D0C"/>
    <w:rsid w:val="0095432E"/>
    <w:rsid w:val="009554E5"/>
    <w:rsid w:val="009556A6"/>
    <w:rsid w:val="00955E1A"/>
    <w:rsid w:val="00956C70"/>
    <w:rsid w:val="00956E00"/>
    <w:rsid w:val="00957EA2"/>
    <w:rsid w:val="00960991"/>
    <w:rsid w:val="00962B4E"/>
    <w:rsid w:val="00964D7B"/>
    <w:rsid w:val="00966542"/>
    <w:rsid w:val="00970B02"/>
    <w:rsid w:val="00972433"/>
    <w:rsid w:val="00972501"/>
    <w:rsid w:val="00973912"/>
    <w:rsid w:val="009739E6"/>
    <w:rsid w:val="009746AD"/>
    <w:rsid w:val="00975A93"/>
    <w:rsid w:val="00975BEA"/>
    <w:rsid w:val="0098405C"/>
    <w:rsid w:val="00984341"/>
    <w:rsid w:val="00984473"/>
    <w:rsid w:val="00990589"/>
    <w:rsid w:val="0099498A"/>
    <w:rsid w:val="00995BDB"/>
    <w:rsid w:val="009A20A7"/>
    <w:rsid w:val="009A3CD8"/>
    <w:rsid w:val="009A41AF"/>
    <w:rsid w:val="009A4EB8"/>
    <w:rsid w:val="009A5CE9"/>
    <w:rsid w:val="009A736B"/>
    <w:rsid w:val="009A75BC"/>
    <w:rsid w:val="009A7899"/>
    <w:rsid w:val="009A7D75"/>
    <w:rsid w:val="009B21AB"/>
    <w:rsid w:val="009B5F8A"/>
    <w:rsid w:val="009B6544"/>
    <w:rsid w:val="009B6850"/>
    <w:rsid w:val="009B689C"/>
    <w:rsid w:val="009C1986"/>
    <w:rsid w:val="009C227E"/>
    <w:rsid w:val="009C2D7F"/>
    <w:rsid w:val="009C3D56"/>
    <w:rsid w:val="009C6501"/>
    <w:rsid w:val="009D1486"/>
    <w:rsid w:val="009D4061"/>
    <w:rsid w:val="009D4A7E"/>
    <w:rsid w:val="009D518E"/>
    <w:rsid w:val="009D5446"/>
    <w:rsid w:val="009D5DB0"/>
    <w:rsid w:val="009D610A"/>
    <w:rsid w:val="009D6E89"/>
    <w:rsid w:val="009D793E"/>
    <w:rsid w:val="009D7F06"/>
    <w:rsid w:val="009E1907"/>
    <w:rsid w:val="009E2A04"/>
    <w:rsid w:val="009E3790"/>
    <w:rsid w:val="009E383D"/>
    <w:rsid w:val="009E478A"/>
    <w:rsid w:val="009E4BDE"/>
    <w:rsid w:val="009E701C"/>
    <w:rsid w:val="009E77A3"/>
    <w:rsid w:val="009F2453"/>
    <w:rsid w:val="009F51B3"/>
    <w:rsid w:val="009F593B"/>
    <w:rsid w:val="009F6832"/>
    <w:rsid w:val="009F6DB9"/>
    <w:rsid w:val="00A0083E"/>
    <w:rsid w:val="00A0098D"/>
    <w:rsid w:val="00A015E3"/>
    <w:rsid w:val="00A01AF9"/>
    <w:rsid w:val="00A01D47"/>
    <w:rsid w:val="00A02AE6"/>
    <w:rsid w:val="00A10D5A"/>
    <w:rsid w:val="00A12594"/>
    <w:rsid w:val="00A12A36"/>
    <w:rsid w:val="00A131B8"/>
    <w:rsid w:val="00A133A4"/>
    <w:rsid w:val="00A15686"/>
    <w:rsid w:val="00A16104"/>
    <w:rsid w:val="00A166EC"/>
    <w:rsid w:val="00A17EF0"/>
    <w:rsid w:val="00A20F07"/>
    <w:rsid w:val="00A223E3"/>
    <w:rsid w:val="00A238F1"/>
    <w:rsid w:val="00A24A75"/>
    <w:rsid w:val="00A2549A"/>
    <w:rsid w:val="00A27071"/>
    <w:rsid w:val="00A319A1"/>
    <w:rsid w:val="00A333DB"/>
    <w:rsid w:val="00A3355F"/>
    <w:rsid w:val="00A337BC"/>
    <w:rsid w:val="00A34507"/>
    <w:rsid w:val="00A35990"/>
    <w:rsid w:val="00A36660"/>
    <w:rsid w:val="00A36731"/>
    <w:rsid w:val="00A36855"/>
    <w:rsid w:val="00A36E30"/>
    <w:rsid w:val="00A3725D"/>
    <w:rsid w:val="00A374DE"/>
    <w:rsid w:val="00A45698"/>
    <w:rsid w:val="00A46AF9"/>
    <w:rsid w:val="00A47785"/>
    <w:rsid w:val="00A504F9"/>
    <w:rsid w:val="00A51EB7"/>
    <w:rsid w:val="00A53DD2"/>
    <w:rsid w:val="00A54493"/>
    <w:rsid w:val="00A549B6"/>
    <w:rsid w:val="00A55C32"/>
    <w:rsid w:val="00A56B37"/>
    <w:rsid w:val="00A56D16"/>
    <w:rsid w:val="00A56D3D"/>
    <w:rsid w:val="00A6024E"/>
    <w:rsid w:val="00A61895"/>
    <w:rsid w:val="00A6194B"/>
    <w:rsid w:val="00A6348F"/>
    <w:rsid w:val="00A64798"/>
    <w:rsid w:val="00A657F1"/>
    <w:rsid w:val="00A66118"/>
    <w:rsid w:val="00A663CC"/>
    <w:rsid w:val="00A722E6"/>
    <w:rsid w:val="00A733FA"/>
    <w:rsid w:val="00A74064"/>
    <w:rsid w:val="00A7693D"/>
    <w:rsid w:val="00A80E7B"/>
    <w:rsid w:val="00A81177"/>
    <w:rsid w:val="00A84897"/>
    <w:rsid w:val="00A84A1C"/>
    <w:rsid w:val="00A907AC"/>
    <w:rsid w:val="00A91CF8"/>
    <w:rsid w:val="00A94843"/>
    <w:rsid w:val="00A9662F"/>
    <w:rsid w:val="00A970DD"/>
    <w:rsid w:val="00A9717F"/>
    <w:rsid w:val="00A977A6"/>
    <w:rsid w:val="00AA06F7"/>
    <w:rsid w:val="00AA0D10"/>
    <w:rsid w:val="00AA246B"/>
    <w:rsid w:val="00AA4094"/>
    <w:rsid w:val="00AA4279"/>
    <w:rsid w:val="00AA51A3"/>
    <w:rsid w:val="00AA5EE1"/>
    <w:rsid w:val="00AA6DE6"/>
    <w:rsid w:val="00AB08CF"/>
    <w:rsid w:val="00AB1425"/>
    <w:rsid w:val="00AB2A67"/>
    <w:rsid w:val="00AB3ECC"/>
    <w:rsid w:val="00AB43FE"/>
    <w:rsid w:val="00AB5297"/>
    <w:rsid w:val="00AB589D"/>
    <w:rsid w:val="00AB6778"/>
    <w:rsid w:val="00AC05AE"/>
    <w:rsid w:val="00AC0B20"/>
    <w:rsid w:val="00AC1032"/>
    <w:rsid w:val="00AC1FD7"/>
    <w:rsid w:val="00AC29A8"/>
    <w:rsid w:val="00AC4223"/>
    <w:rsid w:val="00AC688D"/>
    <w:rsid w:val="00AC7E40"/>
    <w:rsid w:val="00AD05D8"/>
    <w:rsid w:val="00AD0764"/>
    <w:rsid w:val="00AD0B06"/>
    <w:rsid w:val="00AD0BEF"/>
    <w:rsid w:val="00AD1155"/>
    <w:rsid w:val="00AD1962"/>
    <w:rsid w:val="00AD1C0D"/>
    <w:rsid w:val="00AD59B5"/>
    <w:rsid w:val="00AD7C3F"/>
    <w:rsid w:val="00AE0FA4"/>
    <w:rsid w:val="00AE2A38"/>
    <w:rsid w:val="00AE2A9E"/>
    <w:rsid w:val="00AE2CF6"/>
    <w:rsid w:val="00AE6862"/>
    <w:rsid w:val="00AE6C95"/>
    <w:rsid w:val="00AE76F0"/>
    <w:rsid w:val="00AF0FBB"/>
    <w:rsid w:val="00AF23EE"/>
    <w:rsid w:val="00AF4145"/>
    <w:rsid w:val="00AF480E"/>
    <w:rsid w:val="00AF4D3E"/>
    <w:rsid w:val="00AF6ED2"/>
    <w:rsid w:val="00B003DE"/>
    <w:rsid w:val="00B01382"/>
    <w:rsid w:val="00B024FD"/>
    <w:rsid w:val="00B0288E"/>
    <w:rsid w:val="00B03A08"/>
    <w:rsid w:val="00B04A58"/>
    <w:rsid w:val="00B05781"/>
    <w:rsid w:val="00B06CAD"/>
    <w:rsid w:val="00B07184"/>
    <w:rsid w:val="00B10650"/>
    <w:rsid w:val="00B11663"/>
    <w:rsid w:val="00B11CB1"/>
    <w:rsid w:val="00B122D0"/>
    <w:rsid w:val="00B1329D"/>
    <w:rsid w:val="00B13926"/>
    <w:rsid w:val="00B1518F"/>
    <w:rsid w:val="00B15743"/>
    <w:rsid w:val="00B15EC5"/>
    <w:rsid w:val="00B15F5B"/>
    <w:rsid w:val="00B16905"/>
    <w:rsid w:val="00B21166"/>
    <w:rsid w:val="00B217EC"/>
    <w:rsid w:val="00B22340"/>
    <w:rsid w:val="00B23A60"/>
    <w:rsid w:val="00B26B5E"/>
    <w:rsid w:val="00B27428"/>
    <w:rsid w:val="00B274B0"/>
    <w:rsid w:val="00B31C21"/>
    <w:rsid w:val="00B320E7"/>
    <w:rsid w:val="00B329C9"/>
    <w:rsid w:val="00B336CC"/>
    <w:rsid w:val="00B33AB6"/>
    <w:rsid w:val="00B343D8"/>
    <w:rsid w:val="00B35518"/>
    <w:rsid w:val="00B35844"/>
    <w:rsid w:val="00B3763A"/>
    <w:rsid w:val="00B41844"/>
    <w:rsid w:val="00B43651"/>
    <w:rsid w:val="00B441FE"/>
    <w:rsid w:val="00B52CF7"/>
    <w:rsid w:val="00B5314D"/>
    <w:rsid w:val="00B568E3"/>
    <w:rsid w:val="00B56DFA"/>
    <w:rsid w:val="00B57200"/>
    <w:rsid w:val="00B574F8"/>
    <w:rsid w:val="00B57913"/>
    <w:rsid w:val="00B6159A"/>
    <w:rsid w:val="00B61FE1"/>
    <w:rsid w:val="00B62541"/>
    <w:rsid w:val="00B62DB7"/>
    <w:rsid w:val="00B64492"/>
    <w:rsid w:val="00B64A03"/>
    <w:rsid w:val="00B65810"/>
    <w:rsid w:val="00B667DD"/>
    <w:rsid w:val="00B66E14"/>
    <w:rsid w:val="00B7023A"/>
    <w:rsid w:val="00B72222"/>
    <w:rsid w:val="00B72F98"/>
    <w:rsid w:val="00B76200"/>
    <w:rsid w:val="00B763D7"/>
    <w:rsid w:val="00B76B26"/>
    <w:rsid w:val="00B803F0"/>
    <w:rsid w:val="00B819B4"/>
    <w:rsid w:val="00B828D5"/>
    <w:rsid w:val="00B82F2B"/>
    <w:rsid w:val="00B84511"/>
    <w:rsid w:val="00B8501A"/>
    <w:rsid w:val="00B85EB1"/>
    <w:rsid w:val="00B8663F"/>
    <w:rsid w:val="00B86C70"/>
    <w:rsid w:val="00B87026"/>
    <w:rsid w:val="00B90FD9"/>
    <w:rsid w:val="00B915F9"/>
    <w:rsid w:val="00B916A4"/>
    <w:rsid w:val="00B91B84"/>
    <w:rsid w:val="00B91F34"/>
    <w:rsid w:val="00B92382"/>
    <w:rsid w:val="00B92609"/>
    <w:rsid w:val="00B93466"/>
    <w:rsid w:val="00B938DC"/>
    <w:rsid w:val="00B93FD3"/>
    <w:rsid w:val="00B94159"/>
    <w:rsid w:val="00B97229"/>
    <w:rsid w:val="00B977A6"/>
    <w:rsid w:val="00BA01EC"/>
    <w:rsid w:val="00BA06AF"/>
    <w:rsid w:val="00BA08E4"/>
    <w:rsid w:val="00BA1A15"/>
    <w:rsid w:val="00BA1DF5"/>
    <w:rsid w:val="00BA2341"/>
    <w:rsid w:val="00BA57DC"/>
    <w:rsid w:val="00BA707B"/>
    <w:rsid w:val="00BB009B"/>
    <w:rsid w:val="00BB062D"/>
    <w:rsid w:val="00BB0DDE"/>
    <w:rsid w:val="00BB2273"/>
    <w:rsid w:val="00BB34CC"/>
    <w:rsid w:val="00BB5D8A"/>
    <w:rsid w:val="00BB6365"/>
    <w:rsid w:val="00BB6A94"/>
    <w:rsid w:val="00BB6B6B"/>
    <w:rsid w:val="00BB7032"/>
    <w:rsid w:val="00BC0221"/>
    <w:rsid w:val="00BC063E"/>
    <w:rsid w:val="00BC1236"/>
    <w:rsid w:val="00BC1601"/>
    <w:rsid w:val="00BC20F6"/>
    <w:rsid w:val="00BC3811"/>
    <w:rsid w:val="00BC40DA"/>
    <w:rsid w:val="00BC7A96"/>
    <w:rsid w:val="00BD0DD1"/>
    <w:rsid w:val="00BD0EAD"/>
    <w:rsid w:val="00BD13D0"/>
    <w:rsid w:val="00BD1654"/>
    <w:rsid w:val="00BD17E5"/>
    <w:rsid w:val="00BD180E"/>
    <w:rsid w:val="00BD46ED"/>
    <w:rsid w:val="00BD594F"/>
    <w:rsid w:val="00BD5DDA"/>
    <w:rsid w:val="00BD5F52"/>
    <w:rsid w:val="00BD675C"/>
    <w:rsid w:val="00BE243D"/>
    <w:rsid w:val="00BE2946"/>
    <w:rsid w:val="00BE34F9"/>
    <w:rsid w:val="00BE3FF5"/>
    <w:rsid w:val="00BE444A"/>
    <w:rsid w:val="00BE45DF"/>
    <w:rsid w:val="00BE56C4"/>
    <w:rsid w:val="00BE7189"/>
    <w:rsid w:val="00BE732E"/>
    <w:rsid w:val="00BF1365"/>
    <w:rsid w:val="00BF14D7"/>
    <w:rsid w:val="00BF2458"/>
    <w:rsid w:val="00BF3DB3"/>
    <w:rsid w:val="00BF4FD6"/>
    <w:rsid w:val="00BF4FFE"/>
    <w:rsid w:val="00BF56AF"/>
    <w:rsid w:val="00BF72F1"/>
    <w:rsid w:val="00BF7EC4"/>
    <w:rsid w:val="00C014B6"/>
    <w:rsid w:val="00C0159A"/>
    <w:rsid w:val="00C020D5"/>
    <w:rsid w:val="00C0430D"/>
    <w:rsid w:val="00C054AB"/>
    <w:rsid w:val="00C06A16"/>
    <w:rsid w:val="00C10893"/>
    <w:rsid w:val="00C11933"/>
    <w:rsid w:val="00C1264F"/>
    <w:rsid w:val="00C14682"/>
    <w:rsid w:val="00C14F8B"/>
    <w:rsid w:val="00C151A0"/>
    <w:rsid w:val="00C15456"/>
    <w:rsid w:val="00C15A66"/>
    <w:rsid w:val="00C17C13"/>
    <w:rsid w:val="00C204CD"/>
    <w:rsid w:val="00C20892"/>
    <w:rsid w:val="00C259A2"/>
    <w:rsid w:val="00C27534"/>
    <w:rsid w:val="00C322D0"/>
    <w:rsid w:val="00C32365"/>
    <w:rsid w:val="00C341DF"/>
    <w:rsid w:val="00C348F1"/>
    <w:rsid w:val="00C34E9E"/>
    <w:rsid w:val="00C3714E"/>
    <w:rsid w:val="00C37ABA"/>
    <w:rsid w:val="00C403A0"/>
    <w:rsid w:val="00C41DF1"/>
    <w:rsid w:val="00C4215A"/>
    <w:rsid w:val="00C422E7"/>
    <w:rsid w:val="00C45BE3"/>
    <w:rsid w:val="00C466CD"/>
    <w:rsid w:val="00C4690B"/>
    <w:rsid w:val="00C46922"/>
    <w:rsid w:val="00C46E73"/>
    <w:rsid w:val="00C50E22"/>
    <w:rsid w:val="00C52A5E"/>
    <w:rsid w:val="00C52C77"/>
    <w:rsid w:val="00C54D71"/>
    <w:rsid w:val="00C55D50"/>
    <w:rsid w:val="00C5660F"/>
    <w:rsid w:val="00C5757B"/>
    <w:rsid w:val="00C60428"/>
    <w:rsid w:val="00C70343"/>
    <w:rsid w:val="00C74A8A"/>
    <w:rsid w:val="00C7515E"/>
    <w:rsid w:val="00C76CB3"/>
    <w:rsid w:val="00C77F68"/>
    <w:rsid w:val="00C803BE"/>
    <w:rsid w:val="00C80504"/>
    <w:rsid w:val="00C80BC6"/>
    <w:rsid w:val="00C814CC"/>
    <w:rsid w:val="00C828A2"/>
    <w:rsid w:val="00C82BFC"/>
    <w:rsid w:val="00C831AB"/>
    <w:rsid w:val="00C860E0"/>
    <w:rsid w:val="00C875B8"/>
    <w:rsid w:val="00C908B5"/>
    <w:rsid w:val="00C91527"/>
    <w:rsid w:val="00C93770"/>
    <w:rsid w:val="00C949D9"/>
    <w:rsid w:val="00C94FC1"/>
    <w:rsid w:val="00C953D0"/>
    <w:rsid w:val="00CA00A7"/>
    <w:rsid w:val="00CA332A"/>
    <w:rsid w:val="00CA4AAC"/>
    <w:rsid w:val="00CA6128"/>
    <w:rsid w:val="00CA6F20"/>
    <w:rsid w:val="00CA79D0"/>
    <w:rsid w:val="00CA7F67"/>
    <w:rsid w:val="00CB0667"/>
    <w:rsid w:val="00CB0668"/>
    <w:rsid w:val="00CB08AA"/>
    <w:rsid w:val="00CB353B"/>
    <w:rsid w:val="00CB47D2"/>
    <w:rsid w:val="00CB4B5A"/>
    <w:rsid w:val="00CB4C7D"/>
    <w:rsid w:val="00CB6459"/>
    <w:rsid w:val="00CC0AB6"/>
    <w:rsid w:val="00CC0BDB"/>
    <w:rsid w:val="00CC2269"/>
    <w:rsid w:val="00CC2EF7"/>
    <w:rsid w:val="00CC3E3B"/>
    <w:rsid w:val="00CC40A7"/>
    <w:rsid w:val="00CC4C8C"/>
    <w:rsid w:val="00CC5071"/>
    <w:rsid w:val="00CC683F"/>
    <w:rsid w:val="00CD12C2"/>
    <w:rsid w:val="00CD1D4B"/>
    <w:rsid w:val="00CD24FD"/>
    <w:rsid w:val="00CD299E"/>
    <w:rsid w:val="00CD32C3"/>
    <w:rsid w:val="00CD4A9F"/>
    <w:rsid w:val="00CD6386"/>
    <w:rsid w:val="00CD7335"/>
    <w:rsid w:val="00CE1744"/>
    <w:rsid w:val="00CE26B7"/>
    <w:rsid w:val="00CE270A"/>
    <w:rsid w:val="00CE53F7"/>
    <w:rsid w:val="00CE59C6"/>
    <w:rsid w:val="00CE6DD9"/>
    <w:rsid w:val="00CE757F"/>
    <w:rsid w:val="00CF0E59"/>
    <w:rsid w:val="00CF20B0"/>
    <w:rsid w:val="00CF399C"/>
    <w:rsid w:val="00CF4BF7"/>
    <w:rsid w:val="00CF556D"/>
    <w:rsid w:val="00CF6AB6"/>
    <w:rsid w:val="00CF6F6F"/>
    <w:rsid w:val="00CF783C"/>
    <w:rsid w:val="00CF7A94"/>
    <w:rsid w:val="00D016DF"/>
    <w:rsid w:val="00D01887"/>
    <w:rsid w:val="00D0191F"/>
    <w:rsid w:val="00D022FE"/>
    <w:rsid w:val="00D03912"/>
    <w:rsid w:val="00D05FA1"/>
    <w:rsid w:val="00D072F1"/>
    <w:rsid w:val="00D07444"/>
    <w:rsid w:val="00D078CB"/>
    <w:rsid w:val="00D10550"/>
    <w:rsid w:val="00D1347E"/>
    <w:rsid w:val="00D143D6"/>
    <w:rsid w:val="00D1539E"/>
    <w:rsid w:val="00D156D5"/>
    <w:rsid w:val="00D168B0"/>
    <w:rsid w:val="00D20FBF"/>
    <w:rsid w:val="00D21E5F"/>
    <w:rsid w:val="00D24350"/>
    <w:rsid w:val="00D24A07"/>
    <w:rsid w:val="00D25DBB"/>
    <w:rsid w:val="00D269F3"/>
    <w:rsid w:val="00D26F3E"/>
    <w:rsid w:val="00D3071C"/>
    <w:rsid w:val="00D30F33"/>
    <w:rsid w:val="00D31E75"/>
    <w:rsid w:val="00D320F6"/>
    <w:rsid w:val="00D32A3A"/>
    <w:rsid w:val="00D35646"/>
    <w:rsid w:val="00D35CCB"/>
    <w:rsid w:val="00D35D97"/>
    <w:rsid w:val="00D35E7A"/>
    <w:rsid w:val="00D3648D"/>
    <w:rsid w:val="00D36C48"/>
    <w:rsid w:val="00D37D00"/>
    <w:rsid w:val="00D42A84"/>
    <w:rsid w:val="00D46706"/>
    <w:rsid w:val="00D47439"/>
    <w:rsid w:val="00D47C61"/>
    <w:rsid w:val="00D515EC"/>
    <w:rsid w:val="00D526CC"/>
    <w:rsid w:val="00D53A48"/>
    <w:rsid w:val="00D53ADD"/>
    <w:rsid w:val="00D543C7"/>
    <w:rsid w:val="00D54448"/>
    <w:rsid w:val="00D55A02"/>
    <w:rsid w:val="00D55C68"/>
    <w:rsid w:val="00D56A4B"/>
    <w:rsid w:val="00D57D2D"/>
    <w:rsid w:val="00D61220"/>
    <w:rsid w:val="00D61770"/>
    <w:rsid w:val="00D642BE"/>
    <w:rsid w:val="00D643CC"/>
    <w:rsid w:val="00D65918"/>
    <w:rsid w:val="00D66672"/>
    <w:rsid w:val="00D70460"/>
    <w:rsid w:val="00D7067B"/>
    <w:rsid w:val="00D74159"/>
    <w:rsid w:val="00D74964"/>
    <w:rsid w:val="00D7515A"/>
    <w:rsid w:val="00D7692D"/>
    <w:rsid w:val="00D77D25"/>
    <w:rsid w:val="00D807AC"/>
    <w:rsid w:val="00D83893"/>
    <w:rsid w:val="00D839B0"/>
    <w:rsid w:val="00D84DA1"/>
    <w:rsid w:val="00D86620"/>
    <w:rsid w:val="00D86C84"/>
    <w:rsid w:val="00D9036A"/>
    <w:rsid w:val="00D91E6E"/>
    <w:rsid w:val="00D951F8"/>
    <w:rsid w:val="00D96878"/>
    <w:rsid w:val="00D968BE"/>
    <w:rsid w:val="00D97A12"/>
    <w:rsid w:val="00DA06DB"/>
    <w:rsid w:val="00DA24E9"/>
    <w:rsid w:val="00DA2BA4"/>
    <w:rsid w:val="00DA32E6"/>
    <w:rsid w:val="00DA4675"/>
    <w:rsid w:val="00DA56E2"/>
    <w:rsid w:val="00DA57F1"/>
    <w:rsid w:val="00DA5F35"/>
    <w:rsid w:val="00DA65A0"/>
    <w:rsid w:val="00DA6C82"/>
    <w:rsid w:val="00DA74C5"/>
    <w:rsid w:val="00DA7C1F"/>
    <w:rsid w:val="00DB0A47"/>
    <w:rsid w:val="00DB0B37"/>
    <w:rsid w:val="00DB0B42"/>
    <w:rsid w:val="00DB13D6"/>
    <w:rsid w:val="00DB17EA"/>
    <w:rsid w:val="00DB1C35"/>
    <w:rsid w:val="00DB46FE"/>
    <w:rsid w:val="00DB49E2"/>
    <w:rsid w:val="00DB5C0D"/>
    <w:rsid w:val="00DB69A7"/>
    <w:rsid w:val="00DB6F38"/>
    <w:rsid w:val="00DC01DF"/>
    <w:rsid w:val="00DC04E3"/>
    <w:rsid w:val="00DC1A8A"/>
    <w:rsid w:val="00DC2567"/>
    <w:rsid w:val="00DC3569"/>
    <w:rsid w:val="00DC5137"/>
    <w:rsid w:val="00DD0027"/>
    <w:rsid w:val="00DD178E"/>
    <w:rsid w:val="00DD4877"/>
    <w:rsid w:val="00DD4E8C"/>
    <w:rsid w:val="00DD511D"/>
    <w:rsid w:val="00DD66A3"/>
    <w:rsid w:val="00DD745B"/>
    <w:rsid w:val="00DD7C09"/>
    <w:rsid w:val="00DE0408"/>
    <w:rsid w:val="00DE159C"/>
    <w:rsid w:val="00DE26AA"/>
    <w:rsid w:val="00DE2899"/>
    <w:rsid w:val="00DE4F15"/>
    <w:rsid w:val="00DE5932"/>
    <w:rsid w:val="00DF084F"/>
    <w:rsid w:val="00DF0BD0"/>
    <w:rsid w:val="00DF0FFC"/>
    <w:rsid w:val="00DF1074"/>
    <w:rsid w:val="00DF2E77"/>
    <w:rsid w:val="00DF68B2"/>
    <w:rsid w:val="00DF7EAC"/>
    <w:rsid w:val="00DF7F17"/>
    <w:rsid w:val="00E01C36"/>
    <w:rsid w:val="00E01E9D"/>
    <w:rsid w:val="00E043E4"/>
    <w:rsid w:val="00E04B49"/>
    <w:rsid w:val="00E07478"/>
    <w:rsid w:val="00E07BE2"/>
    <w:rsid w:val="00E07DCC"/>
    <w:rsid w:val="00E109DA"/>
    <w:rsid w:val="00E11625"/>
    <w:rsid w:val="00E11BC0"/>
    <w:rsid w:val="00E11FF1"/>
    <w:rsid w:val="00E123E5"/>
    <w:rsid w:val="00E12E7B"/>
    <w:rsid w:val="00E1309E"/>
    <w:rsid w:val="00E13226"/>
    <w:rsid w:val="00E14C8E"/>
    <w:rsid w:val="00E14D42"/>
    <w:rsid w:val="00E16983"/>
    <w:rsid w:val="00E17298"/>
    <w:rsid w:val="00E2068A"/>
    <w:rsid w:val="00E20883"/>
    <w:rsid w:val="00E20F33"/>
    <w:rsid w:val="00E21A7E"/>
    <w:rsid w:val="00E22813"/>
    <w:rsid w:val="00E24657"/>
    <w:rsid w:val="00E3053B"/>
    <w:rsid w:val="00E30643"/>
    <w:rsid w:val="00E31B25"/>
    <w:rsid w:val="00E31EEE"/>
    <w:rsid w:val="00E323AD"/>
    <w:rsid w:val="00E32ECD"/>
    <w:rsid w:val="00E32F92"/>
    <w:rsid w:val="00E337A9"/>
    <w:rsid w:val="00E34DC3"/>
    <w:rsid w:val="00E35AC4"/>
    <w:rsid w:val="00E36F4E"/>
    <w:rsid w:val="00E40543"/>
    <w:rsid w:val="00E411FB"/>
    <w:rsid w:val="00E41919"/>
    <w:rsid w:val="00E423A3"/>
    <w:rsid w:val="00E44974"/>
    <w:rsid w:val="00E45190"/>
    <w:rsid w:val="00E47CBD"/>
    <w:rsid w:val="00E505D6"/>
    <w:rsid w:val="00E511C7"/>
    <w:rsid w:val="00E51523"/>
    <w:rsid w:val="00E51597"/>
    <w:rsid w:val="00E5245B"/>
    <w:rsid w:val="00E52D45"/>
    <w:rsid w:val="00E53B85"/>
    <w:rsid w:val="00E556FC"/>
    <w:rsid w:val="00E5584D"/>
    <w:rsid w:val="00E5596D"/>
    <w:rsid w:val="00E55C9A"/>
    <w:rsid w:val="00E55D2F"/>
    <w:rsid w:val="00E56773"/>
    <w:rsid w:val="00E57BDC"/>
    <w:rsid w:val="00E57DA3"/>
    <w:rsid w:val="00E620FA"/>
    <w:rsid w:val="00E64ED5"/>
    <w:rsid w:val="00E65E8B"/>
    <w:rsid w:val="00E6636E"/>
    <w:rsid w:val="00E67648"/>
    <w:rsid w:val="00E67C68"/>
    <w:rsid w:val="00E70739"/>
    <w:rsid w:val="00E70A5B"/>
    <w:rsid w:val="00E7109E"/>
    <w:rsid w:val="00E71CDB"/>
    <w:rsid w:val="00E73329"/>
    <w:rsid w:val="00E73881"/>
    <w:rsid w:val="00E73C67"/>
    <w:rsid w:val="00E744E2"/>
    <w:rsid w:val="00E74B29"/>
    <w:rsid w:val="00E74BEE"/>
    <w:rsid w:val="00E74CC0"/>
    <w:rsid w:val="00E772C4"/>
    <w:rsid w:val="00E81733"/>
    <w:rsid w:val="00E82009"/>
    <w:rsid w:val="00E82140"/>
    <w:rsid w:val="00E82E41"/>
    <w:rsid w:val="00E85740"/>
    <w:rsid w:val="00E857B0"/>
    <w:rsid w:val="00E8632E"/>
    <w:rsid w:val="00E86710"/>
    <w:rsid w:val="00E907AE"/>
    <w:rsid w:val="00E9151D"/>
    <w:rsid w:val="00E93548"/>
    <w:rsid w:val="00E937CF"/>
    <w:rsid w:val="00E94288"/>
    <w:rsid w:val="00E95212"/>
    <w:rsid w:val="00E96437"/>
    <w:rsid w:val="00EA045D"/>
    <w:rsid w:val="00EA23A3"/>
    <w:rsid w:val="00EA29DA"/>
    <w:rsid w:val="00EA59E7"/>
    <w:rsid w:val="00EB03C2"/>
    <w:rsid w:val="00EB22A4"/>
    <w:rsid w:val="00EB3B27"/>
    <w:rsid w:val="00EB3B2B"/>
    <w:rsid w:val="00EB3DB7"/>
    <w:rsid w:val="00EB466E"/>
    <w:rsid w:val="00EB53AE"/>
    <w:rsid w:val="00EB589A"/>
    <w:rsid w:val="00EB64CE"/>
    <w:rsid w:val="00EB6A3B"/>
    <w:rsid w:val="00EB727D"/>
    <w:rsid w:val="00EB7644"/>
    <w:rsid w:val="00EC12C2"/>
    <w:rsid w:val="00EC2385"/>
    <w:rsid w:val="00ED0FC7"/>
    <w:rsid w:val="00ED4AFB"/>
    <w:rsid w:val="00ED790F"/>
    <w:rsid w:val="00EE0148"/>
    <w:rsid w:val="00EE1D8B"/>
    <w:rsid w:val="00EE22E4"/>
    <w:rsid w:val="00EE2315"/>
    <w:rsid w:val="00EE2E9D"/>
    <w:rsid w:val="00EE42AE"/>
    <w:rsid w:val="00EE4487"/>
    <w:rsid w:val="00EE67A5"/>
    <w:rsid w:val="00EE7042"/>
    <w:rsid w:val="00EE7792"/>
    <w:rsid w:val="00EF0616"/>
    <w:rsid w:val="00EF0FE9"/>
    <w:rsid w:val="00EF1996"/>
    <w:rsid w:val="00EF1E0F"/>
    <w:rsid w:val="00EF5A85"/>
    <w:rsid w:val="00EF6E89"/>
    <w:rsid w:val="00EF7357"/>
    <w:rsid w:val="00F00031"/>
    <w:rsid w:val="00F00CEA"/>
    <w:rsid w:val="00F00CEB"/>
    <w:rsid w:val="00F02052"/>
    <w:rsid w:val="00F022D0"/>
    <w:rsid w:val="00F024BD"/>
    <w:rsid w:val="00F05A25"/>
    <w:rsid w:val="00F07493"/>
    <w:rsid w:val="00F077EE"/>
    <w:rsid w:val="00F12889"/>
    <w:rsid w:val="00F135CF"/>
    <w:rsid w:val="00F14104"/>
    <w:rsid w:val="00F14229"/>
    <w:rsid w:val="00F1423E"/>
    <w:rsid w:val="00F1557C"/>
    <w:rsid w:val="00F155C0"/>
    <w:rsid w:val="00F171A4"/>
    <w:rsid w:val="00F17352"/>
    <w:rsid w:val="00F2347D"/>
    <w:rsid w:val="00F274E1"/>
    <w:rsid w:val="00F2793E"/>
    <w:rsid w:val="00F31C44"/>
    <w:rsid w:val="00F32FFA"/>
    <w:rsid w:val="00F33368"/>
    <w:rsid w:val="00F3655D"/>
    <w:rsid w:val="00F37442"/>
    <w:rsid w:val="00F40538"/>
    <w:rsid w:val="00F41370"/>
    <w:rsid w:val="00F4197A"/>
    <w:rsid w:val="00F42E09"/>
    <w:rsid w:val="00F43A91"/>
    <w:rsid w:val="00F43ECC"/>
    <w:rsid w:val="00F4434F"/>
    <w:rsid w:val="00F45872"/>
    <w:rsid w:val="00F4661B"/>
    <w:rsid w:val="00F46D66"/>
    <w:rsid w:val="00F51A1B"/>
    <w:rsid w:val="00F52291"/>
    <w:rsid w:val="00F52C80"/>
    <w:rsid w:val="00F52EB2"/>
    <w:rsid w:val="00F5383E"/>
    <w:rsid w:val="00F538FF"/>
    <w:rsid w:val="00F53D62"/>
    <w:rsid w:val="00F54A55"/>
    <w:rsid w:val="00F54A5F"/>
    <w:rsid w:val="00F54D18"/>
    <w:rsid w:val="00F54EBA"/>
    <w:rsid w:val="00F557E8"/>
    <w:rsid w:val="00F602E6"/>
    <w:rsid w:val="00F60A50"/>
    <w:rsid w:val="00F62081"/>
    <w:rsid w:val="00F63462"/>
    <w:rsid w:val="00F644B5"/>
    <w:rsid w:val="00F65228"/>
    <w:rsid w:val="00F66734"/>
    <w:rsid w:val="00F66FB6"/>
    <w:rsid w:val="00F67F5C"/>
    <w:rsid w:val="00F70589"/>
    <w:rsid w:val="00F71126"/>
    <w:rsid w:val="00F71CA1"/>
    <w:rsid w:val="00F74D73"/>
    <w:rsid w:val="00F75106"/>
    <w:rsid w:val="00F759C7"/>
    <w:rsid w:val="00F76288"/>
    <w:rsid w:val="00F77262"/>
    <w:rsid w:val="00F77833"/>
    <w:rsid w:val="00F84AED"/>
    <w:rsid w:val="00F8619F"/>
    <w:rsid w:val="00F86870"/>
    <w:rsid w:val="00F917F6"/>
    <w:rsid w:val="00F92A86"/>
    <w:rsid w:val="00F93692"/>
    <w:rsid w:val="00F93CBB"/>
    <w:rsid w:val="00F9419C"/>
    <w:rsid w:val="00F94CAF"/>
    <w:rsid w:val="00F965A4"/>
    <w:rsid w:val="00F96E2B"/>
    <w:rsid w:val="00F97BBE"/>
    <w:rsid w:val="00FA18EE"/>
    <w:rsid w:val="00FA249D"/>
    <w:rsid w:val="00FA29B6"/>
    <w:rsid w:val="00FA3DD7"/>
    <w:rsid w:val="00FA6EA6"/>
    <w:rsid w:val="00FB164E"/>
    <w:rsid w:val="00FB165D"/>
    <w:rsid w:val="00FB1FEF"/>
    <w:rsid w:val="00FB38D8"/>
    <w:rsid w:val="00FB3C20"/>
    <w:rsid w:val="00FB3E6D"/>
    <w:rsid w:val="00FB5C24"/>
    <w:rsid w:val="00FB5D54"/>
    <w:rsid w:val="00FB6401"/>
    <w:rsid w:val="00FB7DD2"/>
    <w:rsid w:val="00FC0ACF"/>
    <w:rsid w:val="00FC0BB1"/>
    <w:rsid w:val="00FC5669"/>
    <w:rsid w:val="00FC5708"/>
    <w:rsid w:val="00FC6596"/>
    <w:rsid w:val="00FC73F3"/>
    <w:rsid w:val="00FD0005"/>
    <w:rsid w:val="00FD3E34"/>
    <w:rsid w:val="00FD56F9"/>
    <w:rsid w:val="00FD68CA"/>
    <w:rsid w:val="00FD72E7"/>
    <w:rsid w:val="00FD74C8"/>
    <w:rsid w:val="00FE0F26"/>
    <w:rsid w:val="00FE13E0"/>
    <w:rsid w:val="00FE1DE9"/>
    <w:rsid w:val="00FE2D05"/>
    <w:rsid w:val="00FE4B15"/>
    <w:rsid w:val="00FE5050"/>
    <w:rsid w:val="00FE62FB"/>
    <w:rsid w:val="00FE6380"/>
    <w:rsid w:val="00FE6518"/>
    <w:rsid w:val="00FE7D74"/>
    <w:rsid w:val="00FF10C0"/>
    <w:rsid w:val="00FF25B2"/>
    <w:rsid w:val="00FF331A"/>
    <w:rsid w:val="00FF5185"/>
    <w:rsid w:val="00FF5735"/>
    <w:rsid w:val="00FF59DA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ffe5"/>
    </o:shapedefaults>
    <o:shapelayout v:ext="edit">
      <o:idmap v:ext="edit" data="1"/>
    </o:shapelayout>
  </w:shapeDefaults>
  <w:decimalSymbol w:val="."/>
  <w:listSeparator w:val=","/>
  <w14:docId w14:val="5F6C225F"/>
  <w15:docId w15:val="{C2AE54D7-F46A-4731-A8BF-09CD0F68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DA32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3E7CE-1B3B-4E5F-AE18-F9DCDD1AC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3393</TotalTime>
  <Pages>24</Pages>
  <Words>2099</Words>
  <Characters>11968</Characters>
  <Application>Microsoft Office Word</Application>
  <DocSecurity>0</DocSecurity>
  <Lines>99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342</cp:revision>
  <cp:lastPrinted>2026-10-28T05:08:00Z</cp:lastPrinted>
  <dcterms:created xsi:type="dcterms:W3CDTF">2024-03-07T16:01:00Z</dcterms:created>
  <dcterms:modified xsi:type="dcterms:W3CDTF">2026-10-29T11:00:00Z</dcterms:modified>
</cp:coreProperties>
</file>