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30EDD498" w14:textId="1F26223A" w:rsidR="00010103" w:rsidRDefault="008757CB" w:rsidP="00463C81">
      <w:pPr>
        <w:shd w:val="clear" w:color="auto" w:fill="134163" w:themeFill="accent6" w:themeFillShade="80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D45C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01010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5</w:t>
      </w:r>
      <w:r w:rsidR="00FD68F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D68F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วัน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01010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4</w:t>
      </w:r>
      <w:r w:rsidR="00FD68F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คืน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7595B615" w:rsidR="005402A1" w:rsidRPr="001F1BD2" w:rsidRDefault="008757CB" w:rsidP="00463C81">
      <w:pPr>
        <w:shd w:val="clear" w:color="auto" w:fill="134163" w:themeFill="accent6" w:themeFillShade="80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</w:t>
      </w:r>
      <w:r w:rsidR="0070687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.</w:t>
      </w:r>
      <w:r w:rsidR="00BC63F4" w:rsidRPr="00BC63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เปิดประตูสู่ขุนเขา สัมผัสสรวงสวรรค์แห่งจางเจียเจี้ย</w:t>
      </w:r>
      <w:r w:rsidR="00B2743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2743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No Shopping</w:t>
      </w:r>
    </w:p>
    <w:p w14:paraId="176CE091" w14:textId="65B456D7" w:rsidR="00E16ECE" w:rsidRPr="001F1BD2" w:rsidRDefault="009F0929" w:rsidP="00463C81">
      <w:pPr>
        <w:shd w:val="clear" w:color="auto" w:fill="134163" w:themeFill="accent6" w:themeFillShade="80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1" locked="0" layoutInCell="1" allowOverlap="1" wp14:anchorId="04254AEB" wp14:editId="21EC6AA5">
            <wp:simplePos x="0" y="0"/>
            <wp:positionH relativeFrom="margin">
              <wp:posOffset>-360045</wp:posOffset>
            </wp:positionH>
            <wp:positionV relativeFrom="paragraph">
              <wp:posOffset>303530</wp:posOffset>
            </wp:positionV>
            <wp:extent cx="7569200" cy="7613650"/>
            <wp:effectExtent l="0" t="0" r="0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706" cy="7614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ธันวาคม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</w:p>
    <w:p w14:paraId="46EFE59B" w14:textId="3730C9A4" w:rsidR="00E16ECE" w:rsidRPr="001F1BD2" w:rsidRDefault="008757CB" w:rsidP="00447F57">
      <w:pPr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6DCDEAFD" w:rsidR="00D03FF3" w:rsidRPr="001F1BD2" w:rsidRDefault="008757CB" w:rsidP="00BE12F4">
      <w:pPr>
        <w:tabs>
          <w:tab w:val="left" w:pos="7980"/>
          <w:tab w:val="left" w:pos="990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E12F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21A6E1B3" w:rsidR="00D03FF3" w:rsidRPr="001F1BD2" w:rsidRDefault="00353361" w:rsidP="00353361">
      <w:pPr>
        <w:tabs>
          <w:tab w:val="left" w:pos="9096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37C38296" w:rsidR="00D03FF3" w:rsidRPr="001F1BD2" w:rsidRDefault="00463C81" w:rsidP="0031552B">
      <w:pPr>
        <w:tabs>
          <w:tab w:val="left" w:pos="8256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1552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36416" behindDoc="0" locked="0" layoutInCell="1" allowOverlap="1" wp14:anchorId="41A8C392" wp14:editId="34817B8A">
            <wp:simplePos x="0" y="0"/>
            <wp:positionH relativeFrom="column">
              <wp:posOffset>-360045</wp:posOffset>
            </wp:positionH>
            <wp:positionV relativeFrom="paragraph">
              <wp:posOffset>4445</wp:posOffset>
            </wp:positionV>
            <wp:extent cx="7560310" cy="8677275"/>
            <wp:effectExtent l="0" t="0" r="254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463C8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134163" w:themeFill="accent6" w:themeFillShade="80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134163" w:themeFill="accent6" w:themeFillShade="80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134163" w:themeFill="accent6" w:themeFillShade="80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134163" w:themeFill="accent6" w:themeFillShade="80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410247F7" w14:textId="629AC536" w:rsidR="0090117E" w:rsidRPr="00010103" w:rsidRDefault="00882985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06 – 10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0F8FB7B5" w14:textId="5237FDD3" w:rsidR="0090117E" w:rsidRPr="005317D7" w:rsidRDefault="00B805C8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E92182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F3C476A" w14:textId="060A23E4" w:rsidR="0090117E" w:rsidRDefault="003A0D15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7876097" w14:textId="550C4487" w:rsidR="0090117E" w:rsidRPr="00127FDB" w:rsidRDefault="00127FD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27FD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47A60928" w14:textId="77777777" w:rsidTr="001B3E87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D0E6F6" w:themeFill="accent6" w:themeFillTint="33"/>
            <w:vAlign w:val="center"/>
          </w:tcPr>
          <w:p w14:paraId="21043EAE" w14:textId="06C1A939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8298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 w:rsidRPr="00882985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8298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</w:t>
            </w:r>
            <w:r w:rsidRPr="0088298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2569</w:t>
            </w:r>
          </w:p>
        </w:tc>
        <w:tc>
          <w:tcPr>
            <w:tcW w:w="2409" w:type="dxa"/>
            <w:shd w:val="clear" w:color="auto" w:fill="D0E6F6" w:themeFill="accent6" w:themeFillTint="33"/>
            <w:vAlign w:val="center"/>
          </w:tcPr>
          <w:p w14:paraId="3AE550BC" w14:textId="3C10419A" w:rsidR="00127FDB" w:rsidRPr="00882985" w:rsidRDefault="00C35062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5" w:type="dxa"/>
            <w:shd w:val="clear" w:color="auto" w:fill="D0E6F6" w:themeFill="accent6" w:themeFillTint="33"/>
            <w:vAlign w:val="center"/>
          </w:tcPr>
          <w:p w14:paraId="353D3504" w14:textId="12948525" w:rsidR="00127FDB" w:rsidRPr="00882985" w:rsidRDefault="003A0D15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2410" w:type="dxa"/>
            <w:shd w:val="clear" w:color="auto" w:fill="D0E6F6" w:themeFill="accent6" w:themeFillTint="33"/>
          </w:tcPr>
          <w:p w14:paraId="0A5706A1" w14:textId="30592E3A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258A684A" w14:textId="77777777" w:rsidTr="001B3E8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D0E6F6" w:themeFill="accent6" w:themeFillTint="33"/>
            <w:vAlign w:val="center"/>
          </w:tcPr>
          <w:p w14:paraId="48570DC6" w14:textId="0BC5D19C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</w:t>
            </w:r>
            <w:r w:rsidRPr="0088298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2569</w:t>
            </w:r>
          </w:p>
        </w:tc>
        <w:tc>
          <w:tcPr>
            <w:tcW w:w="2409" w:type="dxa"/>
            <w:shd w:val="clear" w:color="auto" w:fill="D0E6F6" w:themeFill="accent6" w:themeFillTint="33"/>
            <w:vAlign w:val="center"/>
          </w:tcPr>
          <w:p w14:paraId="4EB841B1" w14:textId="3296611A" w:rsidR="00127FDB" w:rsidRPr="00882985" w:rsidRDefault="00B805C8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F04B9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0E6F6" w:themeFill="accent6" w:themeFillTint="33"/>
            <w:vAlign w:val="center"/>
          </w:tcPr>
          <w:p w14:paraId="779E0302" w14:textId="148DAE64" w:rsidR="00127FDB" w:rsidRPr="00882985" w:rsidRDefault="003A0D15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410" w:type="dxa"/>
            <w:shd w:val="clear" w:color="auto" w:fill="D0E6F6" w:themeFill="accent6" w:themeFillTint="33"/>
          </w:tcPr>
          <w:p w14:paraId="0DBCF833" w14:textId="684F3AC3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75598ED0" w14:textId="77777777" w:rsidTr="003071D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1A9497E1" w14:textId="73262D8B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ธันวาคม 2569</w:t>
            </w:r>
          </w:p>
        </w:tc>
        <w:tc>
          <w:tcPr>
            <w:tcW w:w="2409" w:type="dxa"/>
            <w:vAlign w:val="center"/>
          </w:tcPr>
          <w:p w14:paraId="51935832" w14:textId="1A50E6F0" w:rsidR="00127FDB" w:rsidRPr="00882985" w:rsidRDefault="00B805C8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F04B9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71A117ED" w14:textId="6F219714" w:rsidR="00127FDB" w:rsidRPr="00882985" w:rsidRDefault="003A0D15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410" w:type="dxa"/>
          </w:tcPr>
          <w:p w14:paraId="1CAB5E9E" w14:textId="428E46EC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7E48B8AF" w14:textId="77777777" w:rsidTr="003071D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7C8C358" w14:textId="271A4EA5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ธันวาคม 2569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FAAB29" w14:textId="05EAB72E" w:rsidR="00127FDB" w:rsidRPr="00882985" w:rsidRDefault="00B805C8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E92182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DD3219" w14:textId="6137202A" w:rsidR="00127FDB" w:rsidRPr="00882985" w:rsidRDefault="003A0D15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auto"/>
          </w:tcPr>
          <w:p w14:paraId="1A851379" w14:textId="67439DC7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90117E" w:rsidRPr="001F1BD2" w14:paraId="5EB56A93" w14:textId="77777777" w:rsidTr="00463C8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134163" w:themeFill="accent6" w:themeFillShade="80"/>
            <w:vAlign w:val="center"/>
          </w:tcPr>
          <w:p w14:paraId="6A6643F5" w14:textId="2EA47143" w:rsidR="0090117E" w:rsidRPr="001F1BD2" w:rsidRDefault="0090117E" w:rsidP="00463C81">
            <w:pPr>
              <w:shd w:val="clear" w:color="auto" w:fill="134163" w:themeFill="accent6" w:themeFillShade="8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463C81">
            <w:pPr>
              <w:shd w:val="clear" w:color="auto" w:fill="134163" w:themeFill="accent6" w:themeFillShade="8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463C81">
            <w:pPr>
              <w:shd w:val="clear" w:color="auto" w:fill="134163" w:themeFill="accent6" w:themeFillShade="8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00F05011" w14:textId="772029E8" w:rsidR="00010103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D7EE5C9" w14:textId="3B0109DC" w:rsidR="00035005" w:rsidRPr="00C63F90" w:rsidRDefault="00C94C60" w:rsidP="00463C81">
      <w:pPr>
        <w:shd w:val="clear" w:color="auto" w:fill="134163" w:themeFill="accent6" w:themeFillShade="8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63F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</w:t>
      </w:r>
      <w:r w:rsidR="000F788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จางเจียเจี้ย</w:t>
      </w:r>
      <w:r w:rsidR="00E40FA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เหอหัว</w:t>
      </w:r>
      <w:r w:rsidR="00C63F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C63F90" w:rsidRPr="00C63F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ตึกมหัศจรรย์ 72 (รวมค่าเข้า</w:t>
      </w:r>
      <w:r w:rsidR="00C63F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</w:t>
      </w:r>
      <w:r w:rsidR="00C63F90" w:rsidRPr="00C63F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49D40348" w14:textId="77777777" w:rsidR="005072CC" w:rsidRPr="001F1BD2" w:rsidRDefault="005072CC" w:rsidP="00463C81">
      <w:pPr>
        <w:shd w:val="clear" w:color="auto" w:fill="134163" w:themeFill="accent6" w:themeFillShade="8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1B5E73C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2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60D51E56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D36F5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AD36F5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VZ3694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21753909" w:rsidR="005072CC" w:rsidRDefault="00A84627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drawing>
          <wp:anchor distT="0" distB="0" distL="114300" distR="114300" simplePos="0" relativeHeight="251817984" behindDoc="1" locked="0" layoutInCell="1" allowOverlap="1" wp14:anchorId="20D26888" wp14:editId="335F689C">
            <wp:simplePos x="0" y="0"/>
            <wp:positionH relativeFrom="column">
              <wp:posOffset>3903345</wp:posOffset>
            </wp:positionH>
            <wp:positionV relativeFrom="paragraph">
              <wp:posOffset>351246</wp:posOffset>
            </wp:positionV>
            <wp:extent cx="3162935" cy="1988820"/>
            <wp:effectExtent l="0" t="0" r="0" b="0"/>
            <wp:wrapSquare wrapText="bothSides"/>
            <wp:docPr id="13" name="Picture 13" descr="https://media.bjnews.com.cn/image/2024/02/04/5418246228301389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bjnews.com.cn/image/2024/02/04/54182462283013898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293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F788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</w:t>
      </w:r>
      <w:r w:rsidR="008566E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เหอหัว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0F788B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จากนั้นนำท่านเข้าสู่ที่พัก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25D9ED5C" w14:textId="2311ED0B" w:rsidR="00D30EEB" w:rsidRPr="00DA7C9E" w:rsidRDefault="00A84627" w:rsidP="00D30EEB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9008" behindDoc="0" locked="0" layoutInCell="1" allowOverlap="1" wp14:anchorId="15BBBE08" wp14:editId="63256759">
            <wp:simplePos x="0" y="0"/>
            <wp:positionH relativeFrom="column">
              <wp:posOffset>3903345</wp:posOffset>
            </wp:positionH>
            <wp:positionV relativeFrom="paragraph">
              <wp:posOffset>1733006</wp:posOffset>
            </wp:positionV>
            <wp:extent cx="3167380" cy="2050415"/>
            <wp:effectExtent l="0" t="0" r="0" b="698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738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EEB" w:rsidRPr="00DA7C9E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D30EEB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ตึกมหัศจรรย์ 72</w:t>
      </w:r>
      <w:r w:rsidR="00D30EEB" w:rsidRPr="00DA7C9E">
        <w:rPr>
          <w:rFonts w:ascii="TH Sarabun New" w:hAnsi="TH Sarabun New" w:cs="TH Sarabun New"/>
          <w:sz w:val="36"/>
          <w:szCs w:val="36"/>
          <w:cs/>
        </w:rPr>
        <w:t xml:space="preserve"> แห่งเมืองจางเจียเจี้ย ถูกสร้างขึ้นโดยนำเอาจุดเด่นของเมืองจางเจียเจี้ยมารวมกัน 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นอกจากนี้ที่นี่ยังถูกออกแบบให้กลายเป็นแหล่งรวมของ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ร้านขายของที่ระลึกมากมาย</w:t>
      </w:r>
      <w:r w:rsidR="00D30EEB">
        <w:rPr>
          <w:rFonts w:ascii="TH Sarabun New" w:hAnsi="TH Sarabun New" w:cs="TH Sarabun New"/>
          <w:sz w:val="36"/>
          <w:szCs w:val="36"/>
        </w:rPr>
        <w:t xml:space="preserve"> </w:t>
      </w:r>
      <w:r w:rsidR="00D30EEB" w:rsidRPr="0071745D">
        <w:rPr>
          <w:rFonts w:ascii="TH Sarabun New" w:hAnsi="TH Sarabun New" w:cs="TH Sarabun New"/>
          <w:sz w:val="36"/>
          <w:szCs w:val="36"/>
          <w:highlight w:val="green"/>
        </w:rPr>
        <w:t>(</w:t>
      </w:r>
      <w:r w:rsidR="00D30EEB" w:rsidRPr="0071745D">
        <w:rPr>
          <w:rFonts w:ascii="TH Sarabun New" w:hAnsi="TH Sarabun New" w:cs="TH Sarabun New" w:hint="cs"/>
          <w:sz w:val="36"/>
          <w:szCs w:val="36"/>
          <w:highlight w:val="green"/>
          <w:cs/>
        </w:rPr>
        <w:t>รวมค่าเข้า</w:t>
      </w:r>
      <w:r w:rsidR="00D30EEB">
        <w:rPr>
          <w:rFonts w:ascii="TH Sarabun New" w:hAnsi="TH Sarabun New" w:cs="TH Sarabun New" w:hint="cs"/>
          <w:sz w:val="36"/>
          <w:szCs w:val="36"/>
          <w:highlight w:val="green"/>
          <w:cs/>
        </w:rPr>
        <w:t>ชม</w:t>
      </w:r>
      <w:r w:rsidR="00D30EEB" w:rsidRPr="0071745D">
        <w:rPr>
          <w:rFonts w:ascii="TH Sarabun New" w:hAnsi="TH Sarabun New" w:cs="TH Sarabun New"/>
          <w:sz w:val="36"/>
          <w:szCs w:val="36"/>
          <w:highlight w:val="green"/>
        </w:rPr>
        <w:t>)</w:t>
      </w:r>
    </w:p>
    <w:p w14:paraId="1C156FBC" w14:textId="4ABA4229" w:rsidR="000F788B" w:rsidRPr="00D30EEB" w:rsidRDefault="00473A39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473A3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แบบ </w:t>
      </w:r>
      <w:r w:rsidRPr="00473A3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SET BOX</w:t>
      </w:r>
    </w:p>
    <w:p w14:paraId="463E82EC" w14:textId="521D7DBC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B4E92">
        <w:rPr>
          <w:rFonts w:ascii="TH Sarabun New" w:hAnsi="TH Sarabun New" w:cs="TH Sarabun New"/>
          <w:b/>
          <w:bCs/>
          <w:color w:val="00205A"/>
          <w:sz w:val="36"/>
          <w:szCs w:val="36"/>
        </w:rPr>
        <w:t>VIE</w:t>
      </w:r>
      <w:r w:rsidR="004D76E4">
        <w:rPr>
          <w:rFonts w:ascii="TH Sarabun New" w:hAnsi="TH Sarabun New" w:cs="TH Sarabun New"/>
          <w:b/>
          <w:bCs/>
          <w:color w:val="00205A"/>
          <w:sz w:val="36"/>
          <w:szCs w:val="36"/>
        </w:rPr>
        <w:t>N</w:t>
      </w:r>
      <w:r w:rsidR="005B4E92">
        <w:rPr>
          <w:rFonts w:ascii="TH Sarabun New" w:hAnsi="TH Sarabun New" w:cs="TH Sarabun New"/>
          <w:b/>
          <w:bCs/>
          <w:color w:val="00205A"/>
          <w:sz w:val="36"/>
          <w:szCs w:val="36"/>
        </w:rPr>
        <w:t>NA</w:t>
      </w:r>
      <w:r w:rsidR="0086351F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F403972" w14:textId="0EC1276B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EF0C53C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7D817D" w14:textId="3C6995B5" w:rsidR="001963F5" w:rsidRPr="001F1BD2" w:rsidRDefault="008757CB" w:rsidP="00463C81">
      <w:pPr>
        <w:shd w:val="clear" w:color="auto" w:fill="134163" w:themeFill="accent6" w:themeFillShade="80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712633" w:rsidRPr="0071263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อุทยานจางเจียเจี้ย+เขาอวตาร+ขึ้นลิฟท์แก้ว+สะพานหนึ่งในใ</w:t>
      </w:r>
      <w:r w:rsidR="00565A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ต้</w:t>
      </w:r>
      <w:r w:rsidR="00712633" w:rsidRPr="0071263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หล้า</w:t>
      </w:r>
      <w:r w:rsidR="0071263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E6344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ฝูหรงเจิ้น – หมู่บ้านโบราณฝูหรงเจิ้น</w:t>
      </w:r>
      <w:r w:rsidR="001934C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1934C5" w:rsidRPr="001934C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เก็บบรรยากาศเมืองโบราณฝูหรงเจิ้นช่วงกลางคืน</w:t>
      </w:r>
    </w:p>
    <w:p w14:paraId="25DD8F79" w14:textId="77777777" w:rsidR="00035005" w:rsidRPr="001F1BD2" w:rsidRDefault="00035005" w:rsidP="00463C81">
      <w:pPr>
        <w:shd w:val="clear" w:color="auto" w:fill="134163" w:themeFill="accent6" w:themeFillShade="80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0509D18B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28903D30" w14:textId="76E82C43" w:rsidR="006D7844" w:rsidRDefault="006D7844" w:rsidP="006D7844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6D7844">
        <w:rPr>
          <w:rFonts w:ascii="TH Sarabun New" w:hAnsi="TH Sarabun New" w:cs="TH Sarabun New" w:hint="cs"/>
          <w:sz w:val="36"/>
          <w:szCs w:val="36"/>
          <w:cs/>
        </w:rPr>
        <w:t>จากนั้นนำท่านไป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</w:t>
      </w:r>
      <w:r w:rsidR="004847C8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4847C8" w:rsidRPr="00D3115A">
        <w:rPr>
          <w:rFonts w:ascii="TH Sarabun New" w:hAnsi="TH Sarabun New" w:cs="TH Sarabun New"/>
          <w:b/>
          <w:bCs/>
          <w:sz w:val="36"/>
          <w:szCs w:val="36"/>
          <w:highlight w:val="green"/>
        </w:rPr>
        <w:t>(</w:t>
      </w:r>
      <w:r w:rsidR="004847C8" w:rsidRPr="00D3115A">
        <w:rPr>
          <w:rFonts w:ascii="TH Sarabun New" w:hAnsi="TH Sarabun New" w:cs="TH Sarabun New" w:hint="cs"/>
          <w:b/>
          <w:bCs/>
          <w:sz w:val="36"/>
          <w:szCs w:val="36"/>
          <w:highlight w:val="green"/>
          <w:cs/>
        </w:rPr>
        <w:t>รวมลิฟต์ 1 ขา และ</w:t>
      </w:r>
      <w:r w:rsidR="00D3115A" w:rsidRPr="00D3115A">
        <w:rPr>
          <w:rFonts w:ascii="TH Sarabun New" w:hAnsi="TH Sarabun New" w:cs="TH Sarabun New" w:hint="cs"/>
          <w:b/>
          <w:bCs/>
          <w:sz w:val="36"/>
          <w:szCs w:val="36"/>
          <w:highlight w:val="green"/>
          <w:cs/>
        </w:rPr>
        <w:t>กระเช้าขาลง 1 ขา</w:t>
      </w:r>
      <w:r w:rsidR="004847C8" w:rsidRPr="00D3115A">
        <w:rPr>
          <w:rFonts w:ascii="TH Sarabun New" w:hAnsi="TH Sarabun New" w:cs="TH Sarabun New"/>
          <w:b/>
          <w:bCs/>
          <w:sz w:val="36"/>
          <w:szCs w:val="36"/>
          <w:highlight w:val="green"/>
        </w:rPr>
        <w:t>)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6884D622" w14:textId="74F80883" w:rsidR="00551ECA" w:rsidRPr="00551ECA" w:rsidRDefault="00855BB6" w:rsidP="00551ECA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1056" behindDoc="0" locked="0" layoutInCell="1" allowOverlap="1" wp14:anchorId="40882AFC" wp14:editId="754567EB">
            <wp:simplePos x="0" y="0"/>
            <wp:positionH relativeFrom="column">
              <wp:posOffset>-360045</wp:posOffset>
            </wp:positionH>
            <wp:positionV relativeFrom="paragraph">
              <wp:posOffset>883285</wp:posOffset>
            </wp:positionV>
            <wp:extent cx="7557770" cy="4615180"/>
            <wp:effectExtent l="0" t="0" r="508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461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ECA" w:rsidRPr="00551ECA">
        <w:rPr>
          <w:rFonts w:ascii="TH Sarabun New" w:hAnsi="TH Sarabun New" w:cs="TH Sarabun New"/>
          <w:b/>
          <w:bCs/>
          <w:sz w:val="32"/>
          <w:szCs w:val="32"/>
          <w:highlight w:val="yellow"/>
          <w:cs/>
          <w:lang w:val="en-GB"/>
        </w:rPr>
        <w:t>หมายเหตุ:</w:t>
      </w:r>
      <w:r w:rsidR="00551ECA" w:rsidRPr="00551ECA">
        <w:rPr>
          <w:rFonts w:ascii="TH Sarabun New" w:hAnsi="TH Sarabun New" w:cs="TH Sarabun New"/>
          <w:sz w:val="32"/>
          <w:szCs w:val="32"/>
          <w:highlight w:val="yellow"/>
        </w:rPr>
        <w:t xml:space="preserve"> </w:t>
      </w:r>
      <w:r w:rsidR="00551ECA" w:rsidRPr="00551ECA">
        <w:rPr>
          <w:rFonts w:ascii="TH Sarabun New" w:hAnsi="TH Sarabun New" w:cs="TH Sarabun New"/>
          <w:sz w:val="32"/>
          <w:szCs w:val="32"/>
          <w:highlight w:val="yellow"/>
          <w:cs/>
          <w:lang w:val="en-GB"/>
        </w:rPr>
        <w:t>กรณีกระเช้าลอยฟ้าไม่สามารถให้บริการได้จากสภาพอากาศหรือเหตุสุดวิสัย ทางบริษัทขอสงวนสิทธิ์ปรับเปลี่ยนเป็นการขึ้น-ลงด้วยลิฟต์ตามความเหมาะสม โดยไม่จำเป็นต้องแจ้งให้ทราบล่วงหน้า และขอสงวนสิทธิ์ในการชดเชยหรือคืนค่าใช้จ่ายในส่วนดังกล่าว</w:t>
      </w:r>
    </w:p>
    <w:p w14:paraId="1404AD37" w14:textId="3B71CD46" w:rsidR="006F3058" w:rsidRPr="00954D73" w:rsidRDefault="0080772D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838464" behindDoc="0" locked="0" layoutInCell="1" allowOverlap="1" wp14:anchorId="1D7162BC" wp14:editId="51AAB357">
            <wp:simplePos x="0" y="0"/>
            <wp:positionH relativeFrom="column">
              <wp:posOffset>-360045</wp:posOffset>
            </wp:positionH>
            <wp:positionV relativeFrom="paragraph">
              <wp:posOffset>1567472</wp:posOffset>
            </wp:positionV>
            <wp:extent cx="7557770" cy="5656580"/>
            <wp:effectExtent l="0" t="0" r="5080" b="1270"/>
            <wp:wrapTopAndBottom/>
            <wp:docPr id="669872199" name="Picture 3" descr="Cable cars carrying visitors above towering sandstone pillars of Zhangjiajie National Forest Park, revealing UNESCO World Heritage landscape with verdant mountain scen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ble cars carrying visitors above towering sandstone pillars of Zhangjiajie National Forest Park, revealing UNESCO World Heritage landscape with verdant mountain scenery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565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058" w:rsidRPr="00954D73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954D73" w:rsidRPr="00954D73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>เขาเทียนจื่อซาน</w:t>
      </w:r>
      <w:r w:rsidR="00954D73" w:rsidRPr="00954D73">
        <w:rPr>
          <w:rFonts w:ascii="TH Sarabun New" w:hAnsi="TH Sarabun New" w:cs="TH Sarabun New"/>
          <w:color w:val="EE0000"/>
          <w:sz w:val="36"/>
          <w:szCs w:val="36"/>
          <w:lang w:val="en-GB"/>
        </w:rPr>
        <w:t xml:space="preserve"> </w:t>
      </w:r>
      <w:r w:rsidR="00954D73" w:rsidRPr="00954D73">
        <w:rPr>
          <w:rFonts w:ascii="TH Sarabun New" w:hAnsi="TH Sarabun New" w:cs="TH Sarabun New"/>
          <w:sz w:val="36"/>
          <w:szCs w:val="36"/>
          <w:cs/>
          <w:lang w:val="en-GB"/>
        </w:rPr>
        <w:t>หนึ่งในจุดชมวิวอันโด่งดังของจางเจียเจี้ย โดดเด่นด้วยยอดเขาหินทรายที่ตั้งเรียงรายสลับซับซ้อน ท่ามกลางผืนป่าและทะเลหมอก งดงามราวกับภาพวาดจีนโบราณ</w:t>
      </w:r>
      <w:r w:rsidR="00954D73" w:rsidRPr="00954D73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954D73" w:rsidRPr="00954D73">
        <w:rPr>
          <w:rFonts w:ascii="TH Sarabun New" w:hAnsi="TH Sarabun New" w:cs="TH Sarabun New"/>
          <w:sz w:val="36"/>
          <w:szCs w:val="36"/>
          <w:cs/>
          <w:lang w:val="en-GB"/>
        </w:rPr>
        <w:t>จากนั้นนั่งกระเช้าลอยฟ้าลงจากเขาเทียนจื่อซาน</w:t>
      </w:r>
      <w:r w:rsidR="00954D73" w:rsidRPr="00954D73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954D73" w:rsidRPr="00954D73">
        <w:rPr>
          <w:rFonts w:ascii="TH Sarabun New" w:hAnsi="TH Sarabun New" w:cs="TH Sarabun New"/>
          <w:sz w:val="36"/>
          <w:szCs w:val="36"/>
          <w:cs/>
          <w:lang w:val="en-GB"/>
        </w:rPr>
        <w:t>ให้ได้ชมทัศนียภาพของยอดเขาน้อยใหญ่และหุบเขาเบื้องล่างแบบพาโนรามา ค่อย ๆ เปลี่ยนมุมมองจากยอดเขาสู่เบื้องล่าง เผยให้เห็นความยิ่งใหญ่ของธรรมชาติแห่งจางเจียเจี้ยได้อย่างเต็มตา ถือเป็นอีกหนึ่งช่วงเวลาที่สวยงามและน่าประทับใจตลอดเส้นทาง</w:t>
      </w:r>
    </w:p>
    <w:p w14:paraId="6F3DC390" w14:textId="77777777" w:rsidR="006F3058" w:rsidRDefault="006F3058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B728FF" w14:textId="77777777" w:rsidR="0080772D" w:rsidRDefault="0080772D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9CBFF2B" w14:textId="77777777" w:rsidR="0080772D" w:rsidRDefault="0080772D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A60A5AC" w14:textId="77777777" w:rsidR="0080772D" w:rsidRDefault="0080772D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08A2FA3" w14:textId="24E48E8F" w:rsidR="00DF68E2" w:rsidRDefault="008757CB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26E273C" w14:textId="77777777" w:rsidR="00E367E6" w:rsidRPr="001F1BD2" w:rsidRDefault="00E367E6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4317E151" w14:textId="1BE90FAD" w:rsidR="004B426A" w:rsidRPr="001F1BD2" w:rsidRDefault="004B426A" w:rsidP="004B426A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219A5EA" w14:textId="48ADB655" w:rsidR="00CA5FA4" w:rsidRPr="001F1BD2" w:rsidRDefault="00FB568D" w:rsidP="00CA5FA4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FB568D">
        <w:rPr>
          <w:rFonts w:ascii="TH Sarabun New" w:hAnsi="TH Sarabun New" w:cs="TH Sarabun New"/>
          <w:b/>
          <w:bCs/>
          <w:color w:val="00205A"/>
          <w:sz w:val="36"/>
          <w:szCs w:val="36"/>
        </w:rPr>
        <w:drawing>
          <wp:anchor distT="0" distB="0" distL="114300" distR="114300" simplePos="0" relativeHeight="251840512" behindDoc="0" locked="0" layoutInCell="1" allowOverlap="1" wp14:anchorId="21AAC73F" wp14:editId="42E1208E">
            <wp:simplePos x="0" y="0"/>
            <wp:positionH relativeFrom="column">
              <wp:posOffset>3629025</wp:posOffset>
            </wp:positionH>
            <wp:positionV relativeFrom="paragraph">
              <wp:posOffset>4366552</wp:posOffset>
            </wp:positionV>
            <wp:extent cx="3397250" cy="2265680"/>
            <wp:effectExtent l="0" t="0" r="0" b="1270"/>
            <wp:wrapSquare wrapText="bothSides"/>
            <wp:docPr id="10779158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692">
        <w:rPr>
          <w:noProof/>
          <w:cs/>
        </w:rPr>
        <w:drawing>
          <wp:anchor distT="0" distB="0" distL="114300" distR="114300" simplePos="0" relativeHeight="251839488" behindDoc="0" locked="0" layoutInCell="1" allowOverlap="1" wp14:anchorId="476C9886" wp14:editId="01194E65">
            <wp:simplePos x="0" y="0"/>
            <wp:positionH relativeFrom="column">
              <wp:posOffset>3630930</wp:posOffset>
            </wp:positionH>
            <wp:positionV relativeFrom="paragraph">
              <wp:posOffset>2032000</wp:posOffset>
            </wp:positionV>
            <wp:extent cx="3400425" cy="2273300"/>
            <wp:effectExtent l="0" t="0" r="9525" b="0"/>
            <wp:wrapSquare wrapText="bothSides"/>
            <wp:docPr id="356050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C91" w:rsidRPr="001F1BD2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23104" behindDoc="0" locked="0" layoutInCell="1" allowOverlap="1" wp14:anchorId="340E61F8" wp14:editId="3FECF900">
            <wp:simplePos x="0" y="0"/>
            <wp:positionH relativeFrom="margin">
              <wp:posOffset>3630930</wp:posOffset>
            </wp:positionH>
            <wp:positionV relativeFrom="paragraph">
              <wp:posOffset>80010</wp:posOffset>
            </wp:positionV>
            <wp:extent cx="3399790" cy="1894840"/>
            <wp:effectExtent l="0" t="0" r="0" b="0"/>
            <wp:wrapSquare wrapText="bothSides"/>
            <wp:docPr id="9358142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814264" name="Picture 2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79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FA4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CA5FA4"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="00CA5FA4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CA5FA4"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="00CA5FA4"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="00CA5FA4"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="00CA5FA4" w:rsidRPr="001F1BD2">
        <w:rPr>
          <w:rFonts w:ascii="TH Sarabun New" w:hAnsi="TH Sarabun New" w:cs="TH Sarabun New"/>
          <w:sz w:val="36"/>
          <w:szCs w:val="36"/>
        </w:rPr>
        <w:t>Hibiscus Town</w:t>
      </w:r>
      <w:r w:rsidR="00CA5FA4"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และเมื่อ</w:t>
      </w:r>
      <w:r w:rsidRPr="00FB568D">
        <w:rPr>
          <w:rFonts w:ascii="TH Sarabun New" w:hAnsi="TH Sarabun New" w:cs="TH Sarabun New"/>
          <w:sz w:val="36"/>
          <w:szCs w:val="36"/>
          <w:cs/>
        </w:rPr>
        <w:t>ยามค่ำคืน</w:t>
      </w:r>
      <w:r w:rsidRPr="00FB568D">
        <w:rPr>
          <w:rFonts w:ascii="TH Sarabun New" w:hAnsi="TH Sarabun New" w:cs="TH Sarabun New"/>
          <w:sz w:val="36"/>
          <w:szCs w:val="36"/>
        </w:rPr>
        <w:t xml:space="preserve"> </w:t>
      </w:r>
      <w:r w:rsidRPr="00FB568D">
        <w:rPr>
          <w:rFonts w:ascii="TH Sarabun New" w:hAnsi="TH Sarabun New" w:cs="TH Sarabun New"/>
          <w:sz w:val="36"/>
          <w:szCs w:val="36"/>
          <w:cs/>
        </w:rPr>
        <w:t>เปลี่ยนบรรยากาศจากเมืองโบราณริมสายน้ำให้กลายเป็นดินแดนแห่งแสงสีสุดโรแมนติก เมื่อแสงไฟจากบ้านเรือนและอาคารไม้โบราณส่องสะท้อนลงบนสายน้ำ เผยให้เห็น</w:t>
      </w:r>
      <w:r w:rsidRPr="00FB568D">
        <w:rPr>
          <w:rFonts w:ascii="TH Sarabun New" w:hAnsi="TH Sarabun New" w:cs="TH Sarabun New"/>
          <w:sz w:val="36"/>
          <w:szCs w:val="36"/>
        </w:rPr>
        <w:t xml:space="preserve"> </w:t>
      </w:r>
      <w:r w:rsidRPr="00E367E6">
        <w:rPr>
          <w:rFonts w:ascii="TH Sarabun New" w:hAnsi="TH Sarabun New" w:cs="TH Sarabun New"/>
          <w:sz w:val="36"/>
          <w:szCs w:val="36"/>
          <w:cs/>
        </w:rPr>
        <w:t>น้ำตกฝูหรงอันงดงามท่ามกลางแสงไฟ</w:t>
      </w:r>
      <w:r w:rsidRPr="00FB568D">
        <w:rPr>
          <w:rFonts w:ascii="TH Sarabun New" w:hAnsi="TH Sarabun New" w:cs="TH Sarabun New"/>
          <w:sz w:val="36"/>
          <w:szCs w:val="36"/>
        </w:rPr>
        <w:t xml:space="preserve"> </w:t>
      </w:r>
      <w:r w:rsidRPr="00FB568D">
        <w:rPr>
          <w:rFonts w:ascii="TH Sarabun New" w:hAnsi="TH Sarabun New" w:cs="TH Sarabun New"/>
          <w:sz w:val="36"/>
          <w:szCs w:val="36"/>
          <w:cs/>
        </w:rPr>
        <w:t>เป็นฉากหลังอันโดดเด่น เสียงสายน้ำไหลผสานกับบรรยากาศเงียบสงบของเมืองโบราณ ชวนให้เดินทอดน่องชมบ้านเรือนเก่าแก่ สะพานและตรอกเล็ก ๆ ที่ประดับประดาด้วยแสงไฟอย่างมีเสน่ห์ ยิ่งเมื่อมองจากมุมสูงจะเห็นภาพเมืองโบราณที่สว่างไสวเคียงคู่กับสายน้ำและน้ำตก ราวกับภาพฝัน เป็นอีกหนึ่งช่วงเวลาที่ไม่ควรพลาดเมื่อมาเยือนฝูหรงเจิ้นในยามค่ำคืน</w:t>
      </w:r>
      <w:r w:rsidR="00CA5FA4"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2E45556D" w14:textId="65AC81D7" w:rsidR="00890C91" w:rsidRDefault="00890C91" w:rsidP="00BA49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825691A" w14:textId="15EC79FA" w:rsidR="00E80149" w:rsidRDefault="00D47E3A" w:rsidP="00890C91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  <w:r w:rsidR="00E34E1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31B8C1F" w14:textId="0D79F7DD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5A1B47">
        <w:rPr>
          <w:rFonts w:ascii="TH Sarabun New" w:hAnsi="TH Sarabun New" w:cs="TH Sarabun New"/>
          <w:b/>
          <w:bCs/>
          <w:color w:val="00205A"/>
          <w:sz w:val="36"/>
          <w:szCs w:val="36"/>
        </w:rPr>
        <w:t>JUNYA</w:t>
      </w:r>
      <w:r w:rsidR="0010208E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="00CF4207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32EC6A89" w14:textId="5E70894B" w:rsidR="00285F68" w:rsidRPr="00AB48DF" w:rsidRDefault="008757CB" w:rsidP="00463C81">
      <w:pPr>
        <w:shd w:val="clear" w:color="auto" w:fill="134163" w:themeFill="accent6" w:themeFillShade="8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7F3789" w:rsidRPr="007F378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เมืองโบราณเฟิ่งหวง - ชมบรรยากาศเมืองเฟิ่งหวง – สะพานสายรุ้ง </w:t>
      </w:r>
      <w:r w:rsidR="00AF254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7F3789" w:rsidRPr="007F378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นั่งเรือแม่น้ำถัวเจียง</w:t>
      </w:r>
      <w:r w:rsidR="00AF254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F2542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พิเศษ! ฟรีชุดพื้นเมืองเช่าถ่ายรูป</w:t>
      </w:r>
    </w:p>
    <w:p w14:paraId="32BFC856" w14:textId="0887ECCF" w:rsidR="0099620A" w:rsidRPr="001F1BD2" w:rsidRDefault="0099620A" w:rsidP="00463C81">
      <w:pPr>
        <w:shd w:val="clear" w:color="auto" w:fill="134163" w:themeFill="accent6" w:themeFillShade="8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ACDDE28" w14:textId="49272790" w:rsidR="00894404" w:rsidRPr="001F1BD2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2D4835D" w14:textId="2A849784" w:rsidR="00025DF5" w:rsidRPr="001F1BD2" w:rsidRDefault="00025DF5" w:rsidP="00025DF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เฟิ่งหวง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1C8367BC" w14:textId="32F4F49D" w:rsidR="00C84433" w:rsidRPr="001F1BD2" w:rsidRDefault="00CF788D" w:rsidP="00C84433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noProof/>
          <w:cs/>
        </w:rPr>
        <w:drawing>
          <wp:anchor distT="0" distB="0" distL="114300" distR="114300" simplePos="0" relativeHeight="251824128" behindDoc="0" locked="0" layoutInCell="1" allowOverlap="1" wp14:anchorId="1EBB8E62" wp14:editId="7B4CEC7D">
            <wp:simplePos x="0" y="0"/>
            <wp:positionH relativeFrom="column">
              <wp:posOffset>3601085</wp:posOffset>
            </wp:positionH>
            <wp:positionV relativeFrom="paragraph">
              <wp:posOffset>78740</wp:posOffset>
            </wp:positionV>
            <wp:extent cx="3422650" cy="2286000"/>
            <wp:effectExtent l="0" t="0" r="6350" b="0"/>
            <wp:wrapSquare wrapText="bothSides"/>
            <wp:docPr id="1054713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433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="00C84433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="00C84433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87E9582" w14:textId="3F9B1393" w:rsidR="00CF788D" w:rsidRDefault="001C7B27" w:rsidP="001C7B2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เมืองโบราณเฟิ่งหวง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เมืองเก่าแก่อายุหลายร้อยปี ชมเมืองที่สร้างขึ้นสมัยราชวงศ์ถัง เดิมมีชื่อว่า "หวงซือเฉียวกู่เถิง" กำแพงโบราณ และบ้านเรือนโบราณที่มีเอกลักษณ์เฉพาะของเมืองสร้างความโดดเด่นให้ที่นี่ </w:t>
      </w:r>
    </w:p>
    <w:p w14:paraId="520FD31B" w14:textId="3B4ACE9C" w:rsidR="001C7B27" w:rsidRPr="001F1BD2" w:rsidRDefault="0066426E" w:rsidP="001C7B2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26176" behindDoc="0" locked="0" layoutInCell="1" allowOverlap="1" wp14:anchorId="5DB2F807" wp14:editId="3A737B46">
            <wp:simplePos x="0" y="0"/>
            <wp:positionH relativeFrom="margin">
              <wp:posOffset>3602355</wp:posOffset>
            </wp:positionH>
            <wp:positionV relativeFrom="paragraph">
              <wp:posOffset>506210</wp:posOffset>
            </wp:positionV>
            <wp:extent cx="3418205" cy="1922145"/>
            <wp:effectExtent l="0" t="0" r="0" b="1905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B27" w:rsidRPr="001F1BD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1C7B2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สะพานสายรุ้ง</w:t>
      </w:r>
      <w:r w:rsidR="001C7B27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1C7B27" w:rsidRPr="001F1BD2">
        <w:rPr>
          <w:rFonts w:ascii="TH Sarabun New" w:hAnsi="TH Sarabun New" w:cs="TH Sarabun New"/>
          <w:sz w:val="36"/>
          <w:szCs w:val="36"/>
          <w:cs/>
        </w:rPr>
        <w:t>สะพานไม้โบราณที่มีหลังคาคลุมเหมือนสะพานข้ามคลองในเวนิส สะพานแห่งนี้เคยเป็นด่านเก็บภาษีเกลือในสมัยราชวงศ์ชิง ซึ่งยังคงรักษารูปทรงในอดีตไม่เปลี่ยนแปลง</w:t>
      </w:r>
    </w:p>
    <w:p w14:paraId="0150EA30" w14:textId="77777777" w:rsidR="001A481B" w:rsidRDefault="001A481B" w:rsidP="001A481B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นั่งเรือแม่น้ำถัวเจียง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ชมบ้านเรือนโบราณห้อยขาสองฝั่งแม่น้ำถัวเจียงอันเป็นเอกลักษณ์ของเมืองโบราณแห่งนี้ สัมผัสวิถีชีวิตที่ของชนผ่าพื้นเมืองที่อาศัยอยู่บริเวณชุมชนนี้ พร้อมบรรยากาศที่สร้างมนต์เสน่ห์ดึงดูดผู้มาเยือนสำหรับชุมชนชลบทแห่งนี้ </w:t>
      </w:r>
      <w:r w:rsidRPr="00C0143C">
        <w:rPr>
          <w:rFonts w:ascii="TH Sarabun New" w:hAnsi="TH Sarabun New" w:cs="TH Sarabun New"/>
          <w:i/>
          <w:iCs/>
          <w:color w:val="FF0000"/>
          <w:sz w:val="32"/>
          <w:szCs w:val="32"/>
          <w:cs/>
          <w:lang w:val="en-GB"/>
        </w:rPr>
        <w:t>และให้ท่านอิสระชมวิวบรรยากาศภายในหมู่บ้านโบราณเฟิ่งหวง เพื่อเก็บรูปความประทับใจ</w:t>
      </w:r>
      <w:r w:rsidRPr="00C0143C">
        <w:rPr>
          <w:rFonts w:ascii="TH Sarabun New" w:hAnsi="TH Sarabun New" w:cs="TH Sarabun New"/>
          <w:sz w:val="32"/>
          <w:szCs w:val="32"/>
          <w:cs/>
          <w:lang w:val="en-GB"/>
        </w:rPr>
        <w:t xml:space="preserve"> </w:t>
      </w:r>
    </w:p>
    <w:p w14:paraId="1834DA8E" w14:textId="77777777" w:rsidR="001A481B" w:rsidRDefault="001A481B" w:rsidP="001A481B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sz w:val="36"/>
          <w:szCs w:val="36"/>
          <w:highlight w:val="green"/>
          <w:cs/>
          <w:lang w:val="en-GB"/>
        </w:rPr>
        <w:t>*ในกรณีที่มีการขุดลอกคลอง และไม่สามารถล่องเรือได้ ขอสงวนสิทธิ์ปรับโปรแกรมเป็นนั่งรถไฟรางเหล็กชมวิวเมืองเฟิ่งหวง</w:t>
      </w:r>
      <w:r w:rsidRPr="001F1BD2">
        <w:rPr>
          <w:rFonts w:ascii="TH Sarabun New" w:hAnsi="TH Sarabun New" w:cs="TH Sarabun New"/>
          <w:sz w:val="36"/>
          <w:szCs w:val="36"/>
          <w:highlight w:val="green"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highlight w:val="green"/>
          <w:cs/>
          <w:lang w:val="en-GB"/>
        </w:rPr>
        <w:t>โดยไม่ต้องแจ้งให้ทราบล่วงหน้า*</w:t>
      </w:r>
    </w:p>
    <w:p w14:paraId="74816D94" w14:textId="768D5B49" w:rsidR="00376A49" w:rsidRPr="002A29B1" w:rsidRDefault="00376A49" w:rsidP="00376A4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376A49">
        <w:rPr>
          <w:rFonts w:ascii="TH Sarabun New" w:hAnsi="TH Sarabun New" w:cs="TH Sarabun New"/>
          <w:color w:val="EE0000"/>
          <w:sz w:val="36"/>
          <w:szCs w:val="36"/>
          <w:highlight w:val="yellow"/>
          <w:cs/>
          <w:lang w:val="en-GB"/>
        </w:rPr>
        <w:t>พิเศษ! ฟรีชุดพื้นเมืองเช่าถ่ายรูป</w:t>
      </w:r>
      <w:r w:rsidRPr="00376A49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  <w:lang w:val="en-GB"/>
        </w:rPr>
        <w:t xml:space="preserve"> </w:t>
      </w:r>
      <w:r w:rsidRPr="00376A49">
        <w:rPr>
          <w:rFonts w:ascii="TH Sarabun New" w:hAnsi="TH Sarabun New" w:cs="TH Sarabun New"/>
          <w:color w:val="EE0000"/>
          <w:sz w:val="36"/>
          <w:szCs w:val="36"/>
          <w:highlight w:val="yellow"/>
        </w:rPr>
        <w:t>(</w:t>
      </w:r>
      <w:r w:rsidR="00FB568D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 xml:space="preserve">เฉพาะชุด </w:t>
      </w:r>
      <w:r w:rsidRPr="00376A49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ไม่รวมแต่งหน้า เครื่องประดับ</w:t>
      </w:r>
      <w:r w:rsidR="00FB568D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 xml:space="preserve"> และตากล้อง</w:t>
      </w:r>
      <w:r w:rsidRPr="00376A49">
        <w:rPr>
          <w:rFonts w:ascii="TH Sarabun New" w:hAnsi="TH Sarabun New" w:cs="TH Sarabun New"/>
          <w:color w:val="EE0000"/>
          <w:sz w:val="36"/>
          <w:szCs w:val="36"/>
          <w:highlight w:val="yellow"/>
        </w:rPr>
        <w:t>)</w:t>
      </w:r>
    </w:p>
    <w:p w14:paraId="7AE6CDCE" w14:textId="77777777" w:rsidR="00F976D9" w:rsidRPr="001F1BD2" w:rsidRDefault="00F976D9" w:rsidP="00F976D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F31C266" w14:textId="05C282CF" w:rsidR="00B06F9D" w:rsidRDefault="00F976D9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0F7192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NIAOWO </w:t>
      </w:r>
      <w:r w:rsidR="001E0A8A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HOTEL </w:t>
      </w:r>
      <w:r w:rsidR="001E0A8A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1E0A8A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1E0A8A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9E037DD" w14:textId="32A61DF8" w:rsidR="00A13BEE" w:rsidRPr="00A45BED" w:rsidRDefault="008757CB" w:rsidP="00463C81">
      <w:pPr>
        <w:shd w:val="clear" w:color="auto" w:fill="134163" w:themeFill="accent6" w:themeFillShade="8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F0111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จางเจียเจี้ย - </w:t>
      </w:r>
      <w:r w:rsidR="00F77F72" w:rsidRPr="00F77F7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ยอดเขาเทียนเหมินชาน+ระเบียงกระจกหน้าผาลอยฟ้า+บันไดเลื่อนทะลุเขา+ประตูสวรรค์+ถนน 99 โค้ง</w:t>
      </w:r>
      <w:r w:rsidR="00F77F7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93A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ZHANGJI</w:t>
      </w:r>
      <w:r w:rsidR="007218AA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A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JI</w:t>
      </w:r>
      <w:r w:rsidR="007218AA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E</w:t>
      </w:r>
      <w:r w:rsidR="009B008F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 </w:t>
      </w:r>
      <w:r w:rsidR="009B008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ROMANCE</w:t>
      </w:r>
      <w:r w:rsidR="00D93AE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39CC0795" w14:textId="77777777" w:rsidR="00DC6330" w:rsidRPr="001F1BD2" w:rsidRDefault="00DC6330" w:rsidP="00463C81">
      <w:pPr>
        <w:shd w:val="clear" w:color="auto" w:fill="134163" w:themeFill="accent6" w:themeFillShade="80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34BA0FD" w14:textId="77777777" w:rsidR="003F6508" w:rsidRPr="001F1BD2" w:rsidRDefault="003F6508" w:rsidP="00AD644D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7813BBAA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EE61798" w14:textId="568E6F21" w:rsidR="00944E69" w:rsidRPr="001F1BD2" w:rsidRDefault="00944E69" w:rsidP="00944E6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3D035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3D0359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DC878B4" w14:textId="70FFCEB0" w:rsidR="00026090" w:rsidRPr="001F1BD2" w:rsidRDefault="00026090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1B5FF45B" w14:textId="1304CEC4" w:rsidR="00E84014" w:rsidRPr="00C548F4" w:rsidRDefault="00E84014" w:rsidP="00E8401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3E1689C3" wp14:editId="785044FC">
            <wp:simplePos x="0" y="0"/>
            <wp:positionH relativeFrom="column">
              <wp:posOffset>3355340</wp:posOffset>
            </wp:positionH>
            <wp:positionV relativeFrom="paragraph">
              <wp:posOffset>2270760</wp:posOffset>
            </wp:positionV>
            <wp:extent cx="3627755" cy="2322195"/>
            <wp:effectExtent l="0" t="0" r="0" b="1905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28224" behindDoc="1" locked="0" layoutInCell="1" allowOverlap="1" wp14:anchorId="4F993AE9" wp14:editId="60FA2AFE">
            <wp:simplePos x="0" y="0"/>
            <wp:positionH relativeFrom="margin">
              <wp:posOffset>3350260</wp:posOffset>
            </wp:positionH>
            <wp:positionV relativeFrom="paragraph">
              <wp:posOffset>53249</wp:posOffset>
            </wp:positionV>
            <wp:extent cx="3631565" cy="2155825"/>
            <wp:effectExtent l="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DCD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เส้นทาง 99 โค้ง และภูเขาสูงใหญ่มากมายที่ตั้งตระหง่านเสียดฟ้า</w:t>
      </w:r>
    </w:p>
    <w:p w14:paraId="4B2DFB82" w14:textId="77777777" w:rsidR="00E84014" w:rsidRDefault="00E84014" w:rsidP="00E84014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 ท่านจะได้ถ่ายภาพ ประตูสวรรค์ อย่างใกล้ชิด</w:t>
      </w:r>
    </w:p>
    <w:p w14:paraId="3374EC04" w14:textId="20544758" w:rsidR="00587C38" w:rsidRDefault="00587C38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8D8AA7D" w14:textId="77777777" w:rsidR="007B1377" w:rsidRDefault="007B1377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2642E66" w14:textId="77777777" w:rsidR="007B1377" w:rsidRDefault="007B1377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8488F6D" w14:textId="2805195D" w:rsidR="007B1377" w:rsidRDefault="00992DCD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60499400" wp14:editId="194D2764">
            <wp:simplePos x="0" y="0"/>
            <wp:positionH relativeFrom="column">
              <wp:posOffset>-360045</wp:posOffset>
            </wp:positionH>
            <wp:positionV relativeFrom="paragraph">
              <wp:posOffset>1270</wp:posOffset>
            </wp:positionV>
            <wp:extent cx="7567295" cy="6055360"/>
            <wp:effectExtent l="0" t="0" r="0" b="2540"/>
            <wp:wrapTopAndBottom/>
            <wp:docPr id="95266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63012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605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46FB3" w14:textId="461CB85E" w:rsidR="007B1377" w:rsidRDefault="007B1377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AA4141" w14:textId="734D9BE5" w:rsidR="003A6447" w:rsidRDefault="003A6447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4CBB349" w14:textId="29BFC80F" w:rsidR="003A6447" w:rsidRDefault="003A6447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78D09ED" w14:textId="0799880D" w:rsidR="00E84014" w:rsidRDefault="00E84014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2DF3B10" w14:textId="77777777" w:rsidR="006C637F" w:rsidRPr="001F0915" w:rsidRDefault="006C637F" w:rsidP="006C637F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78E9D696" w14:textId="00500CFA" w:rsidR="006C637F" w:rsidRPr="001F0915" w:rsidRDefault="006C637F" w:rsidP="006C637F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โชว์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Zhangjiajie</w:t>
      </w:r>
      <w:r w:rsidR="00881187">
        <w:rPr>
          <w:rFonts w:ascii="TH Sarabun New" w:hAnsi="TH Sarabun New" w:cs="TH Sarabun New"/>
          <w:sz w:val="36"/>
          <w:szCs w:val="36"/>
          <w:highlight w:val="green"/>
        </w:rPr>
        <w:t xml:space="preserve"> Romance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*</w:t>
      </w:r>
    </w:p>
    <w:p w14:paraId="3DDA2969" w14:textId="77777777" w:rsidR="006C637F" w:rsidRPr="001F0915" w:rsidRDefault="006C637F" w:rsidP="006C637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1840" behindDoc="0" locked="0" layoutInCell="1" allowOverlap="1" wp14:anchorId="757370CA" wp14:editId="56B46100">
            <wp:simplePos x="0" y="0"/>
            <wp:positionH relativeFrom="column">
              <wp:posOffset>-360045</wp:posOffset>
            </wp:positionH>
            <wp:positionV relativeFrom="paragraph">
              <wp:posOffset>1045845</wp:posOffset>
            </wp:positionV>
            <wp:extent cx="7560310" cy="4471035"/>
            <wp:effectExtent l="0" t="0" r="2540" b="5715"/>
            <wp:wrapTopAndBottom/>
            <wp:docPr id="1892732682" name="Picture 189273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1DFAB7F5" w14:textId="77777777" w:rsidR="006C637F" w:rsidRDefault="006C637F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BB5564" w14:textId="4A32CF8D" w:rsidR="00762840" w:rsidRPr="001F1BD2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  <w:r w:rsidR="0096485A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96485A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="0096485A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4DC7A93B" w14:textId="1E796C84" w:rsidR="00762840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20BA9"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</w:t>
      </w:r>
      <w:r w:rsidR="00C20BA9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="00C20BA9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C20BA9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C20BA9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31F3D187" w14:textId="77777777" w:rsidR="008F5FB1" w:rsidRDefault="008F5FB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27430C" w14:textId="42BE842B" w:rsidR="00B2149B" w:rsidRPr="0076115A" w:rsidRDefault="008757CB" w:rsidP="00463C81">
      <w:pPr>
        <w:shd w:val="clear" w:color="auto" w:fill="134163" w:themeFill="accent6" w:themeFillShade="80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4F2DC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พิพิธภัณฑ์ภาพเขียนหินทรายจวินเชิง </w:t>
      </w:r>
      <w:r w:rsidR="004F2DC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2F605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2F605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ทะเลสาบเป่าเฟิ่งหู </w:t>
      </w:r>
      <w:r w:rsidR="00C96F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E63B8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E63B8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สะพานกระจกจางเจียเจี้ย</w:t>
      </w:r>
      <w:r w:rsidR="00E63B8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63B8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F77F7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4066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51154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951154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 xml:space="preserve">เสริม! </w:t>
      </w:r>
      <w:r w:rsidR="00951154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ถ้ำมังกรเหลือง</w:t>
      </w:r>
      <w:r w:rsidR="00B51F0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761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76115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</w:t>
      </w:r>
      <w:r w:rsidR="00761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จางเจียเจี้ย</w:t>
      </w:r>
      <w:r w:rsidR="00E40FA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เหอหัว</w:t>
      </w:r>
      <w:r w:rsidR="0076115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ท่าอากาศยานนานาชาติสุวรรณภูมิ</w:t>
      </w:r>
    </w:p>
    <w:p w14:paraId="07463337" w14:textId="4D4C82FC" w:rsidR="00B40A06" w:rsidRPr="001F1BD2" w:rsidRDefault="00B40A06" w:rsidP="00463C81">
      <w:pPr>
        <w:shd w:val="clear" w:color="auto" w:fill="134163" w:themeFill="accent6" w:themeFillShade="8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B2771B7" w14:textId="3B47FCA4" w:rsidR="002603E6" w:rsidRPr="001F1BD2" w:rsidRDefault="002603E6" w:rsidP="003F6508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3423DD1" w14:textId="43B9D04F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16BC397D" w14:textId="1BDC4C0F" w:rsidR="00DE5AB5" w:rsidRDefault="00A55DF1" w:rsidP="00DE5AB5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33344" behindDoc="0" locked="0" layoutInCell="1" allowOverlap="1" wp14:anchorId="4204AAD5" wp14:editId="6A327F63">
            <wp:simplePos x="0" y="0"/>
            <wp:positionH relativeFrom="margin">
              <wp:posOffset>3764765</wp:posOffset>
            </wp:positionH>
            <wp:positionV relativeFrom="paragraph">
              <wp:posOffset>504676</wp:posOffset>
            </wp:positionV>
            <wp:extent cx="3244328" cy="2332441"/>
            <wp:effectExtent l="0" t="0" r="0" b="0"/>
            <wp:wrapSquare wrapText="bothSides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2846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45310" cy="233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AB5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DE5AB5" w:rsidRPr="001F1BD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DE5AB5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พิพิธภัณฑ์ภาพเขียนหินทรายจวินเชิง</w:t>
      </w:r>
      <w:r w:rsidR="00DE5AB5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DE5AB5" w:rsidRPr="001F1BD2">
        <w:rPr>
          <w:rFonts w:ascii="TH Sarabun New" w:hAnsi="TH Sarabun New" w:cs="TH Sarabun New"/>
          <w:sz w:val="36"/>
          <w:szCs w:val="36"/>
          <w:cs/>
        </w:rPr>
        <w:t xml:space="preserve">สถานที่จัดแสดงผลงานทางศิลปะท้องถิ่นยอดเยี่ยม ที่สร้างชื่อเสียงให้เมืองจางเจียเจี้ย </w:t>
      </w:r>
    </w:p>
    <w:p w14:paraId="018C5BF8" w14:textId="6A87B8C0" w:rsidR="00AC7804" w:rsidRDefault="00AC7804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7AD58B3E" w14:textId="5CF77115" w:rsidR="00B825A7" w:rsidRDefault="00C55F4C" w:rsidP="00B825A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35392" behindDoc="0" locked="0" layoutInCell="1" allowOverlap="1" wp14:anchorId="3037965B" wp14:editId="38F9801B">
            <wp:simplePos x="0" y="0"/>
            <wp:positionH relativeFrom="margin">
              <wp:posOffset>3764915</wp:posOffset>
            </wp:positionH>
            <wp:positionV relativeFrom="paragraph">
              <wp:posOffset>1927972</wp:posOffset>
            </wp:positionV>
            <wp:extent cx="3240349" cy="2043953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40349" cy="204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5A7" w:rsidRPr="00B06647">
        <w:rPr>
          <w:rFonts w:ascii="TH Sarabun New" w:hAnsi="TH Sarabun New" w:cs="TH Sarabun New"/>
          <w:sz w:val="36"/>
          <w:szCs w:val="36"/>
          <w:cs/>
          <w:lang w:val="en-GB"/>
        </w:rPr>
        <w:t xml:space="preserve">จากนั้นนำท่านนั่งเรือ </w:t>
      </w:r>
      <w:r w:rsidR="00B825A7" w:rsidRPr="00B06647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ทะเลสาบเป่าเฟิงห</w:t>
      </w:r>
      <w:r w:rsidR="00B825A7" w:rsidRPr="00B0664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ู</w:t>
      </w:r>
      <w:r w:rsidR="00B825A7" w:rsidRPr="00B0664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825A7" w:rsidRPr="00B06647">
        <w:rPr>
          <w:rFonts w:ascii="TH Sarabun New" w:hAnsi="TH Sarabun New" w:cs="TH Sarabun New"/>
          <w:sz w:val="36"/>
          <w:szCs w:val="36"/>
          <w:cs/>
          <w:lang w:val="en-GB"/>
        </w:rPr>
        <w:t>ทะเลสาบที่สวยงามด้วยนน้ำที่เป็นสีเขียวเข้มราวเนื้อหยก โอบล้อมด้วยภูเขาหินรูปทรงประหลาดแปลกตาต่าง ๆ มากมาย เป็นทะเลสาบบนที่สูง ที่หาชมได้ยาก ได้รับการขึ้นทะเบียนเป็น มรดกโลกทางธรรมชาติ ในปี ค.ศ. 1992</w:t>
      </w:r>
    </w:p>
    <w:p w14:paraId="357D68E7" w14:textId="5E55F75E" w:rsidR="00C55F4C" w:rsidRDefault="00C55F4C" w:rsidP="00C55F4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สะพานกระจกจางเจียเจี้ย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>ที่ถูกสร้างคร่อมหุบเขาที่สูงที่สุดใน โลก สะพานกระจกจางเจี่ยเจี้ย ในเขตอุทยานแกรนด์แคนย้อน ท้าทายท่านด้วยการเดินผ่านสะพานพื้นกระจกใสที่มีความสูงจากพื้น 980 ฟุต โดยมีความยาวของสะพาน 400 เมตร สามารถรองรับนักท่องเที่ยวได้คราวละ 800 คนพร้อมกัน สะพานนี้เป็นอีกหนึ่งไฮไลท์สำหรับผู้มาเยือนจางเจียเจี้ย</w:t>
      </w:r>
    </w:p>
    <w:p w14:paraId="272E2469" w14:textId="66793F1D" w:rsidR="00C55F4C" w:rsidRPr="00F84CA8" w:rsidRDefault="00C55F4C" w:rsidP="00C55F4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6A6D088D" w14:textId="68B9E057" w:rsidR="00A55DF1" w:rsidRDefault="00A55DF1" w:rsidP="00B825A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0BBEC55D" w14:textId="77777777" w:rsidR="00A55DF1" w:rsidRPr="00B06647" w:rsidRDefault="00A55DF1" w:rsidP="00B825A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0A57BE7" w14:textId="63BEC940" w:rsidR="00745495" w:rsidRDefault="00A55DF1" w:rsidP="00224E0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31296" behindDoc="0" locked="0" layoutInCell="1" allowOverlap="1" wp14:anchorId="77111D20" wp14:editId="117B0EF5">
            <wp:simplePos x="0" y="0"/>
            <wp:positionH relativeFrom="column">
              <wp:posOffset>3824605</wp:posOffset>
            </wp:positionH>
            <wp:positionV relativeFrom="paragraph">
              <wp:posOffset>2435748</wp:posOffset>
            </wp:positionV>
            <wp:extent cx="3101975" cy="2066290"/>
            <wp:effectExtent l="0" t="0" r="3175" b="0"/>
            <wp:wrapSquare wrapText="bothSides"/>
            <wp:docPr id="64780024" name="Picture 2" descr="Travel to Yellow Dragon Cave, Zhangjiajie Huanglong Cave, How to Get to Yellow Dragon Cave – Discover zhangjiajie, zhangjiajie Exploration: zhangjiajie Travel, zhangjiajie Trip, zhangjiajie Tours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ravel to Yellow Dragon Cave, Zhangjiajie Huanglong Cave, How to Get to Yellow Dragon Cave – Discover zhangjiajie, zhangjiajie Exploration: zhangjiajie Travel, zhangjiajie Trip, zhangjiajie Tours 2018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7C5">
        <w:rPr>
          <w:noProof/>
          <w:cs/>
        </w:rPr>
        <w:drawing>
          <wp:anchor distT="0" distB="0" distL="114300" distR="114300" simplePos="0" relativeHeight="251830272" behindDoc="0" locked="0" layoutInCell="1" allowOverlap="1" wp14:anchorId="7E3D8E26" wp14:editId="59D9BED6">
            <wp:simplePos x="0" y="0"/>
            <wp:positionH relativeFrom="column">
              <wp:posOffset>3821430</wp:posOffset>
            </wp:positionH>
            <wp:positionV relativeFrom="paragraph">
              <wp:posOffset>34290</wp:posOffset>
            </wp:positionV>
            <wp:extent cx="3105785" cy="2333625"/>
            <wp:effectExtent l="0" t="0" r="0" b="9525"/>
            <wp:wrapSquare wrapText="bothSides"/>
            <wp:docPr id="727339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A28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C05A28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C05A28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C05A28"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51BCD" w:rsidRPr="00E51BCD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ถ้ำมังกรเหลือง </w:t>
      </w:r>
      <w:r w:rsidR="00E51BCD" w:rsidRPr="00E51B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หนึ่งในถ้ำหินปูนขนาดใหญ่และโดดเด่นของเมืองจางเจียเจี้ย ภายในเป็นโลกใต้พิภพที่เต็มไปด้วย หินงอก หินย้อย เสาหิน และห้องโถงขนาดมหึมา ซึ่งเกิดจากการก่อตัวของธรรมชาติเป็นเวลานับแสนถึงนับล้านปี ไฮไลต์ที่สร้างความประทับใจคือการ ล่องเรือไปตามแม่น้ำใต้ดิน ท่ามกลางผนังถ้ำและโขดหินที่ส่องประกายด้วยแสงไฟหลากสี ให้บรรยากาศราวกับกำลังล่องเรือเข้าสู่พระราชวังของมังกร นอกจากนี้ยังมีห้องโถงขนาดใหญ่และเสาหินรูปร่างแปลกตาให้ชมตลอดเส้นทาง จนได้รับการขนานนามว่าเป็นเสมือน “พระราชวังใต้พิภพ” ของจางเจียเจี้ย เรียกได้ว่าเป็นอีกหนึ่งสถานที่ที่เผยให้เห็นความมหัศจรรย์ของธรรมชาติในมุมที่แตกต่างจากภูเขาสูงและหน้าผาอันโด่งดังของเมืองนี้</w:t>
      </w:r>
      <w:r w:rsidR="00213C9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213C9B" w:rsidRPr="00213C9B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green"/>
          <w:cs/>
        </w:rPr>
        <w:t>รวมล่องเรือ</w:t>
      </w:r>
    </w:p>
    <w:p w14:paraId="03C7CB26" w14:textId="77777777" w:rsidR="00A55DF1" w:rsidRDefault="00A55DF1" w:rsidP="00A55DF1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1A9DF333" w14:textId="77777777" w:rsidR="003F3CDC" w:rsidRDefault="003F3CDC" w:rsidP="0074549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8F0F484" w14:textId="64FC9D7E" w:rsidR="007B6941" w:rsidRPr="001F1BD2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15D470AD" w14:textId="6E5BB198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8566E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จางเจียเจี้ยเหอหัว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47951395" w:rsidR="007B6941" w:rsidRPr="00DA7C9E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2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BA05BF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BA05BF"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313DB3DE" w:rsidR="007B6941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45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77777777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4F661B5E" w14:textId="1A4D0005" w:rsidR="00065C4F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0867CCBE" w:rsidR="007B6941" w:rsidRDefault="001B3E87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1264C53" wp14:editId="054AC195">
            <wp:extent cx="6645910" cy="9403715"/>
            <wp:effectExtent l="0" t="0" r="2540" b="6985"/>
            <wp:docPr id="2036276165" name="Picture 2036276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1A36A8EA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 wp14:anchorId="18255622" wp14:editId="375D87FC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DF426E6" wp14:editId="3801C7DF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12A09AC8" wp14:editId="01947965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6480" behindDoc="0" locked="0" layoutInCell="1" allowOverlap="1" wp14:anchorId="45FD278E" wp14:editId="70F1A6AF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9.8pt;height:1499.8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8238">
    <w:abstractNumId w:val="2"/>
  </w:num>
  <w:num w:numId="2" w16cid:durableId="49043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70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123"/>
    <w:rsid w:val="00004444"/>
    <w:rsid w:val="00004F2A"/>
    <w:rsid w:val="0000614E"/>
    <w:rsid w:val="000066F8"/>
    <w:rsid w:val="00007E87"/>
    <w:rsid w:val="00010103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2C21"/>
    <w:rsid w:val="000233B5"/>
    <w:rsid w:val="0002390B"/>
    <w:rsid w:val="000239C1"/>
    <w:rsid w:val="00023B85"/>
    <w:rsid w:val="00025877"/>
    <w:rsid w:val="00025C96"/>
    <w:rsid w:val="00025DF5"/>
    <w:rsid w:val="00026090"/>
    <w:rsid w:val="0002637A"/>
    <w:rsid w:val="00027129"/>
    <w:rsid w:val="00027A50"/>
    <w:rsid w:val="000307DA"/>
    <w:rsid w:val="00030C7D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5C4F"/>
    <w:rsid w:val="000670ED"/>
    <w:rsid w:val="0006711D"/>
    <w:rsid w:val="0006717A"/>
    <w:rsid w:val="00070BA9"/>
    <w:rsid w:val="000711FB"/>
    <w:rsid w:val="000719C5"/>
    <w:rsid w:val="0007354B"/>
    <w:rsid w:val="00074A68"/>
    <w:rsid w:val="00074C93"/>
    <w:rsid w:val="00075228"/>
    <w:rsid w:val="00075877"/>
    <w:rsid w:val="0007679C"/>
    <w:rsid w:val="000816B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6B58"/>
    <w:rsid w:val="000974A1"/>
    <w:rsid w:val="000A05C1"/>
    <w:rsid w:val="000A0902"/>
    <w:rsid w:val="000A1EC7"/>
    <w:rsid w:val="000A2C4D"/>
    <w:rsid w:val="000A371D"/>
    <w:rsid w:val="000A4032"/>
    <w:rsid w:val="000A76F0"/>
    <w:rsid w:val="000B1A68"/>
    <w:rsid w:val="000B5AED"/>
    <w:rsid w:val="000B5E6E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459"/>
    <w:rsid w:val="000F1574"/>
    <w:rsid w:val="000F3905"/>
    <w:rsid w:val="000F4757"/>
    <w:rsid w:val="000F6281"/>
    <w:rsid w:val="000F6E3D"/>
    <w:rsid w:val="000F7192"/>
    <w:rsid w:val="000F788B"/>
    <w:rsid w:val="00100D70"/>
    <w:rsid w:val="0010154E"/>
    <w:rsid w:val="00101CAD"/>
    <w:rsid w:val="0010208E"/>
    <w:rsid w:val="0010288A"/>
    <w:rsid w:val="00104522"/>
    <w:rsid w:val="00105C26"/>
    <w:rsid w:val="00110C06"/>
    <w:rsid w:val="00111DA9"/>
    <w:rsid w:val="00113E0E"/>
    <w:rsid w:val="00114B7A"/>
    <w:rsid w:val="00116CAD"/>
    <w:rsid w:val="00117521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27FDB"/>
    <w:rsid w:val="001307BE"/>
    <w:rsid w:val="00133537"/>
    <w:rsid w:val="001343D7"/>
    <w:rsid w:val="00134518"/>
    <w:rsid w:val="00135A3C"/>
    <w:rsid w:val="00136148"/>
    <w:rsid w:val="0013625B"/>
    <w:rsid w:val="00136354"/>
    <w:rsid w:val="00141D5F"/>
    <w:rsid w:val="00141E53"/>
    <w:rsid w:val="001421A4"/>
    <w:rsid w:val="001436A0"/>
    <w:rsid w:val="00143E8B"/>
    <w:rsid w:val="00146138"/>
    <w:rsid w:val="001464D8"/>
    <w:rsid w:val="00146720"/>
    <w:rsid w:val="001471D4"/>
    <w:rsid w:val="00150AB4"/>
    <w:rsid w:val="00151A60"/>
    <w:rsid w:val="00152784"/>
    <w:rsid w:val="00152A54"/>
    <w:rsid w:val="00155317"/>
    <w:rsid w:val="001557C9"/>
    <w:rsid w:val="00155D3B"/>
    <w:rsid w:val="00160B82"/>
    <w:rsid w:val="00160EB3"/>
    <w:rsid w:val="0016108F"/>
    <w:rsid w:val="00161B51"/>
    <w:rsid w:val="001623BB"/>
    <w:rsid w:val="00162F38"/>
    <w:rsid w:val="0016436F"/>
    <w:rsid w:val="001644EA"/>
    <w:rsid w:val="001647D3"/>
    <w:rsid w:val="00165F8C"/>
    <w:rsid w:val="00166A0B"/>
    <w:rsid w:val="001670B9"/>
    <w:rsid w:val="0016734C"/>
    <w:rsid w:val="001674C1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17C5"/>
    <w:rsid w:val="001921D6"/>
    <w:rsid w:val="00192272"/>
    <w:rsid w:val="001934C5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481B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3E87"/>
    <w:rsid w:val="001B51F0"/>
    <w:rsid w:val="001B5E6C"/>
    <w:rsid w:val="001B7539"/>
    <w:rsid w:val="001C0648"/>
    <w:rsid w:val="001C1FF1"/>
    <w:rsid w:val="001C3E28"/>
    <w:rsid w:val="001C43AA"/>
    <w:rsid w:val="001C6C92"/>
    <w:rsid w:val="001C7B27"/>
    <w:rsid w:val="001D12F0"/>
    <w:rsid w:val="001D1C89"/>
    <w:rsid w:val="001D1E64"/>
    <w:rsid w:val="001D293F"/>
    <w:rsid w:val="001D3B49"/>
    <w:rsid w:val="001D45C6"/>
    <w:rsid w:val="001D465E"/>
    <w:rsid w:val="001D49E6"/>
    <w:rsid w:val="001E00F9"/>
    <w:rsid w:val="001E02D3"/>
    <w:rsid w:val="001E0A8A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111"/>
    <w:rsid w:val="001F0503"/>
    <w:rsid w:val="001F1AA8"/>
    <w:rsid w:val="001F1BD2"/>
    <w:rsid w:val="001F1C0D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2DA"/>
    <w:rsid w:val="00207EE0"/>
    <w:rsid w:val="00210165"/>
    <w:rsid w:val="00210D2D"/>
    <w:rsid w:val="002122D3"/>
    <w:rsid w:val="00212507"/>
    <w:rsid w:val="00213000"/>
    <w:rsid w:val="0021391E"/>
    <w:rsid w:val="00213C9B"/>
    <w:rsid w:val="00216CFC"/>
    <w:rsid w:val="0021778A"/>
    <w:rsid w:val="00220494"/>
    <w:rsid w:val="00221AA7"/>
    <w:rsid w:val="00223C66"/>
    <w:rsid w:val="00224E08"/>
    <w:rsid w:val="00225BCD"/>
    <w:rsid w:val="00225E41"/>
    <w:rsid w:val="00226378"/>
    <w:rsid w:val="00226551"/>
    <w:rsid w:val="00231CD2"/>
    <w:rsid w:val="00232431"/>
    <w:rsid w:val="002329E4"/>
    <w:rsid w:val="00232F81"/>
    <w:rsid w:val="00233DBD"/>
    <w:rsid w:val="002345D0"/>
    <w:rsid w:val="00234F93"/>
    <w:rsid w:val="00236958"/>
    <w:rsid w:val="0024075F"/>
    <w:rsid w:val="00240D1B"/>
    <w:rsid w:val="00240D96"/>
    <w:rsid w:val="002416CE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22C3"/>
    <w:rsid w:val="00262B51"/>
    <w:rsid w:val="00262E3E"/>
    <w:rsid w:val="002631F9"/>
    <w:rsid w:val="002635D5"/>
    <w:rsid w:val="00264680"/>
    <w:rsid w:val="00265993"/>
    <w:rsid w:val="00265D98"/>
    <w:rsid w:val="00266474"/>
    <w:rsid w:val="0026678F"/>
    <w:rsid w:val="00267204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D56"/>
    <w:rsid w:val="00284332"/>
    <w:rsid w:val="00285A35"/>
    <w:rsid w:val="00285F68"/>
    <w:rsid w:val="00286816"/>
    <w:rsid w:val="00291734"/>
    <w:rsid w:val="00292269"/>
    <w:rsid w:val="0029239D"/>
    <w:rsid w:val="00293535"/>
    <w:rsid w:val="002938A8"/>
    <w:rsid w:val="00293DAC"/>
    <w:rsid w:val="0029405E"/>
    <w:rsid w:val="00294785"/>
    <w:rsid w:val="00294A36"/>
    <w:rsid w:val="00296B37"/>
    <w:rsid w:val="00296FD9"/>
    <w:rsid w:val="00297C23"/>
    <w:rsid w:val="002A0846"/>
    <w:rsid w:val="002A1C39"/>
    <w:rsid w:val="002A22B3"/>
    <w:rsid w:val="002A24EF"/>
    <w:rsid w:val="002A258A"/>
    <w:rsid w:val="002A29B1"/>
    <w:rsid w:val="002A3EA3"/>
    <w:rsid w:val="002A5446"/>
    <w:rsid w:val="002B0808"/>
    <w:rsid w:val="002B160F"/>
    <w:rsid w:val="002B1764"/>
    <w:rsid w:val="002B1CF4"/>
    <w:rsid w:val="002B1ED8"/>
    <w:rsid w:val="002B472D"/>
    <w:rsid w:val="002B498A"/>
    <w:rsid w:val="002B4B06"/>
    <w:rsid w:val="002C0918"/>
    <w:rsid w:val="002C16E8"/>
    <w:rsid w:val="002C1BB6"/>
    <w:rsid w:val="002C1E34"/>
    <w:rsid w:val="002C4277"/>
    <w:rsid w:val="002C68D5"/>
    <w:rsid w:val="002C6A66"/>
    <w:rsid w:val="002D0B1D"/>
    <w:rsid w:val="002D123B"/>
    <w:rsid w:val="002D1D58"/>
    <w:rsid w:val="002D282B"/>
    <w:rsid w:val="002D3653"/>
    <w:rsid w:val="002D5757"/>
    <w:rsid w:val="002D613D"/>
    <w:rsid w:val="002D68EF"/>
    <w:rsid w:val="002D7503"/>
    <w:rsid w:val="002D7936"/>
    <w:rsid w:val="002D7A8C"/>
    <w:rsid w:val="002E0D42"/>
    <w:rsid w:val="002E0EC6"/>
    <w:rsid w:val="002E1BB6"/>
    <w:rsid w:val="002E46E3"/>
    <w:rsid w:val="002E49B8"/>
    <w:rsid w:val="002E65B1"/>
    <w:rsid w:val="002E683F"/>
    <w:rsid w:val="002F0253"/>
    <w:rsid w:val="002F11D7"/>
    <w:rsid w:val="002F1A5E"/>
    <w:rsid w:val="002F301F"/>
    <w:rsid w:val="002F4E4A"/>
    <w:rsid w:val="002F605C"/>
    <w:rsid w:val="002F668E"/>
    <w:rsid w:val="002F7207"/>
    <w:rsid w:val="003004F4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552B"/>
    <w:rsid w:val="00315886"/>
    <w:rsid w:val="00316CA3"/>
    <w:rsid w:val="0031756D"/>
    <w:rsid w:val="003176D0"/>
    <w:rsid w:val="00321EFC"/>
    <w:rsid w:val="00322A50"/>
    <w:rsid w:val="00323AF4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3361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5103"/>
    <w:rsid w:val="0037690E"/>
    <w:rsid w:val="0037698D"/>
    <w:rsid w:val="00376A49"/>
    <w:rsid w:val="003772EA"/>
    <w:rsid w:val="00377885"/>
    <w:rsid w:val="003778CC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37B6"/>
    <w:rsid w:val="00394537"/>
    <w:rsid w:val="00394F8C"/>
    <w:rsid w:val="00397367"/>
    <w:rsid w:val="00397B24"/>
    <w:rsid w:val="003A0D15"/>
    <w:rsid w:val="003A185D"/>
    <w:rsid w:val="003A1C4E"/>
    <w:rsid w:val="003A2884"/>
    <w:rsid w:val="003A481E"/>
    <w:rsid w:val="003A49FF"/>
    <w:rsid w:val="003A5EA8"/>
    <w:rsid w:val="003A6447"/>
    <w:rsid w:val="003A6895"/>
    <w:rsid w:val="003A703C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87"/>
    <w:rsid w:val="003C6BF5"/>
    <w:rsid w:val="003C6EB9"/>
    <w:rsid w:val="003C74C1"/>
    <w:rsid w:val="003D0359"/>
    <w:rsid w:val="003D0CCD"/>
    <w:rsid w:val="003D1AFC"/>
    <w:rsid w:val="003D1F56"/>
    <w:rsid w:val="003D341A"/>
    <w:rsid w:val="003D5629"/>
    <w:rsid w:val="003D67EC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3CDC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C03"/>
    <w:rsid w:val="004173FD"/>
    <w:rsid w:val="00420344"/>
    <w:rsid w:val="00420667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3486"/>
    <w:rsid w:val="00463C81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297B"/>
    <w:rsid w:val="00473A39"/>
    <w:rsid w:val="00475185"/>
    <w:rsid w:val="00481160"/>
    <w:rsid w:val="00481B72"/>
    <w:rsid w:val="00482651"/>
    <w:rsid w:val="004826CC"/>
    <w:rsid w:val="004826FA"/>
    <w:rsid w:val="00483264"/>
    <w:rsid w:val="0048375B"/>
    <w:rsid w:val="004847C8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4258"/>
    <w:rsid w:val="004B426A"/>
    <w:rsid w:val="004B541C"/>
    <w:rsid w:val="004B6BAA"/>
    <w:rsid w:val="004B6F9F"/>
    <w:rsid w:val="004B7C90"/>
    <w:rsid w:val="004C131D"/>
    <w:rsid w:val="004C1B28"/>
    <w:rsid w:val="004C4B0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45C5"/>
    <w:rsid w:val="004D510C"/>
    <w:rsid w:val="004D5655"/>
    <w:rsid w:val="004D6F87"/>
    <w:rsid w:val="004D7594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2DCA"/>
    <w:rsid w:val="004F2ED4"/>
    <w:rsid w:val="004F3016"/>
    <w:rsid w:val="004F34AA"/>
    <w:rsid w:val="004F3760"/>
    <w:rsid w:val="004F386B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72CC"/>
    <w:rsid w:val="00507A04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3968"/>
    <w:rsid w:val="0053463A"/>
    <w:rsid w:val="00534CE5"/>
    <w:rsid w:val="00535323"/>
    <w:rsid w:val="00540251"/>
    <w:rsid w:val="005402A1"/>
    <w:rsid w:val="00541D32"/>
    <w:rsid w:val="00542414"/>
    <w:rsid w:val="005425EF"/>
    <w:rsid w:val="00544848"/>
    <w:rsid w:val="005448F9"/>
    <w:rsid w:val="00545732"/>
    <w:rsid w:val="00546038"/>
    <w:rsid w:val="00546364"/>
    <w:rsid w:val="00547E64"/>
    <w:rsid w:val="00550469"/>
    <w:rsid w:val="005518DB"/>
    <w:rsid w:val="00551ECA"/>
    <w:rsid w:val="00552309"/>
    <w:rsid w:val="00552DC1"/>
    <w:rsid w:val="00556227"/>
    <w:rsid w:val="00556C6F"/>
    <w:rsid w:val="00556CF8"/>
    <w:rsid w:val="00556F3F"/>
    <w:rsid w:val="00557AB2"/>
    <w:rsid w:val="00557F00"/>
    <w:rsid w:val="0056262B"/>
    <w:rsid w:val="00562D18"/>
    <w:rsid w:val="005630B3"/>
    <w:rsid w:val="00564CB5"/>
    <w:rsid w:val="00565A02"/>
    <w:rsid w:val="005666C3"/>
    <w:rsid w:val="005666E0"/>
    <w:rsid w:val="00570782"/>
    <w:rsid w:val="00570F41"/>
    <w:rsid w:val="005711B2"/>
    <w:rsid w:val="00572090"/>
    <w:rsid w:val="00573AF9"/>
    <w:rsid w:val="00573EC4"/>
    <w:rsid w:val="00574A7F"/>
    <w:rsid w:val="0058131C"/>
    <w:rsid w:val="00581F69"/>
    <w:rsid w:val="0058261C"/>
    <w:rsid w:val="005837B2"/>
    <w:rsid w:val="0058447F"/>
    <w:rsid w:val="00585951"/>
    <w:rsid w:val="00586364"/>
    <w:rsid w:val="00587C1C"/>
    <w:rsid w:val="00587C38"/>
    <w:rsid w:val="00590F28"/>
    <w:rsid w:val="005911D8"/>
    <w:rsid w:val="00591338"/>
    <w:rsid w:val="00592CF1"/>
    <w:rsid w:val="00593A39"/>
    <w:rsid w:val="00593ABD"/>
    <w:rsid w:val="00594869"/>
    <w:rsid w:val="005A0FD4"/>
    <w:rsid w:val="005A1B47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366E"/>
    <w:rsid w:val="005C3749"/>
    <w:rsid w:val="005C40A8"/>
    <w:rsid w:val="005C5514"/>
    <w:rsid w:val="005C5E88"/>
    <w:rsid w:val="005C6C30"/>
    <w:rsid w:val="005D0C27"/>
    <w:rsid w:val="005D0C5A"/>
    <w:rsid w:val="005D1928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737A"/>
    <w:rsid w:val="005E7889"/>
    <w:rsid w:val="005F0EFD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843"/>
    <w:rsid w:val="00604B10"/>
    <w:rsid w:val="006053A7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595F"/>
    <w:rsid w:val="006200FE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E7E"/>
    <w:rsid w:val="00634839"/>
    <w:rsid w:val="006354F9"/>
    <w:rsid w:val="00636CEC"/>
    <w:rsid w:val="00640543"/>
    <w:rsid w:val="0064259D"/>
    <w:rsid w:val="0064278D"/>
    <w:rsid w:val="00642CED"/>
    <w:rsid w:val="00643602"/>
    <w:rsid w:val="00643C28"/>
    <w:rsid w:val="00643EE6"/>
    <w:rsid w:val="006444FD"/>
    <w:rsid w:val="00644606"/>
    <w:rsid w:val="006456E9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57AEF"/>
    <w:rsid w:val="00660734"/>
    <w:rsid w:val="00660879"/>
    <w:rsid w:val="00660D94"/>
    <w:rsid w:val="006610CF"/>
    <w:rsid w:val="00663690"/>
    <w:rsid w:val="00663D5F"/>
    <w:rsid w:val="00663FDB"/>
    <w:rsid w:val="0066426E"/>
    <w:rsid w:val="00664997"/>
    <w:rsid w:val="00675FC9"/>
    <w:rsid w:val="00676C25"/>
    <w:rsid w:val="006773CC"/>
    <w:rsid w:val="00680005"/>
    <w:rsid w:val="00681BFF"/>
    <w:rsid w:val="00683D3A"/>
    <w:rsid w:val="00684023"/>
    <w:rsid w:val="0068436F"/>
    <w:rsid w:val="00686533"/>
    <w:rsid w:val="006868D9"/>
    <w:rsid w:val="00690105"/>
    <w:rsid w:val="00691596"/>
    <w:rsid w:val="006917E2"/>
    <w:rsid w:val="0069334B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7E8"/>
    <w:rsid w:val="006A6A0F"/>
    <w:rsid w:val="006A7781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37F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6210"/>
    <w:rsid w:val="006D6BBF"/>
    <w:rsid w:val="006D750A"/>
    <w:rsid w:val="006D77E5"/>
    <w:rsid w:val="006D7844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058"/>
    <w:rsid w:val="006F3DA1"/>
    <w:rsid w:val="006F4576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87D"/>
    <w:rsid w:val="00706DD5"/>
    <w:rsid w:val="00711C29"/>
    <w:rsid w:val="00712633"/>
    <w:rsid w:val="00713BD5"/>
    <w:rsid w:val="007156A2"/>
    <w:rsid w:val="0071674F"/>
    <w:rsid w:val="007170F6"/>
    <w:rsid w:val="0071745D"/>
    <w:rsid w:val="00717469"/>
    <w:rsid w:val="00717F31"/>
    <w:rsid w:val="007218AA"/>
    <w:rsid w:val="00722D1E"/>
    <w:rsid w:val="00725055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5495"/>
    <w:rsid w:val="00745DEA"/>
    <w:rsid w:val="00747283"/>
    <w:rsid w:val="00747567"/>
    <w:rsid w:val="00747CF7"/>
    <w:rsid w:val="007505F5"/>
    <w:rsid w:val="00751B28"/>
    <w:rsid w:val="00752ECC"/>
    <w:rsid w:val="0075474A"/>
    <w:rsid w:val="007548BB"/>
    <w:rsid w:val="00754E6E"/>
    <w:rsid w:val="00754FE0"/>
    <w:rsid w:val="0075544C"/>
    <w:rsid w:val="00755657"/>
    <w:rsid w:val="0076115A"/>
    <w:rsid w:val="00761B40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0F96"/>
    <w:rsid w:val="00775AD7"/>
    <w:rsid w:val="00775EFF"/>
    <w:rsid w:val="007770A7"/>
    <w:rsid w:val="0077780B"/>
    <w:rsid w:val="00777D9B"/>
    <w:rsid w:val="00777EC9"/>
    <w:rsid w:val="00777F4B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39B9"/>
    <w:rsid w:val="007A47E8"/>
    <w:rsid w:val="007A5235"/>
    <w:rsid w:val="007A54B4"/>
    <w:rsid w:val="007B00DA"/>
    <w:rsid w:val="007B0330"/>
    <w:rsid w:val="007B057B"/>
    <w:rsid w:val="007B0D52"/>
    <w:rsid w:val="007B1377"/>
    <w:rsid w:val="007B1863"/>
    <w:rsid w:val="007B2566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BA7"/>
    <w:rsid w:val="007F2AE4"/>
    <w:rsid w:val="007F2C85"/>
    <w:rsid w:val="007F35A0"/>
    <w:rsid w:val="007F3789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72D"/>
    <w:rsid w:val="00807E05"/>
    <w:rsid w:val="0081151A"/>
    <w:rsid w:val="00812410"/>
    <w:rsid w:val="008144D3"/>
    <w:rsid w:val="00815E23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744"/>
    <w:rsid w:val="00826969"/>
    <w:rsid w:val="0083025F"/>
    <w:rsid w:val="00830A44"/>
    <w:rsid w:val="00830FE1"/>
    <w:rsid w:val="00831124"/>
    <w:rsid w:val="008320CA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5BB6"/>
    <w:rsid w:val="008560D7"/>
    <w:rsid w:val="00856358"/>
    <w:rsid w:val="008566E2"/>
    <w:rsid w:val="00860D45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8FC"/>
    <w:rsid w:val="00872D0E"/>
    <w:rsid w:val="008730D6"/>
    <w:rsid w:val="00874D82"/>
    <w:rsid w:val="00875206"/>
    <w:rsid w:val="008757CB"/>
    <w:rsid w:val="00876940"/>
    <w:rsid w:val="00881187"/>
    <w:rsid w:val="00881D2E"/>
    <w:rsid w:val="008823A0"/>
    <w:rsid w:val="008825BE"/>
    <w:rsid w:val="00882985"/>
    <w:rsid w:val="00882E75"/>
    <w:rsid w:val="00884F41"/>
    <w:rsid w:val="008852B8"/>
    <w:rsid w:val="00885813"/>
    <w:rsid w:val="00886AF7"/>
    <w:rsid w:val="00886CDE"/>
    <w:rsid w:val="00887486"/>
    <w:rsid w:val="0088764E"/>
    <w:rsid w:val="00890C91"/>
    <w:rsid w:val="00891A3A"/>
    <w:rsid w:val="00894404"/>
    <w:rsid w:val="00894446"/>
    <w:rsid w:val="008958C9"/>
    <w:rsid w:val="008961A1"/>
    <w:rsid w:val="00896F71"/>
    <w:rsid w:val="008A25F4"/>
    <w:rsid w:val="008A3107"/>
    <w:rsid w:val="008A31F1"/>
    <w:rsid w:val="008A35FD"/>
    <w:rsid w:val="008A5678"/>
    <w:rsid w:val="008A701C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25A4"/>
    <w:rsid w:val="008C3AB5"/>
    <w:rsid w:val="008C42B3"/>
    <w:rsid w:val="008C621F"/>
    <w:rsid w:val="008C637A"/>
    <w:rsid w:val="008C70A4"/>
    <w:rsid w:val="008C7385"/>
    <w:rsid w:val="008D0F5F"/>
    <w:rsid w:val="008D1069"/>
    <w:rsid w:val="008D454C"/>
    <w:rsid w:val="008D57A8"/>
    <w:rsid w:val="008D7106"/>
    <w:rsid w:val="008D7B61"/>
    <w:rsid w:val="008E0FAD"/>
    <w:rsid w:val="008E275B"/>
    <w:rsid w:val="008E27A5"/>
    <w:rsid w:val="008E2FB1"/>
    <w:rsid w:val="008E354E"/>
    <w:rsid w:val="008E368B"/>
    <w:rsid w:val="008E3953"/>
    <w:rsid w:val="008E4071"/>
    <w:rsid w:val="008E415B"/>
    <w:rsid w:val="008E4355"/>
    <w:rsid w:val="008E4966"/>
    <w:rsid w:val="008E4BD1"/>
    <w:rsid w:val="008E576E"/>
    <w:rsid w:val="008E7A23"/>
    <w:rsid w:val="008F13B3"/>
    <w:rsid w:val="008F192F"/>
    <w:rsid w:val="008F33A6"/>
    <w:rsid w:val="008F4D62"/>
    <w:rsid w:val="008F5FB1"/>
    <w:rsid w:val="0090012E"/>
    <w:rsid w:val="00900520"/>
    <w:rsid w:val="0090117E"/>
    <w:rsid w:val="009011E0"/>
    <w:rsid w:val="009032A7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108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4E69"/>
    <w:rsid w:val="00945A1A"/>
    <w:rsid w:val="0094607C"/>
    <w:rsid w:val="009462DD"/>
    <w:rsid w:val="00947B98"/>
    <w:rsid w:val="00951154"/>
    <w:rsid w:val="009512D4"/>
    <w:rsid w:val="00951965"/>
    <w:rsid w:val="009529E7"/>
    <w:rsid w:val="00952FB9"/>
    <w:rsid w:val="009531C8"/>
    <w:rsid w:val="0095369A"/>
    <w:rsid w:val="00953D0C"/>
    <w:rsid w:val="0095432E"/>
    <w:rsid w:val="00954D73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4092"/>
    <w:rsid w:val="0096485A"/>
    <w:rsid w:val="00965204"/>
    <w:rsid w:val="00966542"/>
    <w:rsid w:val="00967E34"/>
    <w:rsid w:val="00970B02"/>
    <w:rsid w:val="00971E63"/>
    <w:rsid w:val="00972433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2DCD"/>
    <w:rsid w:val="009934D5"/>
    <w:rsid w:val="00993B24"/>
    <w:rsid w:val="0099441B"/>
    <w:rsid w:val="0099498A"/>
    <w:rsid w:val="00995BDB"/>
    <w:rsid w:val="0099620A"/>
    <w:rsid w:val="009A0A57"/>
    <w:rsid w:val="009A0D12"/>
    <w:rsid w:val="009A10F0"/>
    <w:rsid w:val="009A1297"/>
    <w:rsid w:val="009A178F"/>
    <w:rsid w:val="009A1E7F"/>
    <w:rsid w:val="009A1EC3"/>
    <w:rsid w:val="009A4EB8"/>
    <w:rsid w:val="009A5BC0"/>
    <w:rsid w:val="009A5CE9"/>
    <w:rsid w:val="009A6184"/>
    <w:rsid w:val="009A7E29"/>
    <w:rsid w:val="009B008F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3D56"/>
    <w:rsid w:val="009D005B"/>
    <w:rsid w:val="009D0952"/>
    <w:rsid w:val="009D0D2A"/>
    <w:rsid w:val="009D1486"/>
    <w:rsid w:val="009D1493"/>
    <w:rsid w:val="009D177F"/>
    <w:rsid w:val="009D3EF7"/>
    <w:rsid w:val="009D4A7E"/>
    <w:rsid w:val="009D4BE0"/>
    <w:rsid w:val="009D5446"/>
    <w:rsid w:val="009D5DB0"/>
    <w:rsid w:val="009E1907"/>
    <w:rsid w:val="009E227C"/>
    <w:rsid w:val="009E22AA"/>
    <w:rsid w:val="009E2ADC"/>
    <w:rsid w:val="009E2C99"/>
    <w:rsid w:val="009E383D"/>
    <w:rsid w:val="009E4EDD"/>
    <w:rsid w:val="009E59D6"/>
    <w:rsid w:val="009F0929"/>
    <w:rsid w:val="009F2B4D"/>
    <w:rsid w:val="009F446A"/>
    <w:rsid w:val="009F4E65"/>
    <w:rsid w:val="009F51B3"/>
    <w:rsid w:val="009F6F3D"/>
    <w:rsid w:val="009F6FAB"/>
    <w:rsid w:val="00A0083E"/>
    <w:rsid w:val="00A0098D"/>
    <w:rsid w:val="00A02AE6"/>
    <w:rsid w:val="00A02B7A"/>
    <w:rsid w:val="00A02C8E"/>
    <w:rsid w:val="00A03008"/>
    <w:rsid w:val="00A03E12"/>
    <w:rsid w:val="00A046A9"/>
    <w:rsid w:val="00A04798"/>
    <w:rsid w:val="00A06DB2"/>
    <w:rsid w:val="00A10D5A"/>
    <w:rsid w:val="00A115B8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605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493"/>
    <w:rsid w:val="00A55532"/>
    <w:rsid w:val="00A555A5"/>
    <w:rsid w:val="00A5568E"/>
    <w:rsid w:val="00A55DF1"/>
    <w:rsid w:val="00A5627C"/>
    <w:rsid w:val="00A56B37"/>
    <w:rsid w:val="00A61895"/>
    <w:rsid w:val="00A6194B"/>
    <w:rsid w:val="00A64798"/>
    <w:rsid w:val="00A657F1"/>
    <w:rsid w:val="00A66118"/>
    <w:rsid w:val="00A6690E"/>
    <w:rsid w:val="00A66F43"/>
    <w:rsid w:val="00A722E6"/>
    <w:rsid w:val="00A733FA"/>
    <w:rsid w:val="00A73B9D"/>
    <w:rsid w:val="00A73DBF"/>
    <w:rsid w:val="00A74064"/>
    <w:rsid w:val="00A75EEA"/>
    <w:rsid w:val="00A7693D"/>
    <w:rsid w:val="00A77E80"/>
    <w:rsid w:val="00A8087F"/>
    <w:rsid w:val="00A80E7B"/>
    <w:rsid w:val="00A81E62"/>
    <w:rsid w:val="00A8208E"/>
    <w:rsid w:val="00A84627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0FAC"/>
    <w:rsid w:val="00AB1425"/>
    <w:rsid w:val="00AB232D"/>
    <w:rsid w:val="00AB2A67"/>
    <w:rsid w:val="00AB3554"/>
    <w:rsid w:val="00AB3ECC"/>
    <w:rsid w:val="00AB4726"/>
    <w:rsid w:val="00AB48DF"/>
    <w:rsid w:val="00AB4FED"/>
    <w:rsid w:val="00AB607E"/>
    <w:rsid w:val="00AB658D"/>
    <w:rsid w:val="00AB6778"/>
    <w:rsid w:val="00AB7AC4"/>
    <w:rsid w:val="00AC0B20"/>
    <w:rsid w:val="00AC13C5"/>
    <w:rsid w:val="00AC29A8"/>
    <w:rsid w:val="00AC3595"/>
    <w:rsid w:val="00AC4CC1"/>
    <w:rsid w:val="00AC6588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344"/>
    <w:rsid w:val="00AE6862"/>
    <w:rsid w:val="00AE69D0"/>
    <w:rsid w:val="00AE6BD6"/>
    <w:rsid w:val="00AE76F0"/>
    <w:rsid w:val="00AE7804"/>
    <w:rsid w:val="00AF1CC4"/>
    <w:rsid w:val="00AF23EE"/>
    <w:rsid w:val="00AF2542"/>
    <w:rsid w:val="00AF41F1"/>
    <w:rsid w:val="00AF480E"/>
    <w:rsid w:val="00AF5502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430"/>
    <w:rsid w:val="00B27BD6"/>
    <w:rsid w:val="00B30EFC"/>
    <w:rsid w:val="00B336CC"/>
    <w:rsid w:val="00B33AB6"/>
    <w:rsid w:val="00B343D8"/>
    <w:rsid w:val="00B359C9"/>
    <w:rsid w:val="00B367BE"/>
    <w:rsid w:val="00B40A06"/>
    <w:rsid w:val="00B4326F"/>
    <w:rsid w:val="00B43651"/>
    <w:rsid w:val="00B43C51"/>
    <w:rsid w:val="00B43C70"/>
    <w:rsid w:val="00B4459E"/>
    <w:rsid w:val="00B449E5"/>
    <w:rsid w:val="00B44E5F"/>
    <w:rsid w:val="00B46597"/>
    <w:rsid w:val="00B468C8"/>
    <w:rsid w:val="00B51F0A"/>
    <w:rsid w:val="00B52CF7"/>
    <w:rsid w:val="00B5314D"/>
    <w:rsid w:val="00B5442A"/>
    <w:rsid w:val="00B55412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1BF"/>
    <w:rsid w:val="00B71FF1"/>
    <w:rsid w:val="00B72F98"/>
    <w:rsid w:val="00B73B2F"/>
    <w:rsid w:val="00B76200"/>
    <w:rsid w:val="00B76A43"/>
    <w:rsid w:val="00B773A1"/>
    <w:rsid w:val="00B77E1E"/>
    <w:rsid w:val="00B80443"/>
    <w:rsid w:val="00B805C8"/>
    <w:rsid w:val="00B80EEB"/>
    <w:rsid w:val="00B825A7"/>
    <w:rsid w:val="00B828D5"/>
    <w:rsid w:val="00B82D9D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A15"/>
    <w:rsid w:val="00BA2341"/>
    <w:rsid w:val="00BA4990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4B3D"/>
    <w:rsid w:val="00BC54FB"/>
    <w:rsid w:val="00BC60BE"/>
    <w:rsid w:val="00BC61DA"/>
    <w:rsid w:val="00BC63F4"/>
    <w:rsid w:val="00BC6C58"/>
    <w:rsid w:val="00BC7658"/>
    <w:rsid w:val="00BD13D0"/>
    <w:rsid w:val="00BD1654"/>
    <w:rsid w:val="00BD3A62"/>
    <w:rsid w:val="00BD594F"/>
    <w:rsid w:val="00BD62F1"/>
    <w:rsid w:val="00BD788F"/>
    <w:rsid w:val="00BD7EEB"/>
    <w:rsid w:val="00BE12F4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650C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72F1"/>
    <w:rsid w:val="00BF7EC4"/>
    <w:rsid w:val="00C0143C"/>
    <w:rsid w:val="00C014B6"/>
    <w:rsid w:val="00C0159A"/>
    <w:rsid w:val="00C020D5"/>
    <w:rsid w:val="00C03663"/>
    <w:rsid w:val="00C0430D"/>
    <w:rsid w:val="00C04607"/>
    <w:rsid w:val="00C0510D"/>
    <w:rsid w:val="00C05A28"/>
    <w:rsid w:val="00C06072"/>
    <w:rsid w:val="00C06A16"/>
    <w:rsid w:val="00C07F9D"/>
    <w:rsid w:val="00C10FE8"/>
    <w:rsid w:val="00C1264F"/>
    <w:rsid w:val="00C14682"/>
    <w:rsid w:val="00C1496A"/>
    <w:rsid w:val="00C151A0"/>
    <w:rsid w:val="00C15456"/>
    <w:rsid w:val="00C15A66"/>
    <w:rsid w:val="00C16EFA"/>
    <w:rsid w:val="00C17C13"/>
    <w:rsid w:val="00C204CD"/>
    <w:rsid w:val="00C20BA9"/>
    <w:rsid w:val="00C20C6C"/>
    <w:rsid w:val="00C21DF5"/>
    <w:rsid w:val="00C250F1"/>
    <w:rsid w:val="00C259A2"/>
    <w:rsid w:val="00C33442"/>
    <w:rsid w:val="00C348F1"/>
    <w:rsid w:val="00C3492E"/>
    <w:rsid w:val="00C34E9E"/>
    <w:rsid w:val="00C34F78"/>
    <w:rsid w:val="00C35062"/>
    <w:rsid w:val="00C35E3C"/>
    <w:rsid w:val="00C35E8F"/>
    <w:rsid w:val="00C403A0"/>
    <w:rsid w:val="00C413AF"/>
    <w:rsid w:val="00C41DF1"/>
    <w:rsid w:val="00C4215A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48F4"/>
    <w:rsid w:val="00C55F4C"/>
    <w:rsid w:val="00C5653C"/>
    <w:rsid w:val="00C60428"/>
    <w:rsid w:val="00C607CC"/>
    <w:rsid w:val="00C61D6F"/>
    <w:rsid w:val="00C6339D"/>
    <w:rsid w:val="00C63F90"/>
    <w:rsid w:val="00C652CA"/>
    <w:rsid w:val="00C71A8D"/>
    <w:rsid w:val="00C71DBF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6E06"/>
    <w:rsid w:val="00C875B8"/>
    <w:rsid w:val="00C87747"/>
    <w:rsid w:val="00C87AEA"/>
    <w:rsid w:val="00C9019C"/>
    <w:rsid w:val="00C908B5"/>
    <w:rsid w:val="00C91527"/>
    <w:rsid w:val="00C92831"/>
    <w:rsid w:val="00C949D9"/>
    <w:rsid w:val="00C94C60"/>
    <w:rsid w:val="00C94FC1"/>
    <w:rsid w:val="00C96D4E"/>
    <w:rsid w:val="00C96FE0"/>
    <w:rsid w:val="00CA00A7"/>
    <w:rsid w:val="00CA0EE6"/>
    <w:rsid w:val="00CA3017"/>
    <w:rsid w:val="00CA332A"/>
    <w:rsid w:val="00CA5FA4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B7F89"/>
    <w:rsid w:val="00CC02ED"/>
    <w:rsid w:val="00CC0AB6"/>
    <w:rsid w:val="00CC160E"/>
    <w:rsid w:val="00CC1A85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258"/>
    <w:rsid w:val="00CE0C16"/>
    <w:rsid w:val="00CE1744"/>
    <w:rsid w:val="00CE3BB6"/>
    <w:rsid w:val="00CE458D"/>
    <w:rsid w:val="00CE47BD"/>
    <w:rsid w:val="00CE53F7"/>
    <w:rsid w:val="00CE6C31"/>
    <w:rsid w:val="00CE7D48"/>
    <w:rsid w:val="00CF0E59"/>
    <w:rsid w:val="00CF180E"/>
    <w:rsid w:val="00CF20B0"/>
    <w:rsid w:val="00CF2CE5"/>
    <w:rsid w:val="00CF374C"/>
    <w:rsid w:val="00CF4207"/>
    <w:rsid w:val="00CF6922"/>
    <w:rsid w:val="00CF6AB6"/>
    <w:rsid w:val="00CF6F6F"/>
    <w:rsid w:val="00CF6F83"/>
    <w:rsid w:val="00CF75A5"/>
    <w:rsid w:val="00CF783C"/>
    <w:rsid w:val="00CF788D"/>
    <w:rsid w:val="00CF7A94"/>
    <w:rsid w:val="00D0151A"/>
    <w:rsid w:val="00D016DF"/>
    <w:rsid w:val="00D01887"/>
    <w:rsid w:val="00D0191F"/>
    <w:rsid w:val="00D022FE"/>
    <w:rsid w:val="00D03177"/>
    <w:rsid w:val="00D03912"/>
    <w:rsid w:val="00D03FF3"/>
    <w:rsid w:val="00D04FAF"/>
    <w:rsid w:val="00D072F1"/>
    <w:rsid w:val="00D07444"/>
    <w:rsid w:val="00D10550"/>
    <w:rsid w:val="00D119F8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4741"/>
    <w:rsid w:val="00D269F3"/>
    <w:rsid w:val="00D26FDB"/>
    <w:rsid w:val="00D3071C"/>
    <w:rsid w:val="00D30954"/>
    <w:rsid w:val="00D30BEF"/>
    <w:rsid w:val="00D30EEB"/>
    <w:rsid w:val="00D30F33"/>
    <w:rsid w:val="00D310D3"/>
    <w:rsid w:val="00D3115A"/>
    <w:rsid w:val="00D31E75"/>
    <w:rsid w:val="00D31FCE"/>
    <w:rsid w:val="00D320F6"/>
    <w:rsid w:val="00D32354"/>
    <w:rsid w:val="00D3295D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6C5A"/>
    <w:rsid w:val="00D47439"/>
    <w:rsid w:val="00D47497"/>
    <w:rsid w:val="00D474D1"/>
    <w:rsid w:val="00D47CA8"/>
    <w:rsid w:val="00D47E3A"/>
    <w:rsid w:val="00D502FB"/>
    <w:rsid w:val="00D50D7F"/>
    <w:rsid w:val="00D515EC"/>
    <w:rsid w:val="00D53A48"/>
    <w:rsid w:val="00D57F11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7AC"/>
    <w:rsid w:val="00D82CBA"/>
    <w:rsid w:val="00D84167"/>
    <w:rsid w:val="00D8472F"/>
    <w:rsid w:val="00D84DA1"/>
    <w:rsid w:val="00D86620"/>
    <w:rsid w:val="00D875CF"/>
    <w:rsid w:val="00D9036A"/>
    <w:rsid w:val="00D925F6"/>
    <w:rsid w:val="00D92EC0"/>
    <w:rsid w:val="00D93AEA"/>
    <w:rsid w:val="00D951F8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DB0"/>
    <w:rsid w:val="00DA5F35"/>
    <w:rsid w:val="00DA65A0"/>
    <w:rsid w:val="00DA7D40"/>
    <w:rsid w:val="00DB03BD"/>
    <w:rsid w:val="00DB0B42"/>
    <w:rsid w:val="00DB13D6"/>
    <w:rsid w:val="00DB5C0D"/>
    <w:rsid w:val="00DB5DFA"/>
    <w:rsid w:val="00DB67F6"/>
    <w:rsid w:val="00DB6CD7"/>
    <w:rsid w:val="00DB6F38"/>
    <w:rsid w:val="00DB7D53"/>
    <w:rsid w:val="00DC085A"/>
    <w:rsid w:val="00DC1A8A"/>
    <w:rsid w:val="00DC1BBC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899"/>
    <w:rsid w:val="00DE32E5"/>
    <w:rsid w:val="00DE4F15"/>
    <w:rsid w:val="00DE5AB5"/>
    <w:rsid w:val="00DE7FDC"/>
    <w:rsid w:val="00DF0BD0"/>
    <w:rsid w:val="00DF1074"/>
    <w:rsid w:val="00DF169B"/>
    <w:rsid w:val="00DF1907"/>
    <w:rsid w:val="00DF1D85"/>
    <w:rsid w:val="00DF37DA"/>
    <w:rsid w:val="00DF39EF"/>
    <w:rsid w:val="00DF4F7E"/>
    <w:rsid w:val="00DF557A"/>
    <w:rsid w:val="00DF65D6"/>
    <w:rsid w:val="00DF68B2"/>
    <w:rsid w:val="00DF68E2"/>
    <w:rsid w:val="00DF7F17"/>
    <w:rsid w:val="00E01B27"/>
    <w:rsid w:val="00E04B49"/>
    <w:rsid w:val="00E04E7A"/>
    <w:rsid w:val="00E05FB2"/>
    <w:rsid w:val="00E07DCC"/>
    <w:rsid w:val="00E11FF1"/>
    <w:rsid w:val="00E123E5"/>
    <w:rsid w:val="00E12692"/>
    <w:rsid w:val="00E14C8E"/>
    <w:rsid w:val="00E16ECE"/>
    <w:rsid w:val="00E17298"/>
    <w:rsid w:val="00E17A7C"/>
    <w:rsid w:val="00E17EF7"/>
    <w:rsid w:val="00E20397"/>
    <w:rsid w:val="00E2068A"/>
    <w:rsid w:val="00E20F33"/>
    <w:rsid w:val="00E2255D"/>
    <w:rsid w:val="00E22813"/>
    <w:rsid w:val="00E24657"/>
    <w:rsid w:val="00E24999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16"/>
    <w:rsid w:val="00E34EF1"/>
    <w:rsid w:val="00E35E2B"/>
    <w:rsid w:val="00E367E6"/>
    <w:rsid w:val="00E40543"/>
    <w:rsid w:val="00E4066B"/>
    <w:rsid w:val="00E40FAB"/>
    <w:rsid w:val="00E4100D"/>
    <w:rsid w:val="00E41919"/>
    <w:rsid w:val="00E423A3"/>
    <w:rsid w:val="00E4281B"/>
    <w:rsid w:val="00E446D6"/>
    <w:rsid w:val="00E44974"/>
    <w:rsid w:val="00E46360"/>
    <w:rsid w:val="00E47CBD"/>
    <w:rsid w:val="00E5008A"/>
    <w:rsid w:val="00E50918"/>
    <w:rsid w:val="00E50D21"/>
    <w:rsid w:val="00E511C7"/>
    <w:rsid w:val="00E51523"/>
    <w:rsid w:val="00E51BCD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3B88"/>
    <w:rsid w:val="00E65E8B"/>
    <w:rsid w:val="00E67648"/>
    <w:rsid w:val="00E67C68"/>
    <w:rsid w:val="00E70739"/>
    <w:rsid w:val="00E70A5B"/>
    <w:rsid w:val="00E716C3"/>
    <w:rsid w:val="00E71EDA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84014"/>
    <w:rsid w:val="00E907AE"/>
    <w:rsid w:val="00E91454"/>
    <w:rsid w:val="00E9151D"/>
    <w:rsid w:val="00E92182"/>
    <w:rsid w:val="00E937CF"/>
    <w:rsid w:val="00E93907"/>
    <w:rsid w:val="00E93B04"/>
    <w:rsid w:val="00E94288"/>
    <w:rsid w:val="00E942E2"/>
    <w:rsid w:val="00E94752"/>
    <w:rsid w:val="00E95212"/>
    <w:rsid w:val="00E96437"/>
    <w:rsid w:val="00E97BD5"/>
    <w:rsid w:val="00EA045D"/>
    <w:rsid w:val="00EA40AD"/>
    <w:rsid w:val="00EA53FC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55B5"/>
    <w:rsid w:val="00EC5FB2"/>
    <w:rsid w:val="00EC6CFB"/>
    <w:rsid w:val="00ED0FC7"/>
    <w:rsid w:val="00ED1444"/>
    <w:rsid w:val="00ED2605"/>
    <w:rsid w:val="00ED28A8"/>
    <w:rsid w:val="00ED4AFB"/>
    <w:rsid w:val="00ED73CE"/>
    <w:rsid w:val="00EE0148"/>
    <w:rsid w:val="00EE094B"/>
    <w:rsid w:val="00EE2E9D"/>
    <w:rsid w:val="00EE302B"/>
    <w:rsid w:val="00EE3CBC"/>
    <w:rsid w:val="00EE4487"/>
    <w:rsid w:val="00EE4730"/>
    <w:rsid w:val="00EE6C54"/>
    <w:rsid w:val="00EE7042"/>
    <w:rsid w:val="00EE75CB"/>
    <w:rsid w:val="00EF0616"/>
    <w:rsid w:val="00EF0DE4"/>
    <w:rsid w:val="00EF1E0F"/>
    <w:rsid w:val="00EF2A6B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B98"/>
    <w:rsid w:val="00F04F82"/>
    <w:rsid w:val="00F05A25"/>
    <w:rsid w:val="00F06CFE"/>
    <w:rsid w:val="00F0723F"/>
    <w:rsid w:val="00F077EE"/>
    <w:rsid w:val="00F1010E"/>
    <w:rsid w:val="00F10519"/>
    <w:rsid w:val="00F11FC1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5B9D"/>
    <w:rsid w:val="00F26917"/>
    <w:rsid w:val="00F2706B"/>
    <w:rsid w:val="00F274E1"/>
    <w:rsid w:val="00F2793E"/>
    <w:rsid w:val="00F31C44"/>
    <w:rsid w:val="00F32A94"/>
    <w:rsid w:val="00F32FFA"/>
    <w:rsid w:val="00F331B7"/>
    <w:rsid w:val="00F33368"/>
    <w:rsid w:val="00F3655D"/>
    <w:rsid w:val="00F368E2"/>
    <w:rsid w:val="00F40A30"/>
    <w:rsid w:val="00F4197A"/>
    <w:rsid w:val="00F427B8"/>
    <w:rsid w:val="00F43A91"/>
    <w:rsid w:val="00F440C7"/>
    <w:rsid w:val="00F4434F"/>
    <w:rsid w:val="00F46D66"/>
    <w:rsid w:val="00F50B1C"/>
    <w:rsid w:val="00F51138"/>
    <w:rsid w:val="00F51171"/>
    <w:rsid w:val="00F51183"/>
    <w:rsid w:val="00F51A1B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D73"/>
    <w:rsid w:val="00F7564D"/>
    <w:rsid w:val="00F759C7"/>
    <w:rsid w:val="00F77262"/>
    <w:rsid w:val="00F77F72"/>
    <w:rsid w:val="00F815B2"/>
    <w:rsid w:val="00F82397"/>
    <w:rsid w:val="00F82F63"/>
    <w:rsid w:val="00F8435D"/>
    <w:rsid w:val="00F84AED"/>
    <w:rsid w:val="00F84CA8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65A4"/>
    <w:rsid w:val="00F96E0F"/>
    <w:rsid w:val="00F976D9"/>
    <w:rsid w:val="00FA114F"/>
    <w:rsid w:val="00FA17DB"/>
    <w:rsid w:val="00FA18EE"/>
    <w:rsid w:val="00FA29B6"/>
    <w:rsid w:val="00FA3DD7"/>
    <w:rsid w:val="00FA4146"/>
    <w:rsid w:val="00FA5B5A"/>
    <w:rsid w:val="00FA7C11"/>
    <w:rsid w:val="00FB164E"/>
    <w:rsid w:val="00FB1FEF"/>
    <w:rsid w:val="00FB2FAD"/>
    <w:rsid w:val="00FB38D8"/>
    <w:rsid w:val="00FB3E6D"/>
    <w:rsid w:val="00FB3E7B"/>
    <w:rsid w:val="00FB568D"/>
    <w:rsid w:val="00FB5C24"/>
    <w:rsid w:val="00FB6401"/>
    <w:rsid w:val="00FC0ACF"/>
    <w:rsid w:val="00FC1EC8"/>
    <w:rsid w:val="00FC23EC"/>
    <w:rsid w:val="00FC3626"/>
    <w:rsid w:val="00FC5252"/>
    <w:rsid w:val="00FC5669"/>
    <w:rsid w:val="00FC5708"/>
    <w:rsid w:val="00FC572F"/>
    <w:rsid w:val="00FC57DA"/>
    <w:rsid w:val="00FC5D0D"/>
    <w:rsid w:val="00FC7447"/>
    <w:rsid w:val="00FC7F16"/>
    <w:rsid w:val="00FD05CA"/>
    <w:rsid w:val="00FD1B14"/>
    <w:rsid w:val="00FD1BB6"/>
    <w:rsid w:val="00FD2F2E"/>
    <w:rsid w:val="00FD3E34"/>
    <w:rsid w:val="00FD572A"/>
    <w:rsid w:val="00FD68CA"/>
    <w:rsid w:val="00FD68F3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0EE9"/>
    <w:rsid w:val="00FF1FD2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5008</TotalTime>
  <Pages>19</Pages>
  <Words>1659</Words>
  <Characters>9457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1157</cp:revision>
  <cp:lastPrinted>2026-09-10T05:23:00Z</cp:lastPrinted>
  <dcterms:created xsi:type="dcterms:W3CDTF">2022-09-26T02:48:00Z</dcterms:created>
  <dcterms:modified xsi:type="dcterms:W3CDTF">2026-09-10T05:23:00Z</dcterms:modified>
</cp:coreProperties>
</file>