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31F64D1B" w:rsidR="005402A1" w:rsidRPr="00891A7B" w:rsidRDefault="00613FF9" w:rsidP="007C77C4">
      <w:pPr>
        <w:shd w:val="clear" w:color="auto" w:fill="5A169F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891A7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1D7F39" w:rsidRPr="00891A7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6</w:t>
      </w:r>
      <w:r w:rsidR="007773D0" w:rsidRPr="00891A7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891A7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1D7F39" w:rsidRPr="00891A7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5</w:t>
      </w:r>
      <w:r w:rsidR="007773D0" w:rsidRPr="00891A7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891A7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891A7B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...เฉ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ตู เขาสี่ดรุณี หวงหลง 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จิ่ว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จ้ายโกว </w:t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Elysium !!</w:t>
      </w:r>
    </w:p>
    <w:p w14:paraId="79A2C735" w14:textId="53799A88" w:rsidR="00657C8E" w:rsidRPr="00891A7B" w:rsidRDefault="004074A6" w:rsidP="007C77C4">
      <w:pPr>
        <w:shd w:val="clear" w:color="auto" w:fill="5A169F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891A7B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891A7B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</w:t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นตุลาคม</w:t>
      </w:r>
      <w:r w:rsidR="0052024C" w:rsidRPr="00891A7B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1D7F39" w:rsidRPr="00891A7B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ธันวาคม</w:t>
      </w:r>
      <w:r w:rsidR="0052024C" w:rsidRPr="00891A7B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2569</w:t>
      </w:r>
    </w:p>
    <w:p w14:paraId="738A94BC" w14:textId="379A8DE2" w:rsidR="004A0808" w:rsidRPr="00891A7B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bookmarkStart w:id="0" w:name="_Hlk155453227"/>
      <w:r w:rsidRPr="00891A7B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681E9E1A">
            <wp:extent cx="5966460" cy="596646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3CC4458" w14:textId="2D316461" w:rsidR="00EE345B" w:rsidRPr="00891A7B" w:rsidRDefault="00C453CF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ได้ชื่อว่าเป็นสวรรค์บนดิน สถานที่ท่องเที่ยวระดับ </w:t>
      </w:r>
      <w:r w:rsidRPr="00891A7B">
        <w:rPr>
          <w:rFonts w:ascii="TH Sarabun New" w:hAnsi="TH Sarabun New" w:cs="TH Sarabun New"/>
          <w:sz w:val="36"/>
          <w:szCs w:val="36"/>
        </w:rPr>
        <w:t xml:space="preserve">5A </w:t>
      </w:r>
      <w:r w:rsidRPr="00891A7B">
        <w:rPr>
          <w:rFonts w:ascii="TH Sarabun New" w:hAnsi="TH Sarabun New" w:cs="TH Sarabun New"/>
          <w:sz w:val="36"/>
          <w:szCs w:val="36"/>
          <w:cs/>
        </w:rPr>
        <w:t>ของจีน</w:t>
      </w:r>
    </w:p>
    <w:p w14:paraId="2AAD0672" w14:textId="2119F81F" w:rsidR="009D0135" w:rsidRPr="00891A7B" w:rsidRDefault="00C453CF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(หุบเขาซวงเฉียวโกว)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หรือภูเขา </w:t>
      </w:r>
      <w:r w:rsidRPr="00891A7B">
        <w:rPr>
          <w:rFonts w:ascii="TH Sarabun New" w:hAnsi="TH Sarabun New" w:cs="TH Sarabun New"/>
          <w:sz w:val="36"/>
          <w:szCs w:val="36"/>
        </w:rPr>
        <w:t xml:space="preserve">4 </w:t>
      </w:r>
      <w:r w:rsidRPr="00891A7B">
        <w:rPr>
          <w:rFonts w:ascii="TH Sarabun New" w:hAnsi="TH Sarabun New" w:cs="TH Sarabun New"/>
          <w:sz w:val="36"/>
          <w:szCs w:val="36"/>
          <w:cs/>
        </w:rPr>
        <w:t>พี่น้อง เทือกเขาแอล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ป์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แห่งแดนมังกร</w:t>
      </w:r>
    </w:p>
    <w:p w14:paraId="72B9F957" w14:textId="749456AE" w:rsidR="000357FB" w:rsidRPr="00891A7B" w:rsidRDefault="00784A7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91A7B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93056" behindDoc="0" locked="0" layoutInCell="1" allowOverlap="1" wp14:anchorId="63C14090" wp14:editId="2FAF5EFD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6462395" cy="8005445"/>
            <wp:effectExtent l="0" t="0" r="0" b="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736" cy="8006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12" w:tblpY="65"/>
        <w:tblW w:w="10620" w:type="dxa"/>
        <w:tblBorders>
          <w:top w:val="single" w:sz="24" w:space="0" w:color="F9F5FD"/>
          <w:left w:val="single" w:sz="24" w:space="0" w:color="F9F5FD"/>
          <w:bottom w:val="single" w:sz="24" w:space="0" w:color="F9F5FD"/>
          <w:right w:val="single" w:sz="24" w:space="0" w:color="F9F5FD"/>
          <w:insideH w:val="single" w:sz="24" w:space="0" w:color="F9F5FD"/>
          <w:insideV w:val="single" w:sz="24" w:space="0" w:color="F9F5FD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6066"/>
        <w:gridCol w:w="2268"/>
        <w:gridCol w:w="2276"/>
        <w:gridCol w:w="10"/>
      </w:tblGrid>
      <w:tr w:rsidR="00FC11A1" w:rsidRPr="00891A7B" w14:paraId="74207BE7" w14:textId="77777777" w:rsidTr="0077303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66" w:type="dxa"/>
            <w:tcBorders>
              <w:bottom w:val="none" w:sz="0" w:space="0" w:color="auto"/>
              <w:right w:val="none" w:sz="0" w:space="0" w:color="auto"/>
            </w:tcBorders>
            <w:shd w:val="clear" w:color="auto" w:fill="5A169F"/>
            <w:vAlign w:val="center"/>
          </w:tcPr>
          <w:p w14:paraId="5DAC397A" w14:textId="77777777" w:rsidR="00FC11A1" w:rsidRPr="00891A7B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2268" w:type="dxa"/>
            <w:tcBorders>
              <w:bottom w:val="none" w:sz="0" w:space="0" w:color="auto"/>
            </w:tcBorders>
            <w:shd w:val="clear" w:color="auto" w:fill="5A169F"/>
            <w:vAlign w:val="center"/>
          </w:tcPr>
          <w:p w14:paraId="4B2BB8CA" w14:textId="0156AB55" w:rsidR="00FC11A1" w:rsidRPr="00891A7B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</w:t>
            </w:r>
            <w:r w:rsidR="00926711" w:rsidRPr="00891A7B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</w:r>
            <w:r w:rsidRPr="00891A7B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ราคาเด็ก</w:t>
            </w:r>
          </w:p>
        </w:tc>
        <w:tc>
          <w:tcPr>
            <w:tcW w:w="2276" w:type="dxa"/>
            <w:tcBorders>
              <w:bottom w:val="none" w:sz="0" w:space="0" w:color="auto"/>
            </w:tcBorders>
            <w:shd w:val="clear" w:color="auto" w:fill="5A169F"/>
            <w:vAlign w:val="center"/>
            <w:hideMark/>
          </w:tcPr>
          <w:p w14:paraId="675CF499" w14:textId="77777777" w:rsidR="00FC11A1" w:rsidRPr="00891A7B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536F8B" w:rsidRPr="00891A7B" w14:paraId="2E5D2AE6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6CE0D7A7" w14:textId="2BC7E1B7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08 - 13 ตุลาคม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4B06816A" w14:textId="503B6C17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39FA3D6" w14:textId="5617C28B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0D9E6E2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FE77198" w14:textId="3E8DC79D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09 - 14 ตุลาคม 2569</w:t>
            </w:r>
            <w:r w:rsidRPr="00891A7B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7518CCDF" w14:textId="4B5854AE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378802B" w14:textId="593BC3B2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402BFBA3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659A864B" w14:textId="20AD98DE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10 - 15 ตุลาคม 2569</w:t>
            </w:r>
            <w:r w:rsidRPr="00891A7B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675DA30" w14:textId="2EF174C3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124019D7" w14:textId="7FA68FCF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03843534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BE04687" w14:textId="092CD560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11 - 16 ตุลาคม 2569</w:t>
            </w:r>
            <w:r w:rsidRPr="00891A7B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5D07714" w14:textId="5E4A1EE1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2974DE63" w14:textId="62E9D357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7A84401A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3CE85119" w14:textId="325321BD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12 - 17 ตุลาคม 2569</w:t>
            </w:r>
            <w:r w:rsidRPr="00891A7B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AA82388" w14:textId="72CC8A17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F67C1D7" w14:textId="0726F474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7DBD5DFF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3ACEAF7A" w14:textId="153C5C53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13 - 18 ตุลาคม 2569</w:t>
            </w:r>
            <w:r w:rsidRPr="00891A7B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47F71172" w14:textId="5DFAB518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C651AAD" w14:textId="5973825A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289E205F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0A38BCB5" w14:textId="564865C5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14 - 19 ตุลาคม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1D5E870C" w14:textId="2A43F644" w:rsidR="00536F8B" w:rsidRPr="00891A7B" w:rsidRDefault="00676E80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4E6F8DC2" w14:textId="5EB41756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BDB73A9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E9CBE9A" w14:textId="24A90DD7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15 - 20 ตุลาคม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4A7B4788" w14:textId="1D70423D" w:rsidR="00536F8B" w:rsidRPr="00891A7B" w:rsidRDefault="00676E80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76740472" w14:textId="3E8DF2AA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3305EEE8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48C2E528" w14:textId="7B2DD5D3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16 - 21 ตุลาคม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4CA2CF5B" w14:textId="0DF4BE23" w:rsidR="00536F8B" w:rsidRPr="00891A7B" w:rsidRDefault="00676E80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1CF9B79E" w14:textId="1E3CF6BE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13C91CE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552509B" w14:textId="63D9158E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17 - 22 ตุลาคม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1D2E940" w14:textId="3983527B" w:rsidR="00536F8B" w:rsidRPr="00891A7B" w:rsidRDefault="00676E80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334B0CF3" w14:textId="5F34E0E1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02C044FC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4B2DC283" w14:textId="1007F6CF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18 - 23 ตุลาคม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72E23C4A" w14:textId="17835ECD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C2FD9B7" w14:textId="4DF91221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1C6AA0A1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D480ADC" w14:textId="78959840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19 - 24 ตุลาคม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969BAB5" w14:textId="0F44F7CB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382C73FE" w14:textId="1BFACA92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0419AF66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2E2DD486" w14:textId="50362BD2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20 - 25 ตุลาคม 2569</w:t>
            </w:r>
            <w:r w:rsidRPr="00891A7B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4D65CC71" w14:textId="2931A023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560F812" w14:textId="0173E245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2F15404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95A8618" w14:textId="1B6D72DC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21 - 26 ตุลาคม 2569</w:t>
            </w:r>
            <w:r w:rsidRPr="00891A7B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D47C401" w14:textId="13DA62E5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75373B78" w14:textId="3011A04E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438DC9D5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321123B" w14:textId="2ADC65CD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22 - 27 ตุลาคม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53BD05C4" w14:textId="2F82E715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159300AE" w14:textId="374DFF15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7E913C19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2687397C" w14:textId="2591FB26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23 - 28 ตุลาคม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91A7B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BBA9281" w14:textId="0ECF32B9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27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F933CD2" w14:textId="115A1201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4CE4CAAD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3943400" w14:textId="7470FCF6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24 - 29 ตุลาคม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99D096A" w14:textId="716DDE6D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487F0B64" w14:textId="6383271D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5034E26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1738092" w14:textId="3AADDBCB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25 - 30 ตุลาคม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BA784A2" w14:textId="6BAE104C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497F79E" w14:textId="0DFDCCDE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0ECE40D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4D0046E4" w14:textId="52CBB853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26 - 31 ตุลาคม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6E1D62F" w14:textId="571E2FB6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40E29EA5" w14:textId="5E3678A1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0BD6977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071B8DD1" w14:textId="30DE6766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 ตุลาคม - 01 พฤศจิกายน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2B37F1E" w14:textId="18D7F280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3B2049D6" w14:textId="308C9DD0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2FBAE217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35D5332C" w14:textId="17B98989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ตุลาคม - 02 พฤศจิกายน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5C9A86E" w14:textId="4649245F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444F429A" w14:textId="112E995D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E2325B0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3AA41E9F" w14:textId="14592674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29 ตุลาคม - 03 พฤศจิกายน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3EA4E1BD" w14:textId="41C3B184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674E933" w14:textId="761EF5E0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36E2C50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B6F449E" w14:textId="4ACDA7DB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ตุลาคม - 04 พฤศจิกายน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3EA206BC" w14:textId="327C760F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8E92646" w14:textId="4886AC4E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4B9FE18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A8FF12F" w14:textId="701A3BF6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31 ตุลาคม - 05 พฤศจิกายน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EBB05E9" w14:textId="71ADFB0E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17DEADB0" w14:textId="47F0F804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FC11A1" w:rsidRPr="00891A7B" w14:paraId="2BCA4E21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05C6D419" w14:textId="5717CDA3" w:rsidR="00FC11A1" w:rsidRPr="00891A7B" w:rsidRDefault="00FC11A1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01 - 06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61321769" w14:textId="15E87A05" w:rsidR="00FC11A1" w:rsidRPr="00891A7B" w:rsidRDefault="000F5B72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FC11A1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59B910E7" w14:textId="56F06998" w:rsidR="00FC11A1" w:rsidRPr="00891A7B" w:rsidRDefault="00413B3C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FC11A1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926711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FC11A1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73BB7575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0625F287" w14:textId="1CD00BEB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02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- 0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7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402DA8FD" w14:textId="0E91253B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32B8B9C4" w14:textId="580B97AD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3D71830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2E498305" w14:textId="07CB58D9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03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- 0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8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4DDC92F8" w14:textId="764F9E30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21FF2264" w14:textId="12720BE6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37D74ADB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19A2C884" w14:textId="18A10AED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04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- 0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9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5149719D" w14:textId="2EF58EE8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09986E97" w14:textId="5CB2784B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3057AE73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3FD40631" w14:textId="287F0692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05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10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1006EF7F" w14:textId="4E196A43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751E8EC2" w14:textId="1D0061FB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D309C84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196BE5D6" w14:textId="6706C4E3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06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11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187872DB" w14:textId="4CFA0643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5FDAEFDB" w14:textId="6169F03A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EC7D623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7E435BDC" w14:textId="7F4BCDCA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07 - 12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10B73C2A" w14:textId="241C5247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608BD06D" w14:textId="69B38D98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906EE0D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537B8541" w14:textId="120A3995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08 - 13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48E8CDC6" w14:textId="04D32E80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262AF508" w14:textId="05A22D74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076AC4E4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09623957" w14:textId="4EE213DC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09 - 14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2E2A071F" w14:textId="50764BBE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1D600349" w14:textId="29173A0B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38CD7A04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498AD6BB" w14:textId="3BBFBB58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10 - 15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6FFB5F2C" w14:textId="30815F3F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197F041D" w14:textId="42B04F10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A9B308D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02B2C345" w14:textId="75FF9526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11 - 16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74E690CE" w14:textId="460B6729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4C4E157D" w14:textId="2D5FE499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039D1DCC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2C08515E" w14:textId="2532DC27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12 - 17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15C20A81" w14:textId="58D4BE1D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5019AA0A" w14:textId="4A228B00" w:rsidR="00536F8B" w:rsidRPr="00891A7B" w:rsidRDefault="00413B3C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4BB5597F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3F9B5A20" w14:textId="49B9FCE7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13 - 18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55B3B5F2" w14:textId="53E8CE6B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6A57F741" w14:textId="41396860" w:rsidR="00536F8B" w:rsidRPr="00891A7B" w:rsidRDefault="006875ED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FC11A1" w:rsidRPr="00891A7B" w14:paraId="401A11D1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3130CB58" w14:textId="77CC7592" w:rsidR="00FC11A1" w:rsidRPr="00891A7B" w:rsidRDefault="00FC11A1" w:rsidP="008C6D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14 - 19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689BDC19" w14:textId="41E31382" w:rsidR="00FC11A1" w:rsidRPr="00891A7B" w:rsidRDefault="000F5B72" w:rsidP="008C6D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3E578F1D" w14:textId="2BBEF576" w:rsidR="00FC11A1" w:rsidRPr="00891A7B" w:rsidRDefault="00926711" w:rsidP="008C6D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025DCB36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6000D872" w14:textId="27A0E8E3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15 - 20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132F6523" w14:textId="61FBCED9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1C479CF9" w14:textId="184DC3D2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382FF94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4E9577CB" w14:textId="2887CB1C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16 - 21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3D235716" w14:textId="78E880FF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0FD0ACD4" w14:textId="07995CF8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5CF5D0A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5FE783CE" w14:textId="1ECFEF12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17 - 22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6F36D61A" w14:textId="45BEAAE6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25C08587" w14:textId="368E8148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352C2A26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2FAE2804" w14:textId="1985FF18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18 - 23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44C8F22A" w14:textId="0E7940DF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6BFF1DEE" w14:textId="3EBF8C73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14D8E9D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4696440D" w14:textId="7B847269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19 - 24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39FCC5DB" w14:textId="6341AC69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313F37D4" w14:textId="0BA3F218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3D3DBE7B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1F684E8D" w14:textId="00696D32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20 - 25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5A78AEC6" w14:textId="3AFAAE6C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62D5C043" w14:textId="19F24813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4AD67A35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5D7877C0" w14:textId="4389CFD3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21 - 26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4529CF0F" w14:textId="1E7B3812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6FF95248" w14:textId="387DD5C9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10064F26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47575691" w14:textId="2807BFC0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22 - 27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411D7F19" w14:textId="7666266D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23A1C4C4" w14:textId="05AA29FA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35B23D4A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7C7AB484" w14:textId="4B9E060F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23 - 28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712F0023" w14:textId="3C33311B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332536C0" w14:textId="1AF64B0E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27A6B4E0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0AA2D240" w14:textId="7B48F720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24 - 29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7F1889FD" w14:textId="69F922B5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6B72A166" w14:textId="1BA0B5EA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E52BE2F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792A2D2E" w14:textId="07CA63CD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25 - 30 พฤศจิกายน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39ACD8F7" w14:textId="7281E3AD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370C4F80" w14:textId="73BFBEF5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66719060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5B1DA0E2" w14:textId="5188C178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 ธันวาคม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33FDE6FE" w14:textId="56E26CC5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2E935D5D" w14:textId="102BEB7D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53BFF69D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68F25BEF" w14:textId="2E8412C5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27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02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71AA50D6" w14:textId="5D80BA1B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2DEC0D1E" w14:textId="126A0057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0E7F11F1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1E0E90D9" w14:textId="354432BC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28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03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7D806EBE" w14:textId="1F649A12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43257179" w14:textId="7E49CDEF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891A7B" w14:paraId="2BE23249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5AD0CC73" w14:textId="08164E9E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29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04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158B42C3" w14:textId="44BEEC47" w:rsidR="00536F8B" w:rsidRPr="00891A7B" w:rsidRDefault="000F5B72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1A8CF00F" w14:textId="5093D1E1" w:rsidR="00536F8B" w:rsidRPr="00891A7B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1278FE" w:rsidRPr="00891A7B" w14:paraId="6AC4ABA3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5B6F4"/>
            <w:vAlign w:val="center"/>
          </w:tcPr>
          <w:p w14:paraId="7355EA3B" w14:textId="3A9359AD" w:rsidR="001278FE" w:rsidRPr="00891A7B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30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- 05 ธันวาคม 2569</w:t>
            </w:r>
          </w:p>
        </w:tc>
        <w:tc>
          <w:tcPr>
            <w:tcW w:w="2268" w:type="dxa"/>
            <w:shd w:val="clear" w:color="auto" w:fill="D5B6F4"/>
            <w:vAlign w:val="center"/>
          </w:tcPr>
          <w:p w14:paraId="4351A73C" w14:textId="66DF32C8" w:rsidR="001278FE" w:rsidRPr="00891A7B" w:rsidRDefault="000F5B72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="00536F8B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5B6F4"/>
            <w:vAlign w:val="center"/>
          </w:tcPr>
          <w:p w14:paraId="2E8977C6" w14:textId="37ADD3EC" w:rsidR="001278FE" w:rsidRPr="00891A7B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413B3C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1278FE" w:rsidRPr="00891A7B" w14:paraId="38F6D76D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FDB5519" w14:textId="427D7168" w:rsidR="001278FE" w:rsidRPr="00891A7B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01 - 06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350BDD1" w14:textId="5E74167A" w:rsidR="001278FE" w:rsidRPr="00891A7B" w:rsidRDefault="000F5B72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4B8E9BAB" w14:textId="3D353B21" w:rsidR="001278FE" w:rsidRPr="00891A7B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1278FE" w:rsidRPr="00891A7B" w14:paraId="623400A2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8DDC9DC" w14:textId="1603AE82" w:rsidR="001278FE" w:rsidRPr="00891A7B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02 - 07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46873888" w14:textId="7C863F66" w:rsidR="001278FE" w:rsidRPr="00891A7B" w:rsidRDefault="000F5B72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1278FE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4C90986A" w14:textId="72DDE2AE" w:rsidR="001278FE" w:rsidRPr="00891A7B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56782075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29C05C6E" w14:textId="0ED26165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03 -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3F9C44B0" w14:textId="63DB1C26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903EBC0" w14:textId="60C708FC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70DC9E47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6A8BF965" w14:textId="694C2F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04 -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596D03A" w14:textId="19A8155F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5BF2433" w14:textId="65759313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4EE76D30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CA5C960" w14:textId="777777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05 -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7FF84C42" w14:textId="0FB57268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(วันหยุดชดเชยวันพ่อแห่งชาติ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วันรัฐธรรมนูญ)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52FF3368" w14:textId="4CB0EA2A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23640383" w14:textId="6A3FA740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31A42C1C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29B387FD" w14:textId="777777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06 -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5F836857" w14:textId="65B7A549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(วันหยุดชดเชยวันพ่อแห่งชาติ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วันรัฐธรรมนูญ)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4B06BA5" w14:textId="091D83A9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F1E8A15" w14:textId="4E3362A2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203DD6F7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428C4A4" w14:textId="777777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07 -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EA185FB" w14:textId="08CABDF1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(วันหยุดชดเชยวันพ่อแห่งชาติ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วันรัฐธรรมนูญ)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13D5DC9" w14:textId="01F9DAB2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4A43A5D6" w14:textId="6FB6B738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7B9D5CFC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0D7EB09E" w14:textId="2B2EDF3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08 -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508B9656" w14:textId="5F61FAC5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1613407B" w14:textId="3FEE969C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1806A31D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02C038A0" w14:textId="6F0CB69A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09 -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41D088FC" w14:textId="3A780CDA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7823FF50" w14:textId="17288016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6EFEEFD5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13709C5" w14:textId="62910528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10 -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891A7B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35B9A2A" w14:textId="317FD775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C360231" w14:textId="66B5BD83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3FB7CF6C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F077563" w14:textId="51C696B9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- 16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796D40A2" w14:textId="3D2A9D80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F558AB9" w14:textId="1EC4E659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4418DA4D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37261F42" w14:textId="4098034E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12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- 17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4906C22" w14:textId="03AAB0CD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13913131" w14:textId="7337FC88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3AAF962C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13B6136" w14:textId="7230FE73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13</w:t>
            </w:r>
            <w:r w:rsidRPr="00891A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- 18 </w:t>
            </w:r>
            <w:r w:rsidRPr="00891A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B518974" w14:textId="0C298D5B" w:rsidR="00083565" w:rsidRPr="00891A7B" w:rsidRDefault="000F3C51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20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212EA33" w14:textId="366FB32E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3C1ACD96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E3FC1AB" w14:textId="03ADF226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- 19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6109804" w14:textId="49F1BAA9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25A4BE07" w14:textId="1E180988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2B9C2972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4DC2CF6" w14:textId="2E11905F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- 20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52EDECB" w14:textId="27F85AEF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7225B4F6" w14:textId="771EF43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3F129CB6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6689C35" w14:textId="0A718F9A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- 21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38B96E55" w14:textId="65A21AFF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3CCA7C62" w14:textId="07CFA70C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42CFDEF7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9DCA48C" w14:textId="0CA904CB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- 22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504D438" w14:textId="42EB1FC6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254E2AE2" w14:textId="2001E105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0C03A3AD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BF73652" w14:textId="61BA5EA0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- 23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5518F9A4" w14:textId="2DC6CF0F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3A2DD9A7" w14:textId="5391E8AC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3815EC34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36733ECD" w14:textId="6F57A98E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- 24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695E0DD" w14:textId="1BEC506B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3EE025C6" w14:textId="24A9BEF2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66842BD5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497D3B93" w14:textId="27FD75F5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- 25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52C1F868" w14:textId="5769DFF8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76639CD2" w14:textId="2099AEC8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02BA2297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9E8B9DA" w14:textId="47A2798E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- 26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E1F005D" w14:textId="690CF996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765DACC6" w14:textId="328FBD9D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4B252EAF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9CA9148" w14:textId="3A8D4EDF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- 27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324D6A37" w14:textId="2D2294CE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EF07E2B" w14:textId="3285427D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1F627D23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35C41EA6" w14:textId="14818FC5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23 - 28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75E32D55" w14:textId="70ED4494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274F1196" w14:textId="3D54770C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0029F619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0BB1CE6" w14:textId="7683033B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24 - 29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855467E" w14:textId="0D1F79DC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A7E08F1" w14:textId="6C67E5B1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2154388F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68EF79EF" w14:textId="183B53AA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25 - 30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2F0030B0" w14:textId="79AEBCF6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35588E34" w14:textId="68E3AB70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1278FE" w:rsidRPr="00891A7B" w14:paraId="381795A0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6D5C05F0" w14:textId="77777777" w:rsidR="000F5B72" w:rsidRPr="00891A7B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26 - 31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70CB176B" w14:textId="12234007" w:rsidR="001278FE" w:rsidRPr="00891A7B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(วันสิ้นปี)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ACF90C1" w14:textId="605ACF75" w:rsidR="001278FE" w:rsidRPr="00891A7B" w:rsidRDefault="000F5B72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25</w:t>
            </w:r>
            <w:r w:rsidR="001278FE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37F11DF8" w14:textId="720B19A3" w:rsidR="001278FE" w:rsidRPr="00891A7B" w:rsidRDefault="008F73CC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1278FE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407E74AE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5479579" w14:textId="777777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27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2569 - 01 มกราคม 2570</w:t>
            </w:r>
          </w:p>
          <w:p w14:paraId="4CB7AD4E" w14:textId="31F1BFAE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097B077" w14:textId="7549CFCE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476866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6597230" w14:textId="65F2D884" w:rsidR="00083565" w:rsidRPr="00891A7B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0073B39D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6A9B26D" w14:textId="777777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28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2569 - 02 มกราคม 2570</w:t>
            </w:r>
          </w:p>
          <w:p w14:paraId="60BF4BF0" w14:textId="664BF5B4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63EA257A" w14:textId="0086167D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476866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28AC98EE" w14:textId="4BAD6B4E" w:rsidR="00083565" w:rsidRPr="00891A7B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5DC1FF45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5A40B39E" w14:textId="777777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29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2569 - 03 มกราคม 2570</w:t>
            </w:r>
          </w:p>
          <w:p w14:paraId="466BA032" w14:textId="559B1790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16554DB6" w14:textId="7050BF32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476866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6192F4B0" w14:textId="60178FB7" w:rsidR="00083565" w:rsidRPr="00891A7B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556A41C4" w14:textId="77777777" w:rsidTr="0077303B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73088BDE" w14:textId="777777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30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2569 - 04 มกราคม 2570</w:t>
            </w:r>
          </w:p>
          <w:p w14:paraId="37881D49" w14:textId="7538115A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362C2DBE" w14:textId="4A744BBD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476866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57E3B381" w14:textId="7E8C49CA" w:rsidR="00083565" w:rsidRPr="00891A7B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891A7B" w14:paraId="29D5061C" w14:textId="77777777" w:rsidTr="0077303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CDEFA"/>
            <w:vAlign w:val="center"/>
          </w:tcPr>
          <w:p w14:paraId="136EC032" w14:textId="77777777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lastRenderedPageBreak/>
              <w:t xml:space="preserve">31 </w:t>
            </w:r>
            <w:r w:rsidRPr="00891A7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2569 - 05 มกราคม 2570</w:t>
            </w:r>
          </w:p>
          <w:p w14:paraId="2CC7F095" w14:textId="7BE30FAA" w:rsidR="00083565" w:rsidRPr="00891A7B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91A7B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ECDEFA"/>
            <w:vAlign w:val="center"/>
          </w:tcPr>
          <w:p w14:paraId="0514E1CC" w14:textId="5E335DAD" w:rsidR="00083565" w:rsidRPr="00891A7B" w:rsidRDefault="000F5B72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476866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CDEFA"/>
            <w:vAlign w:val="center"/>
          </w:tcPr>
          <w:p w14:paraId="0D26F015" w14:textId="4A632DE8" w:rsidR="00083565" w:rsidRPr="00891A7B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891A7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8C6DC5" w:rsidRPr="00891A7B" w14:paraId="13A0D0C4" w14:textId="77777777" w:rsidTr="0077303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  <w:gridSpan w:val="4"/>
            <w:tcBorders>
              <w:right w:val="none" w:sz="0" w:space="0" w:color="auto"/>
            </w:tcBorders>
            <w:shd w:val="clear" w:color="auto" w:fill="5A169F"/>
            <w:hideMark/>
          </w:tcPr>
          <w:p w14:paraId="57543946" w14:textId="77777777" w:rsidR="008C6DC5" w:rsidRPr="00891A7B" w:rsidRDefault="008C6DC5" w:rsidP="007C77C4">
            <w:pPr>
              <w:shd w:val="clear" w:color="auto" w:fill="5A169F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77777777" w:rsidR="008C6DC5" w:rsidRPr="00891A7B" w:rsidRDefault="008C6DC5" w:rsidP="007C77C4">
            <w:pPr>
              <w:shd w:val="clear" w:color="auto" w:fill="5A169F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1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500 บาท/ท่าน/ทริป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00254822" w:rsidR="008C6DC5" w:rsidRPr="00891A7B" w:rsidRDefault="008C6DC5" w:rsidP="007C77C4">
            <w:pPr>
              <w:shd w:val="clear" w:color="auto" w:fill="5A169F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891A7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891A7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891A7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6</w:t>
            </w:r>
            <w:r w:rsidRPr="00891A7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891A7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462F4E5D" w14:textId="77777777" w:rsidR="00FC11A1" w:rsidRPr="00891A7B" w:rsidRDefault="00FC11A1" w:rsidP="007C77C4">
            <w:pPr>
              <w:shd w:val="clear" w:color="auto" w:fill="5A169F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002060"/>
              </w:rPr>
            </w:pPr>
            <w:r w:rsidRPr="00891A7B">
              <w:rPr>
                <w:rFonts w:ascii="TH Sarabun New" w:hAnsi="TH Sarabun New" w:cs="TH Sarabun New"/>
                <w:caps w:val="0"/>
                <w:color w:val="000000" w:themeColor="text1"/>
                <w:sz w:val="40"/>
                <w:szCs w:val="40"/>
                <w:shd w:val="clear" w:color="auto" w:fill="FFFF00"/>
                <w:cs/>
              </w:rPr>
              <w:t>*** โปรแกรมนี้ขอสงวนสิทธิ์ไม่รับลูกค้าจอยแลนด์ ***</w:t>
            </w:r>
          </w:p>
          <w:p w14:paraId="24FFEC83" w14:textId="2B3DCF9F" w:rsidR="008C6DC5" w:rsidRPr="00891A7B" w:rsidRDefault="008C6DC5" w:rsidP="007C77C4">
            <w:pPr>
              <w:shd w:val="clear" w:color="auto" w:fill="5A169F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อัตราภาษีน้ำมันและสนามบิน ณ วันที่ </w:t>
            </w:r>
            <w:r w:rsidR="003E2D5E"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>09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 xml:space="preserve"> </w:t>
            </w:r>
            <w:r w:rsidR="00FB5C9E"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กันยายน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 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>2569 (</w:t>
            </w:r>
            <w:r w:rsidRPr="00891A7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8C6DC5" w:rsidRPr="00891A7B" w:rsidRDefault="008C6DC5" w:rsidP="007C77C4">
            <w:pPr>
              <w:shd w:val="clear" w:color="auto" w:fill="5A169F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2369D8E3" w14:textId="1A3066A9" w:rsidR="007E0FF8" w:rsidRPr="00891A7B" w:rsidRDefault="00941EF7" w:rsidP="007C77C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011C2835" w14:textId="77777777" w:rsidR="00DE30F3" w:rsidRPr="00891A7B" w:rsidRDefault="00DE30F3" w:rsidP="00DE30F3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03F1F8B" w14:textId="77777777" w:rsidR="00DE30F3" w:rsidRPr="00891A7B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00A9EA5F" w14:textId="77777777" w:rsidR="00DE30F3" w:rsidRPr="00891A7B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190F972" w14:textId="77777777" w:rsidR="00DE30F3" w:rsidRPr="00891A7B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BE4BB8" w14:textId="77777777" w:rsidR="00DE30F3" w:rsidRPr="00891A7B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7C6B8923" w14:textId="77777777" w:rsidR="00DE30F3" w:rsidRPr="00891A7B" w:rsidRDefault="00DE30F3" w:rsidP="00DE30F3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47905DE" w14:textId="77777777" w:rsidR="00DE30F3" w:rsidRPr="00891A7B" w:rsidRDefault="00DE30F3" w:rsidP="00DE30F3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1AF7287E" w14:textId="7E5CA745" w:rsidR="00FB5C9E" w:rsidRPr="00891A7B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891A7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63066BF" w14:textId="2EB24479" w:rsidR="0042130E" w:rsidRPr="00891A7B" w:rsidRDefault="007E0FF8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E14C8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D426B1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3D6C63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ท่าอากาศยานนานาชาติเฉ</w:t>
      </w:r>
      <w:proofErr w:type="spellStart"/>
      <w:r w:rsidR="003D6C63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3D6C63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ตูเทียนฟู่ (เมืองเฉ</w:t>
      </w:r>
      <w:proofErr w:type="spellStart"/>
      <w:r w:rsidR="003D6C63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3D6C63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ตู) </w:t>
      </w:r>
      <w:r w:rsidR="003D6C63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3D6C63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โรงแรมที่พัก</w:t>
      </w:r>
    </w:p>
    <w:p w14:paraId="397DDF7F" w14:textId="77777777" w:rsidR="0006263A" w:rsidRPr="00891A7B" w:rsidRDefault="0006263A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3DF87A90" w:rsidR="002C2F90" w:rsidRPr="00891A7B" w:rsidRDefault="003D6C63" w:rsidP="00891A7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>15.</w:t>
      </w:r>
      <w:r w:rsidR="00941EF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>0</w:t>
      </w:r>
      <w:r w:rsidR="003772EA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891A7B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891A7B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891A7B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891A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FB5C9E" w:rsidRPr="00891A7B">
        <w:rPr>
          <w:rFonts w:ascii="TH Sarabun New" w:hAnsi="TH Sarabun New" w:cs="TH Sarabun New"/>
          <w:b/>
          <w:bCs/>
          <w:sz w:val="36"/>
          <w:szCs w:val="36"/>
          <w:cs/>
        </w:rPr>
        <w:t>3</w:t>
      </w:r>
      <w:r w:rsidR="00146A41" w:rsidRPr="00891A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FB5C9E" w:rsidRPr="00891A7B">
        <w:rPr>
          <w:rFonts w:ascii="TH Sarabun New" w:hAnsi="TH Sarabun New" w:cs="TH Sarabun New"/>
          <w:b/>
          <w:bCs/>
          <w:sz w:val="36"/>
          <w:szCs w:val="36"/>
        </w:rPr>
        <w:t>F</w:t>
      </w:r>
      <w:r w:rsidR="003A6998" w:rsidRPr="00891A7B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891A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891A7B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891A7B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891A7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80CA4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780CA4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891A7B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891A7B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891A7B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2D6117D7" w14:textId="00C95824" w:rsidR="003D6C63" w:rsidRPr="00891A7B" w:rsidRDefault="003D6C63" w:rsidP="00891A7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18.</w:t>
      </w:r>
      <w:r w:rsidR="00941EF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05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891A7B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Pr="00891A7B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891A7B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3U393</w:t>
      </w:r>
      <w:r w:rsidR="00785611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6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91A7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00DC5220" w14:textId="0B9811AB" w:rsidR="003D6C63" w:rsidRPr="00891A7B" w:rsidRDefault="003D6C63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22.</w:t>
      </w:r>
      <w:r w:rsidR="00941EF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Pr="00891A7B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 (เมืองเฉ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Pr="00891A7B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891A7B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891A7B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A391AC8" w14:textId="7988C8B2" w:rsidR="003D6C63" w:rsidRPr="00891A7B" w:rsidRDefault="003D6C63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54146010" w14:textId="4918FB39" w:rsidR="003D6C63" w:rsidRPr="00891A7B" w:rsidRDefault="003D6C63" w:rsidP="00891A7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5C9E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FB5C9E"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JIUDING INTERNATIONAL HOTEL </w:t>
      </w:r>
      <w:r w:rsidR="00FB5C9E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5 ดาวมาตรฐานจีน หรือเทียบเท่า</w:t>
      </w:r>
    </w:p>
    <w:p w14:paraId="04CB69DF" w14:textId="1F556044" w:rsidR="001E6332" w:rsidRPr="00891A7B" w:rsidRDefault="002943B4" w:rsidP="00891A7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55F38559" w14:textId="5BBF2A3D" w:rsidR="001E6332" w:rsidRPr="00891A7B" w:rsidRDefault="001E6332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เมืองเฉ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 - ภูเขาสี่ดรุณี - หุบเขาซวงเฉียวโกว (รวมรถประจำทางในอุทยาน) - เมืองเม่าเสี้ยน</w:t>
      </w:r>
    </w:p>
    <w:p w14:paraId="7A4F7D32" w14:textId="77777777" w:rsidR="001E6332" w:rsidRPr="00891A7B" w:rsidRDefault="001E6332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</w:p>
    <w:p w14:paraId="1575B6F7" w14:textId="5FDF267A" w:rsidR="001E6332" w:rsidRPr="00891A7B" w:rsidRDefault="001E633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AA01136" w14:textId="1B83472D" w:rsidR="001E6332" w:rsidRPr="00891A7B" w:rsidRDefault="001E633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91A7B">
        <w:rPr>
          <w:rFonts w:ascii="TH Sarabun New" w:hAnsi="TH Sarabun New" w:cs="TH Sarabun New"/>
          <w:sz w:val="36"/>
          <w:szCs w:val="36"/>
          <w:cs/>
        </w:rPr>
        <w:tab/>
        <w:t xml:space="preserve">นำท่านเดินทางสู่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Four Girls Mountain)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891A7B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891A7B">
        <w:rPr>
          <w:rFonts w:ascii="TH Sarabun New" w:hAnsi="TH Sarabun New" w:cs="TH Sarabun New"/>
          <w:b/>
          <w:bCs/>
          <w:sz w:val="36"/>
          <w:szCs w:val="36"/>
          <w:cs/>
        </w:rPr>
        <w:t>ซื่อกูเหนี่ยงซาน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91A7B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proofErr w:type="spellStart"/>
      <w:r w:rsidRPr="00891A7B">
        <w:rPr>
          <w:rFonts w:ascii="TH Sarabun New" w:hAnsi="TH Sarabun New" w:cs="TH Sarabun New"/>
          <w:b/>
          <w:bCs/>
          <w:sz w:val="36"/>
          <w:szCs w:val="36"/>
        </w:rPr>
        <w:t>Siguniangshan</w:t>
      </w:r>
      <w:proofErr w:type="spellEnd"/>
      <w:r w:rsidRPr="00891A7B">
        <w:rPr>
          <w:rFonts w:ascii="TH Sarabun New" w:hAnsi="TH Sarabun New" w:cs="TH Sarabun New"/>
          <w:b/>
          <w:bCs/>
          <w:sz w:val="36"/>
          <w:szCs w:val="36"/>
        </w:rPr>
        <w:t>)”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ตั้งอยู่ในมณฑลเสฉวน ประเทศจีน เป็นยอดเขา </w:t>
      </w:r>
      <w:r w:rsidRPr="00891A7B">
        <w:rPr>
          <w:rFonts w:ascii="TH Sarabun New" w:hAnsi="TH Sarabun New" w:cs="TH Sarabun New"/>
          <w:sz w:val="36"/>
          <w:szCs w:val="36"/>
        </w:rPr>
        <w:t>4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ลูกที่เรียงรายติดต่อกันไปจากทิศเหนือถึงทิศใต้เป็นระยะทาง </w:t>
      </w:r>
      <w:r w:rsidRPr="00891A7B">
        <w:rPr>
          <w:rFonts w:ascii="TH Sarabun New" w:hAnsi="TH Sarabun New" w:cs="TH Sarabun New"/>
          <w:sz w:val="36"/>
          <w:szCs w:val="36"/>
        </w:rPr>
        <w:t>3.5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กิโลเมตร โดยมีความสูงเหนือระดับน้ำทะเลแบ่งเป็น </w:t>
      </w:r>
      <w:r w:rsidRPr="00891A7B">
        <w:rPr>
          <w:rFonts w:ascii="TH Sarabun New" w:hAnsi="TH Sarabun New" w:cs="TH Sarabun New"/>
          <w:sz w:val="36"/>
          <w:szCs w:val="36"/>
        </w:rPr>
        <w:t>6,250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Pr="00891A7B">
        <w:rPr>
          <w:rFonts w:ascii="TH Sarabun New" w:hAnsi="TH Sarabun New" w:cs="TH Sarabun New"/>
          <w:sz w:val="36"/>
          <w:szCs w:val="36"/>
        </w:rPr>
        <w:t>5,664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Pr="00891A7B">
        <w:rPr>
          <w:rFonts w:ascii="TH Sarabun New" w:hAnsi="TH Sarabun New" w:cs="TH Sarabun New"/>
          <w:sz w:val="36"/>
          <w:szCs w:val="36"/>
        </w:rPr>
        <w:t>5,454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เมตร และ </w:t>
      </w:r>
      <w:r w:rsidRPr="00891A7B">
        <w:rPr>
          <w:rFonts w:ascii="TH Sarabun New" w:hAnsi="TH Sarabun New" w:cs="TH Sarabun New"/>
          <w:sz w:val="36"/>
          <w:szCs w:val="36"/>
        </w:rPr>
        <w:t>5,355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เมตร บนยอดเขาทั้ง </w:t>
      </w:r>
      <w:r w:rsidRPr="00891A7B">
        <w:rPr>
          <w:rFonts w:ascii="TH Sarabun New" w:hAnsi="TH Sarabun New" w:cs="TH Sarabun New"/>
          <w:sz w:val="36"/>
          <w:szCs w:val="36"/>
        </w:rPr>
        <w:t>4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แห่งนี้จะมีหิมะปกคลุมตลอดทั้งปีทำให้ดูเหมือนส่วนศีรษะที่คลุมด้วยผ้าสีขาวของหญิงสาว </w:t>
      </w:r>
      <w:r w:rsidRPr="00891A7B">
        <w:rPr>
          <w:rFonts w:ascii="TH Sarabun New" w:hAnsi="TH Sarabun New" w:cs="TH Sarabun New"/>
          <w:sz w:val="36"/>
          <w:szCs w:val="36"/>
        </w:rPr>
        <w:t>4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คน จึงเป็นที่มาของชื่อ “ภูเขาสี่ดรุณี” นั่นเองพื้นที่บริเวณภูเขาสี่ดรุณีนั้นเป็นพื้นที่ชั้นหินแบบยุคโบราณ เพราะเหตุผลที่ว่ายอดเขามีลักษณะแปลกที่พบเห็นได้น้อย บนยอดเขามีหิมะปกคลุมตลอดปีทำให้ได้รับฉายาว่า “ราชินีแห่งดินแดนเสฉวน” หรือ “ภูเขาศักดิ์สิทธิ์แห่งดินแดนทางทิศตะวันออก” มียอดเขาที่มีระดับความสูงน้ำทะเลสูงเกิน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</w:rPr>
        <w:lastRenderedPageBreak/>
        <w:t xml:space="preserve">5,000 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เมตร ถึง </w:t>
      </w:r>
      <w:r w:rsidRPr="00891A7B">
        <w:rPr>
          <w:rFonts w:ascii="TH Sarabun New" w:hAnsi="TH Sarabun New" w:cs="TH Sarabun New"/>
          <w:sz w:val="36"/>
          <w:szCs w:val="36"/>
        </w:rPr>
        <w:t xml:space="preserve">61 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ลูก รอยต่อระหว่างภูเขามีบ่อบึงทะเลสาบอยู่ถึง </w:t>
      </w:r>
      <w:r w:rsidRPr="00891A7B">
        <w:rPr>
          <w:rFonts w:ascii="TH Sarabun New" w:hAnsi="TH Sarabun New" w:cs="TH Sarabun New"/>
          <w:sz w:val="36"/>
          <w:szCs w:val="36"/>
        </w:rPr>
        <w:t xml:space="preserve">25 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แห่ง มีน้ำตกอยู่ </w:t>
      </w:r>
      <w:r w:rsidRPr="00891A7B">
        <w:rPr>
          <w:rFonts w:ascii="TH Sarabun New" w:hAnsi="TH Sarabun New" w:cs="TH Sarabun New"/>
          <w:sz w:val="36"/>
          <w:szCs w:val="36"/>
        </w:rPr>
        <w:t xml:space="preserve">120 </w:t>
      </w:r>
      <w:r w:rsidRPr="00891A7B">
        <w:rPr>
          <w:rFonts w:ascii="TH Sarabun New" w:hAnsi="TH Sarabun New" w:cs="TH Sarabun New"/>
          <w:sz w:val="36"/>
          <w:szCs w:val="36"/>
          <w:cs/>
        </w:rPr>
        <w:t>กว่าแห่ง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F4377A" w:rsidRPr="00891A7B">
        <w:rPr>
          <w:rFonts w:ascii="TH Sarabun New" w:hAnsi="TH Sarabun New" w:cs="TH Sarabun New"/>
          <w:i/>
          <w:iCs/>
          <w:sz w:val="36"/>
          <w:szCs w:val="36"/>
          <w:cs/>
        </w:rPr>
        <w:t>5</w:t>
      </w:r>
      <w:r w:rsidRPr="00891A7B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49C128F2" w14:textId="77777777" w:rsidR="001E6332" w:rsidRPr="00891A7B" w:rsidRDefault="001E633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189AEBE5" wp14:editId="0A586159">
            <wp:extent cx="6840220" cy="2499995"/>
            <wp:effectExtent l="0" t="0" r="0" b="0"/>
            <wp:docPr id="1937393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CAE13" w14:textId="77777777" w:rsidR="001E6332" w:rsidRPr="00891A7B" w:rsidRDefault="001E633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BEC06F" w14:textId="77777777" w:rsidR="001E6332" w:rsidRPr="00891A7B" w:rsidRDefault="001E633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B5506E1" w14:textId="0ED40C7D" w:rsidR="001E6332" w:rsidRPr="00891A7B" w:rsidRDefault="001E633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นำท่านเที่ยวชม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หุบเขาซวงเฉียวโกว (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Shuangqiao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Valley)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อยู่สูงกว่าระดับน้ำทะเล </w:t>
      </w:r>
      <w:r w:rsidRPr="00891A7B">
        <w:rPr>
          <w:rFonts w:ascii="TH Sarabun New" w:hAnsi="TH Sarabun New" w:cs="TH Sarabun New"/>
          <w:sz w:val="36"/>
          <w:szCs w:val="36"/>
        </w:rPr>
        <w:t xml:space="preserve">3,840 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เมตร เป็นจุดวิวทิวทัศน์ที่สวยที่สุด ชมความงามธรรมชาติของซวงเฉียวโกว (ลำน้ำสองสะพาน) ธารน้ำมีความยาว </w:t>
      </w:r>
      <w:r w:rsidRPr="00891A7B">
        <w:rPr>
          <w:rFonts w:ascii="TH Sarabun New" w:hAnsi="TH Sarabun New" w:cs="TH Sarabun New"/>
          <w:sz w:val="36"/>
          <w:szCs w:val="36"/>
        </w:rPr>
        <w:t>35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กิโลเมตร มีทิวทัศน์ของภูเขาเป็นหลัก ลำธารผ่านจุดต่างๆที่เป็นจุดทิวทัศน์ ไม่ว่าจะเป็น ซานก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ัว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จวง</w:t>
      </w:r>
      <w:r w:rsidRPr="00891A7B">
        <w:rPr>
          <w:rFonts w:ascii="TH Sarabun New" w:hAnsi="TH Sarabun New" w:cs="TH Sarabun New"/>
          <w:sz w:val="36"/>
          <w:szCs w:val="36"/>
        </w:rPr>
        <w:t xml:space="preserve">, </w:t>
      </w:r>
      <w:r w:rsidRPr="00891A7B">
        <w:rPr>
          <w:rFonts w:ascii="TH Sarabun New" w:hAnsi="TH Sarabun New" w:cs="TH Sarabun New"/>
          <w:sz w:val="36"/>
          <w:szCs w:val="36"/>
          <w:cs/>
        </w:rPr>
        <w:t>เขาหนิวซิน</w:t>
      </w:r>
      <w:r w:rsidRPr="00891A7B">
        <w:rPr>
          <w:rFonts w:ascii="TH Sarabun New" w:hAnsi="TH Sarabun New" w:cs="TH Sarabun New"/>
          <w:sz w:val="36"/>
          <w:szCs w:val="36"/>
        </w:rPr>
        <w:t xml:space="preserve">, 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เย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่เหริน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เฟิง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 xml:space="preserve"> ถือเป็นจุดท่องเที่ยวแห่งหนึ่งของเขาสี่ดรุณี ที่รวบรวมจุดสำคัญหลายๆอย่างเข้าด้วยกันไว้ ชมไฮ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จุดชมวิว ได้แก่ ชมหุบเขาหยินหยาง ทุ่งต้นหยาง แล้วเดินทางเข้าสู่ส่วนลึกสุด ท่านจะได้เห็นธารน้ำแข็ง ภูเขากระจกแก้ว ภูเขาดวงอาทิตย์ภูเขาดวงจันทร์ยอดเขากระต่ายทะเลสาบ และทุ่งหญ้าเหนี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ยน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 xml:space="preserve">หยูป้า </w:t>
      </w:r>
      <w:r w:rsidRPr="00891A7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(รวมรถประจำทางในอุทยาน)</w:t>
      </w:r>
    </w:p>
    <w:p w14:paraId="77F5AA38" w14:textId="442D6721" w:rsidR="001E6332" w:rsidRPr="00891A7B" w:rsidRDefault="008819DB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  <w:r w:rsidRPr="00891A7B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CDA29A4" wp14:editId="16065C12">
            <wp:extent cx="5234940" cy="3490283"/>
            <wp:effectExtent l="0" t="0" r="381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668" cy="350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0274C" w14:textId="7959BD3F" w:rsidR="001E6332" w:rsidRPr="00891A7B" w:rsidRDefault="00E46596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02BE07F6" w14:textId="77777777" w:rsidR="00E46596" w:rsidRPr="00891A7B" w:rsidRDefault="00E46596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67F35C4E" w14:textId="08DFBB54" w:rsidR="00575F3E" w:rsidRPr="00891A7B" w:rsidRDefault="00575F3E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A223480" wp14:editId="482D336D">
            <wp:extent cx="5219700" cy="3483030"/>
            <wp:effectExtent l="0" t="0" r="0" b="317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936" cy="351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1EFC9" w14:textId="3B108B28" w:rsidR="00575F3E" w:rsidRPr="00891A7B" w:rsidRDefault="00E46596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03405951" w14:textId="5FDC28F3" w:rsidR="001E6332" w:rsidRPr="00891A7B" w:rsidRDefault="00575F3E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เมืองเม่าเสี้ยน (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MAOXIAN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) </w:t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เป็นอำเภอหนึ่งในจังหวัดปกครองตนเองชนชาติทิเบตและเชียง อาป้า มณฑลเสฉวน ประเทศจีน เมืองเม่าเสี้ยนมีขนาดพื้นที่ 3</w:t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</w:rPr>
        <w:t>,</w:t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>903 ตารางกิโลเมตร และมีประชากรประมาณ 110</w:t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</w:rPr>
        <w:t>,0</w:t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>00 คน ร้อยละ 88.9 ของประชากรเป็นชาวเชียง ศูนย์กลางการปกครองของอำเภอเม่าอยู่ที่เมือง</w:t>
      </w:r>
      <w:proofErr w:type="spellStart"/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เฟิ่ง</w:t>
      </w:r>
      <w:proofErr w:type="spellEnd"/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อี๋ </w:t>
      </w:r>
      <w:r w:rsidR="008E5E57" w:rsidRPr="00891A7B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8E5E57" w:rsidRPr="00891A7B">
        <w:rPr>
          <w:rFonts w:ascii="TH Sarabun New" w:hAnsi="TH Sarabun New" w:cs="TH Sarabun New"/>
          <w:i/>
          <w:iCs/>
          <w:sz w:val="36"/>
          <w:szCs w:val="36"/>
        </w:rPr>
        <w:t>4</w:t>
      </w:r>
      <w:r w:rsidR="008E5E57" w:rsidRPr="00891A7B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56AF2F92" w14:textId="079F24D8" w:rsidR="001E6332" w:rsidRPr="00891A7B" w:rsidRDefault="001E633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3242E039" w14:textId="331DBB2A" w:rsidR="001E6332" w:rsidRPr="00891A7B" w:rsidRDefault="001E6332" w:rsidP="00891A7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XIQIANG HOMELAND HOTEL </w:t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26F5DDF0" w14:textId="2D1685FC" w:rsidR="007F2545" w:rsidRPr="00891A7B" w:rsidRDefault="00B334FD" w:rsidP="00891A7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246E9027" w14:textId="62A3C548" w:rsidR="006D339A" w:rsidRPr="00891A7B" w:rsidRDefault="00A33086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E3B61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1E6332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AE3B61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A84F04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เมืองเม่าเสี้ยน - ทะเลสาบ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เต๋อ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ซี - ผ่านชมเมืองโบราณซงพาน - อุทยานแห่งชาติหวงหลง (รวมกระเช้าขาขึ้นและขาลง+รถแบตเตอรี่) - เมือง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จิ่ว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จ้ายโกว</w:t>
      </w:r>
    </w:p>
    <w:p w14:paraId="4A552B2E" w14:textId="77777777" w:rsidR="00E4122C" w:rsidRPr="00891A7B" w:rsidRDefault="00E4122C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</w:p>
    <w:p w14:paraId="22FA05AC" w14:textId="003B66C3" w:rsidR="006D339A" w:rsidRPr="00891A7B" w:rsidRDefault="00AE3B61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CC0BB95" w14:textId="77777777" w:rsidR="008E5E57" w:rsidRPr="00891A7B" w:rsidRDefault="00244EB6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อุทยานแห่งชาติหวงหลง</w:t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E5E57" w:rsidRPr="00891A7B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(ใช้เวลาเดินทางประมาณ 3 ชั่วโมง 30 นาที)</w:t>
      </w:r>
    </w:p>
    <w:p w14:paraId="76630BDB" w14:textId="192D1637" w:rsidR="000D5D53" w:rsidRPr="00891A7B" w:rsidRDefault="00F4377A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891A7B">
        <w:rPr>
          <w:rFonts w:ascii="TH Sarabun New" w:hAnsi="TH Sarabun New" w:cs="TH Sarabun New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ระหว่างนำท่านแวะชม</w:t>
      </w:r>
      <w:r w:rsidR="008E5E57" w:rsidRPr="00891A7B">
        <w:rPr>
          <w:rFonts w:ascii="TH Sarabun New" w:hAnsi="TH Sarabun New" w:cs="TH Sarabun New"/>
          <w:color w:val="000000"/>
          <w:sz w:val="36"/>
          <w:szCs w:val="36"/>
          <w:cs/>
        </w:rPr>
        <w:t xml:space="preserve"> 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ทะเลสาบ</w:t>
      </w:r>
      <w:proofErr w:type="spellStart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เต๋อ</w:t>
      </w:r>
      <w:proofErr w:type="spellEnd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ซี (</w:t>
      </w:r>
      <w:proofErr w:type="spellStart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Diexi</w:t>
      </w:r>
      <w:proofErr w:type="spellEnd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Lake)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8E5E57" w:rsidRPr="00891A7B">
        <w:rPr>
          <w:rFonts w:ascii="TH Sarabun New" w:hAnsi="TH Sarabun New" w:cs="TH Sarabun New"/>
          <w:color w:val="000000"/>
          <w:sz w:val="36"/>
          <w:szCs w:val="36"/>
          <w:cs/>
        </w:rPr>
        <w:t xml:space="preserve">ทะเลสาบแห่งนี้เกิดจากแผ่นดินไหวและพื้นที่หมู่บ้านทั้งหมดทรุดลงไปเมื่อปี ค.ศ. </w:t>
      </w:r>
      <w:r w:rsidR="008E5E57" w:rsidRPr="00891A7B">
        <w:rPr>
          <w:rFonts w:ascii="TH Sarabun New" w:hAnsi="TH Sarabun New" w:cs="TH Sarabun New"/>
          <w:color w:val="000000"/>
          <w:sz w:val="36"/>
          <w:szCs w:val="36"/>
        </w:rPr>
        <w:t xml:space="preserve">1978 </w:t>
      </w:r>
      <w:r w:rsidR="008E5E57" w:rsidRPr="00891A7B">
        <w:rPr>
          <w:rFonts w:ascii="TH Sarabun New" w:hAnsi="TH Sarabun New" w:cs="TH Sarabun New"/>
          <w:color w:val="000000"/>
          <w:sz w:val="36"/>
          <w:szCs w:val="36"/>
          <w:cs/>
        </w:rPr>
        <w:t>ทำให้หมู่บ้านทั้งหมู่บ้านจมหายไปและความงามที่เห็นอยู่นี้เป็นความงามที่เกิดจากความหายนะ</w:t>
      </w:r>
      <w:r w:rsidR="008E5E57" w:rsidRPr="00891A7B">
        <w:rPr>
          <w:rFonts w:ascii="TH Sarabun New" w:hAnsi="TH Sarabun New" w:cs="TH Sarabun New"/>
          <w:color w:val="000000"/>
          <w:sz w:val="36"/>
          <w:szCs w:val="36"/>
        </w:rPr>
        <w:t xml:space="preserve"> </w:t>
      </w:r>
      <w:r w:rsidR="008E5E57" w:rsidRPr="00891A7B">
        <w:rPr>
          <w:rFonts w:ascii="TH Sarabun New" w:hAnsi="TH Sarabun New" w:cs="TH Sarabun New"/>
          <w:color w:val="000000"/>
          <w:sz w:val="36"/>
          <w:szCs w:val="36"/>
          <w:cs/>
        </w:rPr>
        <w:t>และสัมผัสประการณ์ใหม่ในการขี่จามรีโดยมีฉากหลังเป็นวิวทิวทัศน์ที่สวยงามของทะเลสาบ</w:t>
      </w:r>
      <w:proofErr w:type="spellStart"/>
      <w:r w:rsidR="008E5E57" w:rsidRPr="00891A7B">
        <w:rPr>
          <w:rFonts w:ascii="TH Sarabun New" w:hAnsi="TH Sarabun New" w:cs="TH Sarabun New"/>
          <w:color w:val="000000"/>
          <w:sz w:val="36"/>
          <w:szCs w:val="36"/>
          <w:cs/>
        </w:rPr>
        <w:t>เต๋อ</w:t>
      </w:r>
      <w:proofErr w:type="spellEnd"/>
      <w:r w:rsidR="008E5E57" w:rsidRPr="00891A7B">
        <w:rPr>
          <w:rFonts w:ascii="TH Sarabun New" w:hAnsi="TH Sarabun New" w:cs="TH Sarabun New"/>
          <w:color w:val="000000"/>
          <w:sz w:val="36"/>
          <w:szCs w:val="36"/>
          <w:cs/>
        </w:rPr>
        <w:t>ซี พร้อมถ่ายรูปเก๋ๆ ไว้ลงโซ</w:t>
      </w:r>
      <w:proofErr w:type="spellStart"/>
      <w:r w:rsidR="008E5E57" w:rsidRPr="00891A7B">
        <w:rPr>
          <w:rFonts w:ascii="TH Sarabun New" w:hAnsi="TH Sarabun New" w:cs="TH Sarabun New"/>
          <w:color w:val="000000"/>
          <w:sz w:val="36"/>
          <w:szCs w:val="36"/>
          <w:cs/>
        </w:rPr>
        <w:t>เชีย</w:t>
      </w:r>
      <w:proofErr w:type="spellEnd"/>
      <w:r w:rsidR="008E5E57" w:rsidRPr="00891A7B">
        <w:rPr>
          <w:rFonts w:ascii="TH Sarabun New" w:hAnsi="TH Sarabun New" w:cs="TH Sarabun New"/>
          <w:color w:val="000000"/>
          <w:sz w:val="36"/>
          <w:szCs w:val="36"/>
          <w:cs/>
        </w:rPr>
        <w:t xml:space="preserve">ลมีเดียของท่าน </w:t>
      </w:r>
      <w:r w:rsidR="008E5E57"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8E5E57" w:rsidRPr="00891A7B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ไม่รวม</w:t>
      </w:r>
      <w:r w:rsidR="008E5E57"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ค่าบริการขี่จามรีและค่าถ่ายรูปจามรี ค่าบริการประมาณ 20 </w:t>
      </w:r>
      <w:r w:rsidR="008E5E57" w:rsidRPr="00891A7B">
        <w:rPr>
          <w:rFonts w:ascii="TH Sarabun New" w:hAnsi="TH Sarabun New" w:cs="TH Sarabun New"/>
          <w:b/>
          <w:bCs/>
          <w:color w:val="FF0000"/>
          <w:sz w:val="36"/>
          <w:szCs w:val="36"/>
        </w:rPr>
        <w:t>RMB)</w:t>
      </w:r>
    </w:p>
    <w:p w14:paraId="78AA3F90" w14:textId="62C875CD" w:rsidR="00AD09CE" w:rsidRPr="00891A7B" w:rsidRDefault="008E5E57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891A7B">
        <w:rPr>
          <w:rFonts w:ascii="TH Sarabun New" w:hAnsi="TH Sarabun New" w:cs="TH Sarabun New"/>
          <w:noProof/>
          <w:color w:val="000000"/>
          <w:sz w:val="36"/>
          <w:szCs w:val="36"/>
        </w:rPr>
        <w:lastRenderedPageBreak/>
        <w:drawing>
          <wp:inline distT="0" distB="0" distL="0" distR="0" wp14:anchorId="66CD977E" wp14:editId="33EB92BC">
            <wp:extent cx="6782650" cy="4853940"/>
            <wp:effectExtent l="0" t="0" r="0" b="381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34" cy="4911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F2545" w:rsidRPr="00891A7B">
        <w:rPr>
          <w:rFonts w:ascii="TH Sarabun New" w:hAnsi="TH Sarabun New" w:cs="TH Sarabun New"/>
          <w:b/>
          <w:bCs/>
          <w:color w:val="00B050"/>
          <w:sz w:val="36"/>
          <w:szCs w:val="36"/>
        </w:rPr>
        <w:br/>
      </w:r>
    </w:p>
    <w:p w14:paraId="4AB6D1BA" w14:textId="487826C0" w:rsidR="008E5E57" w:rsidRPr="00891A7B" w:rsidRDefault="008E5E57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sz w:val="36"/>
          <w:szCs w:val="36"/>
          <w:cs/>
        </w:rPr>
        <w:tab/>
        <w:t xml:space="preserve">จากนั้นนำท่าน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ผ่านชมเมืองโบราณซงพาน (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Songpan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Town)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เมืองชายแดนจีน-ทิเบต สมัยโบราณเป็นเมืองที่ใช้แลกเปลี่ยนสินค้าชาวฮั่นและชาวทิเบต ซึ่งชาวฮั่นนิยมนำใบชา เกลือและของใช้ประจำวันมาแลกเปลี่ยนม้า แกะ ขนแกะ และหนังสัตว์ของชาวทิเบต</w:t>
      </w:r>
    </w:p>
    <w:p w14:paraId="6298994C" w14:textId="77777777" w:rsidR="008E5E57" w:rsidRPr="00891A7B" w:rsidRDefault="008E5E57" w:rsidP="00891A7B">
      <w:pPr>
        <w:spacing w:after="120" w:line="240" w:lineRule="auto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33DD274" wp14:editId="45BF5773">
            <wp:extent cx="6831330" cy="4633654"/>
            <wp:effectExtent l="0" t="0" r="762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174" cy="4666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30695" w14:textId="37C79F9B" w:rsidR="00575F3E" w:rsidRPr="00891A7B" w:rsidRDefault="00575F3E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38C880E" w14:textId="6BF528FD" w:rsidR="00F4377A" w:rsidRPr="00891A7B" w:rsidRDefault="00F4377A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09D7A75" w14:textId="77777777" w:rsidR="008E5E57" w:rsidRPr="00891A7B" w:rsidRDefault="00F4377A" w:rsidP="00891A7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91A7B">
        <w:rPr>
          <w:rFonts w:ascii="TH Sarabun New" w:hAnsi="TH Sarabun New" w:cs="TH Sarabun New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อุทยานแห่งชาติหวงหลง (</w:t>
      </w:r>
      <w:proofErr w:type="spellStart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Huanglong</w:t>
      </w:r>
      <w:proofErr w:type="spellEnd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National Park)</w:t>
      </w:r>
      <w:r w:rsidR="008E5E57"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="008E5E57" w:rsidRPr="00891A7B">
        <w:rPr>
          <w:rFonts w:ascii="TH Sarabun New" w:hAnsi="TH Sarabun New" w:cs="TH Sarabun New"/>
          <w:sz w:val="36"/>
          <w:szCs w:val="36"/>
        </w:rPr>
        <w:t>“</w:t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>หุบเขามังกร</w:t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ab/>
        <w:t>เหลือง</w:t>
      </w:r>
      <w:r w:rsidR="008E5E57" w:rsidRPr="00891A7B">
        <w:rPr>
          <w:rFonts w:ascii="TH Sarabun New" w:hAnsi="TH Sarabun New" w:cs="TH Sarabun New"/>
          <w:sz w:val="36"/>
          <w:szCs w:val="36"/>
        </w:rPr>
        <w:t>”</w:t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 xml:space="preserve"> เป็นสถานที่ท่องเที่ยวในประเทศจีนทางธรรมชาติที่ไม่ควรพลาด อุทยานแห่งชาติหวง</w:t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ab/>
        <w:t>หลง</w:t>
      </w:r>
      <w:proofErr w:type="spellStart"/>
      <w:r w:rsidR="008E5E57" w:rsidRPr="00891A7B">
        <w:rPr>
          <w:rFonts w:ascii="TH Sarabun New" w:hAnsi="TH Sarabun New" w:cs="TH Sarabun New"/>
          <w:sz w:val="36"/>
          <w:szCs w:val="36"/>
          <w:cs/>
        </w:rPr>
        <w:t>ตัั้ง</w:t>
      </w:r>
      <w:proofErr w:type="spellEnd"/>
      <w:r w:rsidR="008E5E57" w:rsidRPr="00891A7B">
        <w:rPr>
          <w:rFonts w:ascii="TH Sarabun New" w:hAnsi="TH Sarabun New" w:cs="TH Sarabun New"/>
          <w:sz w:val="36"/>
          <w:szCs w:val="36"/>
          <w:cs/>
        </w:rPr>
        <w:t>อยู่ในทางตอนเหนือของมณฑลเสฉวน เขตอุทยานหลัก</w:t>
      </w:r>
      <w:proofErr w:type="spellStart"/>
      <w:r w:rsidR="008E5E57" w:rsidRPr="00891A7B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="008E5E57" w:rsidRPr="00891A7B">
        <w:rPr>
          <w:rFonts w:ascii="TH Sarabun New" w:hAnsi="TH Sarabun New" w:cs="TH Sarabun New"/>
          <w:sz w:val="36"/>
          <w:szCs w:val="36"/>
          <w:cs/>
        </w:rPr>
        <w:t xml:space="preserve">จ้ายโกว โครงสร้างทางภูมิศาสตร์ของหวงหลงมีความซับซ้อนเป็นพิเศษ มีลักษณะภูมิทัศน์แบบขั้นบันไดทับซ้อนกันเป็นชั้นๆ ซึ่งทำให้เกิดเป็นความสวยงามจากธรรมชาติอย่างแท้จริง เกิดเป็นภาพที่งดงามแปลกตา ที่แห่งนี้ได้รับการจดทะเบียนให้เป็นมรดกโลกโดยองค์การยูเนสโกในปี ค.ศ. 1992 </w:t>
      </w:r>
      <w:r w:rsidR="008E5E57" w:rsidRPr="00891A7B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="008E5E57" w:rsidRPr="00891A7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รวมกระเช้าขาขึ้นและขาลง+รถแบตเตอรี่)</w:t>
      </w:r>
    </w:p>
    <w:p w14:paraId="0EAF1700" w14:textId="77777777" w:rsidR="008E5E57" w:rsidRPr="00891A7B" w:rsidRDefault="008E5E57" w:rsidP="00891A7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6A82E2C4" w14:textId="2A399E71" w:rsidR="008E5E57" w:rsidRPr="00891A7B" w:rsidRDefault="008E5E57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inline distT="0" distB="0" distL="0" distR="0" wp14:anchorId="7536780D" wp14:editId="45A87545">
            <wp:extent cx="5280660" cy="3520440"/>
            <wp:effectExtent l="0" t="0" r="0" b="381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184" cy="352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A7B">
        <w:rPr>
          <w:rFonts w:ascii="TH Sarabun New" w:hAnsi="TH Sarabun New" w:cs="TH Sarabun New"/>
          <w:sz w:val="36"/>
          <w:szCs w:val="36"/>
        </w:rPr>
        <w:br/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7F80181C" w14:textId="7029D9D0" w:rsidR="00397B3F" w:rsidRPr="00891A7B" w:rsidRDefault="00397B3F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63A2C83A" w14:textId="1D899086" w:rsidR="00397B3F" w:rsidRPr="00891A7B" w:rsidRDefault="00397B3F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417A3753" wp14:editId="1E87EC48">
            <wp:extent cx="5273040" cy="3515197"/>
            <wp:effectExtent l="0" t="0" r="3810" b="9525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448" cy="352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5F348" w14:textId="370A6BA5" w:rsidR="00397B3F" w:rsidRPr="00891A7B" w:rsidRDefault="00397B3F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591B5B38" w14:textId="77777777" w:rsidR="008E5E57" w:rsidRPr="00891A7B" w:rsidRDefault="008E5E57" w:rsidP="00891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  <w:tab w:val="left" w:pos="1418"/>
        </w:tabs>
        <w:spacing w:after="120" w:line="240" w:lineRule="auto"/>
        <w:ind w:left="1418" w:hanging="142"/>
        <w:rPr>
          <w:rFonts w:ascii="TH Sarabun New" w:hAnsi="TH Sarabun New" w:cs="TH Sarabun New"/>
          <w:color w:val="FF0000"/>
          <w:sz w:val="36"/>
          <w:szCs w:val="36"/>
        </w:rPr>
      </w:pPr>
      <w:r w:rsidRPr="00891A7B"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891A7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: </w:t>
      </w:r>
      <w:r w:rsidRPr="00891A7B">
        <w:rPr>
          <w:rFonts w:ascii="TH Sarabun New" w:hAnsi="TH Sarabun New" w:cs="TH Sarabun New"/>
          <w:color w:val="FF0000"/>
          <w:sz w:val="36"/>
          <w:szCs w:val="36"/>
          <w:cs/>
        </w:rPr>
        <w:t>ในกรณีที่สภาพอากาศไม่ดี หรือกระเช้ามีการปิดปรับปรุง หรือมีการจำกัดจำนวนในการซื้อกระเช้าและรถแบตเตอรี่ ทำให้ไม่สามารถจองกระเช้าหวงหลงและรถแบตเตอรี่ได้ ทางบริษัทขอคืนเงินให้</w:t>
      </w:r>
      <w:r w:rsidRPr="00891A7B">
        <w:rPr>
          <w:rFonts w:ascii="TH Sarabun New" w:hAnsi="TH Sarabun New" w:cs="TH Sarabun New"/>
          <w:color w:val="FF0000"/>
          <w:sz w:val="36"/>
          <w:szCs w:val="36"/>
          <w:u w:val="single"/>
          <w:cs/>
        </w:rPr>
        <w:t>ท่านละ 140 หยวน</w:t>
      </w:r>
    </w:p>
    <w:p w14:paraId="291C08BD" w14:textId="77777777" w:rsidR="005C7493" w:rsidRPr="00891A7B" w:rsidRDefault="008E5E57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098753EE" w14:textId="3388019E" w:rsidR="008E5E57" w:rsidRPr="00891A7B" w:rsidRDefault="005C7493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จากนั้นนำท่านเดินทางเข้าสู่ 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 (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JIUZHAIGOU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 xml:space="preserve"> ผ่านเส้นทางที่ท่านจะได้ชมทิวทัศน์ที่แปลกตาทั้งภูเขาที่สะท้อนกับแสงพระอาทิตย์ ทัศนียภาพของลำน้ำ</w:t>
      </w:r>
      <w:proofErr w:type="spellStart"/>
      <w:r w:rsidR="008E5E57" w:rsidRPr="00891A7B">
        <w:rPr>
          <w:rFonts w:ascii="TH Sarabun New" w:hAnsi="TH Sarabun New" w:cs="TH Sarabun New"/>
          <w:sz w:val="36"/>
          <w:szCs w:val="36"/>
          <w:cs/>
        </w:rPr>
        <w:t>หมิ</w:t>
      </w:r>
      <w:proofErr w:type="spellEnd"/>
      <w:r w:rsidR="008E5E57" w:rsidRPr="00891A7B">
        <w:rPr>
          <w:rFonts w:ascii="TH Sarabun New" w:hAnsi="TH Sarabun New" w:cs="TH Sarabun New"/>
          <w:sz w:val="36"/>
          <w:szCs w:val="36"/>
          <w:cs/>
        </w:rPr>
        <w:t>งเจียงทอดยาวเป็นแนวคดเคี้ยวเมื่อมองจากที่สูง ผ่านเส้นทางคดโค้งไปตามขุนเขาและโตรกผา ซึ่งเส้นทางนี้เป็นเส้นทางสำคัญในสมัยโบราณ เพราะเป็นเส้นทางที่ศัตรูใช้รุกราน เสฉวน ตั้งแต่รัฐฉิน ก๊กโจโฉ หรือพรรคคอมมิวนิสต์ ผ่านยอดเขาที่สูงที่สุด ตู้เจียงซาน ที่ระดับความสูง 4</w:t>
      </w:r>
      <w:r w:rsidR="008E5E57" w:rsidRPr="00891A7B">
        <w:rPr>
          <w:rFonts w:ascii="TH Sarabun New" w:hAnsi="TH Sarabun New" w:cs="TH Sarabun New"/>
          <w:sz w:val="36"/>
          <w:szCs w:val="36"/>
        </w:rPr>
        <w:t>,</w:t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 xml:space="preserve">200 เมตร ก่อนจะค่อยๆ ลดระดับลง และเลี้ยวลดไปตามทาง </w:t>
      </w:r>
      <w:r w:rsidR="008E5E57" w:rsidRPr="00891A7B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61934A8E" w14:textId="53934340" w:rsidR="00B02B62" w:rsidRPr="00891A7B" w:rsidRDefault="00244EB6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4F4A51FB" w14:textId="79EC65E4" w:rsidR="00AB54C7" w:rsidRPr="00891A7B" w:rsidRDefault="00AE3B61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COURTYARD BY MARRIOTT JIUZHAIGOU </w:t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0E9B8C5F" w14:textId="541ED44F" w:rsidR="00575F3E" w:rsidRPr="00891A7B" w:rsidRDefault="00B334FD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5E501B2" w14:textId="466F2FC9" w:rsidR="00AB54C7" w:rsidRPr="00891A7B" w:rsidRDefault="00AB54C7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วันที่สี่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จิ่ว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จ้ายโกว - อุทยานแห่งชาติ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จิ่ว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จ้ายโกว (รวมรถประจำทางภายในอุทยาน) - เมือง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จิ่ว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จ้ายโกว</w:t>
      </w:r>
    </w:p>
    <w:p w14:paraId="0D7ECA2E" w14:textId="77777777" w:rsidR="00AB54C7" w:rsidRPr="00891A7B" w:rsidRDefault="00AB54C7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541F093F" w14:textId="77777777" w:rsidR="00AB54C7" w:rsidRPr="00891A7B" w:rsidRDefault="00AB54C7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CFCB3F9" w14:textId="77777777" w:rsidR="008E5E57" w:rsidRPr="00891A7B" w:rsidRDefault="001E6332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</w:t>
      </w:r>
      <w:proofErr w:type="spellStart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="008E5E57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</w:t>
      </w:r>
      <w:r w:rsidR="008E5E57"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="008E5E57" w:rsidRPr="00891A7B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ชั่วโมง)</w:t>
      </w:r>
    </w:p>
    <w:p w14:paraId="4A1FEC36" w14:textId="037AC36D" w:rsidR="008E5E57" w:rsidRPr="00891A7B" w:rsidRDefault="008E5E57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891A7B">
        <w:rPr>
          <w:rFonts w:ascii="TH Sarabun New" w:hAnsi="TH Sarabun New" w:cs="TH Sarabun New"/>
          <w:sz w:val="36"/>
          <w:szCs w:val="36"/>
          <w:cs/>
        </w:rPr>
        <w:tab/>
        <w:t xml:space="preserve">จากนั้นนำท่านชม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 (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Jiuzhaigou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National Park)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มรดกโลกทางธรรมชาติ ตั้งอยู่ในบริเวณทางทิศเหนือของมณฑลเสฉวน ซึ่งเป็นส่วนหนึ่งในบริเวณตอนใต้ของเทือกเขาห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 xml:space="preserve">ซาน ชมความสวยงามของภูเขาและหุบเขาอันสลับซับซ้อน มีแอ่งน้ำน้อยใหญ่มากมายถึง 114 แอ่ง และกลุ่มน้ำตกใหญ่น้อยมากมาย ท่านจะได้พบกับความมหัศจรรย์ของอุทยานแห่งนี้ ชมสภาพของน้ำในทะเลสาบมีสีสัน อันมหัศจรรย์จนได้ฉายาว่า “7 แดนเทพนิยาย” </w:t>
      </w:r>
      <w:r w:rsidRPr="00891A7B">
        <w:rPr>
          <w:rFonts w:ascii="TH Sarabun New" w:hAnsi="TH Sarabun New" w:cs="TH Sarabun New"/>
          <w:b/>
          <w:bCs/>
          <w:color w:val="009900"/>
          <w:sz w:val="36"/>
          <w:szCs w:val="36"/>
          <w:cs/>
        </w:rPr>
        <w:t>(รวมรถประจำทางภายในอุทยาน)</w:t>
      </w:r>
    </w:p>
    <w:p w14:paraId="3C5CA0F3" w14:textId="15AEE495" w:rsidR="00E809BE" w:rsidRPr="00891A7B" w:rsidRDefault="00E809BE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noProof/>
          <w:color w:val="009900"/>
          <w:sz w:val="36"/>
          <w:szCs w:val="36"/>
        </w:rPr>
      </w:pPr>
    </w:p>
    <w:p w14:paraId="1D9F9256" w14:textId="51E5FAD8" w:rsidR="008E5E57" w:rsidRPr="00891A7B" w:rsidRDefault="008E5E57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noProof/>
          <w:color w:val="009900"/>
          <w:sz w:val="36"/>
          <w:szCs w:val="36"/>
        </w:rPr>
        <w:lastRenderedPageBreak/>
        <w:drawing>
          <wp:inline distT="0" distB="0" distL="0" distR="0" wp14:anchorId="4F4CE173" wp14:editId="5371DADC">
            <wp:extent cx="5186571" cy="3459480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1776" cy="348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C0E9A" w14:textId="7A83F8B1" w:rsidR="00E46596" w:rsidRPr="00891A7B" w:rsidRDefault="00E46596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33E8A27A" w14:textId="77777777" w:rsidR="00E46596" w:rsidRPr="00891A7B" w:rsidRDefault="00E46596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</w:p>
    <w:p w14:paraId="2E8D1D5D" w14:textId="39F62215" w:rsidR="001E6332" w:rsidRPr="00891A7B" w:rsidRDefault="00575F3E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891A7B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drawing>
          <wp:inline distT="0" distB="0" distL="0" distR="0" wp14:anchorId="32865619" wp14:editId="7B217480">
            <wp:extent cx="5196840" cy="3451374"/>
            <wp:effectExtent l="0" t="0" r="381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695" cy="346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AAF01" w14:textId="48E134F9" w:rsidR="005C7493" w:rsidRPr="00891A7B" w:rsidRDefault="00E46596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3C588A36" w14:textId="77777777" w:rsidR="005C7493" w:rsidRPr="00891A7B" w:rsidRDefault="005C7493" w:rsidP="00891A7B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หมายเหตุ :</w:t>
      </w:r>
      <w:r w:rsidRPr="00891A7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โปรแกรมนี้ </w:t>
      </w:r>
      <w:r w:rsidRPr="00891A7B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ไม่รวมรถเหมา</w:t>
      </w:r>
      <w:r w:rsidRPr="00891A7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ภายในอุทยานฯ หากท่านต้องการรถเหมาภายในอุทยานมีค่าใช้จ่ายเพิ่มเติม สามารถสอบถามเพิ่มเติมจากไกด์ท้องถิ่นและหัวหน้าทัวร์</w:t>
      </w:r>
    </w:p>
    <w:p w14:paraId="4EF63EFD" w14:textId="77777777" w:rsidR="008E5E57" w:rsidRPr="00891A7B" w:rsidRDefault="008E5E57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</w:p>
    <w:p w14:paraId="6FF59095" w14:textId="6EBCC60F" w:rsidR="00AB54C7" w:rsidRPr="00891A7B" w:rsidRDefault="00AB54C7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E6332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บริการอาหารกลางวัน ณ ภัตตาคาร </w:t>
      </w:r>
      <w:r w:rsidR="001E6332"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(อาหารบุฟ</w:t>
      </w:r>
      <w:proofErr w:type="spellStart"/>
      <w:r w:rsidR="001E6332"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เฟ่ต์</w:t>
      </w:r>
      <w:proofErr w:type="spellEnd"/>
      <w:r w:rsidR="001E6332"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ภายในอุทยาน)</w:t>
      </w:r>
    </w:p>
    <w:p w14:paraId="02327951" w14:textId="77777777" w:rsidR="001E6332" w:rsidRPr="00891A7B" w:rsidRDefault="00524E5E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E6332" w:rsidRPr="00891A7B">
        <w:rPr>
          <w:rFonts w:ascii="TH Sarabun New" w:hAnsi="TH Sarabun New" w:cs="TH Sarabun New"/>
          <w:sz w:val="36"/>
          <w:szCs w:val="36"/>
          <w:cs/>
        </w:rPr>
        <w:t>จุดท่องเที่ยวไฮ</w:t>
      </w:r>
      <w:proofErr w:type="spellStart"/>
      <w:r w:rsidR="001E6332" w:rsidRPr="00891A7B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="001E6332" w:rsidRPr="00891A7B">
        <w:rPr>
          <w:rFonts w:ascii="TH Sarabun New" w:hAnsi="TH Sarabun New" w:cs="TH Sarabun New"/>
          <w:sz w:val="36"/>
          <w:szCs w:val="36"/>
          <w:cs/>
        </w:rPr>
        <w:t>ใน</w:t>
      </w:r>
      <w:proofErr w:type="spellStart"/>
      <w:r w:rsidR="001E6332" w:rsidRPr="00891A7B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="001E6332" w:rsidRPr="00891A7B">
        <w:rPr>
          <w:rFonts w:ascii="TH Sarabun New" w:hAnsi="TH Sarabun New" w:cs="TH Sarabun New"/>
          <w:sz w:val="36"/>
          <w:szCs w:val="36"/>
          <w:cs/>
        </w:rPr>
        <w:t>จ้ายโกว</w:t>
      </w:r>
    </w:p>
    <w:p w14:paraId="6564D14B" w14:textId="77777777" w:rsidR="001E6332" w:rsidRPr="00891A7B" w:rsidRDefault="001E6332" w:rsidP="00891A7B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ทะเลสาบยาว (</w:t>
      </w: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</w:rPr>
        <w:t>Long Lake)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>เป็นทะเลสาบที่ใหญ่ที่สุดใน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จ้ายโกว มีความยาวกว่า 7 กิโลเมตร พื้นที่กว่า 581 ไร่ อีกทั้งยังมีความลึกที่สุดอีกด้วย รูปร่างของทะเลสาบเป็นรูปพระจันทร์เสี้ยว น้ำในทะเลสาบเป็นสีฟ้าสวยงาม มาจากหิมะบนภูเขาที่ละลายลงมา ล้อมรอบด้วยวิวภูเขาที่เต็มไปด้วยต้นสน บรรยากาศดีงามมากๆ</w:t>
      </w:r>
    </w:p>
    <w:p w14:paraId="67BE2547" w14:textId="77777777" w:rsidR="001E6332" w:rsidRPr="00891A7B" w:rsidRDefault="001E6332" w:rsidP="00891A7B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ทะเลสาบห้าสี (</w:t>
      </w: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</w:rPr>
        <w:t>Five Flower Lake)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>ทะเลสาบที่จัดเป็นไฮ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ของ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จ้ายโกว ด้วยผืนน้ำในทะเลสาบที่ไล่เฉดสีฟ้า-เขียว และเปล่งประกายเหมือนสีรุ้ง สีของน้ำทะเลสาบที่เห็นนี้เกิดจากแคลเซียมคาร์บอเนตและพืชน้ำชนิดต่างๆ อีกทั้งน้ำยังใสจนเห็นพื้นทะเลสาบเลยทีเดียว ในช่วงใบไม้เปลี่ยนสีก็จะยิ่งสวยงามเป็นพิเศษ ด้วยสีสันจากธรรมชาติ จัดว่าสวยที่สุดใน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จ้ายโกว</w:t>
      </w:r>
    </w:p>
    <w:p w14:paraId="04A90F61" w14:textId="77777777" w:rsidR="001E6332" w:rsidRPr="00891A7B" w:rsidRDefault="001E6332" w:rsidP="00891A7B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ทะเลสาบกระจก (</w:t>
      </w: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</w:rPr>
        <w:t>Mirror Lake)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>เป็นทะเลสาบที่ผืนน้ำใสและสะท้อนวิวธรรมชาติโดยรอบทั้งภูเขาและท้องฟ้าออกมาได้สวยงามราวกับกระจก ยิ่งในวันที่ฟ้าเปิดและมีแสงแดดอ่อนๆ ก็จะยิ่งสวยงามเป็นพิเศษ</w:t>
      </w:r>
    </w:p>
    <w:p w14:paraId="64BFB602" w14:textId="77777777" w:rsidR="001E6332" w:rsidRPr="00891A7B" w:rsidRDefault="001E6332" w:rsidP="00891A7B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ทะเลสาบแรด (</w:t>
      </w: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</w:rPr>
        <w:t>Rhino Lake)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>ทะเลสาบที่ใหญ่เป็นอันดับสองในอุทยาน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จ้ายโกว แถมยังมีบรรยากาศที่เปลี่ยนไปตามฤดูกาล เช่น ฤดูใบไม้ผลิและฤดูร้อน บรรยากาศรอบๆ จะเป็นสีเขียว พร้อมด้วยดอกไม้ใบหญ้า ส่วนในฤดูใบไม้ร่วงจะเต็มไปด้วยสีส้มแดงของใบไม้เปลี่ยนสี ผืนน้ำในทะเลสาบใสสะท้อนวิวธรรมชาติโดยรอบ</w:t>
      </w:r>
    </w:p>
    <w:p w14:paraId="50B35D5F" w14:textId="6BA82C83" w:rsidR="001E6332" w:rsidRPr="00891A7B" w:rsidRDefault="001E6332" w:rsidP="00891A7B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น้ำตกธารไข่มุก (</w:t>
      </w:r>
      <w:r w:rsidRPr="00891A7B">
        <w:rPr>
          <w:rFonts w:ascii="TH Sarabun New" w:hAnsi="TH Sarabun New" w:cs="TH Sarabun New"/>
          <w:b/>
          <w:bCs/>
          <w:color w:val="C00000"/>
          <w:sz w:val="36"/>
          <w:szCs w:val="36"/>
        </w:rPr>
        <w:t>Pearl Shoals Waterfall)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หรืออีกชื่อคือ </w:t>
      </w:r>
      <w:r w:rsidRPr="00891A7B">
        <w:rPr>
          <w:rFonts w:ascii="TH Sarabun New" w:hAnsi="TH Sarabun New" w:cs="TH Sarabun New"/>
          <w:b/>
          <w:bCs/>
          <w:sz w:val="36"/>
          <w:szCs w:val="36"/>
          <w:cs/>
        </w:rPr>
        <w:t>น้ำตกน</w:t>
      </w:r>
      <w:proofErr w:type="spellStart"/>
      <w:r w:rsidRPr="00891A7B">
        <w:rPr>
          <w:rFonts w:ascii="TH Sarabun New" w:hAnsi="TH Sarabun New" w:cs="TH Sarabun New"/>
          <w:b/>
          <w:bCs/>
          <w:sz w:val="36"/>
          <w:szCs w:val="36"/>
          <w:cs/>
        </w:rPr>
        <w:t>ู่รื</w:t>
      </w:r>
      <w:proofErr w:type="spellEnd"/>
      <w:r w:rsidRPr="00891A7B">
        <w:rPr>
          <w:rFonts w:ascii="TH Sarabun New" w:hAnsi="TH Sarabun New" w:cs="TH Sarabun New"/>
          <w:b/>
          <w:bCs/>
          <w:sz w:val="36"/>
          <w:szCs w:val="36"/>
          <w:cs/>
        </w:rPr>
        <w:t>อหลาง (</w:t>
      </w:r>
      <w:r w:rsidRPr="00891A7B">
        <w:rPr>
          <w:rFonts w:ascii="TH Sarabun New" w:hAnsi="TH Sarabun New" w:cs="TH Sarabun New"/>
          <w:b/>
          <w:bCs/>
          <w:sz w:val="36"/>
          <w:szCs w:val="36"/>
        </w:rPr>
        <w:t>Nuo Ri Lang Waterfall)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เป็นน้ำตกที่ไหลผ่านถ้ำลำธารน้อยใหญ่ และมีสายน้ำทอดยาวลดหลั่นกันมา ส่องประกายราวกับเส้นไข่มุก เป็นน้ำตกที่ใหญ่ที่สุดใน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จ้ายโกว รูปทรงคล้ายกับพัดจีน มีความสูง 40 เมตร และกว้าง 310 เมตร</w:t>
      </w:r>
    </w:p>
    <w:p w14:paraId="2DC09900" w14:textId="23005CC1" w:rsidR="00E809BE" w:rsidRPr="00891A7B" w:rsidRDefault="00E809BE" w:rsidP="00891A7B">
      <w:pPr>
        <w:spacing w:after="120" w:line="240" w:lineRule="auto"/>
        <w:jc w:val="center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91A7B">
        <w:rPr>
          <w:rFonts w:ascii="TH Sarabun New" w:hAnsi="TH Sarabun New" w:cs="TH Sarabun New"/>
          <w:noProof/>
          <w:color w:val="F2F2F2" w:themeColor="background1" w:themeShade="F2"/>
          <w:sz w:val="36"/>
          <w:szCs w:val="36"/>
        </w:rPr>
        <w:lastRenderedPageBreak/>
        <w:drawing>
          <wp:inline distT="0" distB="0" distL="0" distR="0" wp14:anchorId="4C00ECD8" wp14:editId="13A0CEFA">
            <wp:extent cx="5105400" cy="3406760"/>
            <wp:effectExtent l="0" t="0" r="0" b="381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588" cy="342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596" w:rsidRPr="00891A7B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  <w:r w:rsidR="00E46596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="00E46596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27AC0F19" w14:textId="4AAB7B6E" w:rsidR="001E6332" w:rsidRPr="00891A7B" w:rsidRDefault="001E6332" w:rsidP="00891A7B">
      <w:pPr>
        <w:pStyle w:val="a6"/>
        <w:spacing w:after="120" w:line="240" w:lineRule="auto"/>
        <w:ind w:left="1418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</w:p>
    <w:p w14:paraId="2FAAFF68" w14:textId="7B3B4C69" w:rsidR="00575F3E" w:rsidRPr="00891A7B" w:rsidRDefault="00575F3E" w:rsidP="00891A7B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891A7B">
        <w:rPr>
          <w:rFonts w:ascii="TH Sarabun New" w:hAnsi="TH Sarabun New" w:cs="TH Sarabun New"/>
          <w:noProof/>
          <w:color w:val="F2F2F2" w:themeColor="background1" w:themeShade="F2"/>
          <w:sz w:val="36"/>
          <w:szCs w:val="36"/>
        </w:rPr>
        <w:drawing>
          <wp:inline distT="0" distB="0" distL="0" distR="0" wp14:anchorId="49B04664" wp14:editId="59AC2342">
            <wp:extent cx="5113020" cy="3413269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2120" cy="343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596" w:rsidRPr="00891A7B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  <w:r w:rsidR="00E46596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="00E46596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  <w:r w:rsidR="00E46596" w:rsidRPr="00891A7B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</w:p>
    <w:p w14:paraId="0ECBF991" w14:textId="77777777" w:rsidR="001E6332" w:rsidRPr="00891A7B" w:rsidRDefault="001E6332" w:rsidP="00891A7B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 :</w:t>
      </w:r>
      <w:r w:rsidRPr="00891A7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</w:p>
    <w:p w14:paraId="4231EE17" w14:textId="77777777" w:rsidR="001E6332" w:rsidRPr="00891A7B" w:rsidRDefault="001E6332" w:rsidP="00891A7B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color w:val="FF0000"/>
          <w:sz w:val="36"/>
          <w:szCs w:val="36"/>
          <w:cs/>
        </w:rPr>
        <w:t>การท่องเที่ยวภายในอุทยานนั้นเจ้าหน้าที่ของอุทยาน ไกด์และหัวหน้าทัวร์ จะแนะนำและใช้วิจารณญาณในการนำท่านเดินทางท่องเที่ยวตามจุดต่างๆ ภายในอุทยาน อาจทำให้เก็บบางสถานที่ไม่ครบ หรือไม่ใช่จุดที่ระบุในรายการ ทั้งนี้ขึ้นอยู่กับการใช้เวลาในแต่ละสถานที่และสภาพอากาศในวันนั้นๆหากสถานที่ท่องเที่ยวปิด เนื่องจากสภาพอากาศไม่เอื้ออำนวย ภัยธรรมชาติ รัฐบาลสั่งปิด หรือเกิดเหตุขัดข้องต่างๆ ทำให้ไม่สามารถท่องเที่ยวภายในอุทยานได้ ทางบริษัทฯ ขอสงวนสิทธิ์ปรับสถานที่อื่นๆ ทดแทน</w:t>
      </w:r>
    </w:p>
    <w:p w14:paraId="3AB8974B" w14:textId="609E5E72" w:rsidR="00AB54C7" w:rsidRPr="00891A7B" w:rsidRDefault="00AB54C7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69A2451" w14:textId="2C485DEF" w:rsidR="008E5E57" w:rsidRPr="00891A7B" w:rsidRDefault="008E5E57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จากนั้นนำท่านเดินทางกลับสู่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91A7B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ชั่วโมง)</w:t>
      </w:r>
    </w:p>
    <w:p w14:paraId="7D3D2144" w14:textId="18741E49" w:rsidR="008579EB" w:rsidRPr="00891A7B" w:rsidRDefault="00AB54C7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7D74B0E2" w14:textId="446E62A4" w:rsidR="00FB5C9E" w:rsidRPr="00891A7B" w:rsidRDefault="00AB54C7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4600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646007"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COURTYARD BY MARRIOTT JIUZHAIGOU </w:t>
      </w:r>
      <w:r w:rsidR="00646007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448FAE09" w14:textId="02B9FE1E" w:rsidR="005C7493" w:rsidRPr="00891A7B" w:rsidRDefault="00B334FD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7B128000" w14:textId="36974A99" w:rsidR="00AB54C7" w:rsidRPr="00891A7B" w:rsidRDefault="00AB54C7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วันที่ห้า</w:t>
      </w: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จิ่ว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จ้ายโกว - เมืองเฉ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ตู - </w:t>
      </w:r>
      <w:r w:rsidR="000F5B72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ถนนคนเดินชุนซีลู่ - แพน</w:t>
      </w:r>
      <w:proofErr w:type="spellStart"/>
      <w:r w:rsidR="000F5B72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ด้า</w:t>
      </w:r>
      <w:proofErr w:type="spellEnd"/>
      <w:r w:rsidR="000F5B72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ยักษ์ปีนตึก </w:t>
      </w:r>
      <w:r w:rsidR="000F5B72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IFS - </w:t>
      </w:r>
      <w:r w:rsidR="000F5B72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ถนนคนเดินไท่กู่หลี่ - โชว์เปลี่ยนหน้ากากเสฉวน - </w:t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ตึกแฝดเฉ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</w:t>
      </w:r>
    </w:p>
    <w:p w14:paraId="0FC58CF2" w14:textId="77777777" w:rsidR="00AB54C7" w:rsidRPr="00891A7B" w:rsidRDefault="00AB54C7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0660D440" w14:textId="055BDD4F" w:rsidR="00AB54C7" w:rsidRPr="00891A7B" w:rsidRDefault="00AB54C7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475EC99" w14:textId="5E8AB0B9" w:rsidR="000F3C51" w:rsidRPr="00891A7B" w:rsidRDefault="00502163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0F3C51" w:rsidRPr="00891A7B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="000F3C51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="000F3C51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0F3C51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 (</w:t>
      </w:r>
      <w:r w:rsidR="000F3C51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="000F3C51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0F3C51" w:rsidRPr="00891A7B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="000F3C51" w:rsidRPr="00891A7B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8 ชั่วโมง)</w:t>
      </w:r>
    </w:p>
    <w:p w14:paraId="708B9156" w14:textId="77777777" w:rsidR="000F3C51" w:rsidRPr="00891A7B" w:rsidRDefault="000F3C51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553771F" w14:textId="6EF109DD" w:rsidR="000F3C51" w:rsidRPr="00891A7B" w:rsidRDefault="000F3C51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จากนั้นนำท่านเดินทางต่อสู่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ให้ท่านพักผ่อนและชมวิวทิวทัศน์สองข้างทางบนรถ</w:t>
      </w:r>
    </w:p>
    <w:p w14:paraId="3537CCA8" w14:textId="77777777" w:rsidR="000F5B72" w:rsidRPr="00891A7B" w:rsidRDefault="000F5B72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>เป็นย่านชอปปิ้งทันสมัยชื่อดัง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ภายในถนนคนเดินซุนซีลู่ สองฝากฝั่งของถนนมี</w:t>
      </w:r>
      <w:r w:rsidRPr="00891A7B">
        <w:rPr>
          <w:rFonts w:ascii="TH Sarabun New" w:hAnsi="TH Sarabun New" w:cs="TH Sarabun New"/>
          <w:sz w:val="36"/>
          <w:szCs w:val="36"/>
          <w:cs/>
        </w:rPr>
        <w:lastRenderedPageBreak/>
        <w:t>แต่ร้านค้าขายสินค้ามากมาย ตั้งแต่ร้านแบรนด์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ชื่อดัง สินค้าแบรนด์จีน มีสินค้ามากหลายให้เลือกซื้อ อาทิ เสื้อผ้า รองเท้า เครื่องสำอาง เครื่องดื่ม อาหารการกิน เป็นต้น</w:t>
      </w:r>
    </w:p>
    <w:p w14:paraId="38B3080C" w14:textId="77777777" w:rsidR="000F5B72" w:rsidRPr="00891A7B" w:rsidRDefault="000F5B72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91A7B">
        <w:rPr>
          <w:rFonts w:ascii="TH Sarabun New" w:hAnsi="TH Sarabun New" w:cs="TH Sarabun New"/>
          <w:sz w:val="36"/>
          <w:szCs w:val="36"/>
          <w:cs/>
        </w:rPr>
        <w:tab/>
        <w:t>จุดน่ารักของถนนนี้ท่านจะได้เห็น เป็นแพน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ด้า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 xml:space="preserve">ที่อ้วนน่ารักกำลังป่ายปืนตึก เป็นประติมากรรม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แพน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ด้า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ยักษ์ปีนตึก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>ในใจกลางเมืองเฉ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ตู ให้ท่านถ่ายรูปตามอัธยาศัย</w:t>
      </w:r>
    </w:p>
    <w:p w14:paraId="474884FB" w14:textId="77777777" w:rsidR="000F5B72" w:rsidRPr="00891A7B" w:rsidRDefault="000F5B72" w:rsidP="00891A7B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79FFF95D" wp14:editId="6C0E51A7">
            <wp:extent cx="6818663" cy="4545330"/>
            <wp:effectExtent l="0" t="0" r="1270" b="762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2849" cy="454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7C8C0" w14:textId="77777777" w:rsidR="000F5B72" w:rsidRPr="00891A7B" w:rsidRDefault="000F5B7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7B04873" w14:textId="05BD1E62" w:rsidR="000F5B72" w:rsidRPr="00891A7B" w:rsidRDefault="000F5B7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sz w:val="36"/>
          <w:szCs w:val="36"/>
          <w:cs/>
        </w:rPr>
        <w:tab/>
        <w:t xml:space="preserve">จากนั้นนำท่านสู่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 ไท่กู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๋ห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 xml:space="preserve">ลี่เป็นที่ตั้งของวัด 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อปปิ้งคอมเพล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็กซ์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 xml:space="preserve"> ร้านอาหาร ห้างสรรพสินค้าใต้ดิน โรงภาพยนตร์ </w:t>
      </w:r>
      <w:r w:rsidRPr="00891A7B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Pr="00891A7B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50D84602" w14:textId="77777777" w:rsidR="000F5B72" w:rsidRPr="00891A7B" w:rsidRDefault="000F5B7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inline distT="0" distB="0" distL="0" distR="0" wp14:anchorId="42CAE7AF" wp14:editId="7D26F664">
            <wp:extent cx="6824027" cy="4549140"/>
            <wp:effectExtent l="0" t="0" r="0" b="381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354" cy="456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58C6" w14:textId="14029997" w:rsidR="000F5B72" w:rsidRPr="00891A7B" w:rsidRDefault="000F5B72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44D9DD" w14:textId="6189016A" w:rsidR="000F3C51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</w:t>
      </w:r>
      <w:r w:rsidR="00A20F2D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A20F2D"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สุกี้หม่าล่า)</w:t>
      </w:r>
    </w:p>
    <w:p w14:paraId="22736E3F" w14:textId="4B7E9316" w:rsidR="000F3C51" w:rsidRPr="00891A7B" w:rsidRDefault="005C7493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891A7B">
        <w:rPr>
          <w:rFonts w:ascii="TH Sarabun New" w:hAnsi="TH Sarabun New" w:cs="TH Sarabun New"/>
          <w:sz w:val="36"/>
          <w:szCs w:val="36"/>
          <w:cs/>
        </w:rPr>
        <w:tab/>
      </w:r>
      <w:r w:rsidR="000F3C51" w:rsidRPr="00891A7B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="000F3C51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โชว์เปลี่ยนหน้ากากเสฉวน</w:t>
      </w:r>
      <w:r w:rsidR="000F3C51" w:rsidRPr="00891A7B">
        <w:rPr>
          <w:rFonts w:ascii="TH Sarabun New" w:hAnsi="TH Sarabun New" w:cs="TH Sarabun New"/>
          <w:sz w:val="36"/>
          <w:szCs w:val="36"/>
          <w:cs/>
        </w:rPr>
        <w:t xml:space="preserve"> ศิลปะการแสดงท้องถิ่นที่มีชื่อเสียงของมณฑลเสฉวน ที่สร้างความตื่นตาตื่นใจแก่ผู้ชม ด้วยนักแสดงสามารถเปลี่ยนหน้ากากแต่ละหน้าได้อย่างรวดเร็ว</w:t>
      </w:r>
    </w:p>
    <w:p w14:paraId="4159199D" w14:textId="77777777" w:rsidR="000F3C51" w:rsidRPr="00891A7B" w:rsidRDefault="000F3C51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891A7B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123874C1" wp14:editId="6630D722">
            <wp:extent cx="6840220" cy="455993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E2D0E" w14:textId="77777777" w:rsidR="000F3C51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C2E3135" w14:textId="77777777" w:rsidR="000F3C51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891A7B">
        <w:rPr>
          <w:rFonts w:ascii="TH Sarabun New" w:hAnsi="TH Sarabun New" w:cs="TH Sarabun New"/>
          <w:sz w:val="36"/>
          <w:szCs w:val="36"/>
          <w:cs/>
        </w:rPr>
        <w:t xml:space="preserve">นำท่านถ่ายรูปคู่กับ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ตึกแฝดเฉ</w:t>
      </w:r>
      <w:proofErr w:type="spellStart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Twin Tower</w:t>
      </w: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891A7B">
        <w:rPr>
          <w:rFonts w:ascii="TH Sarabun New" w:hAnsi="TH Sarabun New" w:cs="TH Sarabun New"/>
          <w:sz w:val="36"/>
          <w:szCs w:val="36"/>
        </w:rPr>
        <w:t xml:space="preserve"> </w:t>
      </w:r>
      <w:r w:rsidRPr="00891A7B">
        <w:rPr>
          <w:rFonts w:ascii="TH Sarabun New" w:hAnsi="TH Sarabun New" w:cs="TH Sarabun New"/>
          <w:sz w:val="36"/>
          <w:szCs w:val="36"/>
          <w:cs/>
        </w:rPr>
        <w:t>จุดแลนด์มาร์คสำคัญเมืองเฉ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ตู เป็นสองอาคารคู่แฝดที่อยู่ติดกัน รูปทรงแปลกตา เป็นตึกของศูนย์การเงินระหว่างประเทศ และยังเป็นจุดเช็คอินแห่งใหม่ของเมืองเฉ</w:t>
      </w:r>
      <w:proofErr w:type="spellStart"/>
      <w:r w:rsidRPr="00891A7B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891A7B">
        <w:rPr>
          <w:rFonts w:ascii="TH Sarabun New" w:hAnsi="TH Sarabun New" w:cs="TH Sarabun New"/>
          <w:sz w:val="36"/>
          <w:szCs w:val="36"/>
          <w:cs/>
        </w:rPr>
        <w:t>ตู สำหรับนักท่องเที่ยวได้มาชมความแปลกตาของอาคารแห่งนี้</w:t>
      </w:r>
    </w:p>
    <w:p w14:paraId="2322A32F" w14:textId="77777777" w:rsidR="000F3C51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891A7B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lastRenderedPageBreak/>
        <w:drawing>
          <wp:inline distT="0" distB="0" distL="0" distR="0" wp14:anchorId="5EC0BBE8" wp14:editId="1111BCFB">
            <wp:extent cx="6827520" cy="4553470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520" cy="455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6E279" w14:textId="39CDECA9" w:rsidR="000F3C51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70935214" w14:textId="5A4548CE" w:rsidR="000F3C51" w:rsidRPr="00891A7B" w:rsidRDefault="000F3C51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XINGCHEN HANGDU INTERNATIONAL HOTEL 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5 ดาวมาตรฐานจีน หรือเทียบเท่า</w:t>
      </w:r>
    </w:p>
    <w:p w14:paraId="09AA97BB" w14:textId="77777777" w:rsidR="000F3C51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43DC84A7" w14:textId="3B02556A" w:rsidR="00C453CF" w:rsidRPr="00891A7B" w:rsidRDefault="00C453CF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5E790192" w14:textId="765E5995" w:rsidR="00524E5E" w:rsidRPr="00891A7B" w:rsidRDefault="00524E5E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C9F939B" w14:textId="26CB1661" w:rsidR="006451D5" w:rsidRPr="00891A7B" w:rsidRDefault="006451D5" w:rsidP="00891A7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FB0AEC4" w14:textId="2EC79B15" w:rsidR="00524E5E" w:rsidRPr="00891A7B" w:rsidRDefault="00524E5E" w:rsidP="00891A7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300FFC9F" w14:textId="0CB3FDF5" w:rsidR="00391941" w:rsidRPr="00891A7B" w:rsidRDefault="00524E5E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4634B4A4" w14:textId="1886449F" w:rsidR="00E4122C" w:rsidRPr="00891A7B" w:rsidRDefault="0046266B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lastRenderedPageBreak/>
        <w:tab/>
      </w:r>
      <w:r w:rsidR="005B54A9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วันที่</w:t>
      </w:r>
      <w:r w:rsidR="00AB54C7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หก</w:t>
      </w:r>
      <w:r w:rsidR="00E73C1F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ab/>
      </w:r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เมืองเฉ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ิง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ตู - ซอยกว้างซอยแคบ - ท่าอากาศยานนานาชาติเฉ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ิง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ตูเทียนฟู่ (เมืองเฉ</w:t>
      </w:r>
      <w:proofErr w:type="spellStart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ิง</w:t>
      </w:r>
      <w:proofErr w:type="spellEnd"/>
      <w:r w:rsidR="00FB5C9E" w:rsidRPr="00891A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A169F"/>
          <w:cs/>
          <w:lang w:val="en-GB"/>
        </w:rPr>
        <w:t>ตู) - ท่าอากาศยานนานาชาติสุวรรณภูมิ</w:t>
      </w:r>
    </w:p>
    <w:p w14:paraId="39B2093B" w14:textId="77777777" w:rsidR="0042130E" w:rsidRPr="00891A7B" w:rsidRDefault="0042130E" w:rsidP="00891A7B">
      <w:pPr>
        <w:shd w:val="clear" w:color="auto" w:fill="5A169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4D86F9DF" w14:textId="453FC954" w:rsidR="000F3C51" w:rsidRPr="00891A7B" w:rsidRDefault="006A44DA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bookmarkStart w:id="2" w:name="_Hlk156573095"/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End w:id="2"/>
    </w:p>
    <w:p w14:paraId="22932751" w14:textId="77777777" w:rsidR="000F5B72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0F5B72" w:rsidRPr="00891A7B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0F5B72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ซอยกว้างซอยแคบ</w:t>
      </w:r>
      <w:r w:rsidR="000F5B72" w:rsidRPr="00891A7B">
        <w:rPr>
          <w:rFonts w:ascii="TH Sarabun New" w:hAnsi="TH Sarabun New" w:cs="TH Sarabun New"/>
          <w:sz w:val="36"/>
          <w:szCs w:val="36"/>
          <w:cs/>
        </w:rPr>
        <w:t xml:space="preserve"> หรือ “ถนนควานจ๋าย (</w:t>
      </w:r>
      <w:proofErr w:type="spellStart"/>
      <w:r w:rsidR="000F5B72" w:rsidRPr="00891A7B">
        <w:rPr>
          <w:rFonts w:ascii="TH Sarabun New" w:hAnsi="TH Sarabun New" w:cs="TH Sarabun New"/>
          <w:sz w:val="36"/>
          <w:szCs w:val="36"/>
        </w:rPr>
        <w:t>Kuanxianzi</w:t>
      </w:r>
      <w:proofErr w:type="spellEnd"/>
      <w:r w:rsidR="000F5B72" w:rsidRPr="00891A7B">
        <w:rPr>
          <w:rFonts w:ascii="TH Sarabun New" w:hAnsi="TH Sarabun New" w:cs="TH Sarabun New"/>
          <w:sz w:val="36"/>
          <w:szCs w:val="36"/>
        </w:rPr>
        <w:t xml:space="preserve"> Alley)” </w:t>
      </w:r>
      <w:r w:rsidR="000F5B72" w:rsidRPr="00891A7B">
        <w:rPr>
          <w:rFonts w:ascii="TH Sarabun New" w:hAnsi="TH Sarabun New" w:cs="TH Sarabun New"/>
          <w:sz w:val="36"/>
          <w:szCs w:val="36"/>
          <w:cs/>
        </w:rPr>
        <w:t>เป็นถนนที่แสดงถึงเสน่ห์ของวิถีชีวิตการเป็นอยู่ของคนจีนเฉ</w:t>
      </w:r>
      <w:proofErr w:type="spellStart"/>
      <w:r w:rsidR="000F5B72" w:rsidRPr="00891A7B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0F5B72" w:rsidRPr="00891A7B">
        <w:rPr>
          <w:rFonts w:ascii="TH Sarabun New" w:hAnsi="TH Sarabun New" w:cs="TH Sarabun New"/>
          <w:sz w:val="36"/>
          <w:szCs w:val="36"/>
          <w:cs/>
        </w:rPr>
        <w:t xml:space="preserve">ตูในสมัยโบราณ ที่มีการผสมความเป็นทันสมัยเข้าไปอย่างลงตัว ถนนคนเดินมี </w:t>
      </w:r>
      <w:r w:rsidR="000F5B72" w:rsidRPr="00891A7B">
        <w:rPr>
          <w:rFonts w:ascii="TH Sarabun New" w:hAnsi="TH Sarabun New" w:cs="TH Sarabun New"/>
          <w:sz w:val="36"/>
          <w:szCs w:val="36"/>
        </w:rPr>
        <w:t>3</w:t>
      </w:r>
      <w:r w:rsidR="000F5B72" w:rsidRPr="00891A7B">
        <w:rPr>
          <w:rFonts w:ascii="TH Sarabun New" w:hAnsi="TH Sarabun New" w:cs="TH Sarabun New"/>
          <w:sz w:val="36"/>
          <w:szCs w:val="36"/>
          <w:cs/>
        </w:rPr>
        <w:t xml:space="preserve"> ซอย แต่ละซอยมีความยาวประมาณ </w:t>
      </w:r>
      <w:r w:rsidR="000F5B72" w:rsidRPr="00891A7B">
        <w:rPr>
          <w:rFonts w:ascii="TH Sarabun New" w:hAnsi="TH Sarabun New" w:cs="TH Sarabun New"/>
          <w:sz w:val="36"/>
          <w:szCs w:val="36"/>
        </w:rPr>
        <w:t>400</w:t>
      </w:r>
      <w:r w:rsidR="000F5B72" w:rsidRPr="00891A7B">
        <w:rPr>
          <w:rFonts w:ascii="TH Sarabun New" w:hAnsi="TH Sarabun New" w:cs="TH Sarabun New"/>
          <w:sz w:val="36"/>
          <w:szCs w:val="36"/>
          <w:cs/>
        </w:rPr>
        <w:t xml:space="preserve"> เมตร มีร้านค้าเล็กๆ ในแต่ละซอยให้ท่านได้อิสระเดิน</w:t>
      </w:r>
      <w:proofErr w:type="spellStart"/>
      <w:r w:rsidR="000F5B72" w:rsidRPr="00891A7B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0F5B72" w:rsidRPr="00891A7B">
        <w:rPr>
          <w:rFonts w:ascii="TH Sarabun New" w:hAnsi="TH Sarabun New" w:cs="TH Sarabun New"/>
          <w:sz w:val="36"/>
          <w:szCs w:val="36"/>
          <w:cs/>
        </w:rPr>
        <w:t>อปตามอัธยาศัย</w:t>
      </w:r>
    </w:p>
    <w:p w14:paraId="025816D0" w14:textId="77777777" w:rsidR="000F5B72" w:rsidRPr="00891A7B" w:rsidRDefault="000F5B72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inline distT="0" distB="0" distL="0" distR="0" wp14:anchorId="436BFDBE" wp14:editId="44284662">
            <wp:extent cx="5006574" cy="3337560"/>
            <wp:effectExtent l="0" t="0" r="381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075" cy="338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7F6FE" w14:textId="086FC883" w:rsidR="000F3C51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D5F0BA7" w14:textId="109C9423" w:rsidR="00C36BF3" w:rsidRPr="00891A7B" w:rsidRDefault="000F3C51" w:rsidP="00891A7B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6B6D41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3" w:name="_Hlk205278224"/>
      <w:r w:rsidR="00990ED8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990ED8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990ED8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</w:t>
      </w:r>
      <w:r w:rsidR="00846EDA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</w:t>
      </w:r>
      <w:proofErr w:type="spellStart"/>
      <w:r w:rsidR="00846EDA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846EDA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bookmarkEnd w:id="3"/>
      <w:r w:rsidR="00673D9A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891A7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68E6319A" w:rsidR="00C36BF3" w:rsidRPr="00891A7B" w:rsidRDefault="00D53576" w:rsidP="00891A7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  <w:lang w:val="en-GB"/>
        </w:rPr>
        <w:t>14.40</w:t>
      </w:r>
      <w:r w:rsidR="00C36BF3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891A7B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891A7B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891A7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891A7B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891A7B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891A7B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780CA4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C36BF3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891A7B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111211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</w:t>
      </w:r>
      <w:r w:rsidR="00111211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111211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393</w:t>
      </w:r>
      <w:r w:rsidR="00FF7F42" w:rsidRPr="00891A7B">
        <w:rPr>
          <w:rFonts w:ascii="TH Sarabun New" w:hAnsi="TH Sarabun New" w:cs="TH Sarabun New"/>
          <w:b/>
          <w:bCs/>
          <w:color w:val="0000FF"/>
          <w:sz w:val="36"/>
          <w:szCs w:val="36"/>
        </w:rPr>
        <w:t>5</w:t>
      </w:r>
      <w:r w:rsidR="00614A70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891A7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5F67A981" w14:textId="5823E1C8" w:rsidR="007C77C4" w:rsidRPr="00891A7B" w:rsidRDefault="00D53576" w:rsidP="00891A7B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color w:val="0070C0"/>
          <w:sz w:val="36"/>
          <w:szCs w:val="36"/>
        </w:rPr>
        <w:t>16.50</w:t>
      </w:r>
      <w:r w:rsidR="000524EC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891A7B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891A7B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891A7B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891A7B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891A7B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891A7B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891A7B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891A7B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891A7B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18FB1330" w14:textId="31494092" w:rsidR="00783FAC" w:rsidRPr="00891A7B" w:rsidRDefault="00783FAC" w:rsidP="0012699A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691008" behindDoc="0" locked="0" layoutInCell="1" allowOverlap="1" wp14:anchorId="623EF794" wp14:editId="24ACE11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4129" cy="8474400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E0553" w14:textId="69BF0B08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1170F7D" w14:textId="4CBA2998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CDA7760" w14:textId="04225879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4A8CF15" w14:textId="4B1D2A27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8E6E59F" w14:textId="0D03DB3B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7FE316F" w14:textId="1DBB68B6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9ACCB7C" w14:textId="350724D2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E1C5EC8" w14:textId="516D1E55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231907F" w14:textId="22814E60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5A8847A" w14:textId="3CEF20BA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CC74255" w14:textId="43488AA6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0FBDEFE" w14:textId="69A68432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42A6EC5" w14:textId="5AE85807" w:rsidR="00B4414C" w:rsidRPr="00891A7B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BC79F81" w14:textId="691ECA47" w:rsidR="00B4414C" w:rsidRPr="00891A7B" w:rsidRDefault="00B4414C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891A7B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2B2AB654" wp14:editId="5F457CF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12280" cy="8519160"/>
            <wp:effectExtent l="0" t="0" r="7620" b="0"/>
            <wp:wrapSquare wrapText="bothSides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19278072" w:rsidR="00AB0A94" w:rsidRPr="00891A7B" w:rsidRDefault="002A7E5B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891A7B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7D04E20B" wp14:editId="7088897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740525" cy="8534400"/>
            <wp:effectExtent l="0" t="0" r="3175" b="0"/>
            <wp:wrapSquare wrapText="bothSides"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0755" cy="8534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6DFF" w14:textId="58211AF5" w:rsidR="004756CC" w:rsidRPr="00891A7B" w:rsidRDefault="00075A1D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891A7B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11B3DE8" wp14:editId="2B5EC7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891A7B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891A7B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07029D1E" w:rsidR="004756CC" w:rsidRPr="00891A7B" w:rsidRDefault="00224A5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91A7B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7152" behindDoc="0" locked="0" layoutInCell="1" allowOverlap="1" wp14:anchorId="3A504600" wp14:editId="72D7CEC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891A7B" w:rsidSect="00005D0D">
      <w:headerReference w:type="default" r:id="rId33"/>
      <w:footerReference w:type="default" r:id="rId34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3007" w14:textId="77777777" w:rsidR="00B579FE" w:rsidRDefault="00B579FE" w:rsidP="005C5514">
      <w:pPr>
        <w:spacing w:after="0" w:line="240" w:lineRule="auto"/>
      </w:pPr>
      <w:r>
        <w:separator/>
      </w:r>
    </w:p>
  </w:endnote>
  <w:endnote w:type="continuationSeparator" w:id="0">
    <w:p w14:paraId="6DAC6305" w14:textId="77777777" w:rsidR="00B579FE" w:rsidRDefault="00B579F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charset w:val="DE"/>
    <w:family w:val="swiss"/>
    <w:pitch w:val="variable"/>
    <w:sig w:usb0="21000007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6EE" w14:textId="77777777" w:rsidR="00B579FE" w:rsidRDefault="00B579FE" w:rsidP="005C5514">
      <w:pPr>
        <w:spacing w:after="0" w:line="240" w:lineRule="auto"/>
      </w:pPr>
      <w:r>
        <w:separator/>
      </w:r>
    </w:p>
  </w:footnote>
  <w:footnote w:type="continuationSeparator" w:id="0">
    <w:p w14:paraId="7891C0B1" w14:textId="77777777" w:rsidR="00B579FE" w:rsidRDefault="00B579FE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0.8pt;height:10.8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6A7"/>
    <w:rsid w:val="00043B50"/>
    <w:rsid w:val="000441EE"/>
    <w:rsid w:val="00044849"/>
    <w:rsid w:val="00044988"/>
    <w:rsid w:val="000449CE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CE5"/>
    <w:rsid w:val="00073CEE"/>
    <w:rsid w:val="00074267"/>
    <w:rsid w:val="00074A68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3565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771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45B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3C51"/>
    <w:rsid w:val="000F472C"/>
    <w:rsid w:val="000F5734"/>
    <w:rsid w:val="000F581E"/>
    <w:rsid w:val="000F5928"/>
    <w:rsid w:val="000F5B72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BE5"/>
    <w:rsid w:val="00103FDD"/>
    <w:rsid w:val="00104522"/>
    <w:rsid w:val="00105C26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278F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047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0F"/>
    <w:rsid w:val="001510F3"/>
    <w:rsid w:val="001511C7"/>
    <w:rsid w:val="00151D3E"/>
    <w:rsid w:val="00151EC0"/>
    <w:rsid w:val="001522AF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2D22"/>
    <w:rsid w:val="00183BFB"/>
    <w:rsid w:val="00183C18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6C7"/>
    <w:rsid w:val="00190F83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7B33"/>
    <w:rsid w:val="00197C60"/>
    <w:rsid w:val="001A1D1F"/>
    <w:rsid w:val="001A1EF2"/>
    <w:rsid w:val="001A2551"/>
    <w:rsid w:val="001A28CA"/>
    <w:rsid w:val="001A31F0"/>
    <w:rsid w:val="001A3B4B"/>
    <w:rsid w:val="001A4816"/>
    <w:rsid w:val="001A48CC"/>
    <w:rsid w:val="001A6C93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D65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D7F39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F0D"/>
    <w:rsid w:val="001E533F"/>
    <w:rsid w:val="001E56EB"/>
    <w:rsid w:val="001E5A24"/>
    <w:rsid w:val="001E5FC0"/>
    <w:rsid w:val="001E6110"/>
    <w:rsid w:val="001E6332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4AC"/>
    <w:rsid w:val="0021778A"/>
    <w:rsid w:val="002209AB"/>
    <w:rsid w:val="00220FB5"/>
    <w:rsid w:val="002239CD"/>
    <w:rsid w:val="00223C66"/>
    <w:rsid w:val="002244AA"/>
    <w:rsid w:val="00224A5D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18B9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9CA"/>
    <w:rsid w:val="00337435"/>
    <w:rsid w:val="00340606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5982"/>
    <w:rsid w:val="003569BB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3990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1941"/>
    <w:rsid w:val="00392351"/>
    <w:rsid w:val="00392BE4"/>
    <w:rsid w:val="003931E8"/>
    <w:rsid w:val="00393BD4"/>
    <w:rsid w:val="00393ECB"/>
    <w:rsid w:val="00393F5B"/>
    <w:rsid w:val="00394528"/>
    <w:rsid w:val="00394537"/>
    <w:rsid w:val="003953B4"/>
    <w:rsid w:val="00395D87"/>
    <w:rsid w:val="003965A9"/>
    <w:rsid w:val="00396723"/>
    <w:rsid w:val="00397184"/>
    <w:rsid w:val="003973EE"/>
    <w:rsid w:val="0039758D"/>
    <w:rsid w:val="00397B3F"/>
    <w:rsid w:val="00397B6B"/>
    <w:rsid w:val="00397CFC"/>
    <w:rsid w:val="003A01BA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716"/>
    <w:rsid w:val="003B4B15"/>
    <w:rsid w:val="003B5F2D"/>
    <w:rsid w:val="003B6BC8"/>
    <w:rsid w:val="003B7476"/>
    <w:rsid w:val="003B7824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2D5E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3B3C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C10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15E"/>
    <w:rsid w:val="00437F0E"/>
    <w:rsid w:val="00440891"/>
    <w:rsid w:val="004410BC"/>
    <w:rsid w:val="00441197"/>
    <w:rsid w:val="00441936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E97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866"/>
    <w:rsid w:val="00476C56"/>
    <w:rsid w:val="0047761F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DB8"/>
    <w:rsid w:val="004F7181"/>
    <w:rsid w:val="00500B0C"/>
    <w:rsid w:val="00501C49"/>
    <w:rsid w:val="00502163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0AF6"/>
    <w:rsid w:val="00511307"/>
    <w:rsid w:val="00511747"/>
    <w:rsid w:val="00511BF7"/>
    <w:rsid w:val="00511C74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4E5E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6F8B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49B2"/>
    <w:rsid w:val="00575224"/>
    <w:rsid w:val="00575F3E"/>
    <w:rsid w:val="00580113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2952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B2"/>
    <w:rsid w:val="005B54A9"/>
    <w:rsid w:val="005B670A"/>
    <w:rsid w:val="005C04E9"/>
    <w:rsid w:val="005C06F2"/>
    <w:rsid w:val="005C0863"/>
    <w:rsid w:val="005C0F4E"/>
    <w:rsid w:val="005C1A3E"/>
    <w:rsid w:val="005C1BA7"/>
    <w:rsid w:val="005C1D73"/>
    <w:rsid w:val="005C216A"/>
    <w:rsid w:val="005C33F7"/>
    <w:rsid w:val="005C3E6C"/>
    <w:rsid w:val="005C42D2"/>
    <w:rsid w:val="005C4509"/>
    <w:rsid w:val="005C4B41"/>
    <w:rsid w:val="005C4D4B"/>
    <w:rsid w:val="005C5514"/>
    <w:rsid w:val="005C5C36"/>
    <w:rsid w:val="005C5E88"/>
    <w:rsid w:val="005C6A36"/>
    <w:rsid w:val="005C6C30"/>
    <w:rsid w:val="005C72D1"/>
    <w:rsid w:val="005C7493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02B5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D3"/>
    <w:rsid w:val="006201C1"/>
    <w:rsid w:val="006210FA"/>
    <w:rsid w:val="006223B3"/>
    <w:rsid w:val="006223B7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2391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1D5"/>
    <w:rsid w:val="006459AE"/>
    <w:rsid w:val="00645CCF"/>
    <w:rsid w:val="00646007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272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6E80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3BC"/>
    <w:rsid w:val="00685623"/>
    <w:rsid w:val="00685D36"/>
    <w:rsid w:val="00686852"/>
    <w:rsid w:val="006868D9"/>
    <w:rsid w:val="00686B83"/>
    <w:rsid w:val="0068756E"/>
    <w:rsid w:val="006875ED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702A"/>
    <w:rsid w:val="006A7781"/>
    <w:rsid w:val="006A7B5C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B96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1BF1"/>
    <w:rsid w:val="00711EAF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10F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03B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4A7A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5A2"/>
    <w:rsid w:val="007C6443"/>
    <w:rsid w:val="007C6888"/>
    <w:rsid w:val="007C6A2D"/>
    <w:rsid w:val="007C7221"/>
    <w:rsid w:val="007C77C4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24C3"/>
    <w:rsid w:val="007F2545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6C2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6F3"/>
    <w:rsid w:val="0083784F"/>
    <w:rsid w:val="00840967"/>
    <w:rsid w:val="00841025"/>
    <w:rsid w:val="00841112"/>
    <w:rsid w:val="008412B1"/>
    <w:rsid w:val="008419EC"/>
    <w:rsid w:val="00841BEB"/>
    <w:rsid w:val="0084246F"/>
    <w:rsid w:val="00843489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4749C"/>
    <w:rsid w:val="00850551"/>
    <w:rsid w:val="00850CE7"/>
    <w:rsid w:val="008528F7"/>
    <w:rsid w:val="00852CF3"/>
    <w:rsid w:val="0085328E"/>
    <w:rsid w:val="00854DD0"/>
    <w:rsid w:val="0085561E"/>
    <w:rsid w:val="008561D9"/>
    <w:rsid w:val="008579EB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19D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A7B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0FB1"/>
    <w:rsid w:val="008C2501"/>
    <w:rsid w:val="008C267D"/>
    <w:rsid w:val="008C3AB5"/>
    <w:rsid w:val="008C42B3"/>
    <w:rsid w:val="008C471B"/>
    <w:rsid w:val="008C5223"/>
    <w:rsid w:val="008C56A3"/>
    <w:rsid w:val="008C5DC5"/>
    <w:rsid w:val="008C621F"/>
    <w:rsid w:val="008C6DC5"/>
    <w:rsid w:val="008D0A20"/>
    <w:rsid w:val="008D1DF0"/>
    <w:rsid w:val="008D2E44"/>
    <w:rsid w:val="008D356E"/>
    <w:rsid w:val="008D370D"/>
    <w:rsid w:val="008D3735"/>
    <w:rsid w:val="008D3BEB"/>
    <w:rsid w:val="008D5CEE"/>
    <w:rsid w:val="008D66DD"/>
    <w:rsid w:val="008D7EE9"/>
    <w:rsid w:val="008E03DF"/>
    <w:rsid w:val="008E0FAD"/>
    <w:rsid w:val="008E16D2"/>
    <w:rsid w:val="008E1784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E57"/>
    <w:rsid w:val="008E5F40"/>
    <w:rsid w:val="008F0149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5F57"/>
    <w:rsid w:val="008F603E"/>
    <w:rsid w:val="008F6463"/>
    <w:rsid w:val="008F69E7"/>
    <w:rsid w:val="008F73CC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58D"/>
    <w:rsid w:val="00903672"/>
    <w:rsid w:val="0090387C"/>
    <w:rsid w:val="00903EE1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56C9"/>
    <w:rsid w:val="0092621D"/>
    <w:rsid w:val="00926711"/>
    <w:rsid w:val="0092680A"/>
    <w:rsid w:val="00926836"/>
    <w:rsid w:val="009270D4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0EF8"/>
    <w:rsid w:val="00941EF7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E7"/>
    <w:rsid w:val="0099202C"/>
    <w:rsid w:val="00992D60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83B"/>
    <w:rsid w:val="009A7B90"/>
    <w:rsid w:val="009B0D46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135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72C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A6A"/>
    <w:rsid w:val="00A15286"/>
    <w:rsid w:val="00A1796E"/>
    <w:rsid w:val="00A17EF0"/>
    <w:rsid w:val="00A20F2D"/>
    <w:rsid w:val="00A2106E"/>
    <w:rsid w:val="00A223E3"/>
    <w:rsid w:val="00A239B8"/>
    <w:rsid w:val="00A2410B"/>
    <w:rsid w:val="00A248A1"/>
    <w:rsid w:val="00A24A75"/>
    <w:rsid w:val="00A24E18"/>
    <w:rsid w:val="00A26157"/>
    <w:rsid w:val="00A2641E"/>
    <w:rsid w:val="00A267F2"/>
    <w:rsid w:val="00A2734F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47A2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0377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66F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5180"/>
    <w:rsid w:val="00A867C2"/>
    <w:rsid w:val="00A870EB"/>
    <w:rsid w:val="00A87149"/>
    <w:rsid w:val="00A87346"/>
    <w:rsid w:val="00A8773A"/>
    <w:rsid w:val="00A87DC3"/>
    <w:rsid w:val="00A90361"/>
    <w:rsid w:val="00A91203"/>
    <w:rsid w:val="00A91D58"/>
    <w:rsid w:val="00A91F55"/>
    <w:rsid w:val="00A9320E"/>
    <w:rsid w:val="00A93F6E"/>
    <w:rsid w:val="00A9447D"/>
    <w:rsid w:val="00A944C7"/>
    <w:rsid w:val="00A94843"/>
    <w:rsid w:val="00A94B22"/>
    <w:rsid w:val="00A95651"/>
    <w:rsid w:val="00A95897"/>
    <w:rsid w:val="00A962A8"/>
    <w:rsid w:val="00A9662F"/>
    <w:rsid w:val="00A968BF"/>
    <w:rsid w:val="00A96DA1"/>
    <w:rsid w:val="00A97017"/>
    <w:rsid w:val="00A9717F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4C7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1D77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648"/>
    <w:rsid w:val="00B31C67"/>
    <w:rsid w:val="00B32A7A"/>
    <w:rsid w:val="00B334FD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414C"/>
    <w:rsid w:val="00B4463D"/>
    <w:rsid w:val="00B455F3"/>
    <w:rsid w:val="00B4661A"/>
    <w:rsid w:val="00B4680A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579FE"/>
    <w:rsid w:val="00B60E16"/>
    <w:rsid w:val="00B6159A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8D"/>
    <w:rsid w:val="00BB319C"/>
    <w:rsid w:val="00BB36BF"/>
    <w:rsid w:val="00BB48A6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C7CA2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2B0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79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380"/>
    <w:rsid w:val="00C259A2"/>
    <w:rsid w:val="00C2639E"/>
    <w:rsid w:val="00C26F50"/>
    <w:rsid w:val="00C27537"/>
    <w:rsid w:val="00C30F79"/>
    <w:rsid w:val="00C319BB"/>
    <w:rsid w:val="00C31F60"/>
    <w:rsid w:val="00C32388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3CF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6D9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52A4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138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576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71D"/>
    <w:rsid w:val="00D70998"/>
    <w:rsid w:val="00D70FA5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ACA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272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1B57"/>
    <w:rsid w:val="00DE2899"/>
    <w:rsid w:val="00DE28A7"/>
    <w:rsid w:val="00DE2C2E"/>
    <w:rsid w:val="00DE30F3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596"/>
    <w:rsid w:val="00E466F9"/>
    <w:rsid w:val="00E46769"/>
    <w:rsid w:val="00E471CC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09BE"/>
    <w:rsid w:val="00E815EE"/>
    <w:rsid w:val="00E81600"/>
    <w:rsid w:val="00E81E17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35F4"/>
    <w:rsid w:val="00E937CF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5891"/>
    <w:rsid w:val="00EA58EA"/>
    <w:rsid w:val="00EB03EF"/>
    <w:rsid w:val="00EB08C5"/>
    <w:rsid w:val="00EB11BB"/>
    <w:rsid w:val="00EB1499"/>
    <w:rsid w:val="00EB1EEA"/>
    <w:rsid w:val="00EB22A4"/>
    <w:rsid w:val="00EB2420"/>
    <w:rsid w:val="00EB2A65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D78A4"/>
    <w:rsid w:val="00EE1A7A"/>
    <w:rsid w:val="00EE2A25"/>
    <w:rsid w:val="00EE2E9D"/>
    <w:rsid w:val="00EE339B"/>
    <w:rsid w:val="00EE345B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3E0C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77A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692"/>
    <w:rsid w:val="00F749D1"/>
    <w:rsid w:val="00F75188"/>
    <w:rsid w:val="00F759C7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E6D"/>
    <w:rsid w:val="00FB52D6"/>
    <w:rsid w:val="00FB5C24"/>
    <w:rsid w:val="00FB5C9E"/>
    <w:rsid w:val="00FB6401"/>
    <w:rsid w:val="00FB6DA4"/>
    <w:rsid w:val="00FB751E"/>
    <w:rsid w:val="00FB7551"/>
    <w:rsid w:val="00FB7BA2"/>
    <w:rsid w:val="00FC07A3"/>
    <w:rsid w:val="00FC0ACF"/>
    <w:rsid w:val="00FC0C0D"/>
    <w:rsid w:val="00FC11A1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6EAA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2963</TotalTime>
  <Pages>31</Pages>
  <Words>2495</Words>
  <Characters>14224</Characters>
  <Application>Microsoft Office Word</Application>
  <DocSecurity>0</DocSecurity>
  <Lines>118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427</cp:revision>
  <cp:lastPrinted>2026-09-09T04:51:00Z</cp:lastPrinted>
  <dcterms:created xsi:type="dcterms:W3CDTF">2025-06-26T08:10:00Z</dcterms:created>
  <dcterms:modified xsi:type="dcterms:W3CDTF">2026-09-09T04:52:00Z</dcterms:modified>
</cp:coreProperties>
</file>