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41CDE95A" w14:textId="150E5B9E" w:rsidR="002613FD" w:rsidRDefault="008757CB" w:rsidP="00D034F2">
      <w:pPr>
        <w:shd w:val="clear" w:color="auto" w:fill="005738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68000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ZHANGJIAJIE</w:t>
      </w:r>
      <w:r w:rsidR="00D45C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C180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ENSHI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6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Days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5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Nights</w:t>
      </w:r>
      <w:r w:rsidR="009F092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8704DFE" w14:textId="0B199171" w:rsidR="005402A1" w:rsidRPr="001F1BD2" w:rsidRDefault="007B27E0" w:rsidP="00D034F2">
      <w:pPr>
        <w:shd w:val="clear" w:color="auto" w:fill="005738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B27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ซุปตาร์...</w:t>
      </w:r>
      <w:r w:rsidR="00DE24D5" w:rsidRPr="00DE24D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เปิดประตูสู่ขุนเขา สัมผัสสรวงสวรรค์แห่งเอินซือ จางเจียเจี้ย</w:t>
      </w:r>
      <w:r w:rsidR="00DE24D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731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No Shopping</w:t>
      </w:r>
    </w:p>
    <w:p w14:paraId="176CE091" w14:textId="65B456D7" w:rsidR="00E16ECE" w:rsidRPr="001F1BD2" w:rsidRDefault="009F0929" w:rsidP="00D034F2">
      <w:pPr>
        <w:shd w:val="clear" w:color="auto" w:fill="005738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04254AEB" wp14:editId="66DDE6D5">
            <wp:simplePos x="0" y="0"/>
            <wp:positionH relativeFrom="margin">
              <wp:posOffset>-360045</wp:posOffset>
            </wp:positionH>
            <wp:positionV relativeFrom="paragraph">
              <wp:posOffset>312130</wp:posOffset>
            </wp:positionV>
            <wp:extent cx="7560000" cy="7468235"/>
            <wp:effectExtent l="0" t="0" r="317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90" cy="7469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2499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ธันวาคม</w:t>
      </w:r>
      <w:r w:rsidR="005A458D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256</w:t>
      </w:r>
      <w:r w:rsidR="00C94C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</w:p>
    <w:p w14:paraId="46EFE59B" w14:textId="3730C9A4" w:rsidR="00E16ECE" w:rsidRPr="001F1BD2" w:rsidRDefault="008757CB" w:rsidP="00447F57">
      <w:pPr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77777777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980AC45" w14:textId="24F289EF" w:rsidR="00E16ECE" w:rsidRPr="001F1BD2" w:rsidRDefault="008757CB" w:rsidP="00980B96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585DC9FA" w14:textId="301AD40E" w:rsidR="00E16ECE" w:rsidRPr="001F1BD2" w:rsidRDefault="008757CB" w:rsidP="00BC7658">
      <w:pPr>
        <w:tabs>
          <w:tab w:val="left" w:pos="9570"/>
          <w:tab w:val="left" w:pos="100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C7658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11A5FDA" w14:textId="3489ABD1" w:rsidR="00E16ECE" w:rsidRPr="001F1BD2" w:rsidRDefault="008757CB" w:rsidP="00294A36">
      <w:pPr>
        <w:tabs>
          <w:tab w:val="left" w:pos="7410"/>
          <w:tab w:val="left" w:pos="897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F276D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294A36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BDBF47B" w14:textId="77777777" w:rsidR="00E16ECE" w:rsidRPr="001F1BD2" w:rsidRDefault="008757CB" w:rsidP="00777F4B">
      <w:pPr>
        <w:tabs>
          <w:tab w:val="left" w:pos="8489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777F4B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03ED4B3" w14:textId="5980BC1C" w:rsidR="00D03FF3" w:rsidRPr="001F1BD2" w:rsidRDefault="008757CB" w:rsidP="00470415">
      <w:pPr>
        <w:tabs>
          <w:tab w:val="left" w:pos="8565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5728B7A" w14:textId="3ABD6DF7" w:rsidR="00D03FF3" w:rsidRPr="001F1BD2" w:rsidRDefault="008757CB" w:rsidP="00470415">
      <w:pPr>
        <w:tabs>
          <w:tab w:val="left" w:pos="7395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65DA6DB" w14:textId="25A6A2E6" w:rsidR="00D03FF3" w:rsidRPr="001F1BD2" w:rsidRDefault="008757CB" w:rsidP="00FD2F2E">
      <w:pPr>
        <w:tabs>
          <w:tab w:val="left" w:pos="7980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FD2F2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1D6E9BC" w14:textId="1A063B6C" w:rsidR="00D03FF3" w:rsidRPr="001F1BD2" w:rsidRDefault="00B82D9D" w:rsidP="00B82D9D">
      <w:pPr>
        <w:tabs>
          <w:tab w:val="left" w:pos="961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CD1CAC1" w14:textId="06C848BA" w:rsidR="00D03FF3" w:rsidRPr="001F1BD2" w:rsidRDefault="00CA3017" w:rsidP="00CA3017">
      <w:pPr>
        <w:tabs>
          <w:tab w:val="left" w:pos="933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75C38E2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27FF3016" w14:textId="602B19E2" w:rsidR="00D03FF3" w:rsidRPr="001F1BD2" w:rsidRDefault="008757CB" w:rsidP="00397367">
      <w:pPr>
        <w:tabs>
          <w:tab w:val="left" w:pos="9440"/>
          <w:tab w:val="left" w:pos="1000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9736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3E48ABF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1AB7130" w14:textId="77777777" w:rsidR="00D03FF3" w:rsidRPr="001F1BD2" w:rsidRDefault="008757CB" w:rsidP="007B0330">
      <w:pPr>
        <w:tabs>
          <w:tab w:val="left" w:pos="8347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9223A4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112332D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0E61B1D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35D8F36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B3239A8" w14:textId="26CF68A1" w:rsidR="005F401C" w:rsidRDefault="008757CB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DEDC253" w14:textId="2DDE3BCC" w:rsidR="001F1BD2" w:rsidRPr="001F1BD2" w:rsidRDefault="00220494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inline distT="0" distB="0" distL="0" distR="0" wp14:anchorId="41A8C392" wp14:editId="69ED63ED">
            <wp:extent cx="6840002" cy="8467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2" cy="846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="-324" w:tblpY="65"/>
        <w:tblW w:w="11229" w:type="dxa"/>
        <w:tblBorders>
          <w:top w:val="single" w:sz="12" w:space="0" w:color="A30104"/>
          <w:left w:val="single" w:sz="12" w:space="0" w:color="A30104"/>
          <w:bottom w:val="single" w:sz="12" w:space="0" w:color="A30104"/>
          <w:right w:val="single" w:sz="12" w:space="0" w:color="A30104"/>
          <w:insideH w:val="single" w:sz="12" w:space="0" w:color="A30104"/>
          <w:insideV w:val="single" w:sz="12" w:space="0" w:color="A30104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409"/>
        <w:gridCol w:w="1985"/>
        <w:gridCol w:w="2410"/>
        <w:gridCol w:w="45"/>
      </w:tblGrid>
      <w:tr w:rsidR="0090117E" w:rsidRPr="001F1BD2" w14:paraId="61D8915A" w14:textId="77777777" w:rsidTr="00D034F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5738"/>
            <w:vAlign w:val="center"/>
          </w:tcPr>
          <w:p w14:paraId="60DAD0C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4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5738"/>
            <w:vAlign w:val="center"/>
            <w:hideMark/>
          </w:tcPr>
          <w:p w14:paraId="02318788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5738"/>
            <w:vAlign w:val="center"/>
          </w:tcPr>
          <w:p w14:paraId="4002B558" w14:textId="13EAC880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ราคาจอยแลนด์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5738"/>
            <w:vAlign w:val="center"/>
            <w:hideMark/>
          </w:tcPr>
          <w:p w14:paraId="412920B5" w14:textId="6124133B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90117E" w:rsidRPr="001F1BD2" w14:paraId="3F913F6C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2D622580" w14:textId="77777777" w:rsidR="0090117E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ตุลาคม 2569</w:t>
            </w:r>
          </w:p>
          <w:p w14:paraId="410247F7" w14:textId="0B03164D" w:rsidR="0090117E" w:rsidRPr="00030C7D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030C7D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030C7D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030C7D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0F8FB7B5" w14:textId="03FA6B2A" w:rsidR="0090117E" w:rsidRPr="005317D7" w:rsidRDefault="007937D1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26,888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F3C476A" w14:textId="7C39E87F" w:rsidR="0090117E" w:rsidRDefault="00BE5EE7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7876097" w14:textId="42F3D4EC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1F1BD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47A60928" w14:textId="77777777" w:rsidTr="00CA36A5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21043EAE" w14:textId="4ED7BAC5" w:rsidR="0090117E" w:rsidRPr="00CA36A5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CA36A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 w:rsidRPr="00CA36A5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CA36A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</w:t>
            </w:r>
            <w:r w:rsidRPr="00CA36A5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vAlign w:val="center"/>
          </w:tcPr>
          <w:p w14:paraId="3AE550BC" w14:textId="0B0E8497" w:rsidR="0090117E" w:rsidRPr="00CA36A5" w:rsidRDefault="00FC69FC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A36A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CA36A5" w:rsidRPr="00CA36A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CA36A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353D3504" w14:textId="0218AFD3" w:rsidR="0090117E" w:rsidRPr="00CA36A5" w:rsidRDefault="00992E63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2C228E" w:rsidRPr="00CA36A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vAlign w:val="center"/>
          </w:tcPr>
          <w:p w14:paraId="0A5706A1" w14:textId="668C73A3" w:rsidR="0090117E" w:rsidRPr="00CA36A5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A36A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CA36A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258A684A" w14:textId="77777777" w:rsidTr="00CA36A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FF00"/>
            <w:vAlign w:val="center"/>
          </w:tcPr>
          <w:p w14:paraId="48570DC6" w14:textId="06DDD6DE" w:rsidR="0090117E" w:rsidRPr="00CA36A5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</w:pPr>
            <w:r w:rsidRPr="00CA36A5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29 </w:t>
            </w:r>
            <w:r w:rsidRPr="00CA36A5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 xml:space="preserve">ตุลาคม </w:t>
            </w:r>
            <w:r w:rsidRPr="00CA36A5">
              <w:rPr>
                <w:rFonts w:ascii="TH Sarabun New" w:eastAsia="Calibri" w:hAnsi="TH Sarabun New" w:cs="TH Sarabun New"/>
                <w:caps w:val="0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CA36A5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 xml:space="preserve"> 03 พฤศจิกายน 2569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4EB841B1" w14:textId="1A8530EB" w:rsidR="0090117E" w:rsidRPr="00CA36A5" w:rsidRDefault="00751DE2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CA36A5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2</w:t>
            </w:r>
            <w:r w:rsidR="00CA36A5" w:rsidRPr="00CA36A5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3</w:t>
            </w:r>
            <w:r w:rsidRPr="00CA36A5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779E0302" w14:textId="6645635B" w:rsidR="0090117E" w:rsidRPr="00CA36A5" w:rsidRDefault="00992E63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18</w:t>
            </w:r>
            <w:r w:rsidR="00BE5EE7" w:rsidRPr="00CA36A5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0DBCF833" w14:textId="0827BD83" w:rsidR="0090117E" w:rsidRPr="00CA36A5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CA36A5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6</w:t>
            </w:r>
            <w:r w:rsidRPr="00CA36A5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67537F81" w14:textId="77777777" w:rsidTr="00D10D1F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D1FFEF"/>
            <w:vAlign w:val="center"/>
          </w:tcPr>
          <w:p w14:paraId="49CF955B" w14:textId="6CD3C013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D1FFEF"/>
          </w:tcPr>
          <w:p w14:paraId="3BA19FEC" w14:textId="03DE424D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745C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D1FFEF"/>
          </w:tcPr>
          <w:p w14:paraId="3749E202" w14:textId="45EAF6DE" w:rsidR="00BE5EE7" w:rsidRPr="008B6979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431B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D1FFEF"/>
            <w:vAlign w:val="center"/>
          </w:tcPr>
          <w:p w14:paraId="4280EEBC" w14:textId="03E65B51" w:rsidR="00BE5EE7" w:rsidRPr="001F1BD2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75598ED0" w14:textId="77777777" w:rsidTr="00D10D1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D1FFEF"/>
            <w:vAlign w:val="center"/>
          </w:tcPr>
          <w:p w14:paraId="1A9497E1" w14:textId="2E5F0C24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D1FFEF"/>
          </w:tcPr>
          <w:p w14:paraId="51935832" w14:textId="00A24025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745C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D1FFEF"/>
          </w:tcPr>
          <w:p w14:paraId="71A117ED" w14:textId="620D7238" w:rsidR="00BE5EE7" w:rsidRPr="008B6979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431B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D1FFEF"/>
            <w:vAlign w:val="center"/>
          </w:tcPr>
          <w:p w14:paraId="1CAB5E9E" w14:textId="28702751" w:rsidR="00BE5EE7" w:rsidRPr="001F1BD2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7E48B8AF" w14:textId="77777777" w:rsidTr="00D10D1F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D1FFEF"/>
            <w:vAlign w:val="center"/>
          </w:tcPr>
          <w:p w14:paraId="07C8C358" w14:textId="130A9919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D1FFEF"/>
          </w:tcPr>
          <w:p w14:paraId="3BFAAB29" w14:textId="6B837972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745C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D1FFEF"/>
          </w:tcPr>
          <w:p w14:paraId="7EDD3219" w14:textId="38E3CACD" w:rsidR="00BE5EE7" w:rsidRPr="008B6979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431B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D1FFEF"/>
            <w:vAlign w:val="center"/>
          </w:tcPr>
          <w:p w14:paraId="1A851379" w14:textId="4C1FE691" w:rsidR="00BE5EE7" w:rsidRPr="001F1BD2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5F7CBDDE" w14:textId="77777777" w:rsidTr="00D10D1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D1FFEF"/>
            <w:vAlign w:val="center"/>
          </w:tcPr>
          <w:p w14:paraId="46E20676" w14:textId="626501F8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ธันวาคม 2569</w:t>
            </w:r>
          </w:p>
        </w:tc>
        <w:tc>
          <w:tcPr>
            <w:tcW w:w="2409" w:type="dxa"/>
            <w:shd w:val="clear" w:color="auto" w:fill="D1FFEF"/>
          </w:tcPr>
          <w:p w14:paraId="681EC47E" w14:textId="2DD6F87D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0745C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D1FFEF"/>
          </w:tcPr>
          <w:p w14:paraId="21A223ED" w14:textId="15E7E900" w:rsidR="00BE5EE7" w:rsidRPr="008B6979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431B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D1FFEF"/>
            <w:vAlign w:val="center"/>
          </w:tcPr>
          <w:p w14:paraId="7F64F7A0" w14:textId="06D7D8BB" w:rsidR="00BE5EE7" w:rsidRPr="001F1BD2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6D855C8B" w14:textId="77777777" w:rsidTr="004E6211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45117387" w14:textId="77777777" w:rsidR="00BE5EE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4F8CDA85" w14:textId="599C9E98" w:rsidR="00BE5EE7" w:rsidRPr="00141D5F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41D5F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141D5F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141D5F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vAlign w:val="center"/>
          </w:tcPr>
          <w:p w14:paraId="69A7F73B" w14:textId="6D851205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26,888</w:t>
            </w:r>
          </w:p>
        </w:tc>
        <w:tc>
          <w:tcPr>
            <w:tcW w:w="1985" w:type="dxa"/>
          </w:tcPr>
          <w:p w14:paraId="5D7C68FF" w14:textId="6329D030" w:rsidR="00BE5EE7" w:rsidRPr="008B6979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F879F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410" w:type="dxa"/>
            <w:vAlign w:val="center"/>
          </w:tcPr>
          <w:p w14:paraId="6BC4873F" w14:textId="6448F218" w:rsidR="00BE5EE7" w:rsidRPr="001F1BD2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697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697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0F76D6F6" w14:textId="77777777" w:rsidTr="004E62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523A3B9" w14:textId="77777777" w:rsidR="00BE5EE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03F8BA6E" w14:textId="39F25450" w:rsidR="00BE5EE7" w:rsidRPr="00321EFC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321EF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321EF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321EF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4B1A0" w14:textId="2511345E" w:rsidR="00BE5EE7" w:rsidRPr="005317D7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26,888</w:t>
            </w:r>
          </w:p>
        </w:tc>
        <w:tc>
          <w:tcPr>
            <w:tcW w:w="1985" w:type="dxa"/>
            <w:shd w:val="clear" w:color="auto" w:fill="auto"/>
          </w:tcPr>
          <w:p w14:paraId="68287600" w14:textId="56249CED" w:rsidR="00BE5EE7" w:rsidRPr="0064278D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9F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EF32A6" w14:textId="08D4D628" w:rsidR="00BE5EE7" w:rsidRPr="0064278D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4278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642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51DE2" w:rsidRPr="001F1BD2" w14:paraId="16BB62F7" w14:textId="77777777" w:rsidTr="00B528D3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5D2147E0" w14:textId="636ECF6D" w:rsidR="00751DE2" w:rsidRPr="005317D7" w:rsidRDefault="00751DE2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</w:tcPr>
          <w:p w14:paraId="60CF322B" w14:textId="4FA9FE5B" w:rsidR="00751DE2" w:rsidRPr="005317D7" w:rsidRDefault="00751DE2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A1FD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vAlign w:val="center"/>
          </w:tcPr>
          <w:p w14:paraId="09C50FB3" w14:textId="53AB739D" w:rsidR="00751DE2" w:rsidRPr="0064278D" w:rsidRDefault="00BE5EE7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vAlign w:val="center"/>
          </w:tcPr>
          <w:p w14:paraId="07C474A4" w14:textId="7343C40D" w:rsidR="00751DE2" w:rsidRPr="0064278D" w:rsidRDefault="00751DE2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4278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642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51DE2" w:rsidRPr="001F1BD2" w14:paraId="044E7B48" w14:textId="77777777" w:rsidTr="00B528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2DD057BA" w14:textId="661C62FD" w:rsidR="00751DE2" w:rsidRPr="005317D7" w:rsidRDefault="00751DE2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</w:tcPr>
          <w:p w14:paraId="2CC244AD" w14:textId="478FCAB1" w:rsidR="00751DE2" w:rsidRPr="005317D7" w:rsidRDefault="00751DE2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1FD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25,888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EEBBB9" w14:textId="00F0FF59" w:rsidR="00751DE2" w:rsidRPr="0064278D" w:rsidRDefault="00BE5EE7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D16CFA" w14:textId="67F80BEF" w:rsidR="00751DE2" w:rsidRPr="0064278D" w:rsidRDefault="00751DE2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4278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642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5EB56A93" w14:textId="77777777" w:rsidTr="00D034F2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9" w:type="dxa"/>
            <w:gridSpan w:val="5"/>
            <w:shd w:val="clear" w:color="auto" w:fill="005738"/>
            <w:vAlign w:val="center"/>
          </w:tcPr>
          <w:p w14:paraId="6A6643F5" w14:textId="2EA47143" w:rsidR="0090117E" w:rsidRPr="001F1BD2" w:rsidRDefault="0090117E" w:rsidP="00D034F2">
            <w:pPr>
              <w:shd w:val="clear" w:color="auto" w:fill="005738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54790DDC" w:rsidR="0090117E" w:rsidRPr="001F1BD2" w:rsidRDefault="0090117E" w:rsidP="00D034F2">
            <w:pPr>
              <w:shd w:val="clear" w:color="auto" w:fill="005738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460554E" w14:textId="0FCEEE00" w:rsidR="0090117E" w:rsidRPr="0090117E" w:rsidRDefault="0090117E" w:rsidP="00D034F2">
            <w:pPr>
              <w:shd w:val="clear" w:color="auto" w:fill="005738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7EB54899" w14:textId="0D6781D3" w:rsidR="00C94C60" w:rsidRDefault="008757CB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</w:p>
    <w:p w14:paraId="5789E36F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D7AFC5B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87EA977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6F2C1C2D" w14:textId="77777777" w:rsidR="00EC4FC2" w:rsidRDefault="00EC4FC2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B85E455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37F613A" w14:textId="77777777" w:rsidR="000B5E6E" w:rsidRPr="006A5478" w:rsidRDefault="000B5E6E" w:rsidP="000B5E6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8C1E906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2158E3B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FFE3B6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73AEE88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DDD61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B6BCFE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4214BC8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49B1C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EC4229" w14:textId="40B2F5D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2C8CFB04" w14:textId="378682C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E52BF5D" w14:textId="078434CC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5EA19B3" w14:textId="30E8CC95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862BD71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E02520A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6F9AE7AB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8459556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92CB613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59C50DF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11C8EB8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4D02A665" w14:textId="77777777" w:rsidR="005317D7" w:rsidRDefault="005317D7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4D7EE5C9" w14:textId="5F119387" w:rsidR="00035005" w:rsidRPr="000307DA" w:rsidRDefault="00C94C60" w:rsidP="00632C51">
      <w:pPr>
        <w:shd w:val="clear" w:color="auto" w:fill="005738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ท่าอากาศยาน</w:t>
      </w:r>
      <w:r w:rsidR="009C180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จางเจียเจี้ย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ต้าหยง – 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ตึกมหัศจรรย์ 72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307D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รวมค่าเข้า</w:t>
      </w:r>
      <w:r w:rsidR="000307D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)</w:t>
      </w:r>
    </w:p>
    <w:p w14:paraId="49D40348" w14:textId="77777777" w:rsidR="005072CC" w:rsidRPr="001F1BD2" w:rsidRDefault="005072CC" w:rsidP="00632C51">
      <w:pPr>
        <w:shd w:val="clear" w:color="auto" w:fill="005738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423AF2" w14:textId="77777777" w:rsidR="00D20FBF" w:rsidRPr="001F1BD2" w:rsidRDefault="00D20FBF" w:rsidP="003772E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31B5E73C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0307D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ประตู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2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Vietjet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20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60D51E56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AD36F5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Vietjet </w:t>
      </w:r>
      <w:r w:rsidR="00AD36F5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VZ3694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57BB7BCD" w14:textId="2D856DE2" w:rsidR="005072CC" w:rsidRPr="00DA7C9E" w:rsidRDefault="00C331DD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67D5E227" wp14:editId="42758275">
            <wp:simplePos x="0" y="0"/>
            <wp:positionH relativeFrom="column">
              <wp:posOffset>3612515</wp:posOffset>
            </wp:positionH>
            <wp:positionV relativeFrom="paragraph">
              <wp:posOffset>357614</wp:posOffset>
            </wp:positionV>
            <wp:extent cx="3162935" cy="1988820"/>
            <wp:effectExtent l="0" t="0" r="0" b="0"/>
            <wp:wrapSquare wrapText="bothSides"/>
            <wp:docPr id="13" name="Picture 13" descr="https://media.bjnews.com.cn/image/2024/02/04/5418246228301389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edia.bjnews.com.cn/image/2024/02/04/54182462283013898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293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0D64B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จางเจียเจี้ย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ต้าหยง</w:t>
      </w:r>
      <w:r w:rsidR="005072CC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 </w:t>
      </w:r>
    </w:p>
    <w:p w14:paraId="7C8DDE8C" w14:textId="1FE3D6C0" w:rsidR="005072CC" w:rsidRPr="00DA7C9E" w:rsidRDefault="000307DA" w:rsidP="005072CC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718656" behindDoc="0" locked="0" layoutInCell="1" allowOverlap="1" wp14:anchorId="51CA8C6C" wp14:editId="25016B13">
            <wp:simplePos x="0" y="0"/>
            <wp:positionH relativeFrom="column">
              <wp:posOffset>3616960</wp:posOffset>
            </wp:positionH>
            <wp:positionV relativeFrom="paragraph">
              <wp:posOffset>1746994</wp:posOffset>
            </wp:positionV>
            <wp:extent cx="3167380" cy="2050415"/>
            <wp:effectExtent l="0" t="0" r="0" b="698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7380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2CC" w:rsidRPr="00DA7C9E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ตึกมหัศจรรย์ 72</w:t>
      </w:r>
      <w:r w:rsidR="005072CC" w:rsidRPr="00DA7C9E">
        <w:rPr>
          <w:rFonts w:ascii="TH Sarabun New" w:hAnsi="TH Sarabun New" w:cs="TH Sarabun New"/>
          <w:sz w:val="36"/>
          <w:szCs w:val="36"/>
          <w:cs/>
        </w:rPr>
        <w:t xml:space="preserve"> แห่งเมืองจางเจียเจี้ย ถูกสร้างขึ้นโดยนำเอาจุดเด่นของเมืองจางเจียเจี้ยมารวมกัน  โดยมีอาคารสูงที่สร้างจำลองถ้ำประตูสวรรค์ บ้านยกพื้นโบราณที่เป็นบ้านพื้นเมืองของชาวถู่เจีย นอกจากนี้ที่นี่ยังถูกออกแบบให้กลายเป็นแหล่งรวมของ รีสอร์ท โฮมสเตย์ ร้านอาหาร แผงสตรีทฟู้ด ผับบาร์ ร้านขายของที่ระลึกมากมาย</w:t>
      </w:r>
      <w:r w:rsidR="0071745D">
        <w:rPr>
          <w:rFonts w:ascii="TH Sarabun New" w:hAnsi="TH Sarabun New" w:cs="TH Sarabun New"/>
          <w:sz w:val="36"/>
          <w:szCs w:val="36"/>
        </w:rPr>
        <w:t xml:space="preserve"> </w:t>
      </w:r>
      <w:r w:rsidR="0071745D" w:rsidRPr="0071745D">
        <w:rPr>
          <w:rFonts w:ascii="TH Sarabun New" w:hAnsi="TH Sarabun New" w:cs="TH Sarabun New"/>
          <w:sz w:val="36"/>
          <w:szCs w:val="36"/>
          <w:highlight w:val="green"/>
        </w:rPr>
        <w:t>(</w:t>
      </w:r>
      <w:r w:rsidR="0071745D" w:rsidRPr="0071745D">
        <w:rPr>
          <w:rFonts w:ascii="TH Sarabun New" w:hAnsi="TH Sarabun New" w:cs="TH Sarabun New" w:hint="cs"/>
          <w:sz w:val="36"/>
          <w:szCs w:val="36"/>
          <w:highlight w:val="green"/>
          <w:cs/>
        </w:rPr>
        <w:t>รวมค่าเข้า</w:t>
      </w:r>
      <w:r w:rsidR="005B089D">
        <w:rPr>
          <w:rFonts w:ascii="TH Sarabun New" w:hAnsi="TH Sarabun New" w:cs="TH Sarabun New" w:hint="cs"/>
          <w:sz w:val="36"/>
          <w:szCs w:val="36"/>
          <w:highlight w:val="green"/>
          <w:cs/>
        </w:rPr>
        <w:t>ชม</w:t>
      </w:r>
      <w:r w:rsidR="0071745D" w:rsidRPr="0071745D">
        <w:rPr>
          <w:rFonts w:ascii="TH Sarabun New" w:hAnsi="TH Sarabun New" w:cs="TH Sarabun New"/>
          <w:sz w:val="36"/>
          <w:szCs w:val="36"/>
          <w:highlight w:val="green"/>
        </w:rPr>
        <w:t>)</w:t>
      </w:r>
    </w:p>
    <w:p w14:paraId="6F1DF9B0" w14:textId="648B27BC" w:rsidR="00AD1A4E" w:rsidRPr="001F1BD2" w:rsidRDefault="00AD1A4E" w:rsidP="00AD1A4E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4D133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ค่ำ   </w:t>
      </w:r>
      <w:r w:rsidRPr="004D1334">
        <w:rPr>
          <w:rFonts w:ascii="TH Sarabun New" w:hAnsi="TH Sarabun New" w:cs="TH Sarabun New"/>
          <w:color w:val="FF0000"/>
          <w:sz w:val="36"/>
          <w:szCs w:val="36"/>
          <w:highlight w:val="yellow"/>
          <w:cs/>
        </w:rPr>
        <w:tab/>
      </w:r>
      <w:r w:rsidRPr="004D1334">
        <w:rPr>
          <w:rFonts w:ascii="TH Sarabun New" w:hAnsi="TH Sarabun New" w:cs="TH Sarabun New"/>
          <w:color w:val="FF0000"/>
          <w:sz w:val="36"/>
          <w:szCs w:val="36"/>
          <w:highlight w:val="yellow"/>
        </w:rPr>
        <w:t xml:space="preserve">     </w:t>
      </w:r>
      <w:r w:rsidR="004D1334" w:rsidRPr="004D1334">
        <w:rPr>
          <w:rFonts w:ascii="TH Sarabun New" w:hAnsi="TH Sarabun New" w:cs="TH Sarabun New" w:hint="cs"/>
          <w:color w:val="FF0000"/>
          <w:sz w:val="36"/>
          <w:szCs w:val="36"/>
          <w:highlight w:val="yellow"/>
          <w:cs/>
        </w:rPr>
        <w:t>อิสระ</w:t>
      </w:r>
      <w:r w:rsidRPr="004D133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 w:rsidRPr="004D133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  <w:lang w:val="en-GB"/>
        </w:rPr>
        <w:t>ค่ำ</w:t>
      </w:r>
      <w:r w:rsidRPr="004D133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4D1334" w:rsidRPr="004D133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ณ </w:t>
      </w:r>
      <w:r w:rsidR="004D1334" w:rsidRPr="004D133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  <w:lang w:val="en-GB"/>
        </w:rPr>
        <w:t>ตึกมหัศจรรย์ 72</w:t>
      </w:r>
    </w:p>
    <w:p w14:paraId="4F403972" w14:textId="7555083F" w:rsidR="000307DA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B32F79">
        <w:rPr>
          <w:rFonts w:ascii="TH Sarabun New" w:hAnsi="TH Sarabun New" w:cs="TH Sarabun New"/>
          <w:b/>
          <w:bCs/>
          <w:color w:val="00205A"/>
          <w:sz w:val="36"/>
          <w:szCs w:val="36"/>
        </w:rPr>
        <w:t>VIENNA</w:t>
      </w:r>
      <w:r w:rsidR="0086351F"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5CEC46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A2ECE9D" w14:textId="77777777" w:rsidR="00A46DDB" w:rsidRDefault="00A46DD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5A11294" w14:textId="77777777" w:rsidR="00A540C7" w:rsidRDefault="00A540C7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</w:pPr>
    </w:p>
    <w:p w14:paraId="6C7D817D" w14:textId="2B0F7E92" w:rsidR="001963F5" w:rsidRPr="001F1BD2" w:rsidRDefault="008757CB" w:rsidP="00632C51">
      <w:pPr>
        <w:shd w:val="clear" w:color="auto" w:fill="005738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CA68D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เอินซือ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="00A540C7" w:rsidRPr="00A540C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อุทยานซือจื่อกวน (หุบเขาสิงโต)</w:t>
      </w:r>
      <w:r w:rsidR="00A540C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540C7" w:rsidRPr="00A540C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เมืองเซียนเอิน - </w:t>
      </w:r>
      <w:r w:rsidR="00A540C7" w:rsidRPr="00A540C7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A540C7" w:rsidRPr="00A540C7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นั่งเรือมังกรชมวิวกลางคืนเมืองเซียนเอิน</w:t>
      </w:r>
    </w:p>
    <w:p w14:paraId="25DD8F79" w14:textId="77777777" w:rsidR="00035005" w:rsidRPr="001F1BD2" w:rsidRDefault="00035005" w:rsidP="00632C51">
      <w:pPr>
        <w:shd w:val="clear" w:color="auto" w:fill="005738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CD15347" w14:textId="77777777" w:rsidR="00F95B7F" w:rsidRDefault="00F95B7F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B14B25B" w14:textId="721222E3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6BC30D32" w14:textId="4F8E4620" w:rsidR="00C413AF" w:rsidRPr="001F1BD2" w:rsidRDefault="00C413AF" w:rsidP="00C413AF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="00662F5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เอินซือ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662F56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3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08A2FA3" w14:textId="4CAE9F92" w:rsidR="00DF68E2" w:rsidRPr="001F1BD2" w:rsidRDefault="00E26A13" w:rsidP="00DF68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736669BC" wp14:editId="30C40180">
            <wp:simplePos x="0" y="0"/>
            <wp:positionH relativeFrom="column">
              <wp:posOffset>3986530</wp:posOffset>
            </wp:positionH>
            <wp:positionV relativeFrom="paragraph">
              <wp:posOffset>57785</wp:posOffset>
            </wp:positionV>
            <wp:extent cx="3007360" cy="3300730"/>
            <wp:effectExtent l="0" t="0" r="2540" b="0"/>
            <wp:wrapSquare wrapText="bothSides"/>
            <wp:docPr id="1335341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41367" name="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3300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7C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="008757C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="008757CB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63896A95" w14:textId="3BD099F2" w:rsidR="005D4178" w:rsidRDefault="00691596" w:rsidP="005D417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5D4178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อุทยานซือจื่อกวน</w:t>
      </w:r>
      <w:r w:rsidR="005D4178"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5D4178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หุบเขาสิงโต</w:t>
      </w:r>
      <w:r w:rsidR="005D4178"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5D4178" w:rsidRPr="00B449E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ตั้งอยู่ในเมืองเอ</w:t>
      </w:r>
      <w:r w:rsidR="005D417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ินซือ</w:t>
      </w:r>
      <w:r w:rsidR="005D4178" w:rsidRPr="0069159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มณฑลหูเป่ย</w:t>
      </w:r>
      <w:r w:rsidR="005D4178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เป็นที่ตั้งของแลนด์มาร์คสุดมหัศจรรย์อย่าง</w:t>
      </w:r>
      <w:r w:rsidR="005D4178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"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สะพานลอยน้ำไม้กระดาน</w:t>
      </w:r>
      <w:r w:rsidR="005D4178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" 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ที่ทอดยาวกว่า</w:t>
      </w:r>
      <w:r w:rsidR="005D4178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500 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เมตร</w:t>
      </w:r>
      <w:r w:rsidR="005D4178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เลียบไปตามความโค้งมนของลำธารสีมรกตท่ามกลางหุบเขา</w:t>
      </w:r>
      <w:r w:rsidR="005D417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วามพิเศษของที่นี่คือความรู้สึกผ่อนคลายขณะเดินหรือนั่งรถผ่านสะพานที่ดูเหมือนลอยอยู่เหนือน้ำอย่างอิสระ</w:t>
      </w:r>
      <w:r w:rsidR="005D4178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D4178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พร้อมสัมผัสอากาศบริสุทธิ์และทัศนียภาพของหน้าผาสูงชันสองข้างทางที่สวยงามราวกับภาพวาด</w:t>
      </w:r>
      <w:r w:rsidR="005D4178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D4178" w:rsidRPr="007F1C74">
        <w:rPr>
          <w:rFonts w:ascii="TH Sarabun New" w:hAnsi="TH Sarabun New" w:cs="TH Sarabun New" w:hint="cs"/>
          <w:color w:val="000000" w:themeColor="text1"/>
          <w:sz w:val="36"/>
          <w:szCs w:val="36"/>
          <w:highlight w:val="green"/>
          <w:cs/>
        </w:rPr>
        <w:t>รวมรถอุทยาน</w:t>
      </w:r>
    </w:p>
    <w:p w14:paraId="5B9F0B40" w14:textId="74837361" w:rsidR="005D4178" w:rsidRDefault="005D4178" w:rsidP="005D417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D4178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8000A1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กรณีที่หุบเขาสิง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โต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ไม่เปิดให้บริการ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เนื่องด้วยเหตุผลเรื่องน้ำท่วม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หรือเหตุผลอื่นที่ไม่สามารถเปิดให้บริการได้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ทางบริษัทขอสงวนสิทธิ์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ปรับโปรแกรมโดย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ข้าม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ไปโปรแกรมถัดไป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ทั้งนี้จะเป็นไปตามดุลยพินิจของไกด์ท้องถิ่น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 xml:space="preserve"> และ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ทางบริษัทขออนุญาตไม่รับผิดชอบทุกกรณี</w:t>
      </w:r>
      <w:r w:rsidRPr="008000A1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</w:t>
      </w:r>
      <w:r w:rsidRPr="008000A1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*</w:t>
      </w:r>
    </w:p>
    <w:p w14:paraId="19B78D9E" w14:textId="71EE44C0" w:rsidR="00AC777A" w:rsidRDefault="00E26A13" w:rsidP="00AC777A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72898976" wp14:editId="3C9C181C">
            <wp:simplePos x="0" y="0"/>
            <wp:positionH relativeFrom="column">
              <wp:posOffset>3719830</wp:posOffset>
            </wp:positionH>
            <wp:positionV relativeFrom="paragraph">
              <wp:posOffset>58035</wp:posOffset>
            </wp:positionV>
            <wp:extent cx="3282950" cy="2187575"/>
            <wp:effectExtent l="0" t="0" r="0" b="3175"/>
            <wp:wrapSquare wrapText="bothSides"/>
            <wp:docPr id="1649511289" name="Picture 1649511289" descr="http://www.hb.xinhuanet.com/20250530/61a3c741b03a4e33984c111166830368/2025053061a3c741b03a4e33984c111166830368_e748b875cffb4c2294445649e0ead2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b.xinhuanet.com/20250530/61a3c741b03a4e33984c111166830368/2025053061a3c741b03a4e33984c111166830368_e748b875cffb4c2294445649e0ead2b6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21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77A">
        <w:rPr>
          <w:rFonts w:ascii="TH Sarabun New" w:hAnsi="TH Sarabun New" w:cs="TH Sarabun New" w:hint="cs"/>
          <w:sz w:val="36"/>
          <w:szCs w:val="36"/>
          <w:cs/>
        </w:rPr>
        <w:t>นำ</w:t>
      </w:r>
      <w:r w:rsidR="00AC777A" w:rsidRPr="007521B9"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="00AC777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C777A" w:rsidRPr="007521B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เมืองโบราณเซียนเอิน</w:t>
      </w:r>
      <w:r w:rsidR="00AC777A" w:rsidRPr="007521B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AC777A" w:rsidRPr="007521B9">
        <w:rPr>
          <w:rFonts w:ascii="TH Sarabun New" w:hAnsi="TH Sarabun New" w:cs="TH Sarabun New" w:hint="cs"/>
          <w:sz w:val="36"/>
          <w:szCs w:val="36"/>
          <w:cs/>
        </w:rPr>
        <w:t>ชมความงามตระการตาของแสงสียามค่ำคืนของเมืองโบราณแห่งนี้ที่มีแม่น้ำกงสุ่ยไหลผ่านใจกลางเมือง</w:t>
      </w:r>
      <w:r w:rsidR="00AC777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C777A" w:rsidRPr="007521B9">
        <w:rPr>
          <w:rFonts w:ascii="TH Sarabun New" w:hAnsi="TH Sarabun New" w:cs="TH Sarabun New" w:hint="cs"/>
          <w:sz w:val="36"/>
          <w:szCs w:val="36"/>
          <w:cs/>
        </w:rPr>
        <w:t>ถ่ายรูปกับสะพานโบราณที่เปิดไฟประดับสวยงามในตอนกลางคืน</w:t>
      </w:r>
      <w:r w:rsidR="00AC777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C777A" w:rsidRPr="007521B9">
        <w:rPr>
          <w:rFonts w:ascii="TH Sarabun New" w:hAnsi="TH Sarabun New" w:cs="TH Sarabun New" w:hint="cs"/>
          <w:sz w:val="36"/>
          <w:szCs w:val="36"/>
          <w:cs/>
        </w:rPr>
        <w:t>เพลิดเพลินไปกับน้ำพุดนตรีริมสะพานเหวินหลาน</w:t>
      </w:r>
      <w:r w:rsidR="00AC777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C777A" w:rsidRPr="007521B9">
        <w:rPr>
          <w:rFonts w:ascii="TH Sarabun New" w:hAnsi="TH Sarabun New" w:cs="TH Sarabun New" w:hint="cs"/>
          <w:sz w:val="36"/>
          <w:szCs w:val="36"/>
          <w:cs/>
        </w:rPr>
        <w:t>และลิ้มลองเมนูปลาย่างสดๆ</w:t>
      </w:r>
      <w:r w:rsidR="00AC777A" w:rsidRPr="007521B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C777A" w:rsidRPr="007521B9">
        <w:rPr>
          <w:rFonts w:ascii="TH Sarabun New" w:hAnsi="TH Sarabun New" w:cs="TH Sarabun New" w:hint="cs"/>
          <w:sz w:val="36"/>
          <w:szCs w:val="36"/>
          <w:cs/>
        </w:rPr>
        <w:t>แสนอร่อยที่มีขายอยู่มากมาย</w:t>
      </w:r>
    </w:p>
    <w:p w14:paraId="4AEDD863" w14:textId="531F602D" w:rsidR="00252204" w:rsidRDefault="00252204" w:rsidP="00AC777A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19EF996C" w14:textId="092789E9" w:rsidR="00252204" w:rsidRPr="004C7E53" w:rsidRDefault="00252204" w:rsidP="00252204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4C7E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ล่องเรือมังกรสุดอลังการ</w:t>
      </w:r>
      <w:r w:rsidRPr="004C7E53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ชมบรรยากาศยามค่ำคืนและอาคารบ้านเรือนสองฝั่งแม่น้ำ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ตัวหัวเรือจะเป็นรูปหัวมังกรต่อกันด้วยแพไม้ไผ่หลายลำ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ล่องไปตามแม่น้ำกงสุ่ยตัดผ่านใจกลางเมืองโบราณเซียนเอิน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ซึ่งเป็นวิวยามค่ำคืนที่สวยงามไม่แพ้บรรดาเมืองโบราณอื่นๆ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17DD7B4F" w14:textId="77777777" w:rsidR="00252204" w:rsidRPr="00305CAF" w:rsidRDefault="00252204" w:rsidP="00252204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02624" behindDoc="0" locked="0" layoutInCell="1" allowOverlap="1" wp14:anchorId="26D04C95" wp14:editId="2016C387">
            <wp:simplePos x="0" y="0"/>
            <wp:positionH relativeFrom="column">
              <wp:posOffset>-360045</wp:posOffset>
            </wp:positionH>
            <wp:positionV relativeFrom="paragraph">
              <wp:posOffset>698385</wp:posOffset>
            </wp:positionV>
            <wp:extent cx="7581900" cy="5057159"/>
            <wp:effectExtent l="0" t="0" r="0" b="0"/>
            <wp:wrapTopAndBottom/>
            <wp:docPr id="249246188" name="Picture 249246188" descr="https://q4.itc.cn/q_70/images03/20240219/430817f429f349caa550e6c04ed1c5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q4.itc.cn/q_70/images03/20240219/430817f429f349caa550e6c04ed1c510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505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00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(ราคาอาจมีการเปลี่ยนแปลง กรุณาตรวจ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สอบราคา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ก่อนซื้ออีกครั้ง)*</w:t>
      </w:r>
    </w:p>
    <w:p w14:paraId="6825691A" w14:textId="7BC078F6" w:rsidR="00E80149" w:rsidRDefault="00E80149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23B3F7" w14:textId="317E5DFE" w:rsidR="00DF68E2" w:rsidRPr="001F1BD2" w:rsidRDefault="008757CB" w:rsidP="00DF68E2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</w:t>
      </w:r>
    </w:p>
    <w:p w14:paraId="431B8C1F" w14:textId="3013EDE3" w:rsidR="00322A50" w:rsidRDefault="008757CB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="00B32F79">
        <w:rPr>
          <w:rFonts w:ascii="TH Sarabun New" w:hAnsi="TH Sarabun New" w:cs="TH Sarabun New"/>
          <w:b/>
          <w:bCs/>
          <w:color w:val="00205A"/>
          <w:sz w:val="36"/>
          <w:szCs w:val="36"/>
        </w:rPr>
        <w:t>SHENG</w:t>
      </w:r>
      <w:r w:rsidR="00CA7356">
        <w:rPr>
          <w:rFonts w:ascii="TH Sarabun New" w:hAnsi="TH Sarabun New" w:cs="TH Sarabun New"/>
          <w:b/>
          <w:bCs/>
          <w:color w:val="00205A"/>
          <w:sz w:val="36"/>
          <w:szCs w:val="36"/>
        </w:rPr>
        <w:t>HUA INTERNATIONAL</w:t>
      </w:r>
      <w:r w:rsidR="0086351F"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F53C1E3" w14:textId="77777777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9FCF76A" w14:textId="77777777" w:rsidR="00B06F9D" w:rsidRDefault="00B06F9D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2EC6A89" w14:textId="6A95B7D8" w:rsidR="00285F68" w:rsidRPr="00AB48DF" w:rsidRDefault="008757CB" w:rsidP="00632C51">
      <w:pPr>
        <w:shd w:val="clear" w:color="auto" w:fill="005738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1808F7" w:rsidRPr="001808F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หุบเขาผิงซานแกรนด์แคนยอน (รวมล่องเรือ)</w:t>
      </w:r>
      <w:r w:rsidR="001808F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D936EF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ฝูหรงเจิ้น – หมู่บ้านโบราณฝูหรงเจิ้น - เก็บบรรยากาศเมืองโบราณฝูหรงเจิ้นช่วงกลางคืน</w:t>
      </w:r>
    </w:p>
    <w:p w14:paraId="32BFC856" w14:textId="77777777" w:rsidR="0099620A" w:rsidRPr="001F1BD2" w:rsidRDefault="0099620A" w:rsidP="00632C51">
      <w:pPr>
        <w:shd w:val="clear" w:color="auto" w:fill="005738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F2F1CC2" w14:textId="77777777" w:rsidR="00C22B87" w:rsidRDefault="00C22B87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ACDDE28" w14:textId="5BD1EAF2" w:rsidR="00894404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43D2A7DC" w14:textId="7212F001" w:rsidR="00E5212C" w:rsidRPr="001F1BD2" w:rsidRDefault="00E5212C" w:rsidP="00E5212C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2A7E32" w:rsidRPr="00037AE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ผิงซานแกรนด์แคนยอน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3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2C04B4A6" w14:textId="7B74F10B" w:rsidR="00B67308" w:rsidRDefault="00B67308" w:rsidP="00B67308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037AEB">
        <w:rPr>
          <w:rFonts w:ascii="TH Sarabun New" w:hAnsi="TH Sarabun New" w:cs="TH Sarabun New" w:hint="cs"/>
          <w:sz w:val="36"/>
          <w:szCs w:val="36"/>
          <w:cs/>
        </w:rPr>
        <w:t>นำท่านเดินทางสู่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ผิงซานแกรนด์แคนยอน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/>
          <w:sz w:val="36"/>
          <w:szCs w:val="36"/>
          <w:highlight w:val="yellow"/>
          <w:cs/>
        </w:rPr>
        <w:t>(</w:t>
      </w:r>
      <w:r w:rsidRPr="00037AEB">
        <w:rPr>
          <w:rFonts w:ascii="TH Sarabun New" w:hAnsi="TH Sarabun New" w:cs="TH Sarabun New" w:hint="cs"/>
          <w:sz w:val="36"/>
          <w:szCs w:val="36"/>
          <w:highlight w:val="yellow"/>
          <w:cs/>
        </w:rPr>
        <w:t>รวมล่องเรือ</w:t>
      </w:r>
      <w:r>
        <w:rPr>
          <w:rFonts w:ascii="TH Sarabun New" w:hAnsi="TH Sarabun New" w:cs="TH Sarabun New" w:hint="cs"/>
          <w:sz w:val="36"/>
          <w:szCs w:val="36"/>
          <w:highlight w:val="yellow"/>
          <w:cs/>
        </w:rPr>
        <w:t xml:space="preserve"> 1 ขา</w:t>
      </w:r>
      <w:r w:rsidRPr="00037AEB">
        <w:rPr>
          <w:rFonts w:ascii="TH Sarabun New" w:hAnsi="TH Sarabun New" w:cs="TH Sarabun New"/>
          <w:sz w:val="36"/>
          <w:szCs w:val="36"/>
          <w:highlight w:val="yellow"/>
          <w:cs/>
        </w:rPr>
        <w:t>)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สถานที่ท่องเที่ยวระดับ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Pr="00037AEB">
        <w:rPr>
          <w:rFonts w:ascii="TH Sarabun New" w:hAnsi="TH Sarabun New" w:cs="TH Sarabun New"/>
          <w:sz w:val="36"/>
          <w:szCs w:val="36"/>
        </w:rPr>
        <w:t xml:space="preserve">A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ที่ดึงดูดนักท่องเที่ยวจำนวนมากคือ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โกรกธารผิงซาน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นำท่านล่องเรืองเรือชมวิว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แม่น้ำใสสีเขียวมรกตจนสามารถเห็นถึงใต้ท้องแม่น้ำ</w:t>
      </w:r>
      <w:r w:rsidRPr="00037AEB">
        <w:rPr>
          <w:rFonts w:ascii="TH Sarabun New" w:hAnsi="TH Sarabun New" w:cs="TH Sarabun New"/>
          <w:sz w:val="36"/>
          <w:szCs w:val="36"/>
          <w:cs/>
        </w:rPr>
        <w:t xml:space="preserve">  </w:t>
      </w:r>
      <w:r w:rsidRPr="00037AEB">
        <w:rPr>
          <w:rFonts w:ascii="TH Sarabun New" w:hAnsi="TH Sarabun New" w:cs="TH Sarabun New" w:hint="cs"/>
          <w:sz w:val="36"/>
          <w:szCs w:val="36"/>
          <w:cs/>
        </w:rPr>
        <w:t>ให้ท่านชื่นชมชมธรรมชาติอันสวยงามสองข้างทางท่ามกลางความสงบจากช่องเขา</w:t>
      </w:r>
    </w:p>
    <w:p w14:paraId="1009559A" w14:textId="5050269C" w:rsidR="00C22B87" w:rsidRPr="001F1BD2" w:rsidRDefault="00C22B87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804672" behindDoc="0" locked="0" layoutInCell="1" allowOverlap="1" wp14:anchorId="3753D7AE" wp14:editId="60669E40">
            <wp:simplePos x="0" y="0"/>
            <wp:positionH relativeFrom="column">
              <wp:posOffset>-343535</wp:posOffset>
            </wp:positionH>
            <wp:positionV relativeFrom="paragraph">
              <wp:posOffset>359029</wp:posOffset>
            </wp:positionV>
            <wp:extent cx="7534275" cy="5021580"/>
            <wp:effectExtent l="0" t="0" r="9525" b="7620"/>
            <wp:wrapTopAndBottom/>
            <wp:docPr id="6" name="Picture 6" descr="https://wy-static.wenxiaobai.com/aigc-online/delogo_17f17aef-b8f2-fdd8-1d0c-11ac04f412b9.webp?ratioWH=1.5&amp;type=o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y-static.wenxiaobai.com/aigc-online/delogo_17f17aef-b8f2-fdd8-1d0c-11ac04f412b9.webp?ratioWH=1.5&amp;type=opt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080EA7CB" w14:textId="77777777" w:rsidR="00982FFD" w:rsidRPr="001F1BD2" w:rsidRDefault="00982FFD" w:rsidP="00982FFD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เมืองโบราณฝูหรงเจิ้น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Pr="002F11D7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3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501C004B" w14:textId="7D0C19F2" w:rsidR="00934FF7" w:rsidRPr="001F1BD2" w:rsidRDefault="00683437" w:rsidP="00934FF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06720" behindDoc="0" locked="0" layoutInCell="1" allowOverlap="1" wp14:anchorId="5932F8B1" wp14:editId="7CE9761B">
            <wp:simplePos x="0" y="0"/>
            <wp:positionH relativeFrom="column">
              <wp:posOffset>-332740</wp:posOffset>
            </wp:positionH>
            <wp:positionV relativeFrom="paragraph">
              <wp:posOffset>1253803</wp:posOffset>
            </wp:positionV>
            <wp:extent cx="7533005" cy="5647690"/>
            <wp:effectExtent l="0" t="0" r="0" b="0"/>
            <wp:wrapTopAndBottom/>
            <wp:docPr id="15877405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005" cy="564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FF7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934FF7" w:rsidRPr="001F1BD2">
        <w:rPr>
          <w:rFonts w:ascii="TH Sarabun New" w:hAnsi="TH Sarabun New" w:cs="TH Sarabun New"/>
          <w:sz w:val="36"/>
          <w:szCs w:val="36"/>
          <w:cs/>
        </w:rPr>
        <w:t xml:space="preserve">เดินทางสู่ </w:t>
      </w:r>
      <w:r w:rsidR="00934FF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เมืองโบราณฝูหรงเจิ้น </w:t>
      </w:r>
      <w:r w:rsidR="00934FF7" w:rsidRPr="001F1BD2">
        <w:rPr>
          <w:rFonts w:ascii="TH Sarabun New" w:hAnsi="TH Sarabun New" w:cs="TH Sarabun New"/>
          <w:sz w:val="36"/>
          <w:szCs w:val="36"/>
          <w:cs/>
        </w:rPr>
        <w:t xml:space="preserve">อยู่ในเขตปกครองตนเองเผ่าถู่เจียและเผ่าเหมียว เมืองเซียงซี มีประวัติศาสตร์อันยาวนาน </w:t>
      </w:r>
      <w:r w:rsidR="00934FF7" w:rsidRPr="001F1BD2">
        <w:rPr>
          <w:rFonts w:ascii="TH Sarabun New" w:hAnsi="TH Sarabun New" w:cs="TH Sarabun New"/>
          <w:sz w:val="36"/>
          <w:szCs w:val="36"/>
        </w:rPr>
        <w:t xml:space="preserve">2,000 </w:t>
      </w:r>
      <w:r w:rsidR="00934FF7" w:rsidRPr="001F1BD2">
        <w:rPr>
          <w:rFonts w:ascii="TH Sarabun New" w:hAnsi="TH Sarabun New" w:cs="TH Sarabun New"/>
          <w:sz w:val="36"/>
          <w:szCs w:val="36"/>
          <w:cs/>
        </w:rPr>
        <w:t xml:space="preserve">ปี ถูกขนานนามว่า เมืองแห่งน้ำตก เนื่องจากสถานที่แห่งนี้ตั้งอยู่บนภูเขาสูง รายล้อมด้วยสายน้ำที่ไหลผ่านบ้านเรือน อีกทั้งเป็นฉากในภาพยนตร์ เรื่อง </w:t>
      </w:r>
      <w:r w:rsidR="00934FF7" w:rsidRPr="001F1BD2">
        <w:rPr>
          <w:rFonts w:ascii="TH Sarabun New" w:hAnsi="TH Sarabun New" w:cs="TH Sarabun New"/>
          <w:sz w:val="36"/>
          <w:szCs w:val="36"/>
        </w:rPr>
        <w:t>Hibiscus Town</w:t>
      </w:r>
      <w:r w:rsidR="00934FF7" w:rsidRPr="001F1BD2">
        <w:rPr>
          <w:rFonts w:ascii="TH Sarabun New" w:hAnsi="TH Sarabun New" w:cs="TH Sarabun New"/>
          <w:sz w:val="36"/>
          <w:szCs w:val="36"/>
          <w:cs/>
        </w:rPr>
        <w:t xml:space="preserve"> ซึ่งสร้างชื่อเสียงให้กับภาพยนตร์และสถานที่แห่งนี้อย่างมาก </w:t>
      </w:r>
    </w:p>
    <w:p w14:paraId="102953B4" w14:textId="306A675D" w:rsidR="00B367BE" w:rsidRDefault="00B367BE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AE6CDCE" w14:textId="77777777" w:rsidR="00F976D9" w:rsidRPr="001F1BD2" w:rsidRDefault="00F976D9" w:rsidP="00F976D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F31C266" w14:textId="20547149" w:rsidR="00B06F9D" w:rsidRDefault="00F976D9" w:rsidP="00D936EF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A7356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BIAN CHENG GU SHI </w:t>
      </w:r>
      <w:r w:rsidR="00752ECC">
        <w:rPr>
          <w:rFonts w:ascii="TH Sarabun New" w:hAnsi="TH Sarabun New" w:cs="TH Sarabun New"/>
          <w:b/>
          <w:bCs/>
          <w:color w:val="00205A"/>
          <w:sz w:val="36"/>
          <w:szCs w:val="36"/>
        </w:rPr>
        <w:t>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9E037DD" w14:textId="41252C6A" w:rsidR="00A13BEE" w:rsidRPr="00A45BED" w:rsidRDefault="008757CB" w:rsidP="00632C51">
      <w:pPr>
        <w:shd w:val="clear" w:color="auto" w:fill="005738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6E1D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จางเจียเจี้ย - </w:t>
      </w:r>
      <w:r w:rsidR="008E1180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ยอดเขาเทียนเหมินชาน – ระเบียงกระจกหน้าผาลอยฟ้า </w:t>
      </w:r>
      <w:r w:rsidR="008E11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8E1180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บันไดเลื่อนทะลุเขา – ประตูสวรรค์ ถนน 99 โค้ง - </w:t>
      </w:r>
      <w:r w:rsidR="008E1180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8E1180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เสริม! โชว์จิ้งจอกขาว อลังการระดับ 5 ดาว หรือโชว์ </w:t>
      </w:r>
      <w:r w:rsidR="008E1180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ROMANTIC ZHANGJIEJIA</w:t>
      </w:r>
    </w:p>
    <w:p w14:paraId="39CC0795" w14:textId="77777777" w:rsidR="00DC6330" w:rsidRPr="001F1BD2" w:rsidRDefault="00DC6330" w:rsidP="00632C51">
      <w:pPr>
        <w:shd w:val="clear" w:color="auto" w:fill="005738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34BA0FD" w14:textId="77777777" w:rsidR="003F6508" w:rsidRPr="001F1BD2" w:rsidRDefault="003F6508" w:rsidP="00AD644D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76BFD26" w14:textId="7813BBAA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629717BB" w14:textId="77777777" w:rsidR="00146B15" w:rsidRDefault="00146B15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2DC878B4" w14:textId="60424CF3" w:rsidR="00026090" w:rsidRPr="001F1BD2" w:rsidRDefault="00026090" w:rsidP="000260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8E3C06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พิเศษ</w:t>
      </w:r>
      <w:r w:rsidR="008E3C06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</w:t>
      </w:r>
      <w:r w:rsidR="008E3C06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เมนู บุฟเฟ่ต์บาร์บีคิวปิ้งย่าง</w:t>
      </w:r>
    </w:p>
    <w:p w14:paraId="4392AA53" w14:textId="4F2C2D21" w:rsidR="002924E4" w:rsidRDefault="002924E4" w:rsidP="002924E4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78048" behindDoc="1" locked="0" layoutInCell="1" allowOverlap="1" wp14:anchorId="2E09D4A1" wp14:editId="65070ECD">
            <wp:simplePos x="0" y="0"/>
            <wp:positionH relativeFrom="margin">
              <wp:posOffset>-333375</wp:posOffset>
            </wp:positionH>
            <wp:positionV relativeFrom="paragraph">
              <wp:posOffset>1273175</wp:posOffset>
            </wp:positionV>
            <wp:extent cx="7519670" cy="4464050"/>
            <wp:effectExtent l="0" t="0" r="5080" b="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670" cy="446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จากนั้นนำท่านไป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ยอดเขาเทียนเหมินซาน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ขึ้นกระเช้าที่ยาวที่สุดในโลก (กระเช้ามีความยาวถึง 7.5กิโลเมตร) อยู่สูงเหนือระดับน้ำทะเล 1,518 เมตร สามารถมองเห็นประตูสวรรค์ซึ่งเป็น โพรงหินขนาคใหญ่บนยอดเขา มองเห็นความคดเคี้ยวของ เส้นทาง 99 โค้ง และภูเขาสูงใหญ่มากมายที่ตั้งตระหง่านเสียดฟ้า</w:t>
      </w:r>
    </w:p>
    <w:p w14:paraId="011C8451" w14:textId="6BC212A0" w:rsidR="00CF6FCD" w:rsidRDefault="00CF6FCD" w:rsidP="00CF6FCD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08768" behindDoc="0" locked="0" layoutInCell="1" allowOverlap="1" wp14:anchorId="372B141E" wp14:editId="5B0785ED">
            <wp:simplePos x="0" y="0"/>
            <wp:positionH relativeFrom="column">
              <wp:posOffset>-346710</wp:posOffset>
            </wp:positionH>
            <wp:positionV relativeFrom="paragraph">
              <wp:posOffset>1279212</wp:posOffset>
            </wp:positionV>
            <wp:extent cx="7546975" cy="4831715"/>
            <wp:effectExtent l="0" t="0" r="0" b="6985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ให้ท่านได้สัมผัสประสบการณ์การเดินบนพื้นกระจกใสของ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ระเบียงกระจกใสเลียบหน้าผา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และนำท่านสู่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โพรงประตูสวรรค์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โดยบันไดเลื่อนที่สร้างขึ้นโดยการเจาะทะลุภูเขามีความสูงถึง 7 ขั้น เป็นสิ่งอำนวยความสะดวกใหม่ล่าสุดของ เขาเทียนเหมินซึ่งหาดูได้ยากตามแหล่งท่องเที่ยวต่างๆทั่วโลก บริเวณนี้ ท่านจะได้ถ่ายภาพ ประตูสวรรค์ อย่างใกล้ชิด</w:t>
      </w:r>
    </w:p>
    <w:p w14:paraId="29069518" w14:textId="68CF1769" w:rsidR="00573AF9" w:rsidRPr="001F1BD2" w:rsidRDefault="00573AF9" w:rsidP="00573AF9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EA93E51" w14:textId="27338AB5" w:rsidR="00026090" w:rsidRDefault="00026090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CD0160A" w14:textId="77777777" w:rsidR="002924E4" w:rsidRDefault="002924E4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F96F051" w14:textId="77777777" w:rsidR="002924E4" w:rsidRDefault="002924E4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25A9EAE" w14:textId="77777777" w:rsidR="002924E4" w:rsidRDefault="002924E4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428C115" w14:textId="77777777" w:rsidR="00CF6FCD" w:rsidRPr="001F0915" w:rsidRDefault="00CF6FCD" w:rsidP="00CF6FCD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โชว์จิ้งจอกขาว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การแสดงนางจิ้งจอกขาว เป็นเรื่องราวความรักของนาง จิ้งจอกขาวที่แปลงร่างเป็นมนุษย์และตกหลุมรักกับชายตัดฟืน จัดขึ้นภายในอุทยานจางเจียเจี้ย การแสดงนางจิ้งจอกขาวนี้เป็นการแสดงที่จัดขึ้นกลางแจ้งโดยใช้ทิวเขาธรรมชาติเป็นฉากหลังในการแสดง </w:t>
      </w:r>
    </w:p>
    <w:p w14:paraId="1A8423D0" w14:textId="77777777" w:rsidR="00CF6FCD" w:rsidRPr="001F0915" w:rsidRDefault="00CF6FCD" w:rsidP="00CF6FCD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*ในกรณีที่โชว์จิ้งจอกขาวไม่เปิดการแสดง ซึ่งในทุกๆปีจะมีการปิดปรับปรุงช่วงปลายเดือนพฤศจิกายน-ต้นเดือนเมษายน ทางบริษัทขออนุญาตปรับการเสนอ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 xml:space="preserve">Option </w:t>
      </w: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เป็น โชว์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Romantic Zhangjiajie*</w:t>
      </w:r>
    </w:p>
    <w:p w14:paraId="5A5EAC97" w14:textId="77777777" w:rsidR="00CF6FCD" w:rsidRPr="001F0915" w:rsidRDefault="00CF6FCD" w:rsidP="00CF6FCD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10816" behindDoc="0" locked="0" layoutInCell="1" allowOverlap="1" wp14:anchorId="7D100860" wp14:editId="48EB109F">
            <wp:simplePos x="0" y="0"/>
            <wp:positionH relativeFrom="column">
              <wp:posOffset>-360045</wp:posOffset>
            </wp:positionH>
            <wp:positionV relativeFrom="paragraph">
              <wp:posOffset>998329</wp:posOffset>
            </wp:positionV>
            <wp:extent cx="7560310" cy="4471035"/>
            <wp:effectExtent l="0" t="0" r="2540" b="5715"/>
            <wp:wrapTopAndBottom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66052ED3" w14:textId="77777777" w:rsidR="00AF19C7" w:rsidRDefault="00AF19C7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0BB5564" w14:textId="6B9C24F2" w:rsidR="00762840" w:rsidRPr="001F1BD2" w:rsidRDefault="00762840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DC7A93B" w14:textId="4BBD87D6" w:rsidR="00762840" w:rsidRDefault="00762840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5E6C2E">
        <w:rPr>
          <w:rFonts w:ascii="TH Sarabun New" w:hAnsi="TH Sarabun New" w:cs="TH Sarabun New"/>
          <w:b/>
          <w:bCs/>
          <w:color w:val="00205A"/>
          <w:sz w:val="36"/>
          <w:szCs w:val="36"/>
        </w:rPr>
        <w:t>VIENNA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7EBB91C3" w14:textId="77777777" w:rsidR="002924E4" w:rsidRDefault="002924E4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27430C" w14:textId="23DB8F2E" w:rsidR="00B2149B" w:rsidRPr="00E97C61" w:rsidRDefault="008757CB" w:rsidP="00632C51">
      <w:pPr>
        <w:shd w:val="clear" w:color="auto" w:fill="005738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shd w:val="clear" w:color="auto" w:fill="FF6600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E3250" w:rsidRP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อุทยานจางเจียเจี้ย</w:t>
      </w:r>
      <w:r w:rsidR="00EF3D8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F3D8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E3250" w:rsidRP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เขาอวตาร</w:t>
      </w:r>
      <w:r w:rsidR="00EF3D8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F3D8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E3250" w:rsidRP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ขึ้นลิฟท์แก้ว</w:t>
      </w:r>
      <w:r w:rsidR="00EF3D8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97C6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F3D8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E3250" w:rsidRPr="00EF3D8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สะพานหนึ่งในใด้หล้า</w:t>
      </w:r>
      <w:r w:rsidR="00E97C6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E97C6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ถนนซีปู้</w:t>
      </w:r>
      <w:r w:rsidR="001B77B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เจีย</w:t>
      </w:r>
    </w:p>
    <w:p w14:paraId="07463337" w14:textId="4D4C82FC" w:rsidR="00B40A06" w:rsidRPr="001F1BD2" w:rsidRDefault="00B40A06" w:rsidP="00632C51">
      <w:pPr>
        <w:shd w:val="clear" w:color="auto" w:fill="005738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2B2771B7" w14:textId="1B7E6C97" w:rsidR="002603E6" w:rsidRPr="001F1BD2" w:rsidRDefault="002603E6" w:rsidP="003F6508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3423DD1" w14:textId="3698523B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2B5188FD" w14:textId="21F96A15" w:rsidR="009F77C0" w:rsidRDefault="009F77C0" w:rsidP="009F77C0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drawing>
          <wp:anchor distT="0" distB="0" distL="114300" distR="114300" simplePos="0" relativeHeight="251812864" behindDoc="0" locked="0" layoutInCell="1" allowOverlap="1" wp14:anchorId="609D31A2" wp14:editId="6F2062AF">
            <wp:simplePos x="0" y="0"/>
            <wp:positionH relativeFrom="column">
              <wp:posOffset>-346710</wp:posOffset>
            </wp:positionH>
            <wp:positionV relativeFrom="paragraph">
              <wp:posOffset>1579354</wp:posOffset>
            </wp:positionV>
            <wp:extent cx="7533005" cy="5027930"/>
            <wp:effectExtent l="0" t="0" r="0" b="127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005" cy="502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77C0"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จากนั้นนำท่านไป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อุทยานจางเจียเจี้ย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เปลี่ยนนั่งรถอุทยานนำท่านสู่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เขาอวตาร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 </w:t>
      </w:r>
      <w:r w:rsidRPr="00DA7C9E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ลิฟท์แก้วไป่หลง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เป็นลิฟท์แก้วแห่งแรกของเอเชียที่สร้างขึ้นเทียบหน้าผาสูงชัน มีความสูง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>326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ท่านจะได้ตื่นตาตื่นใจกับยอดเขาฮาลีลูย่า มีความสูงถึง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>1,250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ชมทิวทัศน์อันสวยงามที่สุดแสนประทับใจ ของจางเจี่ยเจี้ยทั้งด้านทิศตะวันออก ทิศใต้และทิศตะวันตกของเขาเทียนจื่อซานนั้นเต็มไปด้วยผาสูงชัน เหวลึก และป่าหิน หินยักษ์ในรูปลักษณะต่างๆ ยืนตระหง่านค้ำฟ้า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</w:p>
    <w:p w14:paraId="73AC1293" w14:textId="23019ECF" w:rsidR="009F77C0" w:rsidRDefault="009F77C0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</w:pPr>
    </w:p>
    <w:p w14:paraId="12E57F07" w14:textId="2CF083B4" w:rsidR="009F77C0" w:rsidRDefault="009F77C0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</w:pPr>
    </w:p>
    <w:p w14:paraId="4279545F" w14:textId="01C83EFF" w:rsidR="00335972" w:rsidRDefault="00335972" w:rsidP="00335972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14912" behindDoc="0" locked="0" layoutInCell="1" allowOverlap="1" wp14:anchorId="0FAB25AB" wp14:editId="75368DCE">
            <wp:simplePos x="0" y="0"/>
            <wp:positionH relativeFrom="column">
              <wp:posOffset>3959225</wp:posOffset>
            </wp:positionH>
            <wp:positionV relativeFrom="paragraph">
              <wp:posOffset>71755</wp:posOffset>
            </wp:positionV>
            <wp:extent cx="3013710" cy="307403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1371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นำชม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เทียนเสี้ยตี้อี้เฉียว สะพานหนึ่งในใต้หล้า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ในจางเจี่ยเจี้ยที่มีทัศนียภาพสวยงาม รายล้อมด้วยหมู่ขุนเขาซึ่งภาพยนตร์ฮอลลีวู้ดชื่อดังเรื่อง " อวตาร " ได้นำวิวบางส่วนของขุนเขามาเป็นฉากในการถ่ายทำภาพยนตร์เรื่องดังกล่าว ท่านจะได้เพลิดเพลินกับทิวทัศน์อันสวยงามที่แสนประทับใจ</w:t>
      </w:r>
    </w:p>
    <w:p w14:paraId="129C8B06" w14:textId="77777777" w:rsidR="00335972" w:rsidRPr="001F1BD2" w:rsidRDefault="00335972" w:rsidP="00335972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1F54C3AB" w14:textId="1F4BDC5D" w:rsidR="00027A50" w:rsidRDefault="007626B7" w:rsidP="00027A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15936" behindDoc="0" locked="0" layoutInCell="1" allowOverlap="1" wp14:anchorId="5DB78FAC" wp14:editId="3EE1BDAE">
            <wp:simplePos x="0" y="0"/>
            <wp:positionH relativeFrom="column">
              <wp:posOffset>3959225</wp:posOffset>
            </wp:positionH>
            <wp:positionV relativeFrom="paragraph">
              <wp:posOffset>996424</wp:posOffset>
            </wp:positionV>
            <wp:extent cx="3007360" cy="2249805"/>
            <wp:effectExtent l="0" t="0" r="2540" b="0"/>
            <wp:wrapSquare wrapText="bothSides"/>
            <wp:docPr id="1909760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76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0F1286" w:rsidRPr="004F3764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ถนนคนเดินซีปู้เจีย</w:t>
      </w:r>
      <w:r w:rsidR="000F1286" w:rsidRPr="004F3764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0F1286" w:rsidRPr="000F128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เป็นถนนคนเดินชื่อดังในเขตอู่หลิงหยวน เมืองจางเจียเจี้ย โดดเด่นด้วยบรรยากาศที่ผสมผสานเสน่ห์ของวัฒนธรรมชาวถู่เจียเข้ากับสีสันของย่านท่องเที่ยวสมัยใหม่ รายล้อมด้วยร้านอาหารพื้นเมือง ร้านค้าของที่ระลึก คาเฟ่ และร้านค้าต่าง ๆ โดยเฉพาะช่วงค่ำจะเต็มไปด้วยแสงไฟและความคึกคัก พร้อมการแสดงพื้นเมืองและกิจกรรมต่าง ๆ เหมาะสำหรับเดินเล่น ชิมอาหารท้องถิ่น และสัมผัสบรรยากาศยามค่ำคืนของจางเจียเจี้ยอย่างใกล้ชิด</w:t>
      </w:r>
    </w:p>
    <w:p w14:paraId="76432715" w14:textId="27C042E9" w:rsidR="001F4C7C" w:rsidRPr="001F1BD2" w:rsidRDefault="001F4C7C" w:rsidP="001F4C7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3CA95092" w14:textId="7BFE9B5D" w:rsidR="00E3222A" w:rsidRDefault="001F4C7C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5E6C2E">
        <w:rPr>
          <w:rFonts w:ascii="TH Sarabun New" w:hAnsi="TH Sarabun New" w:cs="TH Sarabun New"/>
          <w:b/>
          <w:bCs/>
          <w:color w:val="00205A"/>
          <w:sz w:val="36"/>
          <w:szCs w:val="36"/>
        </w:rPr>
        <w:t>VIENNA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C998997" w14:textId="77777777" w:rsidR="009B79AA" w:rsidRDefault="009B79AA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1317D53" w14:textId="77777777" w:rsidR="009B79AA" w:rsidRDefault="009B79AA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425405D" w14:textId="77777777" w:rsidR="009B79AA" w:rsidRDefault="009B79AA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DFE9EC4" w14:textId="77777777" w:rsidR="009B79AA" w:rsidRDefault="009B79AA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50F95D4" w14:textId="77777777" w:rsidR="009B79AA" w:rsidRDefault="009B79AA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557D995" w14:textId="6D5D7E82" w:rsidR="001F4C7C" w:rsidRDefault="00623C21" w:rsidP="003F718B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</w:p>
    <w:p w14:paraId="69C13A42" w14:textId="64DC0A0D" w:rsidR="006D750A" w:rsidRPr="00C10FE8" w:rsidRDefault="006D750A" w:rsidP="00632C51">
      <w:pPr>
        <w:shd w:val="clear" w:color="auto" w:fill="005738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พิพิธภัณฑ์ภาพเขียนหินทรายจวินเชิง - เมืองโบราณต้าหยง -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B06F9D" w:rsidRPr="00B06F9D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สะพานกระจกจางเจียเจี้ย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ท่าอากาศยาน</w:t>
      </w:r>
      <w:r w:rsidR="007A6DC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จางเจียเจี้ย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ต้าหยง - ท่าอากาศยานนานาชาติสุวรรณภูมิ</w:t>
      </w:r>
    </w:p>
    <w:p w14:paraId="34E4F74E" w14:textId="77777777" w:rsidR="006D750A" w:rsidRPr="001F1BD2" w:rsidRDefault="006D750A" w:rsidP="00632C51">
      <w:pPr>
        <w:shd w:val="clear" w:color="auto" w:fill="005738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551A371D" w14:textId="3D07AABB" w:rsidR="006D750A" w:rsidRDefault="006D750A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</w:p>
    <w:p w14:paraId="7470116B" w14:textId="77777777" w:rsidR="000C154C" w:rsidRDefault="000C154C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 บริการอาหารเช้า ณ ห้องอาหารของโรงแรม </w:t>
      </w:r>
    </w:p>
    <w:p w14:paraId="73A274F5" w14:textId="262B63EA" w:rsidR="0029405E" w:rsidRDefault="0029405E" w:rsidP="009B79AA">
      <w:pPr>
        <w:tabs>
          <w:tab w:val="left" w:pos="1134"/>
        </w:tabs>
        <w:spacing w:after="0"/>
        <w:ind w:left="1134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784192" behindDoc="0" locked="0" layoutInCell="1" allowOverlap="1" wp14:anchorId="3D133CAB" wp14:editId="31B62B67">
            <wp:simplePos x="0" y="0"/>
            <wp:positionH relativeFrom="column">
              <wp:posOffset>-360045</wp:posOffset>
            </wp:positionH>
            <wp:positionV relativeFrom="paragraph">
              <wp:posOffset>681355</wp:posOffset>
            </wp:positionV>
            <wp:extent cx="7546975" cy="5229225"/>
            <wp:effectExtent l="0" t="0" r="0" b="9525"/>
            <wp:wrapTopAndBottom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4697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พิพิธภัณฑ์ภาพเขียนหินทรายจวินเชิง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สถานที่จัดแสดงผลงานทางศิลปะท้องถิ่นยอดเยี่ยม ที่สร้างชื่อเสียงให้เมืองจางเจียเจี้ย </w:t>
      </w:r>
    </w:p>
    <w:p w14:paraId="6478DEA6" w14:textId="59E2AF05" w:rsidR="0029405E" w:rsidRDefault="0029405E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8EC222C" w14:textId="77777777" w:rsidR="0029405E" w:rsidRPr="001F1BD2" w:rsidRDefault="0029405E" w:rsidP="0029405E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7AB78475" w14:textId="0E144BFD" w:rsidR="0029405E" w:rsidRDefault="00DD3508" w:rsidP="00E938AD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 xml:space="preserve">จากนั้นนำท่านไป </w:t>
      </w:r>
      <w:r w:rsidRPr="00DD350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เมืองโบราณต้ายง</w:t>
      </w:r>
      <w:r w:rsidRPr="00DD3508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DD350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แหล่งท่องเที่ยวทางประวัติศาสตร์ที่สะท้อนเสน่ห์ของเมืองเก่าในจางเจียเจี้ย มณฑลหูหนาน โดดเด่นด้วยอาคารสถาปัตยกรรมจีนโบราณ ถนนคนเดิน ร้านค้า และบรรยากาศที่ผสมผสานเรื่องราวทางวัฒนธรรมเข้ากับความคึกคักของเมืองสมัยใหม่ </w:t>
      </w:r>
      <w:r w:rsidR="006425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Pr="00DD350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เดินชมเมือง ถ่ายภาพ ชิมอาหารท้องถิ่น และสัมผัสกลิ่นอายวัฒนธรรมจีนแบบดั้งเดิมได้อย่างเพลิดเพลิน </w:t>
      </w:r>
    </w:p>
    <w:p w14:paraId="2BC3598F" w14:textId="1727B2D3" w:rsidR="000C154C" w:rsidRDefault="00E938AD" w:rsidP="000C154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62688" behindDoc="0" locked="0" layoutInCell="1" allowOverlap="1" wp14:anchorId="075ECC51" wp14:editId="653BB6D4">
            <wp:simplePos x="0" y="0"/>
            <wp:positionH relativeFrom="margin">
              <wp:posOffset>3376295</wp:posOffset>
            </wp:positionH>
            <wp:positionV relativeFrom="paragraph">
              <wp:posOffset>43706</wp:posOffset>
            </wp:positionV>
            <wp:extent cx="3625215" cy="228727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25215" cy="228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154C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0C154C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0C154C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0C154C"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="000C154C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สะพานกระจกจางเจียเจี้ย</w:t>
      </w:r>
      <w:r w:rsidR="000C154C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C154C" w:rsidRPr="001F1BD2">
        <w:rPr>
          <w:rFonts w:ascii="TH Sarabun New" w:hAnsi="TH Sarabun New" w:cs="TH Sarabun New"/>
          <w:sz w:val="36"/>
          <w:szCs w:val="36"/>
          <w:cs/>
        </w:rPr>
        <w:t>ที่ถูกสร้างคร่อมหุบเขาที่สูงที่สุดใน โลก สะพานกระจกจางเจี่ยเจี้ย ในเขตอุทยานแกรนด์แคนยอน ท้าทายท่านด้วยการเดินผ่านสะพานพื้นกระจกใสที่มีความสูงจากพื้น 980 ฟุต โดยมีความยาวของสะพาน 400 เมตร สามารถรองรับนักท่องเที่ยวได้คราวละ 800 คนพร้อมกัน สะพานนี้เป็นอีกหนึ่งไฮไลท์สำหรับผู้มาเยือนจางเจียเจี้ย</w:t>
      </w:r>
    </w:p>
    <w:p w14:paraId="61EA470A" w14:textId="7CE7B08A" w:rsidR="000C154C" w:rsidRPr="00F84CA8" w:rsidRDefault="000C154C" w:rsidP="000C154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2"/>
          <w:szCs w:val="32"/>
          <w:lang w:val="en-GB"/>
        </w:rPr>
      </w:pPr>
      <w:r w:rsidRPr="00F84CA8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*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58F0F484" w14:textId="77777777" w:rsidR="007B6941" w:rsidRPr="001F1BD2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ภัตตาคาร </w:t>
      </w:r>
    </w:p>
    <w:p w14:paraId="15D470AD" w14:textId="481FA9F0" w:rsidR="007B6941" w:rsidRDefault="007B6941" w:rsidP="007B6941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="00C331DD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C331D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จางเจียเจี้ย</w:t>
      </w:r>
      <w:r w:rsidR="00C331DD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ต้าหยง</w:t>
      </w:r>
      <w:r w:rsidRPr="00C4454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3FFB3F34" w14:textId="47951395" w:rsidR="007B6941" w:rsidRPr="00DA7C9E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2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7B6941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="00BA05BF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Vietjet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BA05BF"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VZ3695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24B4754D" w14:textId="313DB3DE" w:rsidR="007B6941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23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45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777EC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0F89E860" w14:textId="77777777" w:rsidR="007B6941" w:rsidRPr="00DA7C9E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AE5BD05" w14:textId="683AC8C9" w:rsidR="00623C21" w:rsidRPr="001F1BD2" w:rsidRDefault="007B6941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89FCA47" w14:textId="23D8E92E" w:rsidR="007B6941" w:rsidRDefault="00F9703D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53765FBA" wp14:editId="7F43507D">
            <wp:extent cx="6645910" cy="9403715"/>
            <wp:effectExtent l="0" t="0" r="2540" b="6985"/>
            <wp:docPr id="2036276165" name="Picture 2036276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D20D" w14:textId="67653C52" w:rsidR="008D1069" w:rsidRPr="001F1BD2" w:rsidRDefault="00F22BF3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1C8171E" wp14:editId="30A5D727">
            <wp:extent cx="6973593" cy="8640000"/>
            <wp:effectExtent l="0" t="0" r="0" b="8890"/>
            <wp:docPr id="200951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10222" name="Picture 1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9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7639880D" w:rsidR="008D1069" w:rsidRPr="001F1BD2" w:rsidRDefault="002D5757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2384" behindDoc="0" locked="0" layoutInCell="1" allowOverlap="1" wp14:anchorId="18255622" wp14:editId="7E9B8E0F">
            <wp:simplePos x="0" y="0"/>
            <wp:positionH relativeFrom="page">
              <wp:posOffset>458470</wp:posOffset>
            </wp:positionH>
            <wp:positionV relativeFrom="paragraph">
              <wp:posOffset>272</wp:posOffset>
            </wp:positionV>
            <wp:extent cx="6592007" cy="8640000"/>
            <wp:effectExtent l="0" t="0" r="0" b="8890"/>
            <wp:wrapTopAndBottom/>
            <wp:docPr id="1456377310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7310" name="รูปภาพ 15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007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268CB" w14:textId="13753F5B" w:rsidR="008D1069" w:rsidRPr="001F1BD2" w:rsidRDefault="00011643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1BD2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5DF426E6" wp14:editId="6F39270A">
            <wp:simplePos x="0" y="0"/>
            <wp:positionH relativeFrom="margin">
              <wp:posOffset>-1270</wp:posOffset>
            </wp:positionH>
            <wp:positionV relativeFrom="paragraph">
              <wp:posOffset>32203</wp:posOffset>
            </wp:positionV>
            <wp:extent cx="6977333" cy="8640000"/>
            <wp:effectExtent l="0" t="0" r="0" b="889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3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33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AFD40" w14:textId="5F9287EC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62615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33DC97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4676353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5A59B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E30B74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39A38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570537A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13F2FF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020A70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FB447CD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336D4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9F3DC31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B52FB6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983495B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CA1DE9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8E5C324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17C05F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D659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8569E10" w14:textId="7A07A70D" w:rsidR="008D1069" w:rsidRPr="001F1BD2" w:rsidRDefault="00770EF6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4432" behindDoc="0" locked="0" layoutInCell="1" allowOverlap="1" wp14:anchorId="12A09AC8" wp14:editId="775E142E">
            <wp:simplePos x="0" y="0"/>
            <wp:positionH relativeFrom="margin">
              <wp:posOffset>5715</wp:posOffset>
            </wp:positionH>
            <wp:positionV relativeFrom="paragraph">
              <wp:posOffset>59690</wp:posOffset>
            </wp:positionV>
            <wp:extent cx="6843277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21169" name="รูปภาพ 14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7F5A4B06" w:rsidR="008D1069" w:rsidRPr="001F1BD2" w:rsidRDefault="0006589E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6480" behindDoc="0" locked="0" layoutInCell="1" allowOverlap="1" wp14:anchorId="45FD278E" wp14:editId="5235DCA2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843540" cy="8474399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967E34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3pt;height:1500.3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648843">
    <w:abstractNumId w:val="2"/>
  </w:num>
  <w:num w:numId="2" w16cid:durableId="20430442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245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4123"/>
    <w:rsid w:val="00004F2A"/>
    <w:rsid w:val="0000614E"/>
    <w:rsid w:val="000066F8"/>
    <w:rsid w:val="00007E87"/>
    <w:rsid w:val="00011332"/>
    <w:rsid w:val="00011643"/>
    <w:rsid w:val="0001183F"/>
    <w:rsid w:val="00011928"/>
    <w:rsid w:val="00011FFA"/>
    <w:rsid w:val="000126AA"/>
    <w:rsid w:val="00015697"/>
    <w:rsid w:val="000165E7"/>
    <w:rsid w:val="00016738"/>
    <w:rsid w:val="00020701"/>
    <w:rsid w:val="00022C21"/>
    <w:rsid w:val="000233B5"/>
    <w:rsid w:val="000239C1"/>
    <w:rsid w:val="00023B85"/>
    <w:rsid w:val="00025877"/>
    <w:rsid w:val="00025C96"/>
    <w:rsid w:val="00026090"/>
    <w:rsid w:val="0002637A"/>
    <w:rsid w:val="00027129"/>
    <w:rsid w:val="00027A50"/>
    <w:rsid w:val="000307DA"/>
    <w:rsid w:val="00030C7D"/>
    <w:rsid w:val="00030F91"/>
    <w:rsid w:val="00032168"/>
    <w:rsid w:val="00032DB9"/>
    <w:rsid w:val="000337EF"/>
    <w:rsid w:val="000341E2"/>
    <w:rsid w:val="00035005"/>
    <w:rsid w:val="00035172"/>
    <w:rsid w:val="00035F91"/>
    <w:rsid w:val="00036920"/>
    <w:rsid w:val="00037784"/>
    <w:rsid w:val="00037AEB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512B"/>
    <w:rsid w:val="0006589E"/>
    <w:rsid w:val="000670ED"/>
    <w:rsid w:val="0006711D"/>
    <w:rsid w:val="000711FB"/>
    <w:rsid w:val="000719C5"/>
    <w:rsid w:val="0007354B"/>
    <w:rsid w:val="00074A68"/>
    <w:rsid w:val="00074C93"/>
    <w:rsid w:val="00075228"/>
    <w:rsid w:val="00075877"/>
    <w:rsid w:val="0007679C"/>
    <w:rsid w:val="00081704"/>
    <w:rsid w:val="000820B4"/>
    <w:rsid w:val="0008294E"/>
    <w:rsid w:val="00082A10"/>
    <w:rsid w:val="00083E5A"/>
    <w:rsid w:val="00084D81"/>
    <w:rsid w:val="0008692C"/>
    <w:rsid w:val="00090B19"/>
    <w:rsid w:val="00090BBB"/>
    <w:rsid w:val="00091AAB"/>
    <w:rsid w:val="000920AB"/>
    <w:rsid w:val="00093B5C"/>
    <w:rsid w:val="00094CA0"/>
    <w:rsid w:val="0009561D"/>
    <w:rsid w:val="00095BCA"/>
    <w:rsid w:val="000974A1"/>
    <w:rsid w:val="000A05C1"/>
    <w:rsid w:val="000A0902"/>
    <w:rsid w:val="000A1EC7"/>
    <w:rsid w:val="000A2C4D"/>
    <w:rsid w:val="000A371D"/>
    <w:rsid w:val="000A4032"/>
    <w:rsid w:val="000A76F0"/>
    <w:rsid w:val="000B1A68"/>
    <w:rsid w:val="000B5AED"/>
    <w:rsid w:val="000B5E6E"/>
    <w:rsid w:val="000C154C"/>
    <w:rsid w:val="000C162B"/>
    <w:rsid w:val="000C16F4"/>
    <w:rsid w:val="000C359A"/>
    <w:rsid w:val="000C3BB7"/>
    <w:rsid w:val="000C4401"/>
    <w:rsid w:val="000C45B5"/>
    <w:rsid w:val="000C50CC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4B5"/>
    <w:rsid w:val="000D6F8D"/>
    <w:rsid w:val="000E1CC7"/>
    <w:rsid w:val="000E35DB"/>
    <w:rsid w:val="000E5210"/>
    <w:rsid w:val="000E601B"/>
    <w:rsid w:val="000E662A"/>
    <w:rsid w:val="000E66D0"/>
    <w:rsid w:val="000E69F1"/>
    <w:rsid w:val="000E73CF"/>
    <w:rsid w:val="000F0AA3"/>
    <w:rsid w:val="000F1286"/>
    <w:rsid w:val="000F1459"/>
    <w:rsid w:val="000F1574"/>
    <w:rsid w:val="000F3905"/>
    <w:rsid w:val="000F4757"/>
    <w:rsid w:val="000F6281"/>
    <w:rsid w:val="000F6E3D"/>
    <w:rsid w:val="00100D70"/>
    <w:rsid w:val="0010154E"/>
    <w:rsid w:val="00101CAD"/>
    <w:rsid w:val="0010288A"/>
    <w:rsid w:val="00104522"/>
    <w:rsid w:val="00105C26"/>
    <w:rsid w:val="00110C06"/>
    <w:rsid w:val="00111DA9"/>
    <w:rsid w:val="00113E0E"/>
    <w:rsid w:val="00114B7A"/>
    <w:rsid w:val="00116CAD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307BE"/>
    <w:rsid w:val="00133537"/>
    <w:rsid w:val="001343D7"/>
    <w:rsid w:val="00134518"/>
    <w:rsid w:val="00135A3C"/>
    <w:rsid w:val="00136148"/>
    <w:rsid w:val="0013625B"/>
    <w:rsid w:val="00136354"/>
    <w:rsid w:val="00141D5F"/>
    <w:rsid w:val="00141E53"/>
    <w:rsid w:val="001421A4"/>
    <w:rsid w:val="001436A0"/>
    <w:rsid w:val="00143E8B"/>
    <w:rsid w:val="00146138"/>
    <w:rsid w:val="001464D8"/>
    <w:rsid w:val="00146720"/>
    <w:rsid w:val="00146B15"/>
    <w:rsid w:val="001471D4"/>
    <w:rsid w:val="00150AB4"/>
    <w:rsid w:val="00151A60"/>
    <w:rsid w:val="00152784"/>
    <w:rsid w:val="00152A54"/>
    <w:rsid w:val="00155317"/>
    <w:rsid w:val="00155D3B"/>
    <w:rsid w:val="00160B82"/>
    <w:rsid w:val="00160EB3"/>
    <w:rsid w:val="0016108F"/>
    <w:rsid w:val="00161B51"/>
    <w:rsid w:val="001623BB"/>
    <w:rsid w:val="00162F38"/>
    <w:rsid w:val="0016436F"/>
    <w:rsid w:val="001647D3"/>
    <w:rsid w:val="00165F8C"/>
    <w:rsid w:val="00166A0B"/>
    <w:rsid w:val="001670B9"/>
    <w:rsid w:val="0016734C"/>
    <w:rsid w:val="001674C1"/>
    <w:rsid w:val="00170757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08F7"/>
    <w:rsid w:val="00181703"/>
    <w:rsid w:val="00181A4A"/>
    <w:rsid w:val="00181B77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13D6"/>
    <w:rsid w:val="001A2CAF"/>
    <w:rsid w:val="001A38E0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B77B5"/>
    <w:rsid w:val="001C0648"/>
    <w:rsid w:val="001C1FF1"/>
    <w:rsid w:val="001C3E28"/>
    <w:rsid w:val="001C6C92"/>
    <w:rsid w:val="001D12F0"/>
    <w:rsid w:val="001D1C89"/>
    <w:rsid w:val="001D1E64"/>
    <w:rsid w:val="001D293F"/>
    <w:rsid w:val="001D3B49"/>
    <w:rsid w:val="001D465E"/>
    <w:rsid w:val="001D49E6"/>
    <w:rsid w:val="001E00F9"/>
    <w:rsid w:val="001E02D3"/>
    <w:rsid w:val="001E12CC"/>
    <w:rsid w:val="001E25F8"/>
    <w:rsid w:val="001E2847"/>
    <w:rsid w:val="001E2B62"/>
    <w:rsid w:val="001E3A5E"/>
    <w:rsid w:val="001E3F0D"/>
    <w:rsid w:val="001E533F"/>
    <w:rsid w:val="001E5814"/>
    <w:rsid w:val="001E5A24"/>
    <w:rsid w:val="001E7812"/>
    <w:rsid w:val="001F0503"/>
    <w:rsid w:val="001F1AA8"/>
    <w:rsid w:val="001F1BD2"/>
    <w:rsid w:val="001F1C0D"/>
    <w:rsid w:val="001F460E"/>
    <w:rsid w:val="001F4C7C"/>
    <w:rsid w:val="001F6844"/>
    <w:rsid w:val="001F68FC"/>
    <w:rsid w:val="001F7AC2"/>
    <w:rsid w:val="00200253"/>
    <w:rsid w:val="002003A3"/>
    <w:rsid w:val="0020144E"/>
    <w:rsid w:val="00202EDB"/>
    <w:rsid w:val="00203906"/>
    <w:rsid w:val="0020490A"/>
    <w:rsid w:val="00205CB1"/>
    <w:rsid w:val="002067A1"/>
    <w:rsid w:val="00207EE0"/>
    <w:rsid w:val="00210165"/>
    <w:rsid w:val="00210D2D"/>
    <w:rsid w:val="002122D3"/>
    <w:rsid w:val="00212507"/>
    <w:rsid w:val="00213000"/>
    <w:rsid w:val="0021391E"/>
    <w:rsid w:val="00216CFC"/>
    <w:rsid w:val="0021778A"/>
    <w:rsid w:val="00220494"/>
    <w:rsid w:val="00221AA7"/>
    <w:rsid w:val="00223C66"/>
    <w:rsid w:val="00225BCD"/>
    <w:rsid w:val="00225E41"/>
    <w:rsid w:val="00226378"/>
    <w:rsid w:val="00226551"/>
    <w:rsid w:val="00231CD2"/>
    <w:rsid w:val="00232431"/>
    <w:rsid w:val="002329E4"/>
    <w:rsid w:val="00233DBD"/>
    <w:rsid w:val="002345D0"/>
    <w:rsid w:val="00234F93"/>
    <w:rsid w:val="00236958"/>
    <w:rsid w:val="0024075F"/>
    <w:rsid w:val="00240D1B"/>
    <w:rsid w:val="00240D96"/>
    <w:rsid w:val="002416CE"/>
    <w:rsid w:val="00252204"/>
    <w:rsid w:val="0025225E"/>
    <w:rsid w:val="00252AED"/>
    <w:rsid w:val="00252E62"/>
    <w:rsid w:val="0025457C"/>
    <w:rsid w:val="00254EAE"/>
    <w:rsid w:val="00255F5B"/>
    <w:rsid w:val="00257948"/>
    <w:rsid w:val="00257ED9"/>
    <w:rsid w:val="00257F06"/>
    <w:rsid w:val="002603E6"/>
    <w:rsid w:val="00260B32"/>
    <w:rsid w:val="00260F3B"/>
    <w:rsid w:val="002613FD"/>
    <w:rsid w:val="002622C3"/>
    <w:rsid w:val="00262B51"/>
    <w:rsid w:val="00262E3E"/>
    <w:rsid w:val="002635D5"/>
    <w:rsid w:val="00264680"/>
    <w:rsid w:val="00265993"/>
    <w:rsid w:val="00265D98"/>
    <w:rsid w:val="00266474"/>
    <w:rsid w:val="0026678F"/>
    <w:rsid w:val="00267204"/>
    <w:rsid w:val="00272DDA"/>
    <w:rsid w:val="00273177"/>
    <w:rsid w:val="00273621"/>
    <w:rsid w:val="002750B0"/>
    <w:rsid w:val="002751A9"/>
    <w:rsid w:val="002765DC"/>
    <w:rsid w:val="00277881"/>
    <w:rsid w:val="002801A9"/>
    <w:rsid w:val="00280ABD"/>
    <w:rsid w:val="002822F5"/>
    <w:rsid w:val="00282D56"/>
    <w:rsid w:val="00284332"/>
    <w:rsid w:val="00285A35"/>
    <w:rsid w:val="00285F68"/>
    <w:rsid w:val="00286816"/>
    <w:rsid w:val="00291734"/>
    <w:rsid w:val="00292269"/>
    <w:rsid w:val="0029239D"/>
    <w:rsid w:val="002924E4"/>
    <w:rsid w:val="00293535"/>
    <w:rsid w:val="00293DAC"/>
    <w:rsid w:val="0029405E"/>
    <w:rsid w:val="00294785"/>
    <w:rsid w:val="00294A36"/>
    <w:rsid w:val="00296B37"/>
    <w:rsid w:val="00296FD9"/>
    <w:rsid w:val="00297C23"/>
    <w:rsid w:val="002A0846"/>
    <w:rsid w:val="002A22B3"/>
    <w:rsid w:val="002A24EF"/>
    <w:rsid w:val="002A29B1"/>
    <w:rsid w:val="002A3EA3"/>
    <w:rsid w:val="002A5446"/>
    <w:rsid w:val="002A7E32"/>
    <w:rsid w:val="002B0808"/>
    <w:rsid w:val="002B160F"/>
    <w:rsid w:val="002B1764"/>
    <w:rsid w:val="002B1CF4"/>
    <w:rsid w:val="002B1ED8"/>
    <w:rsid w:val="002B472D"/>
    <w:rsid w:val="002B4B06"/>
    <w:rsid w:val="002C0918"/>
    <w:rsid w:val="002C16E8"/>
    <w:rsid w:val="002C1BB6"/>
    <w:rsid w:val="002C1E34"/>
    <w:rsid w:val="002C228E"/>
    <w:rsid w:val="002C4277"/>
    <w:rsid w:val="002C68D5"/>
    <w:rsid w:val="002C6A66"/>
    <w:rsid w:val="002C704F"/>
    <w:rsid w:val="002D0B1D"/>
    <w:rsid w:val="002D123B"/>
    <w:rsid w:val="002D1D58"/>
    <w:rsid w:val="002D282B"/>
    <w:rsid w:val="002D3653"/>
    <w:rsid w:val="002D5757"/>
    <w:rsid w:val="002D613D"/>
    <w:rsid w:val="002D68EF"/>
    <w:rsid w:val="002D7503"/>
    <w:rsid w:val="002D7936"/>
    <w:rsid w:val="002D7A8C"/>
    <w:rsid w:val="002E0D42"/>
    <w:rsid w:val="002E1BB6"/>
    <w:rsid w:val="002E46E3"/>
    <w:rsid w:val="002E49B8"/>
    <w:rsid w:val="002E65B1"/>
    <w:rsid w:val="002E683F"/>
    <w:rsid w:val="002F0253"/>
    <w:rsid w:val="002F11D7"/>
    <w:rsid w:val="002F1A5E"/>
    <w:rsid w:val="002F301F"/>
    <w:rsid w:val="002F4E4A"/>
    <w:rsid w:val="002F668E"/>
    <w:rsid w:val="002F7207"/>
    <w:rsid w:val="00300D76"/>
    <w:rsid w:val="003017CB"/>
    <w:rsid w:val="00301C3D"/>
    <w:rsid w:val="00302928"/>
    <w:rsid w:val="00302B1B"/>
    <w:rsid w:val="00302C11"/>
    <w:rsid w:val="00303426"/>
    <w:rsid w:val="003039A0"/>
    <w:rsid w:val="003042EF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DF9"/>
    <w:rsid w:val="00313295"/>
    <w:rsid w:val="00313905"/>
    <w:rsid w:val="00313B58"/>
    <w:rsid w:val="00316CA3"/>
    <w:rsid w:val="0031756D"/>
    <w:rsid w:val="003176D0"/>
    <w:rsid w:val="00321EFC"/>
    <w:rsid w:val="00322A50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72"/>
    <w:rsid w:val="003359EB"/>
    <w:rsid w:val="0034076C"/>
    <w:rsid w:val="00340AB0"/>
    <w:rsid w:val="00342CC5"/>
    <w:rsid w:val="003435D9"/>
    <w:rsid w:val="00343874"/>
    <w:rsid w:val="003444BF"/>
    <w:rsid w:val="003447B5"/>
    <w:rsid w:val="00344C4E"/>
    <w:rsid w:val="00345702"/>
    <w:rsid w:val="0034599B"/>
    <w:rsid w:val="003470E5"/>
    <w:rsid w:val="00347A14"/>
    <w:rsid w:val="00347FCB"/>
    <w:rsid w:val="00350EF2"/>
    <w:rsid w:val="00351C29"/>
    <w:rsid w:val="003549BA"/>
    <w:rsid w:val="003550B6"/>
    <w:rsid w:val="00357F2D"/>
    <w:rsid w:val="003615CD"/>
    <w:rsid w:val="00362134"/>
    <w:rsid w:val="00362F5F"/>
    <w:rsid w:val="003647F2"/>
    <w:rsid w:val="003656F4"/>
    <w:rsid w:val="00365BD8"/>
    <w:rsid w:val="00366369"/>
    <w:rsid w:val="00367F55"/>
    <w:rsid w:val="003726A6"/>
    <w:rsid w:val="0037316C"/>
    <w:rsid w:val="00373353"/>
    <w:rsid w:val="003748B1"/>
    <w:rsid w:val="00375103"/>
    <w:rsid w:val="0037690E"/>
    <w:rsid w:val="0037698D"/>
    <w:rsid w:val="003772EA"/>
    <w:rsid w:val="00377885"/>
    <w:rsid w:val="003778CC"/>
    <w:rsid w:val="003801C9"/>
    <w:rsid w:val="003822CF"/>
    <w:rsid w:val="003823B3"/>
    <w:rsid w:val="003827B3"/>
    <w:rsid w:val="0038313B"/>
    <w:rsid w:val="003831A0"/>
    <w:rsid w:val="00383264"/>
    <w:rsid w:val="003866C7"/>
    <w:rsid w:val="0038678A"/>
    <w:rsid w:val="003868AD"/>
    <w:rsid w:val="003871D2"/>
    <w:rsid w:val="00387FF2"/>
    <w:rsid w:val="003909D0"/>
    <w:rsid w:val="00393092"/>
    <w:rsid w:val="00394537"/>
    <w:rsid w:val="00394F8C"/>
    <w:rsid w:val="00397367"/>
    <w:rsid w:val="00397B24"/>
    <w:rsid w:val="003A185D"/>
    <w:rsid w:val="003A1C4E"/>
    <w:rsid w:val="003A2884"/>
    <w:rsid w:val="003A481E"/>
    <w:rsid w:val="003A49FF"/>
    <w:rsid w:val="003A5EA8"/>
    <w:rsid w:val="003A6895"/>
    <w:rsid w:val="003A6E72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BF5"/>
    <w:rsid w:val="003C6EB9"/>
    <w:rsid w:val="003C74C1"/>
    <w:rsid w:val="003D0CCD"/>
    <w:rsid w:val="003D1AFC"/>
    <w:rsid w:val="003D1F56"/>
    <w:rsid w:val="003D341A"/>
    <w:rsid w:val="003D5629"/>
    <w:rsid w:val="003D67EC"/>
    <w:rsid w:val="003D757A"/>
    <w:rsid w:val="003D786F"/>
    <w:rsid w:val="003E07FC"/>
    <w:rsid w:val="003E2394"/>
    <w:rsid w:val="003E34FB"/>
    <w:rsid w:val="003E3651"/>
    <w:rsid w:val="003E4976"/>
    <w:rsid w:val="003E4DB0"/>
    <w:rsid w:val="003E5294"/>
    <w:rsid w:val="003E5CA7"/>
    <w:rsid w:val="003E7AA5"/>
    <w:rsid w:val="003F044C"/>
    <w:rsid w:val="003F07DC"/>
    <w:rsid w:val="003F0FA8"/>
    <w:rsid w:val="003F11F7"/>
    <w:rsid w:val="003F2CD6"/>
    <w:rsid w:val="003F47A2"/>
    <w:rsid w:val="003F6508"/>
    <w:rsid w:val="003F718B"/>
    <w:rsid w:val="00404AC6"/>
    <w:rsid w:val="004059D8"/>
    <w:rsid w:val="00406288"/>
    <w:rsid w:val="00406655"/>
    <w:rsid w:val="004074A6"/>
    <w:rsid w:val="00407AE8"/>
    <w:rsid w:val="00407B39"/>
    <w:rsid w:val="004107D0"/>
    <w:rsid w:val="00411C03"/>
    <w:rsid w:val="004173FD"/>
    <w:rsid w:val="00420344"/>
    <w:rsid w:val="00420667"/>
    <w:rsid w:val="0042199B"/>
    <w:rsid w:val="00422F2F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F4C"/>
    <w:rsid w:val="004345AE"/>
    <w:rsid w:val="00434658"/>
    <w:rsid w:val="004412B8"/>
    <w:rsid w:val="00441B8B"/>
    <w:rsid w:val="0044382F"/>
    <w:rsid w:val="00443E44"/>
    <w:rsid w:val="004442E3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859"/>
    <w:rsid w:val="00456A54"/>
    <w:rsid w:val="00457AE5"/>
    <w:rsid w:val="00460768"/>
    <w:rsid w:val="004627AC"/>
    <w:rsid w:val="00463486"/>
    <w:rsid w:val="00463E5D"/>
    <w:rsid w:val="0046419C"/>
    <w:rsid w:val="00464A5D"/>
    <w:rsid w:val="00464E15"/>
    <w:rsid w:val="00465A11"/>
    <w:rsid w:val="00466226"/>
    <w:rsid w:val="00467617"/>
    <w:rsid w:val="00470415"/>
    <w:rsid w:val="00470B30"/>
    <w:rsid w:val="0047297B"/>
    <w:rsid w:val="00475185"/>
    <w:rsid w:val="00475AF8"/>
    <w:rsid w:val="00481160"/>
    <w:rsid w:val="00481B72"/>
    <w:rsid w:val="00482651"/>
    <w:rsid w:val="004826CC"/>
    <w:rsid w:val="004826FA"/>
    <w:rsid w:val="00483264"/>
    <w:rsid w:val="0048375B"/>
    <w:rsid w:val="00484CA1"/>
    <w:rsid w:val="00485141"/>
    <w:rsid w:val="00485BA9"/>
    <w:rsid w:val="0048652B"/>
    <w:rsid w:val="00487574"/>
    <w:rsid w:val="0048766A"/>
    <w:rsid w:val="0049025B"/>
    <w:rsid w:val="00490370"/>
    <w:rsid w:val="00490D12"/>
    <w:rsid w:val="00490FA4"/>
    <w:rsid w:val="004971D7"/>
    <w:rsid w:val="004A11D1"/>
    <w:rsid w:val="004A172E"/>
    <w:rsid w:val="004A24D2"/>
    <w:rsid w:val="004A6E4E"/>
    <w:rsid w:val="004A762B"/>
    <w:rsid w:val="004A7CE6"/>
    <w:rsid w:val="004B1307"/>
    <w:rsid w:val="004B2609"/>
    <w:rsid w:val="004B4258"/>
    <w:rsid w:val="004B6BAA"/>
    <w:rsid w:val="004B6F9F"/>
    <w:rsid w:val="004B7C90"/>
    <w:rsid w:val="004C131D"/>
    <w:rsid w:val="004C188E"/>
    <w:rsid w:val="004C1B28"/>
    <w:rsid w:val="004C4B09"/>
    <w:rsid w:val="004C5331"/>
    <w:rsid w:val="004C58EE"/>
    <w:rsid w:val="004C653E"/>
    <w:rsid w:val="004C69D7"/>
    <w:rsid w:val="004C7E53"/>
    <w:rsid w:val="004D060D"/>
    <w:rsid w:val="004D1334"/>
    <w:rsid w:val="004D1B85"/>
    <w:rsid w:val="004D2103"/>
    <w:rsid w:val="004D2D7F"/>
    <w:rsid w:val="004D34C1"/>
    <w:rsid w:val="004D45C5"/>
    <w:rsid w:val="004D510C"/>
    <w:rsid w:val="004D5655"/>
    <w:rsid w:val="004D6F87"/>
    <w:rsid w:val="004D76E4"/>
    <w:rsid w:val="004E0400"/>
    <w:rsid w:val="004E1025"/>
    <w:rsid w:val="004E1091"/>
    <w:rsid w:val="004E1796"/>
    <w:rsid w:val="004E2C14"/>
    <w:rsid w:val="004E347A"/>
    <w:rsid w:val="004E4FA6"/>
    <w:rsid w:val="004E510A"/>
    <w:rsid w:val="004E6AA3"/>
    <w:rsid w:val="004E7611"/>
    <w:rsid w:val="004F03B7"/>
    <w:rsid w:val="004F0CDF"/>
    <w:rsid w:val="004F2ED4"/>
    <w:rsid w:val="004F3016"/>
    <w:rsid w:val="004F34AA"/>
    <w:rsid w:val="004F3760"/>
    <w:rsid w:val="004F3764"/>
    <w:rsid w:val="004F386B"/>
    <w:rsid w:val="004F4648"/>
    <w:rsid w:val="004F5EF7"/>
    <w:rsid w:val="004F613E"/>
    <w:rsid w:val="004F6DB8"/>
    <w:rsid w:val="004F75BE"/>
    <w:rsid w:val="004F7CEF"/>
    <w:rsid w:val="00500B0C"/>
    <w:rsid w:val="00501C49"/>
    <w:rsid w:val="0050311A"/>
    <w:rsid w:val="005033EE"/>
    <w:rsid w:val="00503F8A"/>
    <w:rsid w:val="005040C1"/>
    <w:rsid w:val="005072CC"/>
    <w:rsid w:val="005103AA"/>
    <w:rsid w:val="00511307"/>
    <w:rsid w:val="00511BF7"/>
    <w:rsid w:val="005129F4"/>
    <w:rsid w:val="00513612"/>
    <w:rsid w:val="00513764"/>
    <w:rsid w:val="005141EF"/>
    <w:rsid w:val="0051469A"/>
    <w:rsid w:val="00514776"/>
    <w:rsid w:val="00515939"/>
    <w:rsid w:val="005162BB"/>
    <w:rsid w:val="005175F4"/>
    <w:rsid w:val="0052154F"/>
    <w:rsid w:val="005236EB"/>
    <w:rsid w:val="00523B4F"/>
    <w:rsid w:val="0052619B"/>
    <w:rsid w:val="005264DB"/>
    <w:rsid w:val="00526879"/>
    <w:rsid w:val="00526BE7"/>
    <w:rsid w:val="00526E6E"/>
    <w:rsid w:val="005275F8"/>
    <w:rsid w:val="005303C4"/>
    <w:rsid w:val="005317D7"/>
    <w:rsid w:val="005324BE"/>
    <w:rsid w:val="00532B67"/>
    <w:rsid w:val="00533968"/>
    <w:rsid w:val="0053463A"/>
    <w:rsid w:val="00534CE5"/>
    <w:rsid w:val="00535323"/>
    <w:rsid w:val="005402A1"/>
    <w:rsid w:val="00541D32"/>
    <w:rsid w:val="00542414"/>
    <w:rsid w:val="005425EF"/>
    <w:rsid w:val="005432F3"/>
    <w:rsid w:val="00544848"/>
    <w:rsid w:val="005448F9"/>
    <w:rsid w:val="00546038"/>
    <w:rsid w:val="00546364"/>
    <w:rsid w:val="0054777C"/>
    <w:rsid w:val="00547E64"/>
    <w:rsid w:val="00550469"/>
    <w:rsid w:val="005518DB"/>
    <w:rsid w:val="00552309"/>
    <w:rsid w:val="00552DC1"/>
    <w:rsid w:val="00556C6F"/>
    <w:rsid w:val="00556CF8"/>
    <w:rsid w:val="00556F3F"/>
    <w:rsid w:val="00557AB2"/>
    <w:rsid w:val="00557BF3"/>
    <w:rsid w:val="00557F00"/>
    <w:rsid w:val="0056262B"/>
    <w:rsid w:val="00562D18"/>
    <w:rsid w:val="005630B3"/>
    <w:rsid w:val="00564CB5"/>
    <w:rsid w:val="005666C3"/>
    <w:rsid w:val="005666E0"/>
    <w:rsid w:val="00570782"/>
    <w:rsid w:val="00570F41"/>
    <w:rsid w:val="005711B2"/>
    <w:rsid w:val="00572090"/>
    <w:rsid w:val="00573AF9"/>
    <w:rsid w:val="00573EC4"/>
    <w:rsid w:val="0058131C"/>
    <w:rsid w:val="00581F69"/>
    <w:rsid w:val="0058261C"/>
    <w:rsid w:val="005837B2"/>
    <w:rsid w:val="0058447F"/>
    <w:rsid w:val="00585951"/>
    <w:rsid w:val="00586364"/>
    <w:rsid w:val="00587C1C"/>
    <w:rsid w:val="00590F28"/>
    <w:rsid w:val="005911D8"/>
    <w:rsid w:val="00591338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EAF"/>
    <w:rsid w:val="005B01D6"/>
    <w:rsid w:val="005B089D"/>
    <w:rsid w:val="005B1715"/>
    <w:rsid w:val="005B2CA2"/>
    <w:rsid w:val="005B3238"/>
    <w:rsid w:val="005B36F3"/>
    <w:rsid w:val="005B3D6D"/>
    <w:rsid w:val="005B4192"/>
    <w:rsid w:val="005B4E92"/>
    <w:rsid w:val="005B7816"/>
    <w:rsid w:val="005B7C81"/>
    <w:rsid w:val="005C1BA7"/>
    <w:rsid w:val="005C2443"/>
    <w:rsid w:val="005C366E"/>
    <w:rsid w:val="005C40A8"/>
    <w:rsid w:val="005C5514"/>
    <w:rsid w:val="005C5E88"/>
    <w:rsid w:val="005C6C30"/>
    <w:rsid w:val="005D0C27"/>
    <w:rsid w:val="005D0C5A"/>
    <w:rsid w:val="005D268F"/>
    <w:rsid w:val="005D2915"/>
    <w:rsid w:val="005D38D4"/>
    <w:rsid w:val="005D4178"/>
    <w:rsid w:val="005D45B9"/>
    <w:rsid w:val="005D57D9"/>
    <w:rsid w:val="005D5C0F"/>
    <w:rsid w:val="005D5D36"/>
    <w:rsid w:val="005E05CC"/>
    <w:rsid w:val="005E1A24"/>
    <w:rsid w:val="005E4597"/>
    <w:rsid w:val="005E518D"/>
    <w:rsid w:val="005E5B39"/>
    <w:rsid w:val="005E632A"/>
    <w:rsid w:val="005E6C2E"/>
    <w:rsid w:val="005E737A"/>
    <w:rsid w:val="005E7889"/>
    <w:rsid w:val="005F2411"/>
    <w:rsid w:val="005F3586"/>
    <w:rsid w:val="005F4013"/>
    <w:rsid w:val="005F401C"/>
    <w:rsid w:val="005F43C2"/>
    <w:rsid w:val="005F4621"/>
    <w:rsid w:val="005F4FA3"/>
    <w:rsid w:val="005F679E"/>
    <w:rsid w:val="006004E0"/>
    <w:rsid w:val="006016FC"/>
    <w:rsid w:val="006034A6"/>
    <w:rsid w:val="00603FE8"/>
    <w:rsid w:val="00604249"/>
    <w:rsid w:val="00604843"/>
    <w:rsid w:val="00604B10"/>
    <w:rsid w:val="00605462"/>
    <w:rsid w:val="00605A12"/>
    <w:rsid w:val="00605B96"/>
    <w:rsid w:val="00605CB4"/>
    <w:rsid w:val="00605F0D"/>
    <w:rsid w:val="0061008F"/>
    <w:rsid w:val="006100CE"/>
    <w:rsid w:val="00611AA6"/>
    <w:rsid w:val="006126D2"/>
    <w:rsid w:val="0061595F"/>
    <w:rsid w:val="006200FE"/>
    <w:rsid w:val="00620FBB"/>
    <w:rsid w:val="00622906"/>
    <w:rsid w:val="0062394D"/>
    <w:rsid w:val="00623C21"/>
    <w:rsid w:val="00623F8A"/>
    <w:rsid w:val="00624A29"/>
    <w:rsid w:val="00624E2B"/>
    <w:rsid w:val="006318B7"/>
    <w:rsid w:val="00631C92"/>
    <w:rsid w:val="00632952"/>
    <w:rsid w:val="00632C51"/>
    <w:rsid w:val="00632E7E"/>
    <w:rsid w:val="006354F9"/>
    <w:rsid w:val="00636CEC"/>
    <w:rsid w:val="00640543"/>
    <w:rsid w:val="0064259D"/>
    <w:rsid w:val="0064278D"/>
    <w:rsid w:val="00643602"/>
    <w:rsid w:val="00643C28"/>
    <w:rsid w:val="00643EE6"/>
    <w:rsid w:val="006444FD"/>
    <w:rsid w:val="00644606"/>
    <w:rsid w:val="006456E9"/>
    <w:rsid w:val="00645CCF"/>
    <w:rsid w:val="0064614B"/>
    <w:rsid w:val="00647157"/>
    <w:rsid w:val="0064724C"/>
    <w:rsid w:val="006503B1"/>
    <w:rsid w:val="00650A76"/>
    <w:rsid w:val="00652C11"/>
    <w:rsid w:val="00653CC5"/>
    <w:rsid w:val="00654D61"/>
    <w:rsid w:val="00656C6C"/>
    <w:rsid w:val="0065700B"/>
    <w:rsid w:val="006571D7"/>
    <w:rsid w:val="00660734"/>
    <w:rsid w:val="00660D94"/>
    <w:rsid w:val="006610CF"/>
    <w:rsid w:val="00662F56"/>
    <w:rsid w:val="00663690"/>
    <w:rsid w:val="00663D5F"/>
    <w:rsid w:val="00663FDB"/>
    <w:rsid w:val="00664997"/>
    <w:rsid w:val="00675FC9"/>
    <w:rsid w:val="00676C25"/>
    <w:rsid w:val="006773CC"/>
    <w:rsid w:val="00680005"/>
    <w:rsid w:val="00683437"/>
    <w:rsid w:val="00683D3A"/>
    <w:rsid w:val="00684023"/>
    <w:rsid w:val="0068436F"/>
    <w:rsid w:val="00686533"/>
    <w:rsid w:val="006868D9"/>
    <w:rsid w:val="00690105"/>
    <w:rsid w:val="00691596"/>
    <w:rsid w:val="006917E2"/>
    <w:rsid w:val="00693B05"/>
    <w:rsid w:val="00694208"/>
    <w:rsid w:val="00694856"/>
    <w:rsid w:val="00695A31"/>
    <w:rsid w:val="00695D0B"/>
    <w:rsid w:val="006961D6"/>
    <w:rsid w:val="006963FC"/>
    <w:rsid w:val="006975DC"/>
    <w:rsid w:val="006976A1"/>
    <w:rsid w:val="006A070D"/>
    <w:rsid w:val="006A1519"/>
    <w:rsid w:val="006A1CCE"/>
    <w:rsid w:val="006A2D58"/>
    <w:rsid w:val="006A3F60"/>
    <w:rsid w:val="006A5CAE"/>
    <w:rsid w:val="006A67E8"/>
    <w:rsid w:val="006A6A0F"/>
    <w:rsid w:val="006A7781"/>
    <w:rsid w:val="006B2737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35D5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6210"/>
    <w:rsid w:val="006D6BBF"/>
    <w:rsid w:val="006D750A"/>
    <w:rsid w:val="006D77E5"/>
    <w:rsid w:val="006E1D2E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DA1"/>
    <w:rsid w:val="006F4576"/>
    <w:rsid w:val="006F6235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687D"/>
    <w:rsid w:val="00706DD5"/>
    <w:rsid w:val="00711C29"/>
    <w:rsid w:val="00713BD5"/>
    <w:rsid w:val="007156A2"/>
    <w:rsid w:val="0071674F"/>
    <w:rsid w:val="007170F6"/>
    <w:rsid w:val="0071745D"/>
    <w:rsid w:val="00717469"/>
    <w:rsid w:val="00722D1E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9BB"/>
    <w:rsid w:val="00740BC2"/>
    <w:rsid w:val="00741C75"/>
    <w:rsid w:val="00741F1F"/>
    <w:rsid w:val="00745DEA"/>
    <w:rsid w:val="00747567"/>
    <w:rsid w:val="007505F5"/>
    <w:rsid w:val="00751B28"/>
    <w:rsid w:val="00751DE2"/>
    <w:rsid w:val="00752ECC"/>
    <w:rsid w:val="0075474A"/>
    <w:rsid w:val="007548BB"/>
    <w:rsid w:val="00754E6E"/>
    <w:rsid w:val="00754FE0"/>
    <w:rsid w:val="0075544C"/>
    <w:rsid w:val="00755657"/>
    <w:rsid w:val="00761B40"/>
    <w:rsid w:val="007626B7"/>
    <w:rsid w:val="00762840"/>
    <w:rsid w:val="00762A4F"/>
    <w:rsid w:val="00762BE9"/>
    <w:rsid w:val="00765011"/>
    <w:rsid w:val="007653ED"/>
    <w:rsid w:val="00765BB3"/>
    <w:rsid w:val="00767114"/>
    <w:rsid w:val="00767877"/>
    <w:rsid w:val="00770EF6"/>
    <w:rsid w:val="0077336D"/>
    <w:rsid w:val="00775AD7"/>
    <w:rsid w:val="00775EFF"/>
    <w:rsid w:val="007770A7"/>
    <w:rsid w:val="0077780B"/>
    <w:rsid w:val="00777D9B"/>
    <w:rsid w:val="00777EC9"/>
    <w:rsid w:val="00777F4B"/>
    <w:rsid w:val="00780299"/>
    <w:rsid w:val="00780D83"/>
    <w:rsid w:val="00783BA2"/>
    <w:rsid w:val="007846F5"/>
    <w:rsid w:val="00784738"/>
    <w:rsid w:val="00784EA1"/>
    <w:rsid w:val="007857AB"/>
    <w:rsid w:val="00785B64"/>
    <w:rsid w:val="00786509"/>
    <w:rsid w:val="00790CEE"/>
    <w:rsid w:val="00791375"/>
    <w:rsid w:val="00791827"/>
    <w:rsid w:val="00791A0C"/>
    <w:rsid w:val="00792F2C"/>
    <w:rsid w:val="007935B9"/>
    <w:rsid w:val="007937D1"/>
    <w:rsid w:val="0079441A"/>
    <w:rsid w:val="007958BA"/>
    <w:rsid w:val="007958FB"/>
    <w:rsid w:val="00795CCB"/>
    <w:rsid w:val="0079657F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A6DC9"/>
    <w:rsid w:val="007B00DA"/>
    <w:rsid w:val="007B0330"/>
    <w:rsid w:val="007B057B"/>
    <w:rsid w:val="007B0D52"/>
    <w:rsid w:val="007B1863"/>
    <w:rsid w:val="007B2566"/>
    <w:rsid w:val="007B27E0"/>
    <w:rsid w:val="007B2F21"/>
    <w:rsid w:val="007B5068"/>
    <w:rsid w:val="007B576F"/>
    <w:rsid w:val="007B6941"/>
    <w:rsid w:val="007B74DF"/>
    <w:rsid w:val="007C10CC"/>
    <w:rsid w:val="007C2237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35B"/>
    <w:rsid w:val="007D2D88"/>
    <w:rsid w:val="007D3241"/>
    <w:rsid w:val="007D33EB"/>
    <w:rsid w:val="007D3705"/>
    <w:rsid w:val="007D46C6"/>
    <w:rsid w:val="007D481C"/>
    <w:rsid w:val="007D6552"/>
    <w:rsid w:val="007D6602"/>
    <w:rsid w:val="007D661A"/>
    <w:rsid w:val="007E048C"/>
    <w:rsid w:val="007E23FC"/>
    <w:rsid w:val="007E2705"/>
    <w:rsid w:val="007E4FE6"/>
    <w:rsid w:val="007E7197"/>
    <w:rsid w:val="007E7755"/>
    <w:rsid w:val="007E7DBD"/>
    <w:rsid w:val="007F00C1"/>
    <w:rsid w:val="007F1A36"/>
    <w:rsid w:val="007F1BA7"/>
    <w:rsid w:val="007F1C74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56C2"/>
    <w:rsid w:val="008062BA"/>
    <w:rsid w:val="008062DF"/>
    <w:rsid w:val="00807309"/>
    <w:rsid w:val="00807E05"/>
    <w:rsid w:val="0081151A"/>
    <w:rsid w:val="00812410"/>
    <w:rsid w:val="00815E23"/>
    <w:rsid w:val="008169C7"/>
    <w:rsid w:val="00820985"/>
    <w:rsid w:val="0082102C"/>
    <w:rsid w:val="00821F3D"/>
    <w:rsid w:val="0082242A"/>
    <w:rsid w:val="0082290D"/>
    <w:rsid w:val="00823709"/>
    <w:rsid w:val="008239D6"/>
    <w:rsid w:val="008252C7"/>
    <w:rsid w:val="00826969"/>
    <w:rsid w:val="0083025F"/>
    <w:rsid w:val="00830A44"/>
    <w:rsid w:val="00830FE1"/>
    <w:rsid w:val="00831124"/>
    <w:rsid w:val="008347AB"/>
    <w:rsid w:val="00834A77"/>
    <w:rsid w:val="00834F0C"/>
    <w:rsid w:val="00836D61"/>
    <w:rsid w:val="00837D22"/>
    <w:rsid w:val="00837E71"/>
    <w:rsid w:val="00841BEB"/>
    <w:rsid w:val="0084246F"/>
    <w:rsid w:val="0084499E"/>
    <w:rsid w:val="00844E0C"/>
    <w:rsid w:val="00844ED4"/>
    <w:rsid w:val="00845B7C"/>
    <w:rsid w:val="008463D7"/>
    <w:rsid w:val="00847122"/>
    <w:rsid w:val="00847E33"/>
    <w:rsid w:val="00850551"/>
    <w:rsid w:val="00850CE7"/>
    <w:rsid w:val="00851F46"/>
    <w:rsid w:val="00852CF3"/>
    <w:rsid w:val="00853D82"/>
    <w:rsid w:val="008555E6"/>
    <w:rsid w:val="008560D7"/>
    <w:rsid w:val="00856358"/>
    <w:rsid w:val="00860D45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D0E"/>
    <w:rsid w:val="008730D6"/>
    <w:rsid w:val="00874D82"/>
    <w:rsid w:val="00875206"/>
    <w:rsid w:val="008757CB"/>
    <w:rsid w:val="00876940"/>
    <w:rsid w:val="00881D2E"/>
    <w:rsid w:val="008823A0"/>
    <w:rsid w:val="008825BE"/>
    <w:rsid w:val="00882E75"/>
    <w:rsid w:val="00884F41"/>
    <w:rsid w:val="008852B8"/>
    <w:rsid w:val="00885813"/>
    <w:rsid w:val="00886AF7"/>
    <w:rsid w:val="00886CDE"/>
    <w:rsid w:val="00887486"/>
    <w:rsid w:val="00891A3A"/>
    <w:rsid w:val="00894404"/>
    <w:rsid w:val="00894446"/>
    <w:rsid w:val="008958C9"/>
    <w:rsid w:val="008961A1"/>
    <w:rsid w:val="00896F71"/>
    <w:rsid w:val="008A25F4"/>
    <w:rsid w:val="008A3107"/>
    <w:rsid w:val="008A31F1"/>
    <w:rsid w:val="008A35FD"/>
    <w:rsid w:val="008A5678"/>
    <w:rsid w:val="008A7FAC"/>
    <w:rsid w:val="008B0AC5"/>
    <w:rsid w:val="008B1C75"/>
    <w:rsid w:val="008B1E91"/>
    <w:rsid w:val="008B2FBC"/>
    <w:rsid w:val="008B3C22"/>
    <w:rsid w:val="008B3CFD"/>
    <w:rsid w:val="008B40BE"/>
    <w:rsid w:val="008B6C63"/>
    <w:rsid w:val="008B7551"/>
    <w:rsid w:val="008C2040"/>
    <w:rsid w:val="008C2501"/>
    <w:rsid w:val="008C25A4"/>
    <w:rsid w:val="008C3AB5"/>
    <w:rsid w:val="008C42B3"/>
    <w:rsid w:val="008C621F"/>
    <w:rsid w:val="008C637A"/>
    <w:rsid w:val="008C7385"/>
    <w:rsid w:val="008D0F5F"/>
    <w:rsid w:val="008D1069"/>
    <w:rsid w:val="008D454C"/>
    <w:rsid w:val="008D57A8"/>
    <w:rsid w:val="008D7106"/>
    <w:rsid w:val="008E0FAD"/>
    <w:rsid w:val="008E1180"/>
    <w:rsid w:val="008E275B"/>
    <w:rsid w:val="008E27A5"/>
    <w:rsid w:val="008E3250"/>
    <w:rsid w:val="008E354E"/>
    <w:rsid w:val="008E368B"/>
    <w:rsid w:val="008E3953"/>
    <w:rsid w:val="008E3C06"/>
    <w:rsid w:val="008E4071"/>
    <w:rsid w:val="008E415B"/>
    <w:rsid w:val="008E4355"/>
    <w:rsid w:val="008E4966"/>
    <w:rsid w:val="008E576E"/>
    <w:rsid w:val="008E7A23"/>
    <w:rsid w:val="008F13B3"/>
    <w:rsid w:val="008F192F"/>
    <w:rsid w:val="008F33A6"/>
    <w:rsid w:val="008F4D62"/>
    <w:rsid w:val="008F7422"/>
    <w:rsid w:val="0090012E"/>
    <w:rsid w:val="00900520"/>
    <w:rsid w:val="0090117E"/>
    <w:rsid w:val="009011E0"/>
    <w:rsid w:val="009032A7"/>
    <w:rsid w:val="00904107"/>
    <w:rsid w:val="009063F1"/>
    <w:rsid w:val="0090651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3620"/>
    <w:rsid w:val="009243AA"/>
    <w:rsid w:val="009276FF"/>
    <w:rsid w:val="0093132A"/>
    <w:rsid w:val="00932C9D"/>
    <w:rsid w:val="00933297"/>
    <w:rsid w:val="00934455"/>
    <w:rsid w:val="00934EDD"/>
    <w:rsid w:val="00934FF7"/>
    <w:rsid w:val="00935297"/>
    <w:rsid w:val="009356F5"/>
    <w:rsid w:val="00935C20"/>
    <w:rsid w:val="00935E95"/>
    <w:rsid w:val="00937DCC"/>
    <w:rsid w:val="00940039"/>
    <w:rsid w:val="009408AE"/>
    <w:rsid w:val="00940AB9"/>
    <w:rsid w:val="00942B08"/>
    <w:rsid w:val="009436BE"/>
    <w:rsid w:val="00943FAA"/>
    <w:rsid w:val="00944E69"/>
    <w:rsid w:val="00945A1A"/>
    <w:rsid w:val="0094607C"/>
    <w:rsid w:val="009462DD"/>
    <w:rsid w:val="00947B98"/>
    <w:rsid w:val="009512D4"/>
    <w:rsid w:val="00951965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080"/>
    <w:rsid w:val="009603C6"/>
    <w:rsid w:val="00960991"/>
    <w:rsid w:val="00960A88"/>
    <w:rsid w:val="009627EE"/>
    <w:rsid w:val="009628A3"/>
    <w:rsid w:val="00964092"/>
    <w:rsid w:val="00965204"/>
    <w:rsid w:val="00966542"/>
    <w:rsid w:val="00967E34"/>
    <w:rsid w:val="00970B02"/>
    <w:rsid w:val="00971E63"/>
    <w:rsid w:val="00972433"/>
    <w:rsid w:val="009731EB"/>
    <w:rsid w:val="009739E6"/>
    <w:rsid w:val="00974E6E"/>
    <w:rsid w:val="00975A93"/>
    <w:rsid w:val="00975BEA"/>
    <w:rsid w:val="00977E9A"/>
    <w:rsid w:val="00980875"/>
    <w:rsid w:val="00980B96"/>
    <w:rsid w:val="00980FC7"/>
    <w:rsid w:val="00982FFD"/>
    <w:rsid w:val="0098405C"/>
    <w:rsid w:val="00984341"/>
    <w:rsid w:val="00984473"/>
    <w:rsid w:val="00986624"/>
    <w:rsid w:val="00986F39"/>
    <w:rsid w:val="00990589"/>
    <w:rsid w:val="00992D1D"/>
    <w:rsid w:val="00992E63"/>
    <w:rsid w:val="009934D5"/>
    <w:rsid w:val="00993B24"/>
    <w:rsid w:val="0099441B"/>
    <w:rsid w:val="0099498A"/>
    <w:rsid w:val="00995BDB"/>
    <w:rsid w:val="0099620A"/>
    <w:rsid w:val="009A0A57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B79AA"/>
    <w:rsid w:val="009C0705"/>
    <w:rsid w:val="009C0926"/>
    <w:rsid w:val="009C180D"/>
    <w:rsid w:val="009C3D56"/>
    <w:rsid w:val="009D005B"/>
    <w:rsid w:val="009D0952"/>
    <w:rsid w:val="009D0D2A"/>
    <w:rsid w:val="009D1486"/>
    <w:rsid w:val="009D1493"/>
    <w:rsid w:val="009D177F"/>
    <w:rsid w:val="009D3EF7"/>
    <w:rsid w:val="009D4A7E"/>
    <w:rsid w:val="009D4BE0"/>
    <w:rsid w:val="009D5446"/>
    <w:rsid w:val="009D5DB0"/>
    <w:rsid w:val="009E1907"/>
    <w:rsid w:val="009E227C"/>
    <w:rsid w:val="009E22AA"/>
    <w:rsid w:val="009E2ADC"/>
    <w:rsid w:val="009E2C99"/>
    <w:rsid w:val="009E383D"/>
    <w:rsid w:val="009E4EDD"/>
    <w:rsid w:val="009E59D6"/>
    <w:rsid w:val="009F0929"/>
    <w:rsid w:val="009F2B4D"/>
    <w:rsid w:val="009F446A"/>
    <w:rsid w:val="009F51B3"/>
    <w:rsid w:val="009F6F3D"/>
    <w:rsid w:val="009F6FAB"/>
    <w:rsid w:val="009F77C0"/>
    <w:rsid w:val="00A0083E"/>
    <w:rsid w:val="00A0098D"/>
    <w:rsid w:val="00A02AE6"/>
    <w:rsid w:val="00A02B7A"/>
    <w:rsid w:val="00A02C8E"/>
    <w:rsid w:val="00A03008"/>
    <w:rsid w:val="00A03E12"/>
    <w:rsid w:val="00A046A9"/>
    <w:rsid w:val="00A04798"/>
    <w:rsid w:val="00A06DB2"/>
    <w:rsid w:val="00A10D5A"/>
    <w:rsid w:val="00A1172C"/>
    <w:rsid w:val="00A12594"/>
    <w:rsid w:val="00A12A36"/>
    <w:rsid w:val="00A131B8"/>
    <w:rsid w:val="00A133A4"/>
    <w:rsid w:val="00A13BEE"/>
    <w:rsid w:val="00A13EAC"/>
    <w:rsid w:val="00A14745"/>
    <w:rsid w:val="00A15835"/>
    <w:rsid w:val="00A17EF0"/>
    <w:rsid w:val="00A21F3F"/>
    <w:rsid w:val="00A21FE2"/>
    <w:rsid w:val="00A223E3"/>
    <w:rsid w:val="00A22EEF"/>
    <w:rsid w:val="00A24460"/>
    <w:rsid w:val="00A24A75"/>
    <w:rsid w:val="00A25C85"/>
    <w:rsid w:val="00A300B4"/>
    <w:rsid w:val="00A316F4"/>
    <w:rsid w:val="00A319A1"/>
    <w:rsid w:val="00A328BC"/>
    <w:rsid w:val="00A337BC"/>
    <w:rsid w:val="00A3539B"/>
    <w:rsid w:val="00A36660"/>
    <w:rsid w:val="00A36731"/>
    <w:rsid w:val="00A36855"/>
    <w:rsid w:val="00A374DE"/>
    <w:rsid w:val="00A42605"/>
    <w:rsid w:val="00A44050"/>
    <w:rsid w:val="00A444B4"/>
    <w:rsid w:val="00A45BED"/>
    <w:rsid w:val="00A46AF9"/>
    <w:rsid w:val="00A46DDB"/>
    <w:rsid w:val="00A47785"/>
    <w:rsid w:val="00A50758"/>
    <w:rsid w:val="00A529FB"/>
    <w:rsid w:val="00A534EB"/>
    <w:rsid w:val="00A540C7"/>
    <w:rsid w:val="00A54493"/>
    <w:rsid w:val="00A55532"/>
    <w:rsid w:val="00A555A5"/>
    <w:rsid w:val="00A5568E"/>
    <w:rsid w:val="00A56B37"/>
    <w:rsid w:val="00A61895"/>
    <w:rsid w:val="00A6194B"/>
    <w:rsid w:val="00A64798"/>
    <w:rsid w:val="00A657F1"/>
    <w:rsid w:val="00A66118"/>
    <w:rsid w:val="00A6690E"/>
    <w:rsid w:val="00A66F43"/>
    <w:rsid w:val="00A722E6"/>
    <w:rsid w:val="00A733FA"/>
    <w:rsid w:val="00A73B9D"/>
    <w:rsid w:val="00A73DBF"/>
    <w:rsid w:val="00A74064"/>
    <w:rsid w:val="00A75EEA"/>
    <w:rsid w:val="00A7693D"/>
    <w:rsid w:val="00A77E80"/>
    <w:rsid w:val="00A8087F"/>
    <w:rsid w:val="00A80E7B"/>
    <w:rsid w:val="00A81E62"/>
    <w:rsid w:val="00A8208E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A1C48"/>
    <w:rsid w:val="00AA4094"/>
    <w:rsid w:val="00AA4226"/>
    <w:rsid w:val="00AA4279"/>
    <w:rsid w:val="00AA5EE1"/>
    <w:rsid w:val="00AA7399"/>
    <w:rsid w:val="00AB1425"/>
    <w:rsid w:val="00AB232D"/>
    <w:rsid w:val="00AB2A67"/>
    <w:rsid w:val="00AB3554"/>
    <w:rsid w:val="00AB3ECC"/>
    <w:rsid w:val="00AB4726"/>
    <w:rsid w:val="00AB48DF"/>
    <w:rsid w:val="00AB4FED"/>
    <w:rsid w:val="00AB607E"/>
    <w:rsid w:val="00AB658D"/>
    <w:rsid w:val="00AB6778"/>
    <w:rsid w:val="00AC0B20"/>
    <w:rsid w:val="00AC13C5"/>
    <w:rsid w:val="00AC29A8"/>
    <w:rsid w:val="00AC3595"/>
    <w:rsid w:val="00AC4CC1"/>
    <w:rsid w:val="00AC6588"/>
    <w:rsid w:val="00AC777A"/>
    <w:rsid w:val="00AC7804"/>
    <w:rsid w:val="00AD05D8"/>
    <w:rsid w:val="00AD0BEF"/>
    <w:rsid w:val="00AD1962"/>
    <w:rsid w:val="00AD1A4E"/>
    <w:rsid w:val="00AD1CC0"/>
    <w:rsid w:val="00AD36F5"/>
    <w:rsid w:val="00AD3905"/>
    <w:rsid w:val="00AD3CF8"/>
    <w:rsid w:val="00AD6158"/>
    <w:rsid w:val="00AD644D"/>
    <w:rsid w:val="00AE2A9E"/>
    <w:rsid w:val="00AE6862"/>
    <w:rsid w:val="00AE6BD6"/>
    <w:rsid w:val="00AE76F0"/>
    <w:rsid w:val="00AE7804"/>
    <w:rsid w:val="00AF19C7"/>
    <w:rsid w:val="00AF1CC4"/>
    <w:rsid w:val="00AF23EE"/>
    <w:rsid w:val="00AF41F1"/>
    <w:rsid w:val="00AF480E"/>
    <w:rsid w:val="00AF5502"/>
    <w:rsid w:val="00AF5A14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5541"/>
    <w:rsid w:val="00B05781"/>
    <w:rsid w:val="00B05C25"/>
    <w:rsid w:val="00B06647"/>
    <w:rsid w:val="00B06CAD"/>
    <w:rsid w:val="00B06F9D"/>
    <w:rsid w:val="00B07184"/>
    <w:rsid w:val="00B07419"/>
    <w:rsid w:val="00B11663"/>
    <w:rsid w:val="00B11CB1"/>
    <w:rsid w:val="00B122D0"/>
    <w:rsid w:val="00B1329D"/>
    <w:rsid w:val="00B14DEF"/>
    <w:rsid w:val="00B15B60"/>
    <w:rsid w:val="00B1603A"/>
    <w:rsid w:val="00B16905"/>
    <w:rsid w:val="00B171E2"/>
    <w:rsid w:val="00B1794C"/>
    <w:rsid w:val="00B17C50"/>
    <w:rsid w:val="00B21166"/>
    <w:rsid w:val="00B2149B"/>
    <w:rsid w:val="00B217EC"/>
    <w:rsid w:val="00B23A60"/>
    <w:rsid w:val="00B25FE1"/>
    <w:rsid w:val="00B27428"/>
    <w:rsid w:val="00B27BD6"/>
    <w:rsid w:val="00B30EFC"/>
    <w:rsid w:val="00B32F79"/>
    <w:rsid w:val="00B336CC"/>
    <w:rsid w:val="00B33AB6"/>
    <w:rsid w:val="00B343D8"/>
    <w:rsid w:val="00B359C9"/>
    <w:rsid w:val="00B367BE"/>
    <w:rsid w:val="00B40A06"/>
    <w:rsid w:val="00B4326F"/>
    <w:rsid w:val="00B43651"/>
    <w:rsid w:val="00B43C51"/>
    <w:rsid w:val="00B43C70"/>
    <w:rsid w:val="00B4459E"/>
    <w:rsid w:val="00B449E5"/>
    <w:rsid w:val="00B44E5F"/>
    <w:rsid w:val="00B46597"/>
    <w:rsid w:val="00B468C8"/>
    <w:rsid w:val="00B52CF7"/>
    <w:rsid w:val="00B5314D"/>
    <w:rsid w:val="00B5442A"/>
    <w:rsid w:val="00B55412"/>
    <w:rsid w:val="00B55DA9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67308"/>
    <w:rsid w:val="00B7023A"/>
    <w:rsid w:val="00B706AC"/>
    <w:rsid w:val="00B711BF"/>
    <w:rsid w:val="00B71FF1"/>
    <w:rsid w:val="00B72F98"/>
    <w:rsid w:val="00B73B2F"/>
    <w:rsid w:val="00B76200"/>
    <w:rsid w:val="00B76A43"/>
    <w:rsid w:val="00B773A1"/>
    <w:rsid w:val="00B77E1E"/>
    <w:rsid w:val="00B80443"/>
    <w:rsid w:val="00B80EEB"/>
    <w:rsid w:val="00B828D5"/>
    <w:rsid w:val="00B82D9D"/>
    <w:rsid w:val="00B82FA6"/>
    <w:rsid w:val="00B84511"/>
    <w:rsid w:val="00B8501A"/>
    <w:rsid w:val="00B8747C"/>
    <w:rsid w:val="00B87B59"/>
    <w:rsid w:val="00B900A7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5BF"/>
    <w:rsid w:val="00BA06AF"/>
    <w:rsid w:val="00BA08E4"/>
    <w:rsid w:val="00BA1039"/>
    <w:rsid w:val="00BA1A15"/>
    <w:rsid w:val="00BA2341"/>
    <w:rsid w:val="00BA49EA"/>
    <w:rsid w:val="00BB009B"/>
    <w:rsid w:val="00BB062D"/>
    <w:rsid w:val="00BB3F7C"/>
    <w:rsid w:val="00BB524A"/>
    <w:rsid w:val="00BB5D8A"/>
    <w:rsid w:val="00BB6A94"/>
    <w:rsid w:val="00BB6B6B"/>
    <w:rsid w:val="00BB7F67"/>
    <w:rsid w:val="00BC0221"/>
    <w:rsid w:val="00BC064B"/>
    <w:rsid w:val="00BC1236"/>
    <w:rsid w:val="00BC1C6B"/>
    <w:rsid w:val="00BC4B3D"/>
    <w:rsid w:val="00BC54FB"/>
    <w:rsid w:val="00BC60BE"/>
    <w:rsid w:val="00BC61DA"/>
    <w:rsid w:val="00BC6C58"/>
    <w:rsid w:val="00BC7658"/>
    <w:rsid w:val="00BD13D0"/>
    <w:rsid w:val="00BD1654"/>
    <w:rsid w:val="00BD3A62"/>
    <w:rsid w:val="00BD594F"/>
    <w:rsid w:val="00BD62F1"/>
    <w:rsid w:val="00BD788F"/>
    <w:rsid w:val="00BD7EEB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5EE7"/>
    <w:rsid w:val="00BE7189"/>
    <w:rsid w:val="00BE732E"/>
    <w:rsid w:val="00BF0A4A"/>
    <w:rsid w:val="00BF21CC"/>
    <w:rsid w:val="00BF276D"/>
    <w:rsid w:val="00BF358B"/>
    <w:rsid w:val="00BF3DB3"/>
    <w:rsid w:val="00BF4A23"/>
    <w:rsid w:val="00BF4FF8"/>
    <w:rsid w:val="00BF56AF"/>
    <w:rsid w:val="00BF5F64"/>
    <w:rsid w:val="00BF72F1"/>
    <w:rsid w:val="00BF7EC4"/>
    <w:rsid w:val="00C014B6"/>
    <w:rsid w:val="00C0159A"/>
    <w:rsid w:val="00C020D5"/>
    <w:rsid w:val="00C0430D"/>
    <w:rsid w:val="00C04607"/>
    <w:rsid w:val="00C0510D"/>
    <w:rsid w:val="00C06072"/>
    <w:rsid w:val="00C06A16"/>
    <w:rsid w:val="00C07F9D"/>
    <w:rsid w:val="00C10FE8"/>
    <w:rsid w:val="00C1264F"/>
    <w:rsid w:val="00C14682"/>
    <w:rsid w:val="00C1496A"/>
    <w:rsid w:val="00C151A0"/>
    <w:rsid w:val="00C15456"/>
    <w:rsid w:val="00C15A66"/>
    <w:rsid w:val="00C16EFA"/>
    <w:rsid w:val="00C17C13"/>
    <w:rsid w:val="00C204CD"/>
    <w:rsid w:val="00C20C6C"/>
    <w:rsid w:val="00C21DF5"/>
    <w:rsid w:val="00C22B87"/>
    <w:rsid w:val="00C250F1"/>
    <w:rsid w:val="00C259A2"/>
    <w:rsid w:val="00C331DD"/>
    <w:rsid w:val="00C348F1"/>
    <w:rsid w:val="00C3492E"/>
    <w:rsid w:val="00C34E9E"/>
    <w:rsid w:val="00C34F78"/>
    <w:rsid w:val="00C35E3C"/>
    <w:rsid w:val="00C35E8F"/>
    <w:rsid w:val="00C403A0"/>
    <w:rsid w:val="00C413AF"/>
    <w:rsid w:val="00C41DF1"/>
    <w:rsid w:val="00C4215A"/>
    <w:rsid w:val="00C424E4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653C"/>
    <w:rsid w:val="00C60428"/>
    <w:rsid w:val="00C607CC"/>
    <w:rsid w:val="00C61D6F"/>
    <w:rsid w:val="00C6339D"/>
    <w:rsid w:val="00C652CA"/>
    <w:rsid w:val="00C71A8D"/>
    <w:rsid w:val="00C71DBF"/>
    <w:rsid w:val="00C73584"/>
    <w:rsid w:val="00C75DFC"/>
    <w:rsid w:val="00C75E45"/>
    <w:rsid w:val="00C77F68"/>
    <w:rsid w:val="00C803BE"/>
    <w:rsid w:val="00C813B6"/>
    <w:rsid w:val="00C814CC"/>
    <w:rsid w:val="00C82BFC"/>
    <w:rsid w:val="00C831AB"/>
    <w:rsid w:val="00C84433"/>
    <w:rsid w:val="00C84833"/>
    <w:rsid w:val="00C85039"/>
    <w:rsid w:val="00C86E06"/>
    <w:rsid w:val="00C875B8"/>
    <w:rsid w:val="00C87AEA"/>
    <w:rsid w:val="00C9019C"/>
    <w:rsid w:val="00C908B5"/>
    <w:rsid w:val="00C91527"/>
    <w:rsid w:val="00C92831"/>
    <w:rsid w:val="00C93364"/>
    <w:rsid w:val="00C949D9"/>
    <w:rsid w:val="00C94C60"/>
    <w:rsid w:val="00C94FC1"/>
    <w:rsid w:val="00C96D4E"/>
    <w:rsid w:val="00CA00A7"/>
    <w:rsid w:val="00CA0EE6"/>
    <w:rsid w:val="00CA3017"/>
    <w:rsid w:val="00CA332A"/>
    <w:rsid w:val="00CA36A5"/>
    <w:rsid w:val="00CA6128"/>
    <w:rsid w:val="00CA68DB"/>
    <w:rsid w:val="00CA6F20"/>
    <w:rsid w:val="00CA7356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B7F89"/>
    <w:rsid w:val="00CC02ED"/>
    <w:rsid w:val="00CC07C6"/>
    <w:rsid w:val="00CC0AB6"/>
    <w:rsid w:val="00CC160E"/>
    <w:rsid w:val="00CC2269"/>
    <w:rsid w:val="00CC2D10"/>
    <w:rsid w:val="00CC2D6A"/>
    <w:rsid w:val="00CC2EF7"/>
    <w:rsid w:val="00CC2F9D"/>
    <w:rsid w:val="00CC40A7"/>
    <w:rsid w:val="00CC4C8C"/>
    <w:rsid w:val="00CC5071"/>
    <w:rsid w:val="00CC7A37"/>
    <w:rsid w:val="00CD0705"/>
    <w:rsid w:val="00CD12C2"/>
    <w:rsid w:val="00CD1A2A"/>
    <w:rsid w:val="00CD1CF1"/>
    <w:rsid w:val="00CD299E"/>
    <w:rsid w:val="00CD3623"/>
    <w:rsid w:val="00CD4622"/>
    <w:rsid w:val="00CD4A9F"/>
    <w:rsid w:val="00CD74E6"/>
    <w:rsid w:val="00CE0C16"/>
    <w:rsid w:val="00CE1744"/>
    <w:rsid w:val="00CE2A7D"/>
    <w:rsid w:val="00CE3BB6"/>
    <w:rsid w:val="00CE458D"/>
    <w:rsid w:val="00CE47BD"/>
    <w:rsid w:val="00CE53F7"/>
    <w:rsid w:val="00CE6C31"/>
    <w:rsid w:val="00CE7D48"/>
    <w:rsid w:val="00CF0E59"/>
    <w:rsid w:val="00CF180E"/>
    <w:rsid w:val="00CF20B0"/>
    <w:rsid w:val="00CF2CE5"/>
    <w:rsid w:val="00CF374C"/>
    <w:rsid w:val="00CF6922"/>
    <w:rsid w:val="00CF6AB6"/>
    <w:rsid w:val="00CF6F6F"/>
    <w:rsid w:val="00CF6F83"/>
    <w:rsid w:val="00CF6FCD"/>
    <w:rsid w:val="00CF75A5"/>
    <w:rsid w:val="00CF783C"/>
    <w:rsid w:val="00CF7A94"/>
    <w:rsid w:val="00D0151A"/>
    <w:rsid w:val="00D016DF"/>
    <w:rsid w:val="00D01887"/>
    <w:rsid w:val="00D0191F"/>
    <w:rsid w:val="00D022FE"/>
    <w:rsid w:val="00D03177"/>
    <w:rsid w:val="00D034F2"/>
    <w:rsid w:val="00D03912"/>
    <w:rsid w:val="00D03FF3"/>
    <w:rsid w:val="00D04FAF"/>
    <w:rsid w:val="00D072F1"/>
    <w:rsid w:val="00D07444"/>
    <w:rsid w:val="00D10550"/>
    <w:rsid w:val="00D10D1F"/>
    <w:rsid w:val="00D119F8"/>
    <w:rsid w:val="00D130A2"/>
    <w:rsid w:val="00D1347E"/>
    <w:rsid w:val="00D14246"/>
    <w:rsid w:val="00D143D6"/>
    <w:rsid w:val="00D1539E"/>
    <w:rsid w:val="00D168B0"/>
    <w:rsid w:val="00D20FBF"/>
    <w:rsid w:val="00D2196D"/>
    <w:rsid w:val="00D21E5F"/>
    <w:rsid w:val="00D24741"/>
    <w:rsid w:val="00D269F3"/>
    <w:rsid w:val="00D26FDB"/>
    <w:rsid w:val="00D3071C"/>
    <w:rsid w:val="00D30F33"/>
    <w:rsid w:val="00D310D3"/>
    <w:rsid w:val="00D31E75"/>
    <w:rsid w:val="00D31FCE"/>
    <w:rsid w:val="00D320F6"/>
    <w:rsid w:val="00D3295D"/>
    <w:rsid w:val="00D32A3A"/>
    <w:rsid w:val="00D35D97"/>
    <w:rsid w:val="00D3648D"/>
    <w:rsid w:val="00D36C48"/>
    <w:rsid w:val="00D376A9"/>
    <w:rsid w:val="00D37D00"/>
    <w:rsid w:val="00D42F73"/>
    <w:rsid w:val="00D431DE"/>
    <w:rsid w:val="00D438CF"/>
    <w:rsid w:val="00D4507D"/>
    <w:rsid w:val="00D45CAF"/>
    <w:rsid w:val="00D46706"/>
    <w:rsid w:val="00D46959"/>
    <w:rsid w:val="00D4712C"/>
    <w:rsid w:val="00D47439"/>
    <w:rsid w:val="00D47497"/>
    <w:rsid w:val="00D474D1"/>
    <w:rsid w:val="00D47CA8"/>
    <w:rsid w:val="00D502FB"/>
    <w:rsid w:val="00D50D7F"/>
    <w:rsid w:val="00D515EC"/>
    <w:rsid w:val="00D53A48"/>
    <w:rsid w:val="00D54D87"/>
    <w:rsid w:val="00D57F11"/>
    <w:rsid w:val="00D57FFD"/>
    <w:rsid w:val="00D60538"/>
    <w:rsid w:val="00D60B3E"/>
    <w:rsid w:val="00D61770"/>
    <w:rsid w:val="00D635A6"/>
    <w:rsid w:val="00D649CB"/>
    <w:rsid w:val="00D65223"/>
    <w:rsid w:val="00D67210"/>
    <w:rsid w:val="00D72CAD"/>
    <w:rsid w:val="00D74159"/>
    <w:rsid w:val="00D7515A"/>
    <w:rsid w:val="00D7692D"/>
    <w:rsid w:val="00D807AC"/>
    <w:rsid w:val="00D82CBA"/>
    <w:rsid w:val="00D8472F"/>
    <w:rsid w:val="00D84DA1"/>
    <w:rsid w:val="00D86620"/>
    <w:rsid w:val="00D875CF"/>
    <w:rsid w:val="00D9036A"/>
    <w:rsid w:val="00D925F6"/>
    <w:rsid w:val="00D92EC0"/>
    <w:rsid w:val="00D936EF"/>
    <w:rsid w:val="00D951F8"/>
    <w:rsid w:val="00D968BE"/>
    <w:rsid w:val="00D96FBD"/>
    <w:rsid w:val="00D97A12"/>
    <w:rsid w:val="00D97D61"/>
    <w:rsid w:val="00DA0095"/>
    <w:rsid w:val="00DA1DCF"/>
    <w:rsid w:val="00DA2037"/>
    <w:rsid w:val="00DA27FA"/>
    <w:rsid w:val="00DA2BA4"/>
    <w:rsid w:val="00DA521A"/>
    <w:rsid w:val="00DA5F35"/>
    <w:rsid w:val="00DA65A0"/>
    <w:rsid w:val="00DA7D40"/>
    <w:rsid w:val="00DB03BD"/>
    <w:rsid w:val="00DB0B42"/>
    <w:rsid w:val="00DB13D6"/>
    <w:rsid w:val="00DB36B6"/>
    <w:rsid w:val="00DB5C0D"/>
    <w:rsid w:val="00DB5DFA"/>
    <w:rsid w:val="00DB67F6"/>
    <w:rsid w:val="00DB6CD7"/>
    <w:rsid w:val="00DB6F38"/>
    <w:rsid w:val="00DB7D53"/>
    <w:rsid w:val="00DC085A"/>
    <w:rsid w:val="00DC1A8A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2CEE"/>
    <w:rsid w:val="00DD341B"/>
    <w:rsid w:val="00DD3508"/>
    <w:rsid w:val="00DD3A99"/>
    <w:rsid w:val="00DD3E47"/>
    <w:rsid w:val="00DD4877"/>
    <w:rsid w:val="00DD4B99"/>
    <w:rsid w:val="00DD5606"/>
    <w:rsid w:val="00DD66A3"/>
    <w:rsid w:val="00DD745B"/>
    <w:rsid w:val="00DE1B12"/>
    <w:rsid w:val="00DE1B98"/>
    <w:rsid w:val="00DE24D5"/>
    <w:rsid w:val="00DE2899"/>
    <w:rsid w:val="00DE4F15"/>
    <w:rsid w:val="00DE7FDC"/>
    <w:rsid w:val="00DF0BD0"/>
    <w:rsid w:val="00DF1074"/>
    <w:rsid w:val="00DF169B"/>
    <w:rsid w:val="00DF1907"/>
    <w:rsid w:val="00DF1D85"/>
    <w:rsid w:val="00DF37DA"/>
    <w:rsid w:val="00DF39EF"/>
    <w:rsid w:val="00DF4F7E"/>
    <w:rsid w:val="00DF65D6"/>
    <w:rsid w:val="00DF68B2"/>
    <w:rsid w:val="00DF68E2"/>
    <w:rsid w:val="00DF7F17"/>
    <w:rsid w:val="00E01B27"/>
    <w:rsid w:val="00E04B49"/>
    <w:rsid w:val="00E04E7A"/>
    <w:rsid w:val="00E05FB2"/>
    <w:rsid w:val="00E07DCC"/>
    <w:rsid w:val="00E11FF1"/>
    <w:rsid w:val="00E123E5"/>
    <w:rsid w:val="00E14C8E"/>
    <w:rsid w:val="00E16ECE"/>
    <w:rsid w:val="00E17298"/>
    <w:rsid w:val="00E17EF7"/>
    <w:rsid w:val="00E20397"/>
    <w:rsid w:val="00E2068A"/>
    <w:rsid w:val="00E20F33"/>
    <w:rsid w:val="00E2255D"/>
    <w:rsid w:val="00E22813"/>
    <w:rsid w:val="00E24657"/>
    <w:rsid w:val="00E24999"/>
    <w:rsid w:val="00E26084"/>
    <w:rsid w:val="00E26A13"/>
    <w:rsid w:val="00E278FF"/>
    <w:rsid w:val="00E27C56"/>
    <w:rsid w:val="00E3053B"/>
    <w:rsid w:val="00E30643"/>
    <w:rsid w:val="00E31EEE"/>
    <w:rsid w:val="00E3222A"/>
    <w:rsid w:val="00E323AD"/>
    <w:rsid w:val="00E32F92"/>
    <w:rsid w:val="00E3431E"/>
    <w:rsid w:val="00E3432A"/>
    <w:rsid w:val="00E349A9"/>
    <w:rsid w:val="00E34EF1"/>
    <w:rsid w:val="00E35E2B"/>
    <w:rsid w:val="00E40543"/>
    <w:rsid w:val="00E4100D"/>
    <w:rsid w:val="00E41919"/>
    <w:rsid w:val="00E423A3"/>
    <w:rsid w:val="00E4281B"/>
    <w:rsid w:val="00E446D6"/>
    <w:rsid w:val="00E44974"/>
    <w:rsid w:val="00E47CBD"/>
    <w:rsid w:val="00E5008A"/>
    <w:rsid w:val="00E50918"/>
    <w:rsid w:val="00E50D21"/>
    <w:rsid w:val="00E511C7"/>
    <w:rsid w:val="00E51523"/>
    <w:rsid w:val="00E5212C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484"/>
    <w:rsid w:val="00E61C57"/>
    <w:rsid w:val="00E620FA"/>
    <w:rsid w:val="00E65E8B"/>
    <w:rsid w:val="00E67648"/>
    <w:rsid w:val="00E67C68"/>
    <w:rsid w:val="00E70739"/>
    <w:rsid w:val="00E70A5B"/>
    <w:rsid w:val="00E716C3"/>
    <w:rsid w:val="00E71EDA"/>
    <w:rsid w:val="00E73329"/>
    <w:rsid w:val="00E73559"/>
    <w:rsid w:val="00E73926"/>
    <w:rsid w:val="00E73B3D"/>
    <w:rsid w:val="00E73C67"/>
    <w:rsid w:val="00E74BEE"/>
    <w:rsid w:val="00E74CC0"/>
    <w:rsid w:val="00E75A22"/>
    <w:rsid w:val="00E75B90"/>
    <w:rsid w:val="00E76B6B"/>
    <w:rsid w:val="00E7780A"/>
    <w:rsid w:val="00E80149"/>
    <w:rsid w:val="00E80501"/>
    <w:rsid w:val="00E818C3"/>
    <w:rsid w:val="00E82009"/>
    <w:rsid w:val="00E82140"/>
    <w:rsid w:val="00E82252"/>
    <w:rsid w:val="00E82E41"/>
    <w:rsid w:val="00E83B33"/>
    <w:rsid w:val="00E907AE"/>
    <w:rsid w:val="00E91454"/>
    <w:rsid w:val="00E9151D"/>
    <w:rsid w:val="00E937CF"/>
    <w:rsid w:val="00E938AD"/>
    <w:rsid w:val="00E93907"/>
    <w:rsid w:val="00E93B04"/>
    <w:rsid w:val="00E94288"/>
    <w:rsid w:val="00E942E2"/>
    <w:rsid w:val="00E94752"/>
    <w:rsid w:val="00E95212"/>
    <w:rsid w:val="00E96437"/>
    <w:rsid w:val="00E97BD5"/>
    <w:rsid w:val="00E97C61"/>
    <w:rsid w:val="00EA045D"/>
    <w:rsid w:val="00EA40AD"/>
    <w:rsid w:val="00EA53FC"/>
    <w:rsid w:val="00EB22A4"/>
    <w:rsid w:val="00EB2E20"/>
    <w:rsid w:val="00EB378D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C1740"/>
    <w:rsid w:val="00EC4AFA"/>
    <w:rsid w:val="00EC4FC2"/>
    <w:rsid w:val="00EC55B5"/>
    <w:rsid w:val="00EC5FB2"/>
    <w:rsid w:val="00ED0FC7"/>
    <w:rsid w:val="00ED1444"/>
    <w:rsid w:val="00ED2605"/>
    <w:rsid w:val="00ED28A8"/>
    <w:rsid w:val="00ED2DB3"/>
    <w:rsid w:val="00ED4AFB"/>
    <w:rsid w:val="00ED73CE"/>
    <w:rsid w:val="00EE0148"/>
    <w:rsid w:val="00EE094B"/>
    <w:rsid w:val="00EE2E9D"/>
    <w:rsid w:val="00EE302B"/>
    <w:rsid w:val="00EE3CBC"/>
    <w:rsid w:val="00EE4487"/>
    <w:rsid w:val="00EE6C54"/>
    <w:rsid w:val="00EE7042"/>
    <w:rsid w:val="00EE75CB"/>
    <w:rsid w:val="00EF0616"/>
    <w:rsid w:val="00EF0DE4"/>
    <w:rsid w:val="00EF1E0F"/>
    <w:rsid w:val="00EF2A6B"/>
    <w:rsid w:val="00EF3D83"/>
    <w:rsid w:val="00EF49D3"/>
    <w:rsid w:val="00EF4CB3"/>
    <w:rsid w:val="00EF5A85"/>
    <w:rsid w:val="00EF5C2F"/>
    <w:rsid w:val="00EF6496"/>
    <w:rsid w:val="00EF6FDB"/>
    <w:rsid w:val="00EF74EB"/>
    <w:rsid w:val="00F00031"/>
    <w:rsid w:val="00F00CEA"/>
    <w:rsid w:val="00F00CEB"/>
    <w:rsid w:val="00F04F82"/>
    <w:rsid w:val="00F05A25"/>
    <w:rsid w:val="00F06CFE"/>
    <w:rsid w:val="00F0723F"/>
    <w:rsid w:val="00F077EE"/>
    <w:rsid w:val="00F1010E"/>
    <w:rsid w:val="00F10519"/>
    <w:rsid w:val="00F11FC1"/>
    <w:rsid w:val="00F135CF"/>
    <w:rsid w:val="00F14104"/>
    <w:rsid w:val="00F14229"/>
    <w:rsid w:val="00F1496B"/>
    <w:rsid w:val="00F14E91"/>
    <w:rsid w:val="00F15F74"/>
    <w:rsid w:val="00F171A4"/>
    <w:rsid w:val="00F22BF3"/>
    <w:rsid w:val="00F2347D"/>
    <w:rsid w:val="00F26917"/>
    <w:rsid w:val="00F2706B"/>
    <w:rsid w:val="00F274E1"/>
    <w:rsid w:val="00F2793E"/>
    <w:rsid w:val="00F31C44"/>
    <w:rsid w:val="00F31F2A"/>
    <w:rsid w:val="00F32A94"/>
    <w:rsid w:val="00F32FFA"/>
    <w:rsid w:val="00F33368"/>
    <w:rsid w:val="00F3655D"/>
    <w:rsid w:val="00F40A30"/>
    <w:rsid w:val="00F4197A"/>
    <w:rsid w:val="00F427B8"/>
    <w:rsid w:val="00F43A91"/>
    <w:rsid w:val="00F440C7"/>
    <w:rsid w:val="00F4434F"/>
    <w:rsid w:val="00F46D66"/>
    <w:rsid w:val="00F51138"/>
    <w:rsid w:val="00F51171"/>
    <w:rsid w:val="00F51183"/>
    <w:rsid w:val="00F51A1B"/>
    <w:rsid w:val="00F53D62"/>
    <w:rsid w:val="00F54A55"/>
    <w:rsid w:val="00F54A5F"/>
    <w:rsid w:val="00F54B4D"/>
    <w:rsid w:val="00F54D18"/>
    <w:rsid w:val="00F557E8"/>
    <w:rsid w:val="00F56B2B"/>
    <w:rsid w:val="00F575AA"/>
    <w:rsid w:val="00F57828"/>
    <w:rsid w:val="00F602E6"/>
    <w:rsid w:val="00F61C47"/>
    <w:rsid w:val="00F63462"/>
    <w:rsid w:val="00F644B5"/>
    <w:rsid w:val="00F66734"/>
    <w:rsid w:val="00F66FB6"/>
    <w:rsid w:val="00F67F5C"/>
    <w:rsid w:val="00F70589"/>
    <w:rsid w:val="00F71126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4C3C"/>
    <w:rsid w:val="00F84CA8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5B7F"/>
    <w:rsid w:val="00F965A4"/>
    <w:rsid w:val="00F96E0F"/>
    <w:rsid w:val="00F9703D"/>
    <w:rsid w:val="00F976D9"/>
    <w:rsid w:val="00FA114F"/>
    <w:rsid w:val="00FA17DB"/>
    <w:rsid w:val="00FA18EE"/>
    <w:rsid w:val="00FA29B6"/>
    <w:rsid w:val="00FA3DD7"/>
    <w:rsid w:val="00FA4146"/>
    <w:rsid w:val="00FA7C11"/>
    <w:rsid w:val="00FA7DED"/>
    <w:rsid w:val="00FB164E"/>
    <w:rsid w:val="00FB1FEF"/>
    <w:rsid w:val="00FB2FAD"/>
    <w:rsid w:val="00FB38D8"/>
    <w:rsid w:val="00FB3E6D"/>
    <w:rsid w:val="00FB3E7B"/>
    <w:rsid w:val="00FB5C24"/>
    <w:rsid w:val="00FB6401"/>
    <w:rsid w:val="00FC0ACF"/>
    <w:rsid w:val="00FC1EC8"/>
    <w:rsid w:val="00FC23EC"/>
    <w:rsid w:val="00FC5252"/>
    <w:rsid w:val="00FC5669"/>
    <w:rsid w:val="00FC5708"/>
    <w:rsid w:val="00FC572F"/>
    <w:rsid w:val="00FC57DA"/>
    <w:rsid w:val="00FC5D0D"/>
    <w:rsid w:val="00FC69FC"/>
    <w:rsid w:val="00FC7F16"/>
    <w:rsid w:val="00FD05CA"/>
    <w:rsid w:val="00FD1B14"/>
    <w:rsid w:val="00FD1BB6"/>
    <w:rsid w:val="00FD2F2E"/>
    <w:rsid w:val="00FD3E34"/>
    <w:rsid w:val="00FD572A"/>
    <w:rsid w:val="00FD68CA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62FB"/>
    <w:rsid w:val="00FE6380"/>
    <w:rsid w:val="00FE6518"/>
    <w:rsid w:val="00FE7646"/>
    <w:rsid w:val="00FF00E2"/>
    <w:rsid w:val="00FF1FD2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AE8-FEB5-4B0B-B8BB-E4B993C1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4839</TotalTime>
  <Pages>22</Pages>
  <Words>1660</Words>
  <Characters>9462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1057</cp:revision>
  <cp:lastPrinted>2026-08-26T06:09:00Z</cp:lastPrinted>
  <dcterms:created xsi:type="dcterms:W3CDTF">2022-09-26T02:48:00Z</dcterms:created>
  <dcterms:modified xsi:type="dcterms:W3CDTF">2026-08-28T09:55:00Z</dcterms:modified>
</cp:coreProperties>
</file>