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5"/>
  <w:body>
    <w:p w14:paraId="48704DFE" w14:textId="58982A1F" w:rsidR="005402A1" w:rsidRPr="001F1BD2" w:rsidRDefault="008757CB" w:rsidP="00C21DF5">
      <w:pPr>
        <w:shd w:val="clear" w:color="auto" w:fill="A30104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D45C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6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Days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Nights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</w:t>
      </w:r>
      <w:proofErr w:type="spellStart"/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..</w:t>
      </w:r>
      <w:r w:rsidR="0070687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.</w:t>
      </w:r>
      <w:r w:rsidR="00E24999" w:rsidRPr="00E2499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จางเจียเจี้ย เทียนเหมินซาน เมืองมัทฉะ</w:t>
      </w:r>
    </w:p>
    <w:p w14:paraId="176CE091" w14:textId="65B456D7" w:rsidR="00E16ECE" w:rsidRPr="001F1BD2" w:rsidRDefault="009F0929" w:rsidP="00C21DF5">
      <w:pPr>
        <w:shd w:val="clear" w:color="auto" w:fill="A30104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1" locked="0" layoutInCell="1" allowOverlap="1" wp14:anchorId="04254AEB" wp14:editId="5273D53C">
            <wp:simplePos x="0" y="0"/>
            <wp:positionH relativeFrom="margin">
              <wp:posOffset>71755</wp:posOffset>
            </wp:positionH>
            <wp:positionV relativeFrom="paragraph">
              <wp:posOffset>328930</wp:posOffset>
            </wp:positionV>
            <wp:extent cx="6692900" cy="66929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669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ธันวาคม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</w:p>
    <w:p w14:paraId="46EFE59B" w14:textId="3730C9A4" w:rsidR="00E16ECE" w:rsidRPr="001F1BD2" w:rsidRDefault="008757CB" w:rsidP="00447F57">
      <w:pPr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25A6A2E6" w:rsidR="00D03FF3" w:rsidRPr="001F1BD2" w:rsidRDefault="008757CB" w:rsidP="00FD2F2E">
      <w:pPr>
        <w:tabs>
          <w:tab w:val="left" w:pos="7980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029EAF9" w14:textId="79B2015B" w:rsidR="009F0929" w:rsidRDefault="009F0929" w:rsidP="009F0929">
      <w:pPr>
        <w:pStyle w:val="a6"/>
        <w:numPr>
          <w:ilvl w:val="0"/>
          <w:numId w:val="3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bookmarkStart w:id="0" w:name="_Hlk202799259"/>
      <w:r w:rsidRPr="005B3821">
        <w:rPr>
          <w:rFonts w:ascii="TH Sarabun New" w:hAnsi="TH Sarabun New" w:cs="TH Sarabun New" w:hint="cs"/>
          <w:b/>
          <w:bCs/>
          <w:sz w:val="30"/>
          <w:szCs w:val="30"/>
          <w:cs/>
        </w:rPr>
        <w:t>ชม</w:t>
      </w:r>
      <w:r w:rsidR="00CB7F89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สถาปัตยกรรมสุดยิ่งใหญ่อลังการ </w:t>
      </w:r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ตึกมหัศจรรย์ 72</w:t>
      </w:r>
    </w:p>
    <w:bookmarkEnd w:id="0"/>
    <w:p w14:paraId="132833F1" w14:textId="64328C64" w:rsidR="009F0929" w:rsidRDefault="009F0929" w:rsidP="009F0929">
      <w:pPr>
        <w:pStyle w:val="a6"/>
        <w:numPr>
          <w:ilvl w:val="0"/>
          <w:numId w:val="3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 w:rsidRPr="005B3821">
        <w:rPr>
          <w:rFonts w:ascii="TH Sarabun New" w:hAnsi="TH Sarabun New" w:cs="TH Sarabun New" w:hint="cs"/>
          <w:b/>
          <w:bCs/>
          <w:sz w:val="30"/>
          <w:szCs w:val="30"/>
          <w:cs/>
        </w:rPr>
        <w:t>สัมผัสอารยธรรมจีน</w:t>
      </w:r>
      <w:r w:rsidR="00CB7F89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เหนือกาลเวลา </w:t>
      </w:r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เมืองโบราณ</w:t>
      </w:r>
      <w:proofErr w:type="spellStart"/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เฟิ่ง</w:t>
      </w:r>
      <w:proofErr w:type="spellEnd"/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หวง</w:t>
      </w:r>
      <w:r w:rsidR="00CB7F89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</w:t>
      </w:r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เมืองโบราณฟู</w:t>
      </w:r>
      <w:proofErr w:type="spellStart"/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หร</w:t>
      </w:r>
      <w:proofErr w:type="spellEnd"/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งเจ</w:t>
      </w:r>
      <w:proofErr w:type="spellStart"/>
      <w:r w:rsidR="00CB7F89" w:rsidRPr="00CB7F89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ิ้น</w:t>
      </w:r>
      <w:proofErr w:type="spellEnd"/>
    </w:p>
    <w:p w14:paraId="085D642B" w14:textId="2F0F982B" w:rsidR="009F0929" w:rsidRPr="005B3821" w:rsidRDefault="00CB7F89" w:rsidP="009F0929">
      <w:pPr>
        <w:pStyle w:val="a6"/>
        <w:numPr>
          <w:ilvl w:val="0"/>
          <w:numId w:val="3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color w:val="FF0000"/>
          <w:sz w:val="30"/>
          <w:szCs w:val="30"/>
        </w:rPr>
      </w:pPr>
      <w:r w:rsidRPr="00CB7F89">
        <w:rPr>
          <w:rFonts w:ascii="TH Sarabun New" w:hAnsi="TH Sarabun New" w:cs="TH Sarabun New" w:hint="cs"/>
          <w:b/>
          <w:bCs/>
          <w:sz w:val="30"/>
          <w:szCs w:val="30"/>
          <w:cs/>
        </w:rPr>
        <w:t>พิชิต</w:t>
      </w:r>
      <w:r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 xml:space="preserve"> ยอดเขาเทียนเหมินซา และประตูสวรรค์</w:t>
      </w:r>
    </w:p>
    <w:p w14:paraId="01D88145" w14:textId="77777777" w:rsidR="009F0929" w:rsidRPr="00814B55" w:rsidRDefault="009F0929" w:rsidP="009F0929">
      <w:pPr>
        <w:pStyle w:val="a6"/>
        <w:spacing w:after="0" w:line="240" w:lineRule="auto"/>
        <w:ind w:left="567"/>
        <w:jc w:val="center"/>
        <w:rPr>
          <w:rFonts w:ascii="TH Sarabun New" w:hAnsi="TH Sarabun New" w:cs="TH Sarabun New"/>
          <w:b/>
          <w:bCs/>
          <w:color w:val="FF0000"/>
          <w:sz w:val="30"/>
          <w:szCs w:val="30"/>
        </w:rPr>
      </w:pPr>
      <w:r>
        <w:rPr>
          <w:rFonts w:ascii="TH Sarabun New" w:hAnsi="TH Sarabun New" w:cs="TH Sarabun New"/>
          <w:b/>
          <w:bCs/>
          <w:color w:val="FF0000"/>
          <w:sz w:val="30"/>
          <w:szCs w:val="30"/>
        </w:rPr>
        <w:t>“</w:t>
      </w:r>
      <w:r w:rsidRPr="00814B55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น้ำดื่มบริการ</w:t>
      </w:r>
      <w:r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บนรถ</w:t>
      </w:r>
      <w:r w:rsidRPr="00814B55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วันละ 1 ขวด/ท่าน</w:t>
      </w:r>
      <w:r>
        <w:rPr>
          <w:rFonts w:ascii="TH Sarabun New" w:hAnsi="TH Sarabun New" w:cs="TH Sarabun New"/>
          <w:b/>
          <w:bCs/>
          <w:color w:val="FF0000"/>
          <w:sz w:val="30"/>
          <w:szCs w:val="30"/>
        </w:rPr>
        <w:t>”</w:t>
      </w: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inline distT="0" distB="0" distL="0" distR="0" wp14:anchorId="41A8C392" wp14:editId="662A487E">
            <wp:extent cx="6840003" cy="84672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3" cy="846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0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90117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30104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30104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30104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30104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2D622580" w14:textId="77777777" w:rsidR="0090117E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ตุลาคม 2569</w:t>
            </w:r>
          </w:p>
          <w:p w14:paraId="410247F7" w14:textId="0B03164D" w:rsidR="0090117E" w:rsidRPr="00030C7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030C7D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030C7D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030C7D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0F8FB7B5" w14:textId="456E32DE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F3C476A" w14:textId="639F82E1" w:rsidR="0090117E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15,888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7876097" w14:textId="42F3D4EC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1F1BD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47A60928" w14:textId="77777777" w:rsidTr="0090117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FF00"/>
            <w:vAlign w:val="center"/>
          </w:tcPr>
          <w:p w14:paraId="21043EAE" w14:textId="4ED7BAC5" w:rsidR="0090117E" w:rsidRPr="006A67E8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</w:pPr>
            <w:r w:rsidRPr="006A67E8">
              <w:rPr>
                <w:rFonts w:ascii="TH Sarabun New" w:eastAsia="Calibri" w:hAnsi="TH Sarabun New" w:cs="TH Sarabun New" w:hint="cs"/>
                <w:color w:val="FF0000"/>
                <w:sz w:val="36"/>
                <w:szCs w:val="36"/>
                <w:cs/>
                <w:lang w:eastAsia="en-US"/>
              </w:rPr>
              <w:t xml:space="preserve">24 </w:t>
            </w:r>
            <w:r w:rsidRPr="006A67E8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–</w:t>
            </w:r>
            <w:r w:rsidRPr="006A67E8">
              <w:rPr>
                <w:rFonts w:ascii="TH Sarabun New" w:eastAsia="Calibri" w:hAnsi="TH Sarabun New" w:cs="TH Sarabun New" w:hint="cs"/>
                <w:color w:val="FF0000"/>
                <w:sz w:val="36"/>
                <w:szCs w:val="36"/>
                <w:cs/>
                <w:lang w:eastAsia="en-US"/>
              </w:rPr>
              <w:t xml:space="preserve"> 29 </w:t>
            </w:r>
            <w:r w:rsidRPr="006A67E8">
              <w:rPr>
                <w:rFonts w:ascii="TH Sarabun New" w:eastAsia="Calibri" w:hAnsi="TH Sarabun New" w:cs="TH Sarabun New" w:hint="cs"/>
                <w:caps w:val="0"/>
                <w:color w:val="FF0000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3AE550BC" w14:textId="5FB758E3" w:rsidR="0090117E" w:rsidRPr="006A67E8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6A67E8">
              <w:rPr>
                <w:rFonts w:ascii="TH Sarabun New" w:eastAsia="Calibri" w:hAnsi="TH Sarabun New" w:cs="TH Sarabun New"/>
                <w:b/>
                <w:bCs/>
                <w:color w:val="FF0000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353D3504" w14:textId="10F50ECF" w:rsidR="0090117E" w:rsidRPr="006A67E8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12,888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0A5706A1" w14:textId="668C73A3" w:rsidR="0090117E" w:rsidRPr="006A67E8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6A67E8">
              <w:rPr>
                <w:rFonts w:ascii="TH Sarabun New" w:eastAsia="Calibri" w:hAnsi="TH Sarabun New" w:cs="TH Sarabun New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6A67E8">
              <w:rPr>
                <w:rFonts w:ascii="TH Sarabun New" w:eastAsia="Calibri" w:hAnsi="TH Sarabun New" w:cs="TH Sarabun New"/>
                <w:b/>
                <w:bCs/>
                <w:color w:val="FF0000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258A684A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48570DC6" w14:textId="06DDD6DE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ตุลาคม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พฤศจิกายน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B841B1" w14:textId="5769CC8C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9E0302" w14:textId="477279A7" w:rsidR="0090117E" w:rsidRPr="008B6979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14,888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BCF833" w14:textId="0827BD83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67537F81" w14:textId="77777777" w:rsidTr="0090117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D9DA"/>
            <w:vAlign w:val="center"/>
          </w:tcPr>
          <w:p w14:paraId="49CF955B" w14:textId="6CD3C013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D9DA"/>
            <w:vAlign w:val="center"/>
          </w:tcPr>
          <w:p w14:paraId="3BA19FEC" w14:textId="267D354F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5" w:type="dxa"/>
            <w:shd w:val="clear" w:color="auto" w:fill="FFD9DA"/>
            <w:vAlign w:val="center"/>
          </w:tcPr>
          <w:p w14:paraId="3749E202" w14:textId="6EBFC1ED" w:rsidR="0090117E" w:rsidRPr="008B6979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410" w:type="dxa"/>
            <w:shd w:val="clear" w:color="auto" w:fill="FFD9DA"/>
            <w:vAlign w:val="center"/>
          </w:tcPr>
          <w:p w14:paraId="4280EEBC" w14:textId="03E65B51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75598ED0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D9DA"/>
            <w:vAlign w:val="center"/>
          </w:tcPr>
          <w:p w14:paraId="1A9497E1" w14:textId="2E5F0C24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D9DA"/>
            <w:vAlign w:val="center"/>
          </w:tcPr>
          <w:p w14:paraId="51935832" w14:textId="3E680934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A25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5" w:type="dxa"/>
            <w:shd w:val="clear" w:color="auto" w:fill="FFD9DA"/>
            <w:vAlign w:val="center"/>
          </w:tcPr>
          <w:p w14:paraId="71A117ED" w14:textId="4D7F8367" w:rsidR="0090117E" w:rsidRPr="008B6979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410" w:type="dxa"/>
            <w:shd w:val="clear" w:color="auto" w:fill="FFD9DA"/>
            <w:vAlign w:val="center"/>
          </w:tcPr>
          <w:p w14:paraId="1CAB5E9E" w14:textId="28702751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7E48B8AF" w14:textId="77777777" w:rsidTr="0090117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D9DA"/>
            <w:vAlign w:val="center"/>
          </w:tcPr>
          <w:p w14:paraId="07C8C358" w14:textId="130A9919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FFD9DA"/>
            <w:vAlign w:val="center"/>
          </w:tcPr>
          <w:p w14:paraId="3BFAAB29" w14:textId="3835ECF4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A25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5" w:type="dxa"/>
            <w:shd w:val="clear" w:color="auto" w:fill="FFD9DA"/>
            <w:vAlign w:val="center"/>
          </w:tcPr>
          <w:p w14:paraId="7EDD3219" w14:textId="2FE0EC3F" w:rsidR="0090117E" w:rsidRPr="008B6979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13,888</w:t>
            </w:r>
          </w:p>
        </w:tc>
        <w:tc>
          <w:tcPr>
            <w:tcW w:w="2410" w:type="dxa"/>
            <w:shd w:val="clear" w:color="auto" w:fill="FFD9DA"/>
            <w:vAlign w:val="center"/>
          </w:tcPr>
          <w:p w14:paraId="1A851379" w14:textId="4C1FE691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5F7CBDDE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D9DA"/>
            <w:vAlign w:val="center"/>
          </w:tcPr>
          <w:p w14:paraId="46E20676" w14:textId="626501F8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2569</w:t>
            </w:r>
          </w:p>
        </w:tc>
        <w:tc>
          <w:tcPr>
            <w:tcW w:w="2409" w:type="dxa"/>
            <w:shd w:val="clear" w:color="auto" w:fill="FFD9DA"/>
            <w:vAlign w:val="center"/>
          </w:tcPr>
          <w:p w14:paraId="681EC47E" w14:textId="58267520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5" w:type="dxa"/>
            <w:shd w:val="clear" w:color="auto" w:fill="FFD9DA"/>
            <w:vAlign w:val="center"/>
          </w:tcPr>
          <w:p w14:paraId="21A223ED" w14:textId="1B24F7E6" w:rsidR="0090117E" w:rsidRPr="008B6979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14,888</w:t>
            </w:r>
          </w:p>
        </w:tc>
        <w:tc>
          <w:tcPr>
            <w:tcW w:w="2410" w:type="dxa"/>
            <w:shd w:val="clear" w:color="auto" w:fill="FFD9DA"/>
            <w:vAlign w:val="center"/>
          </w:tcPr>
          <w:p w14:paraId="7F64F7A0" w14:textId="06D7D8B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6D855C8B" w14:textId="77777777" w:rsidTr="0090117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45117387" w14:textId="77777777" w:rsidR="0090117E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4F8CDA85" w14:textId="599C9E98" w:rsidR="0090117E" w:rsidRPr="00141D5F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41D5F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141D5F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141D5F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vAlign w:val="center"/>
          </w:tcPr>
          <w:p w14:paraId="69A7F73B" w14:textId="73DC82B4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vAlign w:val="center"/>
          </w:tcPr>
          <w:p w14:paraId="5D7C68FF" w14:textId="1C284BDC" w:rsidR="0090117E" w:rsidRPr="008B6979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15,888</w:t>
            </w:r>
          </w:p>
        </w:tc>
        <w:tc>
          <w:tcPr>
            <w:tcW w:w="2410" w:type="dxa"/>
            <w:vAlign w:val="center"/>
          </w:tcPr>
          <w:p w14:paraId="6BC4873F" w14:textId="6448F218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0F76D6F6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523A3B9" w14:textId="77777777" w:rsidR="0090117E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03F8BA6E" w14:textId="39F25450" w:rsidR="0090117E" w:rsidRPr="00321EFC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321EF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321EF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321EF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4B1A0" w14:textId="290EA7BA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287600" w14:textId="50F2FE2E" w:rsidR="0090117E" w:rsidRPr="0064278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15,888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EF32A6" w14:textId="08D4D628" w:rsidR="0090117E" w:rsidRPr="0064278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78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642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16BB62F7" w14:textId="77777777" w:rsidTr="0090117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5D2147E0" w14:textId="636ECF6D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vAlign w:val="center"/>
          </w:tcPr>
          <w:p w14:paraId="60CF322B" w14:textId="58AE4530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5" w:type="dxa"/>
            <w:vAlign w:val="center"/>
          </w:tcPr>
          <w:p w14:paraId="09C50FB3" w14:textId="7446E6DA" w:rsidR="0090117E" w:rsidRPr="0064278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14,888</w:t>
            </w:r>
          </w:p>
        </w:tc>
        <w:tc>
          <w:tcPr>
            <w:tcW w:w="2410" w:type="dxa"/>
            <w:vAlign w:val="center"/>
          </w:tcPr>
          <w:p w14:paraId="07C474A4" w14:textId="7343C40D" w:rsidR="0090117E" w:rsidRPr="0064278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78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642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044E7B48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2DD057BA" w14:textId="661C62FD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C244AD" w14:textId="6A34440B" w:rsidR="0090117E" w:rsidRPr="005317D7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EEBBB9" w14:textId="150DFA96" w:rsidR="0090117E" w:rsidRPr="0064278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15,888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D16CFA" w14:textId="67F80BEF" w:rsidR="0090117E" w:rsidRPr="0064278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78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642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5EB56A93" w14:textId="77777777" w:rsidTr="0090117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A30104"/>
            <w:vAlign w:val="center"/>
          </w:tcPr>
          <w:p w14:paraId="6A6643F5" w14:textId="2EA47143" w:rsidR="0090117E" w:rsidRPr="001F1BD2" w:rsidRDefault="0090117E" w:rsidP="0090117E">
            <w:pPr>
              <w:shd w:val="clear" w:color="auto" w:fill="A30104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90117E">
            <w:pPr>
              <w:shd w:val="clear" w:color="auto" w:fill="A30104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90117E">
            <w:pPr>
              <w:shd w:val="clear" w:color="auto" w:fill="A30104"/>
              <w:spacing w:after="0" w:line="240" w:lineRule="auto"/>
              <w:jc w:val="center"/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7EB54899" w14:textId="0D6781D3" w:rsidR="00C94C60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5789E36F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D7AFC5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87EA977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B85E455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lastRenderedPageBreak/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a6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C8CFB04" w14:textId="378682C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E52BF5D" w14:textId="078434CC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5EA19B3" w14:textId="30E8CC95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862BD71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E02520A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F9AE7A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8459556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92CB613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59C50DF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11C8EB8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4D02A665" w14:textId="77777777" w:rsidR="005317D7" w:rsidRDefault="005317D7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4D7EE5C9" w14:textId="2739B2EB" w:rsidR="00035005" w:rsidRPr="000307DA" w:rsidRDefault="00C94C60" w:rsidP="00C21DF5">
      <w:pPr>
        <w:shd w:val="clear" w:color="auto" w:fill="A30104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ท่าอากาศยานต้าหยง – 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ตึกมหัศจรรย์ 72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307D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รวมค่าเข้า</w:t>
      </w:r>
      <w:r w:rsidR="000307D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</w:p>
    <w:p w14:paraId="49D40348" w14:textId="77777777" w:rsidR="005072CC" w:rsidRPr="001F1BD2" w:rsidRDefault="005072CC" w:rsidP="00C21DF5">
      <w:pPr>
        <w:shd w:val="clear" w:color="auto" w:fill="A30104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1B5E73C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2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60D51E56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D36F5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AD36F5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VZ3694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1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1"/>
    </w:p>
    <w:p w14:paraId="57BB7BCD" w14:textId="40E9623B" w:rsidR="005072CC" w:rsidRPr="00DA7C9E" w:rsidRDefault="000307DA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ท่าอากาศยานต้าหยง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 </w:t>
      </w:r>
    </w:p>
    <w:p w14:paraId="7C8DDE8C" w14:textId="6A5E7639" w:rsidR="005072CC" w:rsidRPr="00DA7C9E" w:rsidRDefault="000307DA" w:rsidP="005072CC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18656" behindDoc="0" locked="0" layoutInCell="1" allowOverlap="1" wp14:anchorId="51CA8C6C" wp14:editId="04BF9628">
            <wp:simplePos x="0" y="0"/>
            <wp:positionH relativeFrom="column">
              <wp:posOffset>3616960</wp:posOffset>
            </wp:positionH>
            <wp:positionV relativeFrom="paragraph">
              <wp:posOffset>1873885</wp:posOffset>
            </wp:positionV>
            <wp:extent cx="3167380" cy="2050415"/>
            <wp:effectExtent l="0" t="0" r="0" b="698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738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67D5E227" wp14:editId="5672A98F">
            <wp:simplePos x="0" y="0"/>
            <wp:positionH relativeFrom="column">
              <wp:posOffset>3613785</wp:posOffset>
            </wp:positionH>
            <wp:positionV relativeFrom="paragraph">
              <wp:posOffset>45085</wp:posOffset>
            </wp:positionV>
            <wp:extent cx="3162935" cy="1784350"/>
            <wp:effectExtent l="0" t="0" r="0" b="6350"/>
            <wp:wrapSquare wrapText="bothSides"/>
            <wp:docPr id="13" name="Picture 13" descr="https://media.bjnews.com.cn/image/2024/02/04/5418246228301389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bjnews.com.cn/image/2024/02/04/54182462283013898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2935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2CC" w:rsidRPr="00DA7C9E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ตึกมหัศจรรย์ 72</w:t>
      </w:r>
      <w:r w:rsidR="005072CC" w:rsidRPr="00DA7C9E">
        <w:rPr>
          <w:rFonts w:ascii="TH Sarabun New" w:hAnsi="TH Sarabun New" w:cs="TH Sarabun New"/>
          <w:sz w:val="36"/>
          <w:szCs w:val="36"/>
          <w:cs/>
        </w:rPr>
        <w:t xml:space="preserve"> แห่งเมืองจางเจียเจี้ย ถูกสร้างขึ้นโดยนำเอาจุดเด่นของเมืองจางเจียเจี้ยมารวมกัน 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นอกจากนี้ที่นี่ยังถูกออกแบบให้กลายเป็นแหล่งรวมของ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ร้านขายของที่ระลึกมากมาย</w:t>
      </w:r>
      <w:r w:rsidR="0071745D">
        <w:rPr>
          <w:rFonts w:ascii="TH Sarabun New" w:hAnsi="TH Sarabun New" w:cs="TH Sarabun New"/>
          <w:sz w:val="36"/>
          <w:szCs w:val="36"/>
        </w:rPr>
        <w:t xml:space="preserve"> </w:t>
      </w:r>
      <w:r w:rsidR="0071745D" w:rsidRPr="0071745D">
        <w:rPr>
          <w:rFonts w:ascii="TH Sarabun New" w:hAnsi="TH Sarabun New" w:cs="TH Sarabun New"/>
          <w:sz w:val="36"/>
          <w:szCs w:val="36"/>
          <w:highlight w:val="green"/>
        </w:rPr>
        <w:t>(</w:t>
      </w:r>
      <w:r w:rsidR="0071745D" w:rsidRPr="0071745D">
        <w:rPr>
          <w:rFonts w:ascii="TH Sarabun New" w:hAnsi="TH Sarabun New" w:cs="TH Sarabun New" w:hint="cs"/>
          <w:sz w:val="36"/>
          <w:szCs w:val="36"/>
          <w:highlight w:val="green"/>
          <w:cs/>
        </w:rPr>
        <w:t>รวมค่าเข้า</w:t>
      </w:r>
      <w:r w:rsidR="0071745D" w:rsidRPr="0071745D">
        <w:rPr>
          <w:rFonts w:ascii="TH Sarabun New" w:hAnsi="TH Sarabun New" w:cs="TH Sarabun New"/>
          <w:sz w:val="36"/>
          <w:szCs w:val="36"/>
          <w:highlight w:val="green"/>
        </w:rPr>
        <w:t>)</w:t>
      </w:r>
    </w:p>
    <w:p w14:paraId="6F1DF9B0" w14:textId="466CD827" w:rsidR="00AD1A4E" w:rsidRPr="001F1BD2" w:rsidRDefault="00AD1A4E" w:rsidP="00AD1A4E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AD1A4E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แบบ </w:t>
      </w:r>
      <w:r w:rsidRPr="00AD1A4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SET BOX</w:t>
      </w:r>
    </w:p>
    <w:p w14:paraId="463E82EC" w14:textId="356E0E7E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B4E92">
        <w:rPr>
          <w:rFonts w:ascii="TH Sarabun New" w:hAnsi="TH Sarabun New" w:cs="TH Sarabun New"/>
          <w:b/>
          <w:bCs/>
          <w:color w:val="00205A"/>
          <w:sz w:val="36"/>
          <w:szCs w:val="36"/>
        </w:rPr>
        <w:t>VIE</w:t>
      </w:r>
      <w:r w:rsidR="004D76E4">
        <w:rPr>
          <w:rFonts w:ascii="TH Sarabun New" w:hAnsi="TH Sarabun New" w:cs="TH Sarabun New"/>
          <w:b/>
          <w:bCs/>
          <w:color w:val="00205A"/>
          <w:sz w:val="36"/>
          <w:szCs w:val="36"/>
        </w:rPr>
        <w:t>N</w:t>
      </w:r>
      <w:r w:rsidR="005B4E92">
        <w:rPr>
          <w:rFonts w:ascii="TH Sarabun New" w:hAnsi="TH Sarabun New" w:cs="TH Sarabun New"/>
          <w:b/>
          <w:bCs/>
          <w:color w:val="00205A"/>
          <w:sz w:val="36"/>
          <w:szCs w:val="36"/>
        </w:rPr>
        <w:t>NA</w:t>
      </w:r>
      <w:r w:rsidR="0086351F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F4039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2ECE9D" w14:textId="77777777" w:rsidR="00A46DDB" w:rsidRDefault="00A46DD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</w:pPr>
    </w:p>
    <w:p w14:paraId="6C7D817D" w14:textId="1F1DB178" w:rsidR="001963F5" w:rsidRPr="001F1BD2" w:rsidRDefault="008757CB" w:rsidP="00C21DF5">
      <w:pPr>
        <w:shd w:val="clear" w:color="auto" w:fill="A30104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เฟิ่งหวง – เมืองโบราณเฟิ่งหวง - ล่องเรือแม่น้ำถัวเจียง -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พิเศษ! ฟรีชุดพื้นเมืองเช่าถ่ายรูป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เก็บบรรยากาศเมืองโบราณเฟิ่งหวงช่วงกลางคืน</w:t>
      </w:r>
    </w:p>
    <w:p w14:paraId="25DD8F79" w14:textId="77777777" w:rsidR="00035005" w:rsidRPr="001F1BD2" w:rsidRDefault="00035005" w:rsidP="00C21DF5">
      <w:pPr>
        <w:shd w:val="clear" w:color="auto" w:fill="A30104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FD5E08F" w14:textId="77777777" w:rsidR="003A5EA8" w:rsidRPr="001F1BD2" w:rsidRDefault="003A5EA8" w:rsidP="001963F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0509D18B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BC30D32" w14:textId="46E88FAB" w:rsidR="00C413AF" w:rsidRPr="001F1BD2" w:rsidRDefault="00C413AF" w:rsidP="00C413A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เมืองโบราณเฟิ่งหวง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08A2FA3" w14:textId="371DE4F1" w:rsidR="00DF68E2" w:rsidRPr="001F1BD2" w:rsidRDefault="008757CB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118C1EB3" w14:textId="680AB2A5" w:rsidR="00F11FC1" w:rsidRPr="001F1BD2" w:rsidRDefault="002A29B1" w:rsidP="00F11FC1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68832" behindDoc="0" locked="0" layoutInCell="1" allowOverlap="1" wp14:anchorId="7036B084" wp14:editId="5E01471B">
            <wp:simplePos x="0" y="0"/>
            <wp:positionH relativeFrom="column">
              <wp:posOffset>-352425</wp:posOffset>
            </wp:positionH>
            <wp:positionV relativeFrom="paragraph">
              <wp:posOffset>1567815</wp:posOffset>
            </wp:positionV>
            <wp:extent cx="7545705" cy="4617720"/>
            <wp:effectExtent l="0" t="0" r="0" b="0"/>
            <wp:wrapTopAndBottom/>
            <wp:docPr id="1998898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705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159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F11FC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="00F11FC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เมืองโบราณเฟิ่งหวง</w:t>
      </w:r>
      <w:r w:rsidR="00F11FC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F11FC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เมืองเก่าแก่อายุหลายร้อยปี ชมเมืองที่สร้างขึ้นสมัยราชวงศ์ถัง เดิมมีชื่อว่า "หวงซือเฉียวกู่เถิง" กำแพงโบราณ และบ้านเรือนโบราณที่มีเอกลักษณ์เฉพาะของเมืองสร้างความโดดเด่นให้ที่นี่ บ้านเรือนโบราณในอดีตกาลบางส่วนถูกดัดแปลงเป็นร้านค้าและร้านจำหน่ายสินค้าที่ระลึกในปัจจุบัน</w:t>
      </w:r>
      <w:r w:rsidR="00F11FC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ยังมี</w:t>
      </w:r>
      <w:r w:rsidR="00F11FC1"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11FC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สะพานสายรุ้ง</w:t>
      </w:r>
      <w:r w:rsidR="00F11FC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F11FC1" w:rsidRPr="001F1BD2">
        <w:rPr>
          <w:rFonts w:ascii="TH Sarabun New" w:hAnsi="TH Sarabun New" w:cs="TH Sarabun New"/>
          <w:sz w:val="36"/>
          <w:szCs w:val="36"/>
          <w:cs/>
        </w:rPr>
        <w:t>สะพานไม้โบราณที่มีหลังคาคลุมเหมือนสะพานข้ามคลองในเวนิส สะพานแห่งนี้เคยเป็นด่านเก็บภาษีเกลือในสมัยราชวงศ์ชิง ซึ่งยังคงรักษารูปทรงในอดีตไม่เปลี่ยนแปลง</w:t>
      </w:r>
      <w:r w:rsidR="00F04F82">
        <w:rPr>
          <w:rFonts w:ascii="TH Sarabun New" w:hAnsi="TH Sarabun New" w:cs="TH Sarabun New" w:hint="cs"/>
          <w:sz w:val="36"/>
          <w:szCs w:val="36"/>
          <w:cs/>
        </w:rPr>
        <w:t xml:space="preserve"> </w:t>
      </w:r>
    </w:p>
    <w:p w14:paraId="2EDEE369" w14:textId="77777777" w:rsidR="00B367BE" w:rsidRDefault="002A29B1" w:rsidP="002A29B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lastRenderedPageBreak/>
        <w:t xml:space="preserve">นำท่าน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นั่งเรือแม่น้ำถัวเจียง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ชมบ้านเรือนโบราณห้อยขาสองฝั่งแม่น้ำถัวเจียงอันเป็นเอกลักษณ์ของเมืองโบราณแห่งนี้ สัมผัสวิถีชีวิตที่ของชนผ่าพื้นเมืองที่อาศัยอยู่บริเวณชุมชนนี้ พร้อมบรรยากาศที่สร้างมนต์เสน่ห์ดึงดูดผู้มาเยือนสำหรับชุมชนชลบทแห่งนี้ 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และให้ท่านอิสระชมวิวบรรยากาศ</w:t>
      </w:r>
      <w:r>
        <w:rPr>
          <w:rFonts w:ascii="TH Sarabun New" w:hAnsi="TH Sarabun New" w:cs="TH Sarabun New" w:hint="cs"/>
          <w:i/>
          <w:iCs/>
          <w:color w:val="FF0000"/>
          <w:sz w:val="36"/>
          <w:szCs w:val="36"/>
          <w:cs/>
          <w:lang w:val="en-GB"/>
        </w:rPr>
        <w:t>ช่วงกลางคืน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ภายในหมู่บ้านโบราณเฟิ่งหวง เพื่อเก็บรูปความประทับใจ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0CFD7A76" w14:textId="70315035" w:rsidR="002A29B1" w:rsidRPr="002A29B1" w:rsidRDefault="002A29B1" w:rsidP="002A29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2A29B1">
        <w:rPr>
          <w:rFonts w:ascii="TH Sarabun New" w:hAnsi="TH Sarabun New" w:cs="TH Sarabun New"/>
          <w:color w:val="EE0000"/>
          <w:sz w:val="36"/>
          <w:szCs w:val="36"/>
          <w:highlight w:val="green"/>
          <w:cs/>
          <w:lang w:val="en-GB"/>
        </w:rPr>
        <w:t>พิเศษ! ฟรีชุดพื้นเมืองเช่าถ่ายรูป</w:t>
      </w:r>
      <w:r w:rsidRPr="002A29B1">
        <w:rPr>
          <w:rFonts w:ascii="TH Sarabun New" w:hAnsi="TH Sarabun New" w:cs="TH Sarabun New" w:hint="cs"/>
          <w:color w:val="EE0000"/>
          <w:sz w:val="36"/>
          <w:szCs w:val="36"/>
          <w:highlight w:val="green"/>
          <w:cs/>
          <w:lang w:val="en-GB"/>
        </w:rPr>
        <w:t xml:space="preserve"> </w:t>
      </w:r>
      <w:r w:rsidRPr="002A29B1">
        <w:rPr>
          <w:rFonts w:ascii="TH Sarabun New" w:hAnsi="TH Sarabun New" w:cs="TH Sarabun New"/>
          <w:color w:val="EE0000"/>
          <w:sz w:val="36"/>
          <w:szCs w:val="36"/>
          <w:highlight w:val="green"/>
        </w:rPr>
        <w:t>(</w:t>
      </w:r>
      <w:r w:rsidRPr="002A29B1">
        <w:rPr>
          <w:rFonts w:ascii="TH Sarabun New" w:hAnsi="TH Sarabun New" w:cs="TH Sarabun New" w:hint="cs"/>
          <w:color w:val="EE0000"/>
          <w:sz w:val="36"/>
          <w:szCs w:val="36"/>
          <w:highlight w:val="green"/>
          <w:cs/>
        </w:rPr>
        <w:t>ไม่รวมแต่งหน้า และเครื่องประดับ</w:t>
      </w:r>
      <w:r w:rsidRPr="002A29B1">
        <w:rPr>
          <w:rFonts w:ascii="TH Sarabun New" w:hAnsi="TH Sarabun New" w:cs="TH Sarabun New"/>
          <w:color w:val="EE0000"/>
          <w:sz w:val="36"/>
          <w:szCs w:val="36"/>
          <w:highlight w:val="green"/>
        </w:rPr>
        <w:t>)</w:t>
      </w:r>
    </w:p>
    <w:p w14:paraId="734FA6B4" w14:textId="2DA79C00" w:rsidR="002A29B1" w:rsidRDefault="002A29B1" w:rsidP="002A29B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2A29B1">
        <w:rPr>
          <w:rFonts w:ascii="TH Sarabun New" w:hAnsi="TH Sarabun New" w:cs="TH Sarabun New"/>
          <w:noProof/>
          <w:color w:val="FF0000"/>
          <w:sz w:val="36"/>
          <w:szCs w:val="36"/>
        </w:rPr>
        <w:drawing>
          <wp:anchor distT="0" distB="0" distL="114300" distR="114300" simplePos="0" relativeHeight="251769856" behindDoc="0" locked="0" layoutInCell="1" allowOverlap="1" wp14:anchorId="1CBA5888" wp14:editId="37D9D40D">
            <wp:simplePos x="0" y="0"/>
            <wp:positionH relativeFrom="column">
              <wp:posOffset>-360045</wp:posOffset>
            </wp:positionH>
            <wp:positionV relativeFrom="paragraph">
              <wp:posOffset>715645</wp:posOffset>
            </wp:positionV>
            <wp:extent cx="7552055" cy="3670300"/>
            <wp:effectExtent l="0" t="0" r="0" b="6350"/>
            <wp:wrapTopAndBottom/>
            <wp:docPr id="11409808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5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*ในกรณีที่มีการขุดลอกคลอง และไม่สามารถล่องเรือได้ ขอสงวนสิทธิ์ปรับโปรแกรมเป็นนั่งรถไฟรางเหล็กชมวิวเมืองเฟิ่งหวง</w:t>
      </w:r>
      <w:r w:rsidRPr="00BD33FF">
        <w:rPr>
          <w:rFonts w:ascii="TH Sarabun New" w:hAnsi="TH Sarabun New" w:cs="TH Sarabun New"/>
          <w:sz w:val="36"/>
          <w:szCs w:val="36"/>
          <w:highlight w:val="yellow"/>
          <w:lang w:val="en-GB"/>
        </w:rPr>
        <w:t xml:space="preserve"> </w:t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โดยไม่ต้องแจ้งให้ทราบล่วงหน้า*</w:t>
      </w:r>
    </w:p>
    <w:p w14:paraId="6825691A" w14:textId="7BC078F6" w:rsidR="00E80149" w:rsidRDefault="00E80149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23B3F7" w14:textId="317E5DFE" w:rsidR="00DF68E2" w:rsidRPr="001F1BD2" w:rsidRDefault="008757CB" w:rsidP="00DF68E2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</w:p>
    <w:p w14:paraId="431B8C1F" w14:textId="724A8FDF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7E2705">
        <w:rPr>
          <w:rFonts w:ascii="TH Sarabun New" w:hAnsi="TH Sarabun New" w:cs="TH Sarabun New"/>
          <w:b/>
          <w:bCs/>
          <w:color w:val="00205A"/>
          <w:sz w:val="36"/>
          <w:szCs w:val="36"/>
        </w:rPr>
        <w:t>NIAOWO</w:t>
      </w:r>
      <w:r w:rsidR="0086351F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F53C1E3" w14:textId="77777777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9FCF76A" w14:textId="77777777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08D07E8" w14:textId="77777777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C5F4501" w14:textId="77777777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2EC6A89" w14:textId="75ED6944" w:rsidR="00285F68" w:rsidRPr="00AB48DF" w:rsidRDefault="008757CB" w:rsidP="00C21DF5">
      <w:pPr>
        <w:shd w:val="clear" w:color="auto" w:fill="A30104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ถงเหริน - โรงงานมัชฉะ - เมืองโบราณถงเหริน - </w:t>
      </w:r>
      <w:r w:rsidR="00B06F9D" w:rsidRPr="00AB48D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B06F9D" w:rsidRPr="00AB48D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ล่องแพมังกรหลงโหยวจิ่นเจียง</w:t>
      </w:r>
    </w:p>
    <w:p w14:paraId="32BFC856" w14:textId="77777777" w:rsidR="0099620A" w:rsidRPr="001F1BD2" w:rsidRDefault="0099620A" w:rsidP="00C21DF5">
      <w:pPr>
        <w:shd w:val="clear" w:color="auto" w:fill="A30104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0275586C" w14:textId="77777777" w:rsidR="00A13BEE" w:rsidRPr="001F1BD2" w:rsidRDefault="00A13BEE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ACDDE28" w14:textId="103C6B27" w:rsidR="00894404" w:rsidRPr="001F1BD2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46A2157" w14:textId="38409B78" w:rsidR="00407B39" w:rsidRPr="001F1BD2" w:rsidRDefault="00407B39" w:rsidP="00407B3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เมืองถงเหริน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1.30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6D083D7" w14:textId="6B7C2FEC" w:rsidR="009C0705" w:rsidRDefault="00AB48DF" w:rsidP="00AB48DF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377DC0FB" wp14:editId="0AC1706E">
            <wp:simplePos x="0" y="0"/>
            <wp:positionH relativeFrom="column">
              <wp:posOffset>4516120</wp:posOffset>
            </wp:positionH>
            <wp:positionV relativeFrom="paragraph">
              <wp:posOffset>62865</wp:posOffset>
            </wp:positionV>
            <wp:extent cx="2453005" cy="1637665"/>
            <wp:effectExtent l="0" t="0" r="4445" b="635"/>
            <wp:wrapSquare wrapText="bothSides"/>
            <wp:docPr id="10392446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0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835" w:rsidRPr="00A1583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A15835" w:rsidRPr="00A1583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โรงงานมัทฉะถงเหริน</w:t>
      </w:r>
      <w:r w:rsidR="00A15835" w:rsidRPr="00A15835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A15835" w:rsidRPr="00A1583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แหล่งผลิตมัทฉะขนาดใหญ่ของจีน ตั้งอยู่ในพื้นที่ที่รายล้อมด้วยธรรมชาติของภูเขาฟ่านจิ้งซาน ซึ่งมีสภาพอากาศและภูมิประเทศเหมาะกับการปลูกชา ที่นี่ใช้กระบวนการผลิตตั้งแต่ใบชาสดจนกลายเป็นมัทฉะคุณภาพสูง ด้วยเทคโนโลยีการผลิตที่ทันสมัย</w:t>
      </w:r>
    </w:p>
    <w:p w14:paraId="7D8540AE" w14:textId="580317FF" w:rsidR="005B7C81" w:rsidRDefault="00FA4146" w:rsidP="00AB48DF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highlight w:val="green"/>
          <w:cs/>
        </w:rPr>
        <w:t>ฟรี</w:t>
      </w:r>
      <w:r w:rsidR="001D46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</w:rPr>
        <w:t>!</w:t>
      </w:r>
      <w:r w:rsidR="00605F0D" w:rsidRPr="001E3A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  <w:cs/>
        </w:rPr>
        <w:t xml:space="preserve">! </w:t>
      </w:r>
      <w:r w:rsidR="0061595F" w:rsidRPr="001E3A5E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highlight w:val="green"/>
          <w:cs/>
        </w:rPr>
        <w:t>รับ</w:t>
      </w:r>
      <w:r w:rsidR="00605F0D" w:rsidRPr="001E3A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  <w:cs/>
        </w:rPr>
        <w:t xml:space="preserve">เครื่องดื่มชาเขียว หรือไอศกรีมชาเขียว ท่านละ </w:t>
      </w:r>
      <w:r w:rsidR="00605F0D" w:rsidRPr="001E3A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</w:rPr>
        <w:t xml:space="preserve">1 </w:t>
      </w:r>
      <w:r w:rsidR="00605F0D" w:rsidRPr="001D46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  <w:cs/>
        </w:rPr>
        <w:t>รายการ</w:t>
      </w:r>
      <w:r w:rsidR="00E61484" w:rsidRPr="001D465E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highlight w:val="green"/>
          <w:cs/>
        </w:rPr>
        <w:t xml:space="preserve"> </w:t>
      </w:r>
      <w:r w:rsidR="00E61484" w:rsidRPr="001D46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</w:rPr>
        <w:t>(</w:t>
      </w:r>
      <w:r w:rsidR="0061595F" w:rsidRPr="001D46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  <w:cs/>
        </w:rPr>
        <w:t>ไกด์</w:t>
      </w:r>
      <w:r w:rsidR="0061595F" w:rsidRPr="001E3A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  <w:cs/>
        </w:rPr>
        <w:t>ท้องถิ่นจะพิจารณาเลือกให้ตามความเหมาะสมและความต้องการของลูกค้าส่วนใหญ่ เพื่อให้บริการในรูปแบบเดียวกันตลอดทั้งคณะ</w:t>
      </w:r>
      <w:r w:rsidR="00E61484" w:rsidRPr="001E3A5E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highlight w:val="green"/>
        </w:rPr>
        <w:t>)</w:t>
      </w:r>
    </w:p>
    <w:p w14:paraId="109FE229" w14:textId="77777777" w:rsidR="001E3A5E" w:rsidRPr="001E3A5E" w:rsidRDefault="001E3A5E" w:rsidP="00AB48DF">
      <w:pPr>
        <w:tabs>
          <w:tab w:val="left" w:pos="1418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</w:p>
    <w:p w14:paraId="1C8367BC" w14:textId="77777777" w:rsidR="00C84433" w:rsidRPr="001F1BD2" w:rsidRDefault="00C84433" w:rsidP="00C84433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AB289DE" w14:textId="055050DB" w:rsidR="007C2237" w:rsidRDefault="00A534EB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534EB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drawing>
          <wp:anchor distT="0" distB="0" distL="114300" distR="114300" simplePos="0" relativeHeight="251771904" behindDoc="0" locked="0" layoutInCell="1" allowOverlap="1" wp14:anchorId="626B59D0" wp14:editId="71DD5FC7">
            <wp:simplePos x="0" y="0"/>
            <wp:positionH relativeFrom="column">
              <wp:posOffset>3632835</wp:posOffset>
            </wp:positionH>
            <wp:positionV relativeFrom="paragraph">
              <wp:posOffset>13657</wp:posOffset>
            </wp:positionV>
            <wp:extent cx="3221355" cy="2060575"/>
            <wp:effectExtent l="0" t="0" r="0" b="0"/>
            <wp:wrapSquare wrapText="bothSides"/>
            <wp:docPr id="1109543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237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7C2237" w:rsidRPr="007C223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เมืองโบราณจงหนานเหมิน</w:t>
      </w:r>
      <w:r w:rsidR="007C2237" w:rsidRPr="007C223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7C2237" w:rsidRPr="007C223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สัมผัสเสน่ห์เมืองเก่าแห่งถงเหรินที่เต็มไปด้วยกลิ่นอายประวัติศาสตร์ ชมซุ้มประตูโบราณอันงดงามและสถาปัตยกรรมจีนดั้งเดิมที่ยังคงได้รับการอนุรักษ์ไว้เป็นอย่างดี เพลิดเพลินกับการเดินเล่นบนถนนสายเก่า ชมบ้านเรือน ร้านค้า และวิถีชีวิตของผู้คนท้องถิ่น ท่ามกลางบรรยากาศคลาสสิกที่ผสมผสานควา</w:t>
      </w:r>
      <w:r w:rsidRPr="00A534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534E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7C2237" w:rsidRPr="007C223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มเก่าแก่เข้ากับความมีชีวิตชีวาได้อย่างลงตัว</w:t>
      </w:r>
    </w:p>
    <w:p w14:paraId="102953B4" w14:textId="77777777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AA24B49" w14:textId="77777777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DEAF91E" w14:textId="77777777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E92F44B" w14:textId="3F6E5681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367BE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</w:rPr>
        <w:lastRenderedPageBreak/>
        <w:t xml:space="preserve">Option </w:t>
      </w:r>
      <w:r w:rsidRPr="00B367BE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highlight w:val="yellow"/>
          <w:u w:val="single"/>
          <w:cs/>
        </w:rPr>
        <w:t>เสริม!</w:t>
      </w:r>
      <w:r w:rsidRPr="00B367B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367BE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ล่องแพมังกรหลงโหยวจิ่นเจียง</w:t>
      </w:r>
      <w:r w:rsidRPr="00B367BE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367B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กิจกรรมท่องเที่ยวทางธรรมชาติที่ให้นักท่องเที่ยวนั่งบนแพไม้ไผ่ล่องไปตามลำน้ำ ชมทัศนียภาพสองฝั่งแม่น้ำ และบรรยากาศอันเงียบสงบ สัมผัสวิถีชีวิตและธรรมชาติของพื้นที่อย่างใกล้ชิด </w:t>
      </w:r>
    </w:p>
    <w:p w14:paraId="72E9B2E4" w14:textId="48BBC7B0" w:rsidR="003042EF" w:rsidRPr="006243D0" w:rsidRDefault="00836D61" w:rsidP="003042EF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2"/>
          <w:szCs w:val="32"/>
        </w:rPr>
      </w:pPr>
      <w:r w:rsidRPr="00860D45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drawing>
          <wp:anchor distT="0" distB="0" distL="114300" distR="114300" simplePos="0" relativeHeight="251772928" behindDoc="0" locked="0" layoutInCell="1" allowOverlap="1" wp14:anchorId="28A47A82" wp14:editId="28132B0A">
            <wp:simplePos x="0" y="0"/>
            <wp:positionH relativeFrom="column">
              <wp:posOffset>-360045</wp:posOffset>
            </wp:positionH>
            <wp:positionV relativeFrom="paragraph">
              <wp:posOffset>952822</wp:posOffset>
            </wp:positionV>
            <wp:extent cx="7546975" cy="4997450"/>
            <wp:effectExtent l="0" t="0" r="0" b="0"/>
            <wp:wrapTopAndBottom/>
            <wp:docPr id="1276489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89308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499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2EF"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*</w:t>
      </w:r>
      <w:r w:rsidR="003042EF"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 w:rsidR="003042EF" w:rsidRPr="00836D6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200</w:t>
      </w:r>
      <w:r w:rsidR="003042EF"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หยวน (</w:t>
      </w:r>
      <w:r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*ราคานี้สำหรับ 10 ท่านขึ้นไป หากผู้ซื้อ </w:t>
      </w:r>
      <w:r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ทั้งนี้จะเป็นไปตามดุลยพินิจของไกด์ท้องถิ่น*</w:t>
      </w:r>
      <w:r w:rsidR="003042EF" w:rsidRPr="00836D6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)</w:t>
      </w:r>
    </w:p>
    <w:p w14:paraId="468CF43F" w14:textId="7F645FCA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AE6CDCE" w14:textId="77777777" w:rsidR="00F976D9" w:rsidRPr="001F1BD2" w:rsidRDefault="00F976D9" w:rsidP="00F976D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3725964" w14:textId="2EB91CCF" w:rsidR="00F976D9" w:rsidRDefault="00F976D9" w:rsidP="00F976D9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752ECC">
        <w:rPr>
          <w:rFonts w:ascii="TH Sarabun New" w:hAnsi="TH Sarabun New" w:cs="TH Sarabun New"/>
          <w:b/>
          <w:bCs/>
          <w:color w:val="00205A"/>
          <w:sz w:val="36"/>
          <w:szCs w:val="36"/>
        </w:rPr>
        <w:t>TONGREN CINNABAR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0098E4A4" w14:textId="77777777" w:rsidR="00573AF9" w:rsidRDefault="00573AF9" w:rsidP="00573AF9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0F31C266" w14:textId="10D96F8B" w:rsidR="00B06F9D" w:rsidRDefault="00B031C8" w:rsidP="00573AF9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49E037DD" w14:textId="269BE5BB" w:rsidR="00A13BEE" w:rsidRPr="00A45BED" w:rsidRDefault="008757CB" w:rsidP="00C21DF5">
      <w:pPr>
        <w:shd w:val="clear" w:color="auto" w:fill="A30104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ฝูหรงเจิ้น – หมู่บ้านโบราณฝูหรงเจิ้น - เก็บบรรยากาศเมืองโบราณฝูหรงเจิ้นช่วงกลางคืน</w:t>
      </w:r>
    </w:p>
    <w:p w14:paraId="39CC0795" w14:textId="77777777" w:rsidR="00DC6330" w:rsidRPr="001F1BD2" w:rsidRDefault="00DC6330" w:rsidP="00C21DF5">
      <w:pPr>
        <w:shd w:val="clear" w:color="auto" w:fill="A30104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34BA0FD" w14:textId="77777777" w:rsidR="003F6508" w:rsidRPr="001F1BD2" w:rsidRDefault="003F6508" w:rsidP="00AD644D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7813BBAA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EE61798" w14:textId="77777777" w:rsidR="00944E69" w:rsidRPr="001F1BD2" w:rsidRDefault="00944E69" w:rsidP="00944E6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Pr="002F11D7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DC878B4" w14:textId="70FFCEB0" w:rsidR="00026090" w:rsidRPr="001F1BD2" w:rsidRDefault="00026090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29069518" w14:textId="0DB31D7A" w:rsidR="00573AF9" w:rsidRPr="001F1BD2" w:rsidRDefault="00573AF9" w:rsidP="00573AF9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74976" behindDoc="0" locked="0" layoutInCell="1" allowOverlap="1" wp14:anchorId="75C4AB46" wp14:editId="4622974E">
            <wp:simplePos x="0" y="0"/>
            <wp:positionH relativeFrom="margin">
              <wp:posOffset>-360045</wp:posOffset>
            </wp:positionH>
            <wp:positionV relativeFrom="paragraph">
              <wp:posOffset>1263650</wp:posOffset>
            </wp:positionV>
            <wp:extent cx="7533005" cy="5028565"/>
            <wp:effectExtent l="0" t="0" r="0" b="635"/>
            <wp:wrapTopAndBottom/>
            <wp:docPr id="9358142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814264" name="Picture 2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502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Pr="001F1BD2">
        <w:rPr>
          <w:rFonts w:ascii="TH Sarabun New" w:hAnsi="TH Sarabun New" w:cs="TH Sarabun New"/>
          <w:sz w:val="36"/>
          <w:szCs w:val="36"/>
        </w:rPr>
        <w:t>Hibiscus Town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ซึ่งสร้างชื่อเสียงให้กับภาพยนตร์และสถานที่แห่งนี้อย่างมาก </w:t>
      </w:r>
    </w:p>
    <w:p w14:paraId="2EA93E51" w14:textId="151BBC30" w:rsidR="00026090" w:rsidRDefault="00026090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6A136CF" w14:textId="15CB50A6" w:rsidR="00573AF9" w:rsidRPr="007D235B" w:rsidRDefault="00762840" w:rsidP="007D235B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6000" behindDoc="0" locked="0" layoutInCell="1" allowOverlap="1" wp14:anchorId="32DB9326" wp14:editId="21BBC990">
            <wp:simplePos x="0" y="0"/>
            <wp:positionH relativeFrom="column">
              <wp:posOffset>-360045</wp:posOffset>
            </wp:positionH>
            <wp:positionV relativeFrom="paragraph">
              <wp:posOffset>1047750</wp:posOffset>
            </wp:positionV>
            <wp:extent cx="7533005" cy="5647690"/>
            <wp:effectExtent l="0" t="0" r="0" b="0"/>
            <wp:wrapTopAndBottom/>
            <wp:docPr id="15877405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56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35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7D235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="007D235B" w:rsidRPr="007D235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ในยามค่ำคืน</w:t>
      </w:r>
      <w:r w:rsidR="003E07FC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สถานที่แห่งนี้ยัง</w:t>
      </w:r>
      <w:r w:rsidR="007D235B" w:rsidRPr="007D235B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โดดเด่นด้วยแสงไฟที่ประดับตามอาคารบ้านเรือนและน้ำตกฝูหรง ทำให้ทั้งเมืองมีบรรยากาศสวยงามและโรแมนติก </w:t>
      </w:r>
      <w:r w:rsidR="003E07FC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  <w:r w:rsidR="007D235B" w:rsidRPr="007D235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สามารถเดินชมเมืองโบราณริมลำธาร ชมวิวสายน้ำที่ไหลผ่านท่ามกลางแสงไฟ และสัมผัสเสน่ห์ของเมืองเก่าในช่วงกลางคืนได้อย่างเต็มที่</w:t>
      </w:r>
    </w:p>
    <w:p w14:paraId="3DEEEF50" w14:textId="688A1EC5" w:rsidR="00573AF9" w:rsidRDefault="00573AF9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BB5564" w14:textId="6D553D5C" w:rsidR="00762840" w:rsidRPr="001F1BD2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DC7A93B" w14:textId="05E831A4" w:rsidR="00762840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E82252">
        <w:rPr>
          <w:rFonts w:ascii="TH Sarabun New" w:hAnsi="TH Sarabun New" w:cs="TH Sarabun New"/>
          <w:b/>
          <w:bCs/>
          <w:color w:val="00205A"/>
          <w:sz w:val="36"/>
          <w:szCs w:val="36"/>
        </w:rPr>
        <w:t>BIAN CHENG GU SHI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7925CA2F" w14:textId="77777777" w:rsidR="00573AF9" w:rsidRDefault="00573AF9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564B367" w14:textId="77777777" w:rsidR="00573AF9" w:rsidRDefault="00573AF9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127430C" w14:textId="373AAB51" w:rsidR="00B2149B" w:rsidRPr="00B06F9D" w:rsidRDefault="008757CB" w:rsidP="00C21DF5">
      <w:pPr>
        <w:shd w:val="clear" w:color="auto" w:fill="A30104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จางเจียเจี้ย - ศูนย์นวดฝาเท้าและสมุนไพรจีน - ศูนย์ผลิตภัณฑ์หยก - ยอดเขาเทียนเหมินชาน – ระเบียงกระจกหน้าผาลอยฟ้า </w:t>
      </w:r>
      <w:r w:rsidR="00E5008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บันไดเลื่อนทะลุเขา – ประตูสวรรค์ ถนน 99 โค้ง -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ROMANTIC ZHANGJIEJIA</w:t>
      </w:r>
    </w:p>
    <w:p w14:paraId="07463337" w14:textId="4D4C82FC" w:rsidR="00B40A06" w:rsidRPr="001F1BD2" w:rsidRDefault="00B40A06" w:rsidP="00C21DF5">
      <w:pPr>
        <w:shd w:val="clear" w:color="auto" w:fill="A30104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B2771B7" w14:textId="052EDB91" w:rsidR="002603E6" w:rsidRPr="001F1BD2" w:rsidRDefault="002603E6" w:rsidP="003F6508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3423DD1" w14:textId="3698523B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4327E02" w14:textId="56DBF1EC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FC1EC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556E80C5" w14:textId="47A8601B" w:rsidR="00F54B4D" w:rsidRDefault="00F54B4D" w:rsidP="00F54B4D">
      <w:pPr>
        <w:tabs>
          <w:tab w:val="left" w:pos="1134"/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ศูนย์นวดฝ้าเท้าและสมุนไพรจีน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ชมการสาธิตการนวดเท้า และแช่ท้าด้วยยาสมุนไพรจีนโบราณ </w:t>
      </w:r>
      <w:r>
        <w:rPr>
          <w:rFonts w:ascii="TH Sarabun New" w:hAnsi="TH Sarabun New" w:cs="TH Sarabun New" w:hint="cs"/>
          <w:sz w:val="36"/>
          <w:szCs w:val="36"/>
          <w:cs/>
        </w:rPr>
        <w:t>ช่วย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ปรับสมดุลให้การไหลเวียนของโลหิตด้วยวิธีธรรมชาติ </w:t>
      </w:r>
      <w:r w:rsidR="00AC7804">
        <w:rPr>
          <w:rFonts w:ascii="TH Sarabun New" w:hAnsi="TH Sarabun New" w:cs="TH Sarabun New" w:hint="cs"/>
          <w:sz w:val="36"/>
          <w:szCs w:val="36"/>
          <w:cs/>
        </w:rPr>
        <w:t>และ</w:t>
      </w:r>
      <w:r w:rsidR="00AC7804" w:rsidRPr="001F0915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AC7804">
        <w:rPr>
          <w:rFonts w:ascii="TH Sarabun New" w:hAnsi="TH Sarabun New" w:cs="TH Sarabun New" w:hint="cs"/>
          <w:sz w:val="36"/>
          <w:szCs w:val="36"/>
          <w:cs/>
        </w:rPr>
        <w:t>ไป</w:t>
      </w:r>
      <w:r w:rsidR="00AC7804"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C7804"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ศูนย์ผลิตภัณฑ์หยก</w:t>
      </w:r>
      <w:r w:rsidR="00AC7804"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AC7804" w:rsidRPr="001F0915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</w:t>
      </w:r>
    </w:p>
    <w:p w14:paraId="018C5BF8" w14:textId="581F8867" w:rsidR="00AC7804" w:rsidRPr="001F1BD2" w:rsidRDefault="00AC7804" w:rsidP="00AC780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1F54C3AB" w14:textId="217BCC18" w:rsidR="00027A50" w:rsidRDefault="00535323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78048" behindDoc="1" locked="0" layoutInCell="1" allowOverlap="1" wp14:anchorId="2E09D4A1" wp14:editId="4802CD1B">
            <wp:simplePos x="0" y="0"/>
            <wp:positionH relativeFrom="margin">
              <wp:posOffset>3350260</wp:posOffset>
            </wp:positionH>
            <wp:positionV relativeFrom="paragraph">
              <wp:posOffset>24765</wp:posOffset>
            </wp:positionV>
            <wp:extent cx="3631565" cy="2155825"/>
            <wp:effectExtent l="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27F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จากนั้นนำท่านไป</w:t>
      </w:r>
      <w:r w:rsidR="00DA27FA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DA27FA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="00DA27FA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เส้นทาง 99 โค้ง และภูเขาสูงใหญ่มากมายที่ตั้งตระหง่านเสียดฟ้า</w:t>
      </w:r>
    </w:p>
    <w:p w14:paraId="04081536" w14:textId="41E61B8C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7348863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7AE8A29" w14:textId="77777777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DFD0EF7" w14:textId="77777777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71C16DF" w14:textId="77777777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F940E18" w14:textId="77777777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2984984" w14:textId="4D0A8CDB" w:rsidR="00E3222A" w:rsidRDefault="00E5008A" w:rsidP="00E3222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80096" behindDoc="0" locked="0" layoutInCell="1" allowOverlap="1" wp14:anchorId="19CCAFA8" wp14:editId="52CE81B9">
            <wp:simplePos x="0" y="0"/>
            <wp:positionH relativeFrom="column">
              <wp:posOffset>-360045</wp:posOffset>
            </wp:positionH>
            <wp:positionV relativeFrom="paragraph">
              <wp:posOffset>1306830</wp:posOffset>
            </wp:positionV>
            <wp:extent cx="7546975" cy="4831715"/>
            <wp:effectExtent l="0" t="0" r="0" b="6985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22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="00E3222A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="00E3222A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="00E3222A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3222A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="00E3222A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="00E3222A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 ท่านจะได้ถ่ายภาพ ประตูสวรรค์ อย่างใกล้ชิด</w:t>
      </w:r>
    </w:p>
    <w:p w14:paraId="162FEEAB" w14:textId="0EF5ADF5" w:rsidR="00027A50" w:rsidRDefault="00027A50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F53298A" w14:textId="49834C15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E54AAB0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6346C80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EBA64CE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B6BE9B9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98228D7" w14:textId="77777777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482A610" w14:textId="77777777" w:rsidR="001F4C7C" w:rsidRPr="001F0915" w:rsidRDefault="001F4C7C" w:rsidP="001F4C7C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63297EE4" w14:textId="77777777" w:rsidR="001F4C7C" w:rsidRPr="001F0915" w:rsidRDefault="001F4C7C" w:rsidP="001F4C7C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โชว์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Romantic Zhangjiajie*</w:t>
      </w:r>
    </w:p>
    <w:p w14:paraId="49F5CAD1" w14:textId="2C36F415" w:rsidR="001F4C7C" w:rsidRPr="001F0915" w:rsidRDefault="001F4C7C" w:rsidP="001F4C7C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82144" behindDoc="0" locked="0" layoutInCell="1" allowOverlap="1" wp14:anchorId="75729388" wp14:editId="0254005B">
            <wp:simplePos x="0" y="0"/>
            <wp:positionH relativeFrom="column">
              <wp:posOffset>-360045</wp:posOffset>
            </wp:positionH>
            <wp:positionV relativeFrom="paragraph">
              <wp:posOffset>1045845</wp:posOffset>
            </wp:positionV>
            <wp:extent cx="7560310" cy="4471035"/>
            <wp:effectExtent l="0" t="0" r="2540" b="5715"/>
            <wp:wrapTopAndBottom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41FDA884" w14:textId="7FFD1C63" w:rsidR="00E3222A" w:rsidRDefault="00E3222A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6432715" w14:textId="4B453409" w:rsidR="001F4C7C" w:rsidRPr="001F1BD2" w:rsidRDefault="001F4C7C" w:rsidP="001F4C7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  <w:r w:rsidR="00D60B3E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D60B3E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="00D60B3E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3CA95092" w14:textId="1D1840F1" w:rsidR="00E3222A" w:rsidRDefault="001F4C7C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D60B3E"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557D995" w14:textId="6D5D7E82" w:rsidR="001F4C7C" w:rsidRDefault="00623C21" w:rsidP="003F718B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69C13A42" w14:textId="49B34FE8" w:rsidR="006D750A" w:rsidRPr="00C10FE8" w:rsidRDefault="006D750A" w:rsidP="00C21DF5">
      <w:pPr>
        <w:shd w:val="clear" w:color="auto" w:fill="A30104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ร้านชา - ศูนย์ผลิตภัณฑ์ยางพารา - พิพิธภัณฑ์ภาพเขียนหินทรายจวินเชิง - เมืองโบราณต้าหยง -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สะพานกระจกจางเจียเจี้ย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หรือ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อุทยานจางเจียเจี้ย+เขาอวตาร+ขึ้นลิฟท์แก้ว+สะพานหนึ่งในใด้หล้า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ท่าอากาศยานต้าหยง - ท่าอากาศยานนานาชาติสุวรรณภูมิ</w:t>
      </w:r>
    </w:p>
    <w:p w14:paraId="34E4F74E" w14:textId="77777777" w:rsidR="006D750A" w:rsidRPr="001F1BD2" w:rsidRDefault="006D750A" w:rsidP="00C21DF5">
      <w:pPr>
        <w:shd w:val="clear" w:color="auto" w:fill="A30104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551A371D" w14:textId="3D07AABB" w:rsidR="006D750A" w:rsidRDefault="006D750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</w:p>
    <w:p w14:paraId="7470116B" w14:textId="77777777" w:rsidR="000C154C" w:rsidRDefault="000C154C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117CC964" w14:textId="00920EF3" w:rsidR="0029405E" w:rsidRDefault="0029405E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Pr="00B96E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ร้านชา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29405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29405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ศูนย์ผลิตภัณฑ์ยางพารา</w:t>
      </w:r>
    </w:p>
    <w:p w14:paraId="73A274F5" w14:textId="6861429B" w:rsidR="0029405E" w:rsidRDefault="0029405E" w:rsidP="0029405E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84192" behindDoc="0" locked="0" layoutInCell="1" allowOverlap="1" wp14:anchorId="3D133CAB" wp14:editId="31B62B67">
            <wp:simplePos x="0" y="0"/>
            <wp:positionH relativeFrom="column">
              <wp:posOffset>-360045</wp:posOffset>
            </wp:positionH>
            <wp:positionV relativeFrom="paragraph">
              <wp:posOffset>681355</wp:posOffset>
            </wp:positionV>
            <wp:extent cx="7546975" cy="5229225"/>
            <wp:effectExtent l="0" t="0" r="0" b="9525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469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พิพิธภัณฑ์ภาพเขียนหินทรายจวินเชิง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สถานที่จัดแสดงผลงานทางศิลปะท้องถิ่นยอดเยี่ยม ที่สร้างชื่อเสียงให้เมืองจางเจียเจี้ย </w:t>
      </w:r>
    </w:p>
    <w:p w14:paraId="6478DEA6" w14:textId="59E2AF05" w:rsidR="0029405E" w:rsidRDefault="0029405E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8EC222C" w14:textId="77777777" w:rsidR="0029405E" w:rsidRPr="001F1BD2" w:rsidRDefault="0029405E" w:rsidP="0029405E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017AD05F" w14:textId="631DEFD1" w:rsidR="0029405E" w:rsidRDefault="00DD3508" w:rsidP="00367F5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DD350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เมืองโบราณต้ายง</w:t>
      </w:r>
      <w:r w:rsidRPr="00DD3508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DD350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แหล่งท่องเที่ยวทางประวัติศาสตร์ที่สะท้อนเสน่ห์ของเมืองเก่าในจางเจียเจี้ย มณฑลหูหนาน โดดเด่นด้วยอาคารสถาปัตยกรรมจีนโบราณ ถนนคนเดิน ร้านค้า และบรรยากาศที่ผสมผสานเรื่องราวทางวัฒนธรรมเข้ากับความคึกคักของเมืองสมัยใหม่ </w:t>
      </w:r>
      <w:r w:rsidR="006425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Pr="00DD350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เดินชมเมือง ถ่ายภาพ ชิมอาหารท้องถิ่น และสัมผัสกลิ่นอายวัฒนธรรมจีนแบบดั้งเดิมได้อย่างเพลิดเพลิน </w:t>
      </w:r>
    </w:p>
    <w:p w14:paraId="7AB78475" w14:textId="0618E431" w:rsidR="0029405E" w:rsidRDefault="00960080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62688" behindDoc="0" locked="0" layoutInCell="1" allowOverlap="1" wp14:anchorId="075ECC51" wp14:editId="19B06C27">
            <wp:simplePos x="0" y="0"/>
            <wp:positionH relativeFrom="margin">
              <wp:posOffset>3624912</wp:posOffset>
            </wp:positionH>
            <wp:positionV relativeFrom="paragraph">
              <wp:posOffset>308459</wp:posOffset>
            </wp:positionV>
            <wp:extent cx="3357245" cy="211836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57245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3598F" w14:textId="2807AFE5" w:rsidR="000C154C" w:rsidRDefault="000C154C" w:rsidP="000C154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สะพานกระจกจางเจียเจี้ย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>ที่ถูกสร้างคร่อมหุบเขาที่สูงที่สุดใน โลก สะพานกระจกจางเจี่ยเจี้ย ในเขตอุทยานแกรนด์แคนย้อน ท้าทายท่านด้วยการเดินผ่านสะพานพื้นกระจกใสที่มีความสูงจากพื้น 980 ฟุต โดยมีความยาวของสะพาน 400 เมตร สามารถรองรับนักท่องเที่ยวได้คราวละ 800 คนพร้อมกัน สะพานนี้เป็นอีกหนึ่งไฮไลท์สำหรับผู้มาเยือนจางเจียเจี้ย</w:t>
      </w:r>
    </w:p>
    <w:p w14:paraId="61EA470A" w14:textId="7CE7B08A" w:rsidR="000C154C" w:rsidRPr="00F84CA8" w:rsidRDefault="000C154C" w:rsidP="000C154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540436AD" w14:textId="09DD33CD" w:rsidR="008C7385" w:rsidRDefault="008C7385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A9134B9" w14:textId="71BF010E" w:rsidR="00623C21" w:rsidRDefault="00623C21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722F9020" w14:textId="77777777" w:rsidR="009A0A57" w:rsidRDefault="009A0A57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03B3374A" w14:textId="77777777" w:rsidR="009A0A57" w:rsidRDefault="009A0A57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39995CC7" w14:textId="77777777" w:rsidR="009A0A57" w:rsidRDefault="009A0A57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48C8C3D" w14:textId="77777777" w:rsidR="009A0A57" w:rsidRDefault="009A0A57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22E843E" w14:textId="77777777" w:rsidR="009A0A57" w:rsidRDefault="009A0A57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7FD8C99" w14:textId="4A8B67BA" w:rsidR="000C154C" w:rsidRDefault="000C154C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8EE181C" w14:textId="370A8A7A" w:rsidR="000C154C" w:rsidRDefault="000C154C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4118E658" w14:textId="433FD850" w:rsidR="00C96D4E" w:rsidRDefault="00C96D4E" w:rsidP="00C96D4E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6240" behindDoc="0" locked="0" layoutInCell="1" allowOverlap="1" wp14:anchorId="6BCFA065" wp14:editId="2100CBF6">
            <wp:simplePos x="0" y="0"/>
            <wp:positionH relativeFrom="column">
              <wp:posOffset>-360045</wp:posOffset>
            </wp:positionH>
            <wp:positionV relativeFrom="paragraph">
              <wp:posOffset>1607185</wp:posOffset>
            </wp:positionV>
            <wp:extent cx="7533005" cy="5027930"/>
            <wp:effectExtent l="0" t="0" r="0" b="127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502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496" w:rsidRPr="00EF6496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 </w:t>
      </w:r>
      <w:r w:rsidR="00EF6496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EF6496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EF6496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EF6496"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0B6D303B" w14:textId="4F8A1ABD" w:rsidR="000C154C" w:rsidRPr="00C96D4E" w:rsidRDefault="000C154C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472D47B" w14:textId="20C9B496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FD44B7D" w14:textId="77777777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62BDF82" w14:textId="77777777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40C90BA" w14:textId="77777777" w:rsidR="00C96D4E" w:rsidRDefault="00C96D4E" w:rsidP="00623C21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5B096AA" w14:textId="547DA47D" w:rsidR="003F718B" w:rsidRDefault="00C71DBF" w:rsidP="003F718B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8288" behindDoc="0" locked="0" layoutInCell="1" allowOverlap="1" wp14:anchorId="1290E741" wp14:editId="54879752">
            <wp:simplePos x="0" y="0"/>
            <wp:positionH relativeFrom="column">
              <wp:posOffset>4075430</wp:posOffset>
            </wp:positionH>
            <wp:positionV relativeFrom="paragraph">
              <wp:posOffset>0</wp:posOffset>
            </wp:positionV>
            <wp:extent cx="2840355" cy="289750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4035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18B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</w:t>
      </w:r>
      <w:r w:rsidR="003F718B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นำชม </w:t>
      </w:r>
      <w:r w:rsidR="003F718B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เทียนเสี้ยตี้อี้เฉียว สะพานหนึ่งในใต้หล้า</w:t>
      </w:r>
      <w:r w:rsidR="003F718B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3F718B" w:rsidRPr="00DA7C9E">
        <w:rPr>
          <w:rFonts w:ascii="TH Sarabun New" w:hAnsi="TH Sarabun New" w:cs="TH Sarabun New"/>
          <w:sz w:val="36"/>
          <w:szCs w:val="36"/>
          <w:cs/>
          <w:lang w:val="en-GB"/>
        </w:rPr>
        <w:t>ในจางเจี่ยเจี้ยที่มีทัศนียภาพสวยงาม รายล้อมด้วยหมู่ขุนเขาซึ่งภาพยนตร์ฮอลลีวู้ดชื่อดังเรื่อง " อวตาร " ได้นำวิวบางส่วนของขุนเขามาเป็นฉากในการถ่ายทำภาพยนตร์เรื่องดังกล่าว ท่านจะได้เพลิดเพลินกับทิวทัศน์อันสวยงามที่แสนประทับใจ</w:t>
      </w:r>
    </w:p>
    <w:p w14:paraId="7487B6BF" w14:textId="2308A5A5" w:rsidR="00EF6496" w:rsidRPr="00F84CA8" w:rsidRDefault="00EF6496" w:rsidP="00EF6496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68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58F0F484" w14:textId="77777777" w:rsidR="007B6941" w:rsidRPr="001F1BD2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15D470AD" w14:textId="77777777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ต้าหยง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47951395" w:rsidR="007B6941" w:rsidRPr="00DA7C9E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2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BA05BF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BA05BF"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313DB3DE" w:rsidR="007B6941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45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77777777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AE5BD05" w14:textId="683AC8C9" w:rsidR="00623C21" w:rsidRPr="001F1BD2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106CBBA7" w:rsidR="007B6941" w:rsidRDefault="00656C6C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0915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790336" behindDoc="0" locked="0" layoutInCell="1" allowOverlap="1" wp14:anchorId="3667A88C" wp14:editId="4A015AC9">
            <wp:simplePos x="0" y="0"/>
            <wp:positionH relativeFrom="margin">
              <wp:posOffset>1905</wp:posOffset>
            </wp:positionH>
            <wp:positionV relativeFrom="paragraph">
              <wp:posOffset>68387</wp:posOffset>
            </wp:positionV>
            <wp:extent cx="6975532" cy="8637846"/>
            <wp:effectExtent l="0" t="0" r="0" b="0"/>
            <wp:wrapSquare wrapText="bothSides"/>
            <wp:docPr id="31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2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532" cy="86378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484EE012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 wp14:anchorId="18255622" wp14:editId="50D91636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DF426E6" wp14:editId="1DAF84E1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12A09AC8" wp14:editId="4DA98CA4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6480" behindDoc="0" locked="0" layoutInCell="1" allowOverlap="1" wp14:anchorId="45FD278E" wp14:editId="5B5B12B0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123"/>
    <w:rsid w:val="00004F2A"/>
    <w:rsid w:val="0000614E"/>
    <w:rsid w:val="000066F8"/>
    <w:rsid w:val="00007E87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27A50"/>
    <w:rsid w:val="000307DA"/>
    <w:rsid w:val="00030C7D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70ED"/>
    <w:rsid w:val="0006711D"/>
    <w:rsid w:val="000711FB"/>
    <w:rsid w:val="000719C5"/>
    <w:rsid w:val="0007354B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74A1"/>
    <w:rsid w:val="000A05C1"/>
    <w:rsid w:val="000A0902"/>
    <w:rsid w:val="000A1EC7"/>
    <w:rsid w:val="000A2C4D"/>
    <w:rsid w:val="000A371D"/>
    <w:rsid w:val="000A4032"/>
    <w:rsid w:val="000A76F0"/>
    <w:rsid w:val="000B1A68"/>
    <w:rsid w:val="000B5AED"/>
    <w:rsid w:val="000B5E6E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459"/>
    <w:rsid w:val="000F1574"/>
    <w:rsid w:val="000F3905"/>
    <w:rsid w:val="000F4757"/>
    <w:rsid w:val="000F6281"/>
    <w:rsid w:val="000F6E3D"/>
    <w:rsid w:val="00100D70"/>
    <w:rsid w:val="0010154E"/>
    <w:rsid w:val="00101CAD"/>
    <w:rsid w:val="0010288A"/>
    <w:rsid w:val="00104522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3537"/>
    <w:rsid w:val="001343D7"/>
    <w:rsid w:val="00134518"/>
    <w:rsid w:val="00135A3C"/>
    <w:rsid w:val="00136148"/>
    <w:rsid w:val="0013625B"/>
    <w:rsid w:val="00136354"/>
    <w:rsid w:val="00141D5F"/>
    <w:rsid w:val="00141E53"/>
    <w:rsid w:val="001421A4"/>
    <w:rsid w:val="001436A0"/>
    <w:rsid w:val="00143E8B"/>
    <w:rsid w:val="00146138"/>
    <w:rsid w:val="001464D8"/>
    <w:rsid w:val="00146720"/>
    <w:rsid w:val="001471D4"/>
    <w:rsid w:val="00150AB4"/>
    <w:rsid w:val="00151A60"/>
    <w:rsid w:val="00152784"/>
    <w:rsid w:val="00152A54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34C"/>
    <w:rsid w:val="001674C1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C0648"/>
    <w:rsid w:val="001C1FF1"/>
    <w:rsid w:val="001C3E28"/>
    <w:rsid w:val="001C6C92"/>
    <w:rsid w:val="001D12F0"/>
    <w:rsid w:val="001D1C89"/>
    <w:rsid w:val="001D1E64"/>
    <w:rsid w:val="001D293F"/>
    <w:rsid w:val="001D3B49"/>
    <w:rsid w:val="001D465E"/>
    <w:rsid w:val="001D49E6"/>
    <w:rsid w:val="001E00F9"/>
    <w:rsid w:val="001E02D3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503"/>
    <w:rsid w:val="001F1AA8"/>
    <w:rsid w:val="001F1BD2"/>
    <w:rsid w:val="001F1C0D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EE0"/>
    <w:rsid w:val="00210165"/>
    <w:rsid w:val="00210D2D"/>
    <w:rsid w:val="002122D3"/>
    <w:rsid w:val="00212507"/>
    <w:rsid w:val="00213000"/>
    <w:rsid w:val="0021391E"/>
    <w:rsid w:val="00216CFC"/>
    <w:rsid w:val="0021778A"/>
    <w:rsid w:val="00220494"/>
    <w:rsid w:val="00221AA7"/>
    <w:rsid w:val="00223C66"/>
    <w:rsid w:val="00225BCD"/>
    <w:rsid w:val="00225E41"/>
    <w:rsid w:val="00226378"/>
    <w:rsid w:val="00226551"/>
    <w:rsid w:val="00231CD2"/>
    <w:rsid w:val="00232431"/>
    <w:rsid w:val="002329E4"/>
    <w:rsid w:val="00233DBD"/>
    <w:rsid w:val="002345D0"/>
    <w:rsid w:val="00234F93"/>
    <w:rsid w:val="00236958"/>
    <w:rsid w:val="0024075F"/>
    <w:rsid w:val="00240D1B"/>
    <w:rsid w:val="00240D96"/>
    <w:rsid w:val="002416CE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22C3"/>
    <w:rsid w:val="00262B51"/>
    <w:rsid w:val="00262E3E"/>
    <w:rsid w:val="002635D5"/>
    <w:rsid w:val="00264680"/>
    <w:rsid w:val="00265993"/>
    <w:rsid w:val="00265D98"/>
    <w:rsid w:val="00266474"/>
    <w:rsid w:val="0026678F"/>
    <w:rsid w:val="00267204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D56"/>
    <w:rsid w:val="00284332"/>
    <w:rsid w:val="00285A35"/>
    <w:rsid w:val="00285F68"/>
    <w:rsid w:val="00286816"/>
    <w:rsid w:val="00291734"/>
    <w:rsid w:val="00292269"/>
    <w:rsid w:val="0029239D"/>
    <w:rsid w:val="00293535"/>
    <w:rsid w:val="00293DAC"/>
    <w:rsid w:val="0029405E"/>
    <w:rsid w:val="00294785"/>
    <w:rsid w:val="00294A36"/>
    <w:rsid w:val="00296B37"/>
    <w:rsid w:val="00296FD9"/>
    <w:rsid w:val="00297C23"/>
    <w:rsid w:val="002A0846"/>
    <w:rsid w:val="002A22B3"/>
    <w:rsid w:val="002A24EF"/>
    <w:rsid w:val="002A29B1"/>
    <w:rsid w:val="002A3EA3"/>
    <w:rsid w:val="002A5446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BB6"/>
    <w:rsid w:val="002C1E34"/>
    <w:rsid w:val="002C4277"/>
    <w:rsid w:val="002C68D5"/>
    <w:rsid w:val="002C6A66"/>
    <w:rsid w:val="002D0B1D"/>
    <w:rsid w:val="002D123B"/>
    <w:rsid w:val="002D1D58"/>
    <w:rsid w:val="002D282B"/>
    <w:rsid w:val="002D3653"/>
    <w:rsid w:val="002D5757"/>
    <w:rsid w:val="002D613D"/>
    <w:rsid w:val="002D68EF"/>
    <w:rsid w:val="002D7503"/>
    <w:rsid w:val="002D7936"/>
    <w:rsid w:val="002D7A8C"/>
    <w:rsid w:val="002E0D42"/>
    <w:rsid w:val="002E1BB6"/>
    <w:rsid w:val="002E46E3"/>
    <w:rsid w:val="002E49B8"/>
    <w:rsid w:val="002E65B1"/>
    <w:rsid w:val="002E683F"/>
    <w:rsid w:val="002F0253"/>
    <w:rsid w:val="002F11D7"/>
    <w:rsid w:val="002F1A5E"/>
    <w:rsid w:val="002F301F"/>
    <w:rsid w:val="002F4E4A"/>
    <w:rsid w:val="002F668E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6CA3"/>
    <w:rsid w:val="0031756D"/>
    <w:rsid w:val="003176D0"/>
    <w:rsid w:val="00321EFC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5103"/>
    <w:rsid w:val="0037690E"/>
    <w:rsid w:val="0037698D"/>
    <w:rsid w:val="003772EA"/>
    <w:rsid w:val="00377885"/>
    <w:rsid w:val="003778CC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4537"/>
    <w:rsid w:val="00394F8C"/>
    <w:rsid w:val="00397367"/>
    <w:rsid w:val="00397B24"/>
    <w:rsid w:val="003A185D"/>
    <w:rsid w:val="003A1C4E"/>
    <w:rsid w:val="003A2884"/>
    <w:rsid w:val="003A481E"/>
    <w:rsid w:val="003A49FF"/>
    <w:rsid w:val="003A5EA8"/>
    <w:rsid w:val="003A6895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F5"/>
    <w:rsid w:val="003C6EB9"/>
    <w:rsid w:val="003C74C1"/>
    <w:rsid w:val="003D0CCD"/>
    <w:rsid w:val="003D1AFC"/>
    <w:rsid w:val="003D1F56"/>
    <w:rsid w:val="003D341A"/>
    <w:rsid w:val="003D5629"/>
    <w:rsid w:val="003D67EC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C03"/>
    <w:rsid w:val="004173FD"/>
    <w:rsid w:val="00420344"/>
    <w:rsid w:val="00420667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3486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297B"/>
    <w:rsid w:val="00475185"/>
    <w:rsid w:val="00481160"/>
    <w:rsid w:val="00481B72"/>
    <w:rsid w:val="00482651"/>
    <w:rsid w:val="004826CC"/>
    <w:rsid w:val="004826FA"/>
    <w:rsid w:val="00483264"/>
    <w:rsid w:val="0048375B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4258"/>
    <w:rsid w:val="004B6BAA"/>
    <w:rsid w:val="004B6F9F"/>
    <w:rsid w:val="004B7C90"/>
    <w:rsid w:val="004C131D"/>
    <w:rsid w:val="004C1B28"/>
    <w:rsid w:val="004C4B0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45C5"/>
    <w:rsid w:val="004D510C"/>
    <w:rsid w:val="004D5655"/>
    <w:rsid w:val="004D6F87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2ED4"/>
    <w:rsid w:val="004F3016"/>
    <w:rsid w:val="004F34AA"/>
    <w:rsid w:val="004F3760"/>
    <w:rsid w:val="004F386B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72CC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3968"/>
    <w:rsid w:val="0053463A"/>
    <w:rsid w:val="00534CE5"/>
    <w:rsid w:val="00535323"/>
    <w:rsid w:val="005402A1"/>
    <w:rsid w:val="00541D32"/>
    <w:rsid w:val="00542414"/>
    <w:rsid w:val="005425EF"/>
    <w:rsid w:val="00544848"/>
    <w:rsid w:val="005448F9"/>
    <w:rsid w:val="00546038"/>
    <w:rsid w:val="00546364"/>
    <w:rsid w:val="00547E64"/>
    <w:rsid w:val="00550469"/>
    <w:rsid w:val="005518DB"/>
    <w:rsid w:val="00552309"/>
    <w:rsid w:val="00552DC1"/>
    <w:rsid w:val="00556C6F"/>
    <w:rsid w:val="00556CF8"/>
    <w:rsid w:val="00556F3F"/>
    <w:rsid w:val="00557AB2"/>
    <w:rsid w:val="00557F00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2090"/>
    <w:rsid w:val="00573AF9"/>
    <w:rsid w:val="00573EC4"/>
    <w:rsid w:val="0058131C"/>
    <w:rsid w:val="00581F69"/>
    <w:rsid w:val="0058261C"/>
    <w:rsid w:val="005837B2"/>
    <w:rsid w:val="0058447F"/>
    <w:rsid w:val="00585951"/>
    <w:rsid w:val="00586364"/>
    <w:rsid w:val="00587C1C"/>
    <w:rsid w:val="00590F28"/>
    <w:rsid w:val="005911D8"/>
    <w:rsid w:val="0059133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366E"/>
    <w:rsid w:val="005C40A8"/>
    <w:rsid w:val="005C5514"/>
    <w:rsid w:val="005C5E88"/>
    <w:rsid w:val="005C6C30"/>
    <w:rsid w:val="005D0C27"/>
    <w:rsid w:val="005D0C5A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737A"/>
    <w:rsid w:val="005E7889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843"/>
    <w:rsid w:val="00604B10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595F"/>
    <w:rsid w:val="006200FE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E7E"/>
    <w:rsid w:val="006354F9"/>
    <w:rsid w:val="00636CEC"/>
    <w:rsid w:val="00640543"/>
    <w:rsid w:val="0064259D"/>
    <w:rsid w:val="0064278D"/>
    <w:rsid w:val="00643602"/>
    <w:rsid w:val="00643C28"/>
    <w:rsid w:val="00643EE6"/>
    <w:rsid w:val="006444FD"/>
    <w:rsid w:val="00644606"/>
    <w:rsid w:val="006456E9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60734"/>
    <w:rsid w:val="00660D94"/>
    <w:rsid w:val="006610CF"/>
    <w:rsid w:val="00663690"/>
    <w:rsid w:val="00663D5F"/>
    <w:rsid w:val="00663FDB"/>
    <w:rsid w:val="00664997"/>
    <w:rsid w:val="00675FC9"/>
    <w:rsid w:val="00676C25"/>
    <w:rsid w:val="006773CC"/>
    <w:rsid w:val="00680005"/>
    <w:rsid w:val="00683D3A"/>
    <w:rsid w:val="00684023"/>
    <w:rsid w:val="0068436F"/>
    <w:rsid w:val="00686533"/>
    <w:rsid w:val="006868D9"/>
    <w:rsid w:val="00690105"/>
    <w:rsid w:val="00691596"/>
    <w:rsid w:val="006917E2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7E8"/>
    <w:rsid w:val="006A6A0F"/>
    <w:rsid w:val="006A7781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6210"/>
    <w:rsid w:val="006D6BBF"/>
    <w:rsid w:val="006D750A"/>
    <w:rsid w:val="006D77E5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576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87D"/>
    <w:rsid w:val="00706DD5"/>
    <w:rsid w:val="00711C29"/>
    <w:rsid w:val="00713BD5"/>
    <w:rsid w:val="007156A2"/>
    <w:rsid w:val="0071674F"/>
    <w:rsid w:val="007170F6"/>
    <w:rsid w:val="0071745D"/>
    <w:rsid w:val="00717469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5DEA"/>
    <w:rsid w:val="00747567"/>
    <w:rsid w:val="007505F5"/>
    <w:rsid w:val="00751B28"/>
    <w:rsid w:val="00752ECC"/>
    <w:rsid w:val="0075474A"/>
    <w:rsid w:val="007548BB"/>
    <w:rsid w:val="00754E6E"/>
    <w:rsid w:val="00754FE0"/>
    <w:rsid w:val="0075544C"/>
    <w:rsid w:val="00755657"/>
    <w:rsid w:val="00761B40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5AD7"/>
    <w:rsid w:val="00775EFF"/>
    <w:rsid w:val="007770A7"/>
    <w:rsid w:val="0077780B"/>
    <w:rsid w:val="00777D9B"/>
    <w:rsid w:val="00777EC9"/>
    <w:rsid w:val="00777F4B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B00DA"/>
    <w:rsid w:val="007B0330"/>
    <w:rsid w:val="007B057B"/>
    <w:rsid w:val="007B0D52"/>
    <w:rsid w:val="007B1863"/>
    <w:rsid w:val="007B2566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BA7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E05"/>
    <w:rsid w:val="0081151A"/>
    <w:rsid w:val="00812410"/>
    <w:rsid w:val="00815E23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969"/>
    <w:rsid w:val="0083025F"/>
    <w:rsid w:val="00830A44"/>
    <w:rsid w:val="00830FE1"/>
    <w:rsid w:val="00831124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60D7"/>
    <w:rsid w:val="00856358"/>
    <w:rsid w:val="00860D45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940"/>
    <w:rsid w:val="00881D2E"/>
    <w:rsid w:val="008823A0"/>
    <w:rsid w:val="008825BE"/>
    <w:rsid w:val="00882E75"/>
    <w:rsid w:val="00884F41"/>
    <w:rsid w:val="008852B8"/>
    <w:rsid w:val="00885813"/>
    <w:rsid w:val="00886AF7"/>
    <w:rsid w:val="00886CDE"/>
    <w:rsid w:val="00887486"/>
    <w:rsid w:val="00891A3A"/>
    <w:rsid w:val="00894404"/>
    <w:rsid w:val="00894446"/>
    <w:rsid w:val="008958C9"/>
    <w:rsid w:val="008961A1"/>
    <w:rsid w:val="00896F71"/>
    <w:rsid w:val="008A25F4"/>
    <w:rsid w:val="008A3107"/>
    <w:rsid w:val="008A31F1"/>
    <w:rsid w:val="008A35FD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25A4"/>
    <w:rsid w:val="008C3AB5"/>
    <w:rsid w:val="008C42B3"/>
    <w:rsid w:val="008C621F"/>
    <w:rsid w:val="008C637A"/>
    <w:rsid w:val="008C7385"/>
    <w:rsid w:val="008D0F5F"/>
    <w:rsid w:val="008D1069"/>
    <w:rsid w:val="008D454C"/>
    <w:rsid w:val="008D57A8"/>
    <w:rsid w:val="008D7106"/>
    <w:rsid w:val="008E0FAD"/>
    <w:rsid w:val="008E275B"/>
    <w:rsid w:val="008E27A5"/>
    <w:rsid w:val="008E354E"/>
    <w:rsid w:val="008E368B"/>
    <w:rsid w:val="008E3953"/>
    <w:rsid w:val="008E4071"/>
    <w:rsid w:val="008E415B"/>
    <w:rsid w:val="008E4355"/>
    <w:rsid w:val="008E4966"/>
    <w:rsid w:val="008E576E"/>
    <w:rsid w:val="008E7A23"/>
    <w:rsid w:val="008F13B3"/>
    <w:rsid w:val="008F192F"/>
    <w:rsid w:val="008F33A6"/>
    <w:rsid w:val="008F4D62"/>
    <w:rsid w:val="0090012E"/>
    <w:rsid w:val="00900520"/>
    <w:rsid w:val="0090117E"/>
    <w:rsid w:val="009011E0"/>
    <w:rsid w:val="009032A7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4E69"/>
    <w:rsid w:val="00945A1A"/>
    <w:rsid w:val="0094607C"/>
    <w:rsid w:val="009462DD"/>
    <w:rsid w:val="00947B98"/>
    <w:rsid w:val="009512D4"/>
    <w:rsid w:val="00951965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4092"/>
    <w:rsid w:val="00965204"/>
    <w:rsid w:val="00966542"/>
    <w:rsid w:val="00967E34"/>
    <w:rsid w:val="00970B02"/>
    <w:rsid w:val="00971E63"/>
    <w:rsid w:val="00972433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34D5"/>
    <w:rsid w:val="00993B24"/>
    <w:rsid w:val="0099441B"/>
    <w:rsid w:val="0099498A"/>
    <w:rsid w:val="00995BDB"/>
    <w:rsid w:val="0099620A"/>
    <w:rsid w:val="009A0A57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3D56"/>
    <w:rsid w:val="009D005B"/>
    <w:rsid w:val="009D0952"/>
    <w:rsid w:val="009D0D2A"/>
    <w:rsid w:val="009D1486"/>
    <w:rsid w:val="009D1493"/>
    <w:rsid w:val="009D177F"/>
    <w:rsid w:val="009D3EF7"/>
    <w:rsid w:val="009D4A7E"/>
    <w:rsid w:val="009D4BE0"/>
    <w:rsid w:val="009D5446"/>
    <w:rsid w:val="009D5DB0"/>
    <w:rsid w:val="009E1907"/>
    <w:rsid w:val="009E227C"/>
    <w:rsid w:val="009E22AA"/>
    <w:rsid w:val="009E2ADC"/>
    <w:rsid w:val="009E2C99"/>
    <w:rsid w:val="009E383D"/>
    <w:rsid w:val="009E4EDD"/>
    <w:rsid w:val="009E59D6"/>
    <w:rsid w:val="009F0929"/>
    <w:rsid w:val="009F2B4D"/>
    <w:rsid w:val="009F446A"/>
    <w:rsid w:val="009F51B3"/>
    <w:rsid w:val="009F6F3D"/>
    <w:rsid w:val="009F6FAB"/>
    <w:rsid w:val="00A0083E"/>
    <w:rsid w:val="00A0098D"/>
    <w:rsid w:val="00A02AE6"/>
    <w:rsid w:val="00A02B7A"/>
    <w:rsid w:val="00A02C8E"/>
    <w:rsid w:val="00A03008"/>
    <w:rsid w:val="00A03E12"/>
    <w:rsid w:val="00A046A9"/>
    <w:rsid w:val="00A04798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605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493"/>
    <w:rsid w:val="00A55532"/>
    <w:rsid w:val="00A555A5"/>
    <w:rsid w:val="00A5568E"/>
    <w:rsid w:val="00A56B37"/>
    <w:rsid w:val="00A61895"/>
    <w:rsid w:val="00A6194B"/>
    <w:rsid w:val="00A64798"/>
    <w:rsid w:val="00A657F1"/>
    <w:rsid w:val="00A66118"/>
    <w:rsid w:val="00A6690E"/>
    <w:rsid w:val="00A66F43"/>
    <w:rsid w:val="00A722E6"/>
    <w:rsid w:val="00A733FA"/>
    <w:rsid w:val="00A73B9D"/>
    <w:rsid w:val="00A73DBF"/>
    <w:rsid w:val="00A74064"/>
    <w:rsid w:val="00A75EEA"/>
    <w:rsid w:val="00A7693D"/>
    <w:rsid w:val="00A77E80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1425"/>
    <w:rsid w:val="00AB232D"/>
    <w:rsid w:val="00AB2A67"/>
    <w:rsid w:val="00AB3554"/>
    <w:rsid w:val="00AB3ECC"/>
    <w:rsid w:val="00AB4726"/>
    <w:rsid w:val="00AB48DF"/>
    <w:rsid w:val="00AB4FED"/>
    <w:rsid w:val="00AB607E"/>
    <w:rsid w:val="00AB658D"/>
    <w:rsid w:val="00AB6778"/>
    <w:rsid w:val="00AC0B20"/>
    <w:rsid w:val="00AC13C5"/>
    <w:rsid w:val="00AC29A8"/>
    <w:rsid w:val="00AC3595"/>
    <w:rsid w:val="00AC4CC1"/>
    <w:rsid w:val="00AC6588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862"/>
    <w:rsid w:val="00AE6BD6"/>
    <w:rsid w:val="00AE76F0"/>
    <w:rsid w:val="00AE7804"/>
    <w:rsid w:val="00AF1CC4"/>
    <w:rsid w:val="00AF23EE"/>
    <w:rsid w:val="00AF41F1"/>
    <w:rsid w:val="00AF480E"/>
    <w:rsid w:val="00AF5502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BD6"/>
    <w:rsid w:val="00B30EFC"/>
    <w:rsid w:val="00B336CC"/>
    <w:rsid w:val="00B33AB6"/>
    <w:rsid w:val="00B343D8"/>
    <w:rsid w:val="00B359C9"/>
    <w:rsid w:val="00B367BE"/>
    <w:rsid w:val="00B40A06"/>
    <w:rsid w:val="00B4326F"/>
    <w:rsid w:val="00B43651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1BF"/>
    <w:rsid w:val="00B71FF1"/>
    <w:rsid w:val="00B72F98"/>
    <w:rsid w:val="00B73B2F"/>
    <w:rsid w:val="00B76200"/>
    <w:rsid w:val="00B76A43"/>
    <w:rsid w:val="00B773A1"/>
    <w:rsid w:val="00B77E1E"/>
    <w:rsid w:val="00B80443"/>
    <w:rsid w:val="00B80EEB"/>
    <w:rsid w:val="00B828D5"/>
    <w:rsid w:val="00B82D9D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A15"/>
    <w:rsid w:val="00BA2341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4B3D"/>
    <w:rsid w:val="00BC54FB"/>
    <w:rsid w:val="00BC60BE"/>
    <w:rsid w:val="00BC61DA"/>
    <w:rsid w:val="00BC6C58"/>
    <w:rsid w:val="00BC7658"/>
    <w:rsid w:val="00BD13D0"/>
    <w:rsid w:val="00BD1654"/>
    <w:rsid w:val="00BD3A62"/>
    <w:rsid w:val="00BD594F"/>
    <w:rsid w:val="00BD62F1"/>
    <w:rsid w:val="00BD788F"/>
    <w:rsid w:val="00BD7EEB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20D5"/>
    <w:rsid w:val="00C0430D"/>
    <w:rsid w:val="00C04607"/>
    <w:rsid w:val="00C0510D"/>
    <w:rsid w:val="00C06072"/>
    <w:rsid w:val="00C06A16"/>
    <w:rsid w:val="00C07F9D"/>
    <w:rsid w:val="00C10FE8"/>
    <w:rsid w:val="00C1264F"/>
    <w:rsid w:val="00C14682"/>
    <w:rsid w:val="00C1496A"/>
    <w:rsid w:val="00C151A0"/>
    <w:rsid w:val="00C15456"/>
    <w:rsid w:val="00C15A66"/>
    <w:rsid w:val="00C16EFA"/>
    <w:rsid w:val="00C17C13"/>
    <w:rsid w:val="00C204CD"/>
    <w:rsid w:val="00C20C6C"/>
    <w:rsid w:val="00C21DF5"/>
    <w:rsid w:val="00C250F1"/>
    <w:rsid w:val="00C259A2"/>
    <w:rsid w:val="00C348F1"/>
    <w:rsid w:val="00C3492E"/>
    <w:rsid w:val="00C34E9E"/>
    <w:rsid w:val="00C34F78"/>
    <w:rsid w:val="00C35E3C"/>
    <w:rsid w:val="00C35E8F"/>
    <w:rsid w:val="00C403A0"/>
    <w:rsid w:val="00C413AF"/>
    <w:rsid w:val="00C41DF1"/>
    <w:rsid w:val="00C4215A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653C"/>
    <w:rsid w:val="00C60428"/>
    <w:rsid w:val="00C607CC"/>
    <w:rsid w:val="00C61D6F"/>
    <w:rsid w:val="00C6339D"/>
    <w:rsid w:val="00C652CA"/>
    <w:rsid w:val="00C71A8D"/>
    <w:rsid w:val="00C71DBF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6E06"/>
    <w:rsid w:val="00C875B8"/>
    <w:rsid w:val="00C87AEA"/>
    <w:rsid w:val="00C9019C"/>
    <w:rsid w:val="00C908B5"/>
    <w:rsid w:val="00C91527"/>
    <w:rsid w:val="00C92831"/>
    <w:rsid w:val="00C949D9"/>
    <w:rsid w:val="00C94C60"/>
    <w:rsid w:val="00C94FC1"/>
    <w:rsid w:val="00C96D4E"/>
    <w:rsid w:val="00CA00A7"/>
    <w:rsid w:val="00CA0EE6"/>
    <w:rsid w:val="00CA3017"/>
    <w:rsid w:val="00CA332A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B7F89"/>
    <w:rsid w:val="00CC02ED"/>
    <w:rsid w:val="00CC0AB6"/>
    <w:rsid w:val="00CC160E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C16"/>
    <w:rsid w:val="00CE1744"/>
    <w:rsid w:val="00CE3BB6"/>
    <w:rsid w:val="00CE458D"/>
    <w:rsid w:val="00CE47BD"/>
    <w:rsid w:val="00CE53F7"/>
    <w:rsid w:val="00CE6C31"/>
    <w:rsid w:val="00CE7D48"/>
    <w:rsid w:val="00CF0E59"/>
    <w:rsid w:val="00CF180E"/>
    <w:rsid w:val="00CF20B0"/>
    <w:rsid w:val="00CF2CE5"/>
    <w:rsid w:val="00CF374C"/>
    <w:rsid w:val="00CF6922"/>
    <w:rsid w:val="00CF6AB6"/>
    <w:rsid w:val="00CF6F6F"/>
    <w:rsid w:val="00CF6F83"/>
    <w:rsid w:val="00CF75A5"/>
    <w:rsid w:val="00CF783C"/>
    <w:rsid w:val="00CF7A94"/>
    <w:rsid w:val="00D0151A"/>
    <w:rsid w:val="00D016DF"/>
    <w:rsid w:val="00D01887"/>
    <w:rsid w:val="00D0191F"/>
    <w:rsid w:val="00D022FE"/>
    <w:rsid w:val="00D03177"/>
    <w:rsid w:val="00D03912"/>
    <w:rsid w:val="00D03FF3"/>
    <w:rsid w:val="00D04FAF"/>
    <w:rsid w:val="00D072F1"/>
    <w:rsid w:val="00D07444"/>
    <w:rsid w:val="00D10550"/>
    <w:rsid w:val="00D119F8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4741"/>
    <w:rsid w:val="00D269F3"/>
    <w:rsid w:val="00D26FDB"/>
    <w:rsid w:val="00D3071C"/>
    <w:rsid w:val="00D30F33"/>
    <w:rsid w:val="00D310D3"/>
    <w:rsid w:val="00D31E75"/>
    <w:rsid w:val="00D31FCE"/>
    <w:rsid w:val="00D320F6"/>
    <w:rsid w:val="00D3295D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7439"/>
    <w:rsid w:val="00D47497"/>
    <w:rsid w:val="00D474D1"/>
    <w:rsid w:val="00D47CA8"/>
    <w:rsid w:val="00D502FB"/>
    <w:rsid w:val="00D50D7F"/>
    <w:rsid w:val="00D515EC"/>
    <w:rsid w:val="00D53A48"/>
    <w:rsid w:val="00D57F11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51F8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F35"/>
    <w:rsid w:val="00DA65A0"/>
    <w:rsid w:val="00DA7D40"/>
    <w:rsid w:val="00DB03BD"/>
    <w:rsid w:val="00DB0B42"/>
    <w:rsid w:val="00DB13D6"/>
    <w:rsid w:val="00DB5C0D"/>
    <w:rsid w:val="00DB5DFA"/>
    <w:rsid w:val="00DB67F6"/>
    <w:rsid w:val="00DB6CD7"/>
    <w:rsid w:val="00DB6F38"/>
    <w:rsid w:val="00DB7D53"/>
    <w:rsid w:val="00DC085A"/>
    <w:rsid w:val="00DC1A8A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899"/>
    <w:rsid w:val="00DE4F15"/>
    <w:rsid w:val="00DE7FDC"/>
    <w:rsid w:val="00DF0BD0"/>
    <w:rsid w:val="00DF1074"/>
    <w:rsid w:val="00DF169B"/>
    <w:rsid w:val="00DF1907"/>
    <w:rsid w:val="00DF1D85"/>
    <w:rsid w:val="00DF37DA"/>
    <w:rsid w:val="00DF39EF"/>
    <w:rsid w:val="00DF4F7E"/>
    <w:rsid w:val="00DF65D6"/>
    <w:rsid w:val="00DF68B2"/>
    <w:rsid w:val="00DF68E2"/>
    <w:rsid w:val="00DF7F17"/>
    <w:rsid w:val="00E01B27"/>
    <w:rsid w:val="00E04B49"/>
    <w:rsid w:val="00E04E7A"/>
    <w:rsid w:val="00E05FB2"/>
    <w:rsid w:val="00E07DCC"/>
    <w:rsid w:val="00E11FF1"/>
    <w:rsid w:val="00E123E5"/>
    <w:rsid w:val="00E14C8E"/>
    <w:rsid w:val="00E16ECE"/>
    <w:rsid w:val="00E17298"/>
    <w:rsid w:val="00E17EF7"/>
    <w:rsid w:val="00E20397"/>
    <w:rsid w:val="00E2068A"/>
    <w:rsid w:val="00E20F33"/>
    <w:rsid w:val="00E2255D"/>
    <w:rsid w:val="00E22813"/>
    <w:rsid w:val="00E24657"/>
    <w:rsid w:val="00E24999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7CBD"/>
    <w:rsid w:val="00E5008A"/>
    <w:rsid w:val="00E50918"/>
    <w:rsid w:val="00E50D21"/>
    <w:rsid w:val="00E511C7"/>
    <w:rsid w:val="00E51523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5E8B"/>
    <w:rsid w:val="00E67648"/>
    <w:rsid w:val="00E67C68"/>
    <w:rsid w:val="00E70739"/>
    <w:rsid w:val="00E70A5B"/>
    <w:rsid w:val="00E716C3"/>
    <w:rsid w:val="00E71EDA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907AE"/>
    <w:rsid w:val="00E91454"/>
    <w:rsid w:val="00E9151D"/>
    <w:rsid w:val="00E937CF"/>
    <w:rsid w:val="00E93907"/>
    <w:rsid w:val="00E93B04"/>
    <w:rsid w:val="00E94288"/>
    <w:rsid w:val="00E942E2"/>
    <w:rsid w:val="00E94752"/>
    <w:rsid w:val="00E95212"/>
    <w:rsid w:val="00E96437"/>
    <w:rsid w:val="00E97BD5"/>
    <w:rsid w:val="00EA045D"/>
    <w:rsid w:val="00EA40AD"/>
    <w:rsid w:val="00EA53FC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55B5"/>
    <w:rsid w:val="00EC5FB2"/>
    <w:rsid w:val="00ED0FC7"/>
    <w:rsid w:val="00ED1444"/>
    <w:rsid w:val="00ED2605"/>
    <w:rsid w:val="00ED28A8"/>
    <w:rsid w:val="00ED4AFB"/>
    <w:rsid w:val="00ED73CE"/>
    <w:rsid w:val="00EE0148"/>
    <w:rsid w:val="00EE094B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E0F"/>
    <w:rsid w:val="00EF2A6B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F82"/>
    <w:rsid w:val="00F05A25"/>
    <w:rsid w:val="00F06CFE"/>
    <w:rsid w:val="00F0723F"/>
    <w:rsid w:val="00F077EE"/>
    <w:rsid w:val="00F1010E"/>
    <w:rsid w:val="00F10519"/>
    <w:rsid w:val="00F11FC1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6917"/>
    <w:rsid w:val="00F2706B"/>
    <w:rsid w:val="00F274E1"/>
    <w:rsid w:val="00F2793E"/>
    <w:rsid w:val="00F31C44"/>
    <w:rsid w:val="00F32A94"/>
    <w:rsid w:val="00F32FFA"/>
    <w:rsid w:val="00F33368"/>
    <w:rsid w:val="00F3655D"/>
    <w:rsid w:val="00F40A30"/>
    <w:rsid w:val="00F4197A"/>
    <w:rsid w:val="00F427B8"/>
    <w:rsid w:val="00F43A91"/>
    <w:rsid w:val="00F440C7"/>
    <w:rsid w:val="00F4434F"/>
    <w:rsid w:val="00F46D66"/>
    <w:rsid w:val="00F51138"/>
    <w:rsid w:val="00F51171"/>
    <w:rsid w:val="00F51183"/>
    <w:rsid w:val="00F51A1B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4CA8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65A4"/>
    <w:rsid w:val="00F96E0F"/>
    <w:rsid w:val="00F976D9"/>
    <w:rsid w:val="00FA114F"/>
    <w:rsid w:val="00FA17DB"/>
    <w:rsid w:val="00FA18EE"/>
    <w:rsid w:val="00FA29B6"/>
    <w:rsid w:val="00FA3DD7"/>
    <w:rsid w:val="00FA4146"/>
    <w:rsid w:val="00FA7C11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1EC8"/>
    <w:rsid w:val="00FC23EC"/>
    <w:rsid w:val="00FC5252"/>
    <w:rsid w:val="00FC5669"/>
    <w:rsid w:val="00FC5708"/>
    <w:rsid w:val="00FC572F"/>
    <w:rsid w:val="00FC57DA"/>
    <w:rsid w:val="00FC5D0D"/>
    <w:rsid w:val="00FC7F16"/>
    <w:rsid w:val="00FD05CA"/>
    <w:rsid w:val="00FD1B14"/>
    <w:rsid w:val="00FD1BB6"/>
    <w:rsid w:val="00FD2F2E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1FD2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31">
    <w:name w:val="Plain Table 3"/>
    <w:basedOn w:val="a1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">
    <w:name w:val="HTML Preformatted"/>
    <w:basedOn w:val="a"/>
    <w:link w:val="HTML0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0">
    <w:name w:val="ตารางธรรมดา 31"/>
    <w:basedOn w:val="a1"/>
    <w:next w:val="31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4376</TotalTime>
  <Pages>24</Pages>
  <Words>1869</Words>
  <Characters>10658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Administrator</cp:lastModifiedBy>
  <cp:revision>965</cp:revision>
  <cp:lastPrinted>2026-04-01T08:52:00Z</cp:lastPrinted>
  <dcterms:created xsi:type="dcterms:W3CDTF">2022-09-26T02:48:00Z</dcterms:created>
  <dcterms:modified xsi:type="dcterms:W3CDTF">2026-08-21T09:25:00Z</dcterms:modified>
</cp:coreProperties>
</file>